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44207C" w:rsidRDefault="0044207C"/>
    <w:p w:rsidRPr="007E1875" w:rsidR="0044207C" w:rsidP="00DD619F" w:rsidRDefault="0044207C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Výzva k podání nabídek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, na kterou se nev</w:t>
      </w:r>
      <w:r w:rsidRPr="007E1875" w:rsidR="00DD619F">
        <w:rPr>
          <w:rFonts w:ascii="Arial" w:hAnsi="Arial" w:cs="Arial"/>
          <w:b/>
          <w:bCs/>
          <w:sz w:val="32"/>
          <w:szCs w:val="32"/>
        </w:rPr>
        <w:t>z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tahuje</w:t>
      </w:r>
    </w:p>
    <w:p w:rsidRPr="007E1875" w:rsidR="00A12333" w:rsidP="00E378CB" w:rsidRDefault="00A12333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zadávací řízení dle zákona č. 137/2006 Sb.</w:t>
      </w:r>
    </w:p>
    <w:p w:rsidR="0044207C" w:rsidRDefault="0044207C">
      <w:pPr>
        <w:pStyle w:val="Nadpis2"/>
        <w:jc w:val="center"/>
        <w:rPr>
          <w:b/>
          <w:bCs/>
          <w:sz w:val="32"/>
          <w:szCs w:val="32"/>
        </w:rPr>
      </w:pPr>
    </w:p>
    <w:p w:rsidRPr="005F38A2" w:rsidR="0044207C" w:rsidP="005F38A2" w:rsidRDefault="0044207C">
      <w:pPr>
        <w:pStyle w:val="Nadpis2"/>
        <w:jc w:val="center"/>
        <w:rPr>
          <w:b/>
          <w:bCs/>
          <w:sz w:val="32"/>
          <w:szCs w:val="32"/>
        </w:rPr>
      </w:pPr>
      <w:r>
        <w:t xml:space="preserve">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284"/>
        <w:gridCol w:w="5716"/>
      </w:tblGrid>
      <w:tr w:rsidR="0044207C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>
              <w:rPr>
                <w:rFonts w:ascii="Arial" w:hAnsi="Arial" w:cs="Arial"/>
                <w:sz w:val="22"/>
                <w:szCs w:val="22"/>
              </w:rPr>
              <w:t>(bude doplněno MPSV při uveřejnění)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FE7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023FE7" w:rsidRDefault="00023FE7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023FE7" w:rsidRDefault="001F168B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Vzdělávání 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MoroSystems</w:t>
            </w:r>
            <w:proofErr w:type="spellEnd"/>
          </w:p>
        </w:tc>
      </w:tr>
      <w:tr w:rsidR="00D052EF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Předmět zakázky </w:t>
            </w:r>
            <w:r>
              <w:rPr>
                <w:rFonts w:ascii="Arial" w:hAnsi="Arial" w:cs="Arial"/>
                <w:sz w:val="22"/>
                <w:szCs w:val="22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1F168B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služba</w:t>
            </w:r>
          </w:p>
        </w:tc>
      </w:tr>
      <w:tr w:rsidR="00D052EF" w:rsidTr="00395164">
        <w:trPr>
          <w:trHeight w:val="4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6E147F" w:rsidR="00D052EF" w:rsidRDefault="00C820F9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6E147F" w:rsidR="00496524">
              <w:rPr>
                <w:rFonts w:ascii="Arial" w:hAnsi="Arial" w:cs="Arial"/>
                <w:b/>
                <w:sz w:val="22"/>
                <w:szCs w:val="22"/>
              </w:rPr>
              <w:t>.9.2013</w:t>
            </w:r>
            <w:proofErr w:type="gramEnd"/>
          </w:p>
        </w:tc>
      </w:tr>
      <w:tr w:rsidR="00D052EF" w:rsidTr="00395164">
        <w:trPr>
          <w:trHeight w:val="405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programu: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Operační program Lidské zdroje a zaměstnanost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7E1875" w:rsidR="00D052EF" w:rsidP="001F168B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7E1875">
              <w:rPr>
                <w:rFonts w:ascii="Arial" w:hAnsi="Arial" w:cs="Arial"/>
                <w:sz w:val="22"/>
                <w:szCs w:val="22"/>
              </w:rPr>
              <w:t>CZ.1.04/</w:t>
            </w:r>
            <w:r w:rsidR="001F168B">
              <w:rPr>
                <w:rFonts w:ascii="Arial" w:hAnsi="Arial" w:cs="Arial"/>
                <w:sz w:val="22"/>
                <w:szCs w:val="22"/>
              </w:rPr>
              <w:t>1.1.02/94.00102</w:t>
            </w:r>
          </w:p>
        </w:tc>
      </w:tr>
      <w:tr w:rsidR="00D052EF" w:rsidTr="00395164">
        <w:trPr>
          <w:trHeight w:val="34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D052EF" w:rsidRDefault="001F168B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Posílení konkurenceschopnosti společnosti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MoroSystems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s.r.o., prostřednictvím vzdělávání zaměstnanců v klíčových oblastech</w:t>
            </w:r>
          </w:p>
        </w:tc>
      </w:tr>
      <w:tr w:rsidR="00D052EF" w:rsidTr="00395164">
        <w:trPr>
          <w:trHeight w:val="69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1F168B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MoroSystems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s.r.o.</w:t>
            </w:r>
          </w:p>
        </w:tc>
      </w:tr>
      <w:tr w:rsidR="00D052EF" w:rsidTr="00395164">
        <w:trPr>
          <w:trHeight w:val="3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1F168B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147/14, Popůvky 664 41</w:t>
            </w:r>
          </w:p>
        </w:tc>
      </w:tr>
      <w:tr w:rsidR="00D052EF" w:rsidTr="00395164">
        <w:trPr>
          <w:trHeight w:val="8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zadavatele,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1F168B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Tomáš Páral</w:t>
            </w:r>
          </w:p>
          <w:p w:rsidR="001F168B" w:rsidRDefault="001F168B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1F168B">
              <w:rPr>
                <w:rFonts w:ascii="Arial" w:hAnsi="Arial" w:cs="Arial"/>
                <w:sz w:val="22"/>
                <w:szCs w:val="22"/>
              </w:rPr>
              <w:t>Tel: +420 737 543 936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F168B" w:rsidRDefault="001F168B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1F168B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w:history="true" r:id="rId8">
              <w:r w:rsidRPr="001F168B">
                <w:rPr>
                  <w:rFonts w:ascii="Arial" w:hAnsi="Arial" w:cs="Arial"/>
                  <w:sz w:val="22"/>
                  <w:szCs w:val="22"/>
                </w:rPr>
                <w:t>tomas@morosystems.cz</w:t>
              </w:r>
            </w:hyperlink>
          </w:p>
        </w:tc>
      </w:tr>
      <w:tr w:rsidR="00D052EF" w:rsidTr="00395164">
        <w:trPr>
          <w:trHeight w:val="35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1F168B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27704424</w:t>
            </w:r>
          </w:p>
        </w:tc>
      </w:tr>
      <w:tr w:rsidR="00D052EF" w:rsidTr="00395164">
        <w:trPr>
          <w:trHeight w:val="33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1F168B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CZ27704424</w:t>
            </w:r>
          </w:p>
        </w:tc>
      </w:tr>
      <w:tr w:rsidR="00D052EF" w:rsidTr="00395164">
        <w:trPr>
          <w:trHeight w:val="87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Kontaktní osoba zadavatele ve věci zakázky,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91B1B" w:rsidR="00C91B1B" w:rsidP="00C91B1B" w:rsidRDefault="00C91B1B">
            <w:pPr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B1B">
              <w:rPr>
                <w:rFonts w:ascii="Arial" w:hAnsi="Arial" w:cs="Arial"/>
                <w:color w:val="000000"/>
                <w:sz w:val="22"/>
                <w:szCs w:val="22"/>
              </w:rPr>
              <w:t>Jan Rosenberg</w:t>
            </w:r>
          </w:p>
          <w:p w:rsidRPr="00C91B1B" w:rsidR="00C91B1B" w:rsidP="00C91B1B" w:rsidRDefault="00C91B1B">
            <w:pPr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B1B">
              <w:rPr>
                <w:rFonts w:ascii="Arial" w:hAnsi="Arial" w:cs="Arial"/>
                <w:color w:val="000000"/>
                <w:sz w:val="22"/>
                <w:szCs w:val="22"/>
              </w:rPr>
              <w:t>+420 739 400 045, E-mail: jan.rosenberg@morosystems.cz</w:t>
            </w:r>
          </w:p>
          <w:p w:rsidRPr="00F93A43" w:rsidR="001F168B" w:rsidP="00DF42F5" w:rsidRDefault="001F168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6E147F" w:rsidR="00D052EF" w:rsidRDefault="00DD11D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6E147F" w:rsidR="00496524">
              <w:rPr>
                <w:rFonts w:ascii="Arial" w:hAnsi="Arial" w:cs="Arial"/>
                <w:sz w:val="22"/>
                <w:szCs w:val="22"/>
              </w:rPr>
              <w:t>.9.2013</w:t>
            </w:r>
            <w:proofErr w:type="gramEnd"/>
            <w:r w:rsidRPr="006E147F" w:rsidR="00496524">
              <w:rPr>
                <w:rFonts w:ascii="Arial" w:hAnsi="Arial" w:cs="Arial"/>
                <w:sz w:val="22"/>
                <w:szCs w:val="22"/>
              </w:rPr>
              <w:t xml:space="preserve"> do 15:00</w:t>
            </w: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74D8A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6E147F" w:rsidR="00D052EF" w:rsidP="00DF42F5" w:rsidRDefault="00C91B1B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147F">
              <w:rPr>
                <w:rFonts w:ascii="Arial" w:hAnsi="Arial" w:cs="Arial"/>
                <w:sz w:val="22"/>
                <w:szCs w:val="22"/>
              </w:rPr>
              <w:t>M</w:t>
            </w:r>
            <w:r w:rsidRPr="006E147F" w:rsidR="00496524">
              <w:rPr>
                <w:rFonts w:ascii="Arial" w:hAnsi="Arial" w:cs="Arial"/>
                <w:sz w:val="22"/>
                <w:szCs w:val="22"/>
              </w:rPr>
              <w:t>oroSystems</w:t>
            </w:r>
            <w:proofErr w:type="spellEnd"/>
            <w:r w:rsidRPr="006E147F" w:rsidR="00496524">
              <w:rPr>
                <w:rFonts w:ascii="Arial" w:hAnsi="Arial" w:cs="Arial"/>
                <w:sz w:val="22"/>
                <w:szCs w:val="22"/>
              </w:rPr>
              <w:t>, s.r.o., Jan Rosenberg, Šumavská 33</w:t>
            </w:r>
            <w:r w:rsidRPr="006E147F">
              <w:rPr>
                <w:rFonts w:ascii="Arial" w:hAnsi="Arial" w:cs="Arial"/>
                <w:sz w:val="22"/>
                <w:szCs w:val="22"/>
              </w:rPr>
              <w:t>, 602 00 Brno</w:t>
            </w:r>
            <w:r w:rsidRPr="006E147F" w:rsidR="00966E9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E147F" w:rsidR="00B67570">
              <w:rPr>
                <w:rFonts w:ascii="Arial" w:hAnsi="Arial" w:cs="Arial"/>
                <w:sz w:val="22"/>
                <w:szCs w:val="22"/>
              </w:rPr>
              <w:t xml:space="preserve">Budova A, </w:t>
            </w:r>
            <w:r w:rsidRPr="006E147F" w:rsidR="000122A9">
              <w:rPr>
                <w:rFonts w:ascii="Arial" w:hAnsi="Arial" w:cs="Arial"/>
                <w:sz w:val="22"/>
                <w:szCs w:val="22"/>
              </w:rPr>
              <w:t>12. patr</w:t>
            </w:r>
            <w:r w:rsidRPr="006E147F" w:rsidR="00966E9E">
              <w:rPr>
                <w:rFonts w:ascii="Arial" w:hAnsi="Arial" w:cs="Arial"/>
                <w:sz w:val="22"/>
                <w:szCs w:val="22"/>
              </w:rPr>
              <w:t>o dveře 1207</w:t>
            </w:r>
          </w:p>
          <w:p w:rsidRPr="006E147F" w:rsidR="00966E9E" w:rsidP="00DF42F5" w:rsidRDefault="00966E9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:rsidRPr="00DF42F5" w:rsidR="00966E9E" w:rsidP="00DF42F5" w:rsidRDefault="000122A9">
            <w:pPr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147F">
              <w:rPr>
                <w:rFonts w:ascii="Arial" w:hAnsi="Arial" w:cs="Arial"/>
                <w:sz w:val="22"/>
                <w:szCs w:val="22"/>
              </w:rPr>
              <w:t>Osobní doručení nabídek na výše uvedené adrese mezi 8:00 - 11:00 nebo po předchozí telefonické domluvě.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Popis </w:t>
            </w:r>
            <w:r w:rsidR="00A123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(specifikace)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předmětu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E7539B" w:rsidR="00D052EF" w:rsidP="007E1875" w:rsidRDefault="00E7539B">
            <w:pPr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39B">
              <w:rPr>
                <w:rFonts w:ascii="Arial" w:hAnsi="Arial" w:cs="Arial"/>
                <w:color w:val="000000"/>
                <w:sz w:val="22"/>
                <w:szCs w:val="22"/>
              </w:rPr>
              <w:t>Jedná se o nákup školení v oblasti IT</w:t>
            </w:r>
            <w:r w:rsidR="00855417">
              <w:rPr>
                <w:rFonts w:ascii="Arial" w:hAnsi="Arial" w:cs="Arial"/>
                <w:color w:val="000000"/>
                <w:sz w:val="22"/>
                <w:szCs w:val="22"/>
              </w:rPr>
              <w:t xml:space="preserve"> a výuky cizích jazyků</w:t>
            </w:r>
            <w:r w:rsidRPr="00E7539B">
              <w:rPr>
                <w:rFonts w:ascii="Arial" w:hAnsi="Arial" w:cs="Arial"/>
                <w:color w:val="000000"/>
                <w:sz w:val="22"/>
                <w:szCs w:val="22"/>
              </w:rPr>
              <w:t>. Podrobná specifikace je uvedena v Zadávací dokumentaci.</w:t>
            </w:r>
          </w:p>
        </w:tc>
      </w:tr>
      <w:tr w:rsidR="00D052EF" w:rsidTr="00395164">
        <w:trPr>
          <w:trHeight w:val="70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Předpokládaná hodnota zakázky v Kč </w:t>
            </w:r>
            <w:r>
              <w:rPr>
                <w:rFonts w:ascii="Arial" w:hAnsi="Arial" w:cs="Arial"/>
                <w:sz w:val="22"/>
                <w:szCs w:val="22"/>
              </w:rPr>
              <w:t>(bez DPH)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7F6A82" w:rsidP="00E7539B" w:rsidRDefault="007F6A8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7F6A82" w:rsidR="00D052EF" w:rsidP="00E7539B" w:rsidRDefault="007F6A8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Předpokládan</w:t>
            </w:r>
            <w:r w:rsidRPr="007F6A82">
              <w:rPr>
                <w:rFonts w:ascii="Arial" w:hAnsi="Arial" w:cs="Arial"/>
                <w:color w:val="000000"/>
                <w:sz w:val="22"/>
                <w:szCs w:val="22"/>
              </w:rPr>
              <w:t xml:space="preserve">á hodnota celé zakázky: </w:t>
            </w:r>
            <w:r w:rsidR="00B67570">
              <w:rPr>
                <w:rFonts w:ascii="Arial" w:hAnsi="Arial" w:cs="Arial"/>
                <w:color w:val="000000"/>
                <w:sz w:val="22"/>
                <w:szCs w:val="22"/>
              </w:rPr>
              <w:t>886</w:t>
            </w:r>
            <w:r w:rsidR="00F140C2">
              <w:rPr>
                <w:rFonts w:ascii="Arial" w:hAnsi="Arial" w:cs="Arial"/>
                <w:color w:val="000000"/>
                <w:sz w:val="22"/>
                <w:szCs w:val="22"/>
              </w:rPr>
              <w:t xml:space="preserve"> 000</w:t>
            </w:r>
            <w:r w:rsidRPr="007F6A82" w:rsidR="00E7539B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  <w:p w:rsidRPr="007F6A82" w:rsidR="007F6A82" w:rsidP="00E7539B" w:rsidRDefault="007F6A8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6E147F" w:rsidR="007F6A82" w:rsidP="00E7539B" w:rsidRDefault="007F6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47F">
              <w:rPr>
                <w:rFonts w:ascii="Arial" w:hAnsi="Arial" w:cs="Arial"/>
                <w:sz w:val="22"/>
                <w:szCs w:val="22"/>
              </w:rPr>
              <w:t xml:space="preserve">Zakázka je rozdělena na 4 </w:t>
            </w:r>
            <w:r w:rsidRPr="006E147F" w:rsidR="00FC0291">
              <w:rPr>
                <w:rFonts w:ascii="Arial" w:hAnsi="Arial" w:cs="Arial"/>
                <w:sz w:val="22"/>
                <w:szCs w:val="22"/>
              </w:rPr>
              <w:t xml:space="preserve">samostatné části - </w:t>
            </w:r>
            <w:r w:rsidRPr="006E147F">
              <w:rPr>
                <w:rFonts w:ascii="Arial" w:hAnsi="Arial" w:cs="Arial"/>
                <w:sz w:val="22"/>
                <w:szCs w:val="22"/>
              </w:rPr>
              <w:t>dílčí plnění, uchazeč může svou nabídku podat do jednoho, více nebo všech těchto plnění.</w:t>
            </w:r>
            <w:r w:rsidRPr="006E147F" w:rsidR="00B62E0D">
              <w:rPr>
                <w:rFonts w:ascii="Arial" w:hAnsi="Arial" w:cs="Arial"/>
                <w:sz w:val="22"/>
                <w:szCs w:val="22"/>
              </w:rPr>
              <w:t xml:space="preserve"> Nabídky budou mezi </w:t>
            </w:r>
            <w:r w:rsidR="00B71024">
              <w:rPr>
                <w:rFonts w:ascii="Arial" w:hAnsi="Arial" w:cs="Arial"/>
                <w:sz w:val="22"/>
                <w:szCs w:val="22"/>
              </w:rPr>
              <w:lastRenderedPageBreak/>
              <w:t>sebou porovnávány (hodnoceny)</w:t>
            </w:r>
            <w:r w:rsidRPr="006E147F" w:rsidR="00B62E0D">
              <w:rPr>
                <w:rFonts w:ascii="Arial" w:hAnsi="Arial" w:cs="Arial"/>
                <w:sz w:val="22"/>
                <w:szCs w:val="22"/>
              </w:rPr>
              <w:t xml:space="preserve"> zvlášť v rámci každého dílčího plnění.</w:t>
            </w:r>
            <w:r w:rsidRPr="006E14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1024">
              <w:rPr>
                <w:rFonts w:ascii="Arial" w:hAnsi="Arial" w:cs="Arial"/>
                <w:sz w:val="22"/>
                <w:szCs w:val="22"/>
              </w:rPr>
              <w:t xml:space="preserve">Může se tedy stát, že uchazeč, který podá nabídku do více dílčích plnění, bude vítězný pouze v některých z nich. </w:t>
            </w:r>
            <w:r w:rsidRPr="006E147F">
              <w:rPr>
                <w:rFonts w:ascii="Arial" w:hAnsi="Arial" w:cs="Arial"/>
                <w:sz w:val="22"/>
                <w:szCs w:val="22"/>
              </w:rPr>
              <w:t>Tato plnění jsou následující včetně předpokládané hodnoty:</w:t>
            </w:r>
          </w:p>
          <w:p w:rsidRPr="006E147F" w:rsidR="007F6A82" w:rsidP="007F6A82" w:rsidRDefault="00B67570">
            <w:pPr>
              <w:numPr>
                <w:ilvl w:val="0"/>
                <w:numId w:val="4"/>
              </w:numPr>
              <w:jc w:val="both"/>
              <w:rPr>
                <w:rStyle w:val="Siln"/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 w:rsidRPr="006E147F">
              <w:rPr>
                <w:rStyle w:val="Siln"/>
                <w:rFonts w:ascii="Arial" w:hAnsi="Arial" w:cs="Arial"/>
                <w:b w:val="false"/>
                <w:sz w:val="22"/>
                <w:szCs w:val="22"/>
              </w:rPr>
              <w:t xml:space="preserve">Zaměřené na </w:t>
            </w:r>
            <w:proofErr w:type="spellStart"/>
            <w:r w:rsidRPr="006E147F">
              <w:rPr>
                <w:rStyle w:val="Siln"/>
                <w:rFonts w:ascii="Arial" w:hAnsi="Arial" w:cs="Arial"/>
                <w:b w:val="false"/>
                <w:sz w:val="22"/>
                <w:szCs w:val="22"/>
              </w:rPr>
              <w:t>Filenet</w:t>
            </w:r>
            <w:proofErr w:type="spellEnd"/>
            <w:r w:rsidRPr="006E147F">
              <w:rPr>
                <w:rStyle w:val="Siln"/>
                <w:rFonts w:ascii="Arial" w:hAnsi="Arial" w:cs="Arial"/>
                <w:b w:val="false"/>
                <w:sz w:val="22"/>
                <w:szCs w:val="22"/>
              </w:rPr>
              <w:t>, 83</w:t>
            </w:r>
            <w:r w:rsidRPr="006E147F" w:rsidR="007F6A82">
              <w:rPr>
                <w:rStyle w:val="Siln"/>
                <w:rFonts w:ascii="Arial" w:hAnsi="Arial" w:cs="Arial"/>
                <w:b w:val="false"/>
                <w:sz w:val="22"/>
                <w:szCs w:val="22"/>
              </w:rPr>
              <w:t> 000 Kč</w:t>
            </w:r>
          </w:p>
          <w:p w:rsidRPr="006E147F" w:rsidR="007F6A82" w:rsidP="007F6A82" w:rsidRDefault="007F6A82">
            <w:pPr>
              <w:numPr>
                <w:ilvl w:val="0"/>
                <w:numId w:val="4"/>
              </w:numPr>
              <w:jc w:val="both"/>
              <w:rPr>
                <w:rStyle w:val="Siln"/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 w:rsidRPr="006E147F">
              <w:rPr>
                <w:rStyle w:val="Siln"/>
                <w:rFonts w:ascii="Arial" w:hAnsi="Arial" w:cs="Arial"/>
                <w:b w:val="false"/>
                <w:sz w:val="22"/>
                <w:szCs w:val="22"/>
              </w:rPr>
              <w:t xml:space="preserve">Zaměřené na business </w:t>
            </w:r>
            <w:r w:rsidRPr="006E147F" w:rsidR="00F140C2">
              <w:rPr>
                <w:rStyle w:val="Siln"/>
                <w:rFonts w:ascii="Arial" w:hAnsi="Arial" w:cs="Arial"/>
                <w:b w:val="false"/>
                <w:sz w:val="22"/>
                <w:szCs w:val="22"/>
              </w:rPr>
              <w:t>analýzu a projektové řízení, 200</w:t>
            </w:r>
            <w:r w:rsidRPr="006E147F">
              <w:rPr>
                <w:rStyle w:val="Siln"/>
                <w:rFonts w:ascii="Arial" w:hAnsi="Arial" w:cs="Arial"/>
                <w:b w:val="false"/>
                <w:sz w:val="22"/>
                <w:szCs w:val="22"/>
              </w:rPr>
              <w:t> 000 Kč</w:t>
            </w:r>
          </w:p>
          <w:p w:rsidRPr="006E147F" w:rsidR="007F6A82" w:rsidP="007F6A82" w:rsidRDefault="007F6A82">
            <w:pPr>
              <w:numPr>
                <w:ilvl w:val="0"/>
                <w:numId w:val="4"/>
              </w:numPr>
              <w:jc w:val="both"/>
              <w:rPr>
                <w:rStyle w:val="Siln"/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 w:rsidRPr="006E147F">
              <w:rPr>
                <w:rStyle w:val="Siln"/>
                <w:rFonts w:ascii="Arial" w:hAnsi="Arial" w:cs="Arial"/>
                <w:b w:val="false"/>
                <w:sz w:val="22"/>
                <w:szCs w:val="22"/>
              </w:rPr>
              <w:t>Zaměřené na jazyky, 260 000 Kč</w:t>
            </w:r>
          </w:p>
          <w:p w:rsidRPr="006E147F" w:rsidR="007F6A82" w:rsidP="007F6A82" w:rsidRDefault="007F6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47F">
              <w:rPr>
                <w:rStyle w:val="Siln"/>
                <w:rFonts w:ascii="Arial" w:hAnsi="Arial" w:cs="Arial"/>
                <w:b w:val="false"/>
                <w:sz w:val="22"/>
                <w:szCs w:val="22"/>
              </w:rPr>
              <w:t>Odborné znalosti, 343 000 Kč</w:t>
            </w:r>
          </w:p>
          <w:p w:rsidRPr="006E147F" w:rsidR="007F6A82" w:rsidP="00E7539B" w:rsidRDefault="007F6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E7539B" w:rsidR="00CA3A53" w:rsidP="00E7539B" w:rsidRDefault="00CA3A5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147F">
              <w:rPr>
                <w:rFonts w:ascii="Arial" w:hAnsi="Arial" w:cs="Arial"/>
                <w:sz w:val="22"/>
                <w:szCs w:val="22"/>
              </w:rPr>
              <w:t>Bližší popis těchto dílčích plnění je v příloze č. 1 Vymezení předmětu zakázky.</w:t>
            </w:r>
          </w:p>
        </w:tc>
      </w:tr>
      <w:tr w:rsidR="00D052EF" w:rsidTr="00395164">
        <w:trPr>
          <w:trHeight w:val="87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Lhůta dodání / časový harmonogram plnění / doba trvání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2D75C8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31.3</w:t>
            </w:r>
            <w:r w:rsidR="001F168B">
              <w:rPr>
                <w:rFonts w:ascii="Arial" w:hAnsi="Arial" w:cs="Arial"/>
                <w:sz w:val="22"/>
                <w:szCs w:val="22"/>
              </w:rPr>
              <w:t>.2015</w:t>
            </w:r>
          </w:p>
          <w:p w:rsidR="001F168B" w:rsidRDefault="001F168B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Konkrétní časový harmonogram je vymezen v zadávací dokumentaci.</w:t>
            </w:r>
          </w:p>
        </w:tc>
      </w:tr>
      <w:tr w:rsidR="00D052EF" w:rsidTr="00395164">
        <w:trPr>
          <w:trHeight w:val="71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dodání / převzetí plnění: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F7538F" w:rsidR="00D052EF" w:rsidP="00F7538F" w:rsidRDefault="00F75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538F">
              <w:rPr>
                <w:rFonts w:ascii="Arial" w:hAnsi="Arial" w:cs="Arial"/>
                <w:color w:val="000000"/>
                <w:sz w:val="22"/>
                <w:szCs w:val="22"/>
              </w:rPr>
              <w:t>V závislosti na kurzu a po dohodě s dodavatelem se budou jednotlivé kurzy realizovat v Brně, Praze a Hradci Králové. Bližší informace viz vymezení předmětu zakázky.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Hodnotící kritéria: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F93A43" w:rsidR="009532B6" w:rsidP="00E7539B" w:rsidRDefault="00D052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</w:t>
            </w:r>
            <w:r w:rsidR="00E7539B">
              <w:rPr>
                <w:rFonts w:ascii="Arial" w:hAnsi="Arial" w:cs="Arial"/>
                <w:sz w:val="22"/>
                <w:szCs w:val="22"/>
              </w:rPr>
              <w:t>, váha 100 %</w:t>
            </w:r>
            <w:r w:rsidR="00732D22">
              <w:rPr>
                <w:rFonts w:ascii="Arial" w:hAnsi="Arial" w:cs="Arial"/>
                <w:sz w:val="22"/>
                <w:szCs w:val="22"/>
              </w:rPr>
              <w:t>. Přesný popis v Zadávací dokumentaci.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Požadavky na prokázání kvalifikace dodavatele: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532B6" w:rsidR="009532B6" w:rsidP="007E1875" w:rsidRDefault="009532B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</w:p>
          <w:p w:rsidRPr="00AB307C" w:rsidR="00AB307C" w:rsidP="00AB307C" w:rsidRDefault="009532B6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07C">
              <w:rPr>
                <w:rFonts w:ascii="Arial" w:hAnsi="Arial" w:cs="Arial"/>
                <w:sz w:val="22"/>
                <w:szCs w:val="22"/>
              </w:rPr>
              <w:t xml:space="preserve">výpis z obchodního rejstříku pokud je v něm </w:t>
            </w:r>
            <w:r w:rsidRPr="00AB307C" w:rsidR="002C6BBD">
              <w:rPr>
                <w:rFonts w:ascii="Arial" w:hAnsi="Arial" w:cs="Arial"/>
                <w:sz w:val="22"/>
                <w:szCs w:val="22"/>
              </w:rPr>
              <w:t>uchazeč</w:t>
            </w:r>
            <w:r w:rsidRPr="00AB307C" w:rsidR="006E1F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307C">
              <w:rPr>
                <w:rFonts w:ascii="Arial" w:hAnsi="Arial" w:cs="Arial"/>
                <w:sz w:val="22"/>
                <w:szCs w:val="22"/>
              </w:rPr>
              <w:t>zapsán</w:t>
            </w:r>
          </w:p>
          <w:p w:rsidRPr="00AB307C" w:rsidR="00AB307C" w:rsidP="00AB307C" w:rsidRDefault="00AB307C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07C">
              <w:rPr>
                <w:rFonts w:ascii="Arial" w:hAnsi="Arial" w:cs="Arial"/>
                <w:bCs/>
                <w:sz w:val="22"/>
                <w:szCs w:val="22"/>
              </w:rPr>
              <w:t xml:space="preserve">doklad o oprávnění k podnikání (např. výpis ze živnostenského rejstříku) </w:t>
            </w:r>
          </w:p>
          <w:p w:rsidRPr="00AB307C" w:rsidR="009532B6" w:rsidP="007E1875" w:rsidRDefault="009532B6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07C">
              <w:rPr>
                <w:rFonts w:ascii="Arial" w:hAnsi="Arial" w:cs="Arial"/>
                <w:sz w:val="22"/>
                <w:szCs w:val="22"/>
              </w:rPr>
              <w:t xml:space="preserve">čestné prohlášení o tom, že </w:t>
            </w:r>
            <w:r w:rsidRPr="00AB307C" w:rsidR="002C6BBD">
              <w:rPr>
                <w:rFonts w:ascii="Arial" w:hAnsi="Arial" w:cs="Arial"/>
                <w:sz w:val="22"/>
                <w:szCs w:val="22"/>
              </w:rPr>
              <w:t>uchazeč</w:t>
            </w:r>
            <w:r w:rsidRPr="00AB307C">
              <w:rPr>
                <w:rFonts w:ascii="Arial" w:hAnsi="Arial" w:cs="Arial"/>
                <w:sz w:val="22"/>
                <w:szCs w:val="22"/>
              </w:rPr>
              <w:t xml:space="preserve"> nemá daňové nedoplatky, nedoplatky na pojistném či penále na veřejné zdravotní pojištění nebo na sociální zabezpečení nebo na příspěvku na státní politiku zaměstnanosti </w:t>
            </w:r>
          </w:p>
          <w:p w:rsidRPr="00AB307C" w:rsidR="001F168B" w:rsidP="007E1875" w:rsidRDefault="00F140C2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seznam alespoň </w:t>
            </w:r>
            <w:r w:rsidRPr="002D75C8">
              <w:rPr>
                <w:rFonts w:ascii="Arial" w:hAnsi="Arial" w:cs="Arial"/>
                <w:sz w:val="22"/>
                <w:szCs w:val="22"/>
              </w:rPr>
              <w:t>3</w:t>
            </w:r>
            <w:r w:rsidRPr="00F140C2" w:rsidR="001F168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AB307C" w:rsidR="001F168B">
              <w:rPr>
                <w:rFonts w:ascii="Arial" w:hAnsi="Arial" w:cs="Arial"/>
                <w:sz w:val="22"/>
                <w:szCs w:val="22"/>
              </w:rPr>
              <w:t>referenční</w:t>
            </w:r>
            <w:r w:rsidR="00B67570">
              <w:rPr>
                <w:rFonts w:ascii="Arial" w:hAnsi="Arial" w:cs="Arial"/>
                <w:sz w:val="22"/>
                <w:szCs w:val="22"/>
              </w:rPr>
              <w:t>ch zakázek</w:t>
            </w:r>
            <w:r w:rsidRPr="00AB307C" w:rsidR="001F168B">
              <w:rPr>
                <w:rFonts w:ascii="Arial" w:hAnsi="Arial" w:cs="Arial"/>
                <w:sz w:val="22"/>
                <w:szCs w:val="22"/>
              </w:rPr>
              <w:t xml:space="preserve"> obdobného typu a rozsahu za poslední 3 roky</w:t>
            </w:r>
            <w:bookmarkStart w:name="_GoBack" w:id="0"/>
            <w:bookmarkEnd w:id="0"/>
          </w:p>
          <w:p w:rsidRPr="001C13D9" w:rsidR="001F168B" w:rsidP="007E1875" w:rsidRDefault="001F168B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13D9">
              <w:rPr>
                <w:rFonts w:ascii="Arial" w:hAnsi="Arial" w:cs="Arial"/>
                <w:color w:val="000000"/>
                <w:sz w:val="22"/>
                <w:szCs w:val="22"/>
              </w:rPr>
              <w:t>seznam lektorů – lektor musí doložit podepsaný životopis, ze kterého bude jasné, že má min. 3 roky lektorské praxe</w:t>
            </w:r>
          </w:p>
          <w:p w:rsidR="009532B6" w:rsidP="007E1875" w:rsidRDefault="009532B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Požadavek na uvedení kontaktní osoby uchazeče: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F168B" w:rsidR="00D052EF" w:rsidRDefault="00D052EF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168B">
              <w:rPr>
                <w:rFonts w:ascii="Arial" w:hAnsi="Arial" w:cs="Arial"/>
                <w:sz w:val="22"/>
                <w:szCs w:val="22"/>
              </w:rPr>
              <w:t xml:space="preserve">Uchazeč ve své nabídce uvede kontaktní osobu ve věci zakázky, její telefon a e-mailovou adresu. 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Požadavek na písemnou formu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F168B" w:rsidR="00D052EF" w:rsidRDefault="00D052EF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168B">
              <w:rPr>
                <w:rFonts w:ascii="Arial" w:hAnsi="Arial" w:cs="Arial"/>
                <w:sz w:val="22"/>
                <w:szCs w:val="22"/>
              </w:rPr>
              <w:t>Nabídka musí být zadavateli podána v </w:t>
            </w:r>
            <w:r w:rsidRPr="001F168B" w:rsidR="00314262">
              <w:rPr>
                <w:rFonts w:ascii="Arial" w:hAnsi="Arial" w:cs="Arial"/>
                <w:sz w:val="22"/>
                <w:szCs w:val="22"/>
              </w:rPr>
              <w:t>listinné</w:t>
            </w:r>
            <w:r w:rsidRPr="001F16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167C">
              <w:rPr>
                <w:rFonts w:ascii="Arial" w:hAnsi="Arial" w:cs="Arial"/>
                <w:sz w:val="22"/>
                <w:szCs w:val="22"/>
              </w:rPr>
              <w:t>podobě</w:t>
            </w:r>
            <w:r w:rsidRPr="001F168B">
              <w:rPr>
                <w:rFonts w:ascii="Arial" w:hAnsi="Arial" w:cs="Arial"/>
                <w:sz w:val="22"/>
                <w:szCs w:val="22"/>
              </w:rPr>
              <w:t xml:space="preserve">. Požadavek na </w:t>
            </w:r>
            <w:r w:rsidRPr="001F168B" w:rsidR="00314262">
              <w:rPr>
                <w:rFonts w:ascii="Arial" w:hAnsi="Arial" w:cs="Arial"/>
                <w:sz w:val="22"/>
                <w:szCs w:val="22"/>
              </w:rPr>
              <w:t>listinnou</w:t>
            </w:r>
            <w:r w:rsidRPr="001F16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168B" w:rsidR="00314262">
              <w:rPr>
                <w:rFonts w:ascii="Arial" w:hAnsi="Arial" w:cs="Arial"/>
                <w:sz w:val="22"/>
                <w:szCs w:val="22"/>
              </w:rPr>
              <w:t>podobu</w:t>
            </w:r>
            <w:r w:rsidRPr="001F168B">
              <w:rPr>
                <w:rFonts w:ascii="Arial" w:hAnsi="Arial" w:cs="Arial"/>
                <w:sz w:val="22"/>
                <w:szCs w:val="22"/>
              </w:rPr>
              <w:t xml:space="preserve"> je považován za splněný tehdy, pokud je nabídka podepsána osobou oprávněnou jednat jménem </w:t>
            </w:r>
            <w:r w:rsidRPr="001F168B" w:rsidR="005576CB">
              <w:rPr>
                <w:rFonts w:ascii="Arial" w:hAnsi="Arial" w:cs="Arial"/>
                <w:sz w:val="22"/>
                <w:szCs w:val="22"/>
              </w:rPr>
              <w:t xml:space="preserve">či za </w:t>
            </w:r>
            <w:r w:rsidRPr="001F168B">
              <w:rPr>
                <w:rFonts w:ascii="Arial" w:hAnsi="Arial" w:cs="Arial"/>
                <w:sz w:val="22"/>
                <w:szCs w:val="22"/>
              </w:rPr>
              <w:t>uchazeče</w:t>
            </w:r>
            <w:r w:rsidRPr="001F168B" w:rsidR="005576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Požadovaný jazyk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052EF" w:rsidRDefault="001F168B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Nabídka musí být v českém jazyce. V případě uvedení některých částí nabídky v jiném než českém jazyce, je nutné do nabídky zahrnout i úředně ověřený překlad do češtiny.</w:t>
            </w:r>
          </w:p>
        </w:tc>
      </w:tr>
      <w:tr w:rsidR="003A486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3A486F" w:rsidRDefault="003A486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Požadavek na jednu </w:t>
            </w:r>
            <w:r w:rsidRPr="00F01E12">
              <w:rPr>
                <w:rFonts w:ascii="Arial" w:hAnsi="Arial" w:cs="Arial"/>
                <w:sz w:val="22"/>
                <w:szCs w:val="22"/>
              </w:rPr>
              <w:t>nabídku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F168B" w:rsidR="003A486F" w:rsidDel="002D0D04" w:rsidRDefault="00301FEF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168B">
              <w:rPr>
                <w:rFonts w:ascii="Arial" w:hAnsi="Arial" w:cs="Arial"/>
                <w:sz w:val="22"/>
                <w:szCs w:val="22"/>
              </w:rPr>
              <w:t>K</w:t>
            </w:r>
            <w:r w:rsidRPr="001F168B" w:rsidR="003A486F">
              <w:rPr>
                <w:rFonts w:ascii="Arial" w:hAnsi="Arial" w:cs="Arial"/>
                <w:sz w:val="22"/>
                <w:szCs w:val="22"/>
              </w:rPr>
              <w:t>aždý uchazeč může podat pouze jednu nabídku</w:t>
            </w:r>
            <w:r w:rsidR="001F16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052EF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1F168B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Další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na zpracování nabídky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301FEF" w:rsidP="007E1875" w:rsidRDefault="001F168B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F168B">
              <w:rPr>
                <w:rFonts w:ascii="Arial" w:hAnsi="Arial" w:cs="Arial"/>
                <w:iCs/>
                <w:sz w:val="22"/>
                <w:szCs w:val="22"/>
              </w:rPr>
              <w:t>Uchazeč ve své nabídce uvede podepsaný návrh smlouvy.</w:t>
            </w:r>
            <w:r w:rsidRPr="001F168B" w:rsidR="00301FEF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Pr="001F168B" w:rsidR="00A041AC" w:rsidP="007E1875" w:rsidRDefault="00A041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Další požadavky na zpracování nabídky jsou uvedeny v zadávací dokumentaci.</w:t>
            </w:r>
          </w:p>
        </w:tc>
      </w:tr>
      <w:tr w:rsidR="002E0428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2E0428" w:rsidRDefault="002E0428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Zadávací řízení se řídí: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/>
            <w:vAlign w:val="center"/>
          </w:tcPr>
          <w:p w:rsidR="0052394A" w:rsidP="00F3683A" w:rsidRDefault="00297ED8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875">
              <w:rPr>
                <w:rFonts w:ascii="Arial" w:hAnsi="Arial" w:cs="Arial"/>
                <w:i/>
                <w:sz w:val="22"/>
                <w:szCs w:val="22"/>
              </w:rPr>
              <w:t>Metodickým pokynem pro zadávání zakázek v </w:t>
            </w:r>
            <w:proofErr w:type="gramStart"/>
            <w:r w:rsidRPr="007E1875">
              <w:rPr>
                <w:rFonts w:ascii="Arial" w:hAnsi="Arial" w:cs="Arial"/>
                <w:i/>
                <w:sz w:val="22"/>
                <w:szCs w:val="22"/>
              </w:rPr>
              <w:t>OP</w:t>
            </w:r>
            <w:proofErr w:type="gramEnd"/>
            <w:r w:rsidRPr="007E1875">
              <w:rPr>
                <w:rFonts w:ascii="Arial" w:hAnsi="Arial" w:cs="Arial"/>
                <w:i/>
                <w:sz w:val="22"/>
                <w:szCs w:val="22"/>
              </w:rPr>
              <w:t xml:space="preserve"> LZZ</w:t>
            </w:r>
            <w:r w:rsidRPr="007E1875" w:rsidR="0052394A">
              <w:rPr>
                <w:rFonts w:ascii="Arial" w:hAnsi="Arial" w:cs="Arial"/>
                <w:i/>
                <w:sz w:val="22"/>
                <w:szCs w:val="22"/>
              </w:rPr>
              <w:t xml:space="preserve"> ve verzi </w:t>
            </w:r>
            <w:r w:rsidR="001F168B">
              <w:rPr>
                <w:rFonts w:ascii="Arial" w:hAnsi="Arial" w:cs="Arial"/>
                <w:i/>
                <w:sz w:val="22"/>
                <w:szCs w:val="22"/>
              </w:rPr>
              <w:t>1.7,</w:t>
            </w:r>
            <w:r w:rsidRPr="007E1875" w:rsidR="0052394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E1875" w:rsidR="002E042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E1875" w:rsidR="0052394A">
              <w:rPr>
                <w:rFonts w:ascii="Arial" w:hAnsi="Arial" w:cs="Arial"/>
                <w:i/>
                <w:sz w:val="22"/>
                <w:szCs w:val="22"/>
              </w:rPr>
              <w:t>na zadávací řízení se neaplikují ustanovení zákona č. 137/2006 Sb., o veřejných zakázkách</w:t>
            </w:r>
            <w:r w:rsidRPr="007E1875" w:rsidR="00615751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F6A74">
              <w:rPr>
                <w:rFonts w:ascii="Arial" w:hAnsi="Arial" w:cs="Arial"/>
                <w:i/>
                <w:sz w:val="22"/>
                <w:szCs w:val="22"/>
              </w:rPr>
              <w:t xml:space="preserve"> N</w:t>
            </w:r>
            <w:r w:rsidRPr="006F6A74" w:rsidR="006F6A74">
              <w:rPr>
                <w:rFonts w:ascii="Arial" w:hAnsi="Arial" w:cs="Arial"/>
                <w:i/>
                <w:sz w:val="22"/>
                <w:szCs w:val="22"/>
              </w:rPr>
              <w:t xml:space="preserve">ejedná </w:t>
            </w:r>
            <w:r w:rsidR="006F6A74">
              <w:rPr>
                <w:rFonts w:ascii="Arial" w:hAnsi="Arial" w:cs="Arial"/>
                <w:i/>
                <w:sz w:val="22"/>
                <w:szCs w:val="22"/>
              </w:rPr>
              <w:t xml:space="preserve">se </w:t>
            </w:r>
            <w:r w:rsidRPr="006F6A74" w:rsidR="006F6A74">
              <w:rPr>
                <w:rFonts w:ascii="Arial" w:hAnsi="Arial" w:cs="Arial"/>
                <w:i/>
                <w:sz w:val="22"/>
                <w:szCs w:val="22"/>
              </w:rPr>
              <w:t>o zadávací řízení dle zákona č. 137/2006 Sb.</w:t>
            </w:r>
          </w:p>
          <w:p w:rsidRPr="00491BF7" w:rsidR="002E0428" w:rsidRDefault="002E0428">
            <w:pPr>
              <w:ind w:left="57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44207C" w:rsidRDefault="0044207C">
      <w:pPr>
        <w:rPr>
          <w:rFonts w:ascii="Arial" w:hAnsi="Arial" w:cs="Arial"/>
          <w:sz w:val="16"/>
          <w:szCs w:val="16"/>
        </w:rPr>
      </w:pPr>
    </w:p>
    <w:p w:rsidR="0044207C" w:rsidRDefault="0044207C">
      <w:pPr>
        <w:rPr>
          <w:rFonts w:ascii="Arial" w:hAnsi="Arial" w:cs="Arial"/>
          <w:sz w:val="16"/>
          <w:szCs w:val="16"/>
        </w:rPr>
      </w:pPr>
    </w:p>
    <w:p w:rsidR="00023FE7" w:rsidRDefault="00023FE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44207C" w:rsidP="001F168B" w:rsidRDefault="0044207C">
      <w:pPr>
        <w:pStyle w:val="Zkladntext"/>
        <w:tabs>
          <w:tab w:val="left" w:pos="426"/>
        </w:tabs>
        <w:spacing w:after="120"/>
        <w:rPr>
          <w:lang w:val="cs-CZ"/>
        </w:rPr>
      </w:pPr>
      <w:r>
        <w:rPr>
          <w:lang w:val="cs-CZ"/>
        </w:rPr>
        <w:t xml:space="preserve">Podrobná specifikace údajů uvedených ve výzvě nebo další podmínky pro plnění zakázky </w:t>
      </w:r>
      <w:r w:rsidR="001F168B">
        <w:rPr>
          <w:lang w:val="cs-CZ"/>
        </w:rPr>
        <w:t xml:space="preserve">budou uvedeny </w:t>
      </w:r>
      <w:r>
        <w:rPr>
          <w:lang w:val="cs-CZ"/>
        </w:rPr>
        <w:t>v samostatné zadávací dokumentaci.</w:t>
      </w:r>
      <w:r w:rsidR="00934B5F">
        <w:rPr>
          <w:lang w:val="cs-CZ"/>
        </w:rPr>
        <w:t xml:space="preserve"> </w:t>
      </w:r>
      <w:r w:rsidRPr="00F01E12" w:rsidR="00934B5F">
        <w:rPr>
          <w:lang w:val="cs-CZ"/>
        </w:rPr>
        <w:t xml:space="preserve">Zadávací dokumentaci zadavatel uveřejní spolu s výzvou. </w:t>
      </w:r>
    </w:p>
    <w:sectPr w:rsidR="0044207C" w:rsidSect="00DA25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6E7CCD31" w15:done="0"/>
  <w15:commentEx w15:paraId="44D8D1C1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E32BC" w:rsidRDefault="001E32BC">
      <w:r>
        <w:separator/>
      </w:r>
    </w:p>
  </w:endnote>
  <w:endnote w:type="continuationSeparator" w:id="0">
    <w:p w:rsidR="001E32BC" w:rsidRDefault="001E32B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17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E32BC" w:rsidRDefault="001E32BC">
      <w:r>
        <w:separator/>
      </w:r>
    </w:p>
  </w:footnote>
  <w:footnote w:type="continuationSeparator" w:id="0">
    <w:p w:rsidR="001E32BC" w:rsidRDefault="001E32B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C6BBD" w:rsidRDefault="0009755C">
    <w:pPr>
      <w:pStyle w:val="Zhlav"/>
      <w:jc w:val="right"/>
    </w:pPr>
    <w:r>
      <w:rPr>
        <w:noProof/>
      </w:rPr>
      <w:drawing>
        <wp:inline distT="0" distB="0" distL="0" distR="0">
          <wp:extent cx="5753100" cy="514350"/>
          <wp:effectExtent l="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1398" w:rsidRDefault="00881398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4F9D0A43"/>
    <w:multiLevelType w:val="hybridMultilevel"/>
    <w:tmpl w:val="A15E3A0E"/>
    <w:lvl w:ilvl="0" w:tplc="04050001">
      <w:start w:val="1"/>
      <w:numFmt w:val="bullet"/>
      <w:lvlText w:val=""/>
      <w:lvlJc w:val="left"/>
      <w:pPr>
        <w:ind w:left="22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1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80" w:hanging="360"/>
      </w:pPr>
      <w:rPr>
        <w:rFonts w:hint="default" w:ascii="Wingdings" w:hAnsi="Wingdings"/>
      </w:rPr>
    </w:lvl>
  </w:abstractNum>
  <w:abstractNum w:abstractNumId="3">
    <w:nsid w:val="594D3689"/>
    <w:multiLevelType w:val="hybridMultilevel"/>
    <w:tmpl w:val="E24AB84C"/>
    <w:lvl w:ilvl="0" w:tplc="E88CEE60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 w:cs="Arial"/>
        <w:b w:val="false"/>
        <w:color w:val="auto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jan.rosen">
    <w15:presenceInfo w15:providerId="None" w15:userId="jan.rosen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4" v:ext="edit"/>
  </w:hdrShapeDefaults>
  <w:footnotePr>
    <w:footnote w:id="-1"/>
    <w:footnote w:id="0"/>
  </w:footnotePr>
  <w:endnotePr>
    <w:endnote w:id="-1"/>
    <w:endnote w:id="0"/>
  </w:endnotePr>
  <w:compat/>
  <w:rsids>
    <w:rsidRoot w:val="00374D8A"/>
    <w:rsid w:val="00003C5D"/>
    <w:rsid w:val="000122A9"/>
    <w:rsid w:val="00023FE7"/>
    <w:rsid w:val="0009755C"/>
    <w:rsid w:val="000C1920"/>
    <w:rsid w:val="000C3BF7"/>
    <w:rsid w:val="00102328"/>
    <w:rsid w:val="001C13D9"/>
    <w:rsid w:val="001E32BC"/>
    <w:rsid w:val="001F168B"/>
    <w:rsid w:val="00214A20"/>
    <w:rsid w:val="00297ED8"/>
    <w:rsid w:val="002B4850"/>
    <w:rsid w:val="002C5F2F"/>
    <w:rsid w:val="002C6BBD"/>
    <w:rsid w:val="002D0D04"/>
    <w:rsid w:val="002D75C8"/>
    <w:rsid w:val="002E0428"/>
    <w:rsid w:val="00301FEF"/>
    <w:rsid w:val="00314262"/>
    <w:rsid w:val="003204A4"/>
    <w:rsid w:val="00374D8A"/>
    <w:rsid w:val="0038167C"/>
    <w:rsid w:val="00391D58"/>
    <w:rsid w:val="00395164"/>
    <w:rsid w:val="003971F1"/>
    <w:rsid w:val="003A486F"/>
    <w:rsid w:val="003B1E99"/>
    <w:rsid w:val="00420200"/>
    <w:rsid w:val="0044207C"/>
    <w:rsid w:val="00491BF7"/>
    <w:rsid w:val="00496524"/>
    <w:rsid w:val="004C4039"/>
    <w:rsid w:val="00505619"/>
    <w:rsid w:val="00511DF0"/>
    <w:rsid w:val="0052394A"/>
    <w:rsid w:val="00532C66"/>
    <w:rsid w:val="00546B6E"/>
    <w:rsid w:val="005576CB"/>
    <w:rsid w:val="00565340"/>
    <w:rsid w:val="00565862"/>
    <w:rsid w:val="005A4954"/>
    <w:rsid w:val="005D197F"/>
    <w:rsid w:val="005D2183"/>
    <w:rsid w:val="005F2042"/>
    <w:rsid w:val="005F38A2"/>
    <w:rsid w:val="005F6E73"/>
    <w:rsid w:val="006056A3"/>
    <w:rsid w:val="00615751"/>
    <w:rsid w:val="0062485D"/>
    <w:rsid w:val="006E147F"/>
    <w:rsid w:val="006E1FF3"/>
    <w:rsid w:val="006F6A74"/>
    <w:rsid w:val="00732D22"/>
    <w:rsid w:val="007E1875"/>
    <w:rsid w:val="007F6A82"/>
    <w:rsid w:val="00833678"/>
    <w:rsid w:val="00855417"/>
    <w:rsid w:val="00881398"/>
    <w:rsid w:val="00903FC0"/>
    <w:rsid w:val="00934B5F"/>
    <w:rsid w:val="009532B6"/>
    <w:rsid w:val="00964904"/>
    <w:rsid w:val="00966E9E"/>
    <w:rsid w:val="00996A93"/>
    <w:rsid w:val="00A041AC"/>
    <w:rsid w:val="00A12333"/>
    <w:rsid w:val="00A42E0A"/>
    <w:rsid w:val="00AA3E9B"/>
    <w:rsid w:val="00AB307C"/>
    <w:rsid w:val="00AE5802"/>
    <w:rsid w:val="00B62E0D"/>
    <w:rsid w:val="00B67570"/>
    <w:rsid w:val="00B71024"/>
    <w:rsid w:val="00C50669"/>
    <w:rsid w:val="00C55745"/>
    <w:rsid w:val="00C820F9"/>
    <w:rsid w:val="00C91B1B"/>
    <w:rsid w:val="00C96D6A"/>
    <w:rsid w:val="00CA3A53"/>
    <w:rsid w:val="00D052EF"/>
    <w:rsid w:val="00D25815"/>
    <w:rsid w:val="00D95B07"/>
    <w:rsid w:val="00DA2575"/>
    <w:rsid w:val="00DD11D0"/>
    <w:rsid w:val="00DD5E66"/>
    <w:rsid w:val="00DD619F"/>
    <w:rsid w:val="00DF42F5"/>
    <w:rsid w:val="00E15FFA"/>
    <w:rsid w:val="00E343B2"/>
    <w:rsid w:val="00E378CB"/>
    <w:rsid w:val="00E725FE"/>
    <w:rsid w:val="00E7539B"/>
    <w:rsid w:val="00E87A82"/>
    <w:rsid w:val="00EF5533"/>
    <w:rsid w:val="00F140C2"/>
    <w:rsid w:val="00F3683A"/>
    <w:rsid w:val="00F54307"/>
    <w:rsid w:val="00F7538F"/>
    <w:rsid w:val="00F93A43"/>
    <w:rsid w:val="00FA49EE"/>
    <w:rsid w:val="00FC0291"/>
    <w:rsid w:val="00FD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819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A2575"/>
    <w:rPr>
      <w:sz w:val="24"/>
      <w:szCs w:val="24"/>
    </w:rPr>
  </w:style>
  <w:style w:type="paragraph" w:styleId="Nadpis2">
    <w:name w:val="heading 2"/>
    <w:basedOn w:val="Normln"/>
    <w:next w:val="Normln"/>
    <w:qFormat/>
    <w:rsid w:val="00DA2575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rsid w:val="00DA257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sid w:val="00DA2575"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rsid w:val="00DA257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semiHidden/>
    <w:rsid w:val="00DA2575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semiHidden/>
    <w:rsid w:val="00395164"/>
    <w:rPr>
      <w:sz w:val="20"/>
      <w:szCs w:val="20"/>
    </w:rPr>
  </w:style>
  <w:style w:type="character" w:styleId="Znakapoznpodarou">
    <w:name w:val="footnote reference"/>
    <w:aliases w:val="PGI Fußnote Ziffer"/>
    <w:semiHidden/>
    <w:rsid w:val="0039516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D04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2D0D04"/>
    <w:rPr>
      <w:rFonts w:ascii="Tahoma" w:hAnsi="Tahoma" w:cs="Tahoma"/>
      <w:sz w:val="16"/>
      <w:szCs w:val="16"/>
    </w:rPr>
  </w:style>
  <w:style w:type="paragraph" w:styleId="DefaultChar1" w:customStyle="true">
    <w:name w:val="Default Char1"/>
    <w:rsid w:val="009532B6"/>
    <w:pPr>
      <w:widowControl w:val="false"/>
    </w:pPr>
    <w:rPr>
      <w:rFonts w:ascii="Times New Roman Gras 0117200" w:hAnsi="Times New Roman Gras 0117200"/>
      <w:color w:val="000000"/>
      <w:sz w:val="24"/>
      <w:szCs w:val="24"/>
      <w:lang w:eastAsia="en-US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"/>
    <w:link w:val="Textpoznpodarou"/>
    <w:semiHidden/>
    <w:rsid w:val="009532B6"/>
  </w:style>
  <w:style w:type="paragraph" w:styleId="Default" w:customStyle="true">
    <w:name w:val="Default"/>
    <w:rsid w:val="00AB307C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7F6A8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965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652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9652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52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96524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tomas@morosystems.cz" Type="http://schemas.openxmlformats.org/officeDocument/2006/relationships/hyperlink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commentsExtended.xml" Type="http://schemas.microsoft.com/office/2011/relationships/commentsExtended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633769F-F34D-4BAD-A4A1-FD096DD9348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3</properties:Pages>
  <properties:Words>644</properties:Words>
  <properties:Characters>3802</properties:Characters>
  <properties:Lines>31</properties:Lines>
  <properties:Paragraphs>8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</vt:lpstr>
    </vt:vector>
  </properties:TitlesOfParts>
  <properties:LinksUpToDate>false</properties:LinksUpToDate>
  <properties:CharactersWithSpaces>4438</properties:CharactersWithSpaces>
  <properties:SharedDoc>false</properties:SharedDoc>
  <properties:HLinks>
    <vt:vector baseType="variant" size="6"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mailto:tomas@morosystems.cz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2013-09-06T08:53:00Z</dcterms:created>
  <dc:creator/>
  <cp:lastModifiedBy/>
  <cp:lastPrinted>2009-03-05T12:25:00Z</cp:lastPrinted>
  <dcterms:modified xmlns:xsi="http://www.w3.org/2001/XMLSchema-instance" xsi:type="dcterms:W3CDTF">2013-09-06T09:07:00Z</dcterms:modified>
  <cp:revision>6</cp:revision>
  <dc:title>Výzva k podání nabídek</dc:title>
</cp:coreProperties>
</file>