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91003" w:rsidP="00A2620C" w:rsidRDefault="00991003">
      <w:pPr>
        <w:jc w:val="center"/>
        <w:rPr>
          <w:rFonts w:ascii="Arial" w:hAnsi="Arial" w:cs="Arial"/>
          <w:b/>
          <w:sz w:val="36"/>
          <w:szCs w:val="36"/>
        </w:rPr>
      </w:pPr>
    </w:p>
    <w:p w:rsidR="001D5BA8" w:rsidP="00A2620C" w:rsidRDefault="001D5BA8">
      <w:pPr>
        <w:jc w:val="center"/>
        <w:rPr>
          <w:rFonts w:ascii="Arial" w:hAnsi="Arial" w:cs="Arial"/>
          <w:b/>
          <w:sz w:val="36"/>
          <w:szCs w:val="36"/>
        </w:rPr>
      </w:pPr>
      <w:r w:rsidRPr="001D5BA8">
        <w:rPr>
          <w:rFonts w:ascii="Arial" w:hAnsi="Arial" w:cs="Arial"/>
          <w:b/>
          <w:sz w:val="36"/>
          <w:szCs w:val="36"/>
        </w:rPr>
        <w:t>Dodatečné informace k zadávacím podmínkám č. 1</w:t>
      </w:r>
    </w:p>
    <w:p w:rsidR="001D5BA8" w:rsidP="001D5BA8" w:rsidRDefault="001D5BA8">
      <w:pPr>
        <w:jc w:val="center"/>
        <w:rPr>
          <w:rFonts w:ascii="Arial" w:hAnsi="Arial" w:cs="Arial"/>
          <w:b/>
          <w:sz w:val="36"/>
          <w:szCs w:val="36"/>
        </w:rPr>
      </w:pPr>
    </w:p>
    <w:p w:rsidR="003015B2" w:rsidP="002F3C79" w:rsidRDefault="003015B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16"/>
      </w:tblGrid>
      <w:tr w:rsidR="00F42057" w:rsidTr="00F4205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F42057" w:rsidP="006B4856" w:rsidRDefault="00F4205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C44CC" w:rsidR="00F42057" w:rsidP="006B4856" w:rsidRDefault="00F42057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EC44CC">
              <w:rPr>
                <w:rFonts w:ascii="Arial" w:hAnsi="Arial" w:cs="Arial"/>
                <w:b/>
                <w:sz w:val="22"/>
                <w:szCs w:val="22"/>
              </w:rPr>
              <w:t>Zajištění vzdělávání v projektu „Dalším vzděláváním k profesnímu rozvoji zaměstnanců Oblastní charity Uherský Brod“ (opakované zadávací řízení)</w:t>
            </w:r>
          </w:p>
        </w:tc>
      </w:tr>
      <w:tr w:rsidRPr="007E1875" w:rsidR="00F42057" w:rsidTr="00F4205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F42057" w:rsidP="006B4856" w:rsidRDefault="00F4205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42057" w:rsidR="00F42057" w:rsidP="006B4856" w:rsidRDefault="00F42057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F42057">
              <w:rPr>
                <w:rFonts w:ascii="Arial" w:hAnsi="Arial" w:cs="Arial"/>
                <w:sz w:val="22"/>
                <w:szCs w:val="22"/>
              </w:rPr>
              <w:t>CZ.1.04/3.1.03/A7.00011</w:t>
            </w:r>
          </w:p>
        </w:tc>
      </w:tr>
      <w:tr w:rsidR="00F42057" w:rsidTr="00F4205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="00F42057" w:rsidP="006B4856" w:rsidRDefault="00F4205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42057" w:rsidR="00991003" w:rsidP="00991003" w:rsidRDefault="00F42057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F42057">
              <w:rPr>
                <w:rFonts w:ascii="Arial" w:hAnsi="Arial" w:cs="Arial"/>
                <w:sz w:val="22"/>
                <w:szCs w:val="22"/>
              </w:rPr>
              <w:t>Dalším vzděláváním k profesnímu rozvoji zaměstnanců Oblastní charity Uherský Brod</w:t>
            </w:r>
          </w:p>
        </w:tc>
      </w:tr>
    </w:tbl>
    <w:p w:rsidR="002F3C79" w:rsidP="002F3C79" w:rsidRDefault="002F3C79">
      <w:pPr>
        <w:rPr>
          <w:rFonts w:ascii="Arial" w:hAnsi="Arial" w:cs="Arial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16"/>
      </w:tblGrid>
      <w:tr w:rsidRPr="00014825" w:rsidR="002F3C79" w:rsidTr="00570813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825"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Oblastní charita Uherský Brod</w:t>
            </w:r>
          </w:p>
        </w:tc>
      </w:tr>
      <w:tr w:rsidRPr="00014825" w:rsidR="002F3C79" w:rsidTr="00570813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825"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Mariánské nám. 13</w:t>
            </w:r>
          </w:p>
          <w:p w:rsidRPr="00014825" w:rsidR="002F3C79" w:rsidP="00570813" w:rsidRDefault="002F3C7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688 01 Uherský Brod</w:t>
            </w:r>
          </w:p>
        </w:tc>
      </w:tr>
      <w:tr w:rsidRPr="00014825" w:rsidR="002F3C79" w:rsidTr="00570813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014825" w:rsidR="002F3C79" w:rsidP="002F3C79" w:rsidRDefault="002F3C7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825"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Ing. Petr Houšť</w:t>
            </w:r>
          </w:p>
          <w:p w:rsidRPr="00014825" w:rsidR="002F3C79" w:rsidP="002F3C79" w:rsidRDefault="002F3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014825" w:rsidR="002F3C79" w:rsidTr="00570813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825"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14825" w:rsidR="002F3C79" w:rsidP="00570813" w:rsidRDefault="002F3C7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48489336</w:t>
            </w:r>
          </w:p>
        </w:tc>
      </w:tr>
    </w:tbl>
    <w:p w:rsidR="002F3C79" w:rsidP="002F3C79" w:rsidRDefault="002F3C79">
      <w:pPr>
        <w:rPr>
          <w:rFonts w:ascii="Arial" w:hAnsi="Arial" w:cs="Arial"/>
          <w:szCs w:val="24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16"/>
      </w:tblGrid>
      <w:tr w:rsidRPr="00014825" w:rsidR="007C4129" w:rsidTr="00570813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Pr="00014825" w:rsidR="007C4129" w:rsidP="00570813" w:rsidRDefault="007C4129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4825"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14825" w:rsidR="007C4129" w:rsidP="00570813" w:rsidRDefault="007C412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 xml:space="preserve">Mgr. Jana </w:t>
            </w:r>
            <w:proofErr w:type="spellStart"/>
            <w:r w:rsidRPr="00014825">
              <w:rPr>
                <w:rFonts w:ascii="Arial" w:hAnsi="Arial" w:cs="Arial"/>
                <w:sz w:val="22"/>
                <w:szCs w:val="22"/>
              </w:rPr>
              <w:t>Miškeříková</w:t>
            </w:r>
            <w:proofErr w:type="spellEnd"/>
          </w:p>
          <w:p w:rsidRPr="00014825" w:rsidR="007C4129" w:rsidP="00570813" w:rsidRDefault="007C412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telefon: 724 651 305</w:t>
            </w:r>
          </w:p>
          <w:p w:rsidRPr="00014825" w:rsidR="007C4129" w:rsidP="00570813" w:rsidRDefault="007C4129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014825">
              <w:rPr>
                <w:rFonts w:ascii="Arial" w:hAnsi="Arial" w:cs="Arial"/>
                <w:sz w:val="22"/>
                <w:szCs w:val="22"/>
              </w:rPr>
              <w:t>e-mail: jana.miskerikova@uhbrod.charita.cz</w:t>
            </w:r>
          </w:p>
        </w:tc>
      </w:tr>
    </w:tbl>
    <w:p w:rsidR="002F3C79" w:rsidP="002F3C79" w:rsidRDefault="002F3C79">
      <w:pPr>
        <w:rPr>
          <w:rFonts w:ascii="Arial" w:hAnsi="Arial" w:cs="Arial"/>
          <w:szCs w:val="24"/>
        </w:rPr>
      </w:pPr>
    </w:p>
    <w:p w:rsidR="007C4129" w:rsidP="002F3C79" w:rsidRDefault="007C4129">
      <w:pPr>
        <w:rPr>
          <w:rFonts w:ascii="Arial" w:hAnsi="Arial" w:cs="Arial"/>
          <w:szCs w:val="24"/>
        </w:rPr>
      </w:pPr>
    </w:p>
    <w:p w:rsidR="007C4129" w:rsidP="000641B8" w:rsidRDefault="000641B8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03500B">
        <w:rPr>
          <w:rFonts w:ascii="Arial" w:hAnsi="Arial" w:cs="Arial"/>
          <w:sz w:val="22"/>
          <w:szCs w:val="22"/>
        </w:rPr>
        <w:t>Tyto dodatečné informace k zakázce byly vypracovány na základě vyžádaných doplňujících dotazů ze strany uchazečů.</w:t>
      </w:r>
    </w:p>
    <w:p w:rsidRPr="0003500B" w:rsidR="001D7247" w:rsidP="000641B8" w:rsidRDefault="001D724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03500B" w:rsidR="004C2FA0" w:rsidP="000641B8" w:rsidRDefault="004C2FA0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Pr="0003500B" w:rsidR="0003500B" w:rsidTr="007A383B">
        <w:tc>
          <w:tcPr>
            <w:tcW w:w="9212" w:type="dxa"/>
          </w:tcPr>
          <w:p w:rsidR="00592507" w:rsidP="007A383B" w:rsidRDefault="0059250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03500B" w:rsidR="007A383B" w:rsidP="007A383B" w:rsidRDefault="001D724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Dotaz</w:t>
            </w:r>
            <w:r w:rsidRPr="0003500B" w:rsidR="007A38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Pr="000F1FC5" w:rsidR="0003500B" w:rsidP="007A383B" w:rsidRDefault="000F1FC5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1FC5">
              <w:rPr>
                <w:rFonts w:ascii="Arial" w:hAnsi="Arial" w:cs="Arial"/>
                <w:sz w:val="22"/>
                <w:szCs w:val="22"/>
              </w:rPr>
              <w:t>U jednoho semináře nejsme schopni doložit potvrzení MPSV o tom, že MPSV obdrželo naši žádost o akreditaci příslušného kurzu. MPSV tato potvrzení nevydává do té doby, než příslušnou žádost postoupí hodnotitelům. Vzhledem k tomu, že tato skutečnost nastane až po termínu odevzdání nabídek ve Vašem zadávacím řízení, prosím o jinou možnost, jak prokázat naši způsobilost seminář realizovat. Nabízíme možnost čestného prohlášení, které doplníme o kopii průvodního dopisu, jenž byl s žádostí o akreditaci odeslán na MPSV.</w:t>
            </w:r>
          </w:p>
          <w:p w:rsidRPr="0003500B" w:rsidR="007A383B" w:rsidP="001D7247" w:rsidRDefault="007A383B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</w:p>
        </w:tc>
      </w:tr>
    </w:tbl>
    <w:p w:rsidR="001D7247" w:rsidP="00CD44C4" w:rsidRDefault="001D7247">
      <w:pPr>
        <w:pStyle w:val="Zkladntext"/>
        <w:tabs>
          <w:tab w:val="left" w:pos="426"/>
        </w:tabs>
        <w:spacing w:after="120"/>
        <w:rPr>
          <w:lang w:val="cs-CZ"/>
        </w:rPr>
      </w:pPr>
    </w:p>
    <w:p w:rsidR="001D7247" w:rsidP="00CD44C4" w:rsidRDefault="001D7247">
      <w:pPr>
        <w:pStyle w:val="Zkladntext"/>
        <w:tabs>
          <w:tab w:val="left" w:pos="426"/>
        </w:tabs>
        <w:spacing w:after="120"/>
        <w:rPr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1D7247" w:rsidTr="001D7247">
        <w:tc>
          <w:tcPr>
            <w:tcW w:w="9212" w:type="dxa"/>
          </w:tcPr>
          <w:p w:rsidR="001D7247" w:rsidP="001D7247" w:rsidRDefault="001D724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7247" w:rsidP="001D7247" w:rsidRDefault="001D724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500B">
              <w:rPr>
                <w:rFonts w:ascii="Arial" w:hAnsi="Arial" w:cs="Arial"/>
                <w:b/>
                <w:sz w:val="22"/>
                <w:szCs w:val="22"/>
              </w:rPr>
              <w:t>Odpověď:</w:t>
            </w:r>
          </w:p>
          <w:p w:rsidRPr="00AB3993" w:rsidR="001D7247" w:rsidP="001D7247" w:rsidRDefault="001D7247">
            <w:pPr>
              <w:autoSpaceDE w:val="false"/>
              <w:autoSpaceDN w:val="false"/>
              <w:adjustRightInd w:val="false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Skutečnost </w:t>
            </w:r>
            <w:r w:rsidRPr="00AB3993">
              <w:rPr>
                <w:rFonts w:ascii="Arial" w:hAnsi="Arial" w:cs="Arial"/>
                <w:sz w:val="22"/>
                <w:szCs w:val="22"/>
              </w:rPr>
              <w:t>podání žádosti o akreditaci vzdělávacího kurzu na MPSV je možné doložit i formou čestného prohlášení</w:t>
            </w:r>
            <w:r w:rsidR="00D333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3D9">
              <w:rPr>
                <w:rFonts w:ascii="Arial" w:hAnsi="Arial" w:cs="Arial"/>
                <w:sz w:val="22"/>
                <w:szCs w:val="22"/>
              </w:rPr>
              <w:t>V čestném prohlášení budou uvedeny informace o tom</w:t>
            </w:r>
            <w:r>
              <w:rPr>
                <w:rFonts w:ascii="Arial" w:hAnsi="Arial" w:cs="Arial"/>
                <w:sz w:val="22"/>
                <w:szCs w:val="22"/>
              </w:rPr>
              <w:t>, že žádost o akreditaci konkrétního kurzu byla podána</w:t>
            </w:r>
            <w:r w:rsidR="00EE072D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D333D9">
              <w:rPr>
                <w:rFonts w:ascii="Arial" w:hAnsi="Arial" w:cs="Arial"/>
                <w:sz w:val="22"/>
                <w:szCs w:val="22"/>
              </w:rPr>
              <w:t>bude zde popsán</w:t>
            </w:r>
            <w:r w:rsidR="00EE07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33D9">
              <w:rPr>
                <w:rFonts w:ascii="Arial" w:hAnsi="Arial" w:cs="Arial"/>
                <w:sz w:val="22"/>
                <w:szCs w:val="22"/>
              </w:rPr>
              <w:t>cíl kurzu</w:t>
            </w:r>
            <w:r>
              <w:rPr>
                <w:rFonts w:ascii="Arial" w:hAnsi="Arial" w:cs="Arial"/>
                <w:sz w:val="22"/>
                <w:szCs w:val="22"/>
              </w:rPr>
              <w:t xml:space="preserve">. K čestnému prohlášení bude také doložena kopie žádosti o akreditaci kurzu, ze které bude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patrné, </w:t>
            </w:r>
            <w:r w:rsidR="006E2AFE">
              <w:rPr>
                <w:rFonts w:ascii="Arial" w:hAnsi="Arial" w:cs="Arial"/>
                <w:sz w:val="22"/>
                <w:szCs w:val="22"/>
              </w:rPr>
              <w:t>v jakém hodinovém rozsahu kurz bude akreditován,</w:t>
            </w:r>
            <w:r>
              <w:rPr>
                <w:rFonts w:ascii="Arial" w:hAnsi="Arial" w:cs="Arial"/>
                <w:sz w:val="22"/>
                <w:szCs w:val="22"/>
              </w:rPr>
              <w:t xml:space="preserve"> pro</w:t>
            </w:r>
            <w:r w:rsidR="006E2AFE">
              <w:rPr>
                <w:rFonts w:ascii="Arial" w:hAnsi="Arial" w:cs="Arial"/>
                <w:sz w:val="22"/>
                <w:szCs w:val="22"/>
              </w:rPr>
              <w:t xml:space="preserve"> jakou cílovou skupinu pracovníků a</w:t>
            </w:r>
            <w:r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6E2AFE">
              <w:rPr>
                <w:rFonts w:ascii="Arial" w:hAnsi="Arial" w:cs="Arial"/>
                <w:sz w:val="22"/>
                <w:szCs w:val="22"/>
              </w:rPr>
              <w:t xml:space="preserve"> jaké </w:t>
            </w:r>
            <w:r>
              <w:rPr>
                <w:rFonts w:ascii="Arial" w:hAnsi="Arial" w:cs="Arial"/>
                <w:sz w:val="22"/>
                <w:szCs w:val="22"/>
              </w:rPr>
              <w:t xml:space="preserve">formě. </w:t>
            </w:r>
          </w:p>
          <w:p w:rsidR="001D7247" w:rsidP="00CD44C4" w:rsidRDefault="001D7247">
            <w:pPr>
              <w:pStyle w:val="Zkladntext"/>
              <w:tabs>
                <w:tab w:val="left" w:pos="426"/>
              </w:tabs>
              <w:spacing w:after="120"/>
              <w:rPr>
                <w:lang w:val="cs-CZ"/>
              </w:rPr>
            </w:pPr>
          </w:p>
        </w:tc>
      </w:tr>
    </w:tbl>
    <w:p w:rsidR="001D7247" w:rsidP="00CD44C4" w:rsidRDefault="001D7247">
      <w:pPr>
        <w:pStyle w:val="Zkladntext"/>
        <w:tabs>
          <w:tab w:val="left" w:pos="426"/>
        </w:tabs>
        <w:spacing w:after="120"/>
        <w:rPr>
          <w:lang w:val="cs-CZ"/>
        </w:rPr>
      </w:pPr>
    </w:p>
    <w:p w:rsidR="00AE6172" w:rsidP="00CD44C4" w:rsidRDefault="00AE6172">
      <w:pPr>
        <w:pStyle w:val="Zkladntext"/>
        <w:tabs>
          <w:tab w:val="left" w:pos="426"/>
        </w:tabs>
        <w:spacing w:after="120"/>
        <w:rPr>
          <w:lang w:val="cs-CZ"/>
        </w:rPr>
      </w:pPr>
    </w:p>
    <w:p w:rsidRPr="00B76F27" w:rsidR="00CD44C4" w:rsidP="00CD44C4" w:rsidRDefault="00B465F7">
      <w:pPr>
        <w:pStyle w:val="Zkladntext"/>
        <w:tabs>
          <w:tab w:val="left" w:pos="426"/>
        </w:tabs>
        <w:spacing w:after="120"/>
        <w:rPr>
          <w:lang w:val="cs-CZ"/>
        </w:rPr>
      </w:pPr>
      <w:r>
        <w:rPr>
          <w:lang w:val="cs-CZ"/>
        </w:rPr>
        <w:t>V Uherském Brodě dne 28. 3</w:t>
      </w:r>
      <w:r w:rsidRPr="0003500B" w:rsidR="00CD44C4">
        <w:rPr>
          <w:lang w:val="cs-CZ"/>
        </w:rPr>
        <w:t>. 2</w:t>
      </w:r>
      <w:r>
        <w:rPr>
          <w:lang w:val="cs-CZ"/>
        </w:rPr>
        <w:t>01</w:t>
      </w:r>
      <w:r w:rsidR="003D7210">
        <w:rPr>
          <w:lang w:val="cs-CZ"/>
        </w:rPr>
        <w:t>4</w:t>
      </w:r>
    </w:p>
    <w:p w:rsidR="00CD44C4" w:rsidP="00CD44C4" w:rsidRDefault="00CD44C4">
      <w:pPr>
        <w:pStyle w:val="Zkladntext"/>
        <w:tabs>
          <w:tab w:val="left" w:pos="426"/>
        </w:tabs>
        <w:spacing w:after="120"/>
        <w:rPr>
          <w:lang w:val="cs-CZ"/>
        </w:rPr>
      </w:pPr>
    </w:p>
    <w:p w:rsidR="00AE6172" w:rsidP="00CD44C4" w:rsidRDefault="00AE6172">
      <w:pPr>
        <w:pStyle w:val="Zkladntext"/>
        <w:tabs>
          <w:tab w:val="left" w:pos="426"/>
        </w:tabs>
        <w:spacing w:after="120"/>
        <w:rPr>
          <w:lang w:val="cs-CZ"/>
        </w:rPr>
      </w:pPr>
      <w:bookmarkStart w:name="_GoBack" w:id="0"/>
      <w:bookmarkEnd w:id="0"/>
    </w:p>
    <w:p w:rsidRPr="00FF6A9F" w:rsidR="00CD44C4" w:rsidP="00CD44C4" w:rsidRDefault="00CD44C4">
      <w:pPr>
        <w:pStyle w:val="Zkladntext"/>
        <w:tabs>
          <w:tab w:val="left" w:pos="426"/>
        </w:tabs>
        <w:spacing w:after="120"/>
        <w:rPr>
          <w:lang w:val="cs-CZ"/>
        </w:rPr>
      </w:pPr>
      <w:r w:rsidRPr="00FF6A9F">
        <w:rPr>
          <w:lang w:val="cs-CZ"/>
        </w:rPr>
        <w:t xml:space="preserve">Mgr. Jana </w:t>
      </w:r>
      <w:proofErr w:type="spellStart"/>
      <w:r w:rsidRPr="00FF6A9F">
        <w:rPr>
          <w:lang w:val="cs-CZ"/>
        </w:rPr>
        <w:t>Miškeříková</w:t>
      </w:r>
      <w:proofErr w:type="spellEnd"/>
    </w:p>
    <w:p w:rsidRPr="00FF6A9F" w:rsidR="00CD44C4" w:rsidP="00CD44C4" w:rsidRDefault="00447A65">
      <w:pPr>
        <w:pStyle w:val="Zkladntext"/>
        <w:tabs>
          <w:tab w:val="left" w:pos="426"/>
        </w:tabs>
        <w:spacing w:after="120"/>
        <w:rPr>
          <w:lang w:val="cs-CZ"/>
        </w:rPr>
      </w:pPr>
      <w:proofErr w:type="spellStart"/>
      <w:proofErr w:type="gramStart"/>
      <w:r>
        <w:t>projektová</w:t>
      </w:r>
      <w:proofErr w:type="spellEnd"/>
      <w:proofErr w:type="gramEnd"/>
      <w:r>
        <w:t xml:space="preserve"> </w:t>
      </w:r>
      <w:proofErr w:type="spellStart"/>
      <w:r>
        <w:t>manažerka</w:t>
      </w:r>
      <w:proofErr w:type="spellEnd"/>
      <w:r w:rsidRPr="00FF6A9F" w:rsidR="00CD44C4">
        <w:t xml:space="preserve">, </w:t>
      </w:r>
      <w:proofErr w:type="spellStart"/>
      <w:r w:rsidRPr="00FF6A9F" w:rsidR="00CD44C4">
        <w:t>zmocněná</w:t>
      </w:r>
      <w:proofErr w:type="spellEnd"/>
      <w:r w:rsidRPr="00FF6A9F" w:rsidR="00CD44C4">
        <w:t xml:space="preserve"> </w:t>
      </w:r>
      <w:proofErr w:type="spellStart"/>
      <w:r w:rsidRPr="00FF6A9F" w:rsidR="00CD44C4">
        <w:t>osoba</w:t>
      </w:r>
      <w:proofErr w:type="spellEnd"/>
    </w:p>
    <w:p w:rsidRPr="002F3C79" w:rsidR="00CD44C4" w:rsidP="002F3C79" w:rsidRDefault="00CD44C4">
      <w:pPr>
        <w:rPr>
          <w:rFonts w:ascii="Arial" w:hAnsi="Arial" w:cs="Arial"/>
          <w:szCs w:val="24"/>
        </w:rPr>
      </w:pPr>
    </w:p>
    <w:sectPr w:rsidRPr="002F3C79" w:rsidR="00CD44C4" w:rsidSect="00A2620C">
      <w:headerReference w:type="default" r:id="rId8"/>
      <w:footerReference w:type="default" r:id="rId9"/>
      <w:pgSz w:w="11906" w:h="16838"/>
      <w:pgMar w:top="19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55A24" w:rsidP="001D5BA8" w:rsidRDefault="00D55A24">
      <w:r>
        <w:separator/>
      </w:r>
    </w:p>
  </w:endnote>
  <w:endnote w:type="continuationSeparator" w:id="0">
    <w:p w:rsidR="00D55A24" w:rsidP="001D5BA8" w:rsidRDefault="00D55A2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7553189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D44C4" w:rsidRDefault="00CD44C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E61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E61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D44C4" w:rsidRDefault="00CD44C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55A24" w:rsidP="001D5BA8" w:rsidRDefault="00D55A24">
      <w:r>
        <w:separator/>
      </w:r>
    </w:p>
  </w:footnote>
  <w:footnote w:type="continuationSeparator" w:id="0">
    <w:p w:rsidR="00D55A24" w:rsidP="001D5BA8" w:rsidRDefault="00D55A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D5BA8" w:rsidRDefault="00147F32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A8" w:rsidRDefault="001D5BA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6657773"/>
    <w:multiLevelType w:val="hybridMultilevel"/>
    <w:tmpl w:val="8682C65A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59ADBA6">
      <w:start w:val="4"/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A8"/>
    <w:rsid w:val="0001715F"/>
    <w:rsid w:val="0003500B"/>
    <w:rsid w:val="000641B8"/>
    <w:rsid w:val="000A7312"/>
    <w:rsid w:val="000B581B"/>
    <w:rsid w:val="000F1FC5"/>
    <w:rsid w:val="00135DB6"/>
    <w:rsid w:val="00147F32"/>
    <w:rsid w:val="00165B09"/>
    <w:rsid w:val="001A0C33"/>
    <w:rsid w:val="001C38C1"/>
    <w:rsid w:val="001D5BA8"/>
    <w:rsid w:val="001D7247"/>
    <w:rsid w:val="001E67F4"/>
    <w:rsid w:val="00211AD5"/>
    <w:rsid w:val="002219E8"/>
    <w:rsid w:val="00274EB9"/>
    <w:rsid w:val="002D47F1"/>
    <w:rsid w:val="002D6D16"/>
    <w:rsid w:val="002F3C79"/>
    <w:rsid w:val="003015B2"/>
    <w:rsid w:val="00336533"/>
    <w:rsid w:val="00397A73"/>
    <w:rsid w:val="003D7210"/>
    <w:rsid w:val="0043109F"/>
    <w:rsid w:val="0044543C"/>
    <w:rsid w:val="00447A65"/>
    <w:rsid w:val="004652D8"/>
    <w:rsid w:val="00495549"/>
    <w:rsid w:val="004C2FA0"/>
    <w:rsid w:val="00500EAF"/>
    <w:rsid w:val="0052121F"/>
    <w:rsid w:val="00523CB1"/>
    <w:rsid w:val="0052640E"/>
    <w:rsid w:val="00592507"/>
    <w:rsid w:val="005F2912"/>
    <w:rsid w:val="0060278F"/>
    <w:rsid w:val="0062009D"/>
    <w:rsid w:val="006702CE"/>
    <w:rsid w:val="006A6135"/>
    <w:rsid w:val="006C47B1"/>
    <w:rsid w:val="006E2AFE"/>
    <w:rsid w:val="00727768"/>
    <w:rsid w:val="00762CEC"/>
    <w:rsid w:val="007A383B"/>
    <w:rsid w:val="007A55FD"/>
    <w:rsid w:val="007C377F"/>
    <w:rsid w:val="007C4129"/>
    <w:rsid w:val="00812C4B"/>
    <w:rsid w:val="008219FF"/>
    <w:rsid w:val="00852C15"/>
    <w:rsid w:val="008740D2"/>
    <w:rsid w:val="008B586C"/>
    <w:rsid w:val="008C4C2B"/>
    <w:rsid w:val="00921E81"/>
    <w:rsid w:val="00936F95"/>
    <w:rsid w:val="009553D5"/>
    <w:rsid w:val="00991003"/>
    <w:rsid w:val="009A06DE"/>
    <w:rsid w:val="009B142A"/>
    <w:rsid w:val="009C74CA"/>
    <w:rsid w:val="00A2620C"/>
    <w:rsid w:val="00A44829"/>
    <w:rsid w:val="00AB3993"/>
    <w:rsid w:val="00AC2C61"/>
    <w:rsid w:val="00AE6172"/>
    <w:rsid w:val="00AF468C"/>
    <w:rsid w:val="00B465F7"/>
    <w:rsid w:val="00B666E5"/>
    <w:rsid w:val="00BD1026"/>
    <w:rsid w:val="00C17566"/>
    <w:rsid w:val="00C46B0C"/>
    <w:rsid w:val="00C7200D"/>
    <w:rsid w:val="00C903DA"/>
    <w:rsid w:val="00CD44C4"/>
    <w:rsid w:val="00CE76CA"/>
    <w:rsid w:val="00D264A3"/>
    <w:rsid w:val="00D333D9"/>
    <w:rsid w:val="00D471F3"/>
    <w:rsid w:val="00D55A24"/>
    <w:rsid w:val="00D9722C"/>
    <w:rsid w:val="00DA7DBC"/>
    <w:rsid w:val="00DB7C3F"/>
    <w:rsid w:val="00E14D0D"/>
    <w:rsid w:val="00E46DB9"/>
    <w:rsid w:val="00E63407"/>
    <w:rsid w:val="00EB5F9C"/>
    <w:rsid w:val="00EC44CC"/>
    <w:rsid w:val="00ED41A6"/>
    <w:rsid w:val="00EE072D"/>
    <w:rsid w:val="00F25F8C"/>
    <w:rsid w:val="00F42057"/>
    <w:rsid w:val="00F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Times New Roman"/>
        <w:sz w:val="24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C4C2B"/>
  </w:style>
  <w:style w:type="paragraph" w:styleId="Nadpis1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type="paragraph" w:styleId="Nadpis5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8C4C2B"/>
    <w:rPr>
      <w:b/>
      <w:sz w:val="24"/>
      <w:lang w:eastAsia="cs-CZ"/>
    </w:rPr>
  </w:style>
  <w:style w:type="character" w:styleId="Nadpis2Char" w:customStyle="true">
    <w:name w:val="Nadpis 2 Char"/>
    <w:basedOn w:val="Standardnpsmoodstavce"/>
    <w:link w:val="Nadpis2"/>
    <w:rsid w:val="008C4C2B"/>
    <w:rPr>
      <w:b/>
      <w:sz w:val="24"/>
      <w:lang w:eastAsia="cs-CZ"/>
    </w:rPr>
  </w:style>
  <w:style w:type="character" w:styleId="Nadpis3Char" w:customStyle="true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type="character" w:styleId="Nadpis4Char" w:customStyle="true">
    <w:name w:val="Nadpis 4 Char"/>
    <w:basedOn w:val="Standardnpsmoodstavce"/>
    <w:link w:val="Nadpis4"/>
    <w:rsid w:val="008C4C2B"/>
    <w:rPr>
      <w:sz w:val="24"/>
      <w:lang w:eastAsia="cs-CZ"/>
    </w:rPr>
  </w:style>
  <w:style w:type="character" w:styleId="Nadpis5Char" w:customStyle="true">
    <w:name w:val="Nadpis 5 Char"/>
    <w:basedOn w:val="Standardnpsmoodstavce"/>
    <w:link w:val="Nadpis5"/>
    <w:rsid w:val="008C4C2B"/>
    <w:rPr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5BA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D5BA8"/>
  </w:style>
  <w:style w:type="paragraph" w:styleId="Zpat">
    <w:name w:val="footer"/>
    <w:basedOn w:val="Normln"/>
    <w:link w:val="ZpatChar"/>
    <w:uiPriority w:val="99"/>
    <w:unhideWhenUsed/>
    <w:rsid w:val="001D5BA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D5BA8"/>
  </w:style>
  <w:style w:type="paragraph" w:styleId="Textbubliny">
    <w:name w:val="Balloon Text"/>
    <w:basedOn w:val="Normln"/>
    <w:link w:val="TextbublinyChar"/>
    <w:uiPriority w:val="99"/>
    <w:semiHidden/>
    <w:unhideWhenUsed/>
    <w:rsid w:val="001D5BA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D5BA8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2F3C79"/>
    <w:rPr>
      <w:color w:val="0000FF"/>
      <w:u w:val="single"/>
    </w:rPr>
  </w:style>
  <w:style w:type="table" w:styleId="Mkatabulky">
    <w:name w:val="Table Grid"/>
    <w:basedOn w:val="Normlntabulka"/>
    <w:uiPriority w:val="59"/>
    <w:rsid w:val="007A383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aliases w:val="Standard paragraph"/>
    <w:basedOn w:val="Normln"/>
    <w:link w:val="ZkladntextChar"/>
    <w:semiHidden/>
    <w:rsid w:val="00CD44C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CD44C4"/>
    <w:rPr>
      <w:rFonts w:ascii="Arial" w:hAnsi="Arial" w:cs="Arial"/>
      <w:sz w:val="22"/>
      <w:szCs w:val="22"/>
      <w:lang w:val="en-US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sz w:val="24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C4C2B"/>
  </w:style>
  <w:style w:styleId="Nadpis1" w:type="paragraph">
    <w:name w:val="heading 1"/>
    <w:basedOn w:val="Normln"/>
    <w:next w:val="Normln"/>
    <w:link w:val="Nadpis1Char"/>
    <w:qFormat/>
    <w:rsid w:val="008C4C2B"/>
    <w:pPr>
      <w:keepNext/>
      <w:jc w:val="both"/>
      <w:outlineLvl w:val="0"/>
    </w:pPr>
    <w:rPr>
      <w:b/>
    </w:rPr>
  </w:style>
  <w:style w:styleId="Nadpis2" w:type="paragraph">
    <w:name w:val="heading 2"/>
    <w:basedOn w:val="Normln"/>
    <w:next w:val="Normln"/>
    <w:link w:val="Nadpis2Char"/>
    <w:qFormat/>
    <w:rsid w:val="008C4C2B"/>
    <w:pPr>
      <w:keepNext/>
      <w:jc w:val="center"/>
      <w:outlineLvl w:val="1"/>
    </w:pPr>
    <w:rPr>
      <w:b/>
    </w:rPr>
  </w:style>
  <w:style w:styleId="Nadpis3" w:type="paragraph">
    <w:name w:val="heading 3"/>
    <w:basedOn w:val="Normln"/>
    <w:next w:val="Normln"/>
    <w:link w:val="Nadpis3Char"/>
    <w:qFormat/>
    <w:rsid w:val="008C4C2B"/>
    <w:pPr>
      <w:keepNext/>
      <w:jc w:val="center"/>
      <w:outlineLvl w:val="2"/>
    </w:pPr>
    <w:rPr>
      <w:b/>
      <w:sz w:val="28"/>
      <w:u w:val="single"/>
    </w:rPr>
  </w:style>
  <w:style w:styleId="Nadpis4" w:type="paragraph">
    <w:name w:val="heading 4"/>
    <w:basedOn w:val="Normln"/>
    <w:next w:val="Normln"/>
    <w:link w:val="Nadpis4Char"/>
    <w:qFormat/>
    <w:rsid w:val="008C4C2B"/>
    <w:pPr>
      <w:keepNext/>
      <w:jc w:val="both"/>
      <w:outlineLvl w:val="3"/>
    </w:pPr>
  </w:style>
  <w:style w:styleId="Nadpis5" w:type="paragraph">
    <w:name w:val="heading 5"/>
    <w:basedOn w:val="Normln"/>
    <w:next w:val="Normln"/>
    <w:link w:val="Nadpis5Char"/>
    <w:qFormat/>
    <w:rsid w:val="008C4C2B"/>
    <w:pPr>
      <w:keepNext/>
      <w:ind w:left="360"/>
      <w:outlineLvl w:val="4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8C4C2B"/>
    <w:rPr>
      <w:b/>
      <w:sz w:val="24"/>
      <w:lang w:eastAsia="cs-CZ"/>
    </w:rPr>
  </w:style>
  <w:style w:customStyle="1" w:styleId="Nadpis2Char" w:type="character">
    <w:name w:val="Nadpis 2 Char"/>
    <w:basedOn w:val="Standardnpsmoodstavce"/>
    <w:link w:val="Nadpis2"/>
    <w:rsid w:val="008C4C2B"/>
    <w:rPr>
      <w:b/>
      <w:sz w:val="24"/>
      <w:lang w:eastAsia="cs-CZ"/>
    </w:rPr>
  </w:style>
  <w:style w:customStyle="1" w:styleId="Nadpis3Char" w:type="character">
    <w:name w:val="Nadpis 3 Char"/>
    <w:basedOn w:val="Standardnpsmoodstavce"/>
    <w:link w:val="Nadpis3"/>
    <w:rsid w:val="008C4C2B"/>
    <w:rPr>
      <w:b/>
      <w:sz w:val="28"/>
      <w:u w:val="single"/>
      <w:lang w:eastAsia="cs-CZ"/>
    </w:rPr>
  </w:style>
  <w:style w:customStyle="1" w:styleId="Nadpis4Char" w:type="character">
    <w:name w:val="Nadpis 4 Char"/>
    <w:basedOn w:val="Standardnpsmoodstavce"/>
    <w:link w:val="Nadpis4"/>
    <w:rsid w:val="008C4C2B"/>
    <w:rPr>
      <w:sz w:val="24"/>
      <w:lang w:eastAsia="cs-CZ"/>
    </w:rPr>
  </w:style>
  <w:style w:customStyle="1" w:styleId="Nadpis5Char" w:type="character">
    <w:name w:val="Nadpis 5 Char"/>
    <w:basedOn w:val="Standardnpsmoodstavce"/>
    <w:link w:val="Nadpis5"/>
    <w:rsid w:val="008C4C2B"/>
    <w:rPr>
      <w:sz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1D5BA8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1D5BA8"/>
  </w:style>
  <w:style w:styleId="Zpat" w:type="paragraph">
    <w:name w:val="footer"/>
    <w:basedOn w:val="Normln"/>
    <w:link w:val="ZpatChar"/>
    <w:uiPriority w:val="99"/>
    <w:unhideWhenUsed/>
    <w:rsid w:val="001D5BA8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1D5BA8"/>
  </w:style>
  <w:style w:styleId="Textbubliny" w:type="paragraph">
    <w:name w:val="Balloon Text"/>
    <w:basedOn w:val="Normln"/>
    <w:link w:val="TextbublinyChar"/>
    <w:uiPriority w:val="99"/>
    <w:semiHidden/>
    <w:unhideWhenUsed/>
    <w:rsid w:val="001D5BA8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D5BA8"/>
    <w:rPr>
      <w:rFonts w:ascii="Tahoma" w:cs="Tahoma" w:hAnsi="Tahoma"/>
      <w:sz w:val="16"/>
      <w:szCs w:val="16"/>
    </w:rPr>
  </w:style>
  <w:style w:styleId="Hypertextovodkaz" w:type="character">
    <w:name w:val="Hyperlink"/>
    <w:semiHidden/>
    <w:rsid w:val="002F3C79"/>
    <w:rPr>
      <w:color w:val="0000FF"/>
      <w:u w:val="single"/>
    </w:rPr>
  </w:style>
  <w:style w:styleId="Mkatabulky" w:type="table">
    <w:name w:val="Table Grid"/>
    <w:basedOn w:val="Normlntabulka"/>
    <w:uiPriority w:val="59"/>
    <w:rsid w:val="007A383B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Zkladntext" w:type="paragraph">
    <w:name w:val="Body Text"/>
    <w:aliases w:val="Standard paragraph"/>
    <w:basedOn w:val="Normln"/>
    <w:link w:val="ZkladntextChar"/>
    <w:semiHidden/>
    <w:rsid w:val="00CD44C4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CD44C4"/>
    <w:rPr>
      <w:rFonts w:ascii="Arial" w:cs="Arial" w:hAnsi="Arial"/>
      <w:sz w:val="22"/>
      <w:szCs w:val="22"/>
      <w:lang w:eastAsia="cs-CZ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39889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10126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691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07581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281</properties:Words>
  <properties:Characters>1658</properties:Characters>
  <properties:Lines>13</properties:Lines>
  <properties:Paragraphs>3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2014-03-28T12:10:00Z</dcterms:created>
  <dc:creator/>
  <cp:lastModifiedBy/>
  <cp:lastPrinted>2013-08-22T06:19:00Z</cp:lastPrinted>
  <dcterms:modified xmlns:xsi="http://www.w3.org/2001/XMLSchema-instance" xsi:type="dcterms:W3CDTF">2014-03-28T12:27:00Z</dcterms:modified>
  <cp:revision>21</cp:revision>
</cp:coreProperties>
</file>