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D6C60" w:rsidR="004D7345" w:rsidP="002724B5" w:rsidRDefault="002724B5">
      <w:pPr>
        <w:rPr>
          <w:b/>
        </w:rPr>
      </w:pPr>
      <w:r w:rsidRPr="006D6C60">
        <w:rPr>
          <w:b/>
        </w:rPr>
        <w:t>Dotaz č. 3)</w:t>
      </w:r>
    </w:p>
    <w:p w:rsidR="006D6C60" w:rsidP="002724B5" w:rsidRDefault="006D6C60"/>
    <w:p w:rsidR="002724B5" w:rsidP="002724B5" w:rsidRDefault="002724B5">
      <w:bookmarkStart w:name="_GoBack" w:id="0"/>
      <w:bookmarkEnd w:id="0"/>
      <w:r>
        <w:t>Dne 3</w:t>
      </w:r>
      <w:r w:rsidR="006D6C60">
        <w:t>/7/2013</w:t>
      </w:r>
    </w:p>
    <w:p w:rsidR="006D6C60" w:rsidP="002724B5" w:rsidRDefault="006D6C60"/>
    <w:p w:rsidR="006D6C60" w:rsidP="006D6C60" w:rsidRDefault="006D6C60">
      <w:pPr>
        <w:pStyle w:val="Normlnweb"/>
        <w:shd w:val="clear" w:color="auto" w:fill="FFFFFF"/>
        <w:spacing w:before="0" w:beforeAutospacing="false" w:after="324" w:afterAutospacing="false" w:line="270" w:lineRule="atLeast"/>
        <w:rPr>
          <w:rFonts w:ascii="Arial" w:hAnsi="Arial" w:cs="Arial"/>
          <w:color w:val="7F7F7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Dobrý den, paní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Hošáková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</w:p>
    <w:p w:rsidR="006D6C60" w:rsidP="006D6C60" w:rsidRDefault="006D6C60">
      <w:pPr>
        <w:pStyle w:val="Normlnweb"/>
        <w:shd w:val="clear" w:color="auto" w:fill="FFFFFF"/>
        <w:spacing w:before="0" w:beforeAutospacing="false" w:after="324" w:afterAutospacing="false" w:line="270" w:lineRule="atLeast"/>
        <w:rPr>
          <w:rFonts w:ascii="Arial" w:hAnsi="Arial" w:cs="Arial"/>
          <w:color w:val="7F7F7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souvislosti se zakázkou Rozvoj kompetencí zaměstnanců, kterou jste vypsali, bychom se Vás rádi zeptali na následující dotaz:</w:t>
      </w:r>
    </w:p>
    <w:p w:rsidR="006D6C60" w:rsidP="006D6C60" w:rsidRDefault="006D6C60">
      <w:pPr>
        <w:pStyle w:val="Normlnweb"/>
        <w:shd w:val="clear" w:color="auto" w:fill="FFFFFF"/>
        <w:spacing w:before="0" w:beforeAutospacing="false" w:after="324" w:afterAutospacing="false" w:line="270" w:lineRule="atLeast"/>
        <w:rPr>
          <w:rFonts w:ascii="Arial" w:hAnsi="Arial" w:cs="Arial"/>
          <w:color w:val="7F7F7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zadávací dokumentaci jsme se nedočetli, o místu konání požadovaných modulů. S tím také souvisí náš dotaz, zda případný pronájem místnosti hradí zadavatel nebo dodavatel.</w:t>
      </w:r>
    </w:p>
    <w:p w:rsidR="006D6C60" w:rsidP="002724B5" w:rsidRDefault="006D6C60"/>
    <w:p w:rsidR="006D6C60" w:rsidP="002724B5" w:rsidRDefault="006D6C60"/>
    <w:p w:rsidR="006D6C60" w:rsidP="002724B5" w:rsidRDefault="006D6C60">
      <w:pPr>
        <w:rPr>
          <w:b/>
        </w:rPr>
      </w:pPr>
      <w:r w:rsidRPr="006D6C60">
        <w:rPr>
          <w:b/>
        </w:rPr>
        <w:t>Odpověď)</w:t>
      </w:r>
    </w:p>
    <w:p w:rsidR="006D6C60" w:rsidP="002724B5" w:rsidRDefault="006D6C60">
      <w:r>
        <w:t>Dobrý den,</w:t>
      </w:r>
    </w:p>
    <w:p w:rsidR="006D6C60" w:rsidP="002724B5" w:rsidRDefault="006D6C60"/>
    <w:p w:rsidR="006D6C60" w:rsidP="002724B5" w:rsidRDefault="006D6C60">
      <w:r>
        <w:t xml:space="preserve">Výběrové řízení, předmět zakázky, se týká pouze vzdělávání, bez doprovodných služeb, </w:t>
      </w:r>
      <w:proofErr w:type="gramStart"/>
      <w:r>
        <w:t>viz. zadávací</w:t>
      </w:r>
      <w:proofErr w:type="gramEnd"/>
      <w:r>
        <w:t xml:space="preserve"> dokumentace str. 5</w:t>
      </w:r>
      <w:r>
        <w:br/>
      </w:r>
      <w:r>
        <w:rPr>
          <w:noProof/>
          <w:lang w:eastAsia="cs-CZ"/>
        </w:rPr>
        <w:drawing>
          <wp:inline distT="0" distB="0" distL="0" distR="0">
            <wp:extent cx="5760720" cy="1069751"/>
            <wp:effectExtent l="0" t="0" r="0" b="0"/>
            <wp:docPr id="2" name="Obrázek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D6C60" w:rsidR="006D6C60" w:rsidP="002724B5" w:rsidRDefault="006D6C60">
      <w:r>
        <w:t>Vzdělávání je naplánováno v prostorách zadavatele, v případě jiných prostor budou náklady spojené s pronájmem hrazené ze strany zadavatele.</w:t>
      </w:r>
    </w:p>
    <w:sectPr w:rsidRPr="006D6C60" w:rsidR="006D6C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36714" w:rsidP="004D7345" w:rsidRDefault="00936714">
      <w:pPr>
        <w:spacing w:after="0" w:line="240" w:lineRule="auto"/>
      </w:pPr>
      <w:r>
        <w:separator/>
      </w:r>
    </w:p>
  </w:endnote>
  <w:endnote w:type="continuationSeparator" w:id="0">
    <w:p w:rsidR="00936714" w:rsidP="004D7345" w:rsidRDefault="0093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36714" w:rsidP="004D7345" w:rsidRDefault="00936714">
      <w:pPr>
        <w:spacing w:after="0" w:line="240" w:lineRule="auto"/>
      </w:pPr>
      <w:r>
        <w:separator/>
      </w:r>
    </w:p>
  </w:footnote>
  <w:footnote w:type="continuationSeparator" w:id="0">
    <w:p w:rsidR="00936714" w:rsidP="004D7345" w:rsidRDefault="0093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D7345" w:rsidP="004D7345" w:rsidRDefault="004D7345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5753735" cy="517525"/>
          <wp:effectExtent l="0" t="0" r="0" b="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345" w:rsidRDefault="004D7345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C614379"/>
    <w:multiLevelType w:val="hybridMultilevel"/>
    <w:tmpl w:val="853CCB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6B"/>
    <w:rsid w:val="002724B5"/>
    <w:rsid w:val="004D7345"/>
    <w:rsid w:val="006D6C60"/>
    <w:rsid w:val="008E3CA0"/>
    <w:rsid w:val="0091476B"/>
    <w:rsid w:val="00936714"/>
    <w:rsid w:val="00BD1EDD"/>
    <w:rsid w:val="00C5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ecxmsonormal" w:customStyle="true">
    <w:name w:val="ecxmsonormal"/>
    <w:basedOn w:val="Normln"/>
    <w:rsid w:val="0091476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apple-converted-space" w:customStyle="true">
    <w:name w:val="apple-converted-space"/>
    <w:basedOn w:val="Standardnpsmoodstavce"/>
    <w:rsid w:val="004D7345"/>
  </w:style>
  <w:style w:type="paragraph" w:styleId="Zhlav">
    <w:name w:val="header"/>
    <w:basedOn w:val="Normln"/>
    <w:link w:val="ZhlavChar"/>
    <w:unhideWhenUsed/>
    <w:rsid w:val="004D734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D7345"/>
  </w:style>
  <w:style w:type="paragraph" w:styleId="Zpat">
    <w:name w:val="footer"/>
    <w:basedOn w:val="Normln"/>
    <w:link w:val="ZpatChar"/>
    <w:uiPriority w:val="99"/>
    <w:unhideWhenUsed/>
    <w:rsid w:val="004D734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D7345"/>
  </w:style>
  <w:style w:type="paragraph" w:styleId="Textbubliny">
    <w:name w:val="Balloon Text"/>
    <w:basedOn w:val="Normln"/>
    <w:link w:val="TextbublinyChar"/>
    <w:uiPriority w:val="99"/>
    <w:semiHidden/>
    <w:unhideWhenUsed/>
    <w:rsid w:val="004D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D734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D6C6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ecxmsonormal" w:type="paragraph">
    <w:name w:val="ecxmsonormal"/>
    <w:basedOn w:val="Normln"/>
    <w:rsid w:val="0091476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apple-converted-space" w:type="character">
    <w:name w:val="apple-converted-space"/>
    <w:basedOn w:val="Standardnpsmoodstavce"/>
    <w:rsid w:val="004D7345"/>
  </w:style>
  <w:style w:styleId="Zhlav" w:type="paragraph">
    <w:name w:val="header"/>
    <w:basedOn w:val="Normln"/>
    <w:link w:val="ZhlavChar"/>
    <w:unhideWhenUsed/>
    <w:rsid w:val="004D734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D7345"/>
  </w:style>
  <w:style w:styleId="Zpat" w:type="paragraph">
    <w:name w:val="footer"/>
    <w:basedOn w:val="Normln"/>
    <w:link w:val="ZpatChar"/>
    <w:uiPriority w:val="99"/>
    <w:unhideWhenUsed/>
    <w:rsid w:val="004D734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D7345"/>
  </w:style>
  <w:style w:styleId="Textbubliny" w:type="paragraph">
    <w:name w:val="Balloon Text"/>
    <w:basedOn w:val="Normln"/>
    <w:link w:val="TextbublinyChar"/>
    <w:uiPriority w:val="99"/>
    <w:semiHidden/>
    <w:unhideWhenUsed/>
    <w:rsid w:val="004D734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D7345"/>
    <w:rPr>
      <w:rFonts w:ascii="Tahoma" w:cs="Tahoma" w:hAnsi="Tahoma"/>
      <w:sz w:val="16"/>
      <w:szCs w:val="16"/>
    </w:rPr>
  </w:style>
  <w:style w:styleId="Normlnweb" w:type="paragraph">
    <w:name w:val="Normal (Web)"/>
    <w:basedOn w:val="Normln"/>
    <w:uiPriority w:val="99"/>
    <w:semiHidden/>
    <w:unhideWhenUsed/>
    <w:rsid w:val="006D6C6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21803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56939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21502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92</properties:Words>
  <properties:Characters>543</properties:Characters>
  <properties:Lines>4</properties:Lines>
  <properties:Paragraphs>1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634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2013-07-03T12:24:00Z</dcterms:created>
  <dc:creator/>
  <cp:lastModifiedBy/>
  <dcterms:modified xmlns:xsi="http://www.w3.org/2001/XMLSchema-instance" xsi:type="dcterms:W3CDTF">2013-07-03T12:29:00Z</dcterms:modified>
  <cp:revision>3</cp:revision>
</cp:coreProperties>
</file>