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21404C" w:rsidRDefault="0021404C">
      <w:pPr>
        <w:rPr>
          <w:b/>
          <w:sz w:val="32"/>
          <w:szCs w:val="32"/>
        </w:rPr>
      </w:pPr>
    </w:p>
    <w:p w:rsidR="003B3DD3" w:rsidP="00CD20DB" w:rsidRDefault="00CD20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Dokument otázek a odpovědí k výběrovému řízení</w:t>
      </w:r>
    </w:p>
    <w:p w:rsidRPr="0021404C" w:rsidR="0021404C" w:rsidRDefault="0021404C">
      <w:r w:rsidRPr="0021404C">
        <w:rPr>
          <w:b/>
        </w:rPr>
        <w:t>Výběrové řízení</w:t>
      </w:r>
      <w:r>
        <w:rPr>
          <w:b/>
        </w:rPr>
        <w:t>:</w:t>
      </w:r>
      <w:r w:rsidRPr="0021404C">
        <w:rPr>
          <w:b/>
        </w:rPr>
        <w:t xml:space="preserve">  </w:t>
      </w:r>
      <w:r w:rsidRPr="0021404C">
        <w:t>na služby „Vzdělávání v </w:t>
      </w:r>
      <w:proofErr w:type="spellStart"/>
      <w:r w:rsidRPr="0021404C">
        <w:t>MoroSystems</w:t>
      </w:r>
      <w:proofErr w:type="spellEnd"/>
      <w:r w:rsidRPr="0021404C">
        <w:t xml:space="preserve">“ , vyhlášené dle </w:t>
      </w:r>
      <w:r w:rsidRPr="0021404C">
        <w:rPr>
          <w:rFonts w:cs="Arial"/>
        </w:rPr>
        <w:t>Metodického pokynu pro zadávání zakázek v </w:t>
      </w:r>
      <w:proofErr w:type="gramStart"/>
      <w:r w:rsidRPr="0021404C">
        <w:rPr>
          <w:rFonts w:cs="Arial"/>
        </w:rPr>
        <w:t>OP</w:t>
      </w:r>
      <w:proofErr w:type="gramEnd"/>
      <w:r w:rsidRPr="0021404C">
        <w:rPr>
          <w:rFonts w:cs="Arial"/>
        </w:rPr>
        <w:t xml:space="preserve"> LZZ ve verzi 1.7</w:t>
      </w:r>
    </w:p>
    <w:p w:rsidR="0021404C" w:rsidP="003472C6" w:rsidRDefault="0021404C">
      <w:pPr>
        <w:spacing w:after="0"/>
        <w:rPr>
          <w:rFonts w:cs="Arial"/>
        </w:rPr>
      </w:pPr>
      <w:r w:rsidRPr="003472C6">
        <w:rPr>
          <w:rFonts w:cs="Arial"/>
          <w:b/>
        </w:rPr>
        <w:t xml:space="preserve">Zadavatel: </w:t>
      </w:r>
      <w:proofErr w:type="spellStart"/>
      <w:r w:rsidRPr="003472C6">
        <w:rPr>
          <w:rFonts w:cs="Arial"/>
        </w:rPr>
        <w:t>MoroSystems</w:t>
      </w:r>
      <w:proofErr w:type="spellEnd"/>
      <w:r w:rsidRPr="003472C6">
        <w:rPr>
          <w:rFonts w:cs="Arial"/>
        </w:rPr>
        <w:t>, s.r.o., se sídlem Nová 147/14, Popůvky 664 41, IČ: 27704424, zastoupený Mgr. Tomášem Páralem, jednatelem.</w:t>
      </w:r>
    </w:p>
    <w:p w:rsidRPr="003472C6" w:rsidR="003472C6" w:rsidP="003472C6" w:rsidRDefault="003472C6">
      <w:pPr>
        <w:spacing w:after="0"/>
        <w:rPr>
          <w:rFonts w:cs="Arial"/>
        </w:rPr>
      </w:pPr>
    </w:p>
    <w:p w:rsidRPr="003472C6" w:rsidR="009621FA" w:rsidP="003472C6" w:rsidRDefault="0021404C">
      <w:pPr>
        <w:spacing w:after="0"/>
        <w:rPr>
          <w:rFonts w:cs="Arial"/>
          <w:color w:val="000000" w:themeColor="text1"/>
        </w:rPr>
      </w:pPr>
      <w:r w:rsidRPr="003472C6">
        <w:rPr>
          <w:b/>
        </w:rPr>
        <w:t xml:space="preserve">Kontaktní osoba: </w:t>
      </w:r>
      <w:r w:rsidRPr="003472C6" w:rsidR="009621FA">
        <w:rPr>
          <w:rFonts w:cs="Arial"/>
          <w:color w:val="000000" w:themeColor="text1"/>
        </w:rPr>
        <w:t>Jan Rosenberg</w:t>
      </w:r>
    </w:p>
    <w:p w:rsidRPr="003472C6" w:rsidR="009621FA" w:rsidP="003472C6" w:rsidRDefault="009621FA">
      <w:pPr>
        <w:spacing w:after="0"/>
        <w:rPr>
          <w:rFonts w:cs="Arial"/>
          <w:color w:val="000000" w:themeColor="text1"/>
        </w:rPr>
      </w:pPr>
      <w:r w:rsidRPr="003472C6">
        <w:rPr>
          <w:rFonts w:cs="Arial"/>
          <w:color w:val="000000" w:themeColor="text1"/>
        </w:rPr>
        <w:t>+420 739 400 045, E-mail: jan.rosenberg@morosystems.cz</w:t>
      </w:r>
    </w:p>
    <w:p w:rsidRPr="003472C6" w:rsidR="0021404C" w:rsidP="003472C6" w:rsidRDefault="009621FA">
      <w:pPr>
        <w:spacing w:after="0"/>
      </w:pPr>
      <w:proofErr w:type="spellStart"/>
      <w:r w:rsidRPr="003472C6">
        <w:rPr>
          <w:rFonts w:cs="Arial"/>
          <w:color w:val="000000" w:themeColor="text1"/>
        </w:rPr>
        <w:t>M</w:t>
      </w:r>
      <w:r w:rsidRPr="003472C6" w:rsidR="00B57727">
        <w:rPr>
          <w:rFonts w:cs="Arial"/>
          <w:color w:val="000000" w:themeColor="text1"/>
        </w:rPr>
        <w:t>oroSystems</w:t>
      </w:r>
      <w:proofErr w:type="spellEnd"/>
      <w:r w:rsidRPr="003472C6" w:rsidR="00B57727">
        <w:rPr>
          <w:rFonts w:cs="Arial"/>
          <w:color w:val="000000" w:themeColor="text1"/>
        </w:rPr>
        <w:t>, s.r.o., Šumavská 33</w:t>
      </w:r>
      <w:r w:rsidRPr="003472C6">
        <w:rPr>
          <w:rFonts w:cs="Arial"/>
          <w:color w:val="000000" w:themeColor="text1"/>
        </w:rPr>
        <w:t>, 602 00 Brno</w:t>
      </w:r>
    </w:p>
    <w:p w:rsidR="0021404C" w:rsidRDefault="0021404C"/>
    <w:p w:rsidRPr="00CD20DB" w:rsidR="00CD20DB" w:rsidRDefault="00CD20DB">
      <w:r>
        <w:rPr>
          <w:b/>
        </w:rPr>
        <w:t xml:space="preserve">Stav dokumentu k: </w:t>
      </w:r>
      <w:r>
        <w:t xml:space="preserve"> 12. 9. 2013</w:t>
      </w:r>
    </w:p>
    <w:p w:rsidR="00CD20DB" w:rsidRDefault="00CD20DB"/>
    <w:p w:rsidR="00CD20DB" w:rsidP="00CD20DB" w:rsidRDefault="00CD20DB">
      <w:r>
        <w:t>Dotazy: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>K vyhlášenému výběrovému řízení máme dvě otázky a prosíme o jejich zodpovězení. Otázky se týkají dílčího plnění 3) Zaměřené na jazyky:</w:t>
      </w:r>
    </w:p>
    <w:p w:rsidRPr="00CD20DB" w:rsidR="00CD20DB" w:rsidP="00CD20DB" w:rsidRDefault="00CD20DB">
      <w:pPr>
        <w:rPr>
          <w:i/>
        </w:rPr>
      </w:pPr>
      <w:r w:rsidRPr="00CD20DB">
        <w:rPr>
          <w:i/>
        </w:rPr>
        <w:t xml:space="preserve"> </w:t>
      </w:r>
    </w:p>
    <w:p w:rsidRPr="00CD20DB" w:rsidR="00CD20DB" w:rsidP="00CD20DB" w:rsidRDefault="00CD20DB">
      <w:pPr>
        <w:rPr>
          <w:i/>
        </w:rPr>
      </w:pPr>
      <w:proofErr w:type="gramStart"/>
      <w:r w:rsidRPr="00CD20DB">
        <w:rPr>
          <w:i/>
        </w:rPr>
        <w:t>1)     Frekvenci</w:t>
      </w:r>
      <w:proofErr w:type="gramEnd"/>
      <w:r w:rsidRPr="00CD20DB">
        <w:rPr>
          <w:i/>
        </w:rPr>
        <w:t xml:space="preserve"> kurzů uvádíte 1 x týdně 2 hodiny (45-60 min.). Z této informace není zřejmé, jestli má být v nabídce kalkulováno s cenou za hodinu výuky v délce 45 minut nebo v délce 60 minut. Prosím o specifikaci, jestli bude výuka probíhat v intenzitě 1 x týdně 2 vyučovací hodiny v délce 45 minut nebo 1 x týdně 2 vyučovací hodiny v délce 60 minut. Tato informace je nezbytná, protože cenový rozdíl je značný.</w:t>
      </w:r>
    </w:p>
    <w:p w:rsidRPr="00CD20DB" w:rsidR="00CD20DB" w:rsidP="00CD20DB" w:rsidRDefault="00CD20DB">
      <w:pPr>
        <w:rPr>
          <w:i/>
        </w:rPr>
      </w:pPr>
      <w:proofErr w:type="gramStart"/>
      <w:r w:rsidRPr="00CD20DB">
        <w:rPr>
          <w:i/>
        </w:rPr>
        <w:t>2)     Návrh</w:t>
      </w:r>
      <w:proofErr w:type="gramEnd"/>
      <w:r w:rsidRPr="00CD20DB">
        <w:rPr>
          <w:i/>
        </w:rPr>
        <w:t xml:space="preserve"> smlouvy není součástí zadávací dokumentace. Má uchazeč připravit a do nabídky vložit vlastní návrh smlouvy?</w:t>
      </w:r>
    </w:p>
    <w:p w:rsidR="00CD20DB" w:rsidP="00CD20DB" w:rsidRDefault="00CD20DB">
      <w:r>
        <w:t xml:space="preserve"> </w:t>
      </w:r>
    </w:p>
    <w:p w:rsidR="00CD20DB" w:rsidP="00CD20DB" w:rsidRDefault="00CD20DB">
      <w:r>
        <w:t>Odpovědi:</w:t>
      </w:r>
    </w:p>
    <w:p w:rsidR="00CD20DB" w:rsidP="00CD20DB" w:rsidRDefault="00CD20DB">
      <w:proofErr w:type="gramStart"/>
      <w:r>
        <w:t>1)      Frekvenci</w:t>
      </w:r>
      <w:proofErr w:type="gramEnd"/>
      <w:r>
        <w:t xml:space="preserve"> požadujeme v intenzitě 1 x týdně dvě vyučovací hodiny v délce 45 minut</w:t>
      </w:r>
    </w:p>
    <w:p w:rsidR="00CD20DB" w:rsidP="00CD20DB" w:rsidRDefault="00CD20DB">
      <w:proofErr w:type="gramStart"/>
      <w:r>
        <w:t>2)      Uchazeč</w:t>
      </w:r>
      <w:proofErr w:type="gramEnd"/>
      <w:r>
        <w:t xml:space="preserve"> připraví návrh smlouvy a vloží jej do nabídky</w:t>
      </w:r>
    </w:p>
    <w:sectPr w:rsidR="00CD20DB" w:rsidSect="00C831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3A015D3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F7269" w:rsidP="009E1A7F" w:rsidRDefault="009F7269">
      <w:pPr>
        <w:spacing w:after="0" w:line="240" w:lineRule="auto"/>
      </w:pPr>
      <w:r>
        <w:separator/>
      </w:r>
    </w:p>
  </w:endnote>
  <w:endnote w:type="continuationSeparator" w:id="0">
    <w:p w:rsidR="009F7269" w:rsidP="009E1A7F" w:rsidRDefault="009F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-1288509093"/>
      <w:docPartObj>
        <w:docPartGallery w:val="Page Numbers (Bottom of Page)"/>
        <w:docPartUnique/>
      </w:docPartObj>
    </w:sdtPr>
    <w:sdtContent>
      <w:p w:rsidR="00263530" w:rsidRDefault="00C67986">
        <w:pPr>
          <w:pStyle w:val="Zpat"/>
          <w:jc w:val="right"/>
        </w:pPr>
        <w:r>
          <w:fldChar w:fldCharType="begin"/>
        </w:r>
        <w:r w:rsidR="00263530">
          <w:instrText>PAGE   \* MERGEFORMAT</w:instrText>
        </w:r>
        <w:r>
          <w:fldChar w:fldCharType="separate"/>
        </w:r>
        <w:r w:rsidR="00CD20DB">
          <w:rPr>
            <w:noProof/>
          </w:rPr>
          <w:t>1</w:t>
        </w:r>
        <w:r>
          <w:fldChar w:fldCharType="end"/>
        </w:r>
      </w:p>
    </w:sdtContent>
  </w:sdt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F7269" w:rsidP="009E1A7F" w:rsidRDefault="009F7269">
      <w:pPr>
        <w:spacing w:after="0" w:line="240" w:lineRule="auto"/>
      </w:pPr>
      <w:r>
        <w:separator/>
      </w:r>
    </w:p>
  </w:footnote>
  <w:footnote w:type="continuationSeparator" w:id="0">
    <w:p w:rsidR="009F7269" w:rsidP="009E1A7F" w:rsidRDefault="009F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  <w:r>
      <w:rPr>
        <w:noProof/>
        <w:lang w:eastAsia="cs-CZ"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B5BF0"/>
    <w:multiLevelType w:val="multilevel"/>
    <w:tmpl w:val="BD2CB1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StylStylStylNadpis3Tahoma10bVlevo0cmPrvndek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393E21"/>
    <w:multiLevelType w:val="hybridMultilevel"/>
    <w:tmpl w:val="5DD4E2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81954"/>
    <w:multiLevelType w:val="hybridMultilevel"/>
    <w:tmpl w:val="CA8865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FAE7F"/>
    <w:multiLevelType w:val="hybridMultilevel"/>
    <w:tmpl w:val="553303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436BD4"/>
    <w:multiLevelType w:val="hybridMultilevel"/>
    <w:tmpl w:val="34C004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BA1A2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359BA"/>
    <w:multiLevelType w:val="hybridMultilevel"/>
    <w:tmpl w:val="E92E3F2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A124158"/>
    <w:multiLevelType w:val="hybridMultilevel"/>
    <w:tmpl w:val="01F09C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E3BD2"/>
    <w:multiLevelType w:val="hybridMultilevel"/>
    <w:tmpl w:val="44DAE4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B5"/>
    <w:multiLevelType w:val="hybridMultilevel"/>
    <w:tmpl w:val="291A178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5515E5"/>
    <w:multiLevelType w:val="multilevel"/>
    <w:tmpl w:val="1700B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Nadpis2Vlevo0cmPrvndek0cm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9677E93"/>
    <w:multiLevelType w:val="hybridMultilevel"/>
    <w:tmpl w:val="2402A9F8"/>
    <w:lvl w:ilvl="0" w:tplc="0612338E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1">
    <w:nsid w:val="67C65B9E"/>
    <w:multiLevelType w:val="hybridMultilevel"/>
    <w:tmpl w:val="014293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D1099"/>
    <w:multiLevelType w:val="hybridMultilevel"/>
    <w:tmpl w:val="19981EC0"/>
    <w:lvl w:ilvl="0" w:tplc="D2161420">
      <w:start w:val="3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 w:cs="Arial"/>
        <w:b w:val="false"/>
        <w:i w:val="false"/>
        <w:sz w:val="22"/>
      </w:rPr>
    </w:lvl>
    <w:lvl w:ilvl="1" w:tplc="A56A7EE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false"/>
        <w:i w:val="false"/>
        <w:sz w:val="22"/>
      </w:rPr>
    </w:lvl>
    <w:lvl w:ilvl="2" w:tplc="F28A28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ahoma" w:hAnsi="Tahoma" w:eastAsia="Arial Unicode MS" w:cs="Tahoma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.rosen">
    <w15:presenceInfo w15:providerId="None" w15:userId="jan.rosen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1266" v:ext="edit"/>
  </w:hdrShapeDefaults>
  <w:footnotePr>
    <w:footnote w:id="-1"/>
    <w:footnote w:id="0"/>
  </w:footnotePr>
  <w:endnotePr>
    <w:endnote w:id="-1"/>
    <w:endnote w:id="0"/>
  </w:endnotePr>
  <w:compat/>
  <w:rsids>
    <w:rsidRoot w:val="00730879"/>
    <w:rsid w:val="000C6E21"/>
    <w:rsid w:val="000F6F1F"/>
    <w:rsid w:val="001721B6"/>
    <w:rsid w:val="001B2860"/>
    <w:rsid w:val="001B6712"/>
    <w:rsid w:val="001C4EB8"/>
    <w:rsid w:val="001F79D7"/>
    <w:rsid w:val="0021404C"/>
    <w:rsid w:val="00225E0D"/>
    <w:rsid w:val="00263530"/>
    <w:rsid w:val="002C0C7E"/>
    <w:rsid w:val="0032697F"/>
    <w:rsid w:val="00344BF6"/>
    <w:rsid w:val="003472C6"/>
    <w:rsid w:val="00382BE8"/>
    <w:rsid w:val="00393275"/>
    <w:rsid w:val="003B3DD3"/>
    <w:rsid w:val="003C2280"/>
    <w:rsid w:val="003C50FC"/>
    <w:rsid w:val="003E41CC"/>
    <w:rsid w:val="00421C4F"/>
    <w:rsid w:val="00432D0F"/>
    <w:rsid w:val="004A3B58"/>
    <w:rsid w:val="004C2D6D"/>
    <w:rsid w:val="004D5E90"/>
    <w:rsid w:val="00502D62"/>
    <w:rsid w:val="00507F6B"/>
    <w:rsid w:val="00522F5F"/>
    <w:rsid w:val="0059365F"/>
    <w:rsid w:val="005A6625"/>
    <w:rsid w:val="00601F54"/>
    <w:rsid w:val="006523E9"/>
    <w:rsid w:val="00681BBA"/>
    <w:rsid w:val="006D45BF"/>
    <w:rsid w:val="006E5E36"/>
    <w:rsid w:val="00730879"/>
    <w:rsid w:val="00771558"/>
    <w:rsid w:val="007B7605"/>
    <w:rsid w:val="007D7006"/>
    <w:rsid w:val="00825F14"/>
    <w:rsid w:val="00874DE2"/>
    <w:rsid w:val="008A60EF"/>
    <w:rsid w:val="008C1AF7"/>
    <w:rsid w:val="008D231A"/>
    <w:rsid w:val="00926212"/>
    <w:rsid w:val="00926487"/>
    <w:rsid w:val="009267EF"/>
    <w:rsid w:val="009621FA"/>
    <w:rsid w:val="009963E2"/>
    <w:rsid w:val="009E1A7F"/>
    <w:rsid w:val="009F7269"/>
    <w:rsid w:val="00A15CCA"/>
    <w:rsid w:val="00A402A5"/>
    <w:rsid w:val="00A512F8"/>
    <w:rsid w:val="00AC5A14"/>
    <w:rsid w:val="00AE7BD6"/>
    <w:rsid w:val="00B07290"/>
    <w:rsid w:val="00B57727"/>
    <w:rsid w:val="00B83774"/>
    <w:rsid w:val="00C05C54"/>
    <w:rsid w:val="00C220F8"/>
    <w:rsid w:val="00C67986"/>
    <w:rsid w:val="00C831B8"/>
    <w:rsid w:val="00CD20DB"/>
    <w:rsid w:val="00CF4540"/>
    <w:rsid w:val="00D355EF"/>
    <w:rsid w:val="00D7571B"/>
    <w:rsid w:val="00D82FFA"/>
    <w:rsid w:val="00DC7C3B"/>
    <w:rsid w:val="00E534C7"/>
    <w:rsid w:val="00EE225E"/>
    <w:rsid w:val="00F11632"/>
    <w:rsid w:val="00F37A5E"/>
    <w:rsid w:val="00F55D7B"/>
    <w:rsid w:val="00F60220"/>
    <w:rsid w:val="00FC5187"/>
    <w:rsid w:val="00FF0F92"/>
    <w:rsid w:val="00FF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HTML Preformatted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25E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04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404C"/>
    <w:rPr>
      <w:color w:val="0000FF" w:themeColor="hyperlink"/>
      <w:u w:val="single"/>
    </w:rPr>
  </w:style>
  <w:style w:type="paragraph" w:styleId="normalodsazene" w:customStyle="true">
    <w:name w:val="normalodsazene"/>
    <w:basedOn w:val="Normln"/>
    <w:rsid w:val="0021404C"/>
    <w:pPr>
      <w:spacing w:before="280" w:after="280" w:line="240" w:lineRule="auto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paragraph" w:styleId="StylNadpis2Vlevo0cmPrvndek0cm" w:customStyle="true">
    <w:name w:val="Styl Nadpis 2 + Vlevo:  0 cm První řádek:  0 cm"/>
    <w:basedOn w:val="Nadpis2"/>
    <w:rsid w:val="0021404C"/>
    <w:pPr>
      <w:keepLines w:val="false"/>
      <w:numPr>
        <w:ilvl w:val="1"/>
        <w:numId w:val="1"/>
      </w:numPr>
      <w:tabs>
        <w:tab w:val="clear" w:pos="1080"/>
        <w:tab w:val="num" w:pos="360"/>
      </w:tabs>
      <w:spacing w:before="0" w:after="240" w:line="240" w:lineRule="auto"/>
      <w:ind w:left="0" w:firstLine="0"/>
      <w:jc w:val="center"/>
    </w:pPr>
    <w:rPr>
      <w:rFonts w:ascii="Tahoma" w:hAnsi="Tahoma" w:eastAsia="Times New Roman" w:cs="Times New Roman"/>
      <w:color w:val="auto"/>
      <w:sz w:val="22"/>
      <w:szCs w:val="40"/>
      <w:lang w:eastAsia="cs-CZ"/>
    </w:rPr>
  </w:style>
  <w:style w:type="paragraph" w:styleId="Nadpis1" w:customStyle="true">
    <w:name w:val="Nadpis 1."/>
    <w:basedOn w:val="FormtovanvHTML"/>
    <w:rsid w:val="0021404C"/>
    <w:pPr>
      <w:numPr>
        <w:numId w:val="1"/>
      </w:numPr>
      <w:pBdr>
        <w:bottom w:val="single" w:color="auto" w:sz="12" w:space="1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left="0" w:firstLine="0"/>
      <w:jc w:val="both"/>
    </w:pPr>
    <w:rPr>
      <w:rFonts w:ascii="Tahoma" w:hAnsi="Tahoma" w:eastAsia="Times New Roman" w:cs="Times New Roman"/>
      <w:b/>
      <w:bCs/>
      <w:sz w:val="22"/>
      <w:lang w:eastAsia="cs-CZ"/>
    </w:rPr>
  </w:style>
  <w:style w:type="paragraph" w:styleId="Zkladntext">
    <w:name w:val="Body Text"/>
    <w:basedOn w:val="Normln"/>
    <w:link w:val="ZkladntextChar"/>
    <w:rsid w:val="0021404C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21404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21404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aliases w:val="Char"/>
    <w:basedOn w:val="Normln"/>
    <w:link w:val="FormtovanvHTMLChar"/>
    <w:unhideWhenUsed/>
    <w:rsid w:val="0021404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styleId="FormtovanvHTMLChar" w:customStyle="true">
    <w:name w:val="Formátovaný v HTML Char"/>
    <w:aliases w:val="Char Char"/>
    <w:basedOn w:val="Standardnpsmoodstavce"/>
    <w:link w:val="FormtovanvHTML"/>
    <w:rsid w:val="0021404C"/>
    <w:rPr>
      <w:rFonts w:ascii="Consolas" w:hAnsi="Consolas" w:cs="Consolas"/>
      <w:sz w:val="20"/>
      <w:szCs w:val="20"/>
    </w:rPr>
  </w:style>
  <w:style w:type="paragraph" w:styleId="StylStylStylNadpis3Tahoma10bVlevo0cmPrvndek" w:customStyle="true">
    <w:name w:val="Styl Styl Styl Nadpis 3 + Tahoma 10 b. + Vlevo:  0 cm První řádek:..."/>
    <w:basedOn w:val="Normln"/>
    <w:rsid w:val="00B8377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ahoma" w:hAnsi="Tahoma" w:eastAsia="Times New Roman" w:cs="Times New Roman"/>
      <w:b/>
      <w:b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512F8"/>
    <w:pPr>
      <w:spacing w:after="0" w:line="240" w:lineRule="auto"/>
    </w:pPr>
    <w:rPr>
      <w:rFonts w:ascii="Tahoma" w:hAnsi="Tahoma" w:eastAsia="Times New Roman" w:cs="Tahoma"/>
      <w:b/>
      <w:noProof/>
      <w:sz w:val="20"/>
      <w:szCs w:val="20"/>
      <w:lang w:eastAsia="cs-CZ"/>
    </w:rPr>
  </w:style>
  <w:style w:type="paragraph" w:styleId="ddd" w:customStyle="true">
    <w:name w:val="ddd"/>
    <w:basedOn w:val="FormtovanvHTML"/>
    <w:link w:val="dddChar"/>
    <w:rsid w:val="00A5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hAnsi="Times New Roman" w:eastAsia="Arial Unicode MS" w:cs="Arial Unicode MS"/>
      <w:sz w:val="24"/>
      <w:lang w:eastAsia="cs-CZ"/>
    </w:rPr>
  </w:style>
  <w:style w:type="character" w:styleId="dddChar" w:customStyle="true">
    <w:name w:val="ddd Char"/>
    <w:basedOn w:val="Standardnpsmoodstavce"/>
    <w:link w:val="ddd"/>
    <w:rsid w:val="00A512F8"/>
    <w:rPr>
      <w:rFonts w:ascii="Times New Roman" w:hAnsi="Times New Roman" w:eastAsia="Arial Unicode MS" w:cs="Arial Unicode MS"/>
      <w:sz w:val="24"/>
      <w:szCs w:val="20"/>
      <w:lang w:eastAsia="cs-CZ"/>
    </w:rPr>
  </w:style>
  <w:style w:type="paragraph" w:styleId="import7" w:customStyle="true">
    <w:name w:val="import7"/>
    <w:basedOn w:val="Normln"/>
    <w:rsid w:val="00A512F8"/>
    <w:pPr>
      <w:spacing w:before="120" w:after="0" w:line="228" w:lineRule="auto"/>
      <w:ind w:left="720" w:hanging="288"/>
      <w:jc w:val="both"/>
    </w:pPr>
    <w:rPr>
      <w:rFonts w:ascii="Courier New" w:hAnsi="Courier New" w:eastAsia="Calibri" w:cs="Courier New"/>
      <w:sz w:val="24"/>
      <w:szCs w:val="24"/>
      <w:lang w:eastAsia="cs-CZ"/>
    </w:rPr>
  </w:style>
  <w:style w:type="paragraph" w:styleId="Sk-odsazenodstavec" w:customStyle="true">
    <w:name w:val="Sk - odsazený odstavec"/>
    <w:basedOn w:val="Normln"/>
    <w:rsid w:val="00F11632"/>
    <w:pPr>
      <w:autoSpaceDE w:val="false"/>
      <w:autoSpaceDN w:val="false"/>
      <w:adjustRightInd w:val="false"/>
      <w:spacing w:after="0" w:line="240" w:lineRule="auto"/>
      <w:ind w:left="510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paragraph" w:styleId="Default" w:customStyle="true">
    <w:name w:val="Default"/>
    <w:rsid w:val="002C0C7E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7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72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77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72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772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48E4A58-307A-46CE-B465-5B27726258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191</properties:Words>
  <properties:Characters>1129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2013-09-12T11:30:00Z</dcterms:created>
  <dc:creator/>
  <cp:lastModifiedBy/>
  <dcterms:modified xmlns:xsi="http://www.w3.org/2001/XMLSchema-instance" xsi:type="dcterms:W3CDTF">2013-09-12T11:30:00Z</dcterms:modified>
  <cp:revision>2</cp:revision>
</cp:coreProperties>
</file>