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33B0D" w:rsidP="008002A4" w:rsidRDefault="005272C1" w14:paraId="200AA762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  <w:r w:rsidRPr="00FA463F">
        <w:rPr>
          <w:rFonts w:cs="Arial" w:asciiTheme="majorHAnsi" w:hAnsiTheme="majorHAnsi"/>
          <w:noProof/>
          <w:lang w:val="en-US" w:eastAsia="en-US"/>
        </w:rPr>
        <w:drawing>
          <wp:inline distT="0" distB="0" distL="0" distR="0">
            <wp:extent cx="4574963" cy="494864"/>
            <wp:effectExtent l="0" t="0" r="0" b="0"/>
            <wp:docPr id="1" name="Picture 1" descr="Description: Description: Description: esf_eu_oplzz_Podorujeme_horizont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Description: Description: Description: esf_eu_oplzz_Podorujeme_horizont_CB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mo="http://schemas.microsoft.com/office/mac/office/2008/main" xmlns:mv="urn:schemas-microsoft-com:mac:vml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963" cy="49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C1" w:rsidP="008002A4" w:rsidRDefault="005272C1" w14:paraId="53C41CB0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p w:rsidRPr="00FA463F" w:rsidR="005272C1" w:rsidP="005272C1" w:rsidRDefault="005272C1" w14:paraId="258D6DB9" w14:textId="77777777">
      <w:pPr>
        <w:pStyle w:val="Default"/>
        <w:jc w:val="both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>PŘÍLOHA 3</w:t>
      </w:r>
    </w:p>
    <w:p w:rsidRPr="00FA463F" w:rsidR="005272C1" w:rsidP="005272C1" w:rsidRDefault="005272C1" w14:paraId="3DB70742" w14:textId="77777777">
      <w:pPr>
        <w:pStyle w:val="Default"/>
        <w:jc w:val="both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>Cenová kalkulace zakázky</w:t>
      </w:r>
    </w:p>
    <w:p w:rsidRPr="00E32492" w:rsidR="00A10E63" w:rsidP="00E32492" w:rsidRDefault="00A10E63" w14:paraId="319E3988" w14:textId="77777777">
      <w:pPr>
        <w:pStyle w:val="Default"/>
        <w:spacing w:before="120"/>
        <w:jc w:val="both"/>
        <w:rPr>
          <w:rFonts w:ascii="Calibri" w:hAnsi="Calibri"/>
          <w:color w:val="auto"/>
          <w:sz w:val="22"/>
          <w:szCs w:val="22"/>
        </w:rPr>
      </w:pPr>
      <w:r w:rsidRPr="00E32492">
        <w:rPr>
          <w:rFonts w:ascii="Calibri" w:hAnsi="Calibri"/>
          <w:color w:val="auto"/>
          <w:sz w:val="22"/>
          <w:szCs w:val="22"/>
        </w:rPr>
        <w:t>V tomto dokumentu zadavatele přehlednou specifikaci a cenové podmínky realizace jednotlivých kurzů zařazených v jednotlivých dílčích částech předmětu plnění zakázky „</w:t>
      </w:r>
      <w:r w:rsidRPr="00E32492">
        <w:rPr>
          <w:rFonts w:ascii="Calibri" w:hAnsi="Calibri"/>
          <w:b/>
          <w:sz w:val="22"/>
          <w:szCs w:val="22"/>
        </w:rPr>
        <w:t>Realizace vzdělávacího programu pro zaměstnance Domova seniorů Havířov</w:t>
      </w:r>
      <w:r w:rsidRPr="00E32492">
        <w:rPr>
          <w:rFonts w:ascii="Calibri" w:hAnsi="Calibri"/>
          <w:b/>
          <w:iCs/>
          <w:sz w:val="22"/>
          <w:szCs w:val="22"/>
        </w:rPr>
        <w:t>“</w:t>
      </w:r>
      <w:r w:rsidRPr="00E32492">
        <w:rPr>
          <w:rFonts w:ascii="Calibri" w:hAnsi="Calibri"/>
          <w:sz w:val="22"/>
          <w:szCs w:val="22"/>
        </w:rPr>
        <w:t xml:space="preserve"> vyhlášené objednatelem v  projektu OP LZZ </w:t>
      </w:r>
      <w:r w:rsidRPr="00E32492">
        <w:rPr>
          <w:rFonts w:ascii="Calibri" w:hAnsi="Calibri"/>
          <w:i/>
          <w:sz w:val="22"/>
          <w:szCs w:val="22"/>
        </w:rPr>
        <w:t>„Rozvojem zaměstnanců domovů seniorů a domova se zvláštním režimem v Havířově v rámci systému celoživotního vzdělává</w:t>
      </w:r>
      <w:bookmarkStart w:name="_GoBack" w:id="0"/>
      <w:bookmarkEnd w:id="0"/>
      <w:r w:rsidRPr="00E32492">
        <w:rPr>
          <w:rFonts w:ascii="Calibri" w:hAnsi="Calibri"/>
          <w:i/>
          <w:sz w:val="22"/>
          <w:szCs w:val="22"/>
        </w:rPr>
        <w:t xml:space="preserve">ní ke kvalitní péči o seniory a zajištění důstojného stáří“, reg. číslo CZ.1.04/1.1.02/A7.00056 </w:t>
      </w:r>
      <w:r w:rsidRPr="00E32492">
        <w:rPr>
          <w:rFonts w:ascii="Calibri" w:hAnsi="Calibri"/>
          <w:color w:val="auto"/>
          <w:sz w:val="22"/>
          <w:szCs w:val="22"/>
        </w:rPr>
        <w:t xml:space="preserve">vč. požadovaného způsobu realizace jednotlivých kurzů. </w:t>
      </w:r>
    </w:p>
    <w:p w:rsidRPr="00E32492" w:rsidR="00A10E63" w:rsidP="005272C1" w:rsidRDefault="00A10E63" w14:paraId="1E11E5FC" w14:textId="7777777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Pr="00A92A32" w:rsidR="00A86EE1" w:rsidP="005272C1" w:rsidRDefault="00104CBC" w14:paraId="2FB0A447" w14:textId="77777777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A92A32">
        <w:rPr>
          <w:rFonts w:ascii="Calibri" w:hAnsi="Calibri"/>
          <w:color w:val="auto"/>
          <w:sz w:val="22"/>
          <w:szCs w:val="22"/>
        </w:rPr>
        <w:t xml:space="preserve">Tuto přílohu uchazeči závazně použijí ve svých nabídkách </w:t>
      </w:r>
      <w:r w:rsidRPr="00A92A32" w:rsidR="00A86EE1">
        <w:rPr>
          <w:rFonts w:ascii="Calibri" w:hAnsi="Calibri"/>
          <w:color w:val="auto"/>
          <w:sz w:val="22"/>
          <w:szCs w:val="22"/>
        </w:rPr>
        <w:t xml:space="preserve">pro stanovení nabídkové ceny v jednotlivých </w:t>
      </w:r>
      <w:r w:rsidRPr="00A92A32" w:rsidR="0062788D">
        <w:rPr>
          <w:rFonts w:ascii="Calibri" w:hAnsi="Calibri"/>
          <w:color w:val="auto"/>
          <w:sz w:val="22"/>
          <w:szCs w:val="22"/>
        </w:rPr>
        <w:t>dílčích částech plnění, pro které předkládají své nabídky.</w:t>
      </w:r>
      <w:r w:rsidRPr="00A92A32" w:rsidR="00A86EE1">
        <w:rPr>
          <w:rFonts w:ascii="Calibri" w:hAnsi="Calibri"/>
          <w:color w:val="auto"/>
          <w:sz w:val="22"/>
          <w:szCs w:val="22"/>
        </w:rPr>
        <w:t xml:space="preserve"> </w:t>
      </w:r>
      <w:r w:rsidRPr="00A66EE3" w:rsidR="00A10E63">
        <w:rPr>
          <w:rFonts w:ascii="Calibri" w:hAnsi="Calibri"/>
          <w:sz w:val="22"/>
          <w:szCs w:val="22"/>
        </w:rPr>
        <w:t>Uchazeči</w:t>
      </w:r>
      <w:r w:rsidRPr="00A66EE3" w:rsidR="00E85D9F">
        <w:rPr>
          <w:rFonts w:ascii="Calibri" w:hAnsi="Calibri" w:cs="Times New Roman"/>
          <w:sz w:val="22"/>
          <w:szCs w:val="22"/>
        </w:rPr>
        <w:t xml:space="preserve"> nesmí měnit žádné údaje uvedené v této příloze a jsou oprávněni doplňovat pouze cenové</w:t>
      </w:r>
      <w:r w:rsidRPr="00A66EE3" w:rsidR="00A92A32">
        <w:rPr>
          <w:rFonts w:ascii="Calibri" w:hAnsi="Calibri" w:cs="Times New Roman"/>
          <w:sz w:val="22"/>
          <w:szCs w:val="22"/>
        </w:rPr>
        <w:t xml:space="preserve"> údaje.</w:t>
      </w:r>
      <w:r w:rsidRPr="00A92A32" w:rsidR="00A92A32">
        <w:rPr>
          <w:rFonts w:ascii="Calibri" w:hAnsi="Calibri" w:cs="Times New Roman"/>
          <w:sz w:val="22"/>
          <w:szCs w:val="22"/>
        </w:rPr>
        <w:t xml:space="preserve"> Uchazeči</w:t>
      </w:r>
      <w:r w:rsidRPr="00A92A32" w:rsidR="00A10E63">
        <w:rPr>
          <w:rFonts w:ascii="Calibri" w:hAnsi="Calibri"/>
          <w:sz w:val="22"/>
          <w:szCs w:val="22"/>
        </w:rPr>
        <w:t xml:space="preserve"> nesmí v nabídce překročit jednotkové ceny za jednotlivé položky / kurzy, které jsou uvedeny ve sloupci „Maximální cena vč. DPH“.</w:t>
      </w:r>
      <w:r w:rsidRPr="00A92A32" w:rsidR="00D57FA5">
        <w:rPr>
          <w:rFonts w:ascii="Calibri" w:hAnsi="Calibri" w:cs="Times New Roman"/>
          <w:sz w:val="22"/>
          <w:szCs w:val="22"/>
        </w:rPr>
        <w:t xml:space="preserve"> </w:t>
      </w:r>
    </w:p>
    <w:p w:rsidRPr="00E32492" w:rsidR="00A86EE1" w:rsidP="005272C1" w:rsidRDefault="00A86EE1" w14:paraId="269B0652" w14:textId="77777777">
      <w:pPr>
        <w:pStyle w:val="Default"/>
        <w:jc w:val="both"/>
        <w:rPr>
          <w:rFonts w:ascii="Calibri" w:hAnsi="Calibri" w:cs="Times New Roman"/>
          <w:b/>
          <w:sz w:val="22"/>
          <w:szCs w:val="22"/>
        </w:rPr>
      </w:pPr>
    </w:p>
    <w:p w:rsidR="00A8078C" w:rsidP="005272C1" w:rsidRDefault="00A8078C" w14:paraId="244E390E" w14:textId="77777777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A8078C">
        <w:rPr>
          <w:rFonts w:ascii="Calibri" w:hAnsi="Calibri"/>
          <w:b/>
          <w:sz w:val="22"/>
          <w:szCs w:val="22"/>
        </w:rPr>
        <w:t>DÍLČÍ ČÁST 1 Kurzy pro sociální pracovníky a pracovníky v sociálních službách</w:t>
      </w:r>
    </w:p>
    <w:tbl>
      <w:tblPr>
        <w:tblW w:w="14855" w:type="dxa"/>
        <w:tblInd w:w="93" w:type="dxa"/>
        <w:tblLayout w:type="fixed"/>
        <w:tblLook w:firstRow="1" w:lastRow="0" w:firstColumn="1" w:lastColumn="0" w:noHBand="0" w:noVBand="1" w:val="04A0"/>
      </w:tblPr>
      <w:tblGrid>
        <w:gridCol w:w="387"/>
        <w:gridCol w:w="3172"/>
        <w:gridCol w:w="709"/>
        <w:gridCol w:w="567"/>
        <w:gridCol w:w="567"/>
        <w:gridCol w:w="567"/>
        <w:gridCol w:w="850"/>
        <w:gridCol w:w="851"/>
        <w:gridCol w:w="992"/>
        <w:gridCol w:w="1134"/>
        <w:gridCol w:w="1276"/>
        <w:gridCol w:w="1276"/>
        <w:gridCol w:w="1174"/>
        <w:gridCol w:w="1333"/>
      </w:tblGrid>
      <w:tr w:rsidRPr="00517584" w:rsidR="00C24AB9" w:rsidTr="00156BDF" w14:paraId="0AE0CC6F" w14:textId="77777777">
        <w:trPr>
          <w:trHeight w:val="520"/>
        </w:trPr>
        <w:tc>
          <w:tcPr>
            <w:tcW w:w="38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67EF8994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72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6B7DD525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Název kurzu</w:t>
            </w:r>
          </w:p>
        </w:tc>
        <w:tc>
          <w:tcPr>
            <w:tcW w:w="709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5566D93C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Počet hodin</w:t>
            </w:r>
          </w:p>
        </w:tc>
        <w:tc>
          <w:tcPr>
            <w:tcW w:w="1701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65A8C91B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Cílová skupina</w:t>
            </w:r>
          </w:p>
        </w:tc>
        <w:tc>
          <w:tcPr>
            <w:tcW w:w="8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17584" w:rsidR="00C22353" w:rsidP="006B1B8B" w:rsidRDefault="00C22353" w14:paraId="173809BF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B1B6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Účastníků</w:t>
            </w: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17584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851" w:type="dxa"/>
            <w:vMerge w:val="restart"/>
            <w:tcBorders>
              <w:top w:val="single" w:color="auto" w:sz="18" w:space="0"/>
              <w:left w:val="nil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517584" w:rsidR="00C22353" w:rsidP="00775F9B" w:rsidRDefault="00C22353" w14:paraId="5BDA9E4E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 skupin / kurzů                  </w:t>
            </w:r>
          </w:p>
        </w:tc>
        <w:tc>
          <w:tcPr>
            <w:tcW w:w="212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517584" w:rsidR="00C22353" w:rsidP="008A0EB6" w:rsidRDefault="00C22353" w14:paraId="6CF7FFD5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Maximální cena vč. DPH</w:t>
            </w:r>
          </w:p>
        </w:tc>
        <w:tc>
          <w:tcPr>
            <w:tcW w:w="127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C22353" w:rsidR="00C22353" w:rsidP="00C22353" w:rsidRDefault="00C22353" w14:paraId="56EA9592" w14:textId="46F4202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NABÍDKOVÁ CENA ZA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KURZ VČ. DPH</w:t>
            </w:r>
          </w:p>
        </w:tc>
        <w:tc>
          <w:tcPr>
            <w:tcW w:w="378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011E84FF" w14:textId="6BFB8CF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NABÍDKOVÁ CENA ZA POLOŽKU</w:t>
            </w:r>
          </w:p>
        </w:tc>
      </w:tr>
      <w:tr w:rsidRPr="00517584" w:rsidR="00B85319" w:rsidTr="00156BDF" w14:paraId="46A7DDC2" w14:textId="77777777">
        <w:trPr>
          <w:trHeight w:val="620"/>
        </w:trPr>
        <w:tc>
          <w:tcPr>
            <w:tcW w:w="387" w:type="dxa"/>
            <w:vMerge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517584" w:rsidR="00C22353" w:rsidP="006B1B8B" w:rsidRDefault="00C22353" w14:paraId="6D0F6EBA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517584" w:rsidR="00C22353" w:rsidP="006B1B8B" w:rsidRDefault="00C22353" w14:paraId="0417C7F4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517584" w:rsidR="00C22353" w:rsidP="006B1B8B" w:rsidRDefault="00C22353" w14:paraId="1F5E8694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7584" w:rsidR="00C22353" w:rsidP="006B1B8B" w:rsidRDefault="00C22353" w14:paraId="085D9251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PPOP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08C2E9E6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PSS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3893C012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SP</w:t>
            </w:r>
          </w:p>
        </w:tc>
        <w:tc>
          <w:tcPr>
            <w:tcW w:w="850" w:type="dxa"/>
            <w:vMerge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517584" w:rsidR="00C22353" w:rsidP="006B1B8B" w:rsidRDefault="00C22353" w14:paraId="173C5021" w14:textId="77777777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517584" w:rsidR="00C22353" w:rsidP="006B1B8B" w:rsidRDefault="00C22353" w14:paraId="7FDAB071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03AFD092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Cena za kurz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0AE12BB6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CENA ZA POLOŽKU </w:t>
            </w:r>
          </w:p>
        </w:tc>
        <w:tc>
          <w:tcPr>
            <w:tcW w:w="1276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517584" w:rsidR="00C22353" w:rsidP="006B1B8B" w:rsidRDefault="00C22353" w14:paraId="3A35DA47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7584" w:rsidR="00C22353" w:rsidP="006B1B8B" w:rsidRDefault="00C22353" w14:paraId="7B56A135" w14:textId="0078ED5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bez DPH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45736205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DPH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517584" w:rsidR="00C22353" w:rsidP="006B1B8B" w:rsidRDefault="00C22353" w14:paraId="768425B7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vč. DPH</w:t>
            </w:r>
          </w:p>
        </w:tc>
      </w:tr>
      <w:tr w:rsidRPr="000D4CFE" w:rsidR="00B85319" w:rsidTr="00156BDF" w14:paraId="0A462FFF" w14:textId="77777777">
        <w:trPr>
          <w:trHeight w:val="419"/>
        </w:trPr>
        <w:tc>
          <w:tcPr>
            <w:tcW w:w="387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30F3341E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2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D23382A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Prevence a řešení konfliktů</w:t>
            </w: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B2E983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5928B03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1EBD6CA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F9C0861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1FFA5AF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2807498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7505D444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BAD27D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0B3959B5" w14:textId="78753E16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CDF5088" w14:textId="3F03AE0F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E214600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D874A9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708E71CD" w14:textId="77777777">
        <w:trPr>
          <w:trHeight w:val="60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41ABFDA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E2E324C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Individuální plánování pro dobrou praxi sociálního pracovníka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D4C96E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E45069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91A81F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8F8693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4CE89129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1159E40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0564B440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363BB2B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6FCEEEC6" w14:textId="44DBD258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41011C7" w14:textId="3233299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786B8C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66AF6E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138B9AC3" w14:textId="77777777">
        <w:trPr>
          <w:trHeight w:val="58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23B0B1A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C9CD20D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Psychohygiena a fenomén syndromu vyhoření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73309E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C0F99D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D8DAC6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F1C3A2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78EF7CE6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6976D4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A482205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C4E02DE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36 000,00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099C079" w14:textId="402159A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67D0CB73" w14:textId="70AB243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019DB9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B09D70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7BA7B102" w14:textId="77777777">
        <w:trPr>
          <w:trHeight w:val="60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DBCF58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524B303" w14:textId="77777777">
            <w:pPr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Individuální plánování s nekomunikujícím klientem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BF42193" w14:textId="77777777">
            <w:pPr>
              <w:jc w:val="center"/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FB8FA0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65D325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06206B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4BA911D1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01D6F9F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744FEFD0" w14:textId="77777777">
            <w:pPr>
              <w:jc w:val="right"/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9B00296" w14:textId="77777777">
            <w:pPr>
              <w:jc w:val="right"/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40D785C7" w14:textId="5A7933C8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060106E" w14:textId="5579E8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06320E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5F3238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587EA0D3" w14:textId="77777777">
        <w:trPr>
          <w:trHeight w:val="60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B3EA34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D0B60F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Úvod do péče o klienty na pracovišti se zvláštním režimem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893D32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A18367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DEE4F0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A5A39E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426CFB09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9E75C1D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6BC5A830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8D2299C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115A6954" w14:textId="76C470DF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192F600" w14:textId="273402C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DF43DE9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DF7DA4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64488367" w14:textId="77777777">
        <w:trPr>
          <w:trHeight w:val="60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0CECAB6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E774ADA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Specifika péče o klienty s demencí v pobytovém zařízení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17F8A3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4E7993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3EE608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AF8CFD6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664A2D91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6C2F203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3FCB2ADE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0384EF4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6A553C78" w14:textId="692B0675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B39CB58" w14:textId="5487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33ACD9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1EE7697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06DB24E3" w14:textId="77777777">
        <w:trPr>
          <w:trHeight w:val="60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4CE5ECB2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BB6402F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Specifika péče a komunikace s klienty Alzheimerovou demencí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9C9048C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FC02E8B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AC699D6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0086CA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E3D0833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6707BF2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044FDE37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70C9BA8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3B73DF77" w14:textId="32A3A2A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9BC2DF0" w14:textId="62FDBE21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133B029E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59E0243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3CB47231" w14:textId="77777777">
        <w:trPr>
          <w:trHeight w:val="431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2022BB1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F6FEB52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Trénink kognitivních funkcí v péči o seniory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3A388B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3C001B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80D7B6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844F12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67E4E00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2734B7A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2C23667B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51F4A62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1CE9186E" w14:textId="4AA2B216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C75794D" w14:textId="6750AC2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1BB67C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D89DB7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04633A8F" w14:textId="77777777">
        <w:trPr>
          <w:trHeight w:val="620"/>
        </w:trPr>
        <w:tc>
          <w:tcPr>
            <w:tcW w:w="387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718D8A1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DF81283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Budování týmů a interpesonální vztahy na pracovišti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0EB0A3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3F4165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60A7F3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BC053B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C58D71E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7417DDA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0685F9E0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12 500,00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CCFCC82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62 500,00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E2805EE" w14:textId="5E96C74A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AE571AB" w14:textId="355AF9A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F4669D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B562F5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151D9C46" w14:textId="77777777">
        <w:trPr>
          <w:trHeight w:val="347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DCA2F87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08E3500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Význam sexuality v seniorském věku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A93E44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6A9D9E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D1A45B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3F2726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371B8DF2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7213D21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1132E805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8FBB0C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08836210" w14:textId="59683ECB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ABA9007" w14:textId="6078773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234111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27F9FA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2515A9CE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2C00ED8B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AA5A53E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Novela Občanského zákoníku v kontextu sociálních služeb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FC11AC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E2C5926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664C42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2C69CC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6878911F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4643983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3FF3BF8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1AC69CB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BABF9F4" w14:textId="0F3DD494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E635C46" w14:textId="3355BFC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4D7C6D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4F4F98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2168F222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4B1FFDAE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553DEBE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Standardy kvality a jejich ukotvení v Zákoně o sociálních službách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D94F36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64A316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755E96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5E6E11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1556FC31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515916F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67791A8D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2BFC7B26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2FB1DDE9" w14:textId="5210FBA5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00D382D" w14:textId="0FA107B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630C1E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78AC30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3A7D8BB4" w14:textId="77777777">
        <w:trPr>
          <w:trHeight w:val="445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521DCF4D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CA6ABB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Standardy kvality a jejich implementace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116772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5E5EDA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0DC163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64DE1E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34E10AC1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86656CB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91C8AEE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70A967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345EEDE4" w14:textId="7092C686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C3C24EF" w14:textId="559AF2B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A61B16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0DF885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33600469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7D655107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2E2752D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Hodnocení procesu poskytování sociální služby dle standardů kvality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4B60E19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747AB4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3818BB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BDADB8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624AC46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7F1D84A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74036712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19615B9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88586A2" w14:textId="49D6FDDD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35CC4189" w14:textId="38D9044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7FAEAC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00CBA9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6828080B" w14:textId="77777777">
        <w:trPr>
          <w:trHeight w:val="489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0595EEDD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3F94908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Příprava na inspekci v sociálním zařízení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D73B35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AB2E42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BE64E0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D4B66E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70B7DDB8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8C1DD52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205467D6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120366F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2B7B335B" w14:textId="57D5D27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BD53B48" w14:textId="358ADE3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E5015C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15FED8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67A68EE6" w14:textId="77777777">
        <w:trPr>
          <w:trHeight w:val="427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2C96A15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3F78A88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Sociální šetření v pobytové sociální službě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A8A7A9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D8ED8D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C226B7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F82155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C7890C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856FFA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5C9A8FF2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0910E6E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02823AD1" w14:textId="40F6F3A5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7E371CB" w14:textId="306DE1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B915EC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2EEA11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792FB2FD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7BC4F973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EA2A032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Aktivizační techniky a cvičení v sociálních službách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FE87BE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4E6095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80004F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3CBA62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6B26DB3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6276111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7FC3985F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DB9747E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63E7133D" w14:textId="5CEDDC6D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EB6C28B" w14:textId="591709F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4520DE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AEB8A9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023004E3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35F29DB4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798DDBB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Poskytování sociálních služeb člověku zbavenému způsobilosti k právním úkonům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E7F128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F30106" w:rsidRDefault="00C22353" w14:paraId="6BF64C0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37F0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F30106" w:rsidRDefault="00C22353" w14:paraId="62CEE4E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D37F01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62F8B3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58FBAF84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A893731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0D171D48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4ACB1BC3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0E48C9C" w14:textId="2C2E397C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6CF4E20D" w14:textId="32DA045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991013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AE9460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07E80366" w14:textId="77777777">
        <w:trPr>
          <w:trHeight w:val="435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07382E7E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15C49D5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Lidská důstojnost a etika v praxi - WS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C89216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3D2228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F834B2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AE7F37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1F72CD5B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23CE25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4C40BFB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00C76FF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30F1A96F" w14:textId="046015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693DF42B" w14:textId="0AF3402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0D4CFE" w:rsidRDefault="00C22353" w14:paraId="08CD062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C724C5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5B8E85C7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AD70657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61B30D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Worklife balance - hranice mezi profesí a osobním životem pracovníka v sociálních službách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C2D7E0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849795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5BFBBB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47914A8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9A6B16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2BE4D7DD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53A0351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1D9DFF96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162EA11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40809ECA" w14:textId="7525A5F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ABA8071" w14:textId="41FDCBC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FDE48F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DA2045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B85319" w:rsidTr="00156BDF" w14:paraId="319CE87C" w14:textId="77777777">
        <w:trPr>
          <w:trHeight w:val="620"/>
        </w:trPr>
        <w:tc>
          <w:tcPr>
            <w:tcW w:w="387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05AF1843" w14:textId="777777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172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9426436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Arteterapie a její využití v práci sociálního pracovníka</w:t>
            </w:r>
          </w:p>
        </w:tc>
        <w:tc>
          <w:tcPr>
            <w:tcW w:w="709" w:type="dxa"/>
            <w:tcBorders>
              <w:top w:val="dashed" w:color="auto" w:sz="4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30B22F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0D4A26A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70BA312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1FDA15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6A23EC69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F315580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22AA1C24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sz w:val="18"/>
                <w:szCs w:val="18"/>
                <w:lang w:eastAsia="en-US"/>
              </w:rPr>
              <w:t>12 500,00</w:t>
            </w:r>
          </w:p>
        </w:tc>
        <w:tc>
          <w:tcPr>
            <w:tcW w:w="1134" w:type="dxa"/>
            <w:tcBorders>
              <w:top w:val="dashed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30668AB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9A6B1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62 500,00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59B427A1" w14:textId="405CE619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7EA4EEC" w14:textId="2158760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2E295A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dashed" w:color="auto" w:sz="4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994841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8A0EB6" w:rsidR="00C22353" w:rsidTr="00156BDF" w14:paraId="0F29D4AE" w14:textId="77777777">
        <w:trPr>
          <w:trHeight w:val="620"/>
        </w:trPr>
        <w:tc>
          <w:tcPr>
            <w:tcW w:w="3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A8078C" w:rsidR="00C22353" w:rsidP="006B1B8B" w:rsidRDefault="00C22353" w14:paraId="6B8FAD5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75" w:type="dxa"/>
            <w:gridSpan w:val="8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:rsidRPr="00A8078C" w:rsidR="00C22353" w:rsidP="0030760F" w:rsidRDefault="00C22353" w14:paraId="01FAE491" w14:textId="7777777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0EB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CENA CELKEM ZA DÍLČÍ ČÁST PŘEDMĚTU PLNĚNÍ č. 1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:rsidRPr="00A8078C" w:rsidR="00C22353" w:rsidP="006B1B8B" w:rsidRDefault="00C22353" w14:paraId="111F3411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8A0EB6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587 000,00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</w:tcPr>
          <w:p w:rsidRPr="008A0EB6" w:rsidR="00C22353" w:rsidP="006B1B8B" w:rsidRDefault="00C22353" w14:paraId="0173C48E" w14:textId="7777777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</w:tcPr>
          <w:p w:rsidRPr="00A8078C" w:rsidR="00C22353" w:rsidP="006B1B8B" w:rsidRDefault="00C22353" w14:paraId="751D3C27" w14:textId="6F6143D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8A0EB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8A0EB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74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A8078C" w:rsidR="00C22353" w:rsidP="006B1B8B" w:rsidRDefault="00C22353" w14:paraId="7D999C0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8A0EB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8A0EB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33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  <w:hideMark/>
          </w:tcPr>
          <w:p w:rsidRPr="00A8078C" w:rsidR="00C22353" w:rsidP="006B1B8B" w:rsidRDefault="00C22353" w14:paraId="0904908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8A0EB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8A0EB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</w:tbl>
    <w:p w:rsidR="00912598" w:rsidRDefault="00912598" w14:paraId="52D0C2D2" w14:textId="77777777">
      <w:pPr>
        <w:rPr>
          <w:rFonts w:ascii="Arial" w:hAnsi="Arial" w:cs="Arial"/>
          <w:b/>
          <w:sz w:val="22"/>
          <w:szCs w:val="22"/>
        </w:rPr>
      </w:pPr>
    </w:p>
    <w:p w:rsidRPr="00AE0555" w:rsidR="000D4CFE" w:rsidP="00912598" w:rsidRDefault="000D4CFE" w14:paraId="2DCEC131" w14:textId="2D961E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DÍLČÍ ČÁST 2 </w:t>
      </w:r>
      <w:r w:rsidRPr="00AE0555">
        <w:rPr>
          <w:rFonts w:ascii="Arial" w:hAnsi="Arial" w:cs="Arial"/>
          <w:b/>
          <w:sz w:val="22"/>
          <w:szCs w:val="22"/>
        </w:rPr>
        <w:t>Kurzy pro sociální pracovníky a pracovníky v sociálních službách s prvky zdravotní tematiky</w:t>
      </w:r>
    </w:p>
    <w:p w:rsidR="005272C1" w:rsidP="008002A4" w:rsidRDefault="005272C1" w14:paraId="6FD6328A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tbl>
      <w:tblPr>
        <w:tblW w:w="14921" w:type="dxa"/>
        <w:tblInd w:w="93" w:type="dxa"/>
        <w:tblLayout w:type="fixed"/>
        <w:tblLook w:firstRow="1" w:lastRow="0" w:firstColumn="1" w:lastColumn="0" w:noHBand="0" w:noVBand="1" w:val="04A0"/>
      </w:tblPr>
      <w:tblGrid>
        <w:gridCol w:w="340"/>
        <w:gridCol w:w="2869"/>
        <w:gridCol w:w="705"/>
        <w:gridCol w:w="626"/>
        <w:gridCol w:w="578"/>
        <w:gridCol w:w="759"/>
        <w:gridCol w:w="957"/>
        <w:gridCol w:w="836"/>
        <w:gridCol w:w="1134"/>
        <w:gridCol w:w="1134"/>
        <w:gridCol w:w="1276"/>
        <w:gridCol w:w="1275"/>
        <w:gridCol w:w="1134"/>
        <w:gridCol w:w="1298"/>
      </w:tblGrid>
      <w:tr w:rsidRPr="00A8078C" w:rsidR="00C22353" w:rsidTr="00C22353" w14:paraId="2C9D0124" w14:textId="77777777">
        <w:trPr>
          <w:trHeight w:val="520"/>
        </w:trPr>
        <w:tc>
          <w:tcPr>
            <w:tcW w:w="34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75DCBC0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45E42B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Název kurzu</w:t>
            </w:r>
          </w:p>
        </w:tc>
        <w:tc>
          <w:tcPr>
            <w:tcW w:w="705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F3248A4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Počet hodin</w:t>
            </w:r>
          </w:p>
        </w:tc>
        <w:tc>
          <w:tcPr>
            <w:tcW w:w="1963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7196D1B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Cílová skupina</w:t>
            </w:r>
          </w:p>
        </w:tc>
        <w:tc>
          <w:tcPr>
            <w:tcW w:w="957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557B811F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B1B6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Účastníků</w:t>
            </w: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CELKEM</w:t>
            </w:r>
          </w:p>
        </w:tc>
        <w:tc>
          <w:tcPr>
            <w:tcW w:w="836" w:type="dxa"/>
            <w:vMerge w:val="restart"/>
            <w:tcBorders>
              <w:top w:val="single" w:color="auto" w:sz="18" w:space="0"/>
              <w:left w:val="nil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3E366F" w:rsidR="00C22353" w:rsidP="003E366F" w:rsidRDefault="00C22353" w14:paraId="7E1553B5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 skupin / kurzů                  </w:t>
            </w:r>
          </w:p>
        </w:tc>
        <w:tc>
          <w:tcPr>
            <w:tcW w:w="226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0F0525" w:rsidRDefault="00C22353" w14:paraId="1339319B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Maximální cena 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vč.</w:t>
            </w: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DPH</w:t>
            </w:r>
          </w:p>
        </w:tc>
        <w:tc>
          <w:tcPr>
            <w:tcW w:w="127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A8078C" w:rsidR="00C22353" w:rsidP="00A8078C" w:rsidRDefault="00C22353" w14:paraId="7280DDB1" w14:textId="2D70A1C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NABÍDKOVÁ CENA ZA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KURZ VČ. DPH</w:t>
            </w:r>
          </w:p>
        </w:tc>
        <w:tc>
          <w:tcPr>
            <w:tcW w:w="370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430BBB0" w14:textId="781CD7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NABÍDKOVÁ CENA ZA POLOŽKU</w:t>
            </w:r>
          </w:p>
        </w:tc>
      </w:tr>
      <w:tr w:rsidRPr="00A8078C" w:rsidR="00C22353" w:rsidTr="00C22353" w14:paraId="63FF2BDD" w14:textId="77777777">
        <w:trPr>
          <w:trHeight w:val="620"/>
        </w:trPr>
        <w:tc>
          <w:tcPr>
            <w:tcW w:w="340" w:type="dxa"/>
            <w:vMerge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A8078C" w:rsidR="00C22353" w:rsidP="00A8078C" w:rsidRDefault="00C22353" w14:paraId="1E419061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9" w:type="dxa"/>
            <w:vMerge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A8078C" w:rsidR="00C22353" w:rsidP="00A8078C" w:rsidRDefault="00C22353" w14:paraId="544CABF5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A8078C" w:rsidR="00C22353" w:rsidP="00A8078C" w:rsidRDefault="00C22353" w14:paraId="1C6DC43A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7584" w:rsidR="00C22353" w:rsidP="00A8078C" w:rsidRDefault="00C22353" w14:paraId="3A0D9FF7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PPOP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A8078C" w:rsidRDefault="00C22353" w14:paraId="37BE97BB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PSS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7584" w:rsidR="00C22353" w:rsidP="00A8078C" w:rsidRDefault="00C22353" w14:paraId="25CFA1F9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517584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SP</w:t>
            </w:r>
          </w:p>
        </w:tc>
        <w:tc>
          <w:tcPr>
            <w:tcW w:w="957" w:type="dxa"/>
            <w:vMerge/>
            <w:tcBorders>
              <w:left w:val="single" w:color="auto" w:sz="4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A8078C" w:rsidR="00C22353" w:rsidP="00A8078C" w:rsidRDefault="00C22353" w14:paraId="29859A69" w14:textId="77777777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A8078C" w:rsidR="00C22353" w:rsidP="00A8078C" w:rsidRDefault="00C22353" w14:paraId="0581768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2ACDE5A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Cena za kurz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CDAFD35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CENA ZA POLOŽKU </w:t>
            </w:r>
          </w:p>
        </w:tc>
        <w:tc>
          <w:tcPr>
            <w:tcW w:w="1276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66052" w:rsidR="00C22353" w:rsidP="00A8078C" w:rsidRDefault="00C22353" w14:paraId="4362FD6F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066052" w:rsidR="00C22353" w:rsidP="00A8078C" w:rsidRDefault="00C22353" w14:paraId="0830C448" w14:textId="54C5CD5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066052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bez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66052" w:rsidR="00C22353" w:rsidP="00A8078C" w:rsidRDefault="00C22353" w14:paraId="51E6B275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066052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DPH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066052" w:rsidR="00C22353" w:rsidP="00A8078C" w:rsidRDefault="00C22353" w14:paraId="1A59041A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066052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vč. DPH</w:t>
            </w:r>
          </w:p>
        </w:tc>
      </w:tr>
      <w:tr w:rsidRPr="00A8078C" w:rsidR="00C22353" w:rsidTr="00C22353" w14:paraId="1265A54F" w14:textId="77777777">
        <w:trPr>
          <w:trHeight w:val="520"/>
        </w:trPr>
        <w:tc>
          <w:tcPr>
            <w:tcW w:w="340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4F42B5F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69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D4CC304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Cévní mozková příhoda a specifika následné péče o klienty po cévní mozkové příhodě</w:t>
            </w:r>
          </w:p>
        </w:tc>
        <w:tc>
          <w:tcPr>
            <w:tcW w:w="705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4E23FF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6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46BC42C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78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F5A2BD9" w14:textId="7777777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 </w:t>
            </w: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1510B16" w14:textId="7777777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F3010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  <w:r w:rsidRPr="00A8078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1D230A02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6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443BF59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610AFC2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8 000,00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9336F5C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8 000,00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1861CF06" w14:textId="2DC4CFD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6543D3A4" w14:textId="47A1771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761B35C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CEA44F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7D73312A" w14:textId="77777777">
        <w:trPr>
          <w:trHeight w:val="60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608383C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063D026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Specifika péče o klienta v terminálním stavu nemoci v domácím prostředí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0350DA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0E58D2CD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009BB8E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7110264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1399209C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7484B55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222DE569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5C6AB1C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24 000,00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4139E5E2" w14:textId="7265184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419F3354" w14:textId="7B4FD8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380F569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553731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3F8DFC00" w14:textId="77777777">
        <w:trPr>
          <w:trHeight w:val="58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4732031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4ADFD8B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Smrt, umírání a péče o umírající jako součást výkonu pomáhající profese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1E4BC6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3F1D6FE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675A9D4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1A508BA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1F0A5DDC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BBF92BE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2F6D6A5A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395C4C2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3818CB66" w14:textId="2B607092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73A9F395" w14:textId="6534D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9F2824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77DC8D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C415D6" w:rsidR="00C22353" w:rsidTr="00C22353" w14:paraId="1FC1C2B8" w14:textId="77777777">
        <w:trPr>
          <w:trHeight w:val="60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4509726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677A50E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Bazální stimulace pro specifickou skupinu pracovníků domovů se zvláštním režimem - základní kurz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703BB51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3535D2D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6CE74A37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00170955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0ECDC458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6F21BDF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123E81D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52 000,00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298C675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52 000,00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C415D6" w:rsidR="00C22353" w:rsidP="00A8078C" w:rsidRDefault="00C22353" w14:paraId="6E5430AC" w14:textId="2DCB6DBA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0A661F5E" w14:textId="2A3FD828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ACE0C7A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DC1680F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16248D9C" w14:textId="77777777">
        <w:trPr>
          <w:trHeight w:val="60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6757DA5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05F4E96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Bazální stimulace pro specifickou skupinu pracovníků domovů se zvláštním režimem - navazující kurz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53569F5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3D2AC39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2C9D3CB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272DE97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68690C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2761E5DA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71BBA672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6ED63D7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C1C15D6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50E5D2CA" w14:textId="703D467E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7C7E6757" w14:textId="2EDC34E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84F621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8725B47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0F30A54D" w14:textId="77777777">
        <w:trPr>
          <w:trHeight w:val="60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135952D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4CBF2A5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Základy první pomoci pro využití v sociálních službách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7F289D6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542B3CC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9C684C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FE02612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05217CB3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70B991C0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1A1971D5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D30AE40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36 000,00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3D62B210" w14:textId="79C64C6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2F99BE18" w14:textId="1BD45F8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81E675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16EB55F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67905C3F" w14:textId="77777777">
        <w:trPr>
          <w:trHeight w:val="484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58423FC2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094D115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Výživa seniorů při hospitalizaci i v domácí péči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825B51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09A148D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F30106" w:rsidRDefault="00C22353" w14:paraId="0B742D5C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F30106" w:rsidRDefault="00C22353" w14:paraId="02FCE051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3A363840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D18CB44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B3ABC48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2755E20F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100E678F" w14:textId="476D01C6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24CE335D" w14:textId="0E55E3BC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15954F6E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1C14DDDE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28A2CE56" w14:textId="77777777">
        <w:trPr>
          <w:trHeight w:val="560"/>
        </w:trPr>
        <w:tc>
          <w:tcPr>
            <w:tcW w:w="340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282FCB7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C9E0B6B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Rehabilitační ošetřovatelství v soc. službách - geriatrická fyzioterapie I.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628EAA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4ABDE56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72165BC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5ECB1C4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3108EB45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E368C3C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DAEAF4A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1878D63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207D83D8" w14:textId="3BE9EF5B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0847F133" w14:textId="13A79EA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4AFCEA0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3AAC05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C22353" w14:paraId="3A5D5DAD" w14:textId="77777777">
        <w:trPr>
          <w:trHeight w:val="620"/>
        </w:trPr>
        <w:tc>
          <w:tcPr>
            <w:tcW w:w="34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08D27A35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DA7093E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Rehabilitační ošetřovatelství v soc. službách - geriatrická fyzioterapie II.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C1A35A9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A8078C" w:rsidRDefault="00C22353" w14:paraId="74897FB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59F4875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F30106" w:rsidRDefault="00C22353" w14:paraId="14F8C696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63C7A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A8078C" w:rsidRDefault="00C22353" w14:paraId="26E721E4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0C0BE08D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3EB247F5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587F4776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0D4CFE" w:rsidR="00C22353" w:rsidP="00A8078C" w:rsidRDefault="00C22353" w14:paraId="196F4301" w14:textId="18905B84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A8078C" w:rsidRDefault="00C22353" w14:paraId="25E56252" w14:textId="0A37CAE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BF99F3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A8078C" w:rsidRDefault="00C22353" w14:paraId="625D8FA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C94F7A" w:rsidR="00C22353" w:rsidTr="00C22353" w14:paraId="08BC3B47" w14:textId="77777777">
        <w:trPr>
          <w:trHeight w:val="620"/>
        </w:trPr>
        <w:tc>
          <w:tcPr>
            <w:tcW w:w="34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6E6E6"/>
            <w:vAlign w:val="center"/>
          </w:tcPr>
          <w:p w:rsidRPr="00A8078C" w:rsidR="00C22353" w:rsidP="006B1B8B" w:rsidRDefault="00C22353" w14:paraId="2ADF856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64" w:type="dxa"/>
            <w:gridSpan w:val="8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E6E6E6"/>
            <w:vAlign w:val="center"/>
          </w:tcPr>
          <w:p w:rsidRPr="00A8078C" w:rsidR="00C22353" w:rsidP="00B7035D" w:rsidRDefault="00C22353" w14:paraId="5C0E5653" w14:textId="7777777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94F7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CENA CELKEM ZA DÍLČÍ ČÁST PŘEDMĚTU PLNĚNÍ č. 2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  <w:vAlign w:val="center"/>
          </w:tcPr>
          <w:p w:rsidRPr="00A8078C" w:rsidR="00C22353" w:rsidP="006B1B8B" w:rsidRDefault="00C22353" w14:paraId="2D12A30B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C94F7A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300 000,00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6E6E6"/>
          </w:tcPr>
          <w:p w:rsidRPr="00C94F7A" w:rsidR="00C22353" w:rsidP="006B1B8B" w:rsidRDefault="00C22353" w14:paraId="72C0842D" w14:textId="7777777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6E6E6"/>
            <w:vAlign w:val="center"/>
          </w:tcPr>
          <w:p w:rsidRPr="00A8078C" w:rsidR="00C22353" w:rsidP="006B1B8B" w:rsidRDefault="00C22353" w14:paraId="3F059E42" w14:textId="5C6A3D5A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C94F7A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 xml:space="preserve">................. </w:t>
            </w:r>
            <w:r w:rsidRPr="00C94F7A">
              <w:rPr>
                <w:rFonts w:ascii="Calibri" w:hAnsi="Calibri" w:cs="Arial"/>
                <w:sz w:val="18"/>
                <w:szCs w:val="18"/>
                <w:lang w:eastAsia="en-US"/>
              </w:rPr>
              <w:t>Kč</w:t>
            </w:r>
          </w:p>
        </w:tc>
        <w:tc>
          <w:tcPr>
            <w:tcW w:w="1134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Pr="00A8078C" w:rsidR="00C22353" w:rsidP="006B1B8B" w:rsidRDefault="00C22353" w14:paraId="55952BD5" w14:textId="7777777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C94F7A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 xml:space="preserve">............ </w:t>
            </w:r>
            <w:r w:rsidRPr="00C94F7A">
              <w:rPr>
                <w:rFonts w:ascii="Calibri" w:hAnsi="Calibri" w:cs="Arial"/>
                <w:sz w:val="18"/>
                <w:szCs w:val="18"/>
                <w:lang w:eastAsia="en-US"/>
              </w:rPr>
              <w:t>Kč</w:t>
            </w:r>
          </w:p>
        </w:tc>
        <w:tc>
          <w:tcPr>
            <w:tcW w:w="1298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E6E6E6"/>
            <w:vAlign w:val="center"/>
            <w:hideMark/>
          </w:tcPr>
          <w:p w:rsidRPr="00A8078C" w:rsidR="00C22353" w:rsidP="006B1B8B" w:rsidRDefault="00C22353" w14:paraId="56BF6CC2" w14:textId="7777777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C94F7A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 xml:space="preserve">................. </w:t>
            </w:r>
            <w:r w:rsidRPr="00C94F7A">
              <w:rPr>
                <w:rFonts w:ascii="Calibri" w:hAnsi="Calibri" w:cs="Arial"/>
                <w:sz w:val="18"/>
                <w:szCs w:val="18"/>
                <w:lang w:eastAsia="en-US"/>
              </w:rPr>
              <w:t>Kč</w:t>
            </w:r>
          </w:p>
        </w:tc>
      </w:tr>
    </w:tbl>
    <w:p w:rsidR="00060C99" w:rsidP="008002A4" w:rsidRDefault="00060C99" w14:paraId="383ABC61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p w:rsidR="00A8078C" w:rsidP="008002A4" w:rsidRDefault="00A8078C" w14:paraId="4DBEA82F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p w:rsidR="00F30106" w:rsidRDefault="00F30106" w14:paraId="2646E353" w14:textId="77777777">
      <w:pPr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sz w:val="20"/>
          <w:szCs w:val="20"/>
        </w:rPr>
        <w:br w:type="page"/>
      </w:r>
    </w:p>
    <w:p w:rsidR="00F30106" w:rsidP="00F30106" w:rsidRDefault="00F30106" w14:paraId="088BAF3D" w14:textId="77777777">
      <w:pPr>
        <w:spacing w:before="120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DÍLČÍ ČÁST 3 Kurzy pro vedoucí pracovníky v sociálních službách</w:t>
      </w:r>
    </w:p>
    <w:p w:rsidR="00060C99" w:rsidP="008002A4" w:rsidRDefault="00060C99" w14:paraId="71CE6098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tbl>
      <w:tblPr>
        <w:tblW w:w="14015" w:type="dxa"/>
        <w:tblInd w:w="93" w:type="dxa"/>
        <w:tblLook w:firstRow="1" w:lastRow="0" w:firstColumn="1" w:lastColumn="0" w:noHBand="0" w:noVBand="1" w:val="04A0"/>
      </w:tblPr>
      <w:tblGrid>
        <w:gridCol w:w="346"/>
        <w:gridCol w:w="3684"/>
        <w:gridCol w:w="827"/>
        <w:gridCol w:w="970"/>
        <w:gridCol w:w="1083"/>
        <w:gridCol w:w="1057"/>
        <w:gridCol w:w="1134"/>
        <w:gridCol w:w="1228"/>
        <w:gridCol w:w="1276"/>
        <w:gridCol w:w="1164"/>
        <w:gridCol w:w="1246"/>
      </w:tblGrid>
      <w:tr w:rsidRPr="00525A45" w:rsidR="00C22353" w:rsidTr="00B85319" w14:paraId="39E01407" w14:textId="77777777">
        <w:trPr>
          <w:trHeight w:val="520"/>
        </w:trPr>
        <w:tc>
          <w:tcPr>
            <w:tcW w:w="34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55C923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4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B623082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Název kurzu</w:t>
            </w:r>
          </w:p>
        </w:tc>
        <w:tc>
          <w:tcPr>
            <w:tcW w:w="827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0EBAD9E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Počet hodin</w:t>
            </w:r>
          </w:p>
        </w:tc>
        <w:tc>
          <w:tcPr>
            <w:tcW w:w="97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8078C" w:rsidR="00C22353" w:rsidP="006B1B8B" w:rsidRDefault="00C22353" w14:paraId="0C703755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B1B6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Účastníků</w:t>
            </w:r>
            <w:r w:rsidRPr="00A8078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CELKEM</w:t>
            </w:r>
          </w:p>
        </w:tc>
        <w:tc>
          <w:tcPr>
            <w:tcW w:w="1083" w:type="dxa"/>
            <w:vMerge w:val="restart"/>
            <w:tcBorders>
              <w:top w:val="single" w:color="auto" w:sz="18" w:space="0"/>
              <w:left w:val="nil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D67E8F" w:rsidRDefault="00C22353" w14:paraId="48075C72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 skupin / kurzů                  </w:t>
            </w:r>
          </w:p>
        </w:tc>
        <w:tc>
          <w:tcPr>
            <w:tcW w:w="219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7D53A2" w:rsidRDefault="00C22353" w14:paraId="5D724D77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Maximální cena </w:t>
            </w:r>
            <w:r w:rsidRPr="00525A45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vč.</w:t>
            </w: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DPH</w:t>
            </w:r>
          </w:p>
        </w:tc>
        <w:tc>
          <w:tcPr>
            <w:tcW w:w="1228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A8078C" w:rsidR="00C22353" w:rsidP="006B1B8B" w:rsidRDefault="00C22353" w14:paraId="464945AD" w14:textId="08EF9ED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NABÍDKOVÁ CENA ZA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  <w:r w:rsidRPr="00C2235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KURZ VČ. DPH</w:t>
            </w:r>
          </w:p>
        </w:tc>
        <w:tc>
          <w:tcPr>
            <w:tcW w:w="368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512B616" w14:textId="285D5FD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NABÍDKOVÁ CENA ZA POLOŽKU</w:t>
            </w:r>
          </w:p>
        </w:tc>
      </w:tr>
      <w:tr w:rsidRPr="00A8078C" w:rsidR="00C22353" w:rsidTr="00B85319" w14:paraId="1599F7CC" w14:textId="77777777">
        <w:trPr>
          <w:trHeight w:val="620"/>
        </w:trPr>
        <w:tc>
          <w:tcPr>
            <w:tcW w:w="346" w:type="dxa"/>
            <w:vMerge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A8078C" w:rsidR="00C22353" w:rsidP="006B1B8B" w:rsidRDefault="00C22353" w14:paraId="646D268F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A8078C" w:rsidR="00C22353" w:rsidP="006B1B8B" w:rsidRDefault="00C22353" w14:paraId="4A6D29DE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A8078C" w:rsidR="00C22353" w:rsidP="006B1B8B" w:rsidRDefault="00C22353" w14:paraId="58EC1565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A8078C" w:rsidR="00C22353" w:rsidP="006B1B8B" w:rsidRDefault="00C22353" w14:paraId="73FDA52C" w14:textId="77777777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A8078C" w:rsidR="00C22353" w:rsidP="006B1B8B" w:rsidRDefault="00C22353" w14:paraId="64B66EE3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5C8D581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Cena za kurz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4B383F0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CENA ZA POLOŽKU </w:t>
            </w:r>
          </w:p>
        </w:tc>
        <w:tc>
          <w:tcPr>
            <w:tcW w:w="1228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325EC9" w:rsidR="00C22353" w:rsidP="006B1B8B" w:rsidRDefault="00C22353" w14:paraId="79CEE6FD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325EC9" w:rsidR="00C22353" w:rsidP="006B1B8B" w:rsidRDefault="00C22353" w14:paraId="35D9725E" w14:textId="0402C86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325EC9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bez DPH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25EC9" w:rsidR="00C22353" w:rsidP="006B1B8B" w:rsidRDefault="00C22353" w14:paraId="7205545D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325EC9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DPH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325EC9" w:rsidR="00C22353" w:rsidP="006B1B8B" w:rsidRDefault="00C22353" w14:paraId="51827A48" w14:textId="77777777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 w:rsidRPr="00325EC9"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vč. DPH</w:t>
            </w:r>
          </w:p>
        </w:tc>
      </w:tr>
      <w:tr w:rsidRPr="00A8078C" w:rsidR="00C22353" w:rsidTr="00B85319" w14:paraId="618B7C34" w14:textId="77777777">
        <w:trPr>
          <w:trHeight w:val="520"/>
        </w:trPr>
        <w:tc>
          <w:tcPr>
            <w:tcW w:w="346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4EC4063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12EE277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Vedení lidí a moderní styly řízení</w:t>
            </w:r>
          </w:p>
        </w:tc>
        <w:tc>
          <w:tcPr>
            <w:tcW w:w="827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EB2C67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7B73EDBC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29743BD6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6B284201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2790239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16 000,00</w:t>
            </w:r>
          </w:p>
        </w:tc>
        <w:tc>
          <w:tcPr>
            <w:tcW w:w="1228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07FD08C1" w14:textId="2B1E6EC3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75700DF" w14:textId="1180745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single" w:color="auto" w:sz="18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5FC965B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single" w:color="auto" w:sz="18" w:space="0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C512F2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B85319" w14:paraId="7DA2E618" w14:textId="77777777">
        <w:trPr>
          <w:trHeight w:val="60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3F28D33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C3B0C1E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Komunikace nadřízený a podřízený - praktický nácvik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04CA468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374BE48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758AD21A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69AB1F16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64D481B5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12 000,00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30CBFBEC" w14:textId="498BF69F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780DA1D" w14:textId="114575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353C70D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AC0B314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B85319" w14:paraId="55D2DD0D" w14:textId="77777777">
        <w:trPr>
          <w:trHeight w:val="58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6D623322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6B508879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Pochvala a kritika jako nástroje řízení - nácvik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0B90842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422B22FD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BEA14B0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2E285012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B949BDA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12 000,00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4CDE39E6" w14:textId="19810C0E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6F2BE7D0" w14:textId="1C8C492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02690CCE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131CE03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C415D6" w:rsidR="00C22353" w:rsidTr="00B85319" w14:paraId="722F3B37" w14:textId="77777777">
        <w:trPr>
          <w:trHeight w:val="60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15770D3F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1343F558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Vedení pracovních porad - nácvik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3127E113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61F260E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2A7C774E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03F9A8B5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BC9D22A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8 000,00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C415D6" w:rsidR="00C22353" w:rsidP="006B1B8B" w:rsidRDefault="00C22353" w14:paraId="740FF4C8" w14:textId="06B823D8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289067C1" w14:textId="04600E44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6E9306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7AF3B337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415D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C415D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B85319" w14:paraId="15F35F70" w14:textId="77777777">
        <w:trPr>
          <w:trHeight w:val="60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18FF9F19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1874E23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Řízení změn v sociálních službách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5ECD563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0670D94B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324CC1E7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5B78279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2C1547B5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16 000,00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4C982903" w14:textId="6143D62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476CA5DF" w14:textId="232E91B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2E2441EA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001890C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B85319" w14:paraId="7284584C" w14:textId="77777777">
        <w:trPr>
          <w:trHeight w:val="60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34A10981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0F66E16" w14:textId="777777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Public Relations a prezentační dovednosti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28E9FBC3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336C4367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B629EE8" w14:textId="777777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717717F9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00DFA8AB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16 000,00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7B185176" w14:textId="027AA6D4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1F564951" w14:textId="046A3FA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4C476DC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A8078C" w:rsidR="00C22353" w:rsidP="006B1B8B" w:rsidRDefault="00C22353" w14:paraId="6B4C8B2E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A8078C" w:rsidR="00C22353" w:rsidTr="00B85319" w14:paraId="3831D278" w14:textId="77777777">
        <w:trPr>
          <w:trHeight w:val="600"/>
        </w:trPr>
        <w:tc>
          <w:tcPr>
            <w:tcW w:w="34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5A3C4DB9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A8078C">
              <w:rPr>
                <w:rFonts w:ascii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67EA49F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Timemanagement pro vedoucí pracovníky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8078C" w:rsidR="00C22353" w:rsidP="006B1B8B" w:rsidRDefault="00C22353" w14:paraId="537E4F9D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dashed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A8078C" w:rsidR="00C22353" w:rsidP="006B1B8B" w:rsidRDefault="00C22353" w14:paraId="2FC10A6F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1BBA1A58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dashed" w:color="auto" w:sz="4" w:space="0"/>
              <w:right w:val="nil"/>
            </w:tcBorders>
            <w:shd w:val="clear" w:color="auto" w:fill="auto"/>
            <w:vAlign w:val="center"/>
          </w:tcPr>
          <w:p w:rsidRPr="00A8078C" w:rsidR="00C22353" w:rsidP="006B1B8B" w:rsidRDefault="00C22353" w14:paraId="4D916986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Cs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dashed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:rsidRPr="00A8078C" w:rsidR="00C22353" w:rsidP="006B1B8B" w:rsidRDefault="00C22353" w14:paraId="5E8A256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30F97">
              <w:rPr>
                <w:rFonts w:ascii="Calibri" w:hAnsi="Calibri"/>
                <w:b/>
                <w:sz w:val="18"/>
                <w:szCs w:val="18"/>
              </w:rPr>
              <w:t>16 000,00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18" w:space="0"/>
            </w:tcBorders>
            <w:vAlign w:val="center"/>
          </w:tcPr>
          <w:p w:rsidRPr="000D4CFE" w:rsidR="00C22353" w:rsidP="006B1B8B" w:rsidRDefault="00C22353" w14:paraId="0DF97A5C" w14:textId="365EC9A4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A8078C" w:rsidR="00C22353" w:rsidP="006B1B8B" w:rsidRDefault="00C22353" w14:paraId="74CAA814" w14:textId="6EFA28BB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dashed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1D9EED2C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dashed" w:color="auto" w:sz="4" w:space="0"/>
              <w:right w:val="single" w:color="auto" w:sz="18" w:space="0"/>
            </w:tcBorders>
            <w:shd w:val="clear" w:color="000000" w:fill="FFFFFF"/>
            <w:vAlign w:val="center"/>
            <w:hideMark/>
          </w:tcPr>
          <w:p w:rsidRPr="00A8078C" w:rsidR="00C22353" w:rsidP="006B1B8B" w:rsidRDefault="00C22353" w14:paraId="74FD65A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D4CFE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0D4CFE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F12606" w:rsidR="00C22353" w:rsidTr="00B85319" w14:paraId="0B81F625" w14:textId="77777777">
        <w:trPr>
          <w:trHeight w:val="560"/>
        </w:trPr>
        <w:tc>
          <w:tcPr>
            <w:tcW w:w="34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12606" w:rsidR="00C22353" w:rsidP="006B1B8B" w:rsidRDefault="00C22353" w14:paraId="6A6429EC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F12606" w:rsidR="00C22353" w:rsidP="006B1B8B" w:rsidRDefault="00C22353" w14:paraId="1FA924E5" w14:textId="77777777">
            <w:pP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b/>
                <w:bCs/>
                <w:sz w:val="18"/>
                <w:szCs w:val="18"/>
              </w:rPr>
              <w:t xml:space="preserve">Budování a vedení týmů </w:t>
            </w:r>
          </w:p>
        </w:tc>
        <w:tc>
          <w:tcPr>
            <w:tcW w:w="827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:rsidRPr="00F12606" w:rsidR="00C22353" w:rsidP="006B1B8B" w:rsidRDefault="00C22353" w14:paraId="36F916B8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 w:color="000000" w:fill="F2F2F2"/>
            <w:vAlign w:val="center"/>
          </w:tcPr>
          <w:p w:rsidRPr="00F12606" w:rsidR="00C22353" w:rsidP="006B1B8B" w:rsidRDefault="00C22353" w14:paraId="0CE96D29" w14:textId="77777777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F12606" w:rsidR="00C22353" w:rsidP="006B1B8B" w:rsidRDefault="00C22353" w14:paraId="720D68FA" w14:textId="7777777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:rsidRPr="00F12606" w:rsidR="00C22353" w:rsidP="006B1B8B" w:rsidRDefault="00C22353" w14:paraId="078129AC" w14:textId="77777777">
            <w:pPr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bCs/>
                <w:sz w:val="18"/>
                <w:szCs w:val="18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F12606" w:rsidR="00C22353" w:rsidP="006B1B8B" w:rsidRDefault="00C22353" w14:paraId="01285FDD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/>
                <w:b/>
                <w:sz w:val="18"/>
                <w:szCs w:val="18"/>
              </w:rPr>
              <w:t>16 000,00</w:t>
            </w:r>
          </w:p>
        </w:tc>
        <w:tc>
          <w:tcPr>
            <w:tcW w:w="1228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F12606" w:rsidR="00C22353" w:rsidP="006B1B8B" w:rsidRDefault="00C22353" w14:paraId="0F37AA18" w14:textId="6D6A5C03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  <w:r w:rsidRPr="00F1260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F1260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vAlign w:val="center"/>
          </w:tcPr>
          <w:p w:rsidRPr="00F12606" w:rsidR="00C22353" w:rsidP="006B1B8B" w:rsidRDefault="00C22353" w14:paraId="04F2537E" w14:textId="36D7C89B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F1260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12606" w:rsidR="00C22353" w:rsidP="006B1B8B" w:rsidRDefault="00C22353" w14:paraId="5F79B0B6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F1260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  <w:hideMark/>
          </w:tcPr>
          <w:p w:rsidRPr="00F12606" w:rsidR="00C22353" w:rsidP="006B1B8B" w:rsidRDefault="00C22353" w14:paraId="5A7D1455" w14:textId="77777777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12606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F12606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Pr="007D53A2" w:rsidR="00C22353" w:rsidTr="00C22353" w14:paraId="027F205C" w14:textId="77777777">
        <w:trPr>
          <w:trHeight w:val="620"/>
        </w:trPr>
        <w:tc>
          <w:tcPr>
            <w:tcW w:w="3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</w:tcPr>
          <w:p w:rsidRPr="00A8078C" w:rsidR="00C22353" w:rsidP="006B1B8B" w:rsidRDefault="00C22353" w14:paraId="13CCA72F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21" w:type="dxa"/>
            <w:gridSpan w:val="5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:rsidRPr="00A8078C" w:rsidR="00C22353" w:rsidP="00B7035D" w:rsidRDefault="00C22353" w14:paraId="2D368354" w14:textId="7777777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7035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CENA CELKEM ZA DÍLČÍ ČÁST PŘEDMĚTU PLNĚNÍ č. 3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 w:rsidRPr="00A8078C" w:rsidR="00C22353" w:rsidP="00B63149" w:rsidRDefault="00C22353" w14:paraId="1F58EB69" w14:textId="77777777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7D53A2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112 000,00</w:t>
            </w:r>
          </w:p>
        </w:tc>
        <w:tc>
          <w:tcPr>
            <w:tcW w:w="122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</w:tcPr>
          <w:p w:rsidRPr="007D53A2" w:rsidR="00C22353" w:rsidP="006B1B8B" w:rsidRDefault="00C22353" w14:paraId="3C8FA50F" w14:textId="77777777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</w:tcPr>
          <w:p w:rsidRPr="00A8078C" w:rsidR="00C22353" w:rsidP="006B1B8B" w:rsidRDefault="00C22353" w14:paraId="314BCFF8" w14:textId="65850EA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D53A2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7D53A2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</w:t>
            </w:r>
            <w:r w:rsidRPr="007D53A2">
              <w:rPr>
                <w:rFonts w:ascii="Calibri" w:hAnsi="Calibri" w:cs="Lucida Grande"/>
                <w:sz w:val="18"/>
                <w:szCs w:val="18"/>
                <w:lang w:eastAsia="en-US"/>
              </w:rPr>
              <w:t>č</w:t>
            </w:r>
          </w:p>
        </w:tc>
        <w:tc>
          <w:tcPr>
            <w:tcW w:w="1164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A8078C" w:rsidR="00C22353" w:rsidP="006B1B8B" w:rsidRDefault="00C22353" w14:paraId="4476391B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D53A2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</w:t>
            </w:r>
            <w:r w:rsidRPr="007D53A2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</w:t>
            </w:r>
            <w:r w:rsidRPr="007D53A2">
              <w:rPr>
                <w:rFonts w:ascii="Calibri" w:hAnsi="Calibri" w:cs="Lucida Grande"/>
                <w:sz w:val="18"/>
                <w:szCs w:val="18"/>
                <w:lang w:eastAsia="en-US"/>
              </w:rPr>
              <w:t>č</w:t>
            </w:r>
          </w:p>
        </w:tc>
        <w:tc>
          <w:tcPr>
            <w:tcW w:w="124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  <w:hideMark/>
          </w:tcPr>
          <w:p w:rsidRPr="00A8078C" w:rsidR="00C22353" w:rsidP="006B1B8B" w:rsidRDefault="00C22353" w14:paraId="06799CC0" w14:textId="7777777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7D53A2">
              <w:rPr>
                <w:rFonts w:ascii="Calibri" w:hAnsi="Calibri" w:cs="Arial"/>
                <w:sz w:val="18"/>
                <w:szCs w:val="18"/>
                <w:highlight w:val="yellow"/>
                <w:lang w:eastAsia="en-US"/>
              </w:rPr>
              <w:t>.................</w:t>
            </w:r>
            <w:r w:rsidRPr="007D53A2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K</w:t>
            </w:r>
            <w:r w:rsidRPr="007D53A2">
              <w:rPr>
                <w:rFonts w:ascii="Calibri" w:hAnsi="Calibri" w:cs="Lucida Grande"/>
                <w:sz w:val="18"/>
                <w:szCs w:val="18"/>
                <w:lang w:eastAsia="en-US"/>
              </w:rPr>
              <w:t>č</w:t>
            </w:r>
          </w:p>
        </w:tc>
      </w:tr>
    </w:tbl>
    <w:p w:rsidR="00F30106" w:rsidP="008002A4" w:rsidRDefault="00F30106" w14:paraId="62091C26" w14:textId="77777777">
      <w:pPr>
        <w:widowControl w:val="false"/>
        <w:autoSpaceDE w:val="false"/>
        <w:autoSpaceDN w:val="false"/>
        <w:adjustRightInd w:val="false"/>
        <w:jc w:val="both"/>
        <w:rPr>
          <w:rFonts w:cs="Arial" w:asciiTheme="majorHAnsi" w:hAnsiTheme="majorHAnsi"/>
          <w:sz w:val="20"/>
          <w:szCs w:val="20"/>
        </w:rPr>
      </w:pPr>
    </w:p>
    <w:sectPr w:rsidR="00F30106" w:rsidSect="00C22353">
      <w:headerReference w:type="default" r:id="rId9"/>
      <w:footerReference w:type="even" r:id="rId10"/>
      <w:footerReference w:type="default" r:id="rId11"/>
      <w:footerReference w:type="first" r:id="rId12"/>
      <w:pgSz w:w="16840" w:h="11901" w:orient="landscape"/>
      <w:pgMar w:top="851" w:right="1021" w:bottom="851" w:left="1021" w:header="709" w:footer="21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45C9" w:rsidP="00F81830" w:rsidRDefault="000045C9" w14:paraId="474F5E9D" w14:textId="77777777">
      <w:r>
        <w:separator/>
      </w:r>
    </w:p>
  </w:endnote>
  <w:endnote w:type="continuationSeparator" w:id="0">
    <w:p w:rsidR="000045C9" w:rsidP="00F81830" w:rsidRDefault="000045C9" w14:paraId="1536B2B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85319" w:rsidP="00223E46" w:rsidRDefault="00B85319" w14:paraId="79AD7886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319" w:rsidP="00276CED" w:rsidRDefault="00B85319" w14:paraId="0EF5B14E" w14:textId="77777777">
    <w:pPr>
      <w:pStyle w:val="Footer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F379A" w:rsidR="00B85319" w:rsidP="00223E46" w:rsidRDefault="00B85319" w14:paraId="463A4B9C" w14:textId="77777777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22"/>
        <w:szCs w:val="22"/>
      </w:rPr>
    </w:pPr>
    <w:r w:rsidRPr="00EF379A">
      <w:rPr>
        <w:rStyle w:val="PageNumber"/>
        <w:rFonts w:ascii="Arial" w:hAnsi="Arial" w:cs="Arial"/>
        <w:sz w:val="22"/>
        <w:szCs w:val="22"/>
      </w:rPr>
      <w:fldChar w:fldCharType="begin"/>
    </w:r>
    <w:r w:rsidRPr="00EF379A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F379A">
      <w:rPr>
        <w:rStyle w:val="PageNumber"/>
        <w:rFonts w:ascii="Arial" w:hAnsi="Arial" w:cs="Arial"/>
        <w:sz w:val="22"/>
        <w:szCs w:val="22"/>
      </w:rPr>
      <w:fldChar w:fldCharType="separate"/>
    </w:r>
    <w:r w:rsidR="00147454">
      <w:rPr>
        <w:rStyle w:val="PageNumber"/>
        <w:rFonts w:ascii="Arial" w:hAnsi="Arial" w:cs="Arial"/>
        <w:noProof/>
        <w:sz w:val="22"/>
        <w:szCs w:val="22"/>
      </w:rPr>
      <w:t>4</w:t>
    </w:r>
    <w:r w:rsidRPr="00EF379A">
      <w:rPr>
        <w:rStyle w:val="PageNumber"/>
        <w:rFonts w:ascii="Arial" w:hAnsi="Arial" w:cs="Arial"/>
        <w:sz w:val="22"/>
        <w:szCs w:val="22"/>
      </w:rPr>
      <w:fldChar w:fldCharType="end"/>
    </w:r>
  </w:p>
  <w:p w:rsidR="00B85319" w:rsidP="00AC1DCE" w:rsidRDefault="00B85319" w14:paraId="45737BC3" w14:textId="77777777">
    <w:pPr>
      <w:jc w:val="both"/>
      <w:rPr>
        <w:rFonts w:ascii="Arial" w:hAnsi="Arial" w:cs="Arial"/>
        <w:b/>
        <w:sz w:val="14"/>
        <w:szCs w:val="14"/>
      </w:rPr>
    </w:pPr>
  </w:p>
  <w:p w:rsidR="00B85319" w:rsidP="00AC1DCE" w:rsidRDefault="00B85319" w14:paraId="7A5FBB62" w14:textId="77777777">
    <w:pPr>
      <w:jc w:val="both"/>
      <w:rPr>
        <w:rFonts w:ascii="Arial" w:hAnsi="Arial" w:cs="Arial"/>
        <w:b/>
        <w:sz w:val="14"/>
        <w:szCs w:val="14"/>
      </w:rPr>
    </w:pPr>
  </w:p>
  <w:p w:rsidR="00B85319" w:rsidP="00AC1DCE" w:rsidRDefault="00B85319" w14:paraId="45A48CBF" w14:textId="77777777">
    <w:pPr>
      <w:jc w:val="both"/>
      <w:rPr>
        <w:rFonts w:ascii="Arial" w:hAnsi="Arial" w:cs="Arial"/>
        <w:b/>
        <w:sz w:val="14"/>
        <w:szCs w:val="14"/>
      </w:rPr>
    </w:pPr>
  </w:p>
  <w:p w:rsidRPr="008235FC" w:rsidR="00B85319" w:rsidP="00AC1DCE" w:rsidRDefault="00B85319" w14:paraId="54B855D3" w14:textId="77777777">
    <w:pPr>
      <w:jc w:val="both"/>
      <w:rPr>
        <w:rFonts w:ascii="Arial" w:hAnsi="Arial" w:cs="Arial"/>
        <w:i/>
        <w:iCs/>
        <w:color w:val="A6A6A6"/>
        <w:sz w:val="14"/>
        <w:szCs w:val="14"/>
      </w:rPr>
    </w:pPr>
  </w:p>
  <w:p w:rsidRPr="00512290" w:rsidR="00B85319" w:rsidP="00276CED" w:rsidRDefault="00B85319" w14:paraId="3EC162B5" w14:textId="77777777">
    <w:pPr>
      <w:pStyle w:val="Footer"/>
      <w:ind w:right="360"/>
      <w:jc w:val="center"/>
      <w:rPr>
        <w:rFonts w:ascii="Arial" w:hAnsi="Arial" w:cs="Arial"/>
        <w:sz w:val="22"/>
        <w:szCs w:val="22"/>
      </w:rPr>
    </w:pPr>
  </w:p>
  <w:p w:rsidR="00B85319" w:rsidRDefault="00B85319" w14:paraId="1BF4988A" w14:textId="77777777">
    <w:pPr>
      <w:pStyle w:val="Footer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85319" w:rsidP="003C3165" w:rsidRDefault="00B85319" w14:paraId="5E62F400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B85319" w:rsidP="00AC1DCE" w:rsidRDefault="00B85319" w14:paraId="15378AF4" w14:textId="77777777">
    <w:pPr>
      <w:pStyle w:val="Footer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45C9" w:rsidP="00F81830" w:rsidRDefault="000045C9" w14:paraId="662C3310" w14:textId="77777777">
      <w:r>
        <w:separator/>
      </w:r>
    </w:p>
  </w:footnote>
  <w:footnote w:type="continuationSeparator" w:id="0">
    <w:p w:rsidR="000045C9" w:rsidP="00F81830" w:rsidRDefault="000045C9" w14:paraId="1BD1D5E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954B7" w:rsidR="00B85319" w:rsidP="00782F6F" w:rsidRDefault="00B85319" w14:paraId="28E16AC4" w14:textId="77777777">
    <w:pPr>
      <w:pStyle w:val="Header"/>
      <w:rPr>
        <w:rFonts w:ascii="Calibri" w:hAnsi="Calibri"/>
        <w:i/>
        <w:sz w:val="20"/>
        <w:szCs w:val="20"/>
      </w:rPr>
    </w:pPr>
    <w:r w:rsidRPr="00C954B7">
      <w:rPr>
        <w:rFonts w:ascii="Calibri" w:hAnsi="Calibri"/>
        <w:i/>
        <w:sz w:val="20"/>
        <w:szCs w:val="20"/>
      </w:rPr>
      <w:t xml:space="preserve">Příloha č. </w:t>
    </w:r>
    <w:r>
      <w:rPr>
        <w:i/>
        <w:sz w:val="20"/>
        <w:szCs w:val="20"/>
      </w:rPr>
      <w:t>3</w:t>
    </w:r>
    <w:r w:rsidRPr="00C954B7">
      <w:rPr>
        <w:rFonts w:ascii="Calibri" w:hAnsi="Calibri"/>
        <w:i/>
        <w:sz w:val="20"/>
        <w:szCs w:val="20"/>
      </w:rPr>
      <w:t xml:space="preserve"> Výzvy k podání nabídek zakázky „</w:t>
    </w:r>
    <w:r w:rsidRPr="00FD4625">
      <w:rPr>
        <w:rFonts w:ascii="Calibri" w:hAnsi="Calibri"/>
        <w:i/>
        <w:sz w:val="20"/>
        <w:szCs w:val="20"/>
      </w:rPr>
      <w:t>Realizace vzdělávacího programu pro zaměstnance Domova seniorů Havířov</w:t>
    </w:r>
    <w:r w:rsidRPr="00C954B7">
      <w:rPr>
        <w:rFonts w:ascii="Calibri" w:hAnsi="Calibri"/>
        <w:i/>
        <w:sz w:val="20"/>
        <w:szCs w:val="20"/>
      </w:rPr>
      <w:t>“</w:t>
    </w:r>
  </w:p>
  <w:p w:rsidRPr="00782F6F" w:rsidR="00B85319" w:rsidP="00782F6F" w:rsidRDefault="00B85319" w14:paraId="6AC9A5D6" w14:textId="7777777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502BDB"/>
    <w:multiLevelType w:val="hybridMultilevel"/>
    <w:tmpl w:val="785263E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5694380"/>
    <w:multiLevelType w:val="hybridMultilevel"/>
    <w:tmpl w:val="81B0A8F0"/>
    <w:lvl w:ilvl="0" w:tplc="9C1C6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01599"/>
    <w:multiLevelType w:val="hybridMultilevel"/>
    <w:tmpl w:val="8C620CC8"/>
    <w:lvl w:ilvl="0" w:tplc="9C1C6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20D2F"/>
    <w:multiLevelType w:val="hybridMultilevel"/>
    <w:tmpl w:val="E53CE604"/>
    <w:lvl w:ilvl="0" w:tplc="63426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14CC4"/>
    <w:multiLevelType w:val="hybridMultilevel"/>
    <w:tmpl w:val="99CCB8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0194E44"/>
    <w:multiLevelType w:val="hybridMultilevel"/>
    <w:tmpl w:val="B69AB9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9A460B"/>
    <w:multiLevelType w:val="hybridMultilevel"/>
    <w:tmpl w:val="9F945B3E"/>
    <w:lvl w:ilvl="0" w:tplc="63426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C013A"/>
    <w:multiLevelType w:val="hybridMultilevel"/>
    <w:tmpl w:val="75E8BC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ACC4496"/>
    <w:multiLevelType w:val="hybridMultilevel"/>
    <w:tmpl w:val="EEB2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E58D9"/>
    <w:multiLevelType w:val="multilevel"/>
    <w:tmpl w:val="906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6F3A93"/>
    <w:multiLevelType w:val="hybridMultilevel"/>
    <w:tmpl w:val="92B47D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D9F66F2"/>
    <w:multiLevelType w:val="hybridMultilevel"/>
    <w:tmpl w:val="63F089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89A274C"/>
    <w:multiLevelType w:val="hybridMultilevel"/>
    <w:tmpl w:val="A03CB3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A1165BD"/>
    <w:multiLevelType w:val="hybridMultilevel"/>
    <w:tmpl w:val="8E0C08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7815BD5"/>
    <w:multiLevelType w:val="hybridMultilevel"/>
    <w:tmpl w:val="655270F6"/>
    <w:lvl w:ilvl="0" w:tplc="9C1C6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64B97"/>
    <w:multiLevelType w:val="hybridMultilevel"/>
    <w:tmpl w:val="6FB2689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EBB2824"/>
    <w:multiLevelType w:val="hybridMultilevel"/>
    <w:tmpl w:val="3CB6A356"/>
    <w:lvl w:ilvl="0" w:tplc="63426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517C8"/>
    <w:multiLevelType w:val="hybridMultilevel"/>
    <w:tmpl w:val="1FCA10D0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F49EA"/>
    <w:multiLevelType w:val="hybridMultilevel"/>
    <w:tmpl w:val="8FDECCF6"/>
    <w:lvl w:ilvl="0" w:tplc="9C1C64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B632CB"/>
    <w:multiLevelType w:val="hybridMultilevel"/>
    <w:tmpl w:val="B08C6992"/>
    <w:lvl w:ilvl="0" w:tplc="9C1C6466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hint="default" w:ascii="Wingdings" w:hAnsi="Wingdings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stylePaneFormatFilter w:val="3F0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7"/>
    <w:rsid w:val="000045C9"/>
    <w:rsid w:val="00010385"/>
    <w:rsid w:val="0001700A"/>
    <w:rsid w:val="000171FB"/>
    <w:rsid w:val="00025988"/>
    <w:rsid w:val="00026ABC"/>
    <w:rsid w:val="00032E95"/>
    <w:rsid w:val="000406EC"/>
    <w:rsid w:val="00041E43"/>
    <w:rsid w:val="0004223F"/>
    <w:rsid w:val="000430FD"/>
    <w:rsid w:val="00050EA4"/>
    <w:rsid w:val="00052673"/>
    <w:rsid w:val="000551F8"/>
    <w:rsid w:val="00060C99"/>
    <w:rsid w:val="000639F2"/>
    <w:rsid w:val="00066052"/>
    <w:rsid w:val="00070540"/>
    <w:rsid w:val="00070A29"/>
    <w:rsid w:val="0007438B"/>
    <w:rsid w:val="00085F34"/>
    <w:rsid w:val="00091477"/>
    <w:rsid w:val="00091AD5"/>
    <w:rsid w:val="0009580D"/>
    <w:rsid w:val="00097F16"/>
    <w:rsid w:val="000A5E5F"/>
    <w:rsid w:val="000A7A8E"/>
    <w:rsid w:val="000B6796"/>
    <w:rsid w:val="000C0AE6"/>
    <w:rsid w:val="000C3D62"/>
    <w:rsid w:val="000C3FBE"/>
    <w:rsid w:val="000C4D22"/>
    <w:rsid w:val="000C4E9D"/>
    <w:rsid w:val="000D4CFE"/>
    <w:rsid w:val="000D5688"/>
    <w:rsid w:val="000E0B55"/>
    <w:rsid w:val="000E14BC"/>
    <w:rsid w:val="000E29A2"/>
    <w:rsid w:val="000E2AB4"/>
    <w:rsid w:val="000E32EF"/>
    <w:rsid w:val="000E4324"/>
    <w:rsid w:val="000E64F0"/>
    <w:rsid w:val="000E76CE"/>
    <w:rsid w:val="000F0525"/>
    <w:rsid w:val="000F2FCF"/>
    <w:rsid w:val="000F60EF"/>
    <w:rsid w:val="001002EF"/>
    <w:rsid w:val="00102D6A"/>
    <w:rsid w:val="0010395D"/>
    <w:rsid w:val="00104CBC"/>
    <w:rsid w:val="00111598"/>
    <w:rsid w:val="00111A25"/>
    <w:rsid w:val="00112493"/>
    <w:rsid w:val="00112A5B"/>
    <w:rsid w:val="00117FF6"/>
    <w:rsid w:val="00122E0C"/>
    <w:rsid w:val="00132F4E"/>
    <w:rsid w:val="00140D6C"/>
    <w:rsid w:val="00140DE5"/>
    <w:rsid w:val="00142C36"/>
    <w:rsid w:val="00144BC8"/>
    <w:rsid w:val="00147454"/>
    <w:rsid w:val="001543F7"/>
    <w:rsid w:val="00154A96"/>
    <w:rsid w:val="0015659C"/>
    <w:rsid w:val="00156BDF"/>
    <w:rsid w:val="00157A18"/>
    <w:rsid w:val="0016493B"/>
    <w:rsid w:val="001678AD"/>
    <w:rsid w:val="00171F15"/>
    <w:rsid w:val="00173FB1"/>
    <w:rsid w:val="001776CC"/>
    <w:rsid w:val="001848F9"/>
    <w:rsid w:val="0018787C"/>
    <w:rsid w:val="0019148F"/>
    <w:rsid w:val="00193C37"/>
    <w:rsid w:val="001947BA"/>
    <w:rsid w:val="00196952"/>
    <w:rsid w:val="001A00EF"/>
    <w:rsid w:val="001A23C7"/>
    <w:rsid w:val="001A5AA0"/>
    <w:rsid w:val="001B6C0B"/>
    <w:rsid w:val="001B7D90"/>
    <w:rsid w:val="001C0008"/>
    <w:rsid w:val="001C660F"/>
    <w:rsid w:val="001D5978"/>
    <w:rsid w:val="001D5E7D"/>
    <w:rsid w:val="001E1AC4"/>
    <w:rsid w:val="001E4F49"/>
    <w:rsid w:val="001E5042"/>
    <w:rsid w:val="001E7B0E"/>
    <w:rsid w:val="001F2211"/>
    <w:rsid w:val="001F23D0"/>
    <w:rsid w:val="001F7CCF"/>
    <w:rsid w:val="00202129"/>
    <w:rsid w:val="00203513"/>
    <w:rsid w:val="002056EE"/>
    <w:rsid w:val="00205AB8"/>
    <w:rsid w:val="002071D0"/>
    <w:rsid w:val="002072B3"/>
    <w:rsid w:val="00210AD6"/>
    <w:rsid w:val="00210FC1"/>
    <w:rsid w:val="002157A2"/>
    <w:rsid w:val="00220106"/>
    <w:rsid w:val="00220D64"/>
    <w:rsid w:val="00222CC4"/>
    <w:rsid w:val="00222DB8"/>
    <w:rsid w:val="00223E46"/>
    <w:rsid w:val="00224632"/>
    <w:rsid w:val="002335EF"/>
    <w:rsid w:val="00236507"/>
    <w:rsid w:val="00237186"/>
    <w:rsid w:val="00247E19"/>
    <w:rsid w:val="00251176"/>
    <w:rsid w:val="00254578"/>
    <w:rsid w:val="00260D2F"/>
    <w:rsid w:val="00265381"/>
    <w:rsid w:val="00266DF2"/>
    <w:rsid w:val="00266EB4"/>
    <w:rsid w:val="00266FA1"/>
    <w:rsid w:val="00267015"/>
    <w:rsid w:val="00267906"/>
    <w:rsid w:val="00267DA7"/>
    <w:rsid w:val="00270B48"/>
    <w:rsid w:val="002740AB"/>
    <w:rsid w:val="002755B3"/>
    <w:rsid w:val="00275F96"/>
    <w:rsid w:val="00276BA6"/>
    <w:rsid w:val="00276CED"/>
    <w:rsid w:val="00276FE5"/>
    <w:rsid w:val="00280E94"/>
    <w:rsid w:val="0028362B"/>
    <w:rsid w:val="00287502"/>
    <w:rsid w:val="00290804"/>
    <w:rsid w:val="00290A9C"/>
    <w:rsid w:val="002912AB"/>
    <w:rsid w:val="00291597"/>
    <w:rsid w:val="002A0CCA"/>
    <w:rsid w:val="002A136E"/>
    <w:rsid w:val="002A1668"/>
    <w:rsid w:val="002A5F53"/>
    <w:rsid w:val="002A6FE6"/>
    <w:rsid w:val="002B42D7"/>
    <w:rsid w:val="002E00A4"/>
    <w:rsid w:val="002E1B44"/>
    <w:rsid w:val="002E2C37"/>
    <w:rsid w:val="002F2608"/>
    <w:rsid w:val="002F36A1"/>
    <w:rsid w:val="002F4E07"/>
    <w:rsid w:val="002F58A6"/>
    <w:rsid w:val="0030283D"/>
    <w:rsid w:val="00303E9A"/>
    <w:rsid w:val="00306860"/>
    <w:rsid w:val="0030760F"/>
    <w:rsid w:val="0031258C"/>
    <w:rsid w:val="003140A6"/>
    <w:rsid w:val="00317996"/>
    <w:rsid w:val="00320A91"/>
    <w:rsid w:val="0032449F"/>
    <w:rsid w:val="00325EC9"/>
    <w:rsid w:val="00326A4D"/>
    <w:rsid w:val="0033056A"/>
    <w:rsid w:val="00331EFE"/>
    <w:rsid w:val="00343C1B"/>
    <w:rsid w:val="003500AC"/>
    <w:rsid w:val="00350B71"/>
    <w:rsid w:val="00354948"/>
    <w:rsid w:val="0035566C"/>
    <w:rsid w:val="003568FA"/>
    <w:rsid w:val="003569B2"/>
    <w:rsid w:val="0036356D"/>
    <w:rsid w:val="00364C99"/>
    <w:rsid w:val="00370503"/>
    <w:rsid w:val="00375AA6"/>
    <w:rsid w:val="00381BAC"/>
    <w:rsid w:val="0038592A"/>
    <w:rsid w:val="003871E0"/>
    <w:rsid w:val="00391139"/>
    <w:rsid w:val="00395716"/>
    <w:rsid w:val="00395830"/>
    <w:rsid w:val="003A28AB"/>
    <w:rsid w:val="003A4EDD"/>
    <w:rsid w:val="003B3284"/>
    <w:rsid w:val="003B609F"/>
    <w:rsid w:val="003C22A6"/>
    <w:rsid w:val="003C246B"/>
    <w:rsid w:val="003C3165"/>
    <w:rsid w:val="003C651E"/>
    <w:rsid w:val="003D0774"/>
    <w:rsid w:val="003D45D3"/>
    <w:rsid w:val="003D557D"/>
    <w:rsid w:val="003D6D02"/>
    <w:rsid w:val="003D6FA8"/>
    <w:rsid w:val="003E1184"/>
    <w:rsid w:val="003E249E"/>
    <w:rsid w:val="003E27E6"/>
    <w:rsid w:val="003E32AA"/>
    <w:rsid w:val="003E366F"/>
    <w:rsid w:val="003F0791"/>
    <w:rsid w:val="003F0A1E"/>
    <w:rsid w:val="00400DF5"/>
    <w:rsid w:val="00401811"/>
    <w:rsid w:val="0040397A"/>
    <w:rsid w:val="004158A1"/>
    <w:rsid w:val="00416296"/>
    <w:rsid w:val="00424FD5"/>
    <w:rsid w:val="00425122"/>
    <w:rsid w:val="00427F0A"/>
    <w:rsid w:val="00430960"/>
    <w:rsid w:val="00431AAC"/>
    <w:rsid w:val="004375AE"/>
    <w:rsid w:val="00442102"/>
    <w:rsid w:val="004448EB"/>
    <w:rsid w:val="004500E6"/>
    <w:rsid w:val="004504DA"/>
    <w:rsid w:val="00450596"/>
    <w:rsid w:val="004505C1"/>
    <w:rsid w:val="004554A2"/>
    <w:rsid w:val="00455B69"/>
    <w:rsid w:val="00472948"/>
    <w:rsid w:val="00472DE9"/>
    <w:rsid w:val="00483878"/>
    <w:rsid w:val="00483A93"/>
    <w:rsid w:val="004865E0"/>
    <w:rsid w:val="004874A8"/>
    <w:rsid w:val="0048750D"/>
    <w:rsid w:val="00494AF3"/>
    <w:rsid w:val="004A069D"/>
    <w:rsid w:val="004A57DA"/>
    <w:rsid w:val="004A5C92"/>
    <w:rsid w:val="004A6022"/>
    <w:rsid w:val="004B0A86"/>
    <w:rsid w:val="004B1B6C"/>
    <w:rsid w:val="004B2422"/>
    <w:rsid w:val="004B3FA4"/>
    <w:rsid w:val="004B6D19"/>
    <w:rsid w:val="004B7951"/>
    <w:rsid w:val="004C4216"/>
    <w:rsid w:val="004C70AF"/>
    <w:rsid w:val="004D12CA"/>
    <w:rsid w:val="004D24C4"/>
    <w:rsid w:val="004E005B"/>
    <w:rsid w:val="004E1155"/>
    <w:rsid w:val="004E5B7E"/>
    <w:rsid w:val="004F3B13"/>
    <w:rsid w:val="004F5C99"/>
    <w:rsid w:val="00503055"/>
    <w:rsid w:val="005039B3"/>
    <w:rsid w:val="00504A4B"/>
    <w:rsid w:val="00505721"/>
    <w:rsid w:val="0050586C"/>
    <w:rsid w:val="00512290"/>
    <w:rsid w:val="005138E2"/>
    <w:rsid w:val="00517584"/>
    <w:rsid w:val="00520FDF"/>
    <w:rsid w:val="00522499"/>
    <w:rsid w:val="00525A45"/>
    <w:rsid w:val="0052711D"/>
    <w:rsid w:val="005272C1"/>
    <w:rsid w:val="005318AF"/>
    <w:rsid w:val="00531C7A"/>
    <w:rsid w:val="00531D07"/>
    <w:rsid w:val="00533918"/>
    <w:rsid w:val="005340D7"/>
    <w:rsid w:val="00550AF1"/>
    <w:rsid w:val="00551862"/>
    <w:rsid w:val="00552075"/>
    <w:rsid w:val="00552705"/>
    <w:rsid w:val="005553DE"/>
    <w:rsid w:val="005572A9"/>
    <w:rsid w:val="00560367"/>
    <w:rsid w:val="00564640"/>
    <w:rsid w:val="0056677F"/>
    <w:rsid w:val="00567C0F"/>
    <w:rsid w:val="00572DBD"/>
    <w:rsid w:val="005751F9"/>
    <w:rsid w:val="005759D6"/>
    <w:rsid w:val="00580436"/>
    <w:rsid w:val="00586D14"/>
    <w:rsid w:val="00587A14"/>
    <w:rsid w:val="00591073"/>
    <w:rsid w:val="00591E48"/>
    <w:rsid w:val="00597D22"/>
    <w:rsid w:val="005A3072"/>
    <w:rsid w:val="005A3939"/>
    <w:rsid w:val="005A414F"/>
    <w:rsid w:val="005A4728"/>
    <w:rsid w:val="005A4C7C"/>
    <w:rsid w:val="005B29C5"/>
    <w:rsid w:val="005B4473"/>
    <w:rsid w:val="005B5734"/>
    <w:rsid w:val="005B76FE"/>
    <w:rsid w:val="005C13D7"/>
    <w:rsid w:val="005C37F9"/>
    <w:rsid w:val="005C4772"/>
    <w:rsid w:val="005D2268"/>
    <w:rsid w:val="005D2A93"/>
    <w:rsid w:val="005D4807"/>
    <w:rsid w:val="005D5678"/>
    <w:rsid w:val="005D71F4"/>
    <w:rsid w:val="005D756A"/>
    <w:rsid w:val="005D7A09"/>
    <w:rsid w:val="005E1BFB"/>
    <w:rsid w:val="005E3BF9"/>
    <w:rsid w:val="005E6636"/>
    <w:rsid w:val="005F3280"/>
    <w:rsid w:val="005F51C5"/>
    <w:rsid w:val="005F5324"/>
    <w:rsid w:val="005F718C"/>
    <w:rsid w:val="006010A5"/>
    <w:rsid w:val="00602975"/>
    <w:rsid w:val="00605613"/>
    <w:rsid w:val="006065B1"/>
    <w:rsid w:val="00611F51"/>
    <w:rsid w:val="00612EA3"/>
    <w:rsid w:val="00615E20"/>
    <w:rsid w:val="0061619B"/>
    <w:rsid w:val="006166C9"/>
    <w:rsid w:val="0062067E"/>
    <w:rsid w:val="00620889"/>
    <w:rsid w:val="00621C4F"/>
    <w:rsid w:val="00621DDB"/>
    <w:rsid w:val="00622232"/>
    <w:rsid w:val="0062788D"/>
    <w:rsid w:val="0063428A"/>
    <w:rsid w:val="006342C9"/>
    <w:rsid w:val="0063594E"/>
    <w:rsid w:val="00637BFA"/>
    <w:rsid w:val="00641867"/>
    <w:rsid w:val="00643369"/>
    <w:rsid w:val="0064384A"/>
    <w:rsid w:val="00645BEE"/>
    <w:rsid w:val="00645F76"/>
    <w:rsid w:val="006516A4"/>
    <w:rsid w:val="00656FA7"/>
    <w:rsid w:val="00657FA6"/>
    <w:rsid w:val="00666283"/>
    <w:rsid w:val="006719FB"/>
    <w:rsid w:val="0067629F"/>
    <w:rsid w:val="00676EEE"/>
    <w:rsid w:val="006818BB"/>
    <w:rsid w:val="006838D6"/>
    <w:rsid w:val="0068489E"/>
    <w:rsid w:val="00685267"/>
    <w:rsid w:val="00685298"/>
    <w:rsid w:val="0068585F"/>
    <w:rsid w:val="0069148A"/>
    <w:rsid w:val="006919A5"/>
    <w:rsid w:val="00691D58"/>
    <w:rsid w:val="006A1FB7"/>
    <w:rsid w:val="006A25AA"/>
    <w:rsid w:val="006A52A7"/>
    <w:rsid w:val="006A7D5B"/>
    <w:rsid w:val="006B142D"/>
    <w:rsid w:val="006B1B8B"/>
    <w:rsid w:val="006B45C7"/>
    <w:rsid w:val="006B59CE"/>
    <w:rsid w:val="006B75B8"/>
    <w:rsid w:val="006C238F"/>
    <w:rsid w:val="006C487F"/>
    <w:rsid w:val="006C5E97"/>
    <w:rsid w:val="006C6313"/>
    <w:rsid w:val="006C6CC8"/>
    <w:rsid w:val="006D013A"/>
    <w:rsid w:val="006D296D"/>
    <w:rsid w:val="006D5ADD"/>
    <w:rsid w:val="006E3894"/>
    <w:rsid w:val="006E4496"/>
    <w:rsid w:val="006F24FA"/>
    <w:rsid w:val="006F3496"/>
    <w:rsid w:val="006F5B8A"/>
    <w:rsid w:val="00700B64"/>
    <w:rsid w:val="007016B2"/>
    <w:rsid w:val="00701DD4"/>
    <w:rsid w:val="007053E3"/>
    <w:rsid w:val="007061D6"/>
    <w:rsid w:val="0070747A"/>
    <w:rsid w:val="00710BF7"/>
    <w:rsid w:val="00712098"/>
    <w:rsid w:val="007147F4"/>
    <w:rsid w:val="00717513"/>
    <w:rsid w:val="00730F97"/>
    <w:rsid w:val="007335DD"/>
    <w:rsid w:val="007379C8"/>
    <w:rsid w:val="00742672"/>
    <w:rsid w:val="00755A03"/>
    <w:rsid w:val="00762149"/>
    <w:rsid w:val="00766890"/>
    <w:rsid w:val="00767AA3"/>
    <w:rsid w:val="00770984"/>
    <w:rsid w:val="00775F9B"/>
    <w:rsid w:val="0078037F"/>
    <w:rsid w:val="00782E18"/>
    <w:rsid w:val="00782F6F"/>
    <w:rsid w:val="00784095"/>
    <w:rsid w:val="007840E9"/>
    <w:rsid w:val="007856BB"/>
    <w:rsid w:val="00790499"/>
    <w:rsid w:val="007935FD"/>
    <w:rsid w:val="007954CD"/>
    <w:rsid w:val="00797190"/>
    <w:rsid w:val="007A214D"/>
    <w:rsid w:val="007A622C"/>
    <w:rsid w:val="007B262F"/>
    <w:rsid w:val="007B283F"/>
    <w:rsid w:val="007B293B"/>
    <w:rsid w:val="007B3D15"/>
    <w:rsid w:val="007B74EB"/>
    <w:rsid w:val="007C0EB0"/>
    <w:rsid w:val="007C3A2B"/>
    <w:rsid w:val="007C64FA"/>
    <w:rsid w:val="007D53A2"/>
    <w:rsid w:val="007E1390"/>
    <w:rsid w:val="007E2F0D"/>
    <w:rsid w:val="007E57C8"/>
    <w:rsid w:val="007F3883"/>
    <w:rsid w:val="007F5BC7"/>
    <w:rsid w:val="008002A4"/>
    <w:rsid w:val="00801310"/>
    <w:rsid w:val="0080270E"/>
    <w:rsid w:val="00803019"/>
    <w:rsid w:val="008064A9"/>
    <w:rsid w:val="00814F88"/>
    <w:rsid w:val="00815901"/>
    <w:rsid w:val="00822CF3"/>
    <w:rsid w:val="0083177C"/>
    <w:rsid w:val="00833296"/>
    <w:rsid w:val="0083565F"/>
    <w:rsid w:val="00843CD8"/>
    <w:rsid w:val="0085301F"/>
    <w:rsid w:val="00853EFA"/>
    <w:rsid w:val="00854E44"/>
    <w:rsid w:val="0085584E"/>
    <w:rsid w:val="00862353"/>
    <w:rsid w:val="00863544"/>
    <w:rsid w:val="008670DA"/>
    <w:rsid w:val="00873B24"/>
    <w:rsid w:val="00882112"/>
    <w:rsid w:val="00882966"/>
    <w:rsid w:val="00886737"/>
    <w:rsid w:val="00890DA4"/>
    <w:rsid w:val="00894015"/>
    <w:rsid w:val="00894FA1"/>
    <w:rsid w:val="008A0EB6"/>
    <w:rsid w:val="008A5E9B"/>
    <w:rsid w:val="008A6281"/>
    <w:rsid w:val="008B0612"/>
    <w:rsid w:val="008B1F1E"/>
    <w:rsid w:val="008B2489"/>
    <w:rsid w:val="008B251E"/>
    <w:rsid w:val="008B5200"/>
    <w:rsid w:val="008B6C30"/>
    <w:rsid w:val="008C4B80"/>
    <w:rsid w:val="008C7646"/>
    <w:rsid w:val="008C7880"/>
    <w:rsid w:val="008D3196"/>
    <w:rsid w:val="008D5926"/>
    <w:rsid w:val="008D6B8E"/>
    <w:rsid w:val="008E0319"/>
    <w:rsid w:val="008E2FCA"/>
    <w:rsid w:val="008E4D0A"/>
    <w:rsid w:val="008E5A46"/>
    <w:rsid w:val="008F0A99"/>
    <w:rsid w:val="008F3D5E"/>
    <w:rsid w:val="008F58A8"/>
    <w:rsid w:val="008F6423"/>
    <w:rsid w:val="00901DA2"/>
    <w:rsid w:val="009048AC"/>
    <w:rsid w:val="00904998"/>
    <w:rsid w:val="00905466"/>
    <w:rsid w:val="0090693E"/>
    <w:rsid w:val="00907D93"/>
    <w:rsid w:val="00910CAD"/>
    <w:rsid w:val="00910F04"/>
    <w:rsid w:val="00910FB2"/>
    <w:rsid w:val="00912598"/>
    <w:rsid w:val="00912A80"/>
    <w:rsid w:val="00921FA2"/>
    <w:rsid w:val="009234BA"/>
    <w:rsid w:val="009253F2"/>
    <w:rsid w:val="009302E8"/>
    <w:rsid w:val="00933EA9"/>
    <w:rsid w:val="0093505A"/>
    <w:rsid w:val="009376BD"/>
    <w:rsid w:val="009378E1"/>
    <w:rsid w:val="009416F6"/>
    <w:rsid w:val="00950A15"/>
    <w:rsid w:val="009538FB"/>
    <w:rsid w:val="0096139E"/>
    <w:rsid w:val="0096226A"/>
    <w:rsid w:val="00962DA0"/>
    <w:rsid w:val="009630B6"/>
    <w:rsid w:val="009632A5"/>
    <w:rsid w:val="00964108"/>
    <w:rsid w:val="009648F3"/>
    <w:rsid w:val="00964F25"/>
    <w:rsid w:val="00965C0A"/>
    <w:rsid w:val="009702B5"/>
    <w:rsid w:val="009725D1"/>
    <w:rsid w:val="00973802"/>
    <w:rsid w:val="009745B3"/>
    <w:rsid w:val="00975203"/>
    <w:rsid w:val="0097654F"/>
    <w:rsid w:val="0098259D"/>
    <w:rsid w:val="00985C4B"/>
    <w:rsid w:val="0098776B"/>
    <w:rsid w:val="00987F04"/>
    <w:rsid w:val="00991D80"/>
    <w:rsid w:val="009957C1"/>
    <w:rsid w:val="009A156C"/>
    <w:rsid w:val="009A62E2"/>
    <w:rsid w:val="009A6B16"/>
    <w:rsid w:val="009A6C46"/>
    <w:rsid w:val="009B0621"/>
    <w:rsid w:val="009C136E"/>
    <w:rsid w:val="009C1A86"/>
    <w:rsid w:val="009C6310"/>
    <w:rsid w:val="009D20B7"/>
    <w:rsid w:val="009D296A"/>
    <w:rsid w:val="009D49D5"/>
    <w:rsid w:val="009D73C1"/>
    <w:rsid w:val="009E57B2"/>
    <w:rsid w:val="009F2417"/>
    <w:rsid w:val="00A00359"/>
    <w:rsid w:val="00A00FE3"/>
    <w:rsid w:val="00A021C8"/>
    <w:rsid w:val="00A028C0"/>
    <w:rsid w:val="00A0329C"/>
    <w:rsid w:val="00A05379"/>
    <w:rsid w:val="00A068E2"/>
    <w:rsid w:val="00A10E63"/>
    <w:rsid w:val="00A13ADE"/>
    <w:rsid w:val="00A15696"/>
    <w:rsid w:val="00A240D0"/>
    <w:rsid w:val="00A30BC4"/>
    <w:rsid w:val="00A31DF8"/>
    <w:rsid w:val="00A40E74"/>
    <w:rsid w:val="00A4439A"/>
    <w:rsid w:val="00A4751A"/>
    <w:rsid w:val="00A50264"/>
    <w:rsid w:val="00A51140"/>
    <w:rsid w:val="00A51738"/>
    <w:rsid w:val="00A54AF6"/>
    <w:rsid w:val="00A553DD"/>
    <w:rsid w:val="00A60255"/>
    <w:rsid w:val="00A639A0"/>
    <w:rsid w:val="00A63A51"/>
    <w:rsid w:val="00A66EE3"/>
    <w:rsid w:val="00A723A6"/>
    <w:rsid w:val="00A74AEA"/>
    <w:rsid w:val="00A7568D"/>
    <w:rsid w:val="00A76E63"/>
    <w:rsid w:val="00A8078C"/>
    <w:rsid w:val="00A808A9"/>
    <w:rsid w:val="00A818C8"/>
    <w:rsid w:val="00A82100"/>
    <w:rsid w:val="00A825B1"/>
    <w:rsid w:val="00A86EE1"/>
    <w:rsid w:val="00A92A32"/>
    <w:rsid w:val="00A92A73"/>
    <w:rsid w:val="00A92C28"/>
    <w:rsid w:val="00A95911"/>
    <w:rsid w:val="00AA0EBC"/>
    <w:rsid w:val="00AA2E1C"/>
    <w:rsid w:val="00AA6E98"/>
    <w:rsid w:val="00AB040E"/>
    <w:rsid w:val="00AB0D89"/>
    <w:rsid w:val="00AB622D"/>
    <w:rsid w:val="00AB62B2"/>
    <w:rsid w:val="00AB63DE"/>
    <w:rsid w:val="00AC0E7D"/>
    <w:rsid w:val="00AC1341"/>
    <w:rsid w:val="00AC17C5"/>
    <w:rsid w:val="00AC1DCE"/>
    <w:rsid w:val="00AC2295"/>
    <w:rsid w:val="00AC5969"/>
    <w:rsid w:val="00AC689B"/>
    <w:rsid w:val="00AD2A04"/>
    <w:rsid w:val="00AD2C68"/>
    <w:rsid w:val="00AD4FC2"/>
    <w:rsid w:val="00AE3A8B"/>
    <w:rsid w:val="00AE42C5"/>
    <w:rsid w:val="00AE49BD"/>
    <w:rsid w:val="00AE5AE6"/>
    <w:rsid w:val="00B04F54"/>
    <w:rsid w:val="00B1321B"/>
    <w:rsid w:val="00B1529B"/>
    <w:rsid w:val="00B17975"/>
    <w:rsid w:val="00B20575"/>
    <w:rsid w:val="00B23BFD"/>
    <w:rsid w:val="00B23D6D"/>
    <w:rsid w:val="00B27846"/>
    <w:rsid w:val="00B3629C"/>
    <w:rsid w:val="00B422E3"/>
    <w:rsid w:val="00B54A6B"/>
    <w:rsid w:val="00B60064"/>
    <w:rsid w:val="00B627FA"/>
    <w:rsid w:val="00B62A25"/>
    <w:rsid w:val="00B63149"/>
    <w:rsid w:val="00B636D5"/>
    <w:rsid w:val="00B6504C"/>
    <w:rsid w:val="00B65938"/>
    <w:rsid w:val="00B7035D"/>
    <w:rsid w:val="00B70A4C"/>
    <w:rsid w:val="00B711D8"/>
    <w:rsid w:val="00B71E94"/>
    <w:rsid w:val="00B72260"/>
    <w:rsid w:val="00B80138"/>
    <w:rsid w:val="00B80345"/>
    <w:rsid w:val="00B84B70"/>
    <w:rsid w:val="00B84C85"/>
    <w:rsid w:val="00B85319"/>
    <w:rsid w:val="00B8620C"/>
    <w:rsid w:val="00B8634F"/>
    <w:rsid w:val="00B90EFB"/>
    <w:rsid w:val="00B9123E"/>
    <w:rsid w:val="00B94BAB"/>
    <w:rsid w:val="00B954E2"/>
    <w:rsid w:val="00BA17AE"/>
    <w:rsid w:val="00BA1C9E"/>
    <w:rsid w:val="00BA3500"/>
    <w:rsid w:val="00BA4E09"/>
    <w:rsid w:val="00BA77B4"/>
    <w:rsid w:val="00BB14B1"/>
    <w:rsid w:val="00BB5173"/>
    <w:rsid w:val="00BB6542"/>
    <w:rsid w:val="00BC2B81"/>
    <w:rsid w:val="00BC47A5"/>
    <w:rsid w:val="00BC4EEA"/>
    <w:rsid w:val="00BC4F52"/>
    <w:rsid w:val="00BC6C02"/>
    <w:rsid w:val="00BD30E7"/>
    <w:rsid w:val="00BD4C7E"/>
    <w:rsid w:val="00BD5EC8"/>
    <w:rsid w:val="00BE0FA9"/>
    <w:rsid w:val="00BE1B51"/>
    <w:rsid w:val="00BE3833"/>
    <w:rsid w:val="00BE52AA"/>
    <w:rsid w:val="00BE5702"/>
    <w:rsid w:val="00BE619B"/>
    <w:rsid w:val="00BF057D"/>
    <w:rsid w:val="00BF0A7C"/>
    <w:rsid w:val="00C00102"/>
    <w:rsid w:val="00C0017B"/>
    <w:rsid w:val="00C012EE"/>
    <w:rsid w:val="00C02536"/>
    <w:rsid w:val="00C02C04"/>
    <w:rsid w:val="00C051DC"/>
    <w:rsid w:val="00C0715B"/>
    <w:rsid w:val="00C12CFD"/>
    <w:rsid w:val="00C1357A"/>
    <w:rsid w:val="00C14799"/>
    <w:rsid w:val="00C14843"/>
    <w:rsid w:val="00C22353"/>
    <w:rsid w:val="00C24986"/>
    <w:rsid w:val="00C24AB9"/>
    <w:rsid w:val="00C33B0D"/>
    <w:rsid w:val="00C36901"/>
    <w:rsid w:val="00C36D66"/>
    <w:rsid w:val="00C415D6"/>
    <w:rsid w:val="00C41ADF"/>
    <w:rsid w:val="00C430CD"/>
    <w:rsid w:val="00C45BF0"/>
    <w:rsid w:val="00C46752"/>
    <w:rsid w:val="00C47225"/>
    <w:rsid w:val="00C475D6"/>
    <w:rsid w:val="00C5446B"/>
    <w:rsid w:val="00C663E3"/>
    <w:rsid w:val="00C66C2E"/>
    <w:rsid w:val="00C702D7"/>
    <w:rsid w:val="00C70F84"/>
    <w:rsid w:val="00C751C5"/>
    <w:rsid w:val="00C76738"/>
    <w:rsid w:val="00C807CB"/>
    <w:rsid w:val="00C869ED"/>
    <w:rsid w:val="00C90F3C"/>
    <w:rsid w:val="00C9409A"/>
    <w:rsid w:val="00C94F7A"/>
    <w:rsid w:val="00CA766A"/>
    <w:rsid w:val="00CB3121"/>
    <w:rsid w:val="00CB334E"/>
    <w:rsid w:val="00CB4DE3"/>
    <w:rsid w:val="00CB5E01"/>
    <w:rsid w:val="00CB788F"/>
    <w:rsid w:val="00CC4FDD"/>
    <w:rsid w:val="00CD0914"/>
    <w:rsid w:val="00CD5511"/>
    <w:rsid w:val="00CD67D0"/>
    <w:rsid w:val="00CD753C"/>
    <w:rsid w:val="00CE2F18"/>
    <w:rsid w:val="00CF0088"/>
    <w:rsid w:val="00CF0549"/>
    <w:rsid w:val="00CF2B24"/>
    <w:rsid w:val="00D002E4"/>
    <w:rsid w:val="00D02EA7"/>
    <w:rsid w:val="00D0301B"/>
    <w:rsid w:val="00D036D4"/>
    <w:rsid w:val="00D06CC0"/>
    <w:rsid w:val="00D11325"/>
    <w:rsid w:val="00D14FE8"/>
    <w:rsid w:val="00D15A56"/>
    <w:rsid w:val="00D165B7"/>
    <w:rsid w:val="00D20763"/>
    <w:rsid w:val="00D247F5"/>
    <w:rsid w:val="00D25AB0"/>
    <w:rsid w:val="00D25FA4"/>
    <w:rsid w:val="00D30579"/>
    <w:rsid w:val="00D3763E"/>
    <w:rsid w:val="00D40C23"/>
    <w:rsid w:val="00D4307D"/>
    <w:rsid w:val="00D4313B"/>
    <w:rsid w:val="00D44DE4"/>
    <w:rsid w:val="00D45833"/>
    <w:rsid w:val="00D5293B"/>
    <w:rsid w:val="00D53440"/>
    <w:rsid w:val="00D53490"/>
    <w:rsid w:val="00D53767"/>
    <w:rsid w:val="00D53857"/>
    <w:rsid w:val="00D57FA5"/>
    <w:rsid w:val="00D61956"/>
    <w:rsid w:val="00D64212"/>
    <w:rsid w:val="00D64242"/>
    <w:rsid w:val="00D64675"/>
    <w:rsid w:val="00D673B5"/>
    <w:rsid w:val="00D67E8F"/>
    <w:rsid w:val="00D72893"/>
    <w:rsid w:val="00D76AA3"/>
    <w:rsid w:val="00D77DA3"/>
    <w:rsid w:val="00D8247F"/>
    <w:rsid w:val="00D82CA7"/>
    <w:rsid w:val="00D85A0C"/>
    <w:rsid w:val="00D86D96"/>
    <w:rsid w:val="00D95DC1"/>
    <w:rsid w:val="00DA15F6"/>
    <w:rsid w:val="00DA2B03"/>
    <w:rsid w:val="00DA7C30"/>
    <w:rsid w:val="00DB272D"/>
    <w:rsid w:val="00DB3038"/>
    <w:rsid w:val="00DB4BD2"/>
    <w:rsid w:val="00DC226C"/>
    <w:rsid w:val="00DC4390"/>
    <w:rsid w:val="00DC5F6E"/>
    <w:rsid w:val="00DD22D2"/>
    <w:rsid w:val="00DD3979"/>
    <w:rsid w:val="00DD5FD9"/>
    <w:rsid w:val="00DD6C90"/>
    <w:rsid w:val="00DE2564"/>
    <w:rsid w:val="00DE5286"/>
    <w:rsid w:val="00DF1535"/>
    <w:rsid w:val="00DF261F"/>
    <w:rsid w:val="00DF38E5"/>
    <w:rsid w:val="00DF58B8"/>
    <w:rsid w:val="00E02296"/>
    <w:rsid w:val="00E0492B"/>
    <w:rsid w:val="00E06C91"/>
    <w:rsid w:val="00E10D7E"/>
    <w:rsid w:val="00E12CF4"/>
    <w:rsid w:val="00E1466F"/>
    <w:rsid w:val="00E1706D"/>
    <w:rsid w:val="00E17E26"/>
    <w:rsid w:val="00E202D7"/>
    <w:rsid w:val="00E20F53"/>
    <w:rsid w:val="00E23EB3"/>
    <w:rsid w:val="00E30B91"/>
    <w:rsid w:val="00E32492"/>
    <w:rsid w:val="00E334A6"/>
    <w:rsid w:val="00E44FFA"/>
    <w:rsid w:val="00E4689C"/>
    <w:rsid w:val="00E53D2E"/>
    <w:rsid w:val="00E549DA"/>
    <w:rsid w:val="00E557D0"/>
    <w:rsid w:val="00E576E0"/>
    <w:rsid w:val="00E6302D"/>
    <w:rsid w:val="00E65DA2"/>
    <w:rsid w:val="00E66098"/>
    <w:rsid w:val="00E72D78"/>
    <w:rsid w:val="00E72DAF"/>
    <w:rsid w:val="00E762E0"/>
    <w:rsid w:val="00E7685B"/>
    <w:rsid w:val="00E85D9F"/>
    <w:rsid w:val="00E916F8"/>
    <w:rsid w:val="00E91DFE"/>
    <w:rsid w:val="00E94B46"/>
    <w:rsid w:val="00E960E6"/>
    <w:rsid w:val="00E97ED7"/>
    <w:rsid w:val="00E97F20"/>
    <w:rsid w:val="00EA016E"/>
    <w:rsid w:val="00EA0C24"/>
    <w:rsid w:val="00EA26D3"/>
    <w:rsid w:val="00EA487A"/>
    <w:rsid w:val="00EA73A6"/>
    <w:rsid w:val="00EB003C"/>
    <w:rsid w:val="00EC5048"/>
    <w:rsid w:val="00EC7BC5"/>
    <w:rsid w:val="00ED021D"/>
    <w:rsid w:val="00ED2529"/>
    <w:rsid w:val="00ED6BFB"/>
    <w:rsid w:val="00ED778C"/>
    <w:rsid w:val="00EE16AE"/>
    <w:rsid w:val="00EE24EA"/>
    <w:rsid w:val="00EE3789"/>
    <w:rsid w:val="00EE520D"/>
    <w:rsid w:val="00EE7F56"/>
    <w:rsid w:val="00EF224D"/>
    <w:rsid w:val="00EF379A"/>
    <w:rsid w:val="00EF4479"/>
    <w:rsid w:val="00EF662B"/>
    <w:rsid w:val="00F005BF"/>
    <w:rsid w:val="00F04E10"/>
    <w:rsid w:val="00F066AB"/>
    <w:rsid w:val="00F07F6F"/>
    <w:rsid w:val="00F10088"/>
    <w:rsid w:val="00F1196D"/>
    <w:rsid w:val="00F11E22"/>
    <w:rsid w:val="00F12606"/>
    <w:rsid w:val="00F1336E"/>
    <w:rsid w:val="00F2158D"/>
    <w:rsid w:val="00F23FEB"/>
    <w:rsid w:val="00F27215"/>
    <w:rsid w:val="00F30106"/>
    <w:rsid w:val="00F312D3"/>
    <w:rsid w:val="00F33450"/>
    <w:rsid w:val="00F345B3"/>
    <w:rsid w:val="00F34977"/>
    <w:rsid w:val="00F35294"/>
    <w:rsid w:val="00F368EB"/>
    <w:rsid w:val="00F435D7"/>
    <w:rsid w:val="00F43ED5"/>
    <w:rsid w:val="00F455CE"/>
    <w:rsid w:val="00F514E0"/>
    <w:rsid w:val="00F54B3D"/>
    <w:rsid w:val="00F55860"/>
    <w:rsid w:val="00F6155E"/>
    <w:rsid w:val="00F626D8"/>
    <w:rsid w:val="00F64E2C"/>
    <w:rsid w:val="00F665EC"/>
    <w:rsid w:val="00F66AE7"/>
    <w:rsid w:val="00F74039"/>
    <w:rsid w:val="00F76C9A"/>
    <w:rsid w:val="00F80A1F"/>
    <w:rsid w:val="00F81830"/>
    <w:rsid w:val="00F81F64"/>
    <w:rsid w:val="00F87122"/>
    <w:rsid w:val="00F90BB6"/>
    <w:rsid w:val="00F91F9C"/>
    <w:rsid w:val="00F9468F"/>
    <w:rsid w:val="00F95B5D"/>
    <w:rsid w:val="00F97823"/>
    <w:rsid w:val="00FA463F"/>
    <w:rsid w:val="00FA651F"/>
    <w:rsid w:val="00FB05D8"/>
    <w:rsid w:val="00FB3B00"/>
    <w:rsid w:val="00FB4F1E"/>
    <w:rsid w:val="00FB6852"/>
    <w:rsid w:val="00FB7935"/>
    <w:rsid w:val="00FC1D6A"/>
    <w:rsid w:val="00FC3F63"/>
    <w:rsid w:val="00FC4D75"/>
    <w:rsid w:val="00FD059A"/>
    <w:rsid w:val="00FD4A31"/>
    <w:rsid w:val="00FD52A9"/>
    <w:rsid w:val="00FD6A06"/>
    <w:rsid w:val="00FD6A79"/>
    <w:rsid w:val="00FE36D9"/>
    <w:rsid w:val="00FE411F"/>
    <w:rsid w:val="00FE4777"/>
    <w:rsid w:val="00FE6E75"/>
    <w:rsid w:val="00FF1800"/>
    <w:rsid w:val="00FF3890"/>
    <w:rsid w:val="00FF4FFB"/>
    <w:rsid w:val="00FF785F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  <w14:docId w14:val="1C96C5E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true" w:defUnhideWhenUsed="true" w:defQFormat="false" w:count="276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uiPriority="22" w:semiHidden="false" w:unhideWhenUsed="false" w:qFormat="true"/>
    <w:lsdException w:name="Emphasis" w:semiHidden="false" w:unhideWhenUsed="false" w:qFormat="true"/>
    <w:lsdException w:name="Normal (Web)" w:uiPriority="99"/>
    <w:lsdException w:name="Table Grid" w:semiHidden="false" w:unhideWhenUsed="false"/>
    <w:lsdException w:name="Note Level 1" w:semiHidden="false" w:unhideWhenUsed="false"/>
    <w:lsdException w:name="Note Level 2" w:semiHidden="false" w:unhideWhenUsed="false"/>
    <w:lsdException w:name="Note Level 3" w:semiHidden="false" w:unhideWhenUsed="false"/>
    <w:lsdException w:name="Note Level 4" w:semiHidden="false" w:unhideWhenUsed="false"/>
    <w:lsdException w:name="Note Level 5" w:semiHidden="false" w:unhideWhenUsed="false"/>
    <w:lsdException w:name="Note Level 6" w:semiHidden="false" w:unhideWhenUsed="false"/>
    <w:lsdException w:name="Note Level 7" w:semiHidden="false" w:unhideWhenUsed="false"/>
    <w:lsdException w:name="Note Level 8" w:semiHidden="false" w:unhideWhenUsed="false"/>
    <w:lsdException w:name="Note Level 9" w:semiHidden="false" w:unhideWhenUsed="false"/>
    <w:lsdException w:name="Placeholder Text" w:uiPriority="67" w:semiHidden="false" w:unhideWhenUsed="false"/>
    <w:lsdException w:name="No Spacing" w:semiHidden="false" w:unhideWhenUsed="false" w:qFormat="true"/>
    <w:lsdException w:name="Light Shading" w:uiPriority="69" w:semiHidden="false" w:unhideWhenUsed="false"/>
    <w:lsdException w:name="Light List" w:uiPriority="70" w:semiHidden="false" w:unhideWhenUsed="false"/>
    <w:lsdException w:name="Light Grid" w:uiPriority="71" w:semiHidden="false" w:unhideWhenUsed="false"/>
    <w:lsdException w:name="Medium Shading 1" w:uiPriority="72" w:semiHidden="false" w:unhideWhenUsed="false"/>
    <w:lsdException w:name="Medium Shading 2" w:uiPriority="73" w:semiHidden="false" w:unhideWhenUsed="false"/>
    <w:lsdException w:name="Medium List 1" w:uiPriority="60" w:semiHidden="false" w:unhideWhenUsed="false"/>
    <w:lsdException w:name="Medium List 2" w:uiPriority="61" w:semiHidden="false" w:unhideWhenUsed="false"/>
    <w:lsdException w:name="Medium Grid 1" w:uiPriority="62" w:semiHidden="false" w:unhideWhenUsed="false"/>
    <w:lsdException w:name="Medium Grid 2" w:uiPriority="63" w:semiHidden="false" w:unhideWhenUsed="false"/>
    <w:lsdException w:name="Medium Grid 3" w:uiPriority="64" w:semiHidden="false" w:unhideWhenUsed="false"/>
    <w:lsdException w:name="Dark List" w:uiPriority="65" w:semiHidden="false" w:unhideWhenUsed="false"/>
    <w:lsdException w:name="Colorful Shading" w:uiPriority="99" w:semiHidden="false" w:unhideWhenUsed="false"/>
    <w:lsdException w:name="Colorful List" w:uiPriority="34" w:semiHidden="false" w:unhideWhenUsed="false" w:qFormat="true"/>
    <w:lsdException w:name="Colorful Grid" w:uiPriority="29" w:semiHidden="false" w:unhideWhenUsed="false" w:qFormat="true"/>
    <w:lsdException w:name="Light Shading Accent 1" w:uiPriority="30" w:semiHidden="false" w:unhideWhenUsed="false" w:qFormat="true"/>
    <w:lsdException w:name="Light List Accent 1" w:uiPriority="66" w:semiHidden="false" w:unhideWhenUsed="false"/>
    <w:lsdException w:name="Light Grid Accent 1" w:uiPriority="67" w:semiHidden="false" w:unhideWhenUsed="false"/>
    <w:lsdException w:name="Medium Shading 1 Accent 1" w:uiPriority="68" w:semiHidden="false" w:unhideWhenUsed="false"/>
    <w:lsdException w:name="Medium Shading 2 Accent 1" w:uiPriority="69" w:semiHidden="false" w:unhideWhenUsed="false"/>
    <w:lsdException w:name="Medium List 1 Accent 1" w:uiPriority="70" w:semiHidden="false" w:unhideWhenUsed="false"/>
    <w:lsdException w:name="Revision" w:uiPriority="71" w:unhideWhenUsed="false"/>
    <w:lsdException w:name="List Paragraph" w:semiHidden="false" w:unhideWhenUsed="false" w:qFormat="true"/>
    <w:lsdException w:name="Quote" w:uiPriority="73" w:semiHidden="false" w:unhideWhenUsed="false"/>
    <w:lsdException w:name="Intense Quote" w:uiPriority="60" w:semiHidden="false" w:unhideWhenUsed="false"/>
    <w:lsdException w:name="Medium List 2 Accent 1" w:uiPriority="61" w:semiHidden="false" w:unhideWhenUsed="false"/>
    <w:lsdException w:name="Medium Grid 1 Accent 1" w:uiPriority="62" w:semiHidden="false" w:unhideWhenUsed="false"/>
    <w:lsdException w:name="Medium Grid 2 Accent 1" w:uiPriority="63" w:semiHidden="false" w:unhideWhenUsed="false"/>
    <w:lsdException w:name="Medium Grid 3 Accent 1" w:uiPriority="64" w:semiHidden="false" w:unhideWhenUsed="false"/>
    <w:lsdException w:name="Dark List Accent 1" w:uiPriority="65" w:semiHidden="false" w:unhideWhenUsed="false"/>
    <w:lsdException w:name="Colorful Shading Accent 1" w:uiPriority="66" w:semiHidden="false" w:unhideWhenUsed="false"/>
    <w:lsdException w:name="Colorful List Accent 1" w:uiPriority="67" w:semiHidden="false" w:unhideWhenUsed="false"/>
    <w:lsdException w:name="Colorful Grid Accent 1" w:uiPriority="68" w:semiHidden="false" w:unhideWhenUsed="false"/>
    <w:lsdException w:name="Light Shading Accent 2" w:uiPriority="69" w:semiHidden="false" w:unhideWhenUsed="false"/>
    <w:lsdException w:name="Light List Accent 2" w:uiPriority="70" w:semiHidden="false" w:unhideWhenUsed="false"/>
    <w:lsdException w:name="Light Grid Accent 2" w:uiPriority="71" w:semiHidden="false" w:unhideWhenUsed="false"/>
    <w:lsdException w:name="Medium Shading 1 Accent 2" w:uiPriority="72" w:semiHidden="false" w:unhideWhenUsed="false"/>
    <w:lsdException w:name="Medium Shading 2 Accent 2" w:uiPriority="73" w:semiHidden="false" w:unhideWhenUsed="false"/>
    <w:lsdException w:name="Medium List 1 Accent 2" w:uiPriority="60" w:semiHidden="false" w:unhideWhenUsed="false"/>
    <w:lsdException w:name="Medium List 2 Accent 2" w:uiPriority="61" w:semiHidden="false" w:unhideWhenUsed="false"/>
    <w:lsdException w:name="Medium Grid 1 Accent 2" w:uiPriority="62" w:semiHidden="false" w:unhideWhenUsed="false"/>
    <w:lsdException w:name="Medium Grid 2 Accent 2" w:uiPriority="63" w:semiHidden="false" w:unhideWhenUsed="false"/>
    <w:lsdException w:name="Medium Grid 3 Accent 2" w:uiPriority="64" w:semiHidden="false" w:unhideWhenUsed="false"/>
    <w:lsdException w:name="Dark List Accent 2" w:uiPriority="65" w:semiHidden="false" w:unhideWhenUsed="false"/>
    <w:lsdException w:name="Colorful Shading Accent 2" w:uiPriority="66" w:semiHidden="false" w:unhideWhenUsed="false"/>
    <w:lsdException w:name="Colorful List Accent 2" w:uiPriority="67" w:semiHidden="false" w:unhideWhenUsed="false"/>
    <w:lsdException w:name="Colorful Grid Accent 2" w:uiPriority="68" w:semiHidden="false" w:unhideWhenUsed="false"/>
    <w:lsdException w:name="Light Shading Accent 3" w:uiPriority="69" w:semiHidden="false" w:unhideWhenUsed="false"/>
    <w:lsdException w:name="Light List Accent 3" w:uiPriority="70" w:semiHidden="false" w:unhideWhenUsed="false"/>
    <w:lsdException w:name="Light Grid Accent 3" w:uiPriority="71" w:semiHidden="false" w:unhideWhenUsed="false"/>
    <w:lsdException w:name="Medium Shading 1 Accent 3" w:uiPriority="72" w:semiHidden="false" w:unhideWhenUsed="false"/>
    <w:lsdException w:name="Medium Shading 2 Accent 3" w:uiPriority="73" w:semiHidden="false" w:unhideWhenUsed="false"/>
    <w:lsdException w:name="Medium List 1 Accent 3" w:uiPriority="60" w:semiHidden="false" w:unhideWhenUsed="false"/>
    <w:lsdException w:name="Medium List 2 Accent 3" w:uiPriority="61" w:semiHidden="false" w:unhideWhenUsed="false"/>
    <w:lsdException w:name="Medium Grid 1 Accent 3" w:uiPriority="62" w:semiHidden="false" w:unhideWhenUsed="false"/>
    <w:lsdException w:name="Medium Grid 2 Accent 3" w:uiPriority="63" w:semiHidden="false" w:unhideWhenUsed="false"/>
    <w:lsdException w:name="Medium Grid 3 Accent 3" w:uiPriority="64" w:semiHidden="false" w:unhideWhenUsed="false"/>
    <w:lsdException w:name="Dark List Accent 3" w:uiPriority="65" w:semiHidden="false" w:unhideWhenUsed="false"/>
    <w:lsdException w:name="Colorful Shading Accent 3" w:uiPriority="66" w:semiHidden="false" w:unhideWhenUsed="false"/>
    <w:lsdException w:name="Colorful List Accent 3" w:uiPriority="67" w:semiHidden="false" w:unhideWhenUsed="false"/>
    <w:lsdException w:name="Colorful Grid Accent 3" w:uiPriority="68" w:semiHidden="false" w:unhideWhenUsed="false"/>
    <w:lsdException w:name="Light Shading Accent 4" w:uiPriority="69" w:semiHidden="false" w:unhideWhenUsed="false"/>
    <w:lsdException w:name="Light List Accent 4" w:uiPriority="70" w:semiHidden="false" w:unhideWhenUsed="false"/>
    <w:lsdException w:name="Light Grid Accent 4" w:uiPriority="71" w:semiHidden="false" w:unhideWhenUsed="false"/>
    <w:lsdException w:name="Medium Shading 1 Accent 4" w:uiPriority="72" w:semiHidden="false" w:unhideWhenUsed="false"/>
    <w:lsdException w:name="Medium Shading 2 Accent 4" w:uiPriority="73" w:semiHidden="false" w:unhideWhenUsed="false"/>
    <w:lsdException w:name="Medium List 1 Accent 4" w:uiPriority="60" w:semiHidden="false" w:unhideWhenUsed="false"/>
    <w:lsdException w:name="Medium List 2 Accent 4" w:uiPriority="61" w:semiHidden="false" w:unhideWhenUsed="false"/>
    <w:lsdException w:name="Medium Grid 1 Accent 4" w:uiPriority="62" w:semiHidden="false" w:unhideWhenUsed="false"/>
    <w:lsdException w:name="Medium Grid 2 Accent 4" w:uiPriority="63" w:semiHidden="false" w:unhideWhenUsed="false"/>
    <w:lsdException w:name="Medium Grid 3 Accent 4" w:uiPriority="64" w:semiHidden="false" w:unhideWhenUsed="false"/>
    <w:lsdException w:name="Dark List Accent 4" w:uiPriority="65" w:semiHidden="false" w:unhideWhenUsed="false"/>
    <w:lsdException w:name="Colorful Shading Accent 4" w:uiPriority="66" w:semiHidden="false" w:unhideWhenUsed="false"/>
    <w:lsdException w:name="Colorful List Accent 4" w:uiPriority="67" w:semiHidden="false" w:unhideWhenUsed="false"/>
    <w:lsdException w:name="Colorful Grid Accent 4" w:uiPriority="68" w:semiHidden="false" w:unhideWhenUsed="false"/>
    <w:lsdException w:name="Light Shading Accent 5" w:uiPriority="69" w:semiHidden="false" w:unhideWhenUsed="false"/>
    <w:lsdException w:name="Light List Accent 5" w:uiPriority="70" w:semiHidden="false" w:unhideWhenUsed="false"/>
    <w:lsdException w:name="Light Grid Accent 5" w:uiPriority="71" w:semiHidden="false" w:unhideWhenUsed="false"/>
    <w:lsdException w:name="Medium Shading 1 Accent 5" w:uiPriority="72" w:semiHidden="false" w:unhideWhenUsed="false"/>
    <w:lsdException w:name="Medium Shading 2 Accent 5" w:uiPriority="73" w:semiHidden="false" w:unhideWhenUsed="false"/>
    <w:lsdException w:name="Medium List 1 Accent 5" w:uiPriority="60" w:semiHidden="false" w:unhideWhenUsed="false"/>
    <w:lsdException w:name="Medium List 2 Accent 5" w:uiPriority="61" w:semiHidden="false" w:unhideWhenUsed="false"/>
    <w:lsdException w:name="Medium Grid 1 Accent 5" w:uiPriority="62" w:semiHidden="false" w:unhideWhenUsed="false"/>
    <w:lsdException w:name="Medium Grid 2 Accent 5" w:uiPriority="63" w:semiHidden="false" w:unhideWhenUsed="false"/>
    <w:lsdException w:name="Medium Grid 3 Accent 5" w:uiPriority="64" w:semiHidden="false" w:unhideWhenUsed="false"/>
    <w:lsdException w:name="Dark List Accent 5" w:uiPriority="65" w:semiHidden="false" w:unhideWhenUsed="false"/>
    <w:lsdException w:name="Colorful Shading Accent 5" w:uiPriority="66" w:semiHidden="false" w:unhideWhenUsed="false"/>
    <w:lsdException w:name="Colorful List Accent 5" w:uiPriority="67" w:semiHidden="false" w:unhideWhenUsed="false"/>
    <w:lsdException w:name="Colorful Grid Accent 5" w:uiPriority="68" w:semiHidden="false" w:unhideWhenUsed="false"/>
    <w:lsdException w:name="Light Shading Accent 6" w:uiPriority="69" w:semiHidden="false" w:unhideWhenUsed="false"/>
    <w:lsdException w:name="Light List Accent 6" w:uiPriority="70" w:semiHidden="false" w:unhideWhenUsed="false"/>
    <w:lsdException w:name="Light Grid Accent 6" w:uiPriority="71" w:semiHidden="false" w:unhideWhenUsed="false"/>
    <w:lsdException w:name="Medium Shading 1 Accent 6" w:uiPriority="72" w:semiHidden="false" w:unhideWhenUsed="false"/>
    <w:lsdException w:name="Medium Shading 2 Accent 6" w:uiPriority="73" w:semiHidden="false" w:unhideWhenUsed="false"/>
    <w:lsdException w:name="Medium List 1 Accent 6" w:uiPriority="19" w:semiHidden="false" w:unhideWhenUsed="false" w:qFormat="true"/>
    <w:lsdException w:name="Medium List 2 Accent 6" w:uiPriority="21" w:semiHidden="false" w:unhideWhenUsed="false" w:qFormat="true"/>
    <w:lsdException w:name="Medium Grid 1 Accent 6" w:uiPriority="31" w:semiHidden="false" w:unhideWhenUsed="false" w:qFormat="true"/>
    <w:lsdException w:name="Medium Grid 2 Accent 6" w:uiPriority="32" w:semiHidden="false" w:unhideWhenUsed="false" w:qFormat="true"/>
    <w:lsdException w:name="Medium Grid 3 Accent 6" w:uiPriority="33" w:semiHidden="false" w:unhideWhenUsed="false" w:qFormat="true"/>
    <w:lsdException w:name="Dark List Accent 6" w:uiPriority="37" w:semiHidden="false" w:unhideWhenUsed="false"/>
    <w:lsdException w:name="Colorful Shading Accent 6" w:uiPriority="39" w:semiHidden="false" w:unhideWhenUsed="false" w:qFormat="tru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FC3F63"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00359"/>
    <w:pPr>
      <w:keepNext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00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0359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Heading4">
    <w:name w:val="heading 4"/>
    <w:basedOn w:val="Normal"/>
    <w:next w:val="Normal"/>
    <w:link w:val="Heading4Char"/>
    <w:qFormat/>
    <w:rsid w:val="00A00359"/>
    <w:pPr>
      <w:keepNext/>
      <w:autoSpaceDE w:val="false"/>
      <w:autoSpaceDN w:val="false"/>
      <w:adjustRightInd w:val="false"/>
      <w:outlineLvl w:val="3"/>
    </w:pPr>
    <w:rPr>
      <w:rFonts w:ascii="Arial" w:hAnsi="Arial" w:cs="Arial"/>
      <w:i/>
      <w:iCs/>
      <w:szCs w:val="16"/>
    </w:rPr>
  </w:style>
  <w:style w:type="paragraph" w:styleId="Heading5">
    <w:name w:val="heading 5"/>
    <w:basedOn w:val="Normal"/>
    <w:next w:val="Normal"/>
    <w:link w:val="Heading5Char"/>
    <w:qFormat/>
    <w:rsid w:val="00A00359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paragraph" w:styleId="Heading6">
    <w:name w:val="heading 6"/>
    <w:basedOn w:val="Normal"/>
    <w:next w:val="Normal"/>
    <w:link w:val="Heading6Char"/>
    <w:qFormat/>
    <w:rsid w:val="00A00359"/>
    <w:pPr>
      <w:keepNext/>
      <w:jc w:val="center"/>
      <w:outlineLvl w:val="5"/>
    </w:pPr>
    <w:rPr>
      <w:rFonts w:ascii="Helvetica" w:hAnsi="Helvetica"/>
      <w:b/>
      <w:bCs/>
      <w:smallCaps/>
      <w:color w:val="000080"/>
      <w:sz w:val="60"/>
      <w:lang w:val="pl-PL"/>
    </w:rPr>
  </w:style>
  <w:style w:type="paragraph" w:styleId="Heading7">
    <w:name w:val="heading 7"/>
    <w:basedOn w:val="Normal"/>
    <w:next w:val="Normal"/>
    <w:link w:val="Heading7Char"/>
    <w:qFormat/>
    <w:rsid w:val="00A00359"/>
    <w:pPr>
      <w:keepNext/>
      <w:tabs>
        <w:tab w:val="num" w:pos="1438"/>
      </w:tabs>
      <w:spacing w:before="120" w:after="120" w:line="360" w:lineRule="auto"/>
      <w:ind w:left="1438" w:hanging="1296"/>
      <w:jc w:val="both"/>
      <w:outlineLvl w:val="6"/>
    </w:pPr>
    <w:rPr>
      <w:rFonts w:ascii="Arial" w:hAnsi="Arial"/>
      <w:b/>
      <w:bCs/>
      <w:sz w:val="32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00359"/>
    <w:pPr>
      <w:keepNext/>
      <w:jc w:val="center"/>
      <w:outlineLvl w:val="7"/>
    </w:pPr>
    <w:rPr>
      <w:b/>
      <w:snapToGrid w:val="false"/>
      <w:sz w:val="32"/>
    </w:rPr>
  </w:style>
  <w:style w:type="paragraph" w:styleId="Heading9">
    <w:name w:val="heading 9"/>
    <w:basedOn w:val="Normal"/>
    <w:next w:val="Normal"/>
    <w:link w:val="Heading9Char"/>
    <w:qFormat/>
    <w:rsid w:val="00A00359"/>
    <w:pPr>
      <w:keepNext/>
      <w:outlineLvl w:val="8"/>
    </w:pPr>
    <w:rPr>
      <w:b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Default" w:customStyle="true">
    <w:name w:val="Default"/>
    <w:rsid w:val="00FF389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  <w:lang w:eastAsia="cs-CZ"/>
    </w:rPr>
  </w:style>
  <w:style w:type="paragraph" w:styleId="CharChar2CharCharCharChar1CharCharCharCharCharCharCharCharCharCharCharChar" w:customStyle="true">
    <w:name w:val="Char Char2 Char Char Char Char1 Char Char Char Char Char Char Char Char Char Char Char Char"/>
    <w:basedOn w:val="Normal"/>
    <w:rsid w:val="00691D58"/>
    <w:pPr>
      <w:widowControl w:val="false"/>
      <w:adjustRightInd w:val="false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val="en-US" w:eastAsia="en-US"/>
    </w:rPr>
  </w:style>
  <w:style w:type="character" w:styleId="Strong">
    <w:name w:val="Strong"/>
    <w:uiPriority w:val="22"/>
    <w:qFormat/>
    <w:rsid w:val="00EB003C"/>
    <w:rPr>
      <w:b/>
      <w:bCs/>
    </w:rPr>
  </w:style>
  <w:style w:type="paragraph" w:styleId="NoSpacing1" w:customStyle="true">
    <w:name w:val="No Spacing1"/>
    <w:uiPriority w:val="1"/>
    <w:qFormat/>
    <w:rsid w:val="00E91DFE"/>
    <w:rPr>
      <w:rFonts w:ascii="Calibri" w:hAnsi="Calibri" w:eastAsia="Calibri"/>
      <w:sz w:val="22"/>
      <w:szCs w:val="22"/>
    </w:rPr>
  </w:style>
  <w:style w:type="paragraph" w:styleId="Header">
    <w:name w:val="header"/>
    <w:basedOn w:val="Normal"/>
    <w:link w:val="HeaderChar"/>
    <w:rsid w:val="00F818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eaderChar" w:customStyle="true">
    <w:name w:val="Header Char"/>
    <w:link w:val="Header"/>
    <w:rsid w:val="00F81830"/>
    <w:rPr>
      <w:sz w:val="24"/>
      <w:szCs w:val="24"/>
    </w:rPr>
  </w:style>
  <w:style w:type="paragraph" w:styleId="Footer">
    <w:name w:val="footer"/>
    <w:basedOn w:val="Normal"/>
    <w:link w:val="FooterChar"/>
    <w:rsid w:val="00F8183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FooterChar" w:customStyle="true">
    <w:name w:val="Footer Char"/>
    <w:link w:val="Footer"/>
    <w:uiPriority w:val="99"/>
    <w:rsid w:val="00F81830"/>
    <w:rPr>
      <w:sz w:val="24"/>
      <w:szCs w:val="24"/>
    </w:rPr>
  </w:style>
  <w:style w:type="paragraph" w:styleId="CharChar4Char1CharCharCharCharCharCharCharCharCharCharCharCharCharCharCharCharCharCharCharChar" w:customStyle="true">
    <w:name w:val="Char Char4 Char1 Char Char Char Char Char Char Char Char Char Char Char Char Char Char Char Char Char Char Char Char"/>
    <w:basedOn w:val="Normal"/>
    <w:rsid w:val="00C869ED"/>
    <w:pPr>
      <w:widowControl w:val="false"/>
      <w:adjustRightInd w:val="false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val="en-US" w:eastAsia="en-US"/>
    </w:rPr>
  </w:style>
  <w:style w:type="paragraph" w:styleId="CharChar2CharCharCharChar1CharCharCharCharChar" w:customStyle="true">
    <w:name w:val="Char Char2 Char Char Char Char1 Char Char Char Char Char"/>
    <w:basedOn w:val="Normal"/>
    <w:rsid w:val="00A240D0"/>
    <w:pPr>
      <w:widowControl w:val="false"/>
      <w:adjustRightInd w:val="false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val="en-US" w:eastAsia="en-US"/>
    </w:rPr>
  </w:style>
  <w:style w:type="paragraph" w:styleId="CharChar4Char1CharCharCharCharCharCharCharCharCharCharCharChar1CharCharCharCharChar" w:customStyle="true">
    <w:name w:val="Char Char4 Char1 Char Char Char Char Char Char Char Char Char Char Char Char1 Char Char Char Char Char"/>
    <w:basedOn w:val="Normal"/>
    <w:rsid w:val="005E1BFB"/>
    <w:pPr>
      <w:widowControl w:val="false"/>
      <w:adjustRightInd w:val="false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7053E3"/>
    <w:pPr>
      <w:ind w:firstLine="708"/>
      <w:jc w:val="both"/>
    </w:pPr>
    <w:rPr>
      <w:szCs w:val="20"/>
      <w:lang w:val="x-none" w:eastAsia="x-none"/>
    </w:rPr>
  </w:style>
  <w:style w:type="character" w:styleId="BodyTextIndent3Char" w:customStyle="true">
    <w:name w:val="Body Text Indent 3 Char"/>
    <w:link w:val="BodyTextIndent3"/>
    <w:rsid w:val="007053E3"/>
    <w:rPr>
      <w:sz w:val="24"/>
      <w:lang w:val="x-none" w:eastAsia="x-none"/>
    </w:rPr>
  </w:style>
  <w:style w:type="character" w:styleId="Hyperlink">
    <w:name w:val="Hyperlink"/>
    <w:uiPriority w:val="99"/>
    <w:unhideWhenUsed/>
    <w:rsid w:val="00C807CB"/>
    <w:rPr>
      <w:rFonts w:hint="default" w:ascii="Arial" w:hAnsi="Arial" w:cs="Arial"/>
      <w:i w:val="false"/>
      <w:iCs w:val="false"/>
      <w:smallCaps w:val="false"/>
      <w:strike w:val="false"/>
      <w:dstrike w:val="false"/>
      <w:color w:val="0066FF"/>
      <w:u w:val="none"/>
      <w:effect w:val="none"/>
    </w:rPr>
  </w:style>
  <w:style w:type="paragraph" w:styleId="ColorfulList-Accent11" w:customStyle="true">
    <w:name w:val="Colorful List - Accent 11"/>
    <w:basedOn w:val="Normal"/>
    <w:uiPriority w:val="34"/>
    <w:qFormat/>
    <w:rsid w:val="006919A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2268"/>
    <w:pPr>
      <w:spacing w:before="100" w:beforeAutospacing="true" w:after="100" w:afterAutospacing="true"/>
    </w:pPr>
  </w:style>
  <w:style w:type="character" w:styleId="apple-converted-space" w:customStyle="true">
    <w:name w:val="apple-converted-space"/>
    <w:rsid w:val="00550AF1"/>
  </w:style>
  <w:style w:type="character" w:styleId="PageNumber">
    <w:name w:val="page number"/>
    <w:rsid w:val="00276CED"/>
  </w:style>
  <w:style w:type="paragraph" w:styleId="NoSpacing">
    <w:name w:val="No Spacing"/>
    <w:qFormat/>
    <w:rsid w:val="00247E19"/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qFormat/>
    <w:rsid w:val="00BE1B51"/>
    <w:pPr>
      <w:ind w:left="720"/>
      <w:contextualSpacing/>
    </w:pPr>
  </w:style>
  <w:style w:type="paragraph" w:styleId="BodyText">
    <w:name w:val="Body Text"/>
    <w:basedOn w:val="Normal"/>
    <w:link w:val="BodyTextChar"/>
    <w:rsid w:val="00E66098"/>
    <w:pPr>
      <w:spacing w:after="120"/>
    </w:pPr>
  </w:style>
  <w:style w:type="character" w:styleId="BodyTextChar" w:customStyle="true">
    <w:name w:val="Body Text Char"/>
    <w:basedOn w:val="DefaultParagraphFont"/>
    <w:link w:val="BodyText"/>
    <w:rsid w:val="00E66098"/>
    <w:rPr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rsid w:val="00782F6F"/>
    <w:rPr>
      <w:rFonts w:ascii="Lucida Grande CE" w:hAnsi="Lucida Grande CE" w:cs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rsid w:val="00782F6F"/>
    <w:rPr>
      <w:rFonts w:ascii="Lucida Grande CE" w:hAnsi="Lucida Grande CE" w:cs="Lucida Grande CE"/>
      <w:sz w:val="18"/>
      <w:szCs w:val="18"/>
      <w:lang w:eastAsia="cs-CZ"/>
    </w:rPr>
  </w:style>
  <w:style w:type="character" w:styleId="HeaderChar1" w:customStyle="true">
    <w:name w:val="Header Char1"/>
    <w:uiPriority w:val="99"/>
    <w:rsid w:val="00782F6F"/>
    <w:rPr>
      <w:sz w:val="24"/>
      <w:szCs w:val="24"/>
    </w:rPr>
  </w:style>
  <w:style w:type="character" w:styleId="Heading1Char" w:customStyle="true">
    <w:name w:val="Heading 1 Char"/>
    <w:basedOn w:val="DefaultParagraphFont"/>
    <w:link w:val="Heading1"/>
    <w:rsid w:val="00A00359"/>
    <w:rPr>
      <w:rFonts w:ascii="Arial" w:hAnsi="Arial" w:cs="Arial"/>
      <w:b/>
      <w:bCs/>
      <w:sz w:val="36"/>
      <w:szCs w:val="36"/>
      <w:lang w:eastAsia="cs-CZ"/>
    </w:rPr>
  </w:style>
  <w:style w:type="character" w:styleId="Heading2Char" w:customStyle="true">
    <w:name w:val="Heading 2 Char"/>
    <w:basedOn w:val="DefaultParagraphFont"/>
    <w:link w:val="Heading2"/>
    <w:rsid w:val="00A00359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styleId="Heading3Char" w:customStyle="true">
    <w:name w:val="Heading 3 Char"/>
    <w:basedOn w:val="DefaultParagraphFont"/>
    <w:link w:val="Heading3"/>
    <w:rsid w:val="00A00359"/>
    <w:rPr>
      <w:rFonts w:ascii="Arial" w:hAnsi="Arial" w:cs="Arial"/>
      <w:b/>
      <w:bCs/>
      <w:sz w:val="24"/>
      <w:szCs w:val="16"/>
      <w:lang w:eastAsia="cs-CZ"/>
    </w:rPr>
  </w:style>
  <w:style w:type="character" w:styleId="Heading4Char" w:customStyle="true">
    <w:name w:val="Heading 4 Char"/>
    <w:basedOn w:val="DefaultParagraphFont"/>
    <w:link w:val="Heading4"/>
    <w:rsid w:val="00A00359"/>
    <w:rPr>
      <w:rFonts w:ascii="Arial" w:hAnsi="Arial" w:cs="Arial"/>
      <w:i/>
      <w:iCs/>
      <w:sz w:val="24"/>
      <w:szCs w:val="16"/>
      <w:lang w:eastAsia="cs-CZ"/>
    </w:rPr>
  </w:style>
  <w:style w:type="character" w:styleId="Heading5Char" w:customStyle="true">
    <w:name w:val="Heading 5 Char"/>
    <w:basedOn w:val="DefaultParagraphFont"/>
    <w:link w:val="Heading5"/>
    <w:rsid w:val="00A00359"/>
    <w:rPr>
      <w:rFonts w:ascii="Arial" w:hAnsi="Arial" w:cs="Arial"/>
      <w:b/>
      <w:bCs/>
      <w:sz w:val="24"/>
      <w:szCs w:val="28"/>
      <w:lang w:eastAsia="cs-CZ"/>
    </w:rPr>
  </w:style>
  <w:style w:type="character" w:styleId="Heading6Char" w:customStyle="true">
    <w:name w:val="Heading 6 Char"/>
    <w:basedOn w:val="DefaultParagraphFont"/>
    <w:link w:val="Heading6"/>
    <w:rsid w:val="00A00359"/>
    <w:rPr>
      <w:rFonts w:ascii="Helvetica" w:hAnsi="Helvetica"/>
      <w:b/>
      <w:bCs/>
      <w:smallCaps/>
      <w:color w:val="000080"/>
      <w:sz w:val="60"/>
      <w:szCs w:val="24"/>
      <w:lang w:val="pl-PL" w:eastAsia="cs-CZ"/>
    </w:rPr>
  </w:style>
  <w:style w:type="character" w:styleId="Heading7Char" w:customStyle="true">
    <w:name w:val="Heading 7 Char"/>
    <w:basedOn w:val="DefaultParagraphFont"/>
    <w:link w:val="Heading7"/>
    <w:rsid w:val="00A00359"/>
    <w:rPr>
      <w:rFonts w:ascii="Arial" w:hAnsi="Arial"/>
      <w:b/>
      <w:bCs/>
      <w:sz w:val="32"/>
      <w:lang w:val="x-none" w:eastAsia="x-none"/>
    </w:rPr>
  </w:style>
  <w:style w:type="character" w:styleId="Heading8Char" w:customStyle="true">
    <w:name w:val="Heading 8 Char"/>
    <w:basedOn w:val="DefaultParagraphFont"/>
    <w:link w:val="Heading8"/>
    <w:rsid w:val="00A00359"/>
    <w:rPr>
      <w:b/>
      <w:snapToGrid w:val="false"/>
      <w:sz w:val="32"/>
      <w:szCs w:val="24"/>
      <w:lang w:eastAsia="cs-CZ"/>
    </w:rPr>
  </w:style>
  <w:style w:type="character" w:styleId="Heading9Char" w:customStyle="true">
    <w:name w:val="Heading 9 Char"/>
    <w:basedOn w:val="DefaultParagraphFont"/>
    <w:link w:val="Heading9"/>
    <w:rsid w:val="00A00359"/>
    <w:rPr>
      <w:b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rsid w:val="00A00359"/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A00359"/>
    <w:rPr>
      <w:lang w:eastAsia="cs-CZ"/>
    </w:rPr>
  </w:style>
  <w:style w:type="character" w:styleId="FootnoteReference">
    <w:name w:val="footnote reference"/>
    <w:rsid w:val="00A00359"/>
    <w:rPr>
      <w:vertAlign w:val="superscript"/>
    </w:rPr>
  </w:style>
  <w:style w:type="paragraph" w:styleId="TOC1">
    <w:name w:val="toc 1"/>
    <w:basedOn w:val="Normal"/>
    <w:next w:val="Normal"/>
    <w:autoRedefine/>
    <w:rsid w:val="00A00359"/>
    <w:rPr>
      <w:rFonts w:ascii="Arial" w:hAnsi="Arial"/>
      <w:sz w:val="22"/>
    </w:rPr>
  </w:style>
  <w:style w:type="paragraph" w:styleId="textariel" w:customStyle="true">
    <w:name w:val="textariel"/>
    <w:basedOn w:val="Normal"/>
    <w:rsid w:val="00A00359"/>
    <w:rPr>
      <w:rFonts w:ascii="Arial" w:hAnsi="Arial"/>
      <w:szCs w:val="20"/>
    </w:rPr>
  </w:style>
  <w:style w:type="paragraph" w:styleId="Normln1" w:customStyle="true">
    <w:name w:val="Normální1"/>
    <w:rsid w:val="00A00359"/>
    <w:pPr>
      <w:widowControl w:val="false"/>
      <w:suppressLineNumbers/>
    </w:pPr>
    <w:rPr>
      <w:sz w:val="24"/>
      <w:lang w:eastAsia="cs-CZ"/>
    </w:rPr>
  </w:style>
  <w:style w:type="table" w:styleId="TableGrid">
    <w:name w:val="Table Grid"/>
    <w:basedOn w:val="TableNormal"/>
    <w:rsid w:val="00A003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-nadpis1" w:customStyle="true">
    <w:name w:val="M - nadpis 1"/>
    <w:basedOn w:val="Heading1"/>
    <w:rsid w:val="00A00359"/>
    <w:pPr>
      <w:pageBreakBefore/>
      <w:spacing w:before="120" w:after="120" w:line="360" w:lineRule="auto"/>
      <w:ind w:left="720" w:hanging="360"/>
    </w:pPr>
    <w:rPr>
      <w:rFonts w:cs="Times New Roman"/>
      <w:bCs w:val="false"/>
      <w:sz w:val="28"/>
      <w:szCs w:val="20"/>
      <w:lang w:val="x-none"/>
    </w:rPr>
  </w:style>
  <w:style w:type="paragraph" w:styleId="M-nadpis3" w:customStyle="true">
    <w:name w:val="M - nadpis 3"/>
    <w:basedOn w:val="Heading3"/>
    <w:next w:val="Normal"/>
    <w:rsid w:val="00A00359"/>
    <w:pPr>
      <w:numPr>
        <w:ilvl w:val="2"/>
      </w:numPr>
      <w:tabs>
        <w:tab w:val="num" w:pos="862"/>
      </w:tabs>
      <w:autoSpaceDE/>
      <w:autoSpaceDN/>
      <w:adjustRightInd/>
      <w:spacing w:before="100" w:beforeAutospacing="true" w:after="100" w:afterAutospacing="true" w:line="360" w:lineRule="auto"/>
      <w:ind w:left="862" w:hanging="720"/>
    </w:pPr>
    <w:rPr>
      <w:rFonts w:cs="Times New Roman"/>
      <w:color w:val="000000"/>
      <w:sz w:val="26"/>
      <w:szCs w:val="24"/>
      <w:lang w:val="x-none" w:eastAsia="x-none"/>
    </w:rPr>
  </w:style>
  <w:style w:type="paragraph" w:styleId="Bezmezer1" w:customStyle="true">
    <w:name w:val="Bez mezer1"/>
    <w:qFormat/>
    <w:rsid w:val="00A00359"/>
    <w:rPr>
      <w:rFonts w:eastAsia="Calibri"/>
      <w:sz w:val="24"/>
      <w:szCs w:val="22"/>
    </w:rPr>
  </w:style>
  <w:style w:type="paragraph" w:styleId="Bezmezer10" w:customStyle="true">
    <w:name w:val="Bez mezer1"/>
    <w:qFormat/>
    <w:rsid w:val="0004223F"/>
    <w:rPr>
      <w:rFonts w:eastAsia="Calibri"/>
      <w:sz w:val="24"/>
      <w:szCs w:val="22"/>
    </w:rPr>
  </w:style>
  <w:style w:type="character" w:styleId="CommentReference">
    <w:name w:val="annotation reference"/>
    <w:basedOn w:val="DefaultParagraphFont"/>
    <w:rsid w:val="006B1B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B8B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rsid w:val="006B1B8B"/>
    <w:rPr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rsid w:val="006B1B8B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rsid w:val="006B1B8B"/>
    <w:rPr>
      <w:b/>
      <w:bCs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cs-CZ"/>
      </w:rPr>
    </w:rPrDefault>
    <w:pPrDefault/>
  </w:docDefaults>
  <w:latentStyles w:count="276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iPriority="22" w:unhideWhenUsed="0"/>
    <w:lsdException w:name="Emphasis" w:qFormat="1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qFormat="1" w:semiHidden="0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qFormat="1" w:semiHidden="0" w:uiPriority="34" w:unhideWhenUsed="0"/>
    <w:lsdException w:name="Colorful Grid" w:qFormat="1" w:semiHidden="0" w:uiPriority="29" w:unhideWhenUsed="0"/>
    <w:lsdException w:name="Light Shading Accent 1" w:qFormat="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qFormat="1" w:semiHidden="0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qFormat="1" w:semiHidden="0" w:uiPriority="19" w:unhideWhenUsed="0"/>
    <w:lsdException w:name="Medium List 2 Accent 6" w:qFormat="1" w:semiHidden="0" w:uiPriority="21" w:unhideWhenUsed="0"/>
    <w:lsdException w:name="Medium Grid 1 Accent 6" w:qFormat="1" w:semiHidden="0" w:uiPriority="31" w:unhideWhenUsed="0"/>
    <w:lsdException w:name="Medium Grid 2 Accent 6" w:qFormat="1" w:semiHidden="0" w:uiPriority="32" w:unhideWhenUsed="0"/>
    <w:lsdException w:name="Medium Grid 3 Accent 6" w:qFormat="1" w:semiHidden="0" w:uiPriority="33" w:unhideWhenUsed="0"/>
    <w:lsdException w:name="Dark List Accent 6" w:semiHidden="0" w:uiPriority="37" w:unhideWhenUsed="0"/>
    <w:lsdException w:name="Colorful Shading Accent 6" w:qFormat="1" w:semiHidden="0" w:uiPriority="39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3F63"/>
    <w:rPr>
      <w:sz w:val="24"/>
      <w:szCs w:val="24"/>
      <w:lang w:eastAsia="cs-CZ"/>
    </w:rPr>
  </w:style>
  <w:style w:styleId="Heading1" w:type="paragraph">
    <w:name w:val="heading 1"/>
    <w:basedOn w:val="Normal"/>
    <w:next w:val="Normal"/>
    <w:link w:val="Heading1Char"/>
    <w:qFormat/>
    <w:rsid w:val="00A00359"/>
    <w:pPr>
      <w:keepNext/>
      <w:jc w:val="center"/>
      <w:outlineLvl w:val="0"/>
    </w:pPr>
    <w:rPr>
      <w:rFonts w:ascii="Arial" w:cs="Arial" w:hAnsi="Arial"/>
      <w:b/>
      <w:bCs/>
      <w:sz w:val="36"/>
      <w:szCs w:val="36"/>
    </w:rPr>
  </w:style>
  <w:style w:styleId="Heading2" w:type="paragraph">
    <w:name w:val="heading 2"/>
    <w:basedOn w:val="Normal"/>
    <w:next w:val="Normal"/>
    <w:link w:val="Heading2Char"/>
    <w:qFormat/>
    <w:rsid w:val="00A00359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Heading3" w:type="paragraph">
    <w:name w:val="heading 3"/>
    <w:basedOn w:val="Normal"/>
    <w:next w:val="Normal"/>
    <w:link w:val="Heading3Char"/>
    <w:qFormat/>
    <w:rsid w:val="00A00359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Heading4" w:type="paragraph">
    <w:name w:val="heading 4"/>
    <w:basedOn w:val="Normal"/>
    <w:next w:val="Normal"/>
    <w:link w:val="Heading4Char"/>
    <w:qFormat/>
    <w:rsid w:val="00A00359"/>
    <w:pPr>
      <w:keepNext/>
      <w:autoSpaceDE w:val="0"/>
      <w:autoSpaceDN w:val="0"/>
      <w:adjustRightInd w:val="0"/>
      <w:outlineLvl w:val="3"/>
    </w:pPr>
    <w:rPr>
      <w:rFonts w:ascii="Arial" w:cs="Arial" w:hAnsi="Arial"/>
      <w:i/>
      <w:iCs/>
      <w:szCs w:val="16"/>
    </w:rPr>
  </w:style>
  <w:style w:styleId="Heading5" w:type="paragraph">
    <w:name w:val="heading 5"/>
    <w:basedOn w:val="Normal"/>
    <w:next w:val="Normal"/>
    <w:link w:val="Heading5Char"/>
    <w:qFormat/>
    <w:rsid w:val="00A00359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styleId="Heading6" w:type="paragraph">
    <w:name w:val="heading 6"/>
    <w:basedOn w:val="Normal"/>
    <w:next w:val="Normal"/>
    <w:link w:val="Heading6Char"/>
    <w:qFormat/>
    <w:rsid w:val="00A00359"/>
    <w:pPr>
      <w:keepNext/>
      <w:jc w:val="center"/>
      <w:outlineLvl w:val="5"/>
    </w:pPr>
    <w:rPr>
      <w:rFonts w:ascii="Helvetica" w:hAnsi="Helvetica"/>
      <w:b/>
      <w:bCs/>
      <w:smallCaps/>
      <w:color w:val="000080"/>
      <w:sz w:val="60"/>
      <w:lang w:val="pl-PL"/>
    </w:rPr>
  </w:style>
  <w:style w:styleId="Heading7" w:type="paragraph">
    <w:name w:val="heading 7"/>
    <w:basedOn w:val="Normal"/>
    <w:next w:val="Normal"/>
    <w:link w:val="Heading7Char"/>
    <w:qFormat/>
    <w:rsid w:val="00A00359"/>
    <w:pPr>
      <w:keepNext/>
      <w:tabs>
        <w:tab w:pos="1438" w:val="num"/>
      </w:tabs>
      <w:spacing w:after="120" w:before="120" w:line="360" w:lineRule="auto"/>
      <w:ind w:hanging="1296" w:left="1438"/>
      <w:jc w:val="both"/>
      <w:outlineLvl w:val="6"/>
    </w:pPr>
    <w:rPr>
      <w:rFonts w:ascii="Arial" w:hAnsi="Arial"/>
      <w:b/>
      <w:bCs/>
      <w:sz w:val="32"/>
      <w:szCs w:val="20"/>
      <w:lang w:eastAsia="x-none" w:val="x-none"/>
    </w:rPr>
  </w:style>
  <w:style w:styleId="Heading8" w:type="paragraph">
    <w:name w:val="heading 8"/>
    <w:basedOn w:val="Normal"/>
    <w:next w:val="Normal"/>
    <w:link w:val="Heading8Char"/>
    <w:qFormat/>
    <w:rsid w:val="00A00359"/>
    <w:pPr>
      <w:keepNext/>
      <w:jc w:val="center"/>
      <w:outlineLvl w:val="7"/>
    </w:pPr>
    <w:rPr>
      <w:b/>
      <w:snapToGrid w:val="0"/>
      <w:sz w:val="32"/>
    </w:rPr>
  </w:style>
  <w:style w:styleId="Heading9" w:type="paragraph">
    <w:name w:val="heading 9"/>
    <w:basedOn w:val="Normal"/>
    <w:next w:val="Normal"/>
    <w:link w:val="Heading9Char"/>
    <w:qFormat/>
    <w:rsid w:val="00A00359"/>
    <w:pPr>
      <w:keepNext/>
      <w:outlineLvl w:val="8"/>
    </w:pPr>
    <w:rPr>
      <w:b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Default" w:type="paragraph">
    <w:name w:val="Default"/>
    <w:rsid w:val="00FF389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cs-CZ"/>
    </w:rPr>
  </w:style>
  <w:style w:customStyle="1" w:styleId="CharChar2CharCharCharChar1CharCharCharCharCharCharCharCharCharCharCharChar" w:type="paragraph">
    <w:name w:val="Char Char2 Char Char Char Char1 Char Char Char Char Char Char Char Char Char Char Char Char"/>
    <w:basedOn w:val="Normal"/>
    <w:rsid w:val="00691D5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eastAsia="en-US" w:val="en-US"/>
    </w:rPr>
  </w:style>
  <w:style w:styleId="Strong" w:type="character">
    <w:name w:val="Strong"/>
    <w:uiPriority w:val="22"/>
    <w:qFormat/>
    <w:rsid w:val="00EB003C"/>
    <w:rPr>
      <w:b/>
      <w:bCs/>
    </w:rPr>
  </w:style>
  <w:style w:customStyle="1" w:styleId="NoSpacing1" w:type="paragraph">
    <w:name w:val="No Spacing1"/>
    <w:uiPriority w:val="1"/>
    <w:qFormat/>
    <w:rsid w:val="00E91DFE"/>
    <w:rPr>
      <w:rFonts w:ascii="Calibri" w:eastAsia="Calibri" w:hAnsi="Calibri"/>
      <w:sz w:val="22"/>
      <w:szCs w:val="22"/>
    </w:rPr>
  </w:style>
  <w:style w:styleId="Header" w:type="paragraph">
    <w:name w:val="header"/>
    <w:basedOn w:val="Normal"/>
    <w:link w:val="HeaderChar"/>
    <w:rsid w:val="00F818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HeaderChar" w:type="character">
    <w:name w:val="Header Char"/>
    <w:link w:val="Header"/>
    <w:rsid w:val="00F81830"/>
    <w:rPr>
      <w:sz w:val="24"/>
      <w:szCs w:val="24"/>
    </w:rPr>
  </w:style>
  <w:style w:styleId="Footer" w:type="paragraph">
    <w:name w:val="footer"/>
    <w:basedOn w:val="Normal"/>
    <w:link w:val="FooterChar"/>
    <w:rsid w:val="00F81830"/>
    <w:pPr>
      <w:tabs>
        <w:tab w:pos="4536" w:val="center"/>
        <w:tab w:pos="9072" w:val="right"/>
      </w:tabs>
    </w:pPr>
    <w:rPr>
      <w:lang w:eastAsia="x-none" w:val="x-none"/>
    </w:rPr>
  </w:style>
  <w:style w:customStyle="1" w:styleId="FooterChar" w:type="character">
    <w:name w:val="Footer Char"/>
    <w:link w:val="Footer"/>
    <w:uiPriority w:val="99"/>
    <w:rsid w:val="00F81830"/>
    <w:rPr>
      <w:sz w:val="24"/>
      <w:szCs w:val="24"/>
    </w:rPr>
  </w:style>
  <w:style w:customStyle="1" w:styleId="CharChar4Char1CharCharCharCharCharCharCharCharCharCharCharCharCharCharCharCharCharCharCharChar" w:type="paragraph">
    <w:name w:val="Char Char4 Char1 Char Char Char Char Char Char Char Char Char Char Char Char Char Char Char Char Char Char Char Char"/>
    <w:basedOn w:val="Normal"/>
    <w:rsid w:val="00C869E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eastAsia="en-US" w:val="en-US"/>
    </w:rPr>
  </w:style>
  <w:style w:customStyle="1" w:styleId="CharChar2CharCharCharChar1CharCharCharCharChar" w:type="paragraph">
    <w:name w:val="Char Char2 Char Char Char Char1 Char Char Char Char Char"/>
    <w:basedOn w:val="Normal"/>
    <w:rsid w:val="00A240D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eastAsia="en-US" w:val="en-US"/>
    </w:rPr>
  </w:style>
  <w:style w:customStyle="1" w:styleId="CharChar4Char1CharCharCharCharCharCharCharCharCharCharCharChar1CharCharCharCharChar" w:type="paragraph">
    <w:name w:val="Char Char4 Char1 Char Char Char Char Char Char Char Char Char Char Char Char1 Char Char Char Char Char"/>
    <w:basedOn w:val="Normal"/>
    <w:rsid w:val="005E1BFB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noProof/>
      <w:sz w:val="20"/>
      <w:szCs w:val="20"/>
      <w:lang w:eastAsia="en-US" w:val="en-US"/>
    </w:rPr>
  </w:style>
  <w:style w:styleId="BodyTextIndent3" w:type="paragraph">
    <w:name w:val="Body Text Indent 3"/>
    <w:basedOn w:val="Normal"/>
    <w:link w:val="BodyTextIndent3Char"/>
    <w:rsid w:val="007053E3"/>
    <w:pPr>
      <w:ind w:firstLine="708"/>
      <w:jc w:val="both"/>
    </w:pPr>
    <w:rPr>
      <w:szCs w:val="20"/>
      <w:lang w:eastAsia="x-none" w:val="x-none"/>
    </w:rPr>
  </w:style>
  <w:style w:customStyle="1" w:styleId="BodyTextIndent3Char" w:type="character">
    <w:name w:val="Body Text Indent 3 Char"/>
    <w:link w:val="BodyTextIndent3"/>
    <w:rsid w:val="007053E3"/>
    <w:rPr>
      <w:sz w:val="24"/>
      <w:lang w:eastAsia="x-none" w:val="x-none"/>
    </w:rPr>
  </w:style>
  <w:style w:styleId="Hyperlink" w:type="character">
    <w:name w:val="Hyperlink"/>
    <w:uiPriority w:val="99"/>
    <w:unhideWhenUsed/>
    <w:rsid w:val="00C807CB"/>
    <w:rPr>
      <w:rFonts w:ascii="Arial" w:cs="Arial" w:hAnsi="Arial" w:hint="default"/>
      <w:i w:val="0"/>
      <w:iCs w:val="0"/>
      <w:smallCaps w:val="0"/>
      <w:strike w:val="0"/>
      <w:dstrike w:val="0"/>
      <w:color w:val="0066FF"/>
      <w:u w:val="none"/>
      <w:effect w:val="none"/>
    </w:rPr>
  </w:style>
  <w:style w:customStyle="1" w:styleId="ColorfulList-Accent11" w:type="paragraph">
    <w:name w:val="Colorful List - Accent 11"/>
    <w:basedOn w:val="Normal"/>
    <w:uiPriority w:val="34"/>
    <w:qFormat/>
    <w:rsid w:val="00691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styleId="NormalWeb" w:type="paragraph">
    <w:name w:val="Normal (Web)"/>
    <w:basedOn w:val="Normal"/>
    <w:uiPriority w:val="99"/>
    <w:unhideWhenUsed/>
    <w:rsid w:val="005D2268"/>
    <w:pPr>
      <w:spacing w:after="100" w:afterAutospacing="1" w:before="100" w:beforeAutospacing="1"/>
    </w:pPr>
  </w:style>
  <w:style w:customStyle="1" w:styleId="apple-converted-space" w:type="character">
    <w:name w:val="apple-converted-space"/>
    <w:rsid w:val="00550AF1"/>
  </w:style>
  <w:style w:styleId="PageNumber" w:type="character">
    <w:name w:val="page number"/>
    <w:rsid w:val="00276CED"/>
  </w:style>
  <w:style w:styleId="NoSpacing" w:type="paragraph">
    <w:name w:val="No Spacing"/>
    <w:qFormat/>
    <w:rsid w:val="00247E19"/>
    <w:rPr>
      <w:rFonts w:ascii="Calibri" w:eastAsia="Calibri" w:hAnsi="Calibri"/>
      <w:sz w:val="22"/>
      <w:szCs w:val="22"/>
    </w:rPr>
  </w:style>
  <w:style w:styleId="ListParagraph" w:type="paragraph">
    <w:name w:val="List Paragraph"/>
    <w:basedOn w:val="Normal"/>
    <w:qFormat/>
    <w:rsid w:val="00BE1B51"/>
    <w:pPr>
      <w:ind w:left="720"/>
      <w:contextualSpacing/>
    </w:pPr>
  </w:style>
  <w:style w:styleId="BodyText" w:type="paragraph">
    <w:name w:val="Body Text"/>
    <w:basedOn w:val="Normal"/>
    <w:link w:val="BodyTextChar"/>
    <w:rsid w:val="00E66098"/>
    <w:pPr>
      <w:spacing w:after="120"/>
    </w:pPr>
  </w:style>
  <w:style w:customStyle="1" w:styleId="BodyTextChar" w:type="character">
    <w:name w:val="Body Text Char"/>
    <w:basedOn w:val="DefaultParagraphFont"/>
    <w:link w:val="BodyText"/>
    <w:rsid w:val="00E66098"/>
    <w:rPr>
      <w:sz w:val="24"/>
      <w:szCs w:val="24"/>
      <w:lang w:eastAsia="cs-CZ"/>
    </w:rPr>
  </w:style>
  <w:style w:styleId="BalloonText" w:type="paragraph">
    <w:name w:val="Balloon Text"/>
    <w:basedOn w:val="Normal"/>
    <w:link w:val="BalloonTextChar"/>
    <w:rsid w:val="00782F6F"/>
    <w:rPr>
      <w:rFonts w:ascii="Lucida Grande CE" w:cs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rsid w:val="00782F6F"/>
    <w:rPr>
      <w:rFonts w:ascii="Lucida Grande CE" w:cs="Lucida Grande CE" w:hAnsi="Lucida Grande CE"/>
      <w:sz w:val="18"/>
      <w:szCs w:val="18"/>
      <w:lang w:eastAsia="cs-CZ"/>
    </w:rPr>
  </w:style>
  <w:style w:customStyle="1" w:styleId="HeaderChar1" w:type="character">
    <w:name w:val="Header Char1"/>
    <w:uiPriority w:val="99"/>
    <w:rsid w:val="00782F6F"/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rsid w:val="00A00359"/>
    <w:rPr>
      <w:rFonts w:ascii="Arial" w:cs="Arial" w:hAnsi="Arial"/>
      <w:b/>
      <w:bCs/>
      <w:sz w:val="36"/>
      <w:szCs w:val="36"/>
      <w:lang w:eastAsia="cs-CZ"/>
    </w:rPr>
  </w:style>
  <w:style w:customStyle="1" w:styleId="Heading2Char" w:type="character">
    <w:name w:val="Heading 2 Char"/>
    <w:basedOn w:val="DefaultParagraphFont"/>
    <w:link w:val="Heading2"/>
    <w:rsid w:val="00A00359"/>
    <w:rPr>
      <w:rFonts w:ascii="Arial" w:cs="Arial" w:hAnsi="Arial"/>
      <w:b/>
      <w:bCs/>
      <w:i/>
      <w:iCs/>
      <w:sz w:val="28"/>
      <w:szCs w:val="28"/>
      <w:lang w:eastAsia="cs-CZ"/>
    </w:rPr>
  </w:style>
  <w:style w:customStyle="1" w:styleId="Heading3Char" w:type="character">
    <w:name w:val="Heading 3 Char"/>
    <w:basedOn w:val="DefaultParagraphFont"/>
    <w:link w:val="Heading3"/>
    <w:rsid w:val="00A00359"/>
    <w:rPr>
      <w:rFonts w:ascii="Arial" w:cs="Arial" w:hAnsi="Arial"/>
      <w:b/>
      <w:bCs/>
      <w:sz w:val="24"/>
      <w:szCs w:val="16"/>
      <w:lang w:eastAsia="cs-CZ"/>
    </w:rPr>
  </w:style>
  <w:style w:customStyle="1" w:styleId="Heading4Char" w:type="character">
    <w:name w:val="Heading 4 Char"/>
    <w:basedOn w:val="DefaultParagraphFont"/>
    <w:link w:val="Heading4"/>
    <w:rsid w:val="00A00359"/>
    <w:rPr>
      <w:rFonts w:ascii="Arial" w:cs="Arial" w:hAnsi="Arial"/>
      <w:i/>
      <w:iCs/>
      <w:sz w:val="24"/>
      <w:szCs w:val="16"/>
      <w:lang w:eastAsia="cs-CZ"/>
    </w:rPr>
  </w:style>
  <w:style w:customStyle="1" w:styleId="Heading5Char" w:type="character">
    <w:name w:val="Heading 5 Char"/>
    <w:basedOn w:val="DefaultParagraphFont"/>
    <w:link w:val="Heading5"/>
    <w:rsid w:val="00A00359"/>
    <w:rPr>
      <w:rFonts w:ascii="Arial" w:cs="Arial" w:hAnsi="Arial"/>
      <w:b/>
      <w:bCs/>
      <w:sz w:val="24"/>
      <w:szCs w:val="28"/>
      <w:lang w:eastAsia="cs-CZ"/>
    </w:rPr>
  </w:style>
  <w:style w:customStyle="1" w:styleId="Heading6Char" w:type="character">
    <w:name w:val="Heading 6 Char"/>
    <w:basedOn w:val="DefaultParagraphFont"/>
    <w:link w:val="Heading6"/>
    <w:rsid w:val="00A00359"/>
    <w:rPr>
      <w:rFonts w:ascii="Helvetica" w:hAnsi="Helvetica"/>
      <w:b/>
      <w:bCs/>
      <w:smallCaps/>
      <w:color w:val="000080"/>
      <w:sz w:val="60"/>
      <w:szCs w:val="24"/>
      <w:lang w:eastAsia="cs-CZ" w:val="pl-PL"/>
    </w:rPr>
  </w:style>
  <w:style w:customStyle="1" w:styleId="Heading7Char" w:type="character">
    <w:name w:val="Heading 7 Char"/>
    <w:basedOn w:val="DefaultParagraphFont"/>
    <w:link w:val="Heading7"/>
    <w:rsid w:val="00A00359"/>
    <w:rPr>
      <w:rFonts w:ascii="Arial" w:hAnsi="Arial"/>
      <w:b/>
      <w:bCs/>
      <w:sz w:val="32"/>
      <w:lang w:eastAsia="x-none" w:val="x-none"/>
    </w:rPr>
  </w:style>
  <w:style w:customStyle="1" w:styleId="Heading8Char" w:type="character">
    <w:name w:val="Heading 8 Char"/>
    <w:basedOn w:val="DefaultParagraphFont"/>
    <w:link w:val="Heading8"/>
    <w:rsid w:val="00A00359"/>
    <w:rPr>
      <w:b/>
      <w:snapToGrid w:val="0"/>
      <w:sz w:val="32"/>
      <w:szCs w:val="24"/>
      <w:lang w:eastAsia="cs-CZ"/>
    </w:rPr>
  </w:style>
  <w:style w:customStyle="1" w:styleId="Heading9Char" w:type="character">
    <w:name w:val="Heading 9 Char"/>
    <w:basedOn w:val="DefaultParagraphFont"/>
    <w:link w:val="Heading9"/>
    <w:rsid w:val="00A00359"/>
    <w:rPr>
      <w:b/>
      <w:sz w:val="24"/>
      <w:szCs w:val="24"/>
      <w:lang w:eastAsia="cs-CZ"/>
    </w:rPr>
  </w:style>
  <w:style w:styleId="FootnoteText" w:type="paragraph">
    <w:name w:val="footnote text"/>
    <w:basedOn w:val="Normal"/>
    <w:link w:val="FootnoteTextChar"/>
    <w:rsid w:val="00A00359"/>
    <w:rPr>
      <w:sz w:val="20"/>
      <w:szCs w:val="20"/>
    </w:rPr>
  </w:style>
  <w:style w:customStyle="1" w:styleId="FootnoteTextChar" w:type="character">
    <w:name w:val="Footnote Text Char"/>
    <w:basedOn w:val="DefaultParagraphFont"/>
    <w:link w:val="FootnoteText"/>
    <w:rsid w:val="00A00359"/>
    <w:rPr>
      <w:lang w:eastAsia="cs-CZ"/>
    </w:rPr>
  </w:style>
  <w:style w:styleId="FootnoteReference" w:type="character">
    <w:name w:val="footnote reference"/>
    <w:rsid w:val="00A00359"/>
    <w:rPr>
      <w:vertAlign w:val="superscript"/>
    </w:rPr>
  </w:style>
  <w:style w:styleId="TOC1" w:type="paragraph">
    <w:name w:val="toc 1"/>
    <w:basedOn w:val="Normal"/>
    <w:next w:val="Normal"/>
    <w:autoRedefine/>
    <w:rsid w:val="00A00359"/>
    <w:rPr>
      <w:rFonts w:ascii="Arial" w:hAnsi="Arial"/>
      <w:sz w:val="22"/>
    </w:rPr>
  </w:style>
  <w:style w:customStyle="1" w:styleId="textariel" w:type="paragraph">
    <w:name w:val="textariel"/>
    <w:basedOn w:val="Normal"/>
    <w:rsid w:val="00A00359"/>
    <w:rPr>
      <w:rFonts w:ascii="Arial" w:hAnsi="Arial"/>
      <w:szCs w:val="20"/>
    </w:rPr>
  </w:style>
  <w:style w:customStyle="1" w:styleId="Normln1" w:type="paragraph">
    <w:name w:val="Normální1"/>
    <w:rsid w:val="00A00359"/>
    <w:pPr>
      <w:widowControl w:val="0"/>
      <w:suppressLineNumbers/>
    </w:pPr>
    <w:rPr>
      <w:sz w:val="24"/>
      <w:lang w:eastAsia="cs-CZ"/>
    </w:rPr>
  </w:style>
  <w:style w:styleId="TableGrid" w:type="table">
    <w:name w:val="Table Grid"/>
    <w:basedOn w:val="TableNormal"/>
    <w:rsid w:val="00A003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M-nadpis1" w:type="paragraph">
    <w:name w:val="M - nadpis 1"/>
    <w:basedOn w:val="Heading1"/>
    <w:rsid w:val="00A00359"/>
    <w:pPr>
      <w:pageBreakBefore/>
      <w:spacing w:after="120" w:before="120" w:line="360" w:lineRule="auto"/>
      <w:ind w:hanging="360" w:left="720"/>
    </w:pPr>
    <w:rPr>
      <w:rFonts w:cs="Times New Roman"/>
      <w:bCs w:val="0"/>
      <w:sz w:val="28"/>
      <w:szCs w:val="20"/>
      <w:lang w:val="x-none"/>
    </w:rPr>
  </w:style>
  <w:style w:customStyle="1" w:styleId="M-nadpis3" w:type="paragraph">
    <w:name w:val="M - nadpis 3"/>
    <w:basedOn w:val="Heading3"/>
    <w:next w:val="Normal"/>
    <w:rsid w:val="00A00359"/>
    <w:pPr>
      <w:numPr>
        <w:ilvl w:val="2"/>
      </w:numPr>
      <w:tabs>
        <w:tab w:pos="862" w:val="num"/>
      </w:tabs>
      <w:autoSpaceDE/>
      <w:autoSpaceDN/>
      <w:adjustRightInd/>
      <w:spacing w:after="100" w:afterAutospacing="1" w:before="100" w:beforeAutospacing="1" w:line="360" w:lineRule="auto"/>
      <w:ind w:hanging="720" w:left="862"/>
    </w:pPr>
    <w:rPr>
      <w:rFonts w:cs="Times New Roman"/>
      <w:color w:val="000000"/>
      <w:sz w:val="26"/>
      <w:szCs w:val="24"/>
      <w:lang w:eastAsia="x-none" w:val="x-none"/>
    </w:rPr>
  </w:style>
  <w:style w:customStyle="1" w:styleId="Bezmezer1" w:type="paragraph">
    <w:name w:val="Bez mezer1"/>
    <w:qFormat/>
    <w:rsid w:val="00A00359"/>
    <w:rPr>
      <w:rFonts w:eastAsia="Calibri"/>
      <w:sz w:val="24"/>
      <w:szCs w:val="22"/>
    </w:rPr>
  </w:style>
  <w:style w:customStyle="1" w:styleId="Bezmezer10" w:type="paragraph">
    <w:name w:val="Bez mezer1"/>
    <w:qFormat/>
    <w:rsid w:val="0004223F"/>
    <w:rPr>
      <w:rFonts w:eastAsia="Calibri"/>
      <w:sz w:val="24"/>
      <w:szCs w:val="22"/>
    </w:rPr>
  </w:style>
  <w:style w:styleId="CommentReference" w:type="character">
    <w:name w:val="annotation reference"/>
    <w:basedOn w:val="DefaultParagraphFont"/>
    <w:rsid w:val="006B1B8B"/>
    <w:rPr>
      <w:sz w:val="16"/>
      <w:szCs w:val="16"/>
    </w:rPr>
  </w:style>
  <w:style w:styleId="CommentText" w:type="paragraph">
    <w:name w:val="annotation text"/>
    <w:basedOn w:val="Normal"/>
    <w:link w:val="CommentTextChar"/>
    <w:rsid w:val="006B1B8B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rsid w:val="006B1B8B"/>
    <w:rPr>
      <w:lang w:eastAsia="cs-CZ"/>
    </w:rPr>
  </w:style>
  <w:style w:styleId="CommentSubject" w:type="paragraph">
    <w:name w:val="annotation subject"/>
    <w:basedOn w:val="CommentText"/>
    <w:next w:val="CommentText"/>
    <w:link w:val="CommentSubjectChar"/>
    <w:rsid w:val="006B1B8B"/>
    <w:rPr>
      <w:b/>
      <w:bCs/>
    </w:rPr>
  </w:style>
  <w:style w:customStyle="1" w:styleId="CommentSubjectChar" w:type="character">
    <w:name w:val="Comment Subject Char"/>
    <w:basedOn w:val="CommentTextChar"/>
    <w:link w:val="CommentSubject"/>
    <w:rsid w:val="006B1B8B"/>
    <w:rPr>
      <w:b/>
      <w:bCs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5394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674527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49255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3685915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08312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256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54139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845638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12286479">
                  <w:marLeft w:val="0"/>
                  <w:marRight w:val="0"/>
                  <w:marTop w:val="0"/>
                  <w:marBottom w:val="24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65445119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2119226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18558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8237259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3920954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306840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441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7658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569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7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7130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522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898037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258838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49644892">
                  <w:marLeft w:val="0"/>
                  <w:marRight w:val="0"/>
                  <w:marTop w:val="0"/>
                  <w:marBottom w:val="20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3183884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998684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890690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8790684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5187332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4466318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1331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3187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4876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419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291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8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doNotSaveAsSingleFile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11"/>
    <Relationship Target="footer3.xml" Type="http://schemas.openxmlformats.org/officeDocument/2006/relationships/footer" Id="rId12"/>
    <Relationship Target="fontTable.xml" Type="http://schemas.openxmlformats.org/officeDocument/2006/relationships/fontTable" Id="rId13"/>
    <Relationship Target="theme/theme1.xml" Type="http://schemas.openxmlformats.org/officeDocument/2006/relationships/theme" Id="rId14"/>
    <Relationship Target="numbering.xml" Type="http://schemas.openxmlformats.org/officeDocument/2006/relationships/numbering" Id="rId1"/>
    <Relationship Target="styles.xml" Type="http://schemas.openxmlformats.org/officeDocument/2006/relationships/styles" Id="rId2"/>
    <Relationship Target="stylesWithEffects.xml" Type="http://schemas.microsoft.com/office/2007/relationships/stylesWithEffect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otnotes.xml" Type="http://schemas.openxmlformats.org/officeDocument/2006/relationships/footnotes" Id="rId6"/>
    <Relationship Target="endnotes.xml" Type="http://schemas.openxmlformats.org/officeDocument/2006/relationships/endnotes" Id="rId7"/>
    <Relationship Target="media/image1.jpeg" Type="http://schemas.openxmlformats.org/officeDocument/2006/relationships/image" Id="rId8"/>
    <Relationship Target="header1.xml" Type="http://schemas.openxmlformats.org/officeDocument/2006/relationships/header" Id="rId9"/>
    <Relationship Target="footer1.xml" Type="http://schemas.openxmlformats.org/officeDocument/2006/relationships/footer" Id="rId10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Manager/>
  <properties:Company>ATC</properties:Company>
  <properties:Pages>4</properties:Pages>
  <properties:Words>1357</properties:Words>
  <properties:Characters>7450</properties:Characters>
  <properties:Lines>745</properties:Lines>
  <properties:Paragraphs>677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>Příloha 3 Cenová kalkulace</vt:lpstr>
    </vt:vector>
  </properties:TitlesOfParts>
  <properties:LinksUpToDate>false</properties:LinksUpToDate>
  <properties:CharactersWithSpaces>8130</properties:CharactersWithSpaces>
  <properties:SharedDoc>false</properties:SharedDoc>
  <properties:HyperlinkBase/>
  <properties:HLinks>
    <vt:vector baseType="variant" size="6">
      <vt:variant>
        <vt:i4>7012436</vt:i4>
      </vt:variant>
      <vt:variant>
        <vt:i4>-1</vt:i4>
      </vt:variant>
      <vt:variant>
        <vt:i4>1028</vt:i4>
      </vt:variant>
      <vt:variant>
        <vt:i4>1</vt:i4>
      </vt:variant>
      <vt:variant>
        <vt:lpwstr>slogan_black_ver1_200dpi</vt:lpwstr>
      </vt:variant>
      <vt:variant>
        <vt:lpwstr/>
      </vt:variant>
    </vt:vector>
  </properties:HLinks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/>
  <dcterms:created xmlns:xsi="http://www.w3.org/2001/XMLSchema-instance" xsi:type="dcterms:W3CDTF">2013-11-06T17:35:00Z</dcterms:created>
  <dc:creator/>
  <dc:description/>
  <cp:keywords/>
  <cp:lastModifiedBy/>
  <cp:lastPrinted>2012-08-24T09:10:00Z</cp:lastPrinted>
  <dcterms:modified xmlns:xsi="http://www.w3.org/2001/XMLSchema-instance" xsi:type="dcterms:W3CDTF">2013-11-06T21:35:00Z</dcterms:modified>
  <cp:revision>3</cp:revision>
  <dc:subject/>
  <dc:title>Příloha 3 Cenová kalkulace</dc:title>
</cp:coreProperties>
</file>