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35437" w:rsidR="00CD727C" w:rsidP="00DF7370" w:rsidRDefault="00016568">
      <w:pPr>
        <w:pStyle w:val="Styl22"/>
        <w:rPr>
          <w:rFonts w:ascii="Arial" w:hAnsi="Arial" w:cs="Arial"/>
        </w:rPr>
      </w:pPr>
      <w:r w:rsidRPr="00335437">
        <w:rPr>
          <w:rFonts w:ascii="Arial" w:hAnsi="Arial" w:cs="Arial"/>
        </w:rPr>
        <w:t xml:space="preserve">ČESTNÉ PROHLÁŠENÍ O </w:t>
      </w:r>
      <w:r w:rsidRPr="00335437" w:rsidR="00DF7370">
        <w:rPr>
          <w:rFonts w:ascii="Arial" w:hAnsi="Arial" w:cs="Arial"/>
        </w:rPr>
        <w:t>FINANČNÍ A EKONOMICKÉ ZPůsobilosti</w:t>
      </w:r>
    </w:p>
    <w:p w:rsidR="00335437" w:rsidP="00DF7370" w:rsidRDefault="00335437">
      <w:pPr>
        <w:pStyle w:val="Styl22"/>
        <w:rPr>
          <w:rFonts w:ascii="Arial" w:hAnsi="Arial" w:cs="Arial"/>
        </w:rPr>
      </w:pPr>
    </w:p>
    <w:p w:rsidRPr="00813C4E" w:rsidR="00DE3AE9" w:rsidP="00DE3AE9" w:rsidRDefault="00204718">
      <w:pPr>
        <w:pStyle w:val="Styl11"/>
        <w:jc w:val="both"/>
        <w:rPr>
          <w:b w:val="false"/>
          <w:sz w:val="22"/>
          <w:szCs w:val="22"/>
        </w:rPr>
      </w:pPr>
      <w:r w:rsidRPr="00204718">
        <w:rPr>
          <w:b w:val="false"/>
          <w:sz w:val="22"/>
          <w:szCs w:val="22"/>
        </w:rPr>
        <w:t>V RÁMCI VEŘEJNÉ ZAKÁZKY</w:t>
      </w:r>
      <w:r w:rsidRPr="00813C4E" w:rsidR="00335437">
        <w:rPr>
          <w:sz w:val="22"/>
          <w:szCs w:val="22"/>
        </w:rPr>
        <w:t>:</w:t>
      </w:r>
      <w:r w:rsidRPr="00813C4E" w:rsidR="00692FCF">
        <w:rPr>
          <w:sz w:val="22"/>
          <w:szCs w:val="22"/>
        </w:rPr>
        <w:t xml:space="preserve"> </w:t>
      </w:r>
      <w:r w:rsidRPr="00813C4E" w:rsidR="00F01614">
        <w:rPr>
          <w:sz w:val="22"/>
          <w:szCs w:val="22"/>
        </w:rPr>
        <w:t>Zajištění vzdělávání pracovníků veřejné správy, včetně zpracování vstupní analýzy, vzdělávacího modulu a školicích materiálů</w:t>
      </w:r>
      <w:r w:rsidR="009215C2">
        <w:rPr>
          <w:sz w:val="22"/>
          <w:szCs w:val="22"/>
        </w:rPr>
        <w:t xml:space="preserve"> II.</w:t>
      </w:r>
    </w:p>
    <w:p w:rsidR="00335437" w:rsidP="00335437" w:rsidRDefault="00335437">
      <w:pPr>
        <w:pStyle w:val="Styl22"/>
        <w:jc w:val="both"/>
        <w:rPr>
          <w:rFonts w:ascii="Arial" w:hAnsi="Arial" w:cs="Arial"/>
        </w:rPr>
      </w:pPr>
    </w:p>
    <w:p w:rsidRPr="00335437" w:rsidR="00335437" w:rsidP="00335437" w:rsidRDefault="00335437">
      <w:pPr>
        <w:pStyle w:val="Styl22"/>
        <w:jc w:val="both"/>
        <w:rPr>
          <w:rFonts w:ascii="Arial" w:hAnsi="Arial" w:cs="Arial"/>
        </w:rPr>
      </w:pPr>
      <w:bookmarkStart w:name="_GoBack" w:id="0"/>
      <w:bookmarkEnd w:id="0"/>
    </w:p>
    <w:p w:rsidRPr="0033543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Tímto čestně prohlašuji, že:</w:t>
      </w:r>
    </w:p>
    <w:p w:rsidRPr="0033543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335437" w:rsidR="00016568" w:rsidP="00832B62" w:rsidRDefault="00956EB3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ako uchazeč o výše uvedenou veřejnou zakázku jsem ekonomicky a finančně způsobilý splnit veřejnou zakázku dle § 50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 xml:space="preserve">písm. c)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33543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br/>
      </w:r>
      <w:r w:rsidRPr="00335437" w:rsidR="00016568">
        <w:rPr>
          <w:rFonts w:ascii="Arial" w:hAnsi="Arial" w:cs="Arial"/>
          <w:b/>
          <w:bCs/>
          <w:sz w:val="20"/>
          <w:szCs w:val="20"/>
        </w:rPr>
        <w:t>o veřejných zakázkách, ve zně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ní pozdějších předpisů.</w:t>
      </w:r>
    </w:p>
    <w:p w:rsidRPr="0033543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33543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33543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V………………</w:t>
      </w:r>
      <w:proofErr w:type="gramStart"/>
      <w:r w:rsidRPr="00335437">
        <w:rPr>
          <w:rFonts w:ascii="Arial" w:hAnsi="Arial" w:cs="Arial"/>
          <w:sz w:val="20"/>
          <w:szCs w:val="20"/>
        </w:rPr>
        <w:t>…..dne</w:t>
      </w:r>
      <w:proofErr w:type="gramEnd"/>
      <w:r w:rsidRPr="00335437">
        <w:rPr>
          <w:rFonts w:ascii="Arial" w:hAnsi="Arial" w:cs="Arial"/>
          <w:sz w:val="20"/>
          <w:szCs w:val="20"/>
        </w:rPr>
        <w:t>……………..</w:t>
      </w:r>
    </w:p>
    <w:p w:rsidRPr="0033543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33543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33543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CF4069">
      <w:headerReference w:type="default" r:id="rId9"/>
      <w:footerReference w:type="default" r:id="rId10"/>
      <w:pgSz w:w="11906" w:h="16838"/>
      <w:pgMar w:top="2524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01119" w:rsidRDefault="00901119">
      <w:r>
        <w:separator/>
      </w:r>
    </w:p>
  </w:endnote>
  <w:endnote w:type="continuationSeparator" w:id="0">
    <w:p w:rsidR="00901119" w:rsidRDefault="0090111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831205644"/>
      <w:docPartObj>
        <w:docPartGallery w:val="Page Numbers (Bottom of Page)"/>
        <w:docPartUnique/>
      </w:docPartObj>
    </w:sdtPr>
    <w:sdtEndPr/>
    <w:sdtContent>
      <w:p w:rsidR="00C674D0" w:rsidRDefault="003C2EDA">
        <w:pPr>
          <w:pStyle w:val="Zpat"/>
          <w:jc w:val="right"/>
        </w:pPr>
        <w:r>
          <w:fldChar w:fldCharType="begin"/>
        </w:r>
        <w:r w:rsidR="00C674D0">
          <w:instrText>PAGE   \* MERGEFORMAT</w:instrText>
        </w:r>
        <w:r>
          <w:fldChar w:fldCharType="separate"/>
        </w:r>
        <w:r w:rsidR="00204718">
          <w:rPr>
            <w:noProof/>
          </w:rPr>
          <w:t>1</w:t>
        </w:r>
        <w:r>
          <w:fldChar w:fldCharType="end"/>
        </w:r>
      </w:p>
    </w:sdtContent>
  </w:sdt>
  <w:p w:rsidR="00C674D0" w:rsidRDefault="00C674D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01119" w:rsidRDefault="00901119">
      <w:r>
        <w:separator/>
      </w:r>
    </w:p>
  </w:footnote>
  <w:footnote w:type="continuationSeparator" w:id="0">
    <w:p w:rsidR="00901119" w:rsidRDefault="009011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35437" w:rsidR="00DF7370" w:rsidP="00DF7370" w:rsidRDefault="00335437">
    <w:pPr>
      <w:pStyle w:val="MSp-text"/>
      <w:spacing w:after="0"/>
      <w:ind w:firstLine="0"/>
      <w:rPr>
        <w:rFonts w:ascii="Arial" w:hAnsi="Arial" w:cs="Arial"/>
        <w:sz w:val="20"/>
        <w:szCs w:val="20"/>
      </w:rPr>
    </w:pPr>
    <w:r w:rsidRPr="00335437">
      <w:rPr>
        <w:rFonts w:ascii="Arial" w:hAnsi="Arial" w:cs="Arial"/>
        <w:sz w:val="20"/>
        <w:szCs w:val="20"/>
      </w:rPr>
      <w:t xml:space="preserve">Příloha č. 2 </w:t>
    </w:r>
    <w:r w:rsidRPr="00335437" w:rsidR="00DF7370">
      <w:rPr>
        <w:rFonts w:ascii="Arial" w:hAnsi="Arial" w:cs="Arial"/>
        <w:sz w:val="20"/>
        <w:szCs w:val="20"/>
      </w:rPr>
      <w:t>Prohlášení o ekonomick</w:t>
    </w:r>
    <w:r w:rsidR="00956EB3">
      <w:rPr>
        <w:rFonts w:ascii="Arial" w:hAnsi="Arial" w:cs="Arial"/>
        <w:sz w:val="20"/>
        <w:szCs w:val="20"/>
      </w:rPr>
      <w:t>é a finanční způsobilosti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47058C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-2540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692FCF"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061E90"/>
    <w:rsid w:val="000D3D52"/>
    <w:rsid w:val="001237C1"/>
    <w:rsid w:val="00165505"/>
    <w:rsid w:val="001A6E1A"/>
    <w:rsid w:val="001A6FD7"/>
    <w:rsid w:val="001C61FF"/>
    <w:rsid w:val="00204718"/>
    <w:rsid w:val="00221868"/>
    <w:rsid w:val="0027543F"/>
    <w:rsid w:val="002B62E4"/>
    <w:rsid w:val="002F64D0"/>
    <w:rsid w:val="0031206E"/>
    <w:rsid w:val="00330A9C"/>
    <w:rsid w:val="00335437"/>
    <w:rsid w:val="003C2EDA"/>
    <w:rsid w:val="003C6369"/>
    <w:rsid w:val="0047058C"/>
    <w:rsid w:val="0047330B"/>
    <w:rsid w:val="004B2946"/>
    <w:rsid w:val="004C1AA8"/>
    <w:rsid w:val="005227C4"/>
    <w:rsid w:val="00566CBC"/>
    <w:rsid w:val="005A44FA"/>
    <w:rsid w:val="005B0080"/>
    <w:rsid w:val="005D732A"/>
    <w:rsid w:val="005E2B0C"/>
    <w:rsid w:val="006622E3"/>
    <w:rsid w:val="00692FCF"/>
    <w:rsid w:val="006A3B75"/>
    <w:rsid w:val="006B3A50"/>
    <w:rsid w:val="006C0D26"/>
    <w:rsid w:val="006D1B49"/>
    <w:rsid w:val="00703927"/>
    <w:rsid w:val="0077233B"/>
    <w:rsid w:val="00774428"/>
    <w:rsid w:val="0077604B"/>
    <w:rsid w:val="00781990"/>
    <w:rsid w:val="0078709A"/>
    <w:rsid w:val="007B67FA"/>
    <w:rsid w:val="007E5E2C"/>
    <w:rsid w:val="00813C4E"/>
    <w:rsid w:val="00832B62"/>
    <w:rsid w:val="00841CB2"/>
    <w:rsid w:val="008568FA"/>
    <w:rsid w:val="00867779"/>
    <w:rsid w:val="008760AC"/>
    <w:rsid w:val="00901119"/>
    <w:rsid w:val="009215C2"/>
    <w:rsid w:val="00923E59"/>
    <w:rsid w:val="0094774A"/>
    <w:rsid w:val="00950AEE"/>
    <w:rsid w:val="00956EB3"/>
    <w:rsid w:val="009660D3"/>
    <w:rsid w:val="009A5A01"/>
    <w:rsid w:val="009B2667"/>
    <w:rsid w:val="00A2100F"/>
    <w:rsid w:val="00A978BE"/>
    <w:rsid w:val="00AD5521"/>
    <w:rsid w:val="00AF05F4"/>
    <w:rsid w:val="00B254AB"/>
    <w:rsid w:val="00B37DA4"/>
    <w:rsid w:val="00B67AE9"/>
    <w:rsid w:val="00B7477E"/>
    <w:rsid w:val="00BB081F"/>
    <w:rsid w:val="00BD6D9D"/>
    <w:rsid w:val="00C170EA"/>
    <w:rsid w:val="00C326D5"/>
    <w:rsid w:val="00C674D0"/>
    <w:rsid w:val="00CD2033"/>
    <w:rsid w:val="00CD727C"/>
    <w:rsid w:val="00CF4069"/>
    <w:rsid w:val="00D95640"/>
    <w:rsid w:val="00DA5AB2"/>
    <w:rsid w:val="00DB5E1E"/>
    <w:rsid w:val="00DD64E1"/>
    <w:rsid w:val="00DE3AE9"/>
    <w:rsid w:val="00DF7370"/>
    <w:rsid w:val="00E44A3F"/>
    <w:rsid w:val="00E50FE0"/>
    <w:rsid w:val="00E55322"/>
    <w:rsid w:val="00E60569"/>
    <w:rsid w:val="00E6375B"/>
    <w:rsid w:val="00E7346B"/>
    <w:rsid w:val="00E96526"/>
    <w:rsid w:val="00EA2733"/>
    <w:rsid w:val="00EA39A3"/>
    <w:rsid w:val="00F01614"/>
    <w:rsid w:val="00F241B6"/>
    <w:rsid w:val="00F46EE5"/>
    <w:rsid w:val="00F97FEA"/>
    <w:rsid w:val="00FA5BF9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6526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E965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9652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96526"/>
    <w:pPr>
      <w:jc w:val="both"/>
    </w:pPr>
  </w:style>
  <w:style w:type="paragraph" w:styleId="Zkladntext2">
    <w:name w:val="Body Text 2"/>
    <w:basedOn w:val="Normln"/>
    <w:rsid w:val="00E96526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E96526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MSp-text" w:customStyle="true">
    <w:name w:val="MSp-text"/>
    <w:basedOn w:val="Normln"/>
    <w:link w:val="MSp-textChar"/>
    <w:rsid w:val="00DF7370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MSp-textChar" w:customStyle="true">
    <w:name w:val="MSp-text Char"/>
    <w:link w:val="MSp-text"/>
    <w:rsid w:val="00DF7370"/>
    <w:rPr>
      <w:sz w:val="24"/>
      <w:szCs w:val="24"/>
      <w:lang w:eastAsia="en-US"/>
    </w:rPr>
  </w:style>
  <w:style w:type="paragraph" w:styleId="Styl22" w:customStyle="true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hAnsi="Tahoma" w:cs="Tahoma"/>
      <w:b/>
      <w:caps/>
      <w:sz w:val="22"/>
      <w:szCs w:val="22"/>
    </w:rPr>
  </w:style>
  <w:style w:type="character" w:styleId="Styl22Char" w:customStyle="true">
    <w:name w:val="Styl22 Char"/>
    <w:link w:val="Styl22"/>
    <w:rsid w:val="00DF7370"/>
    <w:rPr>
      <w:rFonts w:ascii="Tahoma" w:hAnsi="Tahoma" w:cs="Tahoma"/>
      <w:b/>
      <w:caps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C674D0"/>
    <w:rPr>
      <w:sz w:val="24"/>
      <w:szCs w:val="24"/>
    </w:rPr>
  </w:style>
  <w:style w:type="paragraph" w:styleId="Styl11" w:customStyle="true">
    <w:name w:val="Styl11"/>
    <w:basedOn w:val="Normln"/>
    <w:link w:val="Styl11Char"/>
    <w:qFormat/>
    <w:rsid w:val="00DE3AE9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DE3AE9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6526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E96526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rsid w:val="00E96526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E96526"/>
    <w:pPr>
      <w:jc w:val="both"/>
    </w:pPr>
  </w:style>
  <w:style w:styleId="Zkladntext2" w:type="paragraph">
    <w:name w:val="Body Text 2"/>
    <w:basedOn w:val="Normln"/>
    <w:rsid w:val="00E96526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E96526"/>
    <w:pPr>
      <w:ind w:left="3240"/>
      <w:jc w:val="both"/>
    </w:pPr>
    <w:rPr>
      <w:rFonts w:ascii="Tahoma" w:cs="Tahoma" w:hAnsi="Tahoma"/>
      <w:sz w:val="18"/>
    </w:rPr>
  </w:style>
  <w:style w:customStyle="1" w:styleId="CharCharCharCharChar" w:type="paragraph">
    <w:name w:val="Char Char Char Char Char"/>
    <w:basedOn w:val="Normln"/>
    <w:rsid w:val="00DD64E1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MSp-text" w:type="paragraph">
    <w:name w:val="MSp-text"/>
    <w:basedOn w:val="Normln"/>
    <w:link w:val="MSp-textChar"/>
    <w:rsid w:val="00DF7370"/>
    <w:pPr>
      <w:tabs>
        <w:tab w:pos="720" w:val="left"/>
      </w:tabs>
      <w:spacing w:after="240"/>
      <w:ind w:firstLine="720"/>
      <w:jc w:val="both"/>
    </w:pPr>
    <w:rPr>
      <w:lang w:eastAsia="en-US"/>
    </w:rPr>
  </w:style>
  <w:style w:customStyle="1" w:styleId="MSp-textChar" w:type="character">
    <w:name w:val="MSp-text Char"/>
    <w:link w:val="MSp-text"/>
    <w:rsid w:val="00DF7370"/>
    <w:rPr>
      <w:sz w:val="24"/>
      <w:szCs w:val="24"/>
      <w:lang w:eastAsia="en-US"/>
    </w:rPr>
  </w:style>
  <w:style w:customStyle="1" w:styleId="Styl22" w:type="paragraph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cs="Tahoma" w:hAnsi="Tahoma"/>
      <w:b/>
      <w:caps/>
      <w:sz w:val="22"/>
      <w:szCs w:val="22"/>
    </w:rPr>
  </w:style>
  <w:style w:customStyle="1" w:styleId="Styl22Char" w:type="character">
    <w:name w:val="Styl22 Char"/>
    <w:link w:val="Styl22"/>
    <w:rsid w:val="00DF7370"/>
    <w:rPr>
      <w:rFonts w:ascii="Tahoma" w:cs="Tahoma" w:hAnsi="Tahoma"/>
      <w:b/>
      <w:caps/>
      <w:sz w:val="22"/>
      <w:szCs w:val="22"/>
    </w:rPr>
  </w:style>
  <w:style w:customStyle="1" w:styleId="ZpatChar" w:type="character">
    <w:name w:val="Zápatí Char"/>
    <w:basedOn w:val="Standardnpsmoodstavce"/>
    <w:link w:val="Zpat"/>
    <w:uiPriority w:val="99"/>
    <w:rsid w:val="00C674D0"/>
    <w:rPr>
      <w:sz w:val="24"/>
      <w:szCs w:val="24"/>
    </w:rPr>
  </w:style>
  <w:style w:customStyle="1" w:styleId="Styl11" w:type="paragraph">
    <w:name w:val="Styl11"/>
    <w:basedOn w:val="Normln"/>
    <w:link w:val="Styl11Char"/>
    <w:qFormat/>
    <w:rsid w:val="00DE3AE9"/>
    <w:pPr>
      <w:jc w:val="center"/>
    </w:pPr>
    <w:rPr>
      <w:rFonts w:ascii="Arial" w:cs="Arial" w:hAnsi="Arial"/>
      <w:b/>
      <w:szCs w:val="28"/>
    </w:rPr>
  </w:style>
  <w:style w:customStyle="1" w:styleId="Styl11Char" w:type="character">
    <w:name w:val="Styl11 Char"/>
    <w:link w:val="Styl11"/>
    <w:rsid w:val="00DE3AE9"/>
    <w:rPr>
      <w:rFonts w:ascii="Arial" w:cs="Arial" w:hAnsi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7573A41-33AC-40AB-8E4A-F8C35DB1A81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68</properties:Words>
  <properties:Characters>539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606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2014-05-15T15:11:00Z</dcterms:created>
  <dc:creator/>
  <cp:lastModifiedBy/>
  <cp:lastPrinted>2013-06-11T08:05:00Z</cp:lastPrinted>
  <dcterms:modified xmlns:xsi="http://www.w3.org/2001/XMLSchema-instance" xsi:type="dcterms:W3CDTF">2014-10-29T07:36:00Z</dcterms:modified>
  <cp:revision>5</cp:revision>
  <dc:title>ČESTNÉ PROHLÁŠENÍ O SPLNĚNÍ KVALIFIKAČNÍCH KRITÉRIÍ</dc:title>
</cp:coreProperties>
</file>