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3438CD" w:rsidP="00570D43" w:rsidRDefault="003438CD">
      <w:pPr>
        <w:jc w:val="right"/>
        <w:rPr>
          <w:rFonts w:ascii="Arial" w:hAnsi="Arial" w:cs="Arial"/>
          <w:b/>
        </w:rPr>
      </w:pPr>
    </w:p>
    <w:p w:rsidR="003438CD" w:rsidP="00570D43" w:rsidRDefault="003438CD">
      <w:pPr>
        <w:jc w:val="right"/>
        <w:rPr>
          <w:rFonts w:ascii="Arial" w:hAnsi="Arial" w:cs="Arial"/>
          <w:b/>
        </w:rPr>
      </w:pPr>
    </w:p>
    <w:p w:rsidRPr="0072587E" w:rsidR="00E96CDA" w:rsidP="00570D43" w:rsidRDefault="00E96CDA">
      <w:pPr>
        <w:jc w:val="right"/>
        <w:rPr>
          <w:rFonts w:ascii="Arial" w:hAnsi="Arial" w:cs="Arial"/>
        </w:rPr>
      </w:pPr>
      <w:r w:rsidRPr="0072587E">
        <w:rPr>
          <w:rFonts w:ascii="Arial" w:hAnsi="Arial" w:cs="Arial"/>
          <w:b/>
        </w:rPr>
        <w:t xml:space="preserve">PŘÍLOHA </w:t>
      </w:r>
      <w:r w:rsidR="00240290">
        <w:rPr>
          <w:rFonts w:ascii="Arial" w:hAnsi="Arial" w:cs="Arial"/>
          <w:b/>
        </w:rPr>
        <w:t>č</w:t>
      </w:r>
      <w:r w:rsidRPr="0072587E">
        <w:rPr>
          <w:rFonts w:ascii="Arial" w:hAnsi="Arial" w:cs="Arial"/>
          <w:b/>
        </w:rPr>
        <w:t xml:space="preserve">. </w:t>
      </w:r>
      <w:r w:rsidR="00502334">
        <w:rPr>
          <w:rFonts w:ascii="Arial" w:hAnsi="Arial" w:cs="Arial"/>
          <w:b/>
        </w:rPr>
        <w:t>2</w:t>
      </w:r>
      <w:r w:rsidR="002E35AA">
        <w:rPr>
          <w:rFonts w:ascii="Arial" w:hAnsi="Arial" w:cs="Arial"/>
          <w:b/>
        </w:rPr>
        <w:t xml:space="preserve"> </w:t>
      </w:r>
      <w:r w:rsidR="003438CD">
        <w:rPr>
          <w:rFonts w:ascii="Arial" w:hAnsi="Arial" w:cs="Arial"/>
          <w:b/>
        </w:rPr>
        <w:t xml:space="preserve"> </w:t>
      </w:r>
      <w:r w:rsidR="002E35AA">
        <w:rPr>
          <w:rFonts w:ascii="Arial" w:hAnsi="Arial" w:cs="Arial"/>
          <w:b/>
        </w:rPr>
        <w:t xml:space="preserve">Krycí list nabídky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9210"/>
      </w:tblGrid>
      <w:tr w:rsidRPr="0072587E" w:rsidR="00E96CDA">
        <w:trPr>
          <w:trHeight w:val="711"/>
          <w:jc w:val="center"/>
        </w:trPr>
        <w:tc>
          <w:tcPr>
            <w:tcW w:w="9210" w:type="dxa"/>
            <w:shd w:val="clear" w:color="auto" w:fill="DBE5F1"/>
            <w:vAlign w:val="center"/>
          </w:tcPr>
          <w:p w:rsidRPr="0072587E" w:rsidR="00E96CDA" w:rsidP="007D4628" w:rsidRDefault="00E96CD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587E">
              <w:rPr>
                <w:rFonts w:ascii="Arial" w:hAnsi="Arial" w:cs="Arial"/>
                <w:b/>
              </w:rPr>
              <w:t>KRYCÍ LIST</w:t>
            </w:r>
            <w:r w:rsidR="00140F05">
              <w:rPr>
                <w:rFonts w:ascii="Arial" w:hAnsi="Arial" w:cs="Arial"/>
                <w:b/>
              </w:rPr>
              <w:t xml:space="preserve"> NABÍDKY</w:t>
            </w:r>
          </w:p>
          <w:p w:rsidRPr="00F0565B" w:rsidR="00E96CDA" w:rsidP="00140F05" w:rsidRDefault="001F17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B4192">
              <w:rPr>
                <w:rFonts w:ascii="Times New Roman" w:hAnsi="Times New Roman"/>
                <w:b/>
              </w:rPr>
              <w:t>Speciální technické a manažerské kurzy anglického jazyka pro zaměstnance</w:t>
            </w:r>
          </w:p>
        </w:tc>
      </w:tr>
    </w:tbl>
    <w:p w:rsidRPr="0072587E" w:rsidR="00E96CDA" w:rsidP="00B32030" w:rsidRDefault="00E96CD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3936"/>
        <w:gridCol w:w="5274"/>
      </w:tblGrid>
      <w:tr w:rsidRPr="0072587E" w:rsidR="00E96CDA">
        <w:trPr>
          <w:trHeight w:val="698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UCHAZEČ (obchodní firma nebo název)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0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Sídlo (celá adresa včetně PSČ)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Právní forma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Identifikační číslo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Daňové identifikační číslo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67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Osoba oprávněná jednat jménem uchazeče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Kontaktní osoba, tel., e-mail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  <w:tr w:rsidRPr="0072587E" w:rsidR="00E96CDA">
        <w:trPr>
          <w:trHeight w:val="427"/>
        </w:trPr>
        <w:tc>
          <w:tcPr>
            <w:tcW w:w="3936" w:type="dxa"/>
            <w:shd w:val="clear" w:color="auto" w:fill="DBE5F1"/>
            <w:vAlign w:val="center"/>
          </w:tcPr>
          <w:p w:rsidRPr="0072587E" w:rsidR="00E96CDA" w:rsidP="00570D43" w:rsidRDefault="00E96CDA">
            <w:pPr>
              <w:spacing w:after="0" w:line="240" w:lineRule="auto"/>
              <w:rPr>
                <w:rFonts w:ascii="Arial" w:hAnsi="Arial" w:cs="Arial"/>
              </w:rPr>
            </w:pPr>
            <w:r w:rsidRPr="0072587E">
              <w:rPr>
                <w:rFonts w:ascii="Arial" w:hAnsi="Arial" w:cs="Arial"/>
              </w:rPr>
              <w:t>Počet stran nabídky vč. příloh</w:t>
            </w:r>
          </w:p>
        </w:tc>
        <w:tc>
          <w:tcPr>
            <w:tcW w:w="5274" w:type="dxa"/>
            <w:vAlign w:val="center"/>
          </w:tcPr>
          <w:p w:rsidRPr="0072587E" w:rsidR="00E96CDA" w:rsidP="00570D43" w:rsidRDefault="00E96CDA">
            <w:pPr>
              <w:spacing w:after="0" w:line="240" w:lineRule="auto"/>
              <w:ind w:left="175"/>
              <w:rPr>
                <w:rFonts w:ascii="Arial" w:hAnsi="Arial" w:cs="Arial"/>
                <w:b/>
              </w:rPr>
            </w:pPr>
          </w:p>
        </w:tc>
      </w:tr>
    </w:tbl>
    <w:p w:rsidRPr="00570D43" w:rsidR="00E96CDA" w:rsidP="00B32030" w:rsidRDefault="00E96CDA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420"/>
        <w:gridCol w:w="2635"/>
        <w:gridCol w:w="2595"/>
        <w:gridCol w:w="2636"/>
      </w:tblGrid>
      <w:tr w:rsidRPr="00D560FB" w:rsidR="00570D43" w:rsidTr="00240290">
        <w:trPr>
          <w:trHeight w:val="33"/>
        </w:trPr>
        <w:tc>
          <w:tcPr>
            <w:tcW w:w="1420" w:type="dxa"/>
            <w:vAlign w:val="center"/>
          </w:tcPr>
          <w:p w:rsidRPr="00D560FB" w:rsidR="00570D43" w:rsidP="0018634E" w:rsidRDefault="00570D43">
            <w:pPr>
              <w:spacing w:before="100" w:beforeAutospacing="true" w:after="100" w:afterAutospacing="true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Vzdělávání </w:t>
            </w:r>
          </w:p>
        </w:tc>
        <w:tc>
          <w:tcPr>
            <w:tcW w:w="2635" w:type="dxa"/>
            <w:vAlign w:val="center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center"/>
              <w:rPr>
                <w:rFonts w:cs="Arial"/>
                <w:b/>
                <w:sz w:val="20"/>
                <w:szCs w:val="20"/>
              </w:rPr>
            </w:pPr>
            <w:r w:rsidRPr="00D560FB">
              <w:rPr>
                <w:rFonts w:cs="Arial"/>
                <w:b/>
                <w:sz w:val="20"/>
                <w:szCs w:val="20"/>
              </w:rPr>
              <w:t>Nabídková cena v Kč bez DPH</w:t>
            </w:r>
          </w:p>
        </w:tc>
        <w:tc>
          <w:tcPr>
            <w:tcW w:w="2595" w:type="dxa"/>
            <w:vAlign w:val="center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center"/>
              <w:rPr>
                <w:rFonts w:cs="Arial"/>
                <w:b/>
                <w:sz w:val="20"/>
                <w:szCs w:val="20"/>
              </w:rPr>
            </w:pPr>
            <w:r w:rsidRPr="00D560FB">
              <w:rPr>
                <w:rFonts w:cs="Arial"/>
                <w:b/>
                <w:sz w:val="20"/>
                <w:szCs w:val="20"/>
              </w:rPr>
              <w:t>DPH</w:t>
            </w:r>
          </w:p>
        </w:tc>
        <w:tc>
          <w:tcPr>
            <w:tcW w:w="2636" w:type="dxa"/>
            <w:vAlign w:val="center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center"/>
              <w:rPr>
                <w:rFonts w:cs="Arial"/>
                <w:b/>
                <w:sz w:val="20"/>
                <w:szCs w:val="20"/>
              </w:rPr>
            </w:pPr>
            <w:r w:rsidRPr="00D560FB">
              <w:rPr>
                <w:rFonts w:cs="Arial"/>
                <w:b/>
                <w:sz w:val="20"/>
                <w:szCs w:val="20"/>
              </w:rPr>
              <w:t>Nabídková cena v Kč včetně DPH</w:t>
            </w:r>
          </w:p>
        </w:tc>
      </w:tr>
      <w:tr w:rsidRPr="00D560FB" w:rsidR="00570D43" w:rsidTr="00240290">
        <w:trPr>
          <w:trHeight w:val="397"/>
        </w:trPr>
        <w:tc>
          <w:tcPr>
            <w:tcW w:w="1420" w:type="dxa"/>
            <w:vAlign w:val="center"/>
          </w:tcPr>
          <w:p w:rsidRPr="001F179C" w:rsidR="00570D43" w:rsidP="00CD3C41" w:rsidRDefault="001F179C">
            <w:pPr>
              <w:spacing w:before="100" w:beforeAutospacing="true" w:after="100" w:afterAutospacing="true"/>
              <w:jc w:val="center"/>
              <w:rPr>
                <w:rFonts w:ascii="Times New Roman" w:hAnsi="Times New Roman"/>
              </w:rPr>
            </w:pPr>
            <w:r w:rsidRPr="001F179C">
              <w:rPr>
                <w:rFonts w:ascii="Times New Roman" w:hAnsi="Times New Roman"/>
              </w:rPr>
              <w:t>kurzy anglického jazyka pro zaměstnance</w:t>
            </w:r>
          </w:p>
        </w:tc>
        <w:tc>
          <w:tcPr>
            <w:tcW w:w="2635" w:type="dxa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595" w:type="dxa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2636" w:type="dxa"/>
          </w:tcPr>
          <w:p w:rsidRPr="00D560FB" w:rsidR="00570D43" w:rsidP="008A59F0" w:rsidRDefault="00570D43">
            <w:pPr>
              <w:spacing w:before="100" w:beforeAutospacing="true" w:after="100" w:afterAutospacing="true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:rsidR="003438CD" w:rsidP="00570D43" w:rsidRDefault="003438CD">
      <w:pPr>
        <w:spacing w:before="100" w:beforeAutospacing="true" w:after="100" w:afterAutospacing="true"/>
        <w:jc w:val="both"/>
        <w:rPr>
          <w:rFonts w:cs="Arial"/>
          <w:sz w:val="20"/>
          <w:szCs w:val="20"/>
        </w:rPr>
      </w:pPr>
    </w:p>
    <w:p w:rsidR="003438CD" w:rsidP="00570D43" w:rsidRDefault="003438CD">
      <w:pPr>
        <w:spacing w:before="100" w:beforeAutospacing="true" w:after="100" w:afterAutospacing="true"/>
        <w:jc w:val="both"/>
        <w:rPr>
          <w:rFonts w:cs="Arial"/>
          <w:sz w:val="20"/>
          <w:szCs w:val="20"/>
        </w:rPr>
      </w:pPr>
    </w:p>
    <w:p w:rsidR="003438CD" w:rsidP="00570D43" w:rsidRDefault="003438CD">
      <w:pPr>
        <w:spacing w:before="100" w:beforeAutospacing="true" w:after="100" w:afterAutospacing="true"/>
        <w:jc w:val="both"/>
        <w:rPr>
          <w:rFonts w:cs="Arial"/>
          <w:sz w:val="20"/>
          <w:szCs w:val="20"/>
        </w:rPr>
      </w:pPr>
    </w:p>
    <w:p w:rsidRPr="00991BC8" w:rsidR="00570D43" w:rsidP="00570D43" w:rsidRDefault="00570D43">
      <w:pPr>
        <w:spacing w:before="100" w:beforeAutospacing="true" w:after="100" w:afterAutospacing="true"/>
        <w:jc w:val="both"/>
        <w:rPr>
          <w:rFonts w:cs="Arial"/>
          <w:sz w:val="20"/>
          <w:szCs w:val="20"/>
        </w:rPr>
      </w:pPr>
      <w:r w:rsidRPr="00991BC8">
        <w:rPr>
          <w:rFonts w:cs="Arial"/>
          <w:sz w:val="20"/>
          <w:szCs w:val="20"/>
        </w:rPr>
        <w:t>Počet listů nabídky: .............................................</w:t>
      </w:r>
    </w:p>
    <w:p w:rsidR="003438CD" w:rsidP="00570D43" w:rsidRDefault="003438CD">
      <w:pPr>
        <w:spacing w:before="100" w:beforeAutospacing="true" w:after="100" w:afterAutospacing="true"/>
        <w:jc w:val="both"/>
        <w:rPr>
          <w:rFonts w:cs="Arial"/>
          <w:sz w:val="19"/>
          <w:szCs w:val="19"/>
        </w:rPr>
      </w:pPr>
    </w:p>
    <w:p w:rsidR="00570D43" w:rsidP="00570D43" w:rsidRDefault="00570D43">
      <w:pPr>
        <w:spacing w:before="100" w:beforeAutospacing="true" w:after="100" w:afterAutospacing="true"/>
        <w:jc w:val="both"/>
        <w:rPr>
          <w:rFonts w:cs="Arial"/>
          <w:sz w:val="19"/>
          <w:szCs w:val="19"/>
        </w:rPr>
      </w:pPr>
      <w:r w:rsidRPr="00991BC8">
        <w:rPr>
          <w:rFonts w:cs="Arial"/>
          <w:sz w:val="19"/>
          <w:szCs w:val="19"/>
        </w:rPr>
        <w:t>V ……………................................... dne ….........................</w:t>
      </w:r>
    </w:p>
    <w:p w:rsidRPr="00991BC8" w:rsidR="00570D43" w:rsidP="00570D43" w:rsidRDefault="00570D43">
      <w:pPr>
        <w:spacing w:after="0" w:line="240" w:lineRule="auto"/>
        <w:jc w:val="both"/>
        <w:rPr>
          <w:rFonts w:cs="Arial"/>
          <w:sz w:val="19"/>
          <w:szCs w:val="19"/>
        </w:rPr>
      </w:pPr>
    </w:p>
    <w:p w:rsidRPr="00991BC8" w:rsidR="00570D43" w:rsidP="00570D43" w:rsidRDefault="00570D43">
      <w:pPr>
        <w:tabs>
          <w:tab w:val="left" w:pos="5580"/>
        </w:tabs>
        <w:spacing w:after="0" w:line="240" w:lineRule="auto"/>
        <w:rPr>
          <w:rFonts w:cs="Arial"/>
          <w:sz w:val="19"/>
          <w:szCs w:val="19"/>
        </w:rPr>
      </w:pPr>
      <w:r w:rsidRPr="00991BC8">
        <w:rPr>
          <w:rFonts w:cs="Arial"/>
          <w:sz w:val="19"/>
          <w:szCs w:val="19"/>
        </w:rPr>
        <w:t>…........................…...........................................</w:t>
      </w:r>
      <w:r w:rsidRPr="00991BC8">
        <w:rPr>
          <w:rFonts w:cs="Arial"/>
          <w:sz w:val="19"/>
          <w:szCs w:val="19"/>
        </w:rPr>
        <w:tab/>
        <w:t>…........................…...........................................</w:t>
      </w:r>
    </w:p>
    <w:p w:rsidRPr="00991BC8" w:rsidR="00570D43" w:rsidP="00570D43" w:rsidRDefault="00570D43">
      <w:pPr>
        <w:tabs>
          <w:tab w:val="left" w:pos="5103"/>
        </w:tabs>
        <w:spacing w:after="0" w:line="240" w:lineRule="auto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j</w:t>
      </w:r>
      <w:r w:rsidRPr="00991BC8">
        <w:rPr>
          <w:rFonts w:cs="Arial"/>
          <w:sz w:val="19"/>
          <w:szCs w:val="19"/>
        </w:rPr>
        <w:t>méno uchazeče</w:t>
      </w:r>
      <w:r w:rsidRPr="00991BC8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  <w:t>p</w:t>
      </w:r>
      <w:r w:rsidRPr="00991BC8">
        <w:rPr>
          <w:rFonts w:cs="Arial"/>
          <w:sz w:val="19"/>
          <w:szCs w:val="19"/>
        </w:rPr>
        <w:t xml:space="preserve">odpis uchazeče </w:t>
      </w:r>
    </w:p>
    <w:p w:rsidRPr="00991BC8" w:rsidR="00570D43" w:rsidP="00570D43" w:rsidRDefault="00570D43">
      <w:pPr>
        <w:spacing w:after="0" w:line="240" w:lineRule="auto"/>
      </w:pPr>
      <w:r w:rsidRPr="00991BC8">
        <w:rPr>
          <w:rFonts w:cs="Arial"/>
          <w:sz w:val="19"/>
          <w:szCs w:val="19"/>
        </w:rPr>
        <w:t>(osoby oprávněné jednat jeho jménem)</w:t>
      </w:r>
      <w:r w:rsidRPr="00991BC8">
        <w:rPr>
          <w:rFonts w:cs="Arial"/>
          <w:sz w:val="19"/>
          <w:szCs w:val="19"/>
        </w:rPr>
        <w:tab/>
      </w:r>
      <w:r w:rsidRPr="00991BC8">
        <w:rPr>
          <w:rFonts w:cs="Arial"/>
          <w:sz w:val="19"/>
          <w:szCs w:val="19"/>
        </w:rPr>
        <w:tab/>
      </w:r>
      <w:r w:rsidRPr="00991BC8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 w:rsidRPr="00991BC8">
        <w:rPr>
          <w:rFonts w:cs="Arial"/>
          <w:sz w:val="19"/>
          <w:szCs w:val="19"/>
        </w:rPr>
        <w:t>(osoby oprávněné jednat jeho jménem)</w:t>
      </w:r>
    </w:p>
    <w:p w:rsidRPr="00140F05" w:rsidR="00E96CDA" w:rsidP="00570D43" w:rsidRDefault="00E96CDA">
      <w:pPr>
        <w:spacing w:after="0" w:line="240" w:lineRule="auto"/>
        <w:jc w:val="both"/>
      </w:pPr>
    </w:p>
    <w:sectPr w:rsidRPr="00140F05" w:rsidR="00E96CDA" w:rsidSect="00570D43">
      <w:headerReference w:type="default" r:id="rId7"/>
      <w:footerReference w:type="default" r:id="rId8"/>
      <w:headerReference w:type="first" r:id="rId9"/>
      <w:pgSz w:w="11906" w:h="16838"/>
      <w:pgMar w:top="89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997A6B" w:rsidP="004B1BF8" w:rsidRDefault="00997A6B">
      <w:pPr>
        <w:spacing w:after="0" w:line="240" w:lineRule="auto"/>
      </w:pPr>
      <w:r>
        <w:separator/>
      </w:r>
    </w:p>
  </w:endnote>
  <w:endnote w:type="continuationSeparator" w:id="0">
    <w:p w:rsidR="00997A6B" w:rsidP="004B1BF8" w:rsidRDefault="0099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570D43" w:rsidR="00C642A8" w:rsidP="00570D43" w:rsidRDefault="00C642A8">
    <w:pPr>
      <w:pStyle w:val="Zpat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997A6B" w:rsidP="004B1BF8" w:rsidRDefault="00997A6B">
      <w:pPr>
        <w:spacing w:after="0" w:line="240" w:lineRule="auto"/>
      </w:pPr>
      <w:r>
        <w:separator/>
      </w:r>
    </w:p>
  </w:footnote>
  <w:footnote w:type="continuationSeparator" w:id="0">
    <w:p w:rsidR="00997A6B" w:rsidP="004B1BF8" w:rsidRDefault="00997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C642A8" w:rsidP="00E448FD" w:rsidRDefault="00C642A8">
    <w:pPr>
      <w:pStyle w:val="Zhlav"/>
      <w:jc w:val="center"/>
    </w:pPr>
  </w:p>
  <w:p w:rsidR="00C642A8" w:rsidP="00E448FD" w:rsidRDefault="003438C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2625" cy="400050"/>
          <wp:effectExtent l="19050" t="0" r="9525" b="0"/>
          <wp:docPr id="6" name="Obrázek 1" descr="LOGO_NIP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LOGO_NIP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42A8">
      <w:tab/>
    </w:r>
    <w:r w:rsidR="00C642A8">
      <w:tab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B337C" w:rsidR="00C642A8" w:rsidP="00E448FD" w:rsidRDefault="003438C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914775" cy="847725"/>
          <wp:effectExtent l="19050" t="0" r="9525" b="0"/>
          <wp:docPr id="3" name="Obrázek 5" descr="OPVK_hor_zakladni_logolink_CB_cz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 descr="OPVK_hor_zakladni_logolink_CB_cz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006EB4"/>
    <w:multiLevelType w:val="hybridMultilevel"/>
    <w:tmpl w:val="7F2A16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07D74"/>
    <w:multiLevelType w:val="hybridMultilevel"/>
    <w:tmpl w:val="1E087E9E"/>
    <w:lvl w:ilvl="0" w:tplc="2EB6568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C594C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6D3E15"/>
    <w:multiLevelType w:val="hybridMultilevel"/>
    <w:tmpl w:val="C8CAA6CC"/>
    <w:lvl w:ilvl="0" w:tplc="A36AAB38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0D154F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5B50EE"/>
    <w:multiLevelType w:val="hybridMultilevel"/>
    <w:tmpl w:val="5F1AC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747C81"/>
    <w:multiLevelType w:val="hybridMultilevel"/>
    <w:tmpl w:val="5204F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8D2551"/>
    <w:multiLevelType w:val="multilevel"/>
    <w:tmpl w:val="112620A8"/>
    <w:lvl w:ilvl="0">
      <w:start w:val="5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6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hint="default"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8">
    <w:nsid w:val="1FAC4BB1"/>
    <w:multiLevelType w:val="hybridMultilevel"/>
    <w:tmpl w:val="C7C66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120847"/>
    <w:multiLevelType w:val="hybridMultilevel"/>
    <w:tmpl w:val="D4B00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657694"/>
    <w:multiLevelType w:val="hybridMultilevel"/>
    <w:tmpl w:val="03088F18"/>
    <w:lvl w:ilvl="0" w:tplc="62024852">
      <w:start w:val="10"/>
      <w:numFmt w:val="bullet"/>
      <w:lvlText w:val="-"/>
      <w:lvlJc w:val="left"/>
      <w:pPr>
        <w:ind w:left="502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1">
    <w:nsid w:val="25D06878"/>
    <w:multiLevelType w:val="hybridMultilevel"/>
    <w:tmpl w:val="0F0A6D4A"/>
    <w:lvl w:ilvl="0" w:tplc="BD10935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25DB6A46"/>
    <w:multiLevelType w:val="hybridMultilevel"/>
    <w:tmpl w:val="95E4B06A"/>
    <w:lvl w:ilvl="0" w:tplc="6C0ED456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FA4F5B"/>
    <w:multiLevelType w:val="hybridMultilevel"/>
    <w:tmpl w:val="86748AA4"/>
    <w:lvl w:ilvl="0" w:tplc="091CBCB8">
      <w:start w:val="1"/>
      <w:numFmt w:val="decimal"/>
      <w:lvlText w:val="%1.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29EB5960"/>
    <w:multiLevelType w:val="hybridMultilevel"/>
    <w:tmpl w:val="1C4027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EB4651"/>
    <w:multiLevelType w:val="hybridMultilevel"/>
    <w:tmpl w:val="CC0471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401730"/>
    <w:multiLevelType w:val="multilevel"/>
    <w:tmpl w:val="94620B0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7">
    <w:nsid w:val="362C6FCD"/>
    <w:multiLevelType w:val="multilevel"/>
    <w:tmpl w:val="F982A71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/>
        <w:b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8">
    <w:nsid w:val="36BB5111"/>
    <w:multiLevelType w:val="hybridMultilevel"/>
    <w:tmpl w:val="EA4618E4"/>
    <w:lvl w:ilvl="0" w:tplc="32287880">
      <w:start w:val="1"/>
      <w:numFmt w:val="lowerLetter"/>
      <w:lvlText w:val="%1)"/>
      <w:lvlJc w:val="left"/>
      <w:pPr>
        <w:ind w:left="644" w:hanging="360"/>
      </w:pPr>
      <w:rPr>
        <w:rFonts w:ascii="Calibri" w:hAnsi="Calibri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9">
    <w:nsid w:val="50260271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DE00AF"/>
    <w:multiLevelType w:val="multilevel"/>
    <w:tmpl w:val="8228D6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1">
    <w:nsid w:val="549B1070"/>
    <w:multiLevelType w:val="hybridMultilevel"/>
    <w:tmpl w:val="EFAE8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EC4103"/>
    <w:multiLevelType w:val="hybridMultilevel"/>
    <w:tmpl w:val="CB122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F80B39"/>
    <w:multiLevelType w:val="hybridMultilevel"/>
    <w:tmpl w:val="6722E346"/>
    <w:lvl w:ilvl="0" w:tplc="4896148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9E6C6E"/>
    <w:multiLevelType w:val="hybridMultilevel"/>
    <w:tmpl w:val="FD7E5A2A"/>
    <w:lvl w:ilvl="0" w:tplc="2022393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5A22BE"/>
    <w:multiLevelType w:val="hybridMultilevel"/>
    <w:tmpl w:val="3196D732"/>
    <w:lvl w:ilvl="0" w:tplc="CE44AFE0">
      <w:start w:val="1"/>
      <w:numFmt w:val="decimal"/>
      <w:lvlText w:val="%1."/>
      <w:lvlJc w:val="left"/>
      <w:pPr>
        <w:ind w:left="1070" w:hanging="360"/>
      </w:pPr>
      <w:rPr>
        <w:rFonts w:hint="default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793987"/>
    <w:multiLevelType w:val="hybridMultilevel"/>
    <w:tmpl w:val="042EA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8175BD"/>
    <w:multiLevelType w:val="hybridMultilevel"/>
    <w:tmpl w:val="F8EC16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5B936CD"/>
    <w:multiLevelType w:val="hybridMultilevel"/>
    <w:tmpl w:val="20D843DE"/>
    <w:lvl w:ilvl="0" w:tplc="4A680D86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6A162EAB"/>
    <w:multiLevelType w:val="hybridMultilevel"/>
    <w:tmpl w:val="977E5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A634AE"/>
    <w:multiLevelType w:val="hybridMultilevel"/>
    <w:tmpl w:val="387A1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4709FD"/>
    <w:multiLevelType w:val="multilevel"/>
    <w:tmpl w:val="DFC053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eastAsia="Times New Roman" w:cs="Times New Roman"/>
        <w:b w:val="false"/>
        <w:i w:val="false"/>
        <w:caps/>
        <w:strike w:val="false"/>
        <w:dstrike w:val="false"/>
        <w:outline w:val="false"/>
        <w:shadow w:val="false"/>
        <w:emboss w:val="false"/>
        <w:imprint w:val="false"/>
        <w:vanish w:val="false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737"/>
      </w:pPr>
      <w:rPr>
        <w:rFonts w:ascii="Calibri" w:hAnsi="Calibri" w:eastAsia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Calibri" w:hAnsi="Calibri" w:eastAsia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32">
    <w:nsid w:val="6F2D556E"/>
    <w:multiLevelType w:val="hybridMultilevel"/>
    <w:tmpl w:val="546AF8CA"/>
    <w:lvl w:ilvl="0" w:tplc="2EBA19E2">
      <w:start w:val="15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1307EBD"/>
    <w:multiLevelType w:val="hybridMultilevel"/>
    <w:tmpl w:val="138059F2"/>
    <w:lvl w:ilvl="0" w:tplc="7F1268EE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BF693F"/>
    <w:multiLevelType w:val="hybridMultilevel"/>
    <w:tmpl w:val="B9520FC6"/>
    <w:lvl w:ilvl="0" w:tplc="F50A4B3C">
      <w:start w:val="1"/>
      <w:numFmt w:val="upperRoman"/>
      <w:lvlText w:val="%1)"/>
      <w:lvlJc w:val="left"/>
      <w:pPr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4"/>
  </w:num>
  <w:num w:numId="3">
    <w:abstractNumId w:val="12"/>
  </w:num>
  <w:num w:numId="4">
    <w:abstractNumId w:val="26"/>
  </w:num>
  <w:num w:numId="5">
    <w:abstractNumId w:val="29"/>
  </w:num>
  <w:num w:numId="6">
    <w:abstractNumId w:val="22"/>
  </w:num>
  <w:num w:numId="7">
    <w:abstractNumId w:val="14"/>
  </w:num>
  <w:num w:numId="8">
    <w:abstractNumId w:val="15"/>
  </w:num>
  <w:num w:numId="9">
    <w:abstractNumId w:val="28"/>
  </w:num>
  <w:num w:numId="10">
    <w:abstractNumId w:val="5"/>
  </w:num>
  <w:num w:numId="11">
    <w:abstractNumId w:val="18"/>
  </w:num>
  <w:num w:numId="12">
    <w:abstractNumId w:val="13"/>
  </w:num>
  <w:num w:numId="13">
    <w:abstractNumId w:val="27"/>
  </w:num>
  <w:num w:numId="14">
    <w:abstractNumId w:val="19"/>
  </w:num>
  <w:num w:numId="15">
    <w:abstractNumId w:val="34"/>
  </w:num>
  <w:num w:numId="16">
    <w:abstractNumId w:val="8"/>
  </w:num>
  <w:num w:numId="17">
    <w:abstractNumId w:val="21"/>
  </w:num>
  <w:num w:numId="18">
    <w:abstractNumId w:val="2"/>
  </w:num>
  <w:num w:numId="19">
    <w:abstractNumId w:val="17"/>
  </w:num>
  <w:num w:numId="20">
    <w:abstractNumId w:val="20"/>
  </w:num>
  <w:num w:numId="21">
    <w:abstractNumId w:val="16"/>
  </w:num>
  <w:num w:numId="22">
    <w:abstractNumId w:val="31"/>
  </w:num>
  <w:num w:numId="23">
    <w:abstractNumId w:val="11"/>
  </w:num>
  <w:num w:numId="24">
    <w:abstractNumId w:val="9"/>
  </w:num>
  <w:num w:numId="25">
    <w:abstractNumId w:val="1"/>
  </w:num>
  <w:num w:numId="26">
    <w:abstractNumId w:val="24"/>
  </w:num>
  <w:num w:numId="27">
    <w:abstractNumId w:val="23"/>
  </w:num>
  <w:num w:numId="28">
    <w:abstractNumId w:val="3"/>
  </w:num>
  <w:num w:numId="29">
    <w:abstractNumId w:val="7"/>
  </w:num>
  <w:num w:numId="30">
    <w:abstractNumId w:val="25"/>
  </w:num>
  <w:num w:numId="31">
    <w:abstractNumId w:val="33"/>
  </w:num>
  <w:num w:numId="32">
    <w:abstractNumId w:val="10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32"/>
  </w:num>
  <w:num w:numId="38">
    <w:abstractNumId w:val="0"/>
  </w:num>
  <w:num w:numId="3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C43"/>
    <w:rsid w:val="000023FD"/>
    <w:rsid w:val="000078DA"/>
    <w:rsid w:val="00016340"/>
    <w:rsid w:val="000256EC"/>
    <w:rsid w:val="00047C3B"/>
    <w:rsid w:val="0005533A"/>
    <w:rsid w:val="00065509"/>
    <w:rsid w:val="00082CC8"/>
    <w:rsid w:val="00097235"/>
    <w:rsid w:val="000A3BB8"/>
    <w:rsid w:val="000B60A5"/>
    <w:rsid w:val="000C7BF6"/>
    <w:rsid w:val="000C7EFD"/>
    <w:rsid w:val="000E207B"/>
    <w:rsid w:val="000F3297"/>
    <w:rsid w:val="00110FF2"/>
    <w:rsid w:val="00114BDF"/>
    <w:rsid w:val="00125DFE"/>
    <w:rsid w:val="00135412"/>
    <w:rsid w:val="00140F05"/>
    <w:rsid w:val="00141A22"/>
    <w:rsid w:val="00162BD7"/>
    <w:rsid w:val="001852E3"/>
    <w:rsid w:val="0018634E"/>
    <w:rsid w:val="00196A8A"/>
    <w:rsid w:val="001C2B4A"/>
    <w:rsid w:val="001C3991"/>
    <w:rsid w:val="001D06A0"/>
    <w:rsid w:val="001D724C"/>
    <w:rsid w:val="001E241B"/>
    <w:rsid w:val="001F179C"/>
    <w:rsid w:val="00212BAA"/>
    <w:rsid w:val="0022527B"/>
    <w:rsid w:val="00240290"/>
    <w:rsid w:val="002404CF"/>
    <w:rsid w:val="0024618B"/>
    <w:rsid w:val="002507F1"/>
    <w:rsid w:val="00265289"/>
    <w:rsid w:val="00280FB7"/>
    <w:rsid w:val="002943D3"/>
    <w:rsid w:val="002B5757"/>
    <w:rsid w:val="002C3770"/>
    <w:rsid w:val="002D2D0E"/>
    <w:rsid w:val="002D301E"/>
    <w:rsid w:val="002D30B2"/>
    <w:rsid w:val="002D4FE4"/>
    <w:rsid w:val="002E35AA"/>
    <w:rsid w:val="003028A1"/>
    <w:rsid w:val="00306A02"/>
    <w:rsid w:val="00316597"/>
    <w:rsid w:val="00327170"/>
    <w:rsid w:val="0033243F"/>
    <w:rsid w:val="00333981"/>
    <w:rsid w:val="003438CD"/>
    <w:rsid w:val="00350D19"/>
    <w:rsid w:val="00360B2D"/>
    <w:rsid w:val="003765FD"/>
    <w:rsid w:val="003771D3"/>
    <w:rsid w:val="003A64A2"/>
    <w:rsid w:val="003C3814"/>
    <w:rsid w:val="003C56C0"/>
    <w:rsid w:val="003D2C43"/>
    <w:rsid w:val="003E1331"/>
    <w:rsid w:val="003F7E92"/>
    <w:rsid w:val="00416FFF"/>
    <w:rsid w:val="00417D96"/>
    <w:rsid w:val="004221DE"/>
    <w:rsid w:val="004249AF"/>
    <w:rsid w:val="00484F08"/>
    <w:rsid w:val="00485A96"/>
    <w:rsid w:val="00494F61"/>
    <w:rsid w:val="004B1BF8"/>
    <w:rsid w:val="004D5CB6"/>
    <w:rsid w:val="004D6BC7"/>
    <w:rsid w:val="004D6CAB"/>
    <w:rsid w:val="004F5F7C"/>
    <w:rsid w:val="00502334"/>
    <w:rsid w:val="00511002"/>
    <w:rsid w:val="005120D9"/>
    <w:rsid w:val="00523CC3"/>
    <w:rsid w:val="005342F5"/>
    <w:rsid w:val="00537A2C"/>
    <w:rsid w:val="00543DF6"/>
    <w:rsid w:val="00553960"/>
    <w:rsid w:val="00554F90"/>
    <w:rsid w:val="00561C3D"/>
    <w:rsid w:val="00570D43"/>
    <w:rsid w:val="00572C5C"/>
    <w:rsid w:val="005965DB"/>
    <w:rsid w:val="005B33D0"/>
    <w:rsid w:val="005C45B4"/>
    <w:rsid w:val="005E0D32"/>
    <w:rsid w:val="00622EB2"/>
    <w:rsid w:val="00625DF5"/>
    <w:rsid w:val="00626153"/>
    <w:rsid w:val="0066545C"/>
    <w:rsid w:val="006722EF"/>
    <w:rsid w:val="006A23AF"/>
    <w:rsid w:val="006A530F"/>
    <w:rsid w:val="006A5A12"/>
    <w:rsid w:val="006B0DF0"/>
    <w:rsid w:val="006C48E7"/>
    <w:rsid w:val="006D1453"/>
    <w:rsid w:val="006D23F8"/>
    <w:rsid w:val="006D67D5"/>
    <w:rsid w:val="006D7655"/>
    <w:rsid w:val="006E29F4"/>
    <w:rsid w:val="006F28A2"/>
    <w:rsid w:val="006F58A3"/>
    <w:rsid w:val="0072587E"/>
    <w:rsid w:val="00745387"/>
    <w:rsid w:val="00753606"/>
    <w:rsid w:val="00754EEE"/>
    <w:rsid w:val="007576FA"/>
    <w:rsid w:val="0077075C"/>
    <w:rsid w:val="007A25B1"/>
    <w:rsid w:val="007C3B01"/>
    <w:rsid w:val="007D3BCE"/>
    <w:rsid w:val="007D4628"/>
    <w:rsid w:val="007D692A"/>
    <w:rsid w:val="00813D37"/>
    <w:rsid w:val="008421C0"/>
    <w:rsid w:val="008438D7"/>
    <w:rsid w:val="008544F9"/>
    <w:rsid w:val="0085488F"/>
    <w:rsid w:val="00862844"/>
    <w:rsid w:val="008706FC"/>
    <w:rsid w:val="00870E7E"/>
    <w:rsid w:val="00871204"/>
    <w:rsid w:val="00872956"/>
    <w:rsid w:val="00876F92"/>
    <w:rsid w:val="00885217"/>
    <w:rsid w:val="008955B0"/>
    <w:rsid w:val="008A59F0"/>
    <w:rsid w:val="008D1690"/>
    <w:rsid w:val="008D1AA6"/>
    <w:rsid w:val="008E306A"/>
    <w:rsid w:val="008F54A8"/>
    <w:rsid w:val="008F68FC"/>
    <w:rsid w:val="008F6BD1"/>
    <w:rsid w:val="0091238D"/>
    <w:rsid w:val="0093294F"/>
    <w:rsid w:val="0093548C"/>
    <w:rsid w:val="00935BC8"/>
    <w:rsid w:val="00935C01"/>
    <w:rsid w:val="00953DF6"/>
    <w:rsid w:val="00957979"/>
    <w:rsid w:val="00967364"/>
    <w:rsid w:val="00971044"/>
    <w:rsid w:val="009959FB"/>
    <w:rsid w:val="00997A6B"/>
    <w:rsid w:val="009A2C86"/>
    <w:rsid w:val="009A3A24"/>
    <w:rsid w:val="009A40DF"/>
    <w:rsid w:val="009F20B1"/>
    <w:rsid w:val="009F61DF"/>
    <w:rsid w:val="00A03DA1"/>
    <w:rsid w:val="00A10F74"/>
    <w:rsid w:val="00A26B56"/>
    <w:rsid w:val="00A27D74"/>
    <w:rsid w:val="00A50BBC"/>
    <w:rsid w:val="00A63B13"/>
    <w:rsid w:val="00A67AA0"/>
    <w:rsid w:val="00A71687"/>
    <w:rsid w:val="00A75DB4"/>
    <w:rsid w:val="00A828E5"/>
    <w:rsid w:val="00A90AC0"/>
    <w:rsid w:val="00A9571E"/>
    <w:rsid w:val="00A97E4C"/>
    <w:rsid w:val="00AA1ECE"/>
    <w:rsid w:val="00AA62EC"/>
    <w:rsid w:val="00AA7F5D"/>
    <w:rsid w:val="00AC0418"/>
    <w:rsid w:val="00AC381B"/>
    <w:rsid w:val="00B0478E"/>
    <w:rsid w:val="00B21E2C"/>
    <w:rsid w:val="00B32030"/>
    <w:rsid w:val="00B47692"/>
    <w:rsid w:val="00B74BAE"/>
    <w:rsid w:val="00B9391B"/>
    <w:rsid w:val="00BA558B"/>
    <w:rsid w:val="00BE5E52"/>
    <w:rsid w:val="00BE767B"/>
    <w:rsid w:val="00BF59A7"/>
    <w:rsid w:val="00BF6325"/>
    <w:rsid w:val="00C01692"/>
    <w:rsid w:val="00C347F7"/>
    <w:rsid w:val="00C35C49"/>
    <w:rsid w:val="00C51C79"/>
    <w:rsid w:val="00C51D5B"/>
    <w:rsid w:val="00C54C0F"/>
    <w:rsid w:val="00C57647"/>
    <w:rsid w:val="00C642A8"/>
    <w:rsid w:val="00C72594"/>
    <w:rsid w:val="00C83503"/>
    <w:rsid w:val="00C83CC4"/>
    <w:rsid w:val="00CA21EB"/>
    <w:rsid w:val="00CA4062"/>
    <w:rsid w:val="00CA75AF"/>
    <w:rsid w:val="00CB7A03"/>
    <w:rsid w:val="00CC19E8"/>
    <w:rsid w:val="00CC4A59"/>
    <w:rsid w:val="00CD3C41"/>
    <w:rsid w:val="00CD478F"/>
    <w:rsid w:val="00CF204F"/>
    <w:rsid w:val="00D01FBB"/>
    <w:rsid w:val="00D1077F"/>
    <w:rsid w:val="00D10AE6"/>
    <w:rsid w:val="00D16F7A"/>
    <w:rsid w:val="00D17151"/>
    <w:rsid w:val="00D2573D"/>
    <w:rsid w:val="00D4314B"/>
    <w:rsid w:val="00D556D9"/>
    <w:rsid w:val="00D83F51"/>
    <w:rsid w:val="00DA35B2"/>
    <w:rsid w:val="00DC2056"/>
    <w:rsid w:val="00DC5F9B"/>
    <w:rsid w:val="00DF6278"/>
    <w:rsid w:val="00E1681A"/>
    <w:rsid w:val="00E33CB4"/>
    <w:rsid w:val="00E34C90"/>
    <w:rsid w:val="00E448FD"/>
    <w:rsid w:val="00E53440"/>
    <w:rsid w:val="00E84832"/>
    <w:rsid w:val="00E84BD8"/>
    <w:rsid w:val="00E96CDA"/>
    <w:rsid w:val="00EA1EC0"/>
    <w:rsid w:val="00EB48A6"/>
    <w:rsid w:val="00EC7B99"/>
    <w:rsid w:val="00ED5CF0"/>
    <w:rsid w:val="00F0565B"/>
    <w:rsid w:val="00F203F0"/>
    <w:rsid w:val="00F23893"/>
    <w:rsid w:val="00F26958"/>
    <w:rsid w:val="00F35419"/>
    <w:rsid w:val="00F426B3"/>
    <w:rsid w:val="00F643C9"/>
    <w:rsid w:val="00F74A21"/>
    <w:rsid w:val="00F942AF"/>
    <w:rsid w:val="00F95BC0"/>
    <w:rsid w:val="00FB337C"/>
    <w:rsid w:val="00FB7129"/>
    <w:rsid w:val="00FB7886"/>
    <w:rsid w:val="00FD59A7"/>
    <w:rsid w:val="00FD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D30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1" w:customStyle="true">
    <w:name w:val="Odstavec se seznamem1"/>
    <w:basedOn w:val="Normln"/>
    <w:rsid w:val="00D01FBB"/>
    <w:pPr>
      <w:ind w:left="720"/>
      <w:contextualSpacing/>
    </w:pPr>
  </w:style>
  <w:style w:type="table" w:styleId="Mkatabulky">
    <w:name w:val="Table Grid"/>
    <w:basedOn w:val="Normlntabulka"/>
    <w:rsid w:val="00D01FBB"/>
    <w:rPr>
      <w:rFonts w:eastAsia="Times New Roman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544F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hlavChar" w:customStyle="true">
    <w:name w:val="Záhlaví Char"/>
    <w:link w:val="Zhlav"/>
    <w:locked/>
    <w:rsid w:val="004B1BF8"/>
    <w:rPr>
      <w:rFonts w:cs="Times New Roman"/>
    </w:rPr>
  </w:style>
  <w:style w:type="paragraph" w:styleId="Zpat">
    <w:name w:val="footer"/>
    <w:basedOn w:val="Normln"/>
    <w:link w:val="ZpatChar"/>
    <w:rsid w:val="004B1BF8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styleId="ZpatChar" w:customStyle="true">
    <w:name w:val="Zápatí Char"/>
    <w:link w:val="Zpat"/>
    <w:locked/>
    <w:rsid w:val="004B1BF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4B1BF8"/>
    <w:pPr>
      <w:spacing w:after="0" w:line="240" w:lineRule="auto"/>
    </w:pPr>
    <w:rPr>
      <w:rFonts w:ascii="Tahoma" w:hAnsi="Tahoma" w:eastAsia="Calibri"/>
      <w:sz w:val="16"/>
      <w:szCs w:val="16"/>
    </w:rPr>
  </w:style>
  <w:style w:type="character" w:styleId="TextbublinyChar" w:customStyle="true">
    <w:name w:val="Text bubliny Char"/>
    <w:link w:val="Textbubliny"/>
    <w:semiHidden/>
    <w:locked/>
    <w:rsid w:val="004B1BF8"/>
    <w:rPr>
      <w:rFonts w:ascii="Tahoma" w:hAnsi="Tahoma" w:cs="Tahoma"/>
      <w:sz w:val="16"/>
      <w:szCs w:val="16"/>
    </w:rPr>
  </w:style>
  <w:style w:type="character" w:styleId="Zstupntext1" w:customStyle="true">
    <w:name w:val="Zástupný text1"/>
    <w:semiHidden/>
    <w:rsid w:val="00065509"/>
    <w:rPr>
      <w:rFonts w:cs="Times New Roman"/>
      <w:color w:val="808080"/>
    </w:rPr>
  </w:style>
  <w:style w:type="paragraph" w:styleId="Normlnweb">
    <w:name w:val="Normal (Web)"/>
    <w:basedOn w:val="Normln"/>
    <w:semiHidden/>
    <w:rsid w:val="00A828E5"/>
    <w:pPr>
      <w:spacing w:before="100" w:beforeAutospacing="true" w:after="100" w:afterAutospacing="true" w:line="240" w:lineRule="auto"/>
    </w:pPr>
    <w:rPr>
      <w:rFonts w:ascii="Times New Roman" w:hAnsi="Times New Roman" w:eastAsia="Calibri"/>
      <w:sz w:val="24"/>
      <w:szCs w:val="24"/>
      <w:lang w:eastAsia="cs-CZ"/>
    </w:rPr>
  </w:style>
  <w:style w:type="paragraph" w:styleId="Bezmezer1" w:customStyle="true">
    <w:name w:val="Bez mezer1"/>
    <w:rsid w:val="00135412"/>
    <w:rPr>
      <w:rFonts w:eastAsia="Times New Roman"/>
      <w:sz w:val="22"/>
      <w:szCs w:val="22"/>
      <w:lang w:eastAsia="en-US"/>
    </w:rPr>
  </w:style>
  <w:style w:type="paragraph" w:styleId="RLdajeosmluvnstran" w:customStyle="true">
    <w:name w:val="RL  údaje o smluvní straně"/>
    <w:basedOn w:val="Normln"/>
    <w:rsid w:val="00135412"/>
    <w:pPr>
      <w:spacing w:after="120" w:line="280" w:lineRule="exact"/>
      <w:jc w:val="center"/>
    </w:pPr>
    <w:rPr>
      <w:rFonts w:eastAsia="Calibri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135412"/>
    <w:pPr>
      <w:spacing w:after="120" w:line="280" w:lineRule="exact"/>
      <w:jc w:val="center"/>
    </w:pPr>
    <w:rPr>
      <w:rFonts w:ascii="Garamond" w:hAnsi="Garamond" w:eastAsia="Calibri"/>
      <w:b/>
      <w:sz w:val="24"/>
      <w:szCs w:val="20"/>
      <w:lang w:eastAsia="cs-CZ"/>
    </w:rPr>
  </w:style>
  <w:style w:type="character" w:styleId="RLProhlensmluvnchstranChar" w:customStyle="true">
    <w:name w:val="RL Prohlášení smluvních stran Char"/>
    <w:link w:val="RLProhlensmluvnchstran"/>
    <w:locked/>
    <w:rsid w:val="00135412"/>
    <w:rPr>
      <w:rFonts w:ascii="Garamond" w:hAnsi="Garamond"/>
      <w:b/>
      <w:sz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135412"/>
    <w:pPr>
      <w:numPr>
        <w:ilvl w:val="1"/>
        <w:numId w:val="19"/>
      </w:numPr>
      <w:spacing w:after="120" w:line="280" w:lineRule="exact"/>
      <w:jc w:val="both"/>
    </w:pPr>
    <w:rPr>
      <w:rFonts w:eastAsia="Calibri"/>
      <w:sz w:val="24"/>
      <w:szCs w:val="20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135412"/>
    <w:pPr>
      <w:keepNext/>
      <w:numPr>
        <w:numId w:val="19"/>
      </w:numPr>
      <w:suppressAutoHyphens/>
      <w:spacing w:before="360" w:after="120" w:line="280" w:lineRule="exact"/>
      <w:jc w:val="both"/>
      <w:outlineLvl w:val="0"/>
    </w:pPr>
    <w:rPr>
      <w:rFonts w:eastAsia="Calibri"/>
      <w:b/>
      <w:sz w:val="24"/>
      <w:szCs w:val="20"/>
    </w:rPr>
  </w:style>
  <w:style w:type="character" w:styleId="RLlneksmlouvyChar" w:customStyle="true">
    <w:name w:val="RL Článek smlouvy Char"/>
    <w:link w:val="RLlneksmlouvy"/>
    <w:locked/>
    <w:rsid w:val="00135412"/>
    <w:rPr>
      <w:rFonts w:ascii="Calibri" w:hAnsi="Calibri"/>
      <w:b/>
      <w:sz w:val="24"/>
    </w:rPr>
  </w:style>
  <w:style w:type="character" w:styleId="RLTextlnkuslovanChar" w:customStyle="true">
    <w:name w:val="RL Text článku číslovaný Char"/>
    <w:link w:val="RLTextlnkuslovan"/>
    <w:locked/>
    <w:rsid w:val="00135412"/>
    <w:rPr>
      <w:rFonts w:ascii="Calibri" w:hAnsi="Calibri"/>
      <w:sz w:val="24"/>
    </w:rPr>
  </w:style>
  <w:style w:type="paragraph" w:styleId="Seznamploh" w:customStyle="true">
    <w:name w:val="Seznam příloh"/>
    <w:basedOn w:val="RLTextlnkuslovan"/>
    <w:rsid w:val="00135412"/>
    <w:pPr>
      <w:numPr>
        <w:ilvl w:val="0"/>
        <w:numId w:val="0"/>
      </w:numPr>
      <w:ind w:left="3572" w:hanging="1361"/>
    </w:pPr>
  </w:style>
  <w:style w:type="character" w:styleId="Sledovanodkaz">
    <w:name w:val="FollowedHyperlink"/>
    <w:semiHidden/>
    <w:rsid w:val="00AC381B"/>
    <w:rPr>
      <w:rFonts w:cs="Times New Roman"/>
      <w:color w:val="800080"/>
      <w:u w:val="single"/>
    </w:rPr>
  </w:style>
  <w:style w:type="character" w:styleId="Odkaznakoment">
    <w:name w:val="annotation reference"/>
    <w:semiHidden/>
    <w:rsid w:val="000F329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F3297"/>
    <w:pPr>
      <w:spacing w:line="240" w:lineRule="auto"/>
    </w:pPr>
    <w:rPr>
      <w:rFonts w:eastAsia="Calibri"/>
      <w:sz w:val="20"/>
      <w:szCs w:val="20"/>
    </w:rPr>
  </w:style>
  <w:style w:type="character" w:styleId="TextkomenteChar" w:customStyle="true">
    <w:name w:val="Text komentáře Char"/>
    <w:link w:val="Textkomente"/>
    <w:semiHidden/>
    <w:locked/>
    <w:rsid w:val="000F329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F3297"/>
    <w:rPr>
      <w:b/>
      <w:bCs/>
    </w:rPr>
  </w:style>
  <w:style w:type="character" w:styleId="PedmtkomenteChar" w:customStyle="true">
    <w:name w:val="Předmět komentáře Char"/>
    <w:link w:val="Pedmtkomente"/>
    <w:semiHidden/>
    <w:locked/>
    <w:rsid w:val="000F3297"/>
    <w:rPr>
      <w:rFonts w:cs="Times New Roman"/>
      <w:b/>
      <w:bCs/>
      <w:sz w:val="20"/>
      <w:szCs w:val="20"/>
    </w:rPr>
  </w:style>
  <w:style w:type="paragraph" w:styleId="Zkladntext">
    <w:name w:val="Body Text"/>
    <w:aliases w:val="Standard paragraph"/>
    <w:basedOn w:val="Normln"/>
    <w:link w:val="ZkladntextChar"/>
    <w:rsid w:val="001C399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hAnsi="Arial"/>
      <w:lang w:val="en-US"/>
    </w:rPr>
  </w:style>
  <w:style w:type="character" w:styleId="ZkladntextChar" w:customStyle="true">
    <w:name w:val="Základní text Char"/>
    <w:aliases w:val="Standard paragraph Char"/>
    <w:link w:val="Zkladntext"/>
    <w:rsid w:val="001C3991"/>
    <w:rPr>
      <w:rFonts w:ascii="Arial" w:hAnsi="Arial" w:eastAsia="Times New Roman" w:cs="Arial"/>
      <w:sz w:val="22"/>
      <w:szCs w:val="22"/>
      <w:lang w:val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129</properties:Words>
  <properties:Characters>762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 K VEŘEJNÉ ZAKÁZCE ZADÁVANÉ</vt:lpstr>
    </vt:vector>
  </properties:TitlesOfParts>
  <properties:LinksUpToDate>false</properties:LinksUpToDate>
  <properties:CharactersWithSpaces>890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2014-08-04T11:23:00Z</dcterms:created>
  <dc:creator/>
  <cp:lastModifiedBy/>
  <cp:lastPrinted>2013-07-29T08:22:00Z</cp:lastPrinted>
  <dcterms:modified xmlns:xsi="http://www.w3.org/2001/XMLSchema-instance" xsi:type="dcterms:W3CDTF">2014-08-04T11:23:00Z</dcterms:modified>
  <cp:revision>2</cp:revision>
  <dc:title>ZADÁVACÍ DOKUMENTACE K VEŘEJNÉ ZAKÁZCE ZADÁVANÉ</dc:title>
</cp:coreProperties>
</file>