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E7FEC" w:rsidP="008E19B7" w:rsidRDefault="005E7FEC">
      <w:pPr>
        <w:pStyle w:val="Nadpis2"/>
        <w:jc w:val="center"/>
        <w:rPr>
          <w:i w:val="false"/>
          <w:sz w:val="40"/>
          <w:szCs w:val="40"/>
        </w:rPr>
      </w:pPr>
      <w:r>
        <w:rPr>
          <w:noProof/>
        </w:rPr>
        <w:drawing>
          <wp:inline distT="0" distB="0" distL="0" distR="0">
            <wp:extent cx="5657850" cy="438150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6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EC" w:rsidP="008E19B7" w:rsidRDefault="005E7FEC">
      <w:pPr>
        <w:pStyle w:val="Nadpis2"/>
        <w:jc w:val="center"/>
        <w:rPr>
          <w:i w:val="false"/>
          <w:sz w:val="40"/>
          <w:szCs w:val="40"/>
        </w:rPr>
      </w:pPr>
    </w:p>
    <w:p w:rsidR="008E19B7" w:rsidP="008E19B7" w:rsidRDefault="008E19B7">
      <w:pPr>
        <w:pStyle w:val="Nadpis2"/>
        <w:jc w:val="center"/>
        <w:rPr>
          <w:i w:val="false"/>
          <w:sz w:val="40"/>
          <w:szCs w:val="40"/>
        </w:rPr>
      </w:pPr>
      <w:bookmarkStart w:name="_GoBack" w:id="0"/>
      <w:bookmarkEnd w:id="0"/>
      <w:r>
        <w:rPr>
          <w:i w:val="false"/>
          <w:sz w:val="40"/>
          <w:szCs w:val="40"/>
        </w:rPr>
        <w:t>KRYCÍ LIST NABÍDKY</w:t>
      </w:r>
    </w:p>
    <w:p w:rsidR="008E19B7" w:rsidP="008E19B7" w:rsidRDefault="008E19B7">
      <w:pPr>
        <w:jc w:val="both"/>
        <w:rPr>
          <w:b/>
        </w:rPr>
      </w:pPr>
      <w:r>
        <w:rPr>
          <w:b/>
        </w:rPr>
        <w:t xml:space="preserve">                                      na zabezpečení rekvalifikace „Brašnář 32-001-H“.</w:t>
      </w:r>
    </w:p>
    <w:p w:rsidR="008E19B7" w:rsidP="008E19B7" w:rsidRDefault="008E19B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2750"/>
        <w:gridCol w:w="6430"/>
      </w:tblGrid>
      <w:tr w:rsidRPr="00A97956" w:rsidR="008E19B7" w:rsidTr="00487695">
        <w:trPr>
          <w:trHeight w:val="120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rPr>
          <w:trHeight w:val="1052"/>
        </w:trPr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Pr="00A97956" w:rsidR="008E19B7" w:rsidP="00487695" w:rsidRDefault="008E19B7">
            <w:pPr>
              <w:spacing w:after="120"/>
              <w:ind w:left="283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Zástupce uchazeče: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Kontakt na zástupce uchazeče (tel., fax, e-mail)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</w:tbl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  <w:r w:rsidRPr="00A97956">
        <w:rPr>
          <w:b/>
          <w:sz w:val="20"/>
          <w:szCs w:val="20"/>
        </w:rPr>
        <w:t>Jednotné zpracování ceny:</w:t>
      </w: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68"/>
        <w:gridCol w:w="1742"/>
        <w:gridCol w:w="1741"/>
      </w:tblGrid>
      <w:tr w:rsidRPr="00A97956" w:rsidR="008E19B7" w:rsidTr="00487695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DPH</w:t>
            </w:r>
          </w:p>
        </w:tc>
      </w:tr>
      <w:tr w:rsidRPr="00A97956" w:rsidR="008E19B7" w:rsidTr="00487695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E19B7" w:rsidP="00487695" w:rsidRDefault="008E19B7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A97956">
              <w:rPr>
                <w:b/>
                <w:sz w:val="20"/>
                <w:szCs w:val="20"/>
              </w:rPr>
              <w:t>Nabídková cena</w:t>
            </w:r>
            <w:r>
              <w:rPr>
                <w:b/>
                <w:sz w:val="20"/>
                <w:szCs w:val="20"/>
              </w:rPr>
              <w:t xml:space="preserve"> za celou zakázku</w:t>
            </w:r>
          </w:p>
          <w:p w:rsidRPr="00F14002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14002">
              <w:rPr>
                <w:sz w:val="20"/>
                <w:szCs w:val="20"/>
              </w:rPr>
              <w:t xml:space="preserve">(předpokládaný počet účastníků </w:t>
            </w:r>
            <w:r>
              <w:rPr>
                <w:sz w:val="20"/>
                <w:szCs w:val="20"/>
              </w:rPr>
              <w:t>2</w:t>
            </w:r>
            <w:r w:rsidRPr="00F14002">
              <w:rPr>
                <w:sz w:val="20"/>
                <w:szCs w:val="20"/>
              </w:rPr>
              <w:t>0)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Pr="00A97956" w:rsidR="008E19B7" w:rsidTr="00487695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 1 účastníka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956" w:rsidR="008E19B7" w:rsidP="00487695" w:rsidRDefault="008E19B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both"/>
        <w:rPr>
          <w:b/>
          <w:sz w:val="20"/>
          <w:szCs w:val="20"/>
        </w:rPr>
      </w:pPr>
    </w:p>
    <w:p w:rsidRPr="00A97956" w:rsidR="008E19B7" w:rsidP="008E19B7" w:rsidRDefault="008E19B7">
      <w:pPr>
        <w:jc w:val="center"/>
        <w:rPr>
          <w:sz w:val="20"/>
          <w:szCs w:val="20"/>
        </w:rPr>
      </w:pPr>
      <w:r w:rsidRPr="00A97956">
        <w:rPr>
          <w:sz w:val="20"/>
          <w:szCs w:val="20"/>
        </w:rPr>
        <w:t>......................................................                                         .............................................</w:t>
      </w:r>
    </w:p>
    <w:p w:rsidR="008E19B7" w:rsidP="008E19B7" w:rsidRDefault="008E19B7">
      <w:pPr>
        <w:jc w:val="center"/>
        <w:rPr>
          <w:b/>
        </w:rPr>
      </w:pPr>
    </w:p>
    <w:p w:rsidR="008E19B7" w:rsidP="008E19B7" w:rsidRDefault="008E19B7">
      <w:pPr>
        <w:rPr>
          <w:rFonts w:cs="Arial"/>
        </w:rPr>
      </w:pPr>
      <w:r>
        <w:t xml:space="preserve">                        Datum zpracování </w:t>
      </w:r>
      <w:proofErr w:type="gramStart"/>
      <w:r>
        <w:t>nabídky                                                     Razítko</w:t>
      </w:r>
      <w:proofErr w:type="gramEnd"/>
      <w:r>
        <w:t xml:space="preserve"> a podpis</w:t>
      </w:r>
    </w:p>
    <w:p w:rsidR="008E19B7" w:rsidP="008E19B7" w:rsidRDefault="008E19B7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8E19B7" w:rsidP="008E19B7" w:rsidRDefault="008E19B7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3A6BD7" w:rsidRDefault="003A6BD7"/>
    <w:sectPr w:rsidR="003A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B7"/>
    <w:rsid w:val="003A6BD7"/>
    <w:rsid w:val="005E7FEC"/>
    <w:rsid w:val="008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E19B7"/>
    <w:pPr>
      <w:spacing w:after="0"/>
    </w:pPr>
  </w:style>
  <w:style w:type="paragraph" w:styleId="Nadpis2">
    <w:name w:val="heading 2"/>
    <w:basedOn w:val="Normln"/>
    <w:next w:val="Normln"/>
    <w:link w:val="Nadpis2Char"/>
    <w:qFormat/>
    <w:rsid w:val="008E19B7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8E19B7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FEC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E7FE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E19B7"/>
    <w:pPr>
      <w:spacing w:after="0"/>
    </w:pPr>
  </w:style>
  <w:style w:styleId="Nadpis2" w:type="paragraph">
    <w:name w:val="heading 2"/>
    <w:basedOn w:val="Normln"/>
    <w:next w:val="Normln"/>
    <w:link w:val="Nadpis2Char"/>
    <w:qFormat/>
    <w:rsid w:val="008E19B7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sid w:val="008E19B7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E7FEC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E7FEC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103</properties:Words>
  <properties:Characters>610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2014-10-10T09:30:00Z</dcterms:created>
  <dc:creator/>
  <cp:lastModifiedBy/>
  <dcterms:modified xmlns:xsi="http://www.w3.org/2001/XMLSchema-instance" xsi:type="dcterms:W3CDTF">2014-10-10T09:32:00Z</dcterms:modified>
  <cp:revision>2</cp:revision>
</cp:coreProperties>
</file>