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C0317A" w:rsidP="00C0317A" w:rsidRDefault="00C0317A">
      <w:r>
        <w:t>Dobrý den,</w:t>
      </w:r>
    </w:p>
    <w:p w:rsidR="00C0317A" w:rsidP="00C0317A" w:rsidRDefault="00C0317A">
      <w:r>
        <w:t xml:space="preserve">níže uvádíme </w:t>
      </w:r>
      <w:r>
        <w:t>dotaz jednoho  z uchazečů k zadávací dokumentaci k výběrovému řízení na zakázku "Zvýšení odbornosti zaměstnanců společnosti MORAVIA PROPAG, s.r.o." a naši odpověď na něj.</w:t>
      </w:r>
    </w:p>
    <w:p w:rsidR="00C0317A" w:rsidP="00C0317A" w:rsidRDefault="00C0317A"/>
    <w:p w:rsidR="00C0317A" w:rsidP="00C0317A" w:rsidRDefault="00C0317A">
      <w:r>
        <w:t xml:space="preserve">Tento dotaz byl vznesen dne </w:t>
      </w:r>
      <w:proofErr w:type="gramStart"/>
      <w:r>
        <w:t>1.7.2013</w:t>
      </w:r>
      <w:proofErr w:type="gramEnd"/>
      <w:r>
        <w:t>:</w:t>
      </w:r>
    </w:p>
    <w:p w:rsidR="00C0317A" w:rsidP="00C0317A" w:rsidRDefault="00C0317A"/>
    <w:p w:rsidR="00C0317A" w:rsidP="00C0317A" w:rsidRDefault="00C0317A">
      <w:r>
        <w:t xml:space="preserve">ve věci podání nabídky k uvedené podlimitní zakázce máme dotaz k formulaci bodu 7.4.4 (Další povinné doklady) písmena a) textu </w:t>
      </w:r>
      <w:proofErr w:type="gramStart"/>
      <w:r>
        <w:t>Výzvy :</w:t>
      </w:r>
      <w:proofErr w:type="gramEnd"/>
    </w:p>
    <w:p w:rsidR="00C0317A" w:rsidP="00C0317A" w:rsidRDefault="00C0317A">
      <w:r>
        <w:t xml:space="preserve">a) seznam statutárních orgánů nebo členů statutárních orgánů, kteří v posledních 3 letech od konce lhůty pro podání nabídek byli v pracovněprávním, funkčním či obdobném poměru u </w:t>
      </w:r>
      <w:r>
        <w:rPr>
          <w:b/>
          <w:bCs/>
        </w:rPr>
        <w:t>zadavatele</w:t>
      </w:r>
      <w:r>
        <w:t>. </w:t>
      </w:r>
    </w:p>
    <w:p w:rsidR="00C0317A" w:rsidP="00C0317A" w:rsidRDefault="00C0317A"/>
    <w:p w:rsidR="00C0317A" w:rsidP="00C0317A" w:rsidRDefault="00C0317A">
      <w:r>
        <w:t xml:space="preserve">Jde o správnou formulaci? Nemá to být seznam statutárních orgánů, </w:t>
      </w:r>
      <w:proofErr w:type="gramStart"/>
      <w:r>
        <w:t>kteří</w:t>
      </w:r>
      <w:proofErr w:type="gramEnd"/>
      <w:r>
        <w:t xml:space="preserve"> byli v pracovněprávním, funkčním nebo obdobném vztahu u </w:t>
      </w:r>
      <w:r>
        <w:rPr>
          <w:b/>
          <w:bCs/>
        </w:rPr>
        <w:t>uchazeče</w:t>
      </w:r>
      <w:r>
        <w:t>?</w:t>
      </w:r>
    </w:p>
    <w:p w:rsidR="00C0317A" w:rsidP="00C0317A" w:rsidRDefault="00C0317A"/>
    <w:p w:rsidRPr="00C0317A" w:rsidR="00C0317A" w:rsidP="00C0317A" w:rsidRDefault="00C0317A">
      <w:pPr>
        <w:rPr>
          <w:b/>
          <w:color w:val="4F81BD" w:themeColor="accent1"/>
        </w:rPr>
      </w:pPr>
      <w:r w:rsidRPr="00C0317A">
        <w:rPr>
          <w:b/>
          <w:color w:val="4F81BD" w:themeColor="accent1"/>
        </w:rPr>
        <w:t>Naše odpověď na tento dotaz zní:</w:t>
      </w:r>
    </w:p>
    <w:p w:rsidRPr="00C0317A" w:rsidR="00C0317A" w:rsidP="00C0317A" w:rsidRDefault="00C0317A">
      <w:pPr>
        <w:rPr>
          <w:b/>
          <w:color w:val="4F81BD" w:themeColor="accent1"/>
        </w:rPr>
      </w:pPr>
      <w:r w:rsidRPr="00C0317A">
        <w:rPr>
          <w:b/>
          <w:color w:val="4F81BD" w:themeColor="accent1"/>
        </w:rPr>
        <w:t>Ano, jedná se  o správnou formulaci tak, jak ji máme uvedenou. Požadavek je citován dle par. 68 odst. 3 a) zákona 137/2006 Sb. o veřejných zakázkách.</w:t>
      </w:r>
    </w:p>
    <w:p w:rsidR="00C0317A" w:rsidP="00C0317A" w:rsidRDefault="00C0317A">
      <w:pPr>
        <w:rPr>
          <w:color w:val="1F497D"/>
        </w:rPr>
      </w:pPr>
    </w:p>
    <w:p w:rsidR="00C0317A" w:rsidP="00C0317A" w:rsidRDefault="00C0317A">
      <w:pPr>
        <w:rPr>
          <w:color w:val="1F497D"/>
        </w:rPr>
      </w:pPr>
    </w:p>
    <w:p w:rsidR="00C0317A" w:rsidP="00C0317A" w:rsidRDefault="00C0317A">
      <w:r>
        <w:t>S pozdravem,</w:t>
      </w:r>
    </w:p>
    <w:p w:rsidR="00C0317A" w:rsidP="00C0317A" w:rsidRDefault="00C0317A">
      <w:r>
        <w:t>Kateřina Rádlová</w:t>
      </w:r>
      <w:bookmarkStart w:name="_GoBack" w:id="0"/>
      <w:bookmarkEnd w:id="0"/>
    </w:p>
    <w:p w:rsidR="00C0317A" w:rsidP="00C0317A" w:rsidRDefault="00C0317A"/>
    <w:p w:rsidR="00935944" w:rsidRDefault="00935944"/>
    <w:sectPr w:rsidR="00935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17A"/>
    <w:rsid w:val="00935944"/>
    <w:rsid w:val="00C0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C0317A"/>
    <w:pPr>
      <w:spacing w:after="0" w:line="240" w:lineRule="auto"/>
    </w:pPr>
    <w:rPr>
      <w:rFonts w:ascii="Calibri" w:hAnsi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C0317A"/>
    <w:pPr>
      <w:spacing w:after="0" w:line="240" w:lineRule="auto"/>
    </w:pPr>
    <w:rPr>
      <w:rFonts w:ascii="Calibri" w:cs="Times New Roman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76248457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theme/theme1.xml" Type="http://schemas.openxmlformats.org/officeDocument/2006/relationships/theme" Id="rId6"/>
    <Relationship Target="fontTable.xml" Type="http://schemas.openxmlformats.org/officeDocument/2006/relationships/fontTable" Id="rId5"/>
    <Relationship Target="webSettings.xml" Type="http://schemas.openxmlformats.org/officeDocument/2006/relationships/web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1</properties:Pages>
  <properties:Words>133</properties:Words>
  <properties:Characters>785</properties:Characters>
  <properties:Lines>6</properties:Lines>
  <properties:Paragraphs>1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917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2013-07-01T22:00:00Z</dcterms:created>
  <dc:creator/>
  <cp:lastModifiedBy/>
  <dcterms:modified xmlns:xsi="http://www.w3.org/2001/XMLSchema-instance" xsi:type="dcterms:W3CDTF">2013-07-01T22:02:00Z</dcterms:modified>
  <cp:revision>1</cp:revision>
</cp:coreProperties>
</file>