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281D48" w:rsidR="00A71E4E" w:rsidP="00A71E4E" w:rsidRDefault="00A71E4E">
      <w:pPr>
        <w:pStyle w:val="Import2"/>
        <w:tabs>
          <w:tab w:val="clear" w:pos="2448"/>
          <w:tab w:val="left" w:pos="0"/>
        </w:tabs>
        <w:ind w:left="0" w:firstLine="0"/>
        <w:jc w:val="center"/>
        <w:rPr>
          <w:rFonts w:ascii="Times New Roman" w:hAnsi="Times New Roman"/>
          <w:i/>
          <w:sz w:val="28"/>
          <w:szCs w:val="28"/>
        </w:rPr>
      </w:pPr>
    </w:p>
    <w:p w:rsidRPr="00281D48" w:rsidR="00A71E4E" w:rsidP="00A71E4E" w:rsidRDefault="00A76176">
      <w:pPr>
        <w:pStyle w:val="Import2"/>
        <w:tabs>
          <w:tab w:val="clear" w:pos="2448"/>
          <w:tab w:val="left" w:pos="0"/>
        </w:tabs>
        <w:ind w:left="0" w:firstLine="0"/>
        <w:jc w:val="center"/>
        <w:rPr>
          <w:rFonts w:ascii="Times New Roman" w:hAnsi="Times New Roman"/>
          <w:sz w:val="40"/>
          <w:szCs w:val="28"/>
        </w:rPr>
      </w:pPr>
      <w:r>
        <w:rPr>
          <w:rFonts w:ascii="Times New Roman" w:hAnsi="Times New Roman"/>
          <w:sz w:val="40"/>
          <w:szCs w:val="28"/>
        </w:rPr>
        <w:t xml:space="preserve">Oprava početní chyby v příloze </w:t>
      </w:r>
      <w:proofErr w:type="gramStart"/>
      <w:r>
        <w:rPr>
          <w:rFonts w:ascii="Times New Roman" w:hAnsi="Times New Roman"/>
          <w:sz w:val="40"/>
          <w:szCs w:val="28"/>
        </w:rPr>
        <w:t xml:space="preserve">č. </w:t>
      </w:r>
      <w:r w:rsidR="00F75D3E">
        <w:rPr>
          <w:rFonts w:ascii="Times New Roman" w:hAnsi="Times New Roman"/>
          <w:sz w:val="40"/>
          <w:szCs w:val="28"/>
        </w:rPr>
        <w:t>2</w:t>
      </w:r>
      <w:r>
        <w:rPr>
          <w:rFonts w:ascii="Times New Roman" w:hAnsi="Times New Roman"/>
          <w:sz w:val="40"/>
          <w:szCs w:val="28"/>
        </w:rPr>
        <w:t xml:space="preserve"> </w:t>
      </w:r>
      <w:r w:rsidR="00F75D3E">
        <w:rPr>
          <w:rFonts w:ascii="Times New Roman" w:hAnsi="Times New Roman"/>
          <w:sz w:val="40"/>
          <w:szCs w:val="28"/>
        </w:rPr>
        <w:t>Cenová</w:t>
      </w:r>
      <w:proofErr w:type="gramEnd"/>
      <w:r w:rsidR="00F75D3E">
        <w:rPr>
          <w:rFonts w:ascii="Times New Roman" w:hAnsi="Times New Roman"/>
          <w:sz w:val="40"/>
          <w:szCs w:val="28"/>
        </w:rPr>
        <w:t xml:space="preserve"> kalkulace</w:t>
      </w:r>
    </w:p>
    <w:p w:rsidRPr="00281D48" w:rsidR="00B90750" w:rsidP="00B90750" w:rsidRDefault="00B90750">
      <w:pPr>
        <w:jc w:val="both"/>
        <w:rPr>
          <w:rFonts w:asciiTheme="minorHAnsi" w:hAnsiTheme="minorHAnsi"/>
          <w:color w:val="000000" w:themeColor="text1"/>
        </w:rPr>
      </w:pPr>
    </w:p>
    <w:p w:rsidR="00937A5C" w:rsidP="00A76176" w:rsidRDefault="00937A5C">
      <w:pPr>
        <w:spacing w:after="240"/>
        <w:jc w:val="both"/>
        <w:rPr>
          <w:color w:val="000000" w:themeColor="text1"/>
        </w:rPr>
      </w:pPr>
      <w:r>
        <w:rPr>
          <w:color w:val="000000" w:themeColor="text1"/>
        </w:rPr>
        <w:t>V souladu s </w:t>
      </w:r>
      <w:proofErr w:type="spellStart"/>
      <w:r>
        <w:rPr>
          <w:color w:val="000000" w:themeColor="text1"/>
        </w:rPr>
        <w:t>ust</w:t>
      </w:r>
      <w:proofErr w:type="spellEnd"/>
      <w:r>
        <w:rPr>
          <w:color w:val="000000" w:themeColor="text1"/>
        </w:rPr>
        <w:t xml:space="preserve">. § 49 odst. 3 zákona o veřejných zakázkách poskytuje tímto zadavatel </w:t>
      </w:r>
      <w:r w:rsidRPr="00937A5C">
        <w:rPr>
          <w:color w:val="000000" w:themeColor="text1"/>
        </w:rPr>
        <w:t xml:space="preserve">dodavatelům </w:t>
      </w:r>
      <w:r>
        <w:rPr>
          <w:color w:val="000000" w:themeColor="text1"/>
        </w:rPr>
        <w:t>(</w:t>
      </w:r>
      <w:r w:rsidRPr="00937A5C">
        <w:rPr>
          <w:color w:val="000000" w:themeColor="text1"/>
        </w:rPr>
        <w:t>dodatečné</w:t>
      </w:r>
      <w:r>
        <w:rPr>
          <w:color w:val="000000" w:themeColor="text1"/>
        </w:rPr>
        <w:t xml:space="preserve">) zpřesňující </w:t>
      </w:r>
      <w:r w:rsidRPr="00937A5C">
        <w:rPr>
          <w:color w:val="000000" w:themeColor="text1"/>
        </w:rPr>
        <w:t xml:space="preserve">informace k zadávacím podmínkám bez předchozí žádosti. </w:t>
      </w:r>
      <w:r>
        <w:rPr>
          <w:color w:val="000000" w:themeColor="text1"/>
        </w:rPr>
        <w:t>Tato informace ulehčuje zpracování nabídek a nezvyšu</w:t>
      </w:r>
      <w:r w:rsidR="00583B30">
        <w:rPr>
          <w:color w:val="000000" w:themeColor="text1"/>
        </w:rPr>
        <w:t xml:space="preserve">je náročnost zpracování nabídek; </w:t>
      </w:r>
      <w:r w:rsidRPr="00A16E8A" w:rsidR="00583B30">
        <w:rPr>
          <w:color w:val="000000" w:themeColor="text1"/>
        </w:rPr>
        <w:t>nejedná se ani o změnu či úpravu zadávacích podmínek, a proto se nemění lhůta pro podávání nabídek.</w:t>
      </w:r>
      <w:r w:rsidR="00F75D3E">
        <w:rPr>
          <w:color w:val="000000" w:themeColor="text1"/>
        </w:rPr>
        <w:t xml:space="preserve"> </w:t>
      </w:r>
    </w:p>
    <w:p w:rsidR="00937A5C" w:rsidP="00A76176" w:rsidRDefault="00937A5C">
      <w:pPr>
        <w:spacing w:after="240"/>
        <w:jc w:val="both"/>
        <w:rPr>
          <w:color w:val="000000" w:themeColor="text1"/>
        </w:rPr>
      </w:pPr>
      <w:r>
        <w:rPr>
          <w:color w:val="000000" w:themeColor="text1"/>
        </w:rPr>
        <w:t>Ke zjevné</w:t>
      </w:r>
      <w:r w:rsidR="00A76176">
        <w:rPr>
          <w:color w:val="000000" w:themeColor="text1"/>
        </w:rPr>
        <w:t xml:space="preserve"> početní chybě </w:t>
      </w:r>
      <w:r w:rsidR="002A6A9B">
        <w:rPr>
          <w:color w:val="000000" w:themeColor="text1"/>
        </w:rPr>
        <w:t xml:space="preserve">došlo </w:t>
      </w:r>
      <w:r w:rsidR="00A76176">
        <w:rPr>
          <w:color w:val="000000" w:themeColor="text1"/>
        </w:rPr>
        <w:t xml:space="preserve">v příloze </w:t>
      </w:r>
      <w:r>
        <w:rPr>
          <w:color w:val="000000" w:themeColor="text1"/>
        </w:rPr>
        <w:t xml:space="preserve">ke smluvnímu vzoru, příloze </w:t>
      </w:r>
      <w:proofErr w:type="gramStart"/>
      <w:r w:rsidR="00A76176">
        <w:rPr>
          <w:color w:val="000000" w:themeColor="text1"/>
        </w:rPr>
        <w:t xml:space="preserve">č. </w:t>
      </w:r>
      <w:r w:rsidR="00F75D3E">
        <w:rPr>
          <w:color w:val="000000" w:themeColor="text1"/>
        </w:rPr>
        <w:t>2</w:t>
      </w:r>
      <w:r w:rsidR="00A76176">
        <w:rPr>
          <w:color w:val="000000" w:themeColor="text1"/>
        </w:rPr>
        <w:t xml:space="preserve"> </w:t>
      </w:r>
      <w:r w:rsidR="00F75D3E">
        <w:rPr>
          <w:color w:val="000000" w:themeColor="text1"/>
        </w:rPr>
        <w:t>Cenová</w:t>
      </w:r>
      <w:proofErr w:type="gramEnd"/>
      <w:r w:rsidR="00F75D3E">
        <w:rPr>
          <w:color w:val="000000" w:themeColor="text1"/>
        </w:rPr>
        <w:t xml:space="preserve"> kalkulace</w:t>
      </w:r>
      <w:r w:rsidR="00C95828">
        <w:rPr>
          <w:color w:val="000000" w:themeColor="text1"/>
        </w:rPr>
        <w:t>;</w:t>
      </w:r>
      <w:r w:rsidR="00A16E8A">
        <w:rPr>
          <w:color w:val="000000" w:themeColor="text1"/>
        </w:rPr>
        <w:t xml:space="preserve"> ve výzvě jsou předmětné údaje obsaženy správně</w:t>
      </w:r>
      <w:r w:rsidR="00A76176">
        <w:rPr>
          <w:color w:val="000000" w:themeColor="text1"/>
        </w:rPr>
        <w:t xml:space="preserve">. </w:t>
      </w:r>
    </w:p>
    <w:p w:rsidRPr="00A76176" w:rsidR="00A71E4E" w:rsidP="00A76176" w:rsidRDefault="00A76176">
      <w:pPr>
        <w:spacing w:after="240"/>
        <w:jc w:val="both"/>
        <w:rPr>
          <w:color w:val="000000" w:themeColor="text1"/>
        </w:rPr>
      </w:pPr>
      <w:r>
        <w:rPr>
          <w:color w:val="000000" w:themeColor="text1"/>
        </w:rPr>
        <w:t xml:space="preserve">Chyby byly v udaných </w:t>
      </w:r>
      <w:r w:rsidR="00F75D3E">
        <w:rPr>
          <w:color w:val="000000" w:themeColor="text1"/>
        </w:rPr>
        <w:t xml:space="preserve">počtech jednotek a součtech </w:t>
      </w:r>
      <w:r>
        <w:rPr>
          <w:color w:val="000000" w:themeColor="text1"/>
        </w:rPr>
        <w:t>pro jednotlivá témata</w:t>
      </w:r>
      <w:r w:rsidR="00F75D3E">
        <w:rPr>
          <w:color w:val="000000" w:themeColor="text1"/>
        </w:rPr>
        <w:t xml:space="preserve">, zadavatel proto zveřejnil </w:t>
      </w:r>
      <w:r w:rsidR="00C95828">
        <w:rPr>
          <w:color w:val="000000" w:themeColor="text1"/>
        </w:rPr>
        <w:t xml:space="preserve">celou </w:t>
      </w:r>
      <w:r w:rsidR="00F75D3E">
        <w:rPr>
          <w:color w:val="000000" w:themeColor="text1"/>
        </w:rPr>
        <w:t xml:space="preserve">opravenou přílohu č. 2 </w:t>
      </w:r>
      <w:proofErr w:type="gramStart"/>
      <w:r w:rsidR="00F75D3E">
        <w:rPr>
          <w:color w:val="000000" w:themeColor="text1"/>
        </w:rPr>
        <w:t>Cenová</w:t>
      </w:r>
      <w:proofErr w:type="gramEnd"/>
      <w:r w:rsidR="00F75D3E">
        <w:rPr>
          <w:color w:val="000000" w:themeColor="text1"/>
        </w:rPr>
        <w:t xml:space="preserve"> kalkulace</w:t>
      </w:r>
      <w:r w:rsidR="00C95828">
        <w:rPr>
          <w:color w:val="000000" w:themeColor="text1"/>
        </w:rPr>
        <w:t>,</w:t>
      </w:r>
      <w:r w:rsidR="008810B2">
        <w:rPr>
          <w:color w:val="000000" w:themeColor="text1"/>
        </w:rPr>
        <w:t xml:space="preserve"> na profilu zadavatele </w:t>
      </w:r>
      <w:hyperlink w:history="true" r:id="rId8">
        <w:r w:rsidR="008810B2">
          <w:rPr>
            <w:rStyle w:val="Hypertextovodkaz"/>
          </w:rPr>
          <w:t>https://stavebnionline.cz/profily/profil.asp?Typ=2&amp;ID=468&amp;IDZak=2705</w:t>
        </w:r>
      </w:hyperlink>
      <w:r w:rsidR="00F75D3E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  </w:t>
      </w:r>
      <w:bookmarkStart w:name="_GoBack" w:id="0"/>
      <w:bookmarkEnd w:id="0"/>
    </w:p>
    <w:p w:rsidR="00937A5C" w:rsidP="00937A5C" w:rsidRDefault="00937A5C">
      <w:pPr>
        <w:spacing w:after="240"/>
        <w:jc w:val="both"/>
        <w:rPr>
          <w:color w:val="000000" w:themeColor="text1"/>
        </w:rPr>
      </w:pPr>
      <w:r>
        <w:rPr>
          <w:color w:val="000000" w:themeColor="text1"/>
        </w:rPr>
        <w:t xml:space="preserve">Obecné požadavky na plnění, podmínky výuky, seznam témat a jejich časové rozpětí zůstávají nezměněny. </w:t>
      </w:r>
    </w:p>
    <w:p w:rsidR="00937A5C" w:rsidP="00FF5544" w:rsidRDefault="00937A5C"/>
    <w:p w:rsidR="00937A5C" w:rsidP="00FF5544" w:rsidRDefault="00937A5C"/>
    <w:p w:rsidR="00A76176" w:rsidP="00FF5544" w:rsidRDefault="001C7677">
      <w:r>
        <w:t xml:space="preserve">V Chabařovicích dne </w:t>
      </w:r>
      <w:proofErr w:type="gramStart"/>
      <w:r w:rsidR="00937A5C">
        <w:t>1</w:t>
      </w:r>
      <w:r w:rsidR="00F75D3E">
        <w:t>7</w:t>
      </w:r>
      <w:r w:rsidR="00937A5C">
        <w:t>.10.2013</w:t>
      </w:r>
      <w:proofErr w:type="gramEnd"/>
    </w:p>
    <w:p w:rsidR="001C7677" w:rsidP="00FF5544" w:rsidRDefault="001C7677"/>
    <w:p w:rsidR="001C7677" w:rsidP="00FF5544" w:rsidRDefault="001C7677"/>
    <w:p w:rsidR="001C7677" w:rsidP="00FF5544" w:rsidRDefault="00937A5C">
      <w:r>
        <w:t xml:space="preserve">Martin </w:t>
      </w:r>
      <w:proofErr w:type="spellStart"/>
      <w:r>
        <w:t>Štefko</w:t>
      </w:r>
      <w:proofErr w:type="spellEnd"/>
    </w:p>
    <w:sectPr w:rsidR="001C7677" w:rsidSect="00A71E4E">
      <w:head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73340" w:rsidP="00A71E4E" w:rsidRDefault="00073340">
      <w:r>
        <w:separator/>
      </w:r>
    </w:p>
  </w:endnote>
  <w:endnote w:type="continuationSeparator" w:id="0">
    <w:p w:rsidR="00073340" w:rsidP="00A71E4E" w:rsidRDefault="0007334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73340" w:rsidP="00A71E4E" w:rsidRDefault="00073340">
      <w:r>
        <w:separator/>
      </w:r>
    </w:p>
  </w:footnote>
  <w:footnote w:type="continuationSeparator" w:id="0">
    <w:p w:rsidR="00073340" w:rsidP="00A71E4E" w:rsidRDefault="0007334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F14F1" w:rsidRDefault="00AF14F1">
    <w:pPr>
      <w:pStyle w:val="Zhlav"/>
    </w:pPr>
    <w:r>
      <w:rPr>
        <w:noProof/>
      </w:rPr>
      <w:drawing>
        <wp:inline distT="0" distB="0" distL="0" distR="0">
          <wp:extent cx="5760720" cy="621030"/>
          <wp:effectExtent l="0" t="0" r="0" b="762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F781B92"/>
    <w:multiLevelType w:val="hybridMultilevel"/>
    <w:tmpl w:val="894CC970"/>
    <w:lvl w:ilvl="0" w:tplc="AB02F116">
      <w:numFmt w:val="bullet"/>
      <w:lvlText w:val="-"/>
      <w:lvlJc w:val="left"/>
      <w:pPr>
        <w:ind w:left="644" w:hanging="360"/>
      </w:pPr>
      <w:rPr>
        <w:rFonts w:hint="default" w:ascii="Arial" w:hAnsi="Arial" w:eastAsia="Times New Roman" w:cs="Arial"/>
        <w:b w:val="false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">
    <w:nsid w:val="25CF2B23"/>
    <w:multiLevelType w:val="multilevel"/>
    <w:tmpl w:val="27369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false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 w:cs="Times New Roman"/>
        <w:b w:val="false"/>
        <w:i w:val="false"/>
        <w:sz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false"/>
        <w:i w:val="false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37678BD"/>
    <w:multiLevelType w:val="hybridMultilevel"/>
    <w:tmpl w:val="9BE631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EDD70E2"/>
    <w:multiLevelType w:val="multilevel"/>
    <w:tmpl w:val="DFCAF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7CB6C41"/>
    <w:multiLevelType w:val="hybridMultilevel"/>
    <w:tmpl w:val="8488C69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A380E1C"/>
    <w:multiLevelType w:val="hybridMultilevel"/>
    <w:tmpl w:val="0924E9B6"/>
    <w:lvl w:ilvl="0" w:tplc="4F12EC62">
      <w:numFmt w:val="bullet"/>
      <w:lvlText w:val="-"/>
      <w:lvlJc w:val="left"/>
      <w:pPr>
        <w:ind w:left="1428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6">
    <w:nsid w:val="562F1B77"/>
    <w:multiLevelType w:val="hybridMultilevel"/>
    <w:tmpl w:val="A998B640"/>
    <w:lvl w:ilvl="0" w:tplc="0405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7">
    <w:nsid w:val="5AEE253D"/>
    <w:multiLevelType w:val="hybridMultilevel"/>
    <w:tmpl w:val="ABD243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5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50"/>
    <w:rsid w:val="00046C6B"/>
    <w:rsid w:val="00056FD3"/>
    <w:rsid w:val="00073340"/>
    <w:rsid w:val="000A0304"/>
    <w:rsid w:val="000B4C0F"/>
    <w:rsid w:val="000E6081"/>
    <w:rsid w:val="000E6FE6"/>
    <w:rsid w:val="00103116"/>
    <w:rsid w:val="00121ED6"/>
    <w:rsid w:val="001254F2"/>
    <w:rsid w:val="00136A9F"/>
    <w:rsid w:val="00165BD4"/>
    <w:rsid w:val="001C7677"/>
    <w:rsid w:val="002230F9"/>
    <w:rsid w:val="00233D49"/>
    <w:rsid w:val="0024014F"/>
    <w:rsid w:val="0024131A"/>
    <w:rsid w:val="00253BB9"/>
    <w:rsid w:val="00281D48"/>
    <w:rsid w:val="002A6A9B"/>
    <w:rsid w:val="003710E9"/>
    <w:rsid w:val="00397CA1"/>
    <w:rsid w:val="003A6381"/>
    <w:rsid w:val="003C4D1A"/>
    <w:rsid w:val="003F016A"/>
    <w:rsid w:val="003F6AB4"/>
    <w:rsid w:val="004168B6"/>
    <w:rsid w:val="004509AD"/>
    <w:rsid w:val="00452B6B"/>
    <w:rsid w:val="00452D53"/>
    <w:rsid w:val="00456AE0"/>
    <w:rsid w:val="004A146E"/>
    <w:rsid w:val="004A34E5"/>
    <w:rsid w:val="0056366C"/>
    <w:rsid w:val="005776E9"/>
    <w:rsid w:val="00583B30"/>
    <w:rsid w:val="005D0FAA"/>
    <w:rsid w:val="005F0D45"/>
    <w:rsid w:val="00621BF6"/>
    <w:rsid w:val="0064445E"/>
    <w:rsid w:val="00651ABE"/>
    <w:rsid w:val="00654A35"/>
    <w:rsid w:val="006F683C"/>
    <w:rsid w:val="0076342D"/>
    <w:rsid w:val="007B4AF5"/>
    <w:rsid w:val="007C26B6"/>
    <w:rsid w:val="00822EAB"/>
    <w:rsid w:val="008526FB"/>
    <w:rsid w:val="0086394C"/>
    <w:rsid w:val="008810B2"/>
    <w:rsid w:val="0089264C"/>
    <w:rsid w:val="008A1E9B"/>
    <w:rsid w:val="008B547D"/>
    <w:rsid w:val="008D600A"/>
    <w:rsid w:val="00915652"/>
    <w:rsid w:val="00937A5C"/>
    <w:rsid w:val="00977258"/>
    <w:rsid w:val="00992C81"/>
    <w:rsid w:val="009F46A2"/>
    <w:rsid w:val="00A146E9"/>
    <w:rsid w:val="00A16E8A"/>
    <w:rsid w:val="00A20FA4"/>
    <w:rsid w:val="00A448CA"/>
    <w:rsid w:val="00A71E4E"/>
    <w:rsid w:val="00A76176"/>
    <w:rsid w:val="00AA5A51"/>
    <w:rsid w:val="00AB5374"/>
    <w:rsid w:val="00AF14F1"/>
    <w:rsid w:val="00B31BA0"/>
    <w:rsid w:val="00B47BD2"/>
    <w:rsid w:val="00B90750"/>
    <w:rsid w:val="00C0240A"/>
    <w:rsid w:val="00C54CF7"/>
    <w:rsid w:val="00C713D7"/>
    <w:rsid w:val="00C73AFB"/>
    <w:rsid w:val="00C95828"/>
    <w:rsid w:val="00D07940"/>
    <w:rsid w:val="00D52685"/>
    <w:rsid w:val="00D57F69"/>
    <w:rsid w:val="00D6434A"/>
    <w:rsid w:val="00DB42DE"/>
    <w:rsid w:val="00DF6BDB"/>
    <w:rsid w:val="00E4072A"/>
    <w:rsid w:val="00E875D7"/>
    <w:rsid w:val="00ED385E"/>
    <w:rsid w:val="00ED49C2"/>
    <w:rsid w:val="00ED7108"/>
    <w:rsid w:val="00F22005"/>
    <w:rsid w:val="00F66ED5"/>
    <w:rsid w:val="00F75D3E"/>
    <w:rsid w:val="00F90B5F"/>
    <w:rsid w:val="00FB6636"/>
    <w:rsid w:val="00FD0C51"/>
    <w:rsid w:val="00FF2A57"/>
    <w:rsid w:val="00FF5544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9075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rsid w:val="00B9075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B547D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B547D"/>
    <w:rPr>
      <w:rFonts w:ascii="Tahoma" w:hAnsi="Tahoma" w:eastAsia="Times New Roman" w:cs="Tahoma"/>
      <w:sz w:val="16"/>
      <w:szCs w:val="16"/>
      <w:lang w:eastAsia="cs-CZ"/>
    </w:rPr>
  </w:style>
  <w:style w:type="character" w:styleId="slostrnky">
    <w:name w:val="page number"/>
    <w:basedOn w:val="Standardnpsmoodstavce"/>
    <w:rsid w:val="00A71E4E"/>
  </w:style>
  <w:style w:type="paragraph" w:styleId="Import2" w:customStyle="true">
    <w:name w:val="Import 2"/>
    <w:basedOn w:val="Normln"/>
    <w:rsid w:val="00A71E4E"/>
    <w:pPr>
      <w:widowControl w:val="false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592" w:hanging="2592"/>
    </w:pPr>
    <w:rPr>
      <w:rFonts w:ascii="Courier New" w:hAnsi="Courier New"/>
      <w:color w:val="000000"/>
      <w:szCs w:val="20"/>
    </w:rPr>
  </w:style>
  <w:style w:type="paragraph" w:styleId="Zhlav">
    <w:name w:val="header"/>
    <w:basedOn w:val="Normln"/>
    <w:link w:val="ZhlavChar"/>
    <w:uiPriority w:val="99"/>
    <w:unhideWhenUsed/>
    <w:rsid w:val="00A71E4E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A71E4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1E4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A71E4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0240A"/>
    <w:pPr>
      <w:ind w:left="720"/>
      <w:contextualSpacing/>
    </w:pPr>
  </w:style>
  <w:style w:type="character" w:styleId="FontStyle44" w:customStyle="true">
    <w:name w:val="Font Style44"/>
    <w:uiPriority w:val="99"/>
    <w:rsid w:val="00452D53"/>
    <w:rPr>
      <w:rFonts w:hint="default" w:ascii="Arial" w:hAnsi="Arial" w:cs="Arial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643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434A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D6434A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434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D6434A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810B2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B9075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Mkatabulky" w:type="table">
    <w:name w:val="Table Grid"/>
    <w:basedOn w:val="Normlntabulka"/>
    <w:rsid w:val="00B9075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Textbubliny" w:type="paragraph">
    <w:name w:val="Balloon Text"/>
    <w:basedOn w:val="Normln"/>
    <w:link w:val="TextbublinyChar"/>
    <w:uiPriority w:val="99"/>
    <w:semiHidden/>
    <w:unhideWhenUsed/>
    <w:rsid w:val="008B547D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8B547D"/>
    <w:rPr>
      <w:rFonts w:ascii="Tahoma" w:cs="Tahoma" w:eastAsia="Times New Roman" w:hAnsi="Tahoma"/>
      <w:sz w:val="16"/>
      <w:szCs w:val="16"/>
      <w:lang w:eastAsia="cs-CZ"/>
    </w:rPr>
  </w:style>
  <w:style w:styleId="slostrnky" w:type="character">
    <w:name w:val="page number"/>
    <w:basedOn w:val="Standardnpsmoodstavce"/>
    <w:rsid w:val="00A71E4E"/>
  </w:style>
  <w:style w:customStyle="1" w:styleId="Import2" w:type="paragraph">
    <w:name w:val="Import 2"/>
    <w:basedOn w:val="Normln"/>
    <w:rsid w:val="00A71E4E"/>
    <w:pPr>
      <w:widowControl w:val="0"/>
      <w:tabs>
        <w:tab w:pos="720" w:val="left"/>
        <w:tab w:pos="1584" w:val="left"/>
        <w:tab w:pos="2448" w:val="left"/>
        <w:tab w:pos="3312" w:val="left"/>
        <w:tab w:pos="4176" w:val="left"/>
        <w:tab w:pos="5040" w:val="left"/>
        <w:tab w:pos="5904" w:val="left"/>
        <w:tab w:pos="6768" w:val="left"/>
        <w:tab w:pos="7632" w:val="left"/>
        <w:tab w:pos="8496" w:val="left"/>
        <w:tab w:pos="9360" w:val="left"/>
        <w:tab w:pos="10224" w:val="left"/>
        <w:tab w:pos="11088" w:val="left"/>
        <w:tab w:pos="11952" w:val="left"/>
        <w:tab w:pos="12816" w:val="left"/>
        <w:tab w:pos="13680" w:val="left"/>
        <w:tab w:pos="14544" w:val="left"/>
        <w:tab w:pos="15408" w:val="left"/>
        <w:tab w:pos="16272" w:val="left"/>
        <w:tab w:pos="17136" w:val="left"/>
        <w:tab w:pos="18000" w:val="left"/>
        <w:tab w:pos="18864" w:val="left"/>
      </w:tabs>
      <w:ind w:hanging="2592" w:left="2592"/>
    </w:pPr>
    <w:rPr>
      <w:rFonts w:ascii="Courier New" w:hAnsi="Courier New"/>
      <w:color w:val="000000"/>
      <w:szCs w:val="20"/>
    </w:rPr>
  </w:style>
  <w:style w:styleId="Zhlav" w:type="paragraph">
    <w:name w:val="header"/>
    <w:basedOn w:val="Normln"/>
    <w:link w:val="ZhlavChar"/>
    <w:uiPriority w:val="99"/>
    <w:unhideWhenUsed/>
    <w:rsid w:val="00A71E4E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A71E4E"/>
    <w:rPr>
      <w:rFonts w:ascii="Times New Roman" w:cs="Times New Roman" w:eastAsia="Times New Roman" w:hAnsi="Times New Roman"/>
      <w:sz w:val="24"/>
      <w:szCs w:val="24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A71E4E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A71E4E"/>
    <w:rPr>
      <w:rFonts w:ascii="Times New Roman" w:cs="Times New Roman" w:eastAsia="Times New Roman" w:hAnsi="Times New Roman"/>
      <w:sz w:val="24"/>
      <w:szCs w:val="24"/>
      <w:lang w:eastAsia="cs-CZ"/>
    </w:rPr>
  </w:style>
  <w:style w:styleId="Odstavecseseznamem" w:type="paragraph">
    <w:name w:val="List Paragraph"/>
    <w:basedOn w:val="Normln"/>
    <w:uiPriority w:val="34"/>
    <w:qFormat/>
    <w:rsid w:val="00C0240A"/>
    <w:pPr>
      <w:ind w:left="720"/>
      <w:contextualSpacing/>
    </w:pPr>
  </w:style>
  <w:style w:customStyle="1" w:styleId="FontStyle44" w:type="character">
    <w:name w:val="Font Style44"/>
    <w:uiPriority w:val="99"/>
    <w:rsid w:val="00452D53"/>
    <w:rPr>
      <w:rFonts w:ascii="Arial" w:cs="Arial" w:hAnsi="Arial" w:hint="default"/>
      <w:color w:val="000000"/>
      <w:sz w:val="18"/>
      <w:szCs w:val="18"/>
    </w:rPr>
  </w:style>
  <w:style w:styleId="Odkaznakoment" w:type="character">
    <w:name w:val="annotation reference"/>
    <w:basedOn w:val="Standardnpsmoodstavce"/>
    <w:uiPriority w:val="99"/>
    <w:semiHidden/>
    <w:unhideWhenUsed/>
    <w:rsid w:val="00D6434A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D6434A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D6434A"/>
    <w:rPr>
      <w:rFonts w:ascii="Times New Roman" w:cs="Times New Roman" w:eastAsia="Times New Roman" w:hAnsi="Times New Roman"/>
      <w:sz w:val="20"/>
      <w:szCs w:val="20"/>
      <w:lang w:eastAsia="cs-CZ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D6434A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D6434A"/>
    <w:rPr>
      <w:rFonts w:ascii="Times New Roman" w:cs="Times New Roman" w:eastAsia="Times New Roman" w:hAnsi="Times New Roman"/>
      <w:b/>
      <w:bCs/>
      <w:sz w:val="20"/>
      <w:szCs w:val="20"/>
      <w:lang w:eastAsia="cs-CZ"/>
    </w:rPr>
  </w:style>
  <w:style w:styleId="Hypertextovodkaz" w:type="character">
    <w:name w:val="Hyperlink"/>
    <w:basedOn w:val="Standardnpsmoodstavce"/>
    <w:uiPriority w:val="99"/>
    <w:semiHidden/>
    <w:unhideWhenUsed/>
    <w:rsid w:val="008810B2"/>
    <w:rPr>
      <w:color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75001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s://stavebnionline.cz/profily/profil.asp?Typ=2&amp;ID=468&amp;IDZak=2705" Type="http://schemas.openxmlformats.org/officeDocument/2006/relationships/hyperlink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VFU Brno</properties:Company>
  <properties:Pages>1</properties:Pages>
  <properties:Words>149</properties:Words>
  <properties:Characters>885</properties:Characters>
  <properties:Lines>7</properties:Lines>
  <properties:Paragraphs>2</properties:Paragraphs>
  <properties:TotalTime>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1032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2013-10-15T11:09:00Z</dcterms:created>
  <dc:creator/>
  <cp:lastModifiedBy/>
  <cp:lastPrinted>2013-03-18T11:31:00Z</cp:lastPrinted>
  <dcterms:modified xmlns:xsi="http://www.w3.org/2001/XMLSchema-instance" xsi:type="dcterms:W3CDTF">2013-10-17T11:48:00Z</dcterms:modified>
  <cp:revision>6</cp:revision>
</cp:coreProperties>
</file>