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F0798" w:rsidR="002F0798" w:rsidP="002F0798" w:rsidRDefault="00E77383" w14:paraId="5F25554B" w14:textId="354B3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98">
        <w:rPr>
          <w:rFonts w:ascii="Times New Roman" w:hAnsi="Times New Roman" w:cs="Times New Roman"/>
          <w:b/>
          <w:sz w:val="24"/>
          <w:szCs w:val="24"/>
        </w:rPr>
        <w:t>Příloha</w:t>
      </w:r>
      <w:r w:rsidRPr="002F0798" w:rsidR="002F0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0798" w:rsidR="002F0798">
        <w:rPr>
          <w:rFonts w:ascii="Times New Roman" w:hAnsi="Times New Roman" w:cs="Times New Roman"/>
          <w:b/>
          <w:sz w:val="24"/>
          <w:szCs w:val="24"/>
        </w:rPr>
        <w:t>č.1</w:t>
      </w:r>
      <w:proofErr w:type="gramEnd"/>
    </w:p>
    <w:p w:rsidRPr="002F0798" w:rsidR="00E77383" w:rsidP="002F0798" w:rsidRDefault="002F0798" w14:paraId="0D8915E3" w14:textId="10E5C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98">
        <w:rPr>
          <w:rFonts w:ascii="Times New Roman" w:hAnsi="Times New Roman" w:cs="Times New Roman"/>
          <w:b/>
          <w:sz w:val="24"/>
          <w:szCs w:val="24"/>
        </w:rPr>
        <w:t>SPECIFIKACE A ROZSAH PŘEDMĚTU PLNĚNÍ</w:t>
      </w:r>
    </w:p>
    <w:p w:rsidRPr="002F0798" w:rsidR="00E77383" w:rsidP="00E77383" w:rsidRDefault="00E77383" w14:paraId="0D8915E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2F0798" w:rsidR="00E77383" w:rsidP="00E77383" w:rsidRDefault="00E77383" w14:paraId="0D8915E5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98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Pr="002F0798" w:rsidR="00E77383" w:rsidP="00E77383" w:rsidRDefault="00E77383" w14:paraId="0D8915E6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Pr="002F0798" w:rsidR="00E77383" w:rsidP="00E77383" w:rsidRDefault="00E77383" w14:paraId="0D8915E7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0798">
        <w:rPr>
          <w:rFonts w:ascii="Times New Roman" w:hAnsi="Times New Roman" w:cs="Times New Roman"/>
          <w:b/>
          <w:sz w:val="28"/>
        </w:rPr>
        <w:t>Dodání služeb vzdělávacích kurzů pro zaměstnance Domova</w:t>
      </w:r>
    </w:p>
    <w:p w:rsidRPr="002F0798" w:rsidR="00E77383" w:rsidP="00E77383" w:rsidRDefault="00E77383" w14:paraId="0D8915E8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0798">
        <w:rPr>
          <w:rFonts w:ascii="Times New Roman" w:hAnsi="Times New Roman" w:cs="Times New Roman"/>
          <w:b/>
          <w:sz w:val="28"/>
        </w:rPr>
        <w:t>Sluníčko</w:t>
      </w:r>
    </w:p>
    <w:p w:rsidRPr="002F0798" w:rsidR="00E77383" w:rsidP="00E77383" w:rsidRDefault="00E77383" w14:paraId="0D8915E9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Pr="00E67919" w:rsidR="00E77383" w:rsidP="00E77383" w:rsidRDefault="00E77383" w14:paraId="0D8915EA" w14:textId="30CD4A5E">
      <w:pPr>
        <w:spacing w:after="0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  <w:b/>
        </w:rPr>
        <w:t xml:space="preserve">Předpokládaný začátek a konec: </w:t>
      </w:r>
      <w:r w:rsidRPr="00E67919">
        <w:rPr>
          <w:rFonts w:ascii="Times New Roman" w:hAnsi="Times New Roman" w:cs="Times New Roman"/>
        </w:rPr>
        <w:t xml:space="preserve">1. </w:t>
      </w:r>
      <w:r w:rsidR="00C4576E">
        <w:rPr>
          <w:rFonts w:ascii="Times New Roman" w:hAnsi="Times New Roman" w:cs="Times New Roman"/>
        </w:rPr>
        <w:t>2</w:t>
      </w:r>
      <w:r w:rsidRPr="00E67919">
        <w:rPr>
          <w:rFonts w:ascii="Times New Roman" w:hAnsi="Times New Roman" w:cs="Times New Roman"/>
        </w:rPr>
        <w:t xml:space="preserve">. </w:t>
      </w:r>
      <w:r w:rsidRPr="00E67919" w:rsidR="002F0798">
        <w:rPr>
          <w:rFonts w:ascii="Times New Roman" w:hAnsi="Times New Roman" w:cs="Times New Roman"/>
        </w:rPr>
        <w:t>2014</w:t>
      </w:r>
      <w:r w:rsidRPr="00E67919">
        <w:rPr>
          <w:rFonts w:ascii="Times New Roman" w:hAnsi="Times New Roman" w:cs="Times New Roman"/>
        </w:rPr>
        <w:t xml:space="preserve"> – 31. 5. 2015</w:t>
      </w:r>
    </w:p>
    <w:p w:rsidRPr="00E67919" w:rsidR="00E77383" w:rsidP="00E77383" w:rsidRDefault="00E77383" w14:paraId="0D8915EB" w14:textId="77777777">
      <w:pPr>
        <w:spacing w:after="0"/>
        <w:rPr>
          <w:rFonts w:ascii="Times New Roman" w:hAnsi="Times New Roman" w:cs="Times New Roman"/>
          <w:b/>
        </w:rPr>
      </w:pPr>
      <w:r w:rsidRPr="00E67919">
        <w:rPr>
          <w:rFonts w:ascii="Times New Roman" w:hAnsi="Times New Roman" w:cs="Times New Roman"/>
          <w:b/>
        </w:rPr>
        <w:t>Maximální cena veřejné zakázky:</w:t>
      </w:r>
    </w:p>
    <w:p w:rsidRPr="00E67919" w:rsidR="00E77383" w:rsidP="00692C7D" w:rsidRDefault="002F0798" w14:paraId="0D8915EC" w14:textId="4FB7C9DA">
      <w:pPr>
        <w:spacing w:after="0"/>
        <w:ind w:left="284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867.</w:t>
      </w:r>
      <w:r w:rsidRPr="00E67919" w:rsidR="00692C7D">
        <w:rPr>
          <w:rFonts w:ascii="Times New Roman" w:hAnsi="Times New Roman" w:cs="Times New Roman"/>
        </w:rPr>
        <w:t>603,31 Kč bez DPH</w:t>
      </w:r>
    </w:p>
    <w:p w:rsidRPr="00E67919" w:rsidR="00692C7D" w:rsidP="00692C7D" w:rsidRDefault="002F0798" w14:paraId="0D8915ED" w14:textId="6F15DA60">
      <w:pPr>
        <w:spacing w:after="0"/>
        <w:ind w:left="284"/>
        <w:rPr>
          <w:rFonts w:ascii="Times New Roman" w:hAnsi="Times New Roman" w:cs="Times New Roman"/>
          <w:sz w:val="16"/>
        </w:rPr>
      </w:pPr>
      <w:r w:rsidRPr="00E67919">
        <w:rPr>
          <w:rFonts w:ascii="Times New Roman" w:hAnsi="Times New Roman" w:cs="Times New Roman"/>
        </w:rPr>
        <w:t>1.049.</w:t>
      </w:r>
      <w:r w:rsidRPr="00E67919" w:rsidR="00692C7D">
        <w:rPr>
          <w:rFonts w:ascii="Times New Roman" w:hAnsi="Times New Roman" w:cs="Times New Roman"/>
        </w:rPr>
        <w:t>800</w:t>
      </w:r>
      <w:r w:rsidRPr="00E67919">
        <w:rPr>
          <w:rFonts w:ascii="Times New Roman" w:hAnsi="Times New Roman" w:cs="Times New Roman"/>
        </w:rPr>
        <w:t>,-</w:t>
      </w:r>
      <w:r w:rsidRPr="00E67919" w:rsidR="00692C7D">
        <w:rPr>
          <w:rFonts w:ascii="Times New Roman" w:hAnsi="Times New Roman" w:cs="Times New Roman"/>
        </w:rPr>
        <w:t xml:space="preserve"> Kč vč. DPH</w:t>
      </w:r>
      <w:r w:rsidRPr="00E67919">
        <w:rPr>
          <w:rFonts w:ascii="Times New Roman" w:hAnsi="Times New Roman" w:cs="Times New Roman"/>
        </w:rPr>
        <w:t xml:space="preserve"> (při sazbě DPH 21 %) </w:t>
      </w:r>
    </w:p>
    <w:p w:rsidRPr="00E67919" w:rsidR="00692C7D" w:rsidP="00E77383" w:rsidRDefault="00692C7D" w14:paraId="0D8915EE" w14:textId="77777777">
      <w:pPr>
        <w:rPr>
          <w:rFonts w:ascii="Times New Roman" w:hAnsi="Times New Roman" w:cs="Times New Roman"/>
          <w:sz w:val="18"/>
        </w:rPr>
      </w:pPr>
    </w:p>
    <w:p w:rsidRPr="00E67919" w:rsidR="00A33711" w:rsidP="00A33711" w:rsidRDefault="00A33711" w14:paraId="0D891600" w14:textId="77777777">
      <w:pPr>
        <w:spacing w:after="120"/>
        <w:jc w:val="both"/>
        <w:rPr>
          <w:rFonts w:ascii="Times New Roman" w:hAnsi="Times New Roman" w:cs="Times New Roman"/>
          <w:b/>
        </w:rPr>
      </w:pPr>
      <w:r w:rsidRPr="00E67919">
        <w:rPr>
          <w:rFonts w:ascii="Times New Roman" w:hAnsi="Times New Roman" w:cs="Times New Roman"/>
          <w:b/>
        </w:rPr>
        <w:t>KONKRÉTNÍ SPECIFIKACE PŘEDMĚTU ZAKÁZKY</w:t>
      </w:r>
    </w:p>
    <w:p w:rsidRPr="00E67919" w:rsidR="00A33711" w:rsidP="00A33711" w:rsidRDefault="00A33711" w14:paraId="0D891601" w14:textId="77777777">
      <w:pPr>
        <w:spacing w:after="0"/>
        <w:jc w:val="both"/>
        <w:rPr>
          <w:rFonts w:ascii="Times New Roman" w:hAnsi="Times New Roman" w:cs="Times New Roman"/>
          <w:b/>
        </w:rPr>
      </w:pPr>
      <w:r w:rsidRPr="00E67919">
        <w:rPr>
          <w:rFonts w:ascii="Times New Roman" w:hAnsi="Times New Roman" w:cs="Times New Roman"/>
          <w:b/>
        </w:rPr>
        <w:t>Účastníci kurzů:</w:t>
      </w:r>
    </w:p>
    <w:p w:rsidRPr="00E67919" w:rsidR="002F0798" w:rsidP="00A33711" w:rsidRDefault="002F0798" w14:paraId="09E8EBE5" w14:textId="77777777">
      <w:pPr>
        <w:spacing w:after="0"/>
        <w:jc w:val="both"/>
        <w:rPr>
          <w:rFonts w:ascii="Times New Roman" w:hAnsi="Times New Roman" w:cs="Times New Roman"/>
          <w:b/>
        </w:rPr>
      </w:pPr>
    </w:p>
    <w:p w:rsidRPr="00E67919" w:rsidR="00A33711" w:rsidP="002F0798" w:rsidRDefault="00A33711" w14:paraId="0D891602" w14:textId="77777777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Účastníky kurzů je 91 zaměstnanců Domova Sluníčko – pobytové služby pro seniory a pobytové služby se zvláštním režimem. Přesnější charakteristika skupiny je následující:</w:t>
      </w:r>
    </w:p>
    <w:p w:rsidRPr="00E67919" w:rsidR="00A33711" w:rsidP="00A33711" w:rsidRDefault="00A33711" w14:paraId="0D891603" w14:textId="77777777">
      <w:pPr>
        <w:spacing w:after="0"/>
        <w:jc w:val="both"/>
        <w:rPr>
          <w:rFonts w:ascii="Times New Roman" w:hAnsi="Times New Roman" w:cs="Times New Roman"/>
        </w:rPr>
      </w:pPr>
    </w:p>
    <w:p w:rsidRPr="00E67919" w:rsidR="002F0798" w:rsidP="00A33711" w:rsidRDefault="002F0798" w14:paraId="3D229ED8" w14:textId="00A1836F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  <w:u w:val="single"/>
        </w:rPr>
        <w:t>Zaměstnanci</w:t>
      </w:r>
      <w:r w:rsidRPr="00E67919" w:rsidR="00A33711">
        <w:rPr>
          <w:rFonts w:ascii="Times New Roman" w:hAnsi="Times New Roman" w:cs="Times New Roman"/>
          <w:u w:val="single"/>
        </w:rPr>
        <w:t xml:space="preserve"> pobytové služby domova pro seniory účastnících se školení</w:t>
      </w:r>
      <w:r w:rsidRPr="00E67919">
        <w:rPr>
          <w:rFonts w:ascii="Times New Roman" w:hAnsi="Times New Roman" w:cs="Times New Roman"/>
          <w:u w:val="single"/>
        </w:rPr>
        <w:t>:</w:t>
      </w:r>
      <w:r w:rsidRPr="00E67919">
        <w:rPr>
          <w:rFonts w:ascii="Times New Roman" w:hAnsi="Times New Roman" w:cs="Times New Roman"/>
        </w:rPr>
        <w:t xml:space="preserve"> </w:t>
      </w:r>
      <w:r w:rsidRPr="00E67919" w:rsidR="00FE4FD9">
        <w:rPr>
          <w:rFonts w:ascii="Times New Roman" w:hAnsi="Times New Roman" w:cs="Times New Roman"/>
        </w:rPr>
        <w:t>51</w:t>
      </w:r>
      <w:r w:rsidRPr="00E67919">
        <w:rPr>
          <w:rFonts w:ascii="Times New Roman" w:hAnsi="Times New Roman" w:cs="Times New Roman"/>
        </w:rPr>
        <w:t xml:space="preserve"> účastníků školení. </w:t>
      </w:r>
    </w:p>
    <w:p w:rsidRPr="00E67919" w:rsidR="00A33711" w:rsidP="00A33711" w:rsidRDefault="00A33711" w14:paraId="0D891604" w14:textId="1DC56CE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67919">
        <w:rPr>
          <w:rFonts w:ascii="Times New Roman" w:hAnsi="Times New Roman" w:cs="Times New Roman"/>
        </w:rPr>
        <w:t>Tato skupina se skládá z</w:t>
      </w:r>
      <w:r w:rsidRPr="00E67919" w:rsidR="002F0798">
        <w:rPr>
          <w:rFonts w:ascii="Times New Roman" w:hAnsi="Times New Roman" w:cs="Times New Roman"/>
        </w:rPr>
        <w:t xml:space="preserve">: </w:t>
      </w:r>
    </w:p>
    <w:p w:rsidRPr="00E67919" w:rsidR="00A33711" w:rsidP="002F0798" w:rsidRDefault="00A33711" w14:paraId="0D891605" w14:textId="70994E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45 pracovníků v sociálních službách podle § </w:t>
      </w:r>
      <w:smartTag w:uri="urn:schemas-microsoft-com:office:smarttags" w:element="metricconverter">
        <w:smartTagPr>
          <w:attr w:name="ProductID" w:val="116 a"/>
        </w:smartTagPr>
        <w:r w:rsidRPr="00E67919">
          <w:rPr>
            <w:rFonts w:ascii="Times New Roman" w:hAnsi="Times New Roman" w:cs="Times New Roman"/>
          </w:rPr>
          <w:t>116 a</w:t>
        </w:r>
      </w:smartTag>
      <w:r w:rsidRPr="00E67919">
        <w:rPr>
          <w:rFonts w:ascii="Times New Roman" w:hAnsi="Times New Roman" w:cs="Times New Roman"/>
        </w:rPr>
        <w:t>) a § 116 b)</w:t>
      </w:r>
      <w:r w:rsidRPr="00E67919" w:rsidR="00313BE8">
        <w:rPr>
          <w:rFonts w:ascii="Times New Roman" w:hAnsi="Times New Roman" w:cs="Times New Roman"/>
        </w:rPr>
        <w:t xml:space="preserve"> zákona č. </w:t>
      </w:r>
      <w:r w:rsidRPr="00E67919" w:rsidR="002F0798">
        <w:rPr>
          <w:rFonts w:ascii="Times New Roman" w:hAnsi="Times New Roman" w:cs="Times New Roman"/>
        </w:rPr>
        <w:t>108/2006 Sb., o sociálních službách, ve znění pozdějších předpisů</w:t>
      </w:r>
      <w:r w:rsidRPr="00E67919">
        <w:rPr>
          <w:rFonts w:ascii="Times New Roman" w:hAnsi="Times New Roman" w:cs="Times New Roman"/>
        </w:rPr>
        <w:t>,</w:t>
      </w:r>
    </w:p>
    <w:p w:rsidRPr="00E67919" w:rsidR="00A33711" w:rsidP="00A33711" w:rsidRDefault="00E67919" w14:paraId="0D891606" w14:textId="7105FB8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6 </w:t>
      </w:r>
      <w:r w:rsidRPr="00E67919" w:rsidR="00A33711">
        <w:rPr>
          <w:rFonts w:ascii="Times New Roman" w:hAnsi="Times New Roman" w:cs="Times New Roman"/>
        </w:rPr>
        <w:t>sociálních pracovníků, tj.</w:t>
      </w:r>
    </w:p>
    <w:p w:rsidRPr="00E67919" w:rsidR="00A33711" w:rsidP="00A33711" w:rsidRDefault="00A33711" w14:paraId="0D891607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koordinátorů plánování a průběhu sociální služby,</w:t>
      </w:r>
    </w:p>
    <w:p w:rsidRPr="00E67919" w:rsidR="00A33711" w:rsidP="00A33711" w:rsidRDefault="00A33711" w14:paraId="0D891608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sociálních pracovníků pro poskytování základního sociálního poradenství a jednání zájemci o službu,</w:t>
      </w:r>
    </w:p>
    <w:p w:rsidRPr="00E67919" w:rsidR="00A33711" w:rsidP="00A33711" w:rsidRDefault="00A33711" w14:paraId="0D891609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sociálních pracovníků v pozici nižšího managementu, tj. vedoucích úseků a vedoucích služby,</w:t>
      </w:r>
    </w:p>
    <w:p w:rsidRPr="00E67919" w:rsidR="00A33711" w:rsidP="00A33711" w:rsidRDefault="00A33711" w14:paraId="0D89160C" w14:textId="77777777">
      <w:pPr>
        <w:spacing w:after="0"/>
        <w:jc w:val="both"/>
        <w:rPr>
          <w:rFonts w:ascii="Times New Roman" w:hAnsi="Times New Roman" w:cs="Times New Roman"/>
        </w:rPr>
      </w:pPr>
    </w:p>
    <w:p w:rsidRPr="00E67919" w:rsidR="002F0798" w:rsidP="002F0798" w:rsidRDefault="002F0798" w14:paraId="3E2BDA0F" w14:textId="3359406D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  <w:u w:val="single"/>
        </w:rPr>
        <w:t xml:space="preserve">Zaměstnanci </w:t>
      </w:r>
      <w:r w:rsidRPr="00E67919" w:rsidR="00A33711">
        <w:rPr>
          <w:rFonts w:ascii="Times New Roman" w:hAnsi="Times New Roman" w:cs="Times New Roman"/>
          <w:u w:val="single"/>
        </w:rPr>
        <w:t>pobytové služby se zvláštním režimem účastnících se školení</w:t>
      </w:r>
      <w:r w:rsidRPr="00E67919">
        <w:rPr>
          <w:rFonts w:ascii="Times New Roman" w:hAnsi="Times New Roman" w:cs="Times New Roman"/>
          <w:u w:val="single"/>
        </w:rPr>
        <w:t>:</w:t>
      </w:r>
      <w:r w:rsidRPr="00E67919">
        <w:rPr>
          <w:rFonts w:ascii="Times New Roman" w:hAnsi="Times New Roman" w:cs="Times New Roman"/>
        </w:rPr>
        <w:t xml:space="preserve"> </w:t>
      </w:r>
      <w:r w:rsidRPr="00E67919" w:rsidR="00A33711">
        <w:rPr>
          <w:rFonts w:ascii="Times New Roman" w:hAnsi="Times New Roman" w:cs="Times New Roman"/>
        </w:rPr>
        <w:t xml:space="preserve"> 36</w:t>
      </w:r>
      <w:r w:rsidRPr="00E67919">
        <w:rPr>
          <w:rFonts w:ascii="Times New Roman" w:hAnsi="Times New Roman" w:cs="Times New Roman"/>
        </w:rPr>
        <w:t xml:space="preserve"> účastníků školení. </w:t>
      </w:r>
    </w:p>
    <w:p w:rsidRPr="00E67919" w:rsidR="00A33711" w:rsidP="00A33711" w:rsidRDefault="00A33711" w14:paraId="0D89160D" w14:textId="54D7D111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Tato skupina se skládá z</w:t>
      </w:r>
      <w:r w:rsidRPr="00E67919" w:rsidR="002F0798">
        <w:rPr>
          <w:rFonts w:ascii="Times New Roman" w:hAnsi="Times New Roman" w:cs="Times New Roman"/>
        </w:rPr>
        <w:t xml:space="preserve">: </w:t>
      </w:r>
    </w:p>
    <w:p w:rsidRPr="00E67919" w:rsidR="00A33711" w:rsidP="002F0798" w:rsidRDefault="00A33711" w14:paraId="0D89160E" w14:textId="26C799A5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32 pracovníků v sociálních službách podle § </w:t>
      </w:r>
      <w:smartTag w:uri="urn:schemas-microsoft-com:office:smarttags" w:element="metricconverter">
        <w:smartTagPr>
          <w:attr w:name="ProductID" w:val="116 a"/>
        </w:smartTagPr>
        <w:r w:rsidRPr="00E67919">
          <w:rPr>
            <w:rFonts w:ascii="Times New Roman" w:hAnsi="Times New Roman" w:cs="Times New Roman"/>
          </w:rPr>
          <w:t>116 a</w:t>
        </w:r>
      </w:smartTag>
      <w:r w:rsidRPr="00E67919">
        <w:rPr>
          <w:rFonts w:ascii="Times New Roman" w:hAnsi="Times New Roman" w:cs="Times New Roman"/>
        </w:rPr>
        <w:t>) a § 116 b)</w:t>
      </w:r>
      <w:r w:rsidRPr="00E67919" w:rsidR="002F0798">
        <w:rPr>
          <w:rFonts w:ascii="Times New Roman" w:hAnsi="Times New Roman" w:cs="Times New Roman"/>
        </w:rPr>
        <w:t xml:space="preserve"> zákona č. 108/2006 Sb., o sociálních službách, ve znění pozdějších předpisů</w:t>
      </w:r>
      <w:r w:rsidRPr="00E67919">
        <w:rPr>
          <w:rFonts w:ascii="Times New Roman" w:hAnsi="Times New Roman" w:cs="Times New Roman"/>
        </w:rPr>
        <w:t>,</w:t>
      </w:r>
    </w:p>
    <w:p w:rsidRPr="00E67919" w:rsidR="00A33711" w:rsidP="00A33711" w:rsidRDefault="002F0798" w14:paraId="0D89160F" w14:textId="0F56600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4</w:t>
      </w:r>
      <w:r w:rsidRPr="00E67919" w:rsidR="00A33711">
        <w:rPr>
          <w:rFonts w:ascii="Times New Roman" w:hAnsi="Times New Roman" w:cs="Times New Roman"/>
        </w:rPr>
        <w:t xml:space="preserve"> sociálních pracovníků, tj.</w:t>
      </w:r>
    </w:p>
    <w:p w:rsidRPr="00E67919" w:rsidR="00A33711" w:rsidP="00A33711" w:rsidRDefault="00A33711" w14:paraId="0D891610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sociálních pracovníků pro poskytování základního sociálního poradenství a jednání zájemci o službu,</w:t>
      </w:r>
    </w:p>
    <w:p w:rsidRPr="00E67919" w:rsidR="00A33711" w:rsidP="00A33711" w:rsidRDefault="00A33711" w14:paraId="0D891611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koordinátorů plánování a průběhu sociální služby,</w:t>
      </w:r>
    </w:p>
    <w:p w:rsidRPr="00E67919" w:rsidR="00A33711" w:rsidP="00A33711" w:rsidRDefault="00A33711" w14:paraId="0D891612" w14:textId="7777777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sociálních pracovníků v pozici nižšího managementu, tj. vedoucích úseků a vedoucích služby,</w:t>
      </w:r>
    </w:p>
    <w:p w:rsidRPr="00E67919" w:rsidR="00A33711" w:rsidP="00D416C4" w:rsidRDefault="00A33711" w14:paraId="0D891614" w14:textId="77777777">
      <w:pPr>
        <w:spacing w:after="0"/>
        <w:jc w:val="both"/>
        <w:rPr>
          <w:rFonts w:ascii="Times New Roman" w:hAnsi="Times New Roman" w:cs="Times New Roman"/>
          <w:b/>
        </w:rPr>
      </w:pPr>
    </w:p>
    <w:p w:rsidRPr="00E67919" w:rsidR="00A33711" w:rsidP="00D416C4" w:rsidRDefault="00FE4FD9" w14:paraId="0D891615" w14:textId="4F3BE9B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67919">
        <w:rPr>
          <w:rFonts w:ascii="Times New Roman" w:hAnsi="Times New Roman" w:cs="Times New Roman"/>
          <w:u w:val="single"/>
        </w:rPr>
        <w:t>Zaměstnanci managementu</w:t>
      </w:r>
      <w:r w:rsidRPr="00E67919">
        <w:rPr>
          <w:rFonts w:ascii="Times New Roman" w:hAnsi="Times New Roman" w:cs="Times New Roman"/>
        </w:rPr>
        <w:t>: 4 účastníci</w:t>
      </w:r>
      <w:r w:rsidRPr="00E67919">
        <w:rPr>
          <w:rFonts w:ascii="Times New Roman" w:hAnsi="Times New Roman" w:cs="Times New Roman"/>
          <w:u w:val="single"/>
        </w:rPr>
        <w:t xml:space="preserve"> </w:t>
      </w:r>
    </w:p>
    <w:p w:rsidRPr="00E67919" w:rsidR="00FE4FD9" w:rsidP="00D416C4" w:rsidRDefault="00FE4FD9" w14:paraId="4E60E8C7" w14:textId="7A093202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lastRenderedPageBreak/>
        <w:t xml:space="preserve">Tato skupina se skládá z: </w:t>
      </w:r>
    </w:p>
    <w:p w:rsidRPr="00E67919" w:rsidR="00FE4FD9" w:rsidP="00FE4FD9" w:rsidRDefault="00FE4FD9" w14:paraId="0601BC05" w14:textId="7777777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>3 pracovníků středního managementu, tj. vedoucích útvarů,</w:t>
      </w:r>
    </w:p>
    <w:p w:rsidRPr="00E67919" w:rsidR="00FE4FD9" w:rsidP="00FE4FD9" w:rsidRDefault="00FE4FD9" w14:paraId="12EAAA86" w14:textId="32AE00F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a jednoho pracovníka vrcholového managementu, tj. ředitelka organizace. </w:t>
      </w:r>
    </w:p>
    <w:p w:rsidRPr="00E67919" w:rsidR="00FE4FD9" w:rsidP="00D416C4" w:rsidRDefault="00FE4FD9" w14:paraId="2B5A1887" w14:textId="6CC34F24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Pracovníci středního a vrcholového managementu zajišťující organizaci a fungování pobytové služby domova pro seniory účastnících se školení a pobytové služby se zvláštním režimem. </w:t>
      </w:r>
    </w:p>
    <w:p w:rsidRPr="00E67919" w:rsidR="00FE4FD9" w:rsidP="00D416C4" w:rsidRDefault="00FE4FD9" w14:paraId="2CE644DC" w14:textId="77777777">
      <w:pPr>
        <w:spacing w:after="0"/>
        <w:jc w:val="both"/>
        <w:rPr>
          <w:rFonts w:ascii="Times New Roman" w:hAnsi="Times New Roman" w:cs="Times New Roman"/>
          <w:b/>
        </w:rPr>
      </w:pPr>
    </w:p>
    <w:p w:rsidRPr="00E67919" w:rsidR="00D416C4" w:rsidP="00D416C4" w:rsidRDefault="00D416C4" w14:paraId="0D891616" w14:textId="4ED951D7">
      <w:pPr>
        <w:spacing w:after="0"/>
        <w:jc w:val="both"/>
        <w:rPr>
          <w:rFonts w:ascii="Times New Roman" w:hAnsi="Times New Roman" w:cs="Times New Roman"/>
          <w:b/>
        </w:rPr>
      </w:pPr>
      <w:r w:rsidRPr="00E67919">
        <w:rPr>
          <w:rFonts w:ascii="Times New Roman" w:hAnsi="Times New Roman" w:cs="Times New Roman"/>
          <w:b/>
        </w:rPr>
        <w:t xml:space="preserve">Seznam </w:t>
      </w:r>
      <w:r w:rsidRPr="00E67919" w:rsidR="002F0798">
        <w:rPr>
          <w:rFonts w:ascii="Times New Roman" w:hAnsi="Times New Roman" w:cs="Times New Roman"/>
          <w:b/>
        </w:rPr>
        <w:t xml:space="preserve">jednotlivých vzdělávacích kurzů: </w:t>
      </w:r>
    </w:p>
    <w:p w:rsidRPr="00E67919" w:rsidR="002F0798" w:rsidP="00D416C4" w:rsidRDefault="002F0798" w14:paraId="370B7D79" w14:textId="77777777">
      <w:pPr>
        <w:spacing w:after="0"/>
        <w:jc w:val="both"/>
        <w:rPr>
          <w:rFonts w:ascii="Times New Roman" w:hAnsi="Times New Roman" w:cs="Times New Roman"/>
          <w:b/>
        </w:rPr>
      </w:pPr>
    </w:p>
    <w:p w:rsidRPr="00E67919" w:rsidR="00D416C4" w:rsidP="00D416C4" w:rsidRDefault="00D416C4" w14:paraId="0D891617" w14:textId="77777777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Následující přehled uvádí tematické okruhy požadovaných školení, včetně časové dotace, předpokládané ceny na jednoho účastníka, předpokládaný počet účastníků a předpokládanou celkovou cenu za dodání kurzu. Dodavatel může předložit nabídku s odlišným </w:t>
      </w:r>
      <w:proofErr w:type="spellStart"/>
      <w:r w:rsidRPr="00E67919">
        <w:rPr>
          <w:rFonts w:ascii="Times New Roman" w:hAnsi="Times New Roman" w:cs="Times New Roman"/>
        </w:rPr>
        <w:t>naceněním</w:t>
      </w:r>
      <w:proofErr w:type="spellEnd"/>
      <w:r w:rsidRPr="00E67919">
        <w:rPr>
          <w:rFonts w:ascii="Times New Roman" w:hAnsi="Times New Roman" w:cs="Times New Roman"/>
        </w:rPr>
        <w:t xml:space="preserve"> jednotlivých kurzů, pokud celková částka nabídky nepřevýší maximální cenu veřejné zakázky, uvedenou v zadávací dokumentaci.</w:t>
      </w:r>
    </w:p>
    <w:p w:rsidRPr="00E67919" w:rsidR="00A33711" w:rsidP="00D416C4" w:rsidRDefault="00A33711" w14:paraId="0D891618" w14:textId="77777777">
      <w:pPr>
        <w:spacing w:after="0"/>
        <w:jc w:val="both"/>
        <w:rPr>
          <w:rFonts w:ascii="Times New Roman" w:hAnsi="Times New Roman" w:cs="Times New Roman"/>
        </w:rPr>
      </w:pPr>
    </w:p>
    <w:p w:rsidRPr="00E67919" w:rsidR="00A33711" w:rsidP="00D416C4" w:rsidRDefault="00A33711" w14:paraId="0D891619" w14:textId="75527AC3">
      <w:pPr>
        <w:spacing w:after="0"/>
        <w:jc w:val="both"/>
        <w:rPr>
          <w:rFonts w:ascii="Times New Roman" w:hAnsi="Times New Roman" w:cs="Times New Roman"/>
        </w:rPr>
      </w:pPr>
      <w:r w:rsidRPr="00E67919">
        <w:rPr>
          <w:rFonts w:ascii="Times New Roman" w:hAnsi="Times New Roman" w:cs="Times New Roman"/>
        </w:rPr>
        <w:t xml:space="preserve">Kurzy jsou pro přehlednost </w:t>
      </w:r>
      <w:r w:rsidRPr="00E67919">
        <w:rPr>
          <w:rFonts w:ascii="Times New Roman" w:hAnsi="Times New Roman" w:cs="Times New Roman"/>
          <w:b/>
        </w:rPr>
        <w:t>uspořádány do kategorií podle skupiny pracovníků</w:t>
      </w:r>
      <w:r w:rsidRPr="00E67919">
        <w:rPr>
          <w:rFonts w:ascii="Times New Roman" w:hAnsi="Times New Roman" w:cs="Times New Roman"/>
        </w:rPr>
        <w:t xml:space="preserve">, pro kterou jsou kurzy určeny a </w:t>
      </w:r>
      <w:r w:rsidRPr="00E67919">
        <w:rPr>
          <w:rFonts w:ascii="Times New Roman" w:hAnsi="Times New Roman" w:cs="Times New Roman"/>
          <w:b/>
        </w:rPr>
        <w:t>pro kterou musí být akreditovány</w:t>
      </w:r>
      <w:r w:rsidRPr="00E67919">
        <w:rPr>
          <w:rFonts w:ascii="Times New Roman" w:hAnsi="Times New Roman" w:cs="Times New Roman"/>
        </w:rPr>
        <w:t xml:space="preserve">. Uvedené termíny realizace školení jsou závazné. </w:t>
      </w:r>
      <w:r w:rsidRPr="00E67919" w:rsidR="009D704D">
        <w:rPr>
          <w:rFonts w:ascii="Times New Roman" w:hAnsi="Times New Roman" w:cs="Times New Roman"/>
        </w:rPr>
        <w:t xml:space="preserve">V každém kalendářním měsíci v období od </w:t>
      </w:r>
      <w:r w:rsidR="009A016E">
        <w:rPr>
          <w:rFonts w:ascii="Times New Roman" w:hAnsi="Times New Roman" w:cs="Times New Roman"/>
        </w:rPr>
        <w:t>února</w:t>
      </w:r>
      <w:r w:rsidRPr="00E67919" w:rsidR="009D704D">
        <w:rPr>
          <w:rFonts w:ascii="Times New Roman" w:hAnsi="Times New Roman" w:cs="Times New Roman"/>
        </w:rPr>
        <w:t xml:space="preserve"> </w:t>
      </w:r>
      <w:r w:rsidRPr="00E67919" w:rsidR="002F0798">
        <w:rPr>
          <w:rFonts w:ascii="Times New Roman" w:hAnsi="Times New Roman" w:cs="Times New Roman"/>
        </w:rPr>
        <w:t>2014</w:t>
      </w:r>
      <w:r w:rsidRPr="00E67919" w:rsidR="009D704D">
        <w:rPr>
          <w:rFonts w:ascii="Times New Roman" w:hAnsi="Times New Roman" w:cs="Times New Roman"/>
        </w:rPr>
        <w:t xml:space="preserve"> do května 2015 musí proběhnout minimálně jeden vzdělávací kurz. </w:t>
      </w:r>
    </w:p>
    <w:p w:rsidRPr="00E67919" w:rsidR="002F0798" w:rsidP="00D416C4" w:rsidRDefault="002F0798" w14:paraId="3FE6AED8" w14:textId="77777777">
      <w:pPr>
        <w:spacing w:after="0"/>
        <w:jc w:val="both"/>
        <w:rPr>
          <w:rFonts w:ascii="Times New Roman" w:hAnsi="Times New Roman" w:cs="Times New Roman"/>
        </w:rPr>
      </w:pPr>
    </w:p>
    <w:p w:rsidRPr="00E67919" w:rsidR="0019026B" w:rsidP="00262E86" w:rsidRDefault="0019026B" w14:paraId="0D89161C" w14:textId="05102DA1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u w:val="single"/>
        </w:rPr>
      </w:pPr>
      <w:r w:rsidRPr="00E67919">
        <w:rPr>
          <w:rFonts w:ascii="Times New Roman" w:hAnsi="Times New Roman"/>
          <w:b/>
          <w:u w:val="single"/>
        </w:rPr>
        <w:t xml:space="preserve">Pracovníci v sociálních službách § </w:t>
      </w:r>
      <w:smartTag w:uri="urn:schemas-microsoft-com:office:smarttags" w:element="metricconverter">
        <w:smartTagPr>
          <w:attr w:name="ProductID" w:val="116 a"/>
        </w:smartTagPr>
        <w:r w:rsidRPr="00E67919">
          <w:rPr>
            <w:rFonts w:ascii="Times New Roman" w:hAnsi="Times New Roman"/>
            <w:b/>
            <w:u w:val="single"/>
          </w:rPr>
          <w:t>116 a</w:t>
        </w:r>
      </w:smartTag>
      <w:r w:rsidRPr="00E67919">
        <w:rPr>
          <w:rFonts w:ascii="Times New Roman" w:hAnsi="Times New Roman"/>
          <w:b/>
          <w:u w:val="single"/>
        </w:rPr>
        <w:t>), b)</w:t>
      </w:r>
      <w:r w:rsidRPr="00E67919" w:rsidR="00262E86">
        <w:rPr>
          <w:sz w:val="20"/>
          <w:u w:val="single"/>
        </w:rPr>
        <w:t xml:space="preserve"> </w:t>
      </w:r>
      <w:r w:rsidRPr="00E67919" w:rsidR="00262E86">
        <w:rPr>
          <w:rFonts w:ascii="Times New Roman" w:hAnsi="Times New Roman"/>
          <w:b/>
          <w:u w:val="single"/>
        </w:rPr>
        <w:t>zákona č. 108/2006 Sb., o sociálních službách, ve znění pozdějších předpisů:</w:t>
      </w:r>
    </w:p>
    <w:p w:rsidRPr="002F0798" w:rsidR="00A33711" w:rsidP="00A33711" w:rsidRDefault="00A33711" w14:paraId="0D89161D" w14:textId="77777777">
      <w:pPr>
        <w:pStyle w:val="Odstavecseseznamem"/>
        <w:ind w:left="1080"/>
        <w:rPr>
          <w:rFonts w:ascii="Times New Roman" w:hAnsi="Times New Roman"/>
          <w:b/>
          <w:color w:val="76923C"/>
          <w:sz w:val="24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A33711" w:rsidTr="00262E86" w14:paraId="0D89161F" w14:textId="77777777">
        <w:tc>
          <w:tcPr>
            <w:tcW w:w="8789" w:type="dxa"/>
            <w:gridSpan w:val="2"/>
            <w:shd w:val="clear" w:color="auto" w:fill="EAF1DD"/>
          </w:tcPr>
          <w:p w:rsidRPr="002F0798" w:rsidR="00A33711" w:rsidP="00262E86" w:rsidRDefault="00A33711" w14:paraId="0D89161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0798">
              <w:rPr>
                <w:rFonts w:ascii="Times New Roman" w:hAnsi="Times New Roman"/>
                <w:b/>
                <w:sz w:val="24"/>
              </w:rPr>
              <w:t>Sociální komunikace v pomáhajících profesích</w:t>
            </w:r>
          </w:p>
        </w:tc>
      </w:tr>
      <w:tr w:rsidRPr="000C40FE" w:rsidR="00A33711" w:rsidTr="00262E86" w14:paraId="0D891622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2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0C40FE" w:rsidR="00A33711" w:rsidP="00262E86" w:rsidRDefault="00A33711" w14:paraId="0D89162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0C40FE">
              <w:rPr>
                <w:rFonts w:ascii="Times New Roman" w:hAnsi="Times New Roman"/>
              </w:rPr>
              <w:t>1/ 8</w:t>
            </w:r>
          </w:p>
        </w:tc>
      </w:tr>
      <w:tr w:rsidRPr="000C40FE" w:rsidR="00A33711" w:rsidTr="00262E86" w14:paraId="0D891625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2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0C40FE" w:rsidR="00A33711" w:rsidP="00262E86" w:rsidRDefault="00A33711" w14:paraId="0D89162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0C40F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Pr="000C40FE" w:rsidR="00A33711" w:rsidTr="00262E86" w14:paraId="0D89162A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2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0C40FE" w:rsidR="0019026B" w:rsidP="00262E86" w:rsidRDefault="0019026B" w14:paraId="0D89162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0C40FE" w:rsidR="00A33711" w:rsidP="00262E86" w:rsidRDefault="00A33711" w14:paraId="0D891628" w14:textId="2D5256B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0C40FE">
              <w:rPr>
                <w:rFonts w:ascii="Times New Roman" w:hAnsi="Times New Roman"/>
              </w:rPr>
              <w:t>1</w:t>
            </w:r>
            <w:r w:rsidRPr="000C40FE" w:rsidR="00313BE8">
              <w:rPr>
                <w:rFonts w:ascii="Times New Roman" w:hAnsi="Times New Roman"/>
              </w:rPr>
              <w:t xml:space="preserve"> den </w:t>
            </w:r>
          </w:p>
          <w:p w:rsidRPr="000C40FE" w:rsidR="0019026B" w:rsidP="00313BE8" w:rsidRDefault="009A016E" w14:paraId="0D891629" w14:textId="70B9141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0C40FE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0C40FE" w:rsidR="00A33711" w:rsidTr="00262E86" w14:paraId="0D89162D" w14:textId="77777777"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2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0C40FE" w:rsidR="00A33711" w:rsidP="00262E86" w:rsidRDefault="00A33711" w14:paraId="0D89162C" w14:textId="0148929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0C40FE">
              <w:rPr>
                <w:rFonts w:ascii="Times New Roman" w:hAnsi="Times New Roman"/>
              </w:rPr>
              <w:t>1.000</w:t>
            </w:r>
            <w:r w:rsidRPr="000C40FE" w:rsidR="00313BE8">
              <w:rPr>
                <w:rFonts w:ascii="Times New Roman" w:hAnsi="Times New Roman"/>
              </w:rPr>
              <w:t xml:space="preserve">,- </w:t>
            </w:r>
            <w:r w:rsidRPr="000C40FE">
              <w:rPr>
                <w:rFonts w:ascii="Times New Roman" w:hAnsi="Times New Roman"/>
              </w:rPr>
              <w:t>/ 12.000</w:t>
            </w:r>
            <w:r w:rsidRPr="000C40FE" w:rsidR="00313BE8">
              <w:rPr>
                <w:rFonts w:ascii="Times New Roman" w:hAnsi="Times New Roman"/>
              </w:rPr>
              <w:t>,-</w:t>
            </w:r>
          </w:p>
        </w:tc>
      </w:tr>
      <w:tr w:rsidRPr="000C40FE" w:rsidR="00A33711" w:rsidTr="00262E86" w14:paraId="0D891630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2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0C40FE" w:rsidR="00A33711" w:rsidP="00262E86" w:rsidRDefault="00A33711" w14:paraId="0D89162F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C40FE">
              <w:rPr>
                <w:rFonts w:ascii="Times New Roman" w:hAnsi="Times New Roman" w:cs="Times New Roman"/>
              </w:rPr>
              <w:t>základy efektivní komunikace; psychologie jednání; vztah k osobnostní typologii; komunikace s pacientem; cíle komunikace, analýza protistrany; úskalí komunikace</w:t>
            </w:r>
          </w:p>
        </w:tc>
      </w:tr>
    </w:tbl>
    <w:p w:rsidRPr="000C40FE" w:rsidR="00A33711" w:rsidP="00A33711" w:rsidRDefault="00A33711" w14:paraId="0D891631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0C40FE" w:rsidR="00A33711" w:rsidTr="00262E86" w14:paraId="0D891633" w14:textId="77777777">
        <w:tc>
          <w:tcPr>
            <w:tcW w:w="8789" w:type="dxa"/>
            <w:gridSpan w:val="2"/>
            <w:shd w:val="clear" w:color="auto" w:fill="EAF1DD"/>
          </w:tcPr>
          <w:p w:rsidRPr="000C40FE" w:rsidR="00A33711" w:rsidP="00262E86" w:rsidRDefault="00A33711" w14:paraId="0D89163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0C40FE">
              <w:rPr>
                <w:rFonts w:ascii="Times New Roman" w:hAnsi="Times New Roman"/>
                <w:b/>
              </w:rPr>
              <w:t>Komunikace v týmu, řešení konfliktních situací – výjezdní školení</w:t>
            </w:r>
          </w:p>
        </w:tc>
      </w:tr>
      <w:tr w:rsidRPr="002F0798" w:rsidR="00A33711" w:rsidTr="00262E86" w14:paraId="0D891636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0C40FE" w:rsidR="00A33711" w:rsidP="00262E86" w:rsidRDefault="00A33711" w14:paraId="0D89163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0FE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3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0C40FE">
              <w:rPr>
                <w:rFonts w:ascii="Times New Roman" w:hAnsi="Times New Roman"/>
              </w:rPr>
              <w:t>2/16</w:t>
            </w:r>
          </w:p>
        </w:tc>
      </w:tr>
      <w:tr w:rsidRPr="002F0798" w:rsidR="00A33711" w:rsidTr="00262E86" w14:paraId="0D891639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3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3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Pr="002F0798" w:rsidR="00A33711" w:rsidTr="00262E86" w14:paraId="0D89163E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3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3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3C" w14:textId="15974F7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313BE8">
              <w:rPr>
                <w:rFonts w:ascii="Times New Roman" w:hAnsi="Times New Roman"/>
              </w:rPr>
              <w:t xml:space="preserve"> dny</w:t>
            </w:r>
          </w:p>
          <w:p w:rsidRPr="002F0798" w:rsidR="0019026B" w:rsidP="00313BE8" w:rsidRDefault="009A016E" w14:paraId="0D89163D" w14:textId="48B33AA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41" w14:textId="77777777"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3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Předpokládané  náklady </w:t>
            </w: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40" w14:textId="492C62F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lastRenderedPageBreak/>
              <w:t>4.000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88.000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3711" w:rsidTr="00262E86" w14:paraId="0D891644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4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43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komunikace, komunikační hry, komunikační cyklus, aktivní naslouchání, asertivita; konfliktní situace (definice, taktiky a strategie jejich řešení); role členů v týmu; nástroje týmové práce; principy efektivní komunikace a spolupráce.</w:t>
            </w:r>
          </w:p>
        </w:tc>
      </w:tr>
    </w:tbl>
    <w:p w:rsidRPr="002F0798" w:rsidR="00A33711" w:rsidP="00A33711" w:rsidRDefault="00A33711" w14:paraId="0D891645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33711" w:rsidTr="00262E86" w14:paraId="0D891647" w14:textId="77777777">
        <w:tc>
          <w:tcPr>
            <w:tcW w:w="8789" w:type="dxa"/>
            <w:gridSpan w:val="2"/>
            <w:shd w:val="clear" w:color="auto" w:fill="EAF1DD"/>
          </w:tcPr>
          <w:p w:rsidRPr="00262E86" w:rsidR="00A33711" w:rsidP="00262E86" w:rsidRDefault="00A33711" w14:paraId="0D89164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práce, syndrom vyhoření a jak mu předcházet</w:t>
            </w:r>
          </w:p>
        </w:tc>
      </w:tr>
      <w:tr w:rsidRPr="002F0798" w:rsidR="00A33711" w:rsidTr="00262E86" w14:paraId="0D89164A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4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4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5/15</w:t>
            </w:r>
          </w:p>
        </w:tc>
      </w:tr>
      <w:tr w:rsidRPr="002F0798" w:rsidR="00A33711" w:rsidTr="00262E86" w14:paraId="0D89164D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4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4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Pr="002F0798" w:rsidR="00A33711" w:rsidTr="00262E86" w14:paraId="0D891652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4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4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50" w14:textId="7E89686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313BE8">
              <w:rPr>
                <w:rFonts w:ascii="Times New Roman" w:hAnsi="Times New Roman"/>
              </w:rPr>
              <w:t xml:space="preserve"> dny</w:t>
            </w:r>
          </w:p>
          <w:p w:rsidRPr="002F0798" w:rsidR="0019026B" w:rsidP="00313BE8" w:rsidRDefault="009A016E" w14:paraId="0D891651" w14:textId="3FE4827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55" w14:textId="77777777"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5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54" w14:textId="47B609A9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/112.500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2E86" w14:paraId="0D891658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5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57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A33711" w:rsidP="00A33711" w:rsidRDefault="00A33711" w14:paraId="0D891659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8"/>
        <w:gridCol w:w="5813"/>
      </w:tblGrid>
      <w:tr w:rsidRPr="002F0798" w:rsidR="00A33711" w:rsidTr="00262E86" w14:paraId="0D89165B" w14:textId="77777777">
        <w:tc>
          <w:tcPr>
            <w:tcW w:w="8789" w:type="dxa"/>
            <w:gridSpan w:val="2"/>
            <w:shd w:val="clear" w:color="auto" w:fill="EAF1DD"/>
          </w:tcPr>
          <w:p w:rsidRPr="00262E86" w:rsidR="00A33711" w:rsidP="00262E86" w:rsidRDefault="00A33711" w14:paraId="0D89165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Předsudky v sociálních službách</w:t>
            </w:r>
          </w:p>
        </w:tc>
      </w:tr>
      <w:tr w:rsidRPr="002F0798" w:rsidR="00A33711" w:rsidTr="00262E86" w14:paraId="0D89165E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5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5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5/16</w:t>
            </w:r>
          </w:p>
        </w:tc>
      </w:tr>
      <w:tr w:rsidRPr="002F0798" w:rsidR="00A33711" w:rsidTr="00262E86" w14:paraId="0D891661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5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6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Pr="002F0798" w:rsidR="00A33711" w:rsidTr="00262E86" w14:paraId="0D891666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6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6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64" w14:textId="7EF9C41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313BE8">
              <w:rPr>
                <w:rFonts w:ascii="Times New Roman" w:hAnsi="Times New Roman"/>
              </w:rPr>
              <w:t xml:space="preserve"> dny</w:t>
            </w:r>
          </w:p>
          <w:p w:rsidRPr="002F0798" w:rsidR="0019026B" w:rsidP="00313BE8" w:rsidRDefault="009A016E" w14:paraId="0D891665" w14:textId="77A8F3C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69" w14:textId="77777777"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6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68" w14:textId="699CC0DA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/112.500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2E86" w14:paraId="0D89166C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6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6B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vznik předsudků a stereotypů a práce s nimi; mechanizmy vzniku a udržování stereotypního chování; formy a příčiny diskriminace a útlaku; vznik a udržování mechanizmů diskriminace; práce s uvědoměním vlastní zodpovědnosti...</w:t>
            </w:r>
          </w:p>
        </w:tc>
      </w:tr>
    </w:tbl>
    <w:p w:rsidRPr="002F0798" w:rsidR="00A33711" w:rsidP="00A33711" w:rsidRDefault="00A33711" w14:paraId="0D89166D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3711" w:rsidTr="00262E86" w14:paraId="0D89166F" w14:textId="77777777">
        <w:tc>
          <w:tcPr>
            <w:tcW w:w="8789" w:type="dxa"/>
            <w:gridSpan w:val="2"/>
            <w:shd w:val="clear" w:color="auto" w:fill="EAF1DD"/>
          </w:tcPr>
          <w:p w:rsidRPr="00262E86" w:rsidR="00A33711" w:rsidP="003D7150" w:rsidRDefault="00A33711" w14:paraId="0D89166E" w14:textId="77777777">
            <w:pPr>
              <w:pStyle w:val="Odstavecseseznamem"/>
              <w:keepNext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Muzikoterapie a její využití při práci sociálních pracovníků</w:t>
            </w:r>
          </w:p>
        </w:tc>
      </w:tr>
      <w:tr w:rsidRPr="002F0798" w:rsidR="00A33711" w:rsidTr="00262E86" w14:paraId="0D891672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7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7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6</w:t>
            </w:r>
          </w:p>
        </w:tc>
      </w:tr>
      <w:tr w:rsidRPr="002F0798" w:rsidR="00A33711" w:rsidTr="00262E86" w14:paraId="0D891675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7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7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Pr="002F0798" w:rsidR="00A33711" w:rsidTr="00262E86" w14:paraId="0D89167A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7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7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78" w14:textId="2E0A021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313BE8">
              <w:rPr>
                <w:rFonts w:ascii="Times New Roman" w:hAnsi="Times New Roman"/>
              </w:rPr>
              <w:t xml:space="preserve"> den</w:t>
            </w:r>
          </w:p>
          <w:p w:rsidRPr="002F0798" w:rsidR="0019026B" w:rsidP="00313BE8" w:rsidRDefault="009A016E" w14:paraId="0D891679" w14:textId="76AADBE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7D" w14:textId="77777777"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7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7C" w14:textId="1491AA1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1.200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="000C40F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9.600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2E86" w14:paraId="0D891680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7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7F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teoretická východiska muzikoterapie, techniky a postupy; využití muzikoterapie v praxi; hudební nástroje a práce s hlasem; individuální skupinové činnosti</w:t>
            </w:r>
          </w:p>
        </w:tc>
      </w:tr>
    </w:tbl>
    <w:p w:rsidRPr="002F0798" w:rsidR="00A33711" w:rsidP="00A33711" w:rsidRDefault="00A33711" w14:paraId="0D891681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3711" w:rsidTr="00262E86" w14:paraId="0D891683" w14:textId="77777777">
        <w:tc>
          <w:tcPr>
            <w:tcW w:w="8789" w:type="dxa"/>
            <w:gridSpan w:val="2"/>
            <w:shd w:val="clear" w:color="auto" w:fill="EAF1DD"/>
          </w:tcPr>
          <w:p w:rsidRPr="00262E86" w:rsidR="00A33711" w:rsidP="00262E86" w:rsidRDefault="00A33711" w14:paraId="0D89168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Práce s bolestí klienta</w:t>
            </w:r>
          </w:p>
        </w:tc>
      </w:tr>
      <w:tr w:rsidRPr="002F0798" w:rsidR="00A33711" w:rsidTr="00262E86" w14:paraId="0D891686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8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8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3/ 8</w:t>
            </w:r>
          </w:p>
        </w:tc>
      </w:tr>
      <w:tr w:rsidRPr="002F0798" w:rsidR="00A33711" w:rsidTr="00262E86" w14:paraId="0D891689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8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8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2F0798" w:rsidR="00A33711" w:rsidTr="00262E86" w14:paraId="0D89168E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8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8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8C" w14:textId="7E1784C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313BE8">
              <w:rPr>
                <w:rFonts w:ascii="Times New Roman" w:hAnsi="Times New Roman"/>
              </w:rPr>
              <w:t xml:space="preserve"> den</w:t>
            </w:r>
          </w:p>
          <w:p w:rsidRPr="002F0798" w:rsidR="0019026B" w:rsidP="00313BE8" w:rsidRDefault="009A016E" w14:paraId="0D89168D" w14:textId="23588CFC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91" w14:textId="77777777"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8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90" w14:textId="6BC81DC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30.000</w:t>
            </w:r>
            <w:r w:rsidR="00313BE8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2E86" w14:paraId="0D891694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262E86" w:rsidRDefault="00A33711" w14:paraId="0D89169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262E86" w:rsidRDefault="00A33711" w14:paraId="0D891693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Vymezení a charakteristika bolesti; fyziologie bolesti; akutní bolest; chronická bolest; rozlišení akutní a chronické bolesti; chování a role uživatele; emocionální rekce uživatele; bolest a lidské tělo; diskuse a odpovědi na dotazy, řešení konkrétních případů z praxe.</w:t>
            </w:r>
          </w:p>
        </w:tc>
      </w:tr>
    </w:tbl>
    <w:p w:rsidRPr="002F0798" w:rsidR="00A33711" w:rsidP="00A33711" w:rsidRDefault="00A33711" w14:paraId="0D891695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33711" w:rsidTr="00266898" w14:paraId="0D891697" w14:textId="77777777">
        <w:tc>
          <w:tcPr>
            <w:tcW w:w="8471" w:type="dxa"/>
            <w:gridSpan w:val="2"/>
            <w:shd w:val="clear" w:color="auto" w:fill="EAF1DD"/>
          </w:tcPr>
          <w:p w:rsidRPr="00262E86" w:rsidR="00A33711" w:rsidP="00262E86" w:rsidRDefault="00A33711" w14:paraId="0D89169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Etika a etické kodexy v práci v sociálních službách</w:t>
            </w:r>
          </w:p>
        </w:tc>
      </w:tr>
      <w:tr w:rsidRPr="002F0798" w:rsidR="00A33711" w:rsidTr="00266898" w14:paraId="0D89169A" w14:textId="77777777">
        <w:trPr>
          <w:trHeight w:val="568"/>
        </w:trPr>
        <w:tc>
          <w:tcPr>
            <w:tcW w:w="2661" w:type="dxa"/>
            <w:shd w:val="clear" w:color="auto" w:fill="EAF1DD"/>
          </w:tcPr>
          <w:p w:rsidRPr="002F0798" w:rsidR="00A33711" w:rsidP="00262E86" w:rsidRDefault="00A33711" w14:paraId="0D89169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10" w:type="dxa"/>
            <w:shd w:val="clear" w:color="auto" w:fill="EAF1DD"/>
          </w:tcPr>
          <w:p w:rsidRPr="002F0798" w:rsidR="00A33711" w:rsidP="00262E86" w:rsidRDefault="00A33711" w14:paraId="0D89169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3/ 6</w:t>
            </w:r>
          </w:p>
        </w:tc>
      </w:tr>
      <w:tr w:rsidRPr="002F0798" w:rsidR="00A33711" w:rsidTr="00266898" w14:paraId="0D89169D" w14:textId="77777777">
        <w:trPr>
          <w:trHeight w:val="578"/>
        </w:trPr>
        <w:tc>
          <w:tcPr>
            <w:tcW w:w="2661" w:type="dxa"/>
            <w:shd w:val="clear" w:color="auto" w:fill="EAF1DD"/>
          </w:tcPr>
          <w:p w:rsidRPr="002F0798" w:rsidR="00A33711" w:rsidP="00262E86" w:rsidRDefault="00A33711" w14:paraId="0D89169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10" w:type="dxa"/>
            <w:shd w:val="clear" w:color="auto" w:fill="EAF1DD"/>
          </w:tcPr>
          <w:p w:rsidRPr="002F0798" w:rsidR="00A33711" w:rsidP="00262E86" w:rsidRDefault="00A33711" w14:paraId="0D89169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2F0798" w:rsidR="00A33711" w:rsidTr="00266898" w14:paraId="0D8916A2" w14:textId="77777777">
        <w:trPr>
          <w:trHeight w:val="558"/>
        </w:trPr>
        <w:tc>
          <w:tcPr>
            <w:tcW w:w="2661" w:type="dxa"/>
            <w:shd w:val="clear" w:color="auto" w:fill="EAF1DD"/>
          </w:tcPr>
          <w:p w:rsidRPr="002F0798" w:rsidR="00A33711" w:rsidP="00262E86" w:rsidRDefault="00A33711" w14:paraId="0D89169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9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10" w:type="dxa"/>
            <w:shd w:val="clear" w:color="auto" w:fill="EAF1DD"/>
          </w:tcPr>
          <w:p w:rsidRPr="002F0798" w:rsidR="00A33711" w:rsidP="00262E86" w:rsidRDefault="00A33711" w14:paraId="0D8916A0" w14:textId="3C395FF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</w:t>
            </w:r>
          </w:p>
          <w:p w:rsidRPr="002F0798" w:rsidR="0019026B" w:rsidP="009139ED" w:rsidRDefault="009A016E" w14:paraId="0D8916A1" w14:textId="1338C1F1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6898" w14:paraId="0D8916A5" w14:textId="77777777">
        <w:tc>
          <w:tcPr>
            <w:tcW w:w="2661" w:type="dxa"/>
            <w:shd w:val="clear" w:color="auto" w:fill="EAF1DD"/>
          </w:tcPr>
          <w:p w:rsidRPr="002F0798" w:rsidR="00A33711" w:rsidP="00262E86" w:rsidRDefault="00A33711" w14:paraId="0D8916A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10" w:type="dxa"/>
            <w:shd w:val="clear" w:color="auto" w:fill="EAF1DD"/>
          </w:tcPr>
          <w:p w:rsidRPr="002F0798" w:rsidR="00A33711" w:rsidP="00262E86" w:rsidRDefault="00A33711" w14:paraId="0D8916A4" w14:textId="32FD9CEA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30.000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6898" w14:paraId="0D8916A8" w14:textId="77777777">
        <w:trPr>
          <w:trHeight w:val="528"/>
        </w:trPr>
        <w:tc>
          <w:tcPr>
            <w:tcW w:w="2661" w:type="dxa"/>
            <w:shd w:val="clear" w:color="auto" w:fill="EAF1DD"/>
          </w:tcPr>
          <w:p w:rsidRPr="002F0798" w:rsidR="00A33711" w:rsidP="00262E86" w:rsidRDefault="00A33711" w14:paraId="0D8916A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10" w:type="dxa"/>
            <w:shd w:val="clear" w:color="auto" w:fill="EAF1DD"/>
          </w:tcPr>
          <w:p w:rsidRPr="002F0798" w:rsidR="00A33711" w:rsidP="00262E86" w:rsidRDefault="00A33711" w14:paraId="0D8916A7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základní pojmy související s etikou; role sociálního pracovníka a způsoby přístupu k praxi; lékařská etika; etický kodex; zacházení s daty o klientech, mlčenlivost; etická témata související s pomáhajícími profesemi</w:t>
            </w:r>
          </w:p>
        </w:tc>
      </w:tr>
      <w:tr w:rsidRPr="002F0798" w:rsidR="00A33711" w:rsidTr="00266898" w14:paraId="0D8916AB" w14:textId="77777777">
        <w:tc>
          <w:tcPr>
            <w:tcW w:w="8471" w:type="dxa"/>
            <w:gridSpan w:val="2"/>
            <w:shd w:val="clear" w:color="auto" w:fill="EAF1DD"/>
          </w:tcPr>
          <w:p w:rsidRPr="00262E86" w:rsidR="00A33711" w:rsidP="00262E86" w:rsidRDefault="00A33711" w14:paraId="0D8916A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Praktický výcvik jednání s klientem</w:t>
            </w:r>
          </w:p>
        </w:tc>
      </w:tr>
      <w:tr w:rsidRPr="002F0798" w:rsidR="00A33711" w:rsidTr="00266898" w14:paraId="0D8916AE" w14:textId="77777777">
        <w:trPr>
          <w:trHeight w:val="568"/>
        </w:trPr>
        <w:tc>
          <w:tcPr>
            <w:tcW w:w="2663" w:type="dxa"/>
            <w:shd w:val="clear" w:color="auto" w:fill="EAF1DD"/>
          </w:tcPr>
          <w:p w:rsidRPr="002F0798" w:rsidR="00A33711" w:rsidP="00262E86" w:rsidRDefault="00A33711" w14:paraId="0D8916A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08" w:type="dxa"/>
            <w:shd w:val="clear" w:color="auto" w:fill="EAF1DD"/>
          </w:tcPr>
          <w:p w:rsidRPr="002F0798" w:rsidR="00A33711" w:rsidP="00262E86" w:rsidRDefault="00A33711" w14:paraId="0D8916A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3/ 8</w:t>
            </w:r>
          </w:p>
        </w:tc>
      </w:tr>
      <w:tr w:rsidRPr="002F0798" w:rsidR="00A33711" w:rsidTr="00266898" w14:paraId="0D8916B1" w14:textId="77777777">
        <w:trPr>
          <w:trHeight w:val="578"/>
        </w:trPr>
        <w:tc>
          <w:tcPr>
            <w:tcW w:w="2663" w:type="dxa"/>
            <w:shd w:val="clear" w:color="auto" w:fill="EAF1DD"/>
          </w:tcPr>
          <w:p w:rsidRPr="002F0798" w:rsidR="00A33711" w:rsidP="00262E86" w:rsidRDefault="00A33711" w14:paraId="0D8916A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08" w:type="dxa"/>
            <w:shd w:val="clear" w:color="auto" w:fill="EAF1DD"/>
          </w:tcPr>
          <w:p w:rsidRPr="002F0798" w:rsidR="00A33711" w:rsidP="00262E86" w:rsidRDefault="00A33711" w14:paraId="0D8916B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2F0798" w:rsidR="00A33711" w:rsidTr="00266898" w14:paraId="0D8916B6" w14:textId="77777777">
        <w:trPr>
          <w:trHeight w:val="558"/>
        </w:trPr>
        <w:tc>
          <w:tcPr>
            <w:tcW w:w="2663" w:type="dxa"/>
            <w:shd w:val="clear" w:color="auto" w:fill="EAF1DD"/>
          </w:tcPr>
          <w:p w:rsidRPr="002F0798" w:rsidR="00A33711" w:rsidP="00262E86" w:rsidRDefault="00A33711" w14:paraId="0D8916B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262E86" w:rsidRDefault="0019026B" w14:paraId="0D8916B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33711" w:rsidP="00262E86" w:rsidRDefault="00A33711" w14:paraId="0D8916B4" w14:textId="4DEEC86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den </w:t>
            </w:r>
          </w:p>
          <w:p w:rsidRPr="002F0798" w:rsidR="0019026B" w:rsidP="009139ED" w:rsidRDefault="009A016E" w14:paraId="0D8916B5" w14:textId="4D1E30E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="009139ED">
              <w:rPr>
                <w:rFonts w:ascii="Times New Roman" w:hAnsi="Times New Roman"/>
              </w:rPr>
              <w:t xml:space="preserve"> </w:t>
            </w:r>
            <w:r w:rsidRPr="002F0798" w:rsidR="0019026B">
              <w:rPr>
                <w:rFonts w:ascii="Times New Roman" w:hAnsi="Times New Roman"/>
              </w:rPr>
              <w:t>201</w:t>
            </w:r>
            <w:r w:rsidR="009139ED"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6898" w14:paraId="0D8916B9" w14:textId="77777777">
        <w:tc>
          <w:tcPr>
            <w:tcW w:w="2663" w:type="dxa"/>
            <w:shd w:val="clear" w:color="auto" w:fill="EAF1DD"/>
          </w:tcPr>
          <w:p w:rsidRPr="002F0798" w:rsidR="00A33711" w:rsidP="00262E86" w:rsidRDefault="00A33711" w14:paraId="0D8916B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Předpokládané  náklady v Kč; osoba/ celkem</w:t>
            </w:r>
          </w:p>
        </w:tc>
        <w:tc>
          <w:tcPr>
            <w:tcW w:w="5808" w:type="dxa"/>
            <w:shd w:val="clear" w:color="auto" w:fill="EAF1DD"/>
          </w:tcPr>
          <w:p w:rsidRPr="002F0798" w:rsidR="00A33711" w:rsidP="00262E86" w:rsidRDefault="00A33711" w14:paraId="0D8916B8" w14:textId="0C4287E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30.000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6898" w14:paraId="0D8916BC" w14:textId="77777777">
        <w:trPr>
          <w:trHeight w:val="528"/>
        </w:trPr>
        <w:tc>
          <w:tcPr>
            <w:tcW w:w="2663" w:type="dxa"/>
            <w:shd w:val="clear" w:color="auto" w:fill="EAF1DD"/>
          </w:tcPr>
          <w:p w:rsidRPr="002F0798" w:rsidR="00A33711" w:rsidP="00262E86" w:rsidRDefault="00A33711" w14:paraId="0D8916B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33711" w:rsidP="00262E86" w:rsidRDefault="00A33711" w14:paraId="0D8916BB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Rozdělení klientů; techniky ke zvládnutí situace; podpora klienta v krizové situaci; nalezení a následné předcházení krizovým situacím; rozbor konkrétní situace</w:t>
            </w:r>
          </w:p>
        </w:tc>
      </w:tr>
    </w:tbl>
    <w:p w:rsidRPr="002F0798" w:rsidR="00A33711" w:rsidP="00A33711" w:rsidRDefault="00A33711" w14:paraId="0D8916BE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3711" w:rsidTr="00262E86" w14:paraId="0D8916C0" w14:textId="77777777">
        <w:tc>
          <w:tcPr>
            <w:tcW w:w="8789" w:type="dxa"/>
            <w:gridSpan w:val="2"/>
            <w:shd w:val="clear" w:color="auto" w:fill="EAF1DD"/>
          </w:tcPr>
          <w:p w:rsidRPr="00262E86" w:rsidR="00A33711" w:rsidP="009139ED" w:rsidRDefault="00A33711" w14:paraId="0D8916B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Osobnost pečovatele v zařízení sociálních služeb</w:t>
            </w:r>
          </w:p>
        </w:tc>
      </w:tr>
      <w:tr w:rsidRPr="002F0798" w:rsidR="00A33711" w:rsidTr="00262E86" w14:paraId="0D8916C3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3711" w:rsidP="009139ED" w:rsidRDefault="00A33711" w14:paraId="0D8916C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9139ED" w:rsidRDefault="00A33711" w14:paraId="0D8916C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3/ 6</w:t>
            </w:r>
          </w:p>
        </w:tc>
      </w:tr>
      <w:tr w:rsidRPr="002F0798" w:rsidR="00A33711" w:rsidTr="00262E86" w14:paraId="0D8916C6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3711" w:rsidP="009139ED" w:rsidRDefault="00A33711" w14:paraId="0D8916C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9139ED" w:rsidRDefault="00A33711" w14:paraId="0D8916C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30</w:t>
            </w:r>
          </w:p>
        </w:tc>
      </w:tr>
      <w:tr w:rsidRPr="002F0798" w:rsidR="00A33711" w:rsidTr="00262E86" w14:paraId="0D8916CB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3711" w:rsidP="009139ED" w:rsidRDefault="00A33711" w14:paraId="0D8916C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19026B" w:rsidP="009139ED" w:rsidRDefault="0019026B" w14:paraId="0D8916C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9139ED" w:rsidRDefault="00A33711" w14:paraId="0D8916C9" w14:textId="0809F97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</w:t>
            </w:r>
          </w:p>
          <w:p w:rsidRPr="002F0798" w:rsidR="0019026B" w:rsidP="009139ED" w:rsidRDefault="009A016E" w14:paraId="0D8916CA" w14:textId="107440B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Únor </w:t>
            </w:r>
            <w:r w:rsidRPr="002F0798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2F0798" w:rsidR="0019026B">
              <w:rPr>
                <w:rFonts w:ascii="Times New Roman" w:hAnsi="Times New Roman"/>
              </w:rPr>
              <w:t>, září a říjen 2014, leden až duben 2015</w:t>
            </w:r>
          </w:p>
        </w:tc>
      </w:tr>
      <w:tr w:rsidRPr="002F0798" w:rsidR="00A33711" w:rsidTr="00262E86" w14:paraId="0D8916CE" w14:textId="77777777">
        <w:tc>
          <w:tcPr>
            <w:tcW w:w="2727" w:type="dxa"/>
            <w:shd w:val="clear" w:color="auto" w:fill="EAF1DD"/>
          </w:tcPr>
          <w:p w:rsidRPr="002F0798" w:rsidR="00A33711" w:rsidP="009139ED" w:rsidRDefault="00A33711" w14:paraId="0D8916C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9139ED" w:rsidRDefault="00A33711" w14:paraId="0D8916CD" w14:textId="026790A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30.000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A33711" w:rsidTr="00262E86" w14:paraId="0D8916D1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3711" w:rsidP="009139ED" w:rsidRDefault="00A33711" w14:paraId="0D8916C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3711" w:rsidP="009139ED" w:rsidRDefault="00A33711" w14:paraId="0D8916D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Typy a charakteristika osobnosti; faktory ovlivňující osobnost; vliv osobnosti na práci s klientem; emocionalita; jak se svou osobností pracovat pro kvalitu péče.</w:t>
            </w:r>
          </w:p>
        </w:tc>
      </w:tr>
    </w:tbl>
    <w:p w:rsidRPr="002F0798" w:rsidR="00A33711" w:rsidP="00D416C4" w:rsidRDefault="00A33711" w14:paraId="0D8916D2" w14:textId="77777777">
      <w:pPr>
        <w:pBdr>
          <w:bottom w:val="single" w:color="auto" w:sz="6" w:space="1"/>
        </w:pBd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7"/>
        <w:gridCol w:w="5804"/>
      </w:tblGrid>
      <w:tr w:rsidRPr="002F0798" w:rsidR="00A32600" w:rsidTr="00262E86" w14:paraId="0D8916D4" w14:textId="77777777">
        <w:tc>
          <w:tcPr>
            <w:tcW w:w="8471" w:type="dxa"/>
            <w:gridSpan w:val="2"/>
            <w:shd w:val="clear" w:color="auto" w:fill="EAF1DD"/>
          </w:tcPr>
          <w:p w:rsidRPr="00262E86" w:rsidR="00A32600" w:rsidP="009139ED" w:rsidRDefault="00A32600" w14:paraId="0D8916D3" w14:textId="77777777">
            <w:pPr>
              <w:pStyle w:val="Odstavecseseznamem"/>
              <w:keepNext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  <w:sz w:val="24"/>
              </w:rPr>
              <w:t>Sociální komunikace v pomáhajících profesích</w:t>
            </w:r>
          </w:p>
        </w:tc>
      </w:tr>
      <w:tr w:rsidRPr="002F0798" w:rsidR="00A32600" w:rsidTr="00262E86" w14:paraId="0D8916D7" w14:textId="77777777">
        <w:trPr>
          <w:trHeight w:val="568"/>
        </w:trPr>
        <w:tc>
          <w:tcPr>
            <w:tcW w:w="2667" w:type="dxa"/>
            <w:shd w:val="clear" w:color="auto" w:fill="EAF1DD"/>
          </w:tcPr>
          <w:p w:rsidRPr="002F0798" w:rsidR="00A32600" w:rsidP="009139ED" w:rsidRDefault="00A32600" w14:paraId="0D8916D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04" w:type="dxa"/>
            <w:shd w:val="clear" w:color="auto" w:fill="EAF1DD"/>
          </w:tcPr>
          <w:p w:rsidRPr="002F0798" w:rsidR="00A32600" w:rsidP="009139ED" w:rsidRDefault="00A32600" w14:paraId="0D8916D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2/ 8</w:t>
            </w:r>
          </w:p>
        </w:tc>
      </w:tr>
      <w:tr w:rsidRPr="002F0798" w:rsidR="00A32600" w:rsidTr="00262E86" w14:paraId="0D8916DA" w14:textId="77777777">
        <w:trPr>
          <w:trHeight w:val="578"/>
        </w:trPr>
        <w:tc>
          <w:tcPr>
            <w:tcW w:w="2667" w:type="dxa"/>
            <w:shd w:val="clear" w:color="auto" w:fill="EAF1DD"/>
          </w:tcPr>
          <w:p w:rsidRPr="002F0798" w:rsidR="00A32600" w:rsidP="009139ED" w:rsidRDefault="00A32600" w14:paraId="0D8916D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04" w:type="dxa"/>
            <w:shd w:val="clear" w:color="auto" w:fill="EAF1DD"/>
          </w:tcPr>
          <w:p w:rsidRPr="002F0798" w:rsidR="00A32600" w:rsidP="009139ED" w:rsidRDefault="00A32600" w14:paraId="0D8916D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Pr="002F0798" w:rsidR="00A32600" w:rsidTr="00262E86" w14:paraId="0D8916DF" w14:textId="77777777">
        <w:trPr>
          <w:trHeight w:val="558"/>
        </w:trPr>
        <w:tc>
          <w:tcPr>
            <w:tcW w:w="2667" w:type="dxa"/>
            <w:shd w:val="clear" w:color="auto" w:fill="EAF1DD"/>
          </w:tcPr>
          <w:p w:rsidRPr="002F0798" w:rsidR="00A32600" w:rsidP="009139ED" w:rsidRDefault="00A32600" w14:paraId="0D8916D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32600" w:rsidP="009139ED" w:rsidRDefault="00A32600" w14:paraId="0D8916D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04" w:type="dxa"/>
            <w:shd w:val="clear" w:color="auto" w:fill="EAF1DD"/>
          </w:tcPr>
          <w:p w:rsidRPr="002F0798" w:rsidR="00A32600" w:rsidP="009139ED" w:rsidRDefault="00A32600" w14:paraId="0D8916DD" w14:textId="4C6FDB0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den </w:t>
            </w:r>
          </w:p>
          <w:p w:rsidRPr="002F0798" w:rsidR="00A32600" w:rsidP="009139ED" w:rsidRDefault="00A32600" w14:paraId="0D8916D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6E2" w14:textId="77777777">
        <w:tc>
          <w:tcPr>
            <w:tcW w:w="2667" w:type="dxa"/>
            <w:shd w:val="clear" w:color="auto" w:fill="EAF1DD"/>
          </w:tcPr>
          <w:p w:rsidRPr="002F0798" w:rsidR="00A32600" w:rsidP="009139ED" w:rsidRDefault="00A32600" w14:paraId="0D8916E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04" w:type="dxa"/>
            <w:shd w:val="clear" w:color="auto" w:fill="EAF1DD"/>
          </w:tcPr>
          <w:p w:rsidRPr="002F0798" w:rsidR="00A32600" w:rsidP="009139ED" w:rsidRDefault="00A32600" w14:paraId="0D8916E1" w14:textId="6B24936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/18.000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6E5" w14:textId="77777777">
        <w:trPr>
          <w:trHeight w:val="528"/>
        </w:trPr>
        <w:tc>
          <w:tcPr>
            <w:tcW w:w="2667" w:type="dxa"/>
            <w:shd w:val="clear" w:color="auto" w:fill="EAF1DD"/>
          </w:tcPr>
          <w:p w:rsidRPr="002F0798" w:rsidR="00A32600" w:rsidP="009139ED" w:rsidRDefault="00A32600" w14:paraId="0D8916E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04" w:type="dxa"/>
            <w:shd w:val="clear" w:color="auto" w:fill="EAF1DD"/>
          </w:tcPr>
          <w:p w:rsidRPr="002F0798" w:rsidR="00A32600" w:rsidP="009139ED" w:rsidRDefault="00A32600" w14:paraId="0D8916E4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základy efektivní komunikace; psychologie jednání; vztah k osobnostní typologii; komunikace s pacientem; cíle komunikace, analýza protistrany; úskalí komunikace</w:t>
            </w:r>
          </w:p>
        </w:tc>
      </w:tr>
    </w:tbl>
    <w:p w:rsidRPr="002F0798" w:rsidR="00A32600" w:rsidP="00A32600" w:rsidRDefault="00A32600" w14:paraId="0D8916E6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A32600" w:rsidTr="00262E86" w14:paraId="0D8916E8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6898" w:rsidRDefault="00A32600" w14:paraId="0D8916E7" w14:textId="77777777">
            <w:pPr>
              <w:pStyle w:val="Odstavecseseznamem"/>
              <w:keepNext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Komunikace v týmu a řešení složitých situací – výjezdní školení</w:t>
            </w:r>
          </w:p>
        </w:tc>
      </w:tr>
      <w:tr w:rsidRPr="002F0798" w:rsidR="00A32600" w:rsidTr="00262E86" w14:paraId="0D8916EB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E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E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2/16</w:t>
            </w:r>
          </w:p>
        </w:tc>
      </w:tr>
      <w:tr w:rsidRPr="002F0798" w:rsidR="00A32600" w:rsidTr="00262E86" w14:paraId="0D8916EE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E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E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Pr="002F0798" w:rsidR="00A32600" w:rsidTr="00262E86" w14:paraId="0D8916F3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E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32600" w:rsidP="00262E86" w:rsidRDefault="00A32600" w14:paraId="0D8916F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F1" w14:textId="71EA992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9139ED">
              <w:rPr>
                <w:rFonts w:ascii="Times New Roman" w:hAnsi="Times New Roman"/>
              </w:rPr>
              <w:t xml:space="preserve"> dny</w:t>
            </w:r>
          </w:p>
          <w:p w:rsidRPr="002F0798" w:rsidR="00A32600" w:rsidP="00262E86" w:rsidRDefault="00A32600" w14:paraId="0D8916F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6F6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F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F5" w14:textId="767FF3F9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/48.000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6F9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F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F8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komunikace, komunikační hry, komunikační cyklus, aktivní naslouchání, asertivita; konfliktní situace (definice, taktiky a strategie jejich řešení); role členů v týmu; nástroje týmové práce; principy efektivní komunikace a spolupráce.</w:t>
            </w:r>
          </w:p>
        </w:tc>
      </w:tr>
    </w:tbl>
    <w:p w:rsidRPr="002F0798" w:rsidR="00A32600" w:rsidP="00A32600" w:rsidRDefault="00A32600" w14:paraId="0D8916FA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32600" w:rsidTr="00262E86" w14:paraId="0D8916FC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2E86" w:rsidRDefault="00A32600" w14:paraId="0D8916F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 a syndrom vyhoření</w:t>
            </w:r>
          </w:p>
        </w:tc>
      </w:tr>
      <w:tr w:rsidRPr="002F0798" w:rsidR="00A32600" w:rsidTr="00262E86" w14:paraId="0D8916FF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6F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6F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5/15</w:t>
            </w:r>
          </w:p>
        </w:tc>
      </w:tr>
      <w:tr w:rsidRPr="002F0798" w:rsidR="00A32600" w:rsidTr="00262E86" w14:paraId="0D891702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0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0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Pr="002F0798" w:rsidR="00A32600" w:rsidTr="00262E86" w14:paraId="0D891707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0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32600" w:rsidP="00262E86" w:rsidRDefault="00A32600" w14:paraId="0D89170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05" w14:textId="1626B55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9139ED">
              <w:rPr>
                <w:rFonts w:ascii="Times New Roman" w:hAnsi="Times New Roman"/>
              </w:rPr>
              <w:t xml:space="preserve"> dny</w:t>
            </w:r>
          </w:p>
          <w:p w:rsidRPr="002F0798" w:rsidR="00A32600" w:rsidP="00262E86" w:rsidRDefault="00A32600" w14:paraId="0D89170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70A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0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09" w14:textId="470EFDE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/80.000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70D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0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0C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A32600" w:rsidP="00A32600" w:rsidRDefault="00A32600" w14:paraId="0D89170E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8"/>
        <w:gridCol w:w="5813"/>
      </w:tblGrid>
      <w:tr w:rsidRPr="002F0798" w:rsidR="00A32600" w:rsidTr="00262E86" w14:paraId="0D891710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2E86" w:rsidRDefault="00A32600" w14:paraId="0D89170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Předsudky v sociálních službách</w:t>
            </w:r>
          </w:p>
        </w:tc>
      </w:tr>
      <w:tr w:rsidRPr="002F0798" w:rsidR="00A32600" w:rsidTr="00262E86" w14:paraId="0D891713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1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1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5/16</w:t>
            </w:r>
          </w:p>
        </w:tc>
      </w:tr>
      <w:tr w:rsidRPr="002F0798" w:rsidR="00A32600" w:rsidTr="00262E86" w14:paraId="0D891716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1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1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Pr="002F0798" w:rsidR="00A32600" w:rsidTr="00262E86" w14:paraId="0D89171B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1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32600" w:rsidP="00262E86" w:rsidRDefault="00A32600" w14:paraId="0D89171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19" w14:textId="1EBF287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9139ED">
              <w:rPr>
                <w:rFonts w:ascii="Times New Roman" w:hAnsi="Times New Roman"/>
              </w:rPr>
              <w:t xml:space="preserve"> dny</w:t>
            </w:r>
          </w:p>
          <w:p w:rsidRPr="002F0798" w:rsidR="00A32600" w:rsidP="00262E86" w:rsidRDefault="00A32600" w14:paraId="0D89171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71E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1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1D" w14:textId="2A01D8B9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/80.000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721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1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2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vznik předsudků a stereotypů a práce s nimi; mechanizmy vzniku a udržování stereotypního chování; formy a příčiny diskriminace a útlaku; vznik a udržování mechanizmů diskriminace; práce s uvědoměním vlastní zodpovědnosti...</w:t>
            </w:r>
          </w:p>
        </w:tc>
      </w:tr>
    </w:tbl>
    <w:p w:rsidRPr="002F0798" w:rsidR="00A32600" w:rsidP="00A32600" w:rsidRDefault="00A32600" w14:paraId="0D891722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2600" w:rsidTr="00262E86" w14:paraId="0D891724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2E86" w:rsidRDefault="00A32600" w14:paraId="0D89172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Muzikoterapie a její využití v práci sociálního pracovníka</w:t>
            </w:r>
          </w:p>
        </w:tc>
      </w:tr>
      <w:tr w:rsidRPr="002F0798" w:rsidR="00A32600" w:rsidTr="00262E86" w14:paraId="0D891727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2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2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6</w:t>
            </w:r>
          </w:p>
        </w:tc>
      </w:tr>
      <w:tr w:rsidRPr="002F0798" w:rsidR="00A32600" w:rsidTr="00262E86" w14:paraId="0D89172A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2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2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Pr="002F0798" w:rsidR="00A32600" w:rsidTr="00262E86" w14:paraId="0D89172F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2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32600" w:rsidP="00262E86" w:rsidRDefault="00A32600" w14:paraId="0D89172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2D" w14:textId="6C1B5D21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 </w:t>
            </w:r>
          </w:p>
          <w:p w:rsidRPr="002F0798" w:rsidR="00A32600" w:rsidP="00262E86" w:rsidRDefault="00A32600" w14:paraId="0D89172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732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3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Předpokládané  náklady </w:t>
            </w: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31" w14:textId="3F412651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lastRenderedPageBreak/>
              <w:t>1.200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7.200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735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3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34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teoretická východiska muzikoterapie, techniky a postupy; využití muzikoterapie v praxi; hudební nástroje a práce s hlasem; individuální skupinové činnosti</w:t>
            </w:r>
          </w:p>
        </w:tc>
      </w:tr>
    </w:tbl>
    <w:p w:rsidRPr="002F0798" w:rsidR="00A32600" w:rsidP="00A32600" w:rsidRDefault="00A32600" w14:paraId="0D891736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2600" w:rsidTr="00262E86" w14:paraId="0D891738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2E86" w:rsidRDefault="00A32600" w14:paraId="0D89173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Práce s bolestí klienta</w:t>
            </w:r>
          </w:p>
        </w:tc>
      </w:tr>
      <w:tr w:rsidRPr="002F0798" w:rsidR="00A32600" w:rsidTr="00262E86" w14:paraId="0D89173B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3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3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2/ 8</w:t>
            </w:r>
          </w:p>
        </w:tc>
      </w:tr>
      <w:tr w:rsidRPr="002F0798" w:rsidR="00A32600" w:rsidTr="00262E86" w14:paraId="0D89173E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3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3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Pr="002F0798" w:rsidR="00A32600" w:rsidTr="00262E86" w14:paraId="0D891743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3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10EA0" w:rsidP="00262E86" w:rsidRDefault="00A10EA0" w14:paraId="0D89174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41" w14:textId="320C16E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 </w:t>
            </w:r>
          </w:p>
          <w:p w:rsidRPr="002F0798" w:rsidR="00A10EA0" w:rsidP="00262E86" w:rsidRDefault="00A10EA0" w14:paraId="0D89174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746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4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45" w14:textId="274C988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/12.000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749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4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48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Vymezení a charakteristika bolesti; fyziologie bolesti; akutní bolest; chronická bolest; rozlišení akutní a chronické bolesti; chování a role uživatele; emocionální rekce uživatele; bolest a lidské tělo; diskuse a odpovědi na dotazy, řešení konkrétních případů z praxe.</w:t>
            </w:r>
          </w:p>
        </w:tc>
      </w:tr>
    </w:tbl>
    <w:p w:rsidRPr="002F0798" w:rsidR="00A32600" w:rsidP="00A32600" w:rsidRDefault="00A32600" w14:paraId="0D89174A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32600" w:rsidTr="000C40FE" w14:paraId="0D89174C" w14:textId="77777777">
        <w:tc>
          <w:tcPr>
            <w:tcW w:w="8471" w:type="dxa"/>
            <w:gridSpan w:val="2"/>
            <w:shd w:val="clear" w:color="auto" w:fill="EAF1DD"/>
          </w:tcPr>
          <w:p w:rsidRPr="00262E86" w:rsidR="00A32600" w:rsidP="00262E86" w:rsidRDefault="00A32600" w14:paraId="0D89174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Etika a etické kodexy v práci pracovníků v sociálních službách</w:t>
            </w:r>
          </w:p>
        </w:tc>
      </w:tr>
      <w:tr w:rsidRPr="002F0798" w:rsidR="00A32600" w:rsidTr="000C40FE" w14:paraId="0D89174F" w14:textId="77777777">
        <w:trPr>
          <w:trHeight w:val="568"/>
        </w:trPr>
        <w:tc>
          <w:tcPr>
            <w:tcW w:w="2661" w:type="dxa"/>
            <w:shd w:val="clear" w:color="auto" w:fill="EAF1DD"/>
          </w:tcPr>
          <w:p w:rsidRPr="002F0798" w:rsidR="00A32600" w:rsidP="00262E86" w:rsidRDefault="00A32600" w14:paraId="0D89174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10" w:type="dxa"/>
            <w:shd w:val="clear" w:color="auto" w:fill="EAF1DD"/>
          </w:tcPr>
          <w:p w:rsidRPr="002F0798" w:rsidR="00A32600" w:rsidP="00262E86" w:rsidRDefault="00A32600" w14:paraId="0D89174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2/ 6</w:t>
            </w:r>
          </w:p>
        </w:tc>
      </w:tr>
      <w:tr w:rsidRPr="002F0798" w:rsidR="00A32600" w:rsidTr="000C40FE" w14:paraId="0D891752" w14:textId="77777777">
        <w:trPr>
          <w:trHeight w:val="578"/>
        </w:trPr>
        <w:tc>
          <w:tcPr>
            <w:tcW w:w="2661" w:type="dxa"/>
            <w:shd w:val="clear" w:color="auto" w:fill="EAF1DD"/>
          </w:tcPr>
          <w:p w:rsidRPr="002F0798" w:rsidR="00A32600" w:rsidP="00262E86" w:rsidRDefault="00A32600" w14:paraId="0D89175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10" w:type="dxa"/>
            <w:shd w:val="clear" w:color="auto" w:fill="EAF1DD"/>
          </w:tcPr>
          <w:p w:rsidRPr="002F0798" w:rsidR="00A32600" w:rsidP="00262E86" w:rsidRDefault="00A32600" w14:paraId="0D89175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Pr="002F0798" w:rsidR="00A32600" w:rsidTr="000C40FE" w14:paraId="0D891757" w14:textId="77777777">
        <w:trPr>
          <w:trHeight w:val="558"/>
        </w:trPr>
        <w:tc>
          <w:tcPr>
            <w:tcW w:w="2661" w:type="dxa"/>
            <w:shd w:val="clear" w:color="auto" w:fill="EAF1DD"/>
          </w:tcPr>
          <w:p w:rsidRPr="002F0798" w:rsidR="00A32600" w:rsidP="00262E86" w:rsidRDefault="00A32600" w14:paraId="0D89175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10EA0" w:rsidP="00262E86" w:rsidRDefault="00A10EA0" w14:paraId="0D89175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10" w:type="dxa"/>
            <w:shd w:val="clear" w:color="auto" w:fill="EAF1DD"/>
          </w:tcPr>
          <w:p w:rsidRPr="002F0798" w:rsidR="00A32600" w:rsidP="00262E86" w:rsidRDefault="00A32600" w14:paraId="0D891755" w14:textId="7102FA8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</w:t>
            </w:r>
          </w:p>
          <w:p w:rsidRPr="002F0798" w:rsidR="00A10EA0" w:rsidP="00262E86" w:rsidRDefault="00A10EA0" w14:paraId="0D89175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0C40FE" w14:paraId="0D89175A" w14:textId="77777777">
        <w:tc>
          <w:tcPr>
            <w:tcW w:w="2661" w:type="dxa"/>
            <w:shd w:val="clear" w:color="auto" w:fill="EAF1DD"/>
          </w:tcPr>
          <w:p w:rsidRPr="002F0798" w:rsidR="00A32600" w:rsidP="00262E86" w:rsidRDefault="00A32600" w14:paraId="0D89175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10" w:type="dxa"/>
            <w:shd w:val="clear" w:color="auto" w:fill="EAF1DD"/>
          </w:tcPr>
          <w:p w:rsidRPr="002F0798" w:rsidR="00A32600" w:rsidP="00262E86" w:rsidRDefault="00A32600" w14:paraId="0D891759" w14:textId="3FC0462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/12.000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8A464F" w14:paraId="0D89175D" w14:textId="77777777">
        <w:trPr>
          <w:trHeight w:val="528"/>
        </w:trPr>
        <w:tc>
          <w:tcPr>
            <w:tcW w:w="2661" w:type="dxa"/>
            <w:tcBorders>
              <w:bottom w:val="single" w:color="auto" w:sz="4" w:space="0"/>
            </w:tcBorders>
            <w:shd w:val="clear" w:color="auto" w:fill="EAF1DD"/>
          </w:tcPr>
          <w:p w:rsidRPr="002F0798" w:rsidR="00A32600" w:rsidP="00262E86" w:rsidRDefault="00A32600" w14:paraId="0D89175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10" w:type="dxa"/>
            <w:tcBorders>
              <w:bottom w:val="single" w:color="auto" w:sz="4" w:space="0"/>
            </w:tcBorders>
            <w:shd w:val="clear" w:color="auto" w:fill="EAF1DD"/>
          </w:tcPr>
          <w:p w:rsidRPr="002F0798" w:rsidR="00A32600" w:rsidP="00262E86" w:rsidRDefault="00A32600" w14:paraId="0D89175C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základní pojmy související s etikou; role sociálního pracovníka a způsoby přístupu k praxi; lékařská etika; etický kodex; zacházení s daty o klientech, mlčenlivost; etická témata související s pomáhajícími profesemi</w:t>
            </w:r>
          </w:p>
        </w:tc>
      </w:tr>
      <w:tr w:rsidRPr="002F0798" w:rsidR="008A464F" w:rsidTr="008A464F" w14:paraId="4B6635A7" w14:textId="77777777">
        <w:trPr>
          <w:trHeight w:val="528"/>
        </w:trPr>
        <w:tc>
          <w:tcPr>
            <w:tcW w:w="2661" w:type="dxa"/>
            <w:tcBorders>
              <w:left w:val="nil"/>
              <w:right w:val="nil"/>
            </w:tcBorders>
            <w:shd w:val="clear" w:color="auto" w:fill="auto"/>
          </w:tcPr>
          <w:p w:rsidRPr="002F0798" w:rsidR="008A464F" w:rsidP="00262E86" w:rsidRDefault="008A464F" w14:paraId="70DFA55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0" w:type="dxa"/>
            <w:tcBorders>
              <w:left w:val="nil"/>
              <w:right w:val="nil"/>
            </w:tcBorders>
            <w:shd w:val="clear" w:color="auto" w:fill="auto"/>
          </w:tcPr>
          <w:p w:rsidRPr="002F0798" w:rsidR="008A464F" w:rsidP="00262E86" w:rsidRDefault="008A464F" w14:paraId="4ED7E482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F0798" w:rsidR="00A32600" w:rsidTr="000C40FE" w14:paraId="0D891760" w14:textId="77777777">
        <w:tc>
          <w:tcPr>
            <w:tcW w:w="8471" w:type="dxa"/>
            <w:gridSpan w:val="2"/>
            <w:shd w:val="clear" w:color="auto" w:fill="EAF1DD"/>
          </w:tcPr>
          <w:p w:rsidRPr="00262E86" w:rsidR="00A32600" w:rsidP="00262E86" w:rsidRDefault="00A32600" w14:paraId="0D89175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Praktický výcvik jednání s klientem</w:t>
            </w:r>
          </w:p>
        </w:tc>
      </w:tr>
      <w:tr w:rsidRPr="002F0798" w:rsidR="00A32600" w:rsidTr="000C40FE" w14:paraId="0D891763" w14:textId="77777777">
        <w:trPr>
          <w:trHeight w:val="568"/>
        </w:trPr>
        <w:tc>
          <w:tcPr>
            <w:tcW w:w="2663" w:type="dxa"/>
            <w:shd w:val="clear" w:color="auto" w:fill="EAF1DD"/>
          </w:tcPr>
          <w:p w:rsidRPr="002F0798" w:rsidR="00A32600" w:rsidP="00262E86" w:rsidRDefault="00A32600" w14:paraId="0D89176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08" w:type="dxa"/>
            <w:shd w:val="clear" w:color="auto" w:fill="EAF1DD"/>
          </w:tcPr>
          <w:p w:rsidRPr="002F0798" w:rsidR="00A32600" w:rsidP="00262E86" w:rsidRDefault="00A32600" w14:paraId="0D89176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2/ 8</w:t>
            </w:r>
          </w:p>
        </w:tc>
      </w:tr>
      <w:tr w:rsidRPr="002F0798" w:rsidR="00A32600" w:rsidTr="000C40FE" w14:paraId="0D891766" w14:textId="77777777">
        <w:trPr>
          <w:trHeight w:val="578"/>
        </w:trPr>
        <w:tc>
          <w:tcPr>
            <w:tcW w:w="2663" w:type="dxa"/>
            <w:shd w:val="clear" w:color="auto" w:fill="EAF1DD"/>
          </w:tcPr>
          <w:p w:rsidRPr="002F0798" w:rsidR="00A32600" w:rsidP="00262E86" w:rsidRDefault="00A32600" w14:paraId="0D89176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08" w:type="dxa"/>
            <w:shd w:val="clear" w:color="auto" w:fill="EAF1DD"/>
          </w:tcPr>
          <w:p w:rsidRPr="002F0798" w:rsidR="00A32600" w:rsidP="00262E86" w:rsidRDefault="00A32600" w14:paraId="0D89176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Pr="002F0798" w:rsidR="00A32600" w:rsidTr="000C40FE" w14:paraId="0D89176B" w14:textId="77777777">
        <w:trPr>
          <w:trHeight w:val="558"/>
        </w:trPr>
        <w:tc>
          <w:tcPr>
            <w:tcW w:w="2663" w:type="dxa"/>
            <w:shd w:val="clear" w:color="auto" w:fill="EAF1DD"/>
          </w:tcPr>
          <w:p w:rsidRPr="002F0798" w:rsidR="00A32600" w:rsidP="00262E86" w:rsidRDefault="00A32600" w14:paraId="0D89176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Počet dnů školení</w:t>
            </w:r>
          </w:p>
          <w:p w:rsidRPr="002F0798" w:rsidR="00A10EA0" w:rsidP="00262E86" w:rsidRDefault="00A10EA0" w14:paraId="0D89176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32600" w:rsidP="00262E86" w:rsidRDefault="00A32600" w14:paraId="0D891769" w14:textId="206B03E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</w:t>
            </w:r>
          </w:p>
          <w:p w:rsidRPr="002F0798" w:rsidR="00A10EA0" w:rsidP="00262E86" w:rsidRDefault="00A10EA0" w14:paraId="0D89176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0C40FE" w14:paraId="0D89176E" w14:textId="77777777">
        <w:tc>
          <w:tcPr>
            <w:tcW w:w="2663" w:type="dxa"/>
            <w:shd w:val="clear" w:color="auto" w:fill="EAF1DD"/>
          </w:tcPr>
          <w:p w:rsidRPr="002F0798" w:rsidR="00A32600" w:rsidP="00262E86" w:rsidRDefault="00A32600" w14:paraId="0D89176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08" w:type="dxa"/>
            <w:shd w:val="clear" w:color="auto" w:fill="EAF1DD"/>
          </w:tcPr>
          <w:p w:rsidRPr="002F0798" w:rsidR="00A32600" w:rsidP="00262E86" w:rsidRDefault="00A32600" w14:paraId="0D89176D" w14:textId="3625EEB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/12.000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0C40FE" w14:paraId="0D891771" w14:textId="77777777">
        <w:trPr>
          <w:trHeight w:val="528"/>
        </w:trPr>
        <w:tc>
          <w:tcPr>
            <w:tcW w:w="2663" w:type="dxa"/>
            <w:shd w:val="clear" w:color="auto" w:fill="EAF1DD"/>
          </w:tcPr>
          <w:p w:rsidRPr="002F0798" w:rsidR="00A32600" w:rsidP="00262E86" w:rsidRDefault="00A32600" w14:paraId="0D89176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32600" w:rsidP="00262E86" w:rsidRDefault="00A32600" w14:paraId="0D89177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Rozdělení klientů; techniky ke zvládnutí situace; podpora klienta v krizové situaci; nalezení a následné předcházení krizovým situacím; rozbor konkrétní situace</w:t>
            </w:r>
          </w:p>
        </w:tc>
      </w:tr>
    </w:tbl>
    <w:p w:rsidRPr="002F0798" w:rsidR="00A32600" w:rsidP="00A32600" w:rsidRDefault="00A32600" w14:paraId="0D891772" w14:textId="77777777">
      <w:pPr>
        <w:rPr>
          <w:rFonts w:ascii="Times New Roman" w:hAnsi="Times New Roman" w:cs="Times New Roman"/>
          <w:b/>
          <w:color w:val="76923C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32600" w:rsidTr="00262E86" w14:paraId="0D891774" w14:textId="77777777">
        <w:tc>
          <w:tcPr>
            <w:tcW w:w="8789" w:type="dxa"/>
            <w:gridSpan w:val="2"/>
            <w:shd w:val="clear" w:color="auto" w:fill="EAF1DD"/>
          </w:tcPr>
          <w:p w:rsidRPr="00262E86" w:rsidR="00A32600" w:rsidP="00262E86" w:rsidRDefault="00A32600" w14:paraId="0D89177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Osobnost pečovatele v zařízení sociálních služeb</w:t>
            </w:r>
          </w:p>
        </w:tc>
      </w:tr>
      <w:tr w:rsidRPr="002F0798" w:rsidR="00A32600" w:rsidTr="00262E86" w14:paraId="0D891777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7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76" w14:textId="1708AF7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 xml:space="preserve"> 2/6</w:t>
            </w:r>
          </w:p>
        </w:tc>
      </w:tr>
      <w:tr w:rsidRPr="002F0798" w:rsidR="00A32600" w:rsidTr="00262E86" w14:paraId="0D89177A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7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7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12</w:t>
            </w:r>
          </w:p>
        </w:tc>
      </w:tr>
      <w:tr w:rsidRPr="002F0798" w:rsidR="00A32600" w:rsidTr="00262E86" w14:paraId="0D89177F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7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10EA0" w:rsidP="00262E86" w:rsidRDefault="00A10EA0" w14:paraId="0D89177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7D" w14:textId="697CDB3A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9139ED">
              <w:rPr>
                <w:rFonts w:ascii="Times New Roman" w:hAnsi="Times New Roman"/>
              </w:rPr>
              <w:t xml:space="preserve"> den</w:t>
            </w:r>
          </w:p>
          <w:p w:rsidRPr="002F0798" w:rsidR="00A10EA0" w:rsidP="00262E86" w:rsidRDefault="00A10EA0" w14:paraId="0D89177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 říjen 2014, leden až duben 2015</w:t>
            </w:r>
          </w:p>
        </w:tc>
      </w:tr>
      <w:tr w:rsidRPr="002F0798" w:rsidR="00A32600" w:rsidTr="00262E86" w14:paraId="0D891782" w14:textId="77777777"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8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81" w14:textId="6551047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12.000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32600" w:rsidTr="00262E86" w14:paraId="0D891785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32600" w:rsidP="00262E86" w:rsidRDefault="00A32600" w14:paraId="0D89178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32600" w:rsidP="00262E86" w:rsidRDefault="00A32600" w14:paraId="0D891784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Typy a charakteristika osobnosti; faktory ovlivňující osobnost; vliv osobnosti na práci s klientem; emocionalita; jak se svou osobností pracovat pro kvalitu péče.</w:t>
            </w:r>
          </w:p>
        </w:tc>
      </w:tr>
    </w:tbl>
    <w:p w:rsidR="00A32600" w:rsidP="00D416C4" w:rsidRDefault="00A32600" w14:paraId="0D891786" w14:textId="7777777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Pr="002F0798" w:rsidR="009139ED" w:rsidP="00D416C4" w:rsidRDefault="009139ED" w14:paraId="2D598CF1" w14:textId="7777777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Pr="00E67919" w:rsidR="00A33711" w:rsidP="009139ED" w:rsidRDefault="0026132A" w14:paraId="0D891787" w14:textId="77777777">
      <w:pPr>
        <w:pStyle w:val="Odstavecseseznamem"/>
        <w:keepNext/>
        <w:numPr>
          <w:ilvl w:val="0"/>
          <w:numId w:val="7"/>
        </w:numPr>
        <w:ind w:left="641" w:hanging="357"/>
        <w:rPr>
          <w:rFonts w:ascii="Times New Roman" w:hAnsi="Times New Roman"/>
          <w:b/>
          <w:u w:val="single"/>
        </w:rPr>
      </w:pPr>
      <w:r w:rsidRPr="00E67919">
        <w:rPr>
          <w:rFonts w:ascii="Times New Roman" w:hAnsi="Times New Roman"/>
          <w:b/>
          <w:u w:val="single"/>
        </w:rPr>
        <w:t>Sociální pracovníci</w:t>
      </w:r>
    </w:p>
    <w:p w:rsidRPr="002F0798" w:rsidR="00A864B1" w:rsidP="00A864B1" w:rsidRDefault="00A864B1" w14:paraId="0D891788" w14:textId="77777777">
      <w:pPr>
        <w:pStyle w:val="Odstavecseseznamem"/>
        <w:ind w:left="709"/>
        <w:rPr>
          <w:rFonts w:ascii="Times New Roman" w:hAnsi="Times New Roman"/>
          <w:b/>
          <w:sz w:val="24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A864B1" w:rsidTr="000C40FE" w14:paraId="0D89178A" w14:textId="77777777">
        <w:tc>
          <w:tcPr>
            <w:tcW w:w="8471" w:type="dxa"/>
            <w:gridSpan w:val="2"/>
            <w:shd w:val="clear" w:color="auto" w:fill="EAF1DD"/>
          </w:tcPr>
          <w:p w:rsidRPr="00262E86" w:rsidR="00A864B1" w:rsidP="00262E86" w:rsidRDefault="00A864B1" w14:paraId="0D89178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Řízení a zavádění změn v organizaci (výjezdní)</w:t>
            </w:r>
          </w:p>
        </w:tc>
      </w:tr>
      <w:tr w:rsidRPr="002F0798" w:rsidR="00A864B1" w:rsidTr="000C40FE" w14:paraId="0D89178D" w14:textId="77777777">
        <w:trPr>
          <w:trHeight w:val="56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8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8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A864B1" w:rsidTr="000C40FE" w14:paraId="0D891790" w14:textId="77777777">
        <w:trPr>
          <w:trHeight w:val="57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8E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8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6</w:t>
            </w:r>
          </w:p>
        </w:tc>
      </w:tr>
      <w:tr w:rsidRPr="002F0798" w:rsidR="00A864B1" w:rsidTr="000C40FE" w14:paraId="0D891795" w14:textId="77777777">
        <w:trPr>
          <w:trHeight w:val="55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9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9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93" w14:textId="7A35A22C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9139ED">
              <w:rPr>
                <w:rFonts w:ascii="Times New Roman" w:hAnsi="Times New Roman"/>
              </w:rPr>
              <w:t xml:space="preserve"> dny </w:t>
            </w:r>
          </w:p>
          <w:p w:rsidRPr="002F0798" w:rsidR="00A864B1" w:rsidP="00262E86" w:rsidRDefault="00A864B1" w14:paraId="0D89179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0C40FE" w14:paraId="0D891798" w14:textId="77777777"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96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97" w14:textId="55A8570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24.000</w:t>
            </w:r>
            <w:r w:rsidR="009139ED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0572B" w14:paraId="0D89179B" w14:textId="77777777">
        <w:trPr>
          <w:trHeight w:val="528"/>
        </w:trPr>
        <w:tc>
          <w:tcPr>
            <w:tcW w:w="2660" w:type="dxa"/>
            <w:tcBorders>
              <w:bottom w:val="single" w:color="auto" w:sz="4" w:space="0"/>
            </w:tcBorders>
            <w:shd w:val="clear" w:color="auto" w:fill="EAF1DD"/>
          </w:tcPr>
          <w:p w:rsidRPr="002F0798" w:rsidR="00A864B1" w:rsidP="00262E86" w:rsidRDefault="00A864B1" w14:paraId="0D89179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shd w:val="clear" w:color="auto" w:fill="EAF1DD"/>
          </w:tcPr>
          <w:p w:rsidRPr="002F0798" w:rsidR="00A864B1" w:rsidP="00262E86" w:rsidRDefault="00A864B1" w14:paraId="0D89179A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 xml:space="preserve">charakteristika změn v organizaci; připravenost 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 na změnu; komunikace při zavádění změny; způsoby zavádění změny; lidský faktor při změně v 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., plánování a řízení změny</w:t>
            </w:r>
          </w:p>
        </w:tc>
      </w:tr>
      <w:tr w:rsidRPr="002F0798" w:rsidR="0020572B" w:rsidTr="0020572B" w14:paraId="2F316CC5" w14:textId="77777777">
        <w:trPr>
          <w:trHeight w:val="528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:rsidRPr="002F0798" w:rsidR="0020572B" w:rsidP="00262E86" w:rsidRDefault="0020572B" w14:paraId="77E3EDE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  <w:shd w:val="clear" w:color="auto" w:fill="auto"/>
          </w:tcPr>
          <w:p w:rsidRPr="002F0798" w:rsidR="0020572B" w:rsidP="00262E86" w:rsidRDefault="0020572B" w14:paraId="7E2A134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F0798" w:rsidR="00A864B1" w:rsidTr="000C40FE" w14:paraId="0D89179E" w14:textId="77777777">
        <w:tc>
          <w:tcPr>
            <w:tcW w:w="8471" w:type="dxa"/>
            <w:gridSpan w:val="2"/>
            <w:shd w:val="clear" w:color="auto" w:fill="EAF1DD"/>
          </w:tcPr>
          <w:p w:rsidRPr="00262E86" w:rsidR="00A864B1" w:rsidP="00262E86" w:rsidRDefault="00A864B1" w14:paraId="0D89179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Management v sociálních službách</w:t>
            </w:r>
          </w:p>
        </w:tc>
      </w:tr>
      <w:tr w:rsidRPr="002F0798" w:rsidR="00A864B1" w:rsidTr="000C40FE" w14:paraId="0D8917A1" w14:textId="77777777">
        <w:trPr>
          <w:trHeight w:val="568"/>
        </w:trPr>
        <w:tc>
          <w:tcPr>
            <w:tcW w:w="2660" w:type="dxa"/>
            <w:shd w:val="clear" w:color="auto" w:fill="EAF1DD"/>
          </w:tcPr>
          <w:p w:rsidRPr="00262E86" w:rsidR="00A864B1" w:rsidP="00262E86" w:rsidRDefault="00A864B1" w14:paraId="0D89179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E86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313BE8" w14:paraId="0D8917A0" w14:textId="1532AF8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F0798" w:rsidR="00A864B1">
              <w:rPr>
                <w:rFonts w:ascii="Times New Roman" w:hAnsi="Times New Roman"/>
              </w:rPr>
              <w:t xml:space="preserve"> 1/  8</w:t>
            </w:r>
          </w:p>
        </w:tc>
      </w:tr>
      <w:tr w:rsidRPr="002F0798" w:rsidR="00A864B1" w:rsidTr="000C40FE" w14:paraId="0D8917A4" w14:textId="77777777">
        <w:trPr>
          <w:trHeight w:val="57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A2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Celkový počet proškolených účastníků ve vzdělávacím  okruhu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A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4</w:t>
            </w:r>
          </w:p>
        </w:tc>
      </w:tr>
      <w:tr w:rsidRPr="002F0798" w:rsidR="00A864B1" w:rsidTr="000C40FE" w14:paraId="0D8917A9" w14:textId="77777777">
        <w:trPr>
          <w:trHeight w:val="55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A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A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A7" w14:textId="33779E2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</w:t>
            </w:r>
          </w:p>
          <w:p w:rsidRPr="002F0798" w:rsidR="00A864B1" w:rsidP="00262E86" w:rsidRDefault="00A864B1" w14:paraId="0D8917A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0C40FE" w14:paraId="0D8917AC" w14:textId="77777777"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AA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AB" w14:textId="614A9DA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10.000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0C40FE" w14:paraId="0D8917B0" w14:textId="77777777">
        <w:trPr>
          <w:trHeight w:val="528"/>
        </w:trPr>
        <w:tc>
          <w:tcPr>
            <w:tcW w:w="2660" w:type="dxa"/>
            <w:shd w:val="clear" w:color="auto" w:fill="EAF1DD"/>
          </w:tcPr>
          <w:p w:rsidRPr="002F0798" w:rsidR="00A864B1" w:rsidP="00262E86" w:rsidRDefault="00A864B1" w14:paraId="0D8917A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11" w:type="dxa"/>
            <w:shd w:val="clear" w:color="auto" w:fill="EAF1DD"/>
          </w:tcPr>
          <w:p w:rsidRPr="002F0798" w:rsidR="00A864B1" w:rsidP="00262E86" w:rsidRDefault="00A864B1" w14:paraId="0D8917AE" w14:textId="3516CC96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základní pojmy managementu;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manažerské funkce;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98">
              <w:rPr>
                <w:rFonts w:ascii="Times New Roman" w:hAnsi="Times New Roman" w:cs="Times New Roman"/>
              </w:rPr>
              <w:t>time</w:t>
            </w:r>
            <w:proofErr w:type="spellEnd"/>
            <w:r w:rsidRPr="002F0798">
              <w:rPr>
                <w:rFonts w:ascii="Times New Roman" w:hAnsi="Times New Roman" w:cs="Times New Roman"/>
              </w:rPr>
              <w:t xml:space="preserve"> management;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 xml:space="preserve">plánování </w:t>
            </w:r>
          </w:p>
          <w:p w:rsidRPr="002F0798" w:rsidR="00A864B1" w:rsidP="00262E86" w:rsidRDefault="00A864B1" w14:paraId="0D8917AF" w14:textId="571D76A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organizační struktury;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vedení lidí a motivace</w:t>
            </w:r>
          </w:p>
        </w:tc>
      </w:tr>
    </w:tbl>
    <w:p w:rsidRPr="002F0798" w:rsidR="00A864B1" w:rsidP="00A864B1" w:rsidRDefault="00A864B1" w14:paraId="0D8917B1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864B1" w:rsidTr="00262E86" w14:paraId="0D8917B3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7B2" w14:textId="5903BF0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Hod</w:t>
            </w:r>
            <w:r w:rsidRPr="00262E86" w:rsidR="00262E86">
              <w:rPr>
                <w:rFonts w:ascii="Times New Roman" w:hAnsi="Times New Roman"/>
                <w:b/>
              </w:rPr>
              <w:t xml:space="preserve">nocení </w:t>
            </w:r>
            <w:r w:rsidRPr="00262E86">
              <w:rPr>
                <w:rFonts w:ascii="Times New Roman" w:hAnsi="Times New Roman"/>
                <w:b/>
              </w:rPr>
              <w:t>a motivace pracovníků</w:t>
            </w:r>
          </w:p>
        </w:tc>
      </w:tr>
      <w:tr w:rsidRPr="002F0798" w:rsidR="00A864B1" w:rsidTr="00262E86" w14:paraId="0D8917B6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B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B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A864B1" w:rsidTr="00262E86" w14:paraId="0D8917B9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B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B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5</w:t>
            </w:r>
          </w:p>
        </w:tc>
      </w:tr>
      <w:tr w:rsidRPr="002F0798" w:rsidR="00A864B1" w:rsidTr="00262E86" w14:paraId="0D8917BE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B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B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BC" w14:textId="694B508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</w:t>
            </w:r>
          </w:p>
          <w:p w:rsidRPr="002F0798" w:rsidR="00A864B1" w:rsidP="00262E86" w:rsidRDefault="00A864B1" w14:paraId="0D8917B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7C1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B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C0" w14:textId="0059827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15.000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62E86" w14:paraId="0D8917C4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C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C3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specifika hodnocení; hodnotící proces a jeho fáze; přínosy efektivního hodnocení; techniky a nástroje hodnocení; formální a neformální hodnocení; zpracování a využití výsledků hodnocení; zpětná vazba</w:t>
            </w:r>
          </w:p>
        </w:tc>
      </w:tr>
    </w:tbl>
    <w:p w:rsidRPr="002F0798" w:rsidR="00A864B1" w:rsidP="00A864B1" w:rsidRDefault="00A864B1" w14:paraId="0D8917C5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A864B1" w:rsidTr="000C40FE" w14:paraId="0D8917C7" w14:textId="77777777">
        <w:tc>
          <w:tcPr>
            <w:tcW w:w="8471" w:type="dxa"/>
            <w:gridSpan w:val="2"/>
            <w:shd w:val="clear" w:color="auto" w:fill="EAF1DD"/>
          </w:tcPr>
          <w:p w:rsidRPr="00262E86" w:rsidR="00A864B1" w:rsidP="00262E86" w:rsidRDefault="00A864B1" w14:paraId="0D8917C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Základy krizové intervence</w:t>
            </w:r>
          </w:p>
        </w:tc>
      </w:tr>
      <w:tr w:rsidRPr="002F0798" w:rsidR="00A864B1" w:rsidTr="000C40FE" w14:paraId="0D8917CA" w14:textId="77777777">
        <w:trPr>
          <w:trHeight w:val="568"/>
        </w:trPr>
        <w:tc>
          <w:tcPr>
            <w:tcW w:w="2659" w:type="dxa"/>
            <w:shd w:val="clear" w:color="auto" w:fill="EAF1DD"/>
          </w:tcPr>
          <w:p w:rsidRPr="002F0798" w:rsidR="00A864B1" w:rsidP="00262E86" w:rsidRDefault="00A864B1" w14:paraId="0D8917C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12" w:type="dxa"/>
            <w:shd w:val="clear" w:color="auto" w:fill="EAF1DD"/>
          </w:tcPr>
          <w:p w:rsidRPr="002F0798" w:rsidR="00A864B1" w:rsidP="00262E86" w:rsidRDefault="00A864B1" w14:paraId="0D8917C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1/16</w:t>
            </w:r>
          </w:p>
        </w:tc>
      </w:tr>
      <w:tr w:rsidRPr="002F0798" w:rsidR="00A864B1" w:rsidTr="000C40FE" w14:paraId="0D8917CD" w14:textId="77777777">
        <w:trPr>
          <w:trHeight w:val="578"/>
        </w:trPr>
        <w:tc>
          <w:tcPr>
            <w:tcW w:w="2659" w:type="dxa"/>
            <w:shd w:val="clear" w:color="auto" w:fill="EAF1DD"/>
          </w:tcPr>
          <w:p w:rsidRPr="002F0798" w:rsidR="00A864B1" w:rsidP="00262E86" w:rsidRDefault="00A864B1" w14:paraId="0D8917C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5812" w:type="dxa"/>
            <w:shd w:val="clear" w:color="auto" w:fill="EAF1DD"/>
          </w:tcPr>
          <w:p w:rsidRPr="002F0798" w:rsidR="00A864B1" w:rsidP="00262E86" w:rsidRDefault="00A864B1" w14:paraId="0D8917C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Pr="002F0798" w:rsidR="00A864B1" w:rsidTr="000C40FE" w14:paraId="0D8917D2" w14:textId="77777777">
        <w:trPr>
          <w:trHeight w:val="558"/>
        </w:trPr>
        <w:tc>
          <w:tcPr>
            <w:tcW w:w="2659" w:type="dxa"/>
            <w:shd w:val="clear" w:color="auto" w:fill="EAF1DD"/>
          </w:tcPr>
          <w:p w:rsidRPr="002F0798" w:rsidR="00A864B1" w:rsidP="00262E86" w:rsidRDefault="00A864B1" w14:paraId="0D8917C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C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12" w:type="dxa"/>
            <w:shd w:val="clear" w:color="auto" w:fill="EAF1DD"/>
          </w:tcPr>
          <w:p w:rsidRPr="002F0798" w:rsidR="00A864B1" w:rsidP="00262E86" w:rsidRDefault="00A864B1" w14:paraId="0D8917D0" w14:textId="62AA336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A864B1" w:rsidP="00262E86" w:rsidRDefault="00A864B1" w14:paraId="0D8917D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0C40FE" w14:paraId="0D8917D5" w14:textId="77777777">
        <w:tc>
          <w:tcPr>
            <w:tcW w:w="2659" w:type="dxa"/>
            <w:shd w:val="clear" w:color="auto" w:fill="EAF1DD"/>
          </w:tcPr>
          <w:p w:rsidRPr="002F0798" w:rsidR="00A864B1" w:rsidP="00262E86" w:rsidRDefault="00A864B1" w14:paraId="0D8917D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12" w:type="dxa"/>
            <w:shd w:val="clear" w:color="auto" w:fill="EAF1DD"/>
          </w:tcPr>
          <w:p w:rsidRPr="002F0798" w:rsidR="00A864B1" w:rsidP="00262E86" w:rsidRDefault="00A864B1" w14:paraId="0D8917D4" w14:textId="25D609C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18.000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0C40FE" w14:paraId="0D8917D8" w14:textId="77777777">
        <w:trPr>
          <w:trHeight w:val="528"/>
        </w:trPr>
        <w:tc>
          <w:tcPr>
            <w:tcW w:w="2659" w:type="dxa"/>
            <w:shd w:val="clear" w:color="auto" w:fill="EAF1DD"/>
          </w:tcPr>
          <w:p w:rsidRPr="002F0798" w:rsidR="00A864B1" w:rsidP="00262E86" w:rsidRDefault="00A864B1" w14:paraId="0D8917D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12" w:type="dxa"/>
            <w:shd w:val="clear" w:color="auto" w:fill="EAF1DD"/>
          </w:tcPr>
          <w:p w:rsidRPr="002F0798" w:rsidR="00A864B1" w:rsidP="00262E86" w:rsidRDefault="00A864B1" w14:paraId="0D8917D7" w14:textId="62A0F889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Specifika krizových situací v sociální oblasti;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účastníci krize;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spouštěče krize, zdroje; základy jednání a komunikace v krizových situacích; snížení ohrožení; krizově-intervenční rozhovor; práce s emocemi; seberegulace; ošetření zúčastněných po odeznění krizové situace</w:t>
            </w:r>
          </w:p>
        </w:tc>
      </w:tr>
      <w:tr w:rsidRPr="002F0798" w:rsidR="00A864B1" w:rsidTr="000C40FE" w14:paraId="0D8917DB" w14:textId="77777777">
        <w:tc>
          <w:tcPr>
            <w:tcW w:w="8471" w:type="dxa"/>
            <w:gridSpan w:val="2"/>
            <w:shd w:val="clear" w:color="auto" w:fill="EAF1DD"/>
          </w:tcPr>
          <w:p w:rsidRPr="00262E86" w:rsidR="00A864B1" w:rsidP="00262E86" w:rsidRDefault="00A864B1" w14:paraId="0D8917D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 a syndrom vyhoření</w:t>
            </w:r>
          </w:p>
        </w:tc>
      </w:tr>
      <w:tr w:rsidRPr="002F0798" w:rsidR="00A864B1" w:rsidTr="000C40FE" w14:paraId="0D8917DE" w14:textId="77777777">
        <w:trPr>
          <w:trHeight w:val="568"/>
        </w:trPr>
        <w:tc>
          <w:tcPr>
            <w:tcW w:w="2663" w:type="dxa"/>
            <w:shd w:val="clear" w:color="auto" w:fill="EAF1DD"/>
          </w:tcPr>
          <w:p w:rsidRPr="002F0798" w:rsidR="00A864B1" w:rsidP="00262E86" w:rsidRDefault="00A864B1" w14:paraId="0D8917D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5808" w:type="dxa"/>
            <w:shd w:val="clear" w:color="auto" w:fill="EAF1DD"/>
          </w:tcPr>
          <w:p w:rsidRPr="002F0798" w:rsidR="00A864B1" w:rsidP="00262E86" w:rsidRDefault="00A864B1" w14:paraId="0D8917D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Pr="002F0798" w:rsidR="00A864B1" w:rsidTr="000C40FE" w14:paraId="0D8917E1" w14:textId="77777777">
        <w:trPr>
          <w:trHeight w:val="578"/>
        </w:trPr>
        <w:tc>
          <w:tcPr>
            <w:tcW w:w="2663" w:type="dxa"/>
            <w:shd w:val="clear" w:color="auto" w:fill="EAF1DD"/>
          </w:tcPr>
          <w:p w:rsidRPr="002F0798" w:rsidR="00A864B1" w:rsidP="00262E86" w:rsidRDefault="00A864B1" w14:paraId="0D8917D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Celkový počet proškolených účastníků ve vzdělávacím  okruhu</w:t>
            </w:r>
          </w:p>
        </w:tc>
        <w:tc>
          <w:tcPr>
            <w:tcW w:w="5808" w:type="dxa"/>
            <w:shd w:val="clear" w:color="auto" w:fill="EAF1DD"/>
          </w:tcPr>
          <w:p w:rsidRPr="002F0798" w:rsidR="00A864B1" w:rsidP="00262E86" w:rsidRDefault="00A864B1" w14:paraId="0D8917E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Pr="002F0798" w:rsidR="00A864B1" w:rsidTr="000C40FE" w14:paraId="0D8917E6" w14:textId="77777777">
        <w:trPr>
          <w:trHeight w:val="558"/>
        </w:trPr>
        <w:tc>
          <w:tcPr>
            <w:tcW w:w="2663" w:type="dxa"/>
            <w:shd w:val="clear" w:color="auto" w:fill="EAF1DD"/>
          </w:tcPr>
          <w:p w:rsidRPr="002F0798" w:rsidR="00A864B1" w:rsidP="00262E86" w:rsidRDefault="00A864B1" w14:paraId="0D8917E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E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864B1" w:rsidP="00262E86" w:rsidRDefault="00A864B1" w14:paraId="0D8917E4" w14:textId="6EBFD5A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A864B1" w:rsidP="00262E86" w:rsidRDefault="00A864B1" w14:paraId="0D8917E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0C40FE" w14:paraId="0D8917E9" w14:textId="77777777">
        <w:tc>
          <w:tcPr>
            <w:tcW w:w="2663" w:type="dxa"/>
            <w:shd w:val="clear" w:color="auto" w:fill="EAF1DD"/>
          </w:tcPr>
          <w:p w:rsidRPr="002F0798" w:rsidR="00A864B1" w:rsidP="00262E86" w:rsidRDefault="00A864B1" w14:paraId="0D8917E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5808" w:type="dxa"/>
            <w:shd w:val="clear" w:color="auto" w:fill="EAF1DD"/>
          </w:tcPr>
          <w:p w:rsidRPr="002F0798" w:rsidR="00A864B1" w:rsidP="00262E86" w:rsidRDefault="00A864B1" w14:paraId="0D8917E8" w14:textId="44D1207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15.000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0C40FE" w14:paraId="0D8917EC" w14:textId="77777777">
        <w:trPr>
          <w:trHeight w:val="528"/>
        </w:trPr>
        <w:tc>
          <w:tcPr>
            <w:tcW w:w="2663" w:type="dxa"/>
            <w:shd w:val="clear" w:color="auto" w:fill="EAF1DD"/>
          </w:tcPr>
          <w:p w:rsidRPr="002F0798" w:rsidR="00A864B1" w:rsidP="00262E86" w:rsidRDefault="00A864B1" w14:paraId="0D8917E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5808" w:type="dxa"/>
            <w:shd w:val="clear" w:color="auto" w:fill="EAF1DD"/>
          </w:tcPr>
          <w:p w:rsidRPr="002F0798" w:rsidR="00A864B1" w:rsidP="00262E86" w:rsidRDefault="00A864B1" w14:paraId="0D8917EB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A864B1" w:rsidP="00A864B1" w:rsidRDefault="00A864B1" w14:paraId="0D8917ED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A864B1" w:rsidTr="00262E86" w14:paraId="0D8917EF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7E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Komunikace v týmu a řešení složitých situací (výjezdní)</w:t>
            </w:r>
          </w:p>
        </w:tc>
      </w:tr>
      <w:tr w:rsidRPr="002F0798" w:rsidR="00A864B1" w:rsidTr="00262E86" w14:paraId="0D8917F2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F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F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A864B1" w:rsidTr="00262E86" w14:paraId="0D8917F5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F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F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6</w:t>
            </w:r>
          </w:p>
        </w:tc>
      </w:tr>
      <w:tr w:rsidRPr="002F0798" w:rsidR="00A864B1" w:rsidTr="00262E86" w14:paraId="0D8917FA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F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7F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F8" w14:textId="32D338B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A864B1" w:rsidP="00262E86" w:rsidRDefault="00A864B1" w14:paraId="0D8917F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7FD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F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F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4.000/  24.000</w:t>
            </w:r>
          </w:p>
        </w:tc>
      </w:tr>
      <w:tr w:rsidRPr="002F0798" w:rsidR="00A864B1" w:rsidTr="00262E86" w14:paraId="0D891800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7F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7FF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komunikace, komunikační hry, komunikační cyklus, aktivní naslouchání, asertivita; konfliktní situace (definice, taktiky a strategie jejich řešení); role členů v týmu; nástroje týmové práce; principy efektivní komunikace a spolupráce</w:t>
            </w:r>
          </w:p>
        </w:tc>
      </w:tr>
    </w:tbl>
    <w:p w:rsidRPr="002F0798" w:rsidR="00A864B1" w:rsidP="00A864B1" w:rsidRDefault="00A864B1" w14:paraId="0D891801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A864B1" w:rsidTr="00262E86" w14:paraId="0D891803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80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  <w:szCs w:val="16"/>
              </w:rPr>
              <w:t>Úvod do psychohygieny pro sociální pracovníky a pro vedoucí pracovníky sociálních služeb, prevence syndromu vyhoření</w:t>
            </w:r>
          </w:p>
        </w:tc>
      </w:tr>
      <w:tr w:rsidRPr="002F0798" w:rsidR="00A864B1" w:rsidTr="00262E86" w14:paraId="0D891806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0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0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A864B1" w:rsidTr="00262E86" w14:paraId="0D891809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0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0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6</w:t>
            </w:r>
          </w:p>
        </w:tc>
      </w:tr>
      <w:tr w:rsidRPr="002F0798" w:rsidR="00A864B1" w:rsidTr="00262E86" w14:paraId="0D89180E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0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80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0C" w14:textId="1FBD20F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A864B1" w:rsidP="00262E86" w:rsidRDefault="00A864B1" w14:paraId="0D89180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811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0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10" w14:textId="79C5F8E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/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62E86" w14:paraId="0D891814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1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13" w14:textId="3AEA3146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definice stresu, syndromu vyhoření, vliv na pracovní výkon; specifika pro sociální služby; komunikace v týmu; techniky psychohygieny;</w:t>
            </w:r>
            <w:r w:rsidR="001E5669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nácvik relaxačních technik</w:t>
            </w:r>
          </w:p>
        </w:tc>
      </w:tr>
    </w:tbl>
    <w:p w:rsidRPr="002F0798" w:rsidR="00A864B1" w:rsidP="00A864B1" w:rsidRDefault="00A864B1" w14:paraId="0D891815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A864B1" w:rsidTr="00262E86" w14:paraId="0D891817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81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Praktický výcvik jednání s klientem</w:t>
            </w:r>
          </w:p>
        </w:tc>
      </w:tr>
      <w:tr w:rsidRPr="002F0798" w:rsidR="00A864B1" w:rsidTr="00262E86" w14:paraId="0D89181A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1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Celkový počet běhů kurzů/počet  vyučovacích </w:t>
            </w: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1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lastRenderedPageBreak/>
              <w:t>1/ 8</w:t>
            </w:r>
          </w:p>
        </w:tc>
      </w:tr>
      <w:tr w:rsidRPr="002F0798" w:rsidR="00A864B1" w:rsidTr="00262E86" w14:paraId="0D89181D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1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1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4</w:t>
            </w:r>
          </w:p>
        </w:tc>
      </w:tr>
      <w:tr w:rsidRPr="002F0798" w:rsidR="00A864B1" w:rsidTr="00262E86" w14:paraId="0D891822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1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A864B1" w:rsidP="00262E86" w:rsidRDefault="00A864B1" w14:paraId="0D89181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20" w14:textId="14E8B53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A864B1" w:rsidP="00262E86" w:rsidRDefault="00A864B1" w14:paraId="0D89182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825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2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24" w14:textId="6FB18A3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62E86" w14:paraId="0D891828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2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27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Rozdělení klientů; techniky ke zvládnutí situace; podpora klienta v krizové situaci; nalezení a následné předcházení krizovým situacím; rozbor konkrétní situace</w:t>
            </w:r>
          </w:p>
        </w:tc>
      </w:tr>
    </w:tbl>
    <w:p w:rsidRPr="002F0798" w:rsidR="00A864B1" w:rsidP="00A864B1" w:rsidRDefault="00A864B1" w14:paraId="0D891829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A864B1" w:rsidTr="00262E86" w14:paraId="0D89182B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82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Sociální komunikace v pomáhajících profesích</w:t>
            </w:r>
          </w:p>
        </w:tc>
      </w:tr>
      <w:tr w:rsidRPr="002F0798" w:rsidR="00A864B1" w:rsidTr="00262E86" w14:paraId="0D89182E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2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2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A864B1" w:rsidTr="00262E86" w14:paraId="0D891831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2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3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A864B1" w:rsidTr="00262E86" w14:paraId="0D891836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3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525F82" w:rsidP="00262E86" w:rsidRDefault="00525F82" w14:paraId="0D89183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34" w14:textId="62C39F2C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525F82" w:rsidP="00262E86" w:rsidRDefault="00525F82" w14:paraId="0D89183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839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3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38" w14:textId="088B3AC9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62E86" w14:paraId="0D89183C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3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3B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základy efektivní komunikace; psychologie jednání; vztah k osobnostní typologii; komunikace s pacientem; cíle komunikace, analýza protistrany; úskalí komunikace</w:t>
            </w:r>
          </w:p>
        </w:tc>
      </w:tr>
    </w:tbl>
    <w:p w:rsidRPr="002F0798" w:rsidR="00A864B1" w:rsidP="00A864B1" w:rsidRDefault="00A864B1" w14:paraId="0D89183D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A864B1" w:rsidTr="00262E86" w14:paraId="0D89183F" w14:textId="77777777">
        <w:tc>
          <w:tcPr>
            <w:tcW w:w="8789" w:type="dxa"/>
            <w:gridSpan w:val="2"/>
            <w:shd w:val="clear" w:color="auto" w:fill="EAF1DD"/>
          </w:tcPr>
          <w:p w:rsidRPr="00262E86" w:rsidR="00A864B1" w:rsidP="00262E86" w:rsidRDefault="00A864B1" w14:paraId="0D89183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Výcvik psychosociálních dovedností (výjezdní)</w:t>
            </w:r>
          </w:p>
        </w:tc>
      </w:tr>
      <w:tr w:rsidRPr="002F0798" w:rsidR="00A864B1" w:rsidTr="00262E86" w14:paraId="0D891842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4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4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1/20</w:t>
            </w:r>
          </w:p>
        </w:tc>
      </w:tr>
      <w:tr w:rsidRPr="002F0798" w:rsidR="00A864B1" w:rsidTr="00262E86" w14:paraId="0D891845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4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4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4</w:t>
            </w:r>
          </w:p>
        </w:tc>
      </w:tr>
      <w:tr w:rsidRPr="002F0798" w:rsidR="00A864B1" w:rsidTr="00262E86" w14:paraId="0D89184A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4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525F82" w:rsidP="00262E86" w:rsidRDefault="00525F82" w14:paraId="0D89184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48" w14:textId="49A6EE2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525F82" w:rsidP="00262E86" w:rsidRDefault="00525F82" w14:paraId="0D89184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únor až červen 2014, únor až květen 2015</w:t>
            </w:r>
          </w:p>
        </w:tc>
      </w:tr>
      <w:tr w:rsidRPr="002F0798" w:rsidR="00A864B1" w:rsidTr="00262E86" w14:paraId="0D89184D" w14:textId="77777777"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4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4C" w14:textId="6B77FC3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24.000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A864B1" w:rsidTr="00262E86" w14:paraId="0D891850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A864B1" w:rsidP="00262E86" w:rsidRDefault="00A864B1" w14:paraId="0D89184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A864B1" w:rsidP="00262E86" w:rsidRDefault="00A864B1" w14:paraId="0D89184F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poradenský proces, vztah s klientem; přístup k emocím klienta; překlenování komunikačních bariér; práce s klientem ve složitých situací.</w:t>
            </w:r>
          </w:p>
        </w:tc>
      </w:tr>
    </w:tbl>
    <w:p w:rsidRPr="002F0798" w:rsidR="00A864B1" w:rsidP="00D416C4" w:rsidRDefault="00A864B1" w14:paraId="0D891851" w14:textId="77777777">
      <w:pPr>
        <w:pBdr>
          <w:bottom w:val="single" w:color="auto" w:sz="6" w:space="1"/>
        </w:pBdr>
        <w:spacing w:after="0"/>
        <w:jc w:val="both"/>
        <w:rPr>
          <w:rFonts w:ascii="Times New Roman" w:hAnsi="Times New Roman" w:cs="Times New Roman"/>
          <w:sz w:val="24"/>
        </w:rPr>
      </w:pPr>
    </w:p>
    <w:p w:rsidRPr="002F0798" w:rsidR="00E615E5" w:rsidP="00E615E5" w:rsidRDefault="00E615E5" w14:paraId="0D891852" w14:textId="77777777">
      <w:pPr>
        <w:pStyle w:val="Odstavecseseznamem"/>
        <w:ind w:left="709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E615E5" w:rsidTr="00262E86" w14:paraId="0D891854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5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Řízení a zavádění změn v organizaci (výjezdní)</w:t>
            </w:r>
          </w:p>
        </w:tc>
      </w:tr>
      <w:tr w:rsidRPr="002F0798" w:rsidR="00E615E5" w:rsidTr="00262E86" w14:paraId="0D891857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5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5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E615E5" w:rsidTr="00262E86" w14:paraId="0D89185A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5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5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E615E5" w:rsidTr="00262E86" w14:paraId="0D89185F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5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5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5D" w14:textId="52DE231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85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62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6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61" w14:textId="37F7B13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E615E5" w:rsidTr="00262E86" w14:paraId="0D891865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6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64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 xml:space="preserve">charakteristika změn v organizaci; připravenost 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 na změnu; komunikace při zavádění změny; způsoby zavádění změny; lidský faktor při změně v 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., plánování a řízení změny</w:t>
            </w:r>
          </w:p>
        </w:tc>
      </w:tr>
    </w:tbl>
    <w:p w:rsidRPr="002F0798" w:rsidR="00E615E5" w:rsidP="00E615E5" w:rsidRDefault="00E615E5" w14:paraId="0D891866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E615E5" w:rsidTr="00262E86" w14:paraId="0D891868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67" w14:textId="77777777">
            <w:pPr>
              <w:pStyle w:val="Odstavecseseznamem"/>
              <w:keepNext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Management v sociálních službách</w:t>
            </w:r>
          </w:p>
        </w:tc>
      </w:tr>
      <w:tr w:rsidRPr="002F0798" w:rsidR="00E615E5" w:rsidTr="00262E86" w14:paraId="0D89186B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6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6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 xml:space="preserve">     1/  8</w:t>
            </w:r>
          </w:p>
        </w:tc>
      </w:tr>
      <w:tr w:rsidRPr="002F0798" w:rsidR="00E615E5" w:rsidTr="00262E86" w14:paraId="0D89186E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6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6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E615E5" w:rsidTr="00262E86" w14:paraId="0D891873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6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7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71" w14:textId="2E7D713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E615E5" w:rsidP="00262E86" w:rsidRDefault="00E615E5" w14:paraId="0D89187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76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7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75" w14:textId="5222B21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E615E5" w:rsidTr="00262E86" w14:paraId="0D89187A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7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78" w14:textId="76E14A6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základní pojmy managementu;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manažerské funkce;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98">
              <w:rPr>
                <w:rFonts w:ascii="Times New Roman" w:hAnsi="Times New Roman" w:cs="Times New Roman"/>
              </w:rPr>
              <w:t>time</w:t>
            </w:r>
            <w:proofErr w:type="spellEnd"/>
            <w:r w:rsidRPr="002F0798">
              <w:rPr>
                <w:rFonts w:ascii="Times New Roman" w:hAnsi="Times New Roman" w:cs="Times New Roman"/>
              </w:rPr>
              <w:t xml:space="preserve"> management;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 xml:space="preserve">plánování </w:t>
            </w:r>
          </w:p>
          <w:p w:rsidRPr="002F0798" w:rsidR="00E615E5" w:rsidP="00262E86" w:rsidRDefault="00E615E5" w14:paraId="0D891879" w14:textId="3BEF8E5C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organizační struktury;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vedení lidí a motivace</w:t>
            </w:r>
          </w:p>
        </w:tc>
      </w:tr>
    </w:tbl>
    <w:p w:rsidRPr="002F0798" w:rsidR="00E615E5" w:rsidP="00E615E5" w:rsidRDefault="00E615E5" w14:paraId="0D89187B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E615E5" w:rsidTr="00262E86" w14:paraId="0D89187D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7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Hodnocení  a motivace pracovníků</w:t>
            </w:r>
          </w:p>
        </w:tc>
      </w:tr>
      <w:tr w:rsidRPr="002F0798" w:rsidR="00E615E5" w:rsidTr="00262E86" w14:paraId="0D891880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7E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7F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E615E5" w:rsidTr="00262E86" w14:paraId="0D891883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8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82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E615E5" w:rsidTr="00262E86" w14:paraId="0D891888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84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85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86" w14:textId="6797EDF9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887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8B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8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8A" w14:textId="07EC7771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9.000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E615E5" w:rsidTr="00262E86" w14:paraId="0D89188E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8C" w14:textId="77777777">
            <w:pPr>
              <w:pStyle w:val="Odstavecseseznamem"/>
              <w:tabs>
                <w:tab w:val="center" w:pos="4536"/>
                <w:tab w:val="right" w:pos="9072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8D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 xml:space="preserve">specifika hodnocení; hodnotící proces a jeho fáze; přínosy efektivního hodnocení; techniky a nástroje hodnocení; formální a neformální hodnocení; zpracování a využití </w:t>
            </w:r>
            <w:r w:rsidRPr="002F0798">
              <w:rPr>
                <w:rFonts w:ascii="Times New Roman" w:hAnsi="Times New Roman" w:cs="Times New Roman"/>
              </w:rPr>
              <w:lastRenderedPageBreak/>
              <w:t>výsledků hodnocení; zpětná vazba</w:t>
            </w:r>
          </w:p>
        </w:tc>
      </w:tr>
    </w:tbl>
    <w:p w:rsidRPr="002F0798" w:rsidR="00E615E5" w:rsidP="00E615E5" w:rsidRDefault="00E615E5" w14:paraId="0D89188F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1"/>
        <w:gridCol w:w="5810"/>
      </w:tblGrid>
      <w:tr w:rsidRPr="002F0798" w:rsidR="00E615E5" w:rsidTr="00262E86" w14:paraId="0D891891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9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Základy krizové intervence</w:t>
            </w:r>
          </w:p>
        </w:tc>
      </w:tr>
      <w:tr w:rsidRPr="002F0798" w:rsidR="00E615E5" w:rsidTr="00262E86" w14:paraId="0D891894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92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9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1/16</w:t>
            </w:r>
          </w:p>
        </w:tc>
      </w:tr>
      <w:tr w:rsidRPr="002F0798" w:rsidR="00E615E5" w:rsidTr="00262E86" w14:paraId="0D891897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9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9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Pr="002F0798" w:rsidR="00E615E5" w:rsidTr="00262E86" w14:paraId="0D89189C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9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9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9A" w14:textId="090CFA6A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89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9F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9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9E" w14:textId="60EDF27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8A2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A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A1" w14:textId="70352387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Specifika krizových situací v sociální oblasti;</w:t>
            </w:r>
            <w:r w:rsidR="00097CC4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účastníci krize;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spouštěče krize, zdroje; základy jednání a komunikace v krizových situacích; snížení ohrožení; krizově-intervenční rozhovor; práce s emocemi; seberegulace; ošetření zúčastněných po odeznění krizové situace</w:t>
            </w:r>
          </w:p>
        </w:tc>
      </w:tr>
    </w:tbl>
    <w:p w:rsidRPr="002F0798" w:rsidR="00E615E5" w:rsidP="00E615E5" w:rsidRDefault="00E615E5" w14:paraId="0D8918A3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E615E5" w:rsidTr="00262E86" w14:paraId="0D8918A5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A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 a syndrom vyhoření</w:t>
            </w:r>
          </w:p>
        </w:tc>
      </w:tr>
      <w:tr w:rsidRPr="002F0798" w:rsidR="00E615E5" w:rsidTr="00262E86" w14:paraId="0D8918A8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A6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A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Pr="002F0798" w:rsidR="00E615E5" w:rsidTr="00262E86" w14:paraId="0D8918AB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A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A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Pr="002F0798" w:rsidR="00E615E5" w:rsidTr="00262E86" w14:paraId="0D8918B0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A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A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AE" w14:textId="357E55B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8A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B3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B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B2" w14:textId="74A2AE3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/10.000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8B6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B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B5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E615E5" w:rsidP="00E615E5" w:rsidRDefault="00E615E5" w14:paraId="0D8918B7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E615E5" w:rsidTr="00262E86" w14:paraId="0D8918B9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B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Komunikace v týmu a řešení složitých situací (výjezdní)</w:t>
            </w:r>
          </w:p>
        </w:tc>
      </w:tr>
      <w:tr w:rsidRPr="002F0798" w:rsidR="00E615E5" w:rsidTr="00262E86" w14:paraId="0D8918BC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BA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B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E615E5" w:rsidTr="00262E86" w14:paraId="0D8918BF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B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B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4</w:t>
            </w:r>
          </w:p>
        </w:tc>
      </w:tr>
      <w:tr w:rsidRPr="002F0798" w:rsidR="00E615E5" w:rsidTr="00262E86" w14:paraId="0D8918C4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C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C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C2" w14:textId="36D53B51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8C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C7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C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C6" w14:textId="516D3D0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/16.000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8CA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C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C9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komunikace, komunikační hry, komunikační cyklus, aktivní naslouchání, asertivita; konfliktní situace (definice, taktiky a strategie jejich řešení); role členů v týmu; nástroje týmové práce; principy efektivní komunikace a spolupráce</w:t>
            </w:r>
          </w:p>
        </w:tc>
      </w:tr>
    </w:tbl>
    <w:p w:rsidRPr="002F0798" w:rsidR="00E615E5" w:rsidP="00E615E5" w:rsidRDefault="00E615E5" w14:paraId="0D8918CB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E615E5" w:rsidTr="00262E86" w14:paraId="0D8918CD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C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  <w:szCs w:val="16"/>
              </w:rPr>
              <w:t>Úvod do psychohygieny pro sociální pracovníky a pro vedoucí pracovníky sociálních služeb, prevence syndromu vyhoření</w:t>
            </w:r>
          </w:p>
        </w:tc>
      </w:tr>
      <w:tr w:rsidRPr="002F0798" w:rsidR="00E615E5" w:rsidTr="00262E86" w14:paraId="0D8918D0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CE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C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6</w:t>
            </w:r>
          </w:p>
        </w:tc>
      </w:tr>
      <w:tr w:rsidRPr="002F0798" w:rsidR="00E615E5" w:rsidTr="00262E86" w14:paraId="0D8918D3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D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D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4</w:t>
            </w:r>
          </w:p>
        </w:tc>
      </w:tr>
      <w:tr w:rsidRPr="002F0798" w:rsidR="00E615E5" w:rsidTr="00262E86" w14:paraId="0D8918D8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D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D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D6" w14:textId="4D843FC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E615E5" w:rsidP="00262E86" w:rsidRDefault="00E615E5" w14:paraId="0D8918D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DB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D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DA" w14:textId="78F1652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8DE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D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DD" w14:textId="6E4E982D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definice stresu, syndromu vyhoření, vliv na pracovní výkon; specifika pro sociální služby; komunikace v týmu; techniky psychohygieny;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nácvik relaxačních technik</w:t>
            </w:r>
          </w:p>
        </w:tc>
      </w:tr>
    </w:tbl>
    <w:p w:rsidRPr="002F0798" w:rsidR="00E615E5" w:rsidP="00E615E5" w:rsidRDefault="00E615E5" w14:paraId="0D8918DF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E615E5" w:rsidTr="00262E86" w14:paraId="0D8918E1" w14:textId="77777777">
        <w:tc>
          <w:tcPr>
            <w:tcW w:w="8789" w:type="dxa"/>
            <w:gridSpan w:val="2"/>
            <w:shd w:val="clear" w:color="auto" w:fill="EAF1DD"/>
          </w:tcPr>
          <w:p w:rsidRPr="001E5669" w:rsidR="00E615E5" w:rsidP="00262E86" w:rsidRDefault="00E615E5" w14:paraId="0D8918E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1E5669">
              <w:rPr>
                <w:rFonts w:ascii="Times New Roman" w:hAnsi="Times New Roman"/>
                <w:b/>
              </w:rPr>
              <w:t>Praktický výcvik jednání s klientem</w:t>
            </w:r>
          </w:p>
        </w:tc>
      </w:tr>
      <w:tr w:rsidRPr="002F0798" w:rsidR="00E615E5" w:rsidTr="00262E86" w14:paraId="0D8918E4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E2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E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E615E5" w:rsidTr="00262E86" w14:paraId="0D8918E7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E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E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E615E5" w:rsidTr="00262E86" w14:paraId="0D8918EC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E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E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EA" w14:textId="7DB9C5CF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E615E5" w:rsidP="00262E86" w:rsidRDefault="00E615E5" w14:paraId="0D8918E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8EF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E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EE" w14:textId="01201C1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8F2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F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F1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Rozdělení klientů; techniky ke zvládnutí situace; podpora klienta v krizové situaci; nalezení a následné předcházení krizovým situacím; rozbor konkrétní situace</w:t>
            </w:r>
          </w:p>
        </w:tc>
      </w:tr>
    </w:tbl>
    <w:p w:rsidRPr="002F0798" w:rsidR="00E615E5" w:rsidP="00E615E5" w:rsidRDefault="00E615E5" w14:paraId="0D8918F3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E615E5" w:rsidTr="00262E86" w14:paraId="0D8918F5" w14:textId="77777777">
        <w:tc>
          <w:tcPr>
            <w:tcW w:w="8789" w:type="dxa"/>
            <w:gridSpan w:val="2"/>
            <w:shd w:val="clear" w:color="auto" w:fill="EAF1DD"/>
          </w:tcPr>
          <w:p w:rsidRPr="00262E86" w:rsidR="00E615E5" w:rsidP="00262E86" w:rsidRDefault="00E615E5" w14:paraId="0D8918F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Sociální komunikace v pomáhajících profesích</w:t>
            </w:r>
          </w:p>
        </w:tc>
      </w:tr>
      <w:tr w:rsidRPr="002F0798" w:rsidR="00E615E5" w:rsidTr="00262E86" w14:paraId="0D8918F8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F6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F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E615E5" w:rsidTr="00262E86" w14:paraId="0D8918FB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F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F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E615E5" w:rsidTr="00262E86" w14:paraId="0D891900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8F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8F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8FE" w14:textId="47C123BF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E615E5" w:rsidP="00262E86" w:rsidRDefault="00E615E5" w14:paraId="0D8918F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903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0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Předpokládané  náklady </w:t>
            </w: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02" w14:textId="059615C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lastRenderedPageBreak/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 xml:space="preserve"> 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906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0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05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základy efektivní komunikace; psychologie jednání; vztah k osobnostní typologii; komunikace s pacientem; cíle komunikace, analýza protistrany; úskalí komunikace</w:t>
            </w:r>
          </w:p>
        </w:tc>
      </w:tr>
    </w:tbl>
    <w:p w:rsidRPr="002F0798" w:rsidR="00E615E5" w:rsidP="00E615E5" w:rsidRDefault="00E615E5" w14:paraId="0D891907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E615E5" w:rsidTr="00262E86" w14:paraId="0D891909" w14:textId="77777777">
        <w:tc>
          <w:tcPr>
            <w:tcW w:w="8789" w:type="dxa"/>
            <w:gridSpan w:val="2"/>
            <w:shd w:val="clear" w:color="auto" w:fill="EAF1DD"/>
          </w:tcPr>
          <w:p w:rsidRPr="001E5669" w:rsidR="00E615E5" w:rsidP="00262E86" w:rsidRDefault="00E615E5" w14:paraId="0D89190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1E5669">
              <w:rPr>
                <w:rFonts w:ascii="Times New Roman" w:hAnsi="Times New Roman"/>
                <w:b/>
              </w:rPr>
              <w:t>Výcvik psychosociálních dovedností (výjezdní)</w:t>
            </w:r>
          </w:p>
        </w:tc>
      </w:tr>
      <w:tr w:rsidRPr="002F0798" w:rsidR="00E615E5" w:rsidTr="00262E86" w14:paraId="0D89190C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0A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0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1/20</w:t>
            </w:r>
          </w:p>
        </w:tc>
      </w:tr>
      <w:tr w:rsidRPr="002F0798" w:rsidR="00E615E5" w:rsidTr="00262E86" w14:paraId="0D89190F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0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0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E615E5" w:rsidTr="00262E86" w14:paraId="0D891914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1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E615E5" w:rsidP="00262E86" w:rsidRDefault="00E615E5" w14:paraId="0D89191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12" w14:textId="79C90DB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E615E5" w:rsidP="00262E86" w:rsidRDefault="00E615E5" w14:paraId="0D89191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říjen a listopad 2014, březen až květen 2015</w:t>
            </w:r>
          </w:p>
        </w:tc>
      </w:tr>
      <w:tr w:rsidRPr="002F0798" w:rsidR="00E615E5" w:rsidTr="00262E86" w14:paraId="0D891917" w14:textId="77777777"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1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16" w14:textId="78C26B8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E615E5" w:rsidTr="00262E86" w14:paraId="0D89191A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E615E5" w:rsidP="00262E86" w:rsidRDefault="00E615E5" w14:paraId="0D89191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E615E5" w:rsidP="00262E86" w:rsidRDefault="00E615E5" w14:paraId="0D891919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poradenský proces, vztah s klientem; přístup k emocím klienta; překlenování komunikačních bariér; práce s klientem ve složitých situací.</w:t>
            </w:r>
          </w:p>
        </w:tc>
      </w:tr>
    </w:tbl>
    <w:p w:rsidRPr="002F0798" w:rsidR="00E615E5" w:rsidP="00E615E5" w:rsidRDefault="00E615E5" w14:paraId="0D89191B" w14:textId="77777777">
      <w:pPr>
        <w:pStyle w:val="Odstavecseseznamem"/>
        <w:ind w:left="709"/>
        <w:rPr>
          <w:rFonts w:ascii="Times New Roman" w:hAnsi="Times New Roman"/>
          <w:b/>
          <w:sz w:val="24"/>
          <w:u w:val="single"/>
        </w:rPr>
      </w:pPr>
    </w:p>
    <w:p w:rsidRPr="00E67919" w:rsidR="00865BC3" w:rsidP="00D863C4" w:rsidRDefault="00865BC3" w14:paraId="0D89191C" w14:textId="77777777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u w:val="single"/>
        </w:rPr>
      </w:pPr>
      <w:r w:rsidRPr="00E67919">
        <w:rPr>
          <w:rFonts w:ascii="Times New Roman" w:hAnsi="Times New Roman"/>
          <w:b/>
          <w:u w:val="single"/>
        </w:rPr>
        <w:t>Střední management</w:t>
      </w:r>
    </w:p>
    <w:p w:rsidRPr="002F0798" w:rsidR="00865BC3" w:rsidP="00865BC3" w:rsidRDefault="00865BC3" w14:paraId="0D89191D" w14:textId="77777777">
      <w:pPr>
        <w:pStyle w:val="Odstavecseseznamem"/>
        <w:ind w:left="284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865BC3" w:rsidTr="00262E86" w14:paraId="0D89191F" w14:textId="77777777">
        <w:tc>
          <w:tcPr>
            <w:tcW w:w="8789" w:type="dxa"/>
            <w:gridSpan w:val="2"/>
            <w:shd w:val="clear" w:color="auto" w:fill="EAF1DD"/>
          </w:tcPr>
          <w:p w:rsidRPr="001E5669" w:rsidR="00865BC3" w:rsidP="001E5669" w:rsidRDefault="00865BC3" w14:paraId="0D89191E" w14:textId="77777777">
            <w:pPr>
              <w:pStyle w:val="Odstavecseseznamem"/>
              <w:keepNext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1E5669">
              <w:rPr>
                <w:rFonts w:ascii="Times New Roman" w:hAnsi="Times New Roman"/>
                <w:b/>
              </w:rPr>
              <w:t>Řízení a zavádění změn v organizaci (výjezdní)</w:t>
            </w:r>
          </w:p>
        </w:tc>
      </w:tr>
      <w:tr w:rsidRPr="002F0798" w:rsidR="00865BC3" w:rsidTr="00262E86" w14:paraId="0D891922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2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2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865BC3" w:rsidTr="00262E86" w14:paraId="0D891925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23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2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865BC3" w:rsidTr="00262E86" w14:paraId="0D89192A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2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2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28" w14:textId="27646FD1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9A016E" w14:paraId="0D891929" w14:textId="6202730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2D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2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2C" w14:textId="78194D5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12.000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865BC3" w:rsidTr="00262E86" w14:paraId="0D891930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2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2F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 xml:space="preserve">charakteristika změn v organizaci; připravenost 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 na změnu; komunikace při zavádění změny; způsoby zavádění změny; lidský faktor při změně v </w:t>
            </w:r>
            <w:proofErr w:type="spellStart"/>
            <w:r w:rsidRPr="002F0798">
              <w:rPr>
                <w:rFonts w:ascii="Times New Roman" w:hAnsi="Times New Roman" w:cs="Times New Roman"/>
              </w:rPr>
              <w:t>org</w:t>
            </w:r>
            <w:proofErr w:type="spellEnd"/>
            <w:r w:rsidRPr="002F0798">
              <w:rPr>
                <w:rFonts w:ascii="Times New Roman" w:hAnsi="Times New Roman" w:cs="Times New Roman"/>
              </w:rPr>
              <w:t>., plánování a řízení změny</w:t>
            </w:r>
          </w:p>
        </w:tc>
      </w:tr>
    </w:tbl>
    <w:p w:rsidRPr="002F0798" w:rsidR="00865BC3" w:rsidP="00865BC3" w:rsidRDefault="00865BC3" w14:paraId="0D891931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865BC3" w:rsidTr="00262E86" w14:paraId="0D891933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3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Management v sociálních službách</w:t>
            </w:r>
          </w:p>
        </w:tc>
      </w:tr>
      <w:tr w:rsidRPr="002F0798" w:rsidR="00865BC3" w:rsidTr="00262E86" w14:paraId="0D891936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3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3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 8</w:t>
            </w:r>
          </w:p>
        </w:tc>
      </w:tr>
      <w:tr w:rsidRPr="002F0798" w:rsidR="00865BC3" w:rsidTr="00262E86" w14:paraId="0D891939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37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3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865BC3" w:rsidTr="00262E86" w14:paraId="0D89193E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3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3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3C" w14:textId="6F27A0B5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D863C4" w:rsidP="009A016E" w:rsidRDefault="009A016E" w14:paraId="0D89193D" w14:textId="739CC4E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41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3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Předpokládané  náklady </w:t>
            </w: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40" w14:textId="4039A5C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lastRenderedPageBreak/>
              <w:t>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 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</w:p>
        </w:tc>
      </w:tr>
      <w:tr w:rsidRPr="002F0798" w:rsidR="00865BC3" w:rsidTr="00262E86" w14:paraId="0D891945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4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43" w14:textId="5830DE7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 xml:space="preserve">základní pojmy managementu; manažerské funkce; </w:t>
            </w:r>
            <w:proofErr w:type="spellStart"/>
            <w:r w:rsidRPr="002F0798">
              <w:rPr>
                <w:rFonts w:ascii="Times New Roman" w:hAnsi="Times New Roman" w:cs="Times New Roman"/>
              </w:rPr>
              <w:t>time</w:t>
            </w:r>
            <w:proofErr w:type="spellEnd"/>
            <w:r w:rsidRPr="002F0798">
              <w:rPr>
                <w:rFonts w:ascii="Times New Roman" w:hAnsi="Times New Roman" w:cs="Times New Roman"/>
              </w:rPr>
              <w:t xml:space="preserve"> management;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 xml:space="preserve">plánování </w:t>
            </w:r>
          </w:p>
          <w:p w:rsidRPr="002F0798" w:rsidR="00865BC3" w:rsidP="00262E86" w:rsidRDefault="00865BC3" w14:paraId="0D891944" w14:textId="5BD3770C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organizační struktury;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vedení lidí a motivace</w:t>
            </w:r>
          </w:p>
        </w:tc>
      </w:tr>
    </w:tbl>
    <w:p w:rsidRPr="002F0798" w:rsidR="00865BC3" w:rsidP="00865BC3" w:rsidRDefault="00865BC3" w14:paraId="0D891946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865BC3" w:rsidTr="00262E86" w14:paraId="0D891948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262E86" w14:paraId="0D891947" w14:textId="5AC2837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 xml:space="preserve">Hodnocení </w:t>
            </w:r>
            <w:r w:rsidRPr="00262E86" w:rsidR="00865BC3">
              <w:rPr>
                <w:rFonts w:ascii="Times New Roman" w:hAnsi="Times New Roman"/>
                <w:b/>
              </w:rPr>
              <w:t>a motivace pracovníků</w:t>
            </w:r>
          </w:p>
        </w:tc>
      </w:tr>
      <w:tr w:rsidRPr="002F0798" w:rsidR="00865BC3" w:rsidTr="00262E86" w14:paraId="0D89194B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4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4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865BC3" w:rsidTr="00262E86" w14:paraId="0D89194E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4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4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865BC3" w:rsidTr="00262E86" w14:paraId="0D891953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4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5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51" w14:textId="0104F29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9A016E" w14:paraId="0D891952" w14:textId="7DC7DBB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56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5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55" w14:textId="41419DAF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 xml:space="preserve"> 9.000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59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5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58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specifika hodnocení; hodnotící proces a jeho fáze; přínosy efektivního hodnocení; techniky a nástroje hodnocení; formální a neformální hodnocení; zpracování a využití výsledků hodnocení; zpětná vazba</w:t>
            </w:r>
          </w:p>
        </w:tc>
      </w:tr>
    </w:tbl>
    <w:p w:rsidRPr="002F0798" w:rsidR="00865BC3" w:rsidP="00865BC3" w:rsidRDefault="00865BC3" w14:paraId="0D89195A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1"/>
        <w:gridCol w:w="5810"/>
      </w:tblGrid>
      <w:tr w:rsidRPr="002F0798" w:rsidR="00865BC3" w:rsidTr="00262E86" w14:paraId="0D89195C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5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Základy krizové intervence</w:t>
            </w:r>
          </w:p>
        </w:tc>
      </w:tr>
      <w:tr w:rsidRPr="002F0798" w:rsidR="00865BC3" w:rsidTr="00262E86" w14:paraId="0D89195F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5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5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1/16</w:t>
            </w:r>
          </w:p>
        </w:tc>
      </w:tr>
      <w:tr w:rsidRPr="002F0798" w:rsidR="00865BC3" w:rsidTr="00262E86" w14:paraId="0D891962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6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6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Pr="002F0798" w:rsidR="00865BC3" w:rsidTr="00262E86" w14:paraId="0D891967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6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6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65" w14:textId="7A25214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</w:t>
            </w:r>
          </w:p>
          <w:p w:rsidRPr="002F0798" w:rsidR="00D863C4" w:rsidP="00262E86" w:rsidRDefault="009A016E" w14:paraId="0D891966" w14:textId="71C7EC4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Únor </w:t>
            </w:r>
            <w:r w:rsidRPr="002F0798" w:rsidR="00D863C4">
              <w:rPr>
                <w:rFonts w:ascii="Times New Roman" w:hAnsi="Times New Roman"/>
              </w:rPr>
              <w:t xml:space="preserve"> až</w:t>
            </w:r>
            <w:proofErr w:type="gramEnd"/>
            <w:r w:rsidRPr="002F0798" w:rsidR="00D863C4">
              <w:rPr>
                <w:rFonts w:ascii="Times New Roman" w:hAnsi="Times New Roman"/>
              </w:rPr>
              <w:t xml:space="preserve"> červen 2014</w:t>
            </w:r>
          </w:p>
        </w:tc>
      </w:tr>
      <w:tr w:rsidRPr="002F0798" w:rsidR="00865BC3" w:rsidTr="00262E86" w14:paraId="0D89196A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6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69" w14:textId="6B606D2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 3.000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6D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6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6C" w14:textId="5348EEE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Specifika krizových situací v sociální oblasti;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účastníci krize;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spouštěče krize, zdroje; základy jednání a komunikace v krizových situacích; snížení ohrožení; krizově-intervenční rozhovor; práce s emocemi; seberegulace; ošetření zúčastněných po odeznění krizové situace</w:t>
            </w:r>
          </w:p>
        </w:tc>
      </w:tr>
    </w:tbl>
    <w:p w:rsidRPr="002F0798" w:rsidR="00865BC3" w:rsidP="00865BC3" w:rsidRDefault="00865BC3" w14:paraId="0D89196E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865BC3" w:rsidTr="00262E86" w14:paraId="0D891970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6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 a syndrom vyhoření</w:t>
            </w:r>
          </w:p>
        </w:tc>
      </w:tr>
      <w:tr w:rsidRPr="002F0798" w:rsidR="00865BC3" w:rsidTr="00262E86" w14:paraId="0D891973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7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7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Pr="002F0798" w:rsidR="00865BC3" w:rsidTr="00262E86" w14:paraId="0D891976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7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7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Pr="002F0798" w:rsidR="00865BC3" w:rsidTr="00262E86" w14:paraId="0D89197B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7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Počet dnů školení</w:t>
            </w:r>
          </w:p>
          <w:p w:rsidRPr="002F0798" w:rsidR="00D863C4" w:rsidP="00262E86" w:rsidRDefault="00D863C4" w14:paraId="0D89197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79" w14:textId="72AE903E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9A016E" w14:paraId="0D89197A" w14:textId="597FA85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7E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7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7D" w14:textId="3AEFB8D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2.500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5.000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81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7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8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865BC3" w:rsidP="00865BC3" w:rsidRDefault="00865BC3" w14:paraId="0D891982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865BC3" w:rsidTr="00262E86" w14:paraId="0D891984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8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Komunikace v týmu a řešení složitých situací (výjezdní)</w:t>
            </w:r>
          </w:p>
        </w:tc>
      </w:tr>
      <w:tr w:rsidRPr="002F0798" w:rsidR="00865BC3" w:rsidTr="00262E86" w14:paraId="0D891987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85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8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1/16</w:t>
            </w:r>
          </w:p>
        </w:tc>
      </w:tr>
      <w:tr w:rsidRPr="002F0798" w:rsidR="00865BC3" w:rsidTr="00262E86" w14:paraId="0D89198A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8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8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6</w:t>
            </w:r>
          </w:p>
        </w:tc>
      </w:tr>
      <w:tr w:rsidRPr="002F0798" w:rsidR="00865BC3" w:rsidTr="00262E86" w14:paraId="0D89198F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8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8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8D" w14:textId="0C3FAB0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9A016E" w14:paraId="0D89198E" w14:textId="161C6EE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92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9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91" w14:textId="7952D8FA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24.000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95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9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94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komunikace, komunikační hry, komunikační cyklus, aktivní naslouchání, asertivita; konfliktní situace (definice, taktiky a strategie jejich řešení); role členů v týmu; nástroje týmové práce; principy efektivní komunikace a spolupráce</w:t>
            </w:r>
          </w:p>
        </w:tc>
      </w:tr>
    </w:tbl>
    <w:p w:rsidRPr="002F0798" w:rsidR="00865BC3" w:rsidP="00865BC3" w:rsidRDefault="00865BC3" w14:paraId="0D891996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865BC3" w:rsidTr="00262E86" w14:paraId="0D891998" w14:textId="77777777">
        <w:tc>
          <w:tcPr>
            <w:tcW w:w="8789" w:type="dxa"/>
            <w:gridSpan w:val="2"/>
            <w:shd w:val="clear" w:color="auto" w:fill="EAF1DD"/>
          </w:tcPr>
          <w:p w:rsidRPr="002F0798" w:rsidR="00865BC3" w:rsidP="00262E86" w:rsidRDefault="00865BC3" w14:paraId="0D89199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62E86">
              <w:rPr>
                <w:rFonts w:ascii="Times New Roman" w:hAnsi="Times New Roman"/>
                <w:b/>
              </w:rPr>
              <w:t>Praktický výcvik jednání s klientem</w:t>
            </w:r>
          </w:p>
        </w:tc>
      </w:tr>
      <w:tr w:rsidRPr="002F0798" w:rsidR="00865BC3" w:rsidTr="00262E86" w14:paraId="0D89199B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9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9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865BC3" w:rsidTr="00262E86" w14:paraId="0D89199E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9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9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865BC3" w:rsidTr="00262E86" w14:paraId="0D8919A3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9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A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A1" w14:textId="7121DD6C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D863C4" w:rsidP="00262E86" w:rsidRDefault="009A016E" w14:paraId="0D8919A2" w14:textId="4BD924B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A6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A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A5" w14:textId="2E4FC69B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 xml:space="preserve"> 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A9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A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A8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Rozdělení klientů; techniky ke zvládnutí situace; podpora klienta v krizové situaci; nalezení a následné předcházení krizovým situacím; rozbor konkrétní situace</w:t>
            </w:r>
          </w:p>
        </w:tc>
      </w:tr>
    </w:tbl>
    <w:p w:rsidRPr="002F0798" w:rsidR="00865BC3" w:rsidP="00865BC3" w:rsidRDefault="00865BC3" w14:paraId="0D8919AA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2"/>
        <w:gridCol w:w="5809"/>
      </w:tblGrid>
      <w:tr w:rsidRPr="002F0798" w:rsidR="00865BC3" w:rsidTr="00262E86" w14:paraId="0D8919AC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A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Sociální komunikace v pomáhajících profesích</w:t>
            </w:r>
          </w:p>
        </w:tc>
      </w:tr>
      <w:tr w:rsidRPr="002F0798" w:rsidR="00865BC3" w:rsidTr="00262E86" w14:paraId="0D8919AF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AD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AE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8</w:t>
            </w:r>
          </w:p>
        </w:tc>
      </w:tr>
      <w:tr w:rsidRPr="002F0798" w:rsidR="00865BC3" w:rsidTr="00262E86" w14:paraId="0D8919B2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B0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B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865BC3" w:rsidTr="00262E86" w14:paraId="0D8919B7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B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Počet dnů školení</w:t>
            </w:r>
          </w:p>
          <w:p w:rsidRPr="002F0798" w:rsidR="00D863C4" w:rsidP="00262E86" w:rsidRDefault="00D863C4" w14:paraId="0D8919B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B5" w14:textId="6AE604D4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</w:t>
            </w:r>
          </w:p>
          <w:p w:rsidRPr="002F0798" w:rsidR="00D863C4" w:rsidP="00262E86" w:rsidRDefault="009A016E" w14:paraId="0D8919B6" w14:textId="0BD257A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BA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B8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B9" w14:textId="49F8B17C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/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 xml:space="preserve"> 1.000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BD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BB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BC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základy efektivní komunikace; psychologie jednání; vztah k osobnostní typologii; komunikace s pacientem; cíle komunikace, analýza protistrany; úskalí komunikace</w:t>
            </w:r>
          </w:p>
        </w:tc>
      </w:tr>
    </w:tbl>
    <w:p w:rsidRPr="002F0798" w:rsidR="00865BC3" w:rsidP="00865BC3" w:rsidRDefault="00865BC3" w14:paraId="0D8919BE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865BC3" w:rsidTr="00262E86" w14:paraId="0D8919C0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B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Výcvik psychosociálních dovedností (výjezdní)</w:t>
            </w:r>
          </w:p>
        </w:tc>
      </w:tr>
      <w:tr w:rsidRPr="002F0798" w:rsidR="00865BC3" w:rsidTr="00262E86" w14:paraId="0D8919C3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C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C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1/20</w:t>
            </w:r>
          </w:p>
        </w:tc>
      </w:tr>
      <w:tr w:rsidRPr="002F0798" w:rsidR="00865BC3" w:rsidTr="00262E86" w14:paraId="0D8919C6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C4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C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3</w:t>
            </w:r>
          </w:p>
        </w:tc>
      </w:tr>
      <w:tr w:rsidRPr="002F0798" w:rsidR="00865BC3" w:rsidTr="00262E86" w14:paraId="0D8919CB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C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C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C9" w14:textId="41DDF7D2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9A016E" w14:paraId="0D8919CA" w14:textId="2E8D49D3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únor</w:t>
            </w:r>
            <w:r w:rsidRPr="002F0798" w:rsidR="00D863C4">
              <w:rPr>
                <w:rFonts w:ascii="Times New Roman" w:hAnsi="Times New Roman"/>
              </w:rPr>
              <w:t xml:space="preserve"> až červen 2014</w:t>
            </w:r>
          </w:p>
        </w:tc>
      </w:tr>
      <w:tr w:rsidRPr="002F0798" w:rsidR="00865BC3" w:rsidTr="00262E86" w14:paraId="0D8919CE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CC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CD" w14:textId="6B8DE15F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  18.000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D1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C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D0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poradenský proces, vztah s klientem; přístup k emocím klienta; překlenování komunikačních bariér; práce s klientem ve složitých situací.</w:t>
            </w:r>
          </w:p>
        </w:tc>
      </w:tr>
    </w:tbl>
    <w:p w:rsidRPr="002F0798" w:rsidR="00865BC3" w:rsidP="00865BC3" w:rsidRDefault="00865BC3" w14:paraId="0D8919D2" w14:textId="77777777">
      <w:pPr>
        <w:rPr>
          <w:rFonts w:ascii="Times New Roman" w:hAnsi="Times New Roman" w:cs="Times New Roman"/>
        </w:rPr>
      </w:pPr>
    </w:p>
    <w:p w:rsidRPr="00E67919" w:rsidR="00865BC3" w:rsidP="00D863C4" w:rsidRDefault="00865BC3" w14:paraId="0D8919D3" w14:textId="77777777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u w:val="single"/>
        </w:rPr>
      </w:pPr>
      <w:r w:rsidRPr="00E67919">
        <w:rPr>
          <w:rFonts w:ascii="Times New Roman" w:hAnsi="Times New Roman"/>
          <w:b/>
          <w:u w:val="single"/>
        </w:rPr>
        <w:t>Vrcholový management</w:t>
      </w: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5811"/>
      </w:tblGrid>
      <w:tr w:rsidRPr="002F0798" w:rsidR="00865BC3" w:rsidTr="00262E86" w14:paraId="0D8919D5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D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Management v sociálních službách</w:t>
            </w:r>
          </w:p>
        </w:tc>
      </w:tr>
      <w:tr w:rsidRPr="002F0798" w:rsidR="00865BC3" w:rsidTr="00262E86" w14:paraId="0D8919D8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D6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D7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  8</w:t>
            </w:r>
          </w:p>
        </w:tc>
      </w:tr>
      <w:tr w:rsidRPr="002F0798" w:rsidR="00865BC3" w:rsidTr="00262E86" w14:paraId="0D8919DB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D9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DA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865BC3" w:rsidTr="00262E86" w14:paraId="0D8919E0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D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9D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DE" w14:textId="089EBE9D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  <w:r w:rsidR="001E5669">
              <w:rPr>
                <w:rFonts w:ascii="Times New Roman" w:hAnsi="Times New Roman"/>
              </w:rPr>
              <w:t xml:space="preserve"> den </w:t>
            </w:r>
          </w:p>
          <w:p w:rsidRPr="002F0798" w:rsidR="00D863C4" w:rsidP="00262E86" w:rsidRDefault="00D863C4" w14:paraId="0D8919D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až prosinec 2014, leden až duben 2015</w:t>
            </w:r>
          </w:p>
        </w:tc>
      </w:tr>
      <w:tr w:rsidRPr="002F0798" w:rsidR="00865BC3" w:rsidTr="00262E86" w14:paraId="0D8919E3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E1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E2" w14:textId="07FD335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/2.000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E7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E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E5" w14:textId="30021F5C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 xml:space="preserve">základní pojmy managementu; manažerské funkce; </w:t>
            </w:r>
            <w:proofErr w:type="spellStart"/>
            <w:r w:rsidRPr="002F0798">
              <w:rPr>
                <w:rFonts w:ascii="Times New Roman" w:hAnsi="Times New Roman" w:cs="Times New Roman"/>
              </w:rPr>
              <w:t>time</w:t>
            </w:r>
            <w:proofErr w:type="spellEnd"/>
            <w:r w:rsidRPr="002F0798">
              <w:rPr>
                <w:rFonts w:ascii="Times New Roman" w:hAnsi="Times New Roman" w:cs="Times New Roman"/>
              </w:rPr>
              <w:t xml:space="preserve"> management;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 xml:space="preserve">plánování </w:t>
            </w:r>
          </w:p>
          <w:p w:rsidRPr="002F0798" w:rsidR="00865BC3" w:rsidP="00262E86" w:rsidRDefault="00865BC3" w14:paraId="0D8919E6" w14:textId="5E33D69E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2F0798">
              <w:rPr>
                <w:rFonts w:ascii="Times New Roman" w:hAnsi="Times New Roman" w:cs="Times New Roman"/>
              </w:rPr>
              <w:t>organizační struktury;</w:t>
            </w:r>
            <w:r w:rsidR="00313BE8">
              <w:rPr>
                <w:rFonts w:ascii="Times New Roman" w:hAnsi="Times New Roman" w:cs="Times New Roman"/>
              </w:rPr>
              <w:t xml:space="preserve"> </w:t>
            </w:r>
            <w:r w:rsidRPr="002F0798">
              <w:rPr>
                <w:rFonts w:ascii="Times New Roman" w:hAnsi="Times New Roman" w:cs="Times New Roman"/>
              </w:rPr>
              <w:t>vedení lidí a motivace</w:t>
            </w:r>
          </w:p>
        </w:tc>
      </w:tr>
    </w:tbl>
    <w:p w:rsidRPr="002F0798" w:rsidR="00865BC3" w:rsidP="00865BC3" w:rsidRDefault="00865BC3" w14:paraId="0D8919E8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3"/>
        <w:gridCol w:w="5808"/>
      </w:tblGrid>
      <w:tr w:rsidRPr="002F0798" w:rsidR="00865BC3" w:rsidTr="00262E86" w14:paraId="0D8919EA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E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Týmová práce a syndrom vyhoření (výjezdní)</w:t>
            </w:r>
          </w:p>
        </w:tc>
      </w:tr>
      <w:tr w:rsidRPr="002F0798" w:rsidR="00865BC3" w:rsidTr="00262E86" w14:paraId="0D8919ED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EB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EC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Pr="002F0798" w:rsidR="00865BC3" w:rsidTr="00262E86" w14:paraId="0D8919F0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EE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EF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Pr="002F0798" w:rsidR="00865BC3" w:rsidTr="00262E86" w14:paraId="0D8919F5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F1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Počet dnů školení</w:t>
            </w:r>
          </w:p>
          <w:p w:rsidRPr="002F0798" w:rsidR="00D863C4" w:rsidP="00262E86" w:rsidRDefault="00D863C4" w14:paraId="0D8919F2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F3" w14:textId="7797CD2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D863C4" w14:paraId="0D8919F4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až prosinec 2014, leden až duben 2015</w:t>
            </w:r>
          </w:p>
        </w:tc>
      </w:tr>
      <w:tr w:rsidRPr="002F0798" w:rsidR="00865BC3" w:rsidTr="00262E86" w14:paraId="0D8919F8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F6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F7" w14:textId="3D9F4F00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/6.000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9FB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F9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9FA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syndrom vyhoření (jeho projevy; dopady; jak mu předcházet); motivace; supervize a jak ji využít k dobré týmové práci; výhody a úskalí týmové práce</w:t>
            </w:r>
          </w:p>
        </w:tc>
      </w:tr>
    </w:tbl>
    <w:p w:rsidRPr="002F0798" w:rsidR="00865BC3" w:rsidP="00865BC3" w:rsidRDefault="00865BC3" w14:paraId="0D8919FC" w14:textId="77777777">
      <w:pPr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59"/>
        <w:gridCol w:w="5812"/>
      </w:tblGrid>
      <w:tr w:rsidRPr="002F0798" w:rsidR="00865BC3" w:rsidTr="00262E86" w14:paraId="0D8919FE" w14:textId="77777777">
        <w:tc>
          <w:tcPr>
            <w:tcW w:w="8789" w:type="dxa"/>
            <w:gridSpan w:val="2"/>
            <w:shd w:val="clear" w:color="auto" w:fill="EAF1DD"/>
          </w:tcPr>
          <w:p w:rsidRPr="00262E86" w:rsidR="00865BC3" w:rsidP="00262E86" w:rsidRDefault="00865BC3" w14:paraId="0D8919F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62E86">
              <w:rPr>
                <w:rFonts w:ascii="Times New Roman" w:hAnsi="Times New Roman"/>
                <w:b/>
              </w:rPr>
              <w:t>Výcvik psychosociálních dovedností (výjezdní)</w:t>
            </w:r>
          </w:p>
        </w:tc>
      </w:tr>
      <w:tr w:rsidRPr="002F0798" w:rsidR="00865BC3" w:rsidTr="00262E86" w14:paraId="0D891A01" w14:textId="77777777">
        <w:trPr>
          <w:trHeight w:val="56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9FF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běhů kurzů/počet  vyučovacích hodin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A00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1/20</w:t>
            </w:r>
          </w:p>
        </w:tc>
      </w:tr>
      <w:tr w:rsidRPr="002F0798" w:rsidR="00865BC3" w:rsidTr="00262E86" w14:paraId="0D891A04" w14:textId="77777777">
        <w:trPr>
          <w:trHeight w:val="57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A02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proškolených účastníků ve vzdělávacím  okruhu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A03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1</w:t>
            </w:r>
          </w:p>
        </w:tc>
      </w:tr>
      <w:tr w:rsidRPr="002F0798" w:rsidR="00865BC3" w:rsidTr="00262E86" w14:paraId="0D891A09" w14:textId="77777777">
        <w:trPr>
          <w:trHeight w:val="55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A05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Počet dnů školení</w:t>
            </w:r>
          </w:p>
          <w:p w:rsidRPr="002F0798" w:rsidR="00D863C4" w:rsidP="00262E86" w:rsidRDefault="00D863C4" w14:paraId="0D891A06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termín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A07" w14:textId="0E54E7A8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2</w:t>
            </w:r>
            <w:r w:rsidR="001E5669">
              <w:rPr>
                <w:rFonts w:ascii="Times New Roman" w:hAnsi="Times New Roman"/>
              </w:rPr>
              <w:t xml:space="preserve"> dny </w:t>
            </w:r>
          </w:p>
          <w:p w:rsidRPr="002F0798" w:rsidR="00D863C4" w:rsidP="00262E86" w:rsidRDefault="00D863C4" w14:paraId="0D891A08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</w:rPr>
              <w:t>září až prosinec 2014, leden až duben 2015</w:t>
            </w:r>
          </w:p>
        </w:tc>
      </w:tr>
      <w:tr w:rsidRPr="002F0798" w:rsidR="00865BC3" w:rsidTr="00262E86" w14:paraId="0D891A0C" w14:textId="77777777"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A0A" w14:textId="77777777">
            <w:pPr>
              <w:tabs>
                <w:tab w:val="center" w:pos="4536"/>
                <w:tab w:val="right" w:pos="9072"/>
              </w:tabs>
              <w:autoSpaceDE w:val="false"/>
              <w:autoSpaceDN w:val="false"/>
              <w:adjustRightInd w:val="false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Předpokládané  náklady v Kč; osoba/ celkem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A0B" w14:textId="18B9E996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</w:rPr>
            </w:pPr>
            <w:r w:rsidRPr="002F0798">
              <w:rPr>
                <w:rFonts w:ascii="Times New Roman" w:hAnsi="Times New Roman"/>
                <w:sz w:val="20"/>
                <w:szCs w:val="20"/>
              </w:rPr>
              <w:t>7.000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 xml:space="preserve">,- </w:t>
            </w:r>
            <w:r w:rsidRPr="002F0798">
              <w:rPr>
                <w:rFonts w:ascii="Times New Roman" w:hAnsi="Times New Roman"/>
                <w:sz w:val="20"/>
                <w:szCs w:val="20"/>
              </w:rPr>
              <w:t>/7.000</w:t>
            </w:r>
            <w:r w:rsidR="001E5669">
              <w:rPr>
                <w:rFonts w:ascii="Times New Roman" w:hAnsi="Times New Roman"/>
                <w:sz w:val="20"/>
                <w:szCs w:val="20"/>
              </w:rPr>
              <w:t>,-</w:t>
            </w:r>
          </w:p>
        </w:tc>
      </w:tr>
      <w:tr w:rsidRPr="002F0798" w:rsidR="00865BC3" w:rsidTr="00262E86" w14:paraId="0D891A0F" w14:textId="77777777">
        <w:trPr>
          <w:trHeight w:val="528"/>
        </w:trPr>
        <w:tc>
          <w:tcPr>
            <w:tcW w:w="2727" w:type="dxa"/>
            <w:shd w:val="clear" w:color="auto" w:fill="EAF1DD"/>
          </w:tcPr>
          <w:p w:rsidRPr="002F0798" w:rsidR="00865BC3" w:rsidP="00262E86" w:rsidRDefault="00865BC3" w14:paraId="0D891A0D" w14:textId="77777777">
            <w:pPr>
              <w:pStyle w:val="Odstavecseseznamem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F0798">
              <w:rPr>
                <w:rFonts w:ascii="Times New Roman" w:hAnsi="Times New Roman"/>
                <w:b/>
                <w:sz w:val="20"/>
                <w:szCs w:val="20"/>
              </w:rPr>
              <w:t>Stručný popis náplně školení</w:t>
            </w:r>
          </w:p>
        </w:tc>
        <w:tc>
          <w:tcPr>
            <w:tcW w:w="6062" w:type="dxa"/>
            <w:shd w:val="clear" w:color="auto" w:fill="EAF1DD"/>
          </w:tcPr>
          <w:p w:rsidRPr="002F0798" w:rsidR="00865BC3" w:rsidP="00262E86" w:rsidRDefault="00865BC3" w14:paraId="0D891A0E" w14:textId="77777777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E36C0A"/>
              </w:rPr>
            </w:pPr>
            <w:r w:rsidRPr="002F0798">
              <w:rPr>
                <w:rFonts w:ascii="Times New Roman" w:hAnsi="Times New Roman" w:cs="Times New Roman"/>
              </w:rPr>
              <w:t>poradenský proces, vztah s klientem; přístup k emocím klienta; překlenování komunikačních bariér; práce s klientem ve složitých situací.</w:t>
            </w:r>
          </w:p>
        </w:tc>
      </w:tr>
    </w:tbl>
    <w:p w:rsidR="00865BC3" w:rsidP="00865BC3" w:rsidRDefault="00865BC3" w14:paraId="0D891A10" w14:textId="77777777">
      <w:pPr>
        <w:rPr>
          <w:rFonts w:ascii="Times New Roman" w:hAnsi="Times New Roman" w:cs="Times New Roman"/>
        </w:rPr>
      </w:pPr>
    </w:p>
    <w:p w:rsidR="00E67919" w:rsidP="00C37703" w:rsidRDefault="00E67919" w14:paraId="2D333CD0" w14:textId="77777777">
      <w:pPr>
        <w:spacing w:after="0"/>
        <w:rPr>
          <w:rFonts w:ascii="Times New Roman" w:hAnsi="Times New Roman" w:cs="Times New Roman"/>
        </w:rPr>
      </w:pPr>
    </w:p>
    <w:p w:rsidR="007566AC" w:rsidP="00C37703" w:rsidRDefault="007566AC" w14:paraId="19F70B6A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Doplňují informace: </w:t>
      </w:r>
    </w:p>
    <w:p w:rsidRPr="00E67919" w:rsidR="007566AC" w:rsidP="00C37703" w:rsidRDefault="007566AC" w14:paraId="79C92EFE" w14:textId="0D5C2509">
      <w:pPr>
        <w:spacing w:after="0"/>
        <w:rPr>
          <w:rFonts w:ascii="Times New Roman" w:hAnsi="Times New Roman" w:cs="Times New Roman"/>
          <w:i/>
        </w:rPr>
      </w:pPr>
      <w:r w:rsidRPr="00E67919">
        <w:rPr>
          <w:rFonts w:ascii="Times New Roman" w:hAnsi="Times New Roman" w:cs="Times New Roman"/>
          <w:i/>
        </w:rPr>
        <w:t xml:space="preserve">Jedna vyučovací hodina představuje 45 minut. </w:t>
      </w:r>
    </w:p>
    <w:sectPr w:rsidRPr="00E67919" w:rsidR="007566AC" w:rsidSect="002F07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77F80" w:rsidP="00E77383" w:rsidRDefault="00277F80" w14:paraId="6822CC17" w14:textId="77777777">
      <w:pPr>
        <w:spacing w:after="0" w:line="240" w:lineRule="auto"/>
      </w:pPr>
      <w:r>
        <w:separator/>
      </w:r>
    </w:p>
  </w:endnote>
  <w:endnote w:type="continuationSeparator" w:id="0">
    <w:p w:rsidR="00277F80" w:rsidP="00E77383" w:rsidRDefault="00277F80" w14:paraId="0507C2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5532B" w:rsidRDefault="00A5532B" w14:paraId="5B94A88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Times New Roman" w:hAnsi="Times New Roman" w:cs="Times New Roman"/>
        <w:sz w:val="18"/>
      </w:rPr>
      <w:id w:val="-1363673296"/>
      <w:docPartObj>
        <w:docPartGallery w:val="Page Numbers (Bottom of Page)"/>
        <w:docPartUnique/>
      </w:docPartObj>
    </w:sdtPr>
    <w:sdtEndPr/>
    <w:sdtContent>
      <w:p w:rsidRPr="002F0798" w:rsidR="009139ED" w:rsidRDefault="009139ED" w14:paraId="0D891A1A" w14:textId="77777777">
        <w:pPr>
          <w:pStyle w:val="Zpat"/>
          <w:jc w:val="center"/>
          <w:rPr>
            <w:rFonts w:ascii="Times New Roman" w:hAnsi="Times New Roman" w:cs="Times New Roman"/>
            <w:sz w:val="18"/>
          </w:rPr>
        </w:pPr>
        <w:r w:rsidRPr="002F0798">
          <w:rPr>
            <w:rFonts w:ascii="Times New Roman" w:hAnsi="Times New Roman" w:cs="Times New Roman"/>
            <w:sz w:val="18"/>
          </w:rPr>
          <w:t>-</w:t>
        </w:r>
        <w:r w:rsidRPr="002F0798">
          <w:rPr>
            <w:rFonts w:ascii="Times New Roman" w:hAnsi="Times New Roman" w:cs="Times New Roman"/>
            <w:sz w:val="18"/>
          </w:rPr>
          <w:fldChar w:fldCharType="begin"/>
        </w:r>
        <w:r w:rsidRPr="002F0798">
          <w:rPr>
            <w:rFonts w:ascii="Times New Roman" w:hAnsi="Times New Roman" w:cs="Times New Roman"/>
            <w:sz w:val="18"/>
          </w:rPr>
          <w:instrText>PAGE   \* MERGEFORMAT</w:instrText>
        </w:r>
        <w:r w:rsidRPr="002F0798">
          <w:rPr>
            <w:rFonts w:ascii="Times New Roman" w:hAnsi="Times New Roman" w:cs="Times New Roman"/>
            <w:sz w:val="18"/>
          </w:rPr>
          <w:fldChar w:fldCharType="separate"/>
        </w:r>
        <w:r w:rsidR="00A5532B">
          <w:rPr>
            <w:rFonts w:ascii="Times New Roman" w:hAnsi="Times New Roman" w:cs="Times New Roman"/>
            <w:noProof/>
            <w:sz w:val="18"/>
          </w:rPr>
          <w:t>19</w:t>
        </w:r>
        <w:r w:rsidRPr="002F0798">
          <w:rPr>
            <w:rFonts w:ascii="Times New Roman" w:hAnsi="Times New Roman" w:cs="Times New Roman"/>
            <w:sz w:val="18"/>
          </w:rPr>
          <w:fldChar w:fldCharType="end"/>
        </w:r>
        <w:r w:rsidRPr="002F0798">
          <w:rPr>
            <w:rFonts w:ascii="Times New Roman" w:hAnsi="Times New Roman" w:cs="Times New Roman"/>
            <w:sz w:val="18"/>
          </w:rPr>
          <w:t>-</w:t>
        </w:r>
      </w:p>
      <w:p w:rsidRPr="002F0798" w:rsidR="009139ED" w:rsidP="00E77383" w:rsidRDefault="009139ED" w14:paraId="0D891A1B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Projekt Vzděláváním zaměstnanců pobytové služby ke zvyšování kvality poskytovaných sociálních služeb</w:t>
        </w:r>
      </w:p>
      <w:p w:rsidRPr="002F0798" w:rsidR="009139ED" w:rsidP="00E77383" w:rsidRDefault="009139ED" w14:paraId="0D891A1C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Registrační číslo projektu CZ.1.04/3.1.03/A7.00173</w:t>
        </w:r>
      </w:p>
      <w:p w:rsidRPr="002F0798" w:rsidR="009139ED" w:rsidP="00E77383" w:rsidRDefault="009139ED" w14:paraId="0D891A1D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Tento projekt je financován z Evropského sociálního fondu prostřednictvím OP Lidské zdroje a zaměstnanost a ze státního rozpočtu ČR</w:t>
        </w:r>
      </w:p>
    </w:sdtContent>
  </w:sdt>
  <w:p w:rsidRPr="002F0798" w:rsidR="009139ED" w:rsidRDefault="009139ED" w14:paraId="0D891A1E" w14:textId="77777777">
    <w:pPr>
      <w:pStyle w:val="Zpat"/>
      <w:rPr>
        <w:rFonts w:ascii="Times New Roman" w:hAnsi="Times New Roman" w:cs="Times New Roman"/>
        <w:sz w:val="18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Times New Roman" w:hAnsi="Times New Roman" w:cs="Times New Roman"/>
        <w:sz w:val="18"/>
      </w:rPr>
      <w:id w:val="-1487076029"/>
      <w:docPartObj>
        <w:docPartGallery w:val="Page Numbers (Bottom of Page)"/>
        <w:docPartUnique/>
      </w:docPartObj>
    </w:sdtPr>
    <w:sdtEndPr/>
    <w:sdtContent>
      <w:p w:rsidRPr="002F0798" w:rsidR="009139ED" w:rsidP="002F0798" w:rsidRDefault="009139ED" w14:paraId="0B7B6A85" w14:textId="77777777">
        <w:pPr>
          <w:pStyle w:val="Zpat"/>
          <w:jc w:val="center"/>
          <w:rPr>
            <w:rFonts w:ascii="Times New Roman" w:hAnsi="Times New Roman" w:cs="Times New Roman"/>
            <w:sz w:val="18"/>
          </w:rPr>
        </w:pPr>
        <w:r w:rsidRPr="002F0798">
          <w:rPr>
            <w:rFonts w:ascii="Times New Roman" w:hAnsi="Times New Roman" w:cs="Times New Roman"/>
            <w:sz w:val="18"/>
          </w:rPr>
          <w:t>-</w:t>
        </w:r>
        <w:r w:rsidRPr="002F0798">
          <w:rPr>
            <w:rFonts w:ascii="Times New Roman" w:hAnsi="Times New Roman" w:cs="Times New Roman"/>
            <w:sz w:val="18"/>
          </w:rPr>
          <w:fldChar w:fldCharType="begin"/>
        </w:r>
        <w:r w:rsidRPr="002F0798">
          <w:rPr>
            <w:rFonts w:ascii="Times New Roman" w:hAnsi="Times New Roman" w:cs="Times New Roman"/>
            <w:sz w:val="18"/>
          </w:rPr>
          <w:instrText>PAGE   \* MERGEFORMAT</w:instrText>
        </w:r>
        <w:r w:rsidRPr="002F0798">
          <w:rPr>
            <w:rFonts w:ascii="Times New Roman" w:hAnsi="Times New Roman" w:cs="Times New Roman"/>
            <w:sz w:val="18"/>
          </w:rPr>
          <w:fldChar w:fldCharType="separate"/>
        </w:r>
        <w:r w:rsidR="00A5532B">
          <w:rPr>
            <w:rFonts w:ascii="Times New Roman" w:hAnsi="Times New Roman" w:cs="Times New Roman"/>
            <w:noProof/>
            <w:sz w:val="18"/>
          </w:rPr>
          <w:t>1</w:t>
        </w:r>
        <w:r w:rsidRPr="002F0798">
          <w:rPr>
            <w:rFonts w:ascii="Times New Roman" w:hAnsi="Times New Roman" w:cs="Times New Roman"/>
            <w:sz w:val="18"/>
          </w:rPr>
          <w:fldChar w:fldCharType="end"/>
        </w:r>
        <w:r w:rsidRPr="002F0798">
          <w:rPr>
            <w:rFonts w:ascii="Times New Roman" w:hAnsi="Times New Roman" w:cs="Times New Roman"/>
            <w:sz w:val="18"/>
          </w:rPr>
          <w:t>-</w:t>
        </w:r>
      </w:p>
      <w:p w:rsidRPr="002F0798" w:rsidR="009139ED" w:rsidP="002F0798" w:rsidRDefault="009139ED" w14:paraId="18B21AA8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Projekt Vzděláváním zaměstnanců pobytové služby ke zvyšování kvality poskytovaných sociálních služeb</w:t>
        </w:r>
      </w:p>
      <w:p w:rsidRPr="002F0798" w:rsidR="009139ED" w:rsidP="002F0798" w:rsidRDefault="009139ED" w14:paraId="03B55B31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Registrační číslo projektu CZ.1.04/3.1.03/A7.00173</w:t>
        </w:r>
      </w:p>
      <w:p w:rsidRPr="002F0798" w:rsidR="009139ED" w:rsidP="002F0798" w:rsidRDefault="009139ED" w14:paraId="5F782BEC" w14:textId="77777777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2F0798">
          <w:rPr>
            <w:rFonts w:ascii="Times New Roman" w:hAnsi="Times New Roman" w:cs="Times New Roman"/>
            <w:sz w:val="16"/>
          </w:rPr>
          <w:t>Tento projekt je financován z Evropského sociálního fondu prostřednictvím OP Lidské zdroje a zaměstnanost a ze státního rozpočtu ČR</w:t>
        </w:r>
      </w:p>
    </w:sdtContent>
  </w:sdt>
  <w:p w:rsidRPr="002F0798" w:rsidR="009139ED" w:rsidP="002F0798" w:rsidRDefault="009139ED" w14:paraId="2039D903" w14:textId="77777777">
    <w:pPr>
      <w:pStyle w:val="Zpat"/>
      <w:rPr>
        <w:rFonts w:ascii="Times New Roman" w:hAnsi="Times New Roman" w:cs="Times New Roman"/>
        <w:sz w:val="18"/>
      </w:rPr>
    </w:pPr>
  </w:p>
  <w:p w:rsidR="009139ED" w:rsidRDefault="009139ED" w14:paraId="269CBA6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77F80" w:rsidP="00E77383" w:rsidRDefault="00277F80" w14:paraId="181FC120" w14:textId="77777777">
      <w:pPr>
        <w:spacing w:after="0" w:line="240" w:lineRule="auto"/>
      </w:pPr>
      <w:r>
        <w:separator/>
      </w:r>
    </w:p>
  </w:footnote>
  <w:footnote w:type="continuationSeparator" w:id="0">
    <w:p w:rsidR="00277F80" w:rsidP="00E77383" w:rsidRDefault="00277F80" w14:paraId="6D9142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5532B" w:rsidRDefault="00A5532B" w14:paraId="45B5EDF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9ED" w:rsidRDefault="009139ED" w14:paraId="0D891A18" w14:textId="1BB241E0">
    <w:pPr>
      <w:pStyle w:val="Zhlav"/>
    </w:pPr>
  </w:p>
  <w:p w:rsidR="009139ED" w:rsidRDefault="009139ED" w14:paraId="0D891A19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39ED" w:rsidRDefault="00A5532B" w14:paraId="6BF302B8" w14:textId="3795B1A9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3C0EB2"/>
    <w:multiLevelType w:val="hybridMultilevel"/>
    <w:tmpl w:val="ED1832C6"/>
    <w:lvl w:ilvl="0" w:tplc="01768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751F"/>
    <w:multiLevelType w:val="hybridMultilevel"/>
    <w:tmpl w:val="56C8AE90"/>
    <w:lvl w:ilvl="0" w:tplc="65585B9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F3819"/>
    <w:multiLevelType w:val="hybridMultilevel"/>
    <w:tmpl w:val="863290AA"/>
    <w:lvl w:ilvl="0" w:tplc="7452007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4973EF"/>
    <w:multiLevelType w:val="hybridMultilevel"/>
    <w:tmpl w:val="A6303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58C"/>
    <w:multiLevelType w:val="hybridMultilevel"/>
    <w:tmpl w:val="1346B754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>
    <w:nsid w:val="58BE2E18"/>
    <w:multiLevelType w:val="hybridMultilevel"/>
    <w:tmpl w:val="ED1832C6"/>
    <w:lvl w:ilvl="0" w:tplc="01768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34069"/>
    <w:multiLevelType w:val="hybridMultilevel"/>
    <w:tmpl w:val="F5E61046"/>
    <w:lvl w:ilvl="0" w:tplc="DBF84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F3619"/>
    <w:multiLevelType w:val="hybridMultilevel"/>
    <w:tmpl w:val="41EED2DA"/>
    <w:lvl w:ilvl="0" w:tplc="33E41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83"/>
    <w:rsid w:val="00020279"/>
    <w:rsid w:val="00097CC4"/>
    <w:rsid w:val="000C40FE"/>
    <w:rsid w:val="001822A4"/>
    <w:rsid w:val="0019026B"/>
    <w:rsid w:val="001E5669"/>
    <w:rsid w:val="0020572B"/>
    <w:rsid w:val="0026132A"/>
    <w:rsid w:val="00262E86"/>
    <w:rsid w:val="00266898"/>
    <w:rsid w:val="00277F80"/>
    <w:rsid w:val="002F0798"/>
    <w:rsid w:val="00313BE8"/>
    <w:rsid w:val="003D7150"/>
    <w:rsid w:val="003E65EB"/>
    <w:rsid w:val="004F4B46"/>
    <w:rsid w:val="00525F82"/>
    <w:rsid w:val="006015D9"/>
    <w:rsid w:val="00692C7D"/>
    <w:rsid w:val="007566AC"/>
    <w:rsid w:val="00865BC3"/>
    <w:rsid w:val="008A464F"/>
    <w:rsid w:val="009139ED"/>
    <w:rsid w:val="009A016E"/>
    <w:rsid w:val="009D704D"/>
    <w:rsid w:val="00A10EA0"/>
    <w:rsid w:val="00A32600"/>
    <w:rsid w:val="00A33711"/>
    <w:rsid w:val="00A5532B"/>
    <w:rsid w:val="00A864B1"/>
    <w:rsid w:val="00BD5003"/>
    <w:rsid w:val="00C37703"/>
    <w:rsid w:val="00C4576E"/>
    <w:rsid w:val="00D416C4"/>
    <w:rsid w:val="00D70631"/>
    <w:rsid w:val="00D85A5F"/>
    <w:rsid w:val="00D863C4"/>
    <w:rsid w:val="00E615E5"/>
    <w:rsid w:val="00E67919"/>
    <w:rsid w:val="00E77383"/>
    <w:rsid w:val="00F40129"/>
    <w:rsid w:val="00F55D8D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4:docId w14:val="0D8915E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7738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738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77383"/>
  </w:style>
  <w:style w:type="paragraph" w:styleId="Zpat">
    <w:name w:val="footer"/>
    <w:basedOn w:val="Normln"/>
    <w:link w:val="ZpatChar"/>
    <w:uiPriority w:val="99"/>
    <w:unhideWhenUsed/>
    <w:rsid w:val="00E7738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77383"/>
  </w:style>
  <w:style w:type="paragraph" w:styleId="Textbubliny">
    <w:name w:val="Balloon Text"/>
    <w:basedOn w:val="Normln"/>
    <w:link w:val="TextbublinyChar"/>
    <w:uiPriority w:val="99"/>
    <w:semiHidden/>
    <w:unhideWhenUsed/>
    <w:rsid w:val="00E7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73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711"/>
    <w:pPr>
      <w:ind w:left="720"/>
      <w:contextualSpacing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77383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7738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77383"/>
  </w:style>
  <w:style w:styleId="Zpat" w:type="paragraph">
    <w:name w:val="footer"/>
    <w:basedOn w:val="Normln"/>
    <w:link w:val="ZpatChar"/>
    <w:uiPriority w:val="99"/>
    <w:unhideWhenUsed/>
    <w:rsid w:val="00E7738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77383"/>
  </w:style>
  <w:style w:styleId="Textbubliny" w:type="paragraph">
    <w:name w:val="Balloon Text"/>
    <w:basedOn w:val="Normln"/>
    <w:link w:val="TextbublinyChar"/>
    <w:uiPriority w:val="99"/>
    <w:semiHidden/>
    <w:unhideWhenUsed/>
    <w:rsid w:val="00E7738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77383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A33711"/>
    <w:pPr>
      <w:ind w:left="720"/>
      <w:contextualSpacing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3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CF605796055A94E924A529D51EE5ACA" ma:contentTypeName="Dokument" ma:contentTypeScope="" ma:contentTypeVersion="0" ma:versionID="7c2dddfa70eebf5ab6dcaed6df43eda8">
  <xsd:schema xmlns:xsd="http://www.w3.org/2001/XMLSchema" xmlns:p="http://schemas.microsoft.com/office/2006/metadata/properties" xmlns:xs="http://www.w3.org/2001/XMLSchema" ma:fieldsID="f48bf2088d8a1437b724cc7a9d03a4f8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00910-35B6-4D75-8A67-F81FD4D45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B2EC4-1E39-4826-BB2F-AB4D775FA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F6797-0DC5-4C35-8D30-D7123B3012A5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19</properties:Pages>
  <properties:Words>4195</properties:Words>
  <properties:Characters>24751</properties:Characters>
  <properties:Lines>206</properties:Lines>
  <properties:Paragraphs>57</properties:Paragraphs>
  <properties:TotalTime>130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28889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2013-11-19T09:40:00Z</dcterms:created>
  <cp:lastModifiedBy/>
  <dcterms:modified xmlns:xsi="http://www.w3.org/2001/XMLSchema-instance" xsi:type="dcterms:W3CDTF">2014-01-06T09:25:00Z</dcterms:modified>
  <cp:revision>33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0x0101005CF605796055A94E924A529D51EE5ACA</vt:lpwstr>
  </prop:property>
</prop:Properties>
</file>