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358F8" w:rsidRPr="00C66C06">
        <w:trPr>
          <w:trHeight w:val="794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358F8" w:rsidRPr="00C66C06" w:rsidRDefault="001D0309" w:rsidP="00C66C06">
            <w:pPr>
              <w:tabs>
                <w:tab w:val="left" w:pos="360"/>
              </w:tabs>
              <w:spacing w:line="288" w:lineRule="auto"/>
              <w:jc w:val="both"/>
              <w:rPr>
                <w:rFonts w:ascii="Arial" w:hAnsi="Arial" w:cs="Arial"/>
                <w:b/>
                <w:color w:val="0063AC"/>
                <w:sz w:val="32"/>
                <w:szCs w:val="32"/>
              </w:rPr>
            </w:pPr>
            <w:r w:rsidRPr="00C66C06">
              <w:rPr>
                <w:rFonts w:ascii="Arial" w:hAnsi="Arial" w:cs="Arial"/>
                <w:b/>
                <w:bCs/>
                <w:color w:val="0046AD"/>
                <w:kern w:val="32"/>
                <w:sz w:val="36"/>
                <w:szCs w:val="36"/>
              </w:rPr>
              <w:t>Kalkulace nabídkové ceny veřejné zakázky</w:t>
            </w:r>
          </w:p>
        </w:tc>
      </w:tr>
    </w:tbl>
    <w:p w:rsidR="00BD75F6" w:rsidRPr="00C66C06" w:rsidRDefault="00BD75F6" w:rsidP="00C66C06">
      <w:pPr>
        <w:jc w:val="both"/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C66C06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C66C06" w:rsidRDefault="00D8160F" w:rsidP="00C66C0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</w:tr>
      <w:tr w:rsidR="003B0C36" w:rsidRPr="00C66C06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3B0C36" w:rsidRPr="00C66C06" w:rsidRDefault="00C4428C" w:rsidP="00C66C06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66C06">
              <w:rPr>
                <w:rFonts w:ascii="Arial" w:hAnsi="Arial" w:cs="Arial"/>
                <w:b/>
                <w:color w:val="73767D"/>
                <w:sz w:val="28"/>
                <w:szCs w:val="32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F8277B" w:rsidRPr="00C66C06" w:rsidRDefault="00F8277B" w:rsidP="00C66C06">
      <w:pPr>
        <w:tabs>
          <w:tab w:val="left" w:pos="2340"/>
        </w:tabs>
        <w:ind w:right="-15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6"/>
        <w:tblW w:w="9086" w:type="dxa"/>
        <w:tblBorders>
          <w:bottom w:val="single" w:sz="6" w:space="0" w:color="7376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400"/>
      </w:tblGrid>
      <w:tr w:rsidR="000F46F4" w:rsidRPr="00C66C06" w:rsidTr="00C66C06">
        <w:trPr>
          <w:trHeight w:val="227"/>
        </w:trPr>
        <w:tc>
          <w:tcPr>
            <w:tcW w:w="908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0F46F4" w:rsidRPr="00C66C06" w:rsidRDefault="000F46F4" w:rsidP="00C66C06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b/>
                <w:sz w:val="20"/>
                <w:szCs w:val="20"/>
              </w:rPr>
              <w:t>Identifikační údaje uchazeče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227"/>
        </w:trPr>
        <w:tc>
          <w:tcPr>
            <w:tcW w:w="3686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Telefon / fax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CB1C54" w:rsidRPr="00C66C06" w:rsidTr="00C66C06">
        <w:trPr>
          <w:trHeight w:val="325"/>
        </w:trPr>
        <w:tc>
          <w:tcPr>
            <w:tcW w:w="3686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CB1C54" w:rsidRPr="00C66C06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C66C06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C66C06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  <w:p w:rsidR="00CB1C54" w:rsidRDefault="00CB1C54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</w:p>
          <w:p w:rsidR="00D506CB" w:rsidRPr="00C66C06" w:rsidRDefault="00D506CB" w:rsidP="00CB1C54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</w:p>
        </w:tc>
        <w:tc>
          <w:tcPr>
            <w:tcW w:w="5400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CB1C54" w:rsidRPr="00F25844" w:rsidRDefault="00CB1C54" w:rsidP="00CB1C54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</w:tbl>
    <w:tbl>
      <w:tblPr>
        <w:tblW w:w="905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33"/>
        <w:gridCol w:w="2410"/>
        <w:gridCol w:w="2409"/>
      </w:tblGrid>
      <w:tr w:rsidR="00FE40E4" w:rsidRPr="00F34311" w:rsidTr="00F34311">
        <w:trPr>
          <w:trHeight w:val="690"/>
          <w:tblHeader/>
        </w:trPr>
        <w:tc>
          <w:tcPr>
            <w:tcW w:w="1506" w:type="dxa"/>
            <w:shd w:val="clear" w:color="auto" w:fill="auto"/>
            <w:noWrap/>
            <w:vAlign w:val="center"/>
            <w:hideMark/>
          </w:tcPr>
          <w:p w:rsidR="00FE40E4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Ustanovení zadávací dokumentace</w:t>
            </w:r>
          </w:p>
        </w:tc>
        <w:tc>
          <w:tcPr>
            <w:tcW w:w="2733" w:type="dxa"/>
            <w:shd w:val="clear" w:color="auto" w:fill="auto"/>
            <w:noWrap/>
            <w:vAlign w:val="center"/>
            <w:hideMark/>
          </w:tcPr>
          <w:p w:rsidR="00FE40E4" w:rsidRPr="00F34311" w:rsidRDefault="00FE40E4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  <w:hideMark/>
          </w:tcPr>
          <w:p w:rsidR="00FE40E4" w:rsidRPr="00F34311" w:rsidRDefault="00FE40E4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34311">
              <w:rPr>
                <w:rFonts w:ascii="Arial" w:hAnsi="Arial" w:cs="Arial"/>
                <w:b/>
                <w:sz w:val="20"/>
                <w:szCs w:val="20"/>
              </w:rPr>
              <w:t>Cena v Kč</w:t>
            </w: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  <w:hideMark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B169A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Realizace Analýzy v oblasti ICT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8B169A" w:rsidRPr="00F34311" w:rsidRDefault="00C005A5" w:rsidP="00F34311">
            <w:pPr>
              <w:pStyle w:val="Odstavecseseznamem"/>
              <w:numPr>
                <w:ilvl w:val="1"/>
                <w:numId w:val="46"/>
              </w:numPr>
              <w:tabs>
                <w:tab w:val="left" w:pos="1050"/>
              </w:tabs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B169A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Definice katalogu služeb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69A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B169A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B169A" w:rsidRPr="00F34311" w:rsidRDefault="008B169A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8D006D" w:rsidRPr="00F34311" w:rsidRDefault="00C005A5" w:rsidP="00F34311">
            <w:pPr>
              <w:pStyle w:val="Odstavecseseznamem"/>
              <w:numPr>
                <w:ilvl w:val="1"/>
                <w:numId w:val="47"/>
              </w:numPr>
              <w:tabs>
                <w:tab w:val="left" w:pos="1050"/>
              </w:tabs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D006D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Vytvoření standardů provozního prostředí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8D006D" w:rsidRPr="00F34311" w:rsidRDefault="00C005A5" w:rsidP="00F34311">
            <w:pPr>
              <w:pStyle w:val="Odstavecseseznamem"/>
              <w:numPr>
                <w:ilvl w:val="1"/>
                <w:numId w:val="48"/>
              </w:numPr>
              <w:tabs>
                <w:tab w:val="left" w:pos="1050"/>
              </w:tabs>
              <w:ind w:left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D006D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Optimalizace procesů v IT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8D006D" w:rsidRPr="00F34311" w:rsidRDefault="00C005A5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D006D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Tvorba ICT strategie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  <w:hideMark/>
          </w:tcPr>
          <w:p w:rsidR="008D006D" w:rsidRPr="00F34311" w:rsidRDefault="00C005A5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8D006D" w:rsidRPr="00F34311" w:rsidRDefault="00C005A5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Analýza požadavků pro implementaci ekonomického informačního systému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06D" w:rsidRPr="00F34311" w:rsidTr="00F34311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006D" w:rsidRPr="00F34311" w:rsidRDefault="008D006D" w:rsidP="00F34311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B71212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F34311">
              <w:rPr>
                <w:rFonts w:ascii="Arial" w:hAnsi="Arial" w:cs="Arial"/>
                <w:sz w:val="20"/>
                <w:szCs w:val="20"/>
              </w:rPr>
              <w:t>1.3.</w:t>
            </w:r>
            <w:r>
              <w:rPr>
                <w:rFonts w:ascii="Arial" w:hAnsi="Arial" w:cs="Arial"/>
                <w:sz w:val="20"/>
                <w:szCs w:val="20"/>
              </w:rPr>
              <w:t>A)</w:t>
            </w:r>
            <w:bookmarkEnd w:id="0"/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Odborné poradenství </w:t>
            </w:r>
            <w:r w:rsidRPr="00B71212">
              <w:rPr>
                <w:rFonts w:ascii="Arial" w:hAnsi="Arial" w:cs="Arial"/>
                <w:sz w:val="20"/>
                <w:szCs w:val="20"/>
              </w:rPr>
              <w:t>a služby včetně odborného dohledu související s budoucí implementací centrálního ekonomického systému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role Architekt ICT řešení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>
              <w:rPr>
                <w:rFonts w:ascii="Arial" w:hAnsi="Arial" w:cs="Arial"/>
                <w:sz w:val="20"/>
                <w:szCs w:val="20"/>
              </w:rPr>
              <w:t xml:space="preserve">za 1 člověkoden </w:t>
            </w:r>
            <w:r w:rsidRPr="00F3431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B71212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B71212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38D5" w:rsidRDefault="006238D5" w:rsidP="00C66C06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tbl>
      <w:tblPr>
        <w:tblW w:w="905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733"/>
        <w:gridCol w:w="2410"/>
        <w:gridCol w:w="2409"/>
      </w:tblGrid>
      <w:tr w:rsidR="00B71212" w:rsidRPr="00F34311" w:rsidTr="007D74ED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lastRenderedPageBreak/>
              <w:t>1.3.</w:t>
            </w: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Odborné poradenství </w:t>
            </w:r>
            <w:r w:rsidRPr="00B71212">
              <w:rPr>
                <w:rFonts w:ascii="Arial" w:hAnsi="Arial" w:cs="Arial"/>
                <w:sz w:val="20"/>
                <w:szCs w:val="20"/>
              </w:rPr>
              <w:t>a služby včetně odborného dohledu související s budoucí implementací centrálního ekonomického systému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role Expert na ICT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>
              <w:rPr>
                <w:rFonts w:ascii="Arial" w:hAnsi="Arial" w:cs="Arial"/>
                <w:sz w:val="20"/>
                <w:szCs w:val="20"/>
              </w:rPr>
              <w:t xml:space="preserve">za 1 člověkoden </w:t>
            </w:r>
            <w:r w:rsidRPr="00F3431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7D74ED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7D74ED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7D74ED">
        <w:trPr>
          <w:trHeight w:val="690"/>
          <w:tblHeader/>
        </w:trPr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1.3.</w:t>
            </w: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733" w:type="dxa"/>
            <w:vMerge w:val="restart"/>
            <w:shd w:val="clear" w:color="auto" w:fill="auto"/>
            <w:vAlign w:val="center"/>
          </w:tcPr>
          <w:p w:rsidR="00B71212" w:rsidRPr="00F34311" w:rsidRDefault="00B71212" w:rsidP="00B71212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Odborné poradenství </w:t>
            </w:r>
            <w:r w:rsidRPr="00B71212">
              <w:rPr>
                <w:rFonts w:ascii="Arial" w:hAnsi="Arial" w:cs="Arial"/>
                <w:sz w:val="20"/>
                <w:szCs w:val="20"/>
              </w:rPr>
              <w:t>a služby včetně odborného dohledu související s budoucí implementací centrálního ekonomického systému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role Expert na ICT procesy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>
              <w:rPr>
                <w:rFonts w:ascii="Arial" w:hAnsi="Arial" w:cs="Arial"/>
                <w:sz w:val="20"/>
                <w:szCs w:val="20"/>
              </w:rPr>
              <w:t xml:space="preserve">za 1 člověkoden </w:t>
            </w:r>
            <w:r w:rsidRPr="00F34311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7D74ED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212" w:rsidRPr="00F34311" w:rsidTr="007D74ED">
        <w:trPr>
          <w:trHeight w:val="690"/>
          <w:tblHeader/>
        </w:trPr>
        <w:tc>
          <w:tcPr>
            <w:tcW w:w="1506" w:type="dxa"/>
            <w:vMerge/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3" w:type="dxa"/>
            <w:vMerge/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34311"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212" w:rsidRPr="00F34311" w:rsidRDefault="00B71212" w:rsidP="007D74ED">
            <w:pPr>
              <w:tabs>
                <w:tab w:val="left" w:pos="1050"/>
              </w:tabs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0F9" w:rsidRPr="00C66C06" w:rsidRDefault="00B420F9" w:rsidP="00C66C06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D465F8" w:rsidRPr="00D465F8" w:rsidRDefault="00D465F8" w:rsidP="00D465F8">
      <w:pPr>
        <w:spacing w:line="240" w:lineRule="atLeast"/>
        <w:jc w:val="both"/>
        <w:rPr>
          <w:rFonts w:ascii="Arial" w:hAnsi="Arial" w:cs="Arial"/>
          <w:sz w:val="20"/>
        </w:rPr>
      </w:pPr>
      <w:r w:rsidRPr="00D465F8">
        <w:rPr>
          <w:rFonts w:ascii="Arial" w:hAnsi="Arial" w:cs="Arial"/>
          <w:sz w:val="20"/>
        </w:rPr>
        <w:t xml:space="preserve">V </w:t>
      </w:r>
      <w:r w:rsidR="00CB1C54" w:rsidRPr="00F25844">
        <w:rPr>
          <w:rFonts w:ascii="Arial" w:hAnsi="Arial" w:cs="Arial"/>
          <w:color w:val="FF0000"/>
          <w:sz w:val="20"/>
          <w:szCs w:val="20"/>
        </w:rPr>
        <w:t>xxxxxxxxxx</w:t>
      </w:r>
      <w:r w:rsidRPr="00D465F8">
        <w:rPr>
          <w:rFonts w:ascii="Arial" w:hAnsi="Arial" w:cs="Arial"/>
          <w:sz w:val="20"/>
        </w:rPr>
        <w:t xml:space="preserve"> dne </w:t>
      </w:r>
      <w:r w:rsidR="00CB1C54" w:rsidRPr="00F25844">
        <w:rPr>
          <w:rFonts w:ascii="Arial" w:hAnsi="Arial" w:cs="Arial"/>
          <w:color w:val="FF0000"/>
          <w:sz w:val="20"/>
          <w:szCs w:val="20"/>
        </w:rPr>
        <w:t>dd. mm. rrrr</w:t>
      </w:r>
    </w:p>
    <w:p w:rsidR="001132CC" w:rsidRPr="00D465F8" w:rsidRDefault="001132CC" w:rsidP="00D465F8">
      <w:pPr>
        <w:spacing w:line="240" w:lineRule="atLeast"/>
        <w:jc w:val="both"/>
        <w:rPr>
          <w:rFonts w:ascii="Arial" w:hAnsi="Arial" w:cs="Arial"/>
          <w:sz w:val="20"/>
        </w:rPr>
      </w:pPr>
    </w:p>
    <w:p w:rsidR="001132CC" w:rsidRPr="00C66C06" w:rsidRDefault="001132CC" w:rsidP="00D465F8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465F8">
        <w:rPr>
          <w:rFonts w:ascii="Arial" w:hAnsi="Arial" w:cs="Arial"/>
          <w:sz w:val="20"/>
        </w:rPr>
        <w:t xml:space="preserve">Jméno, příjmení </w:t>
      </w:r>
      <w:r w:rsidR="000F46F4" w:rsidRPr="00D465F8">
        <w:rPr>
          <w:rFonts w:ascii="Arial" w:hAnsi="Arial" w:cs="Arial"/>
          <w:sz w:val="20"/>
        </w:rPr>
        <w:t>jednající osoby (jednajících osob)</w:t>
      </w:r>
      <w:r w:rsidRPr="00D465F8">
        <w:rPr>
          <w:rFonts w:ascii="Arial" w:hAnsi="Arial" w:cs="Arial"/>
          <w:sz w:val="20"/>
        </w:rPr>
        <w:t>:</w:t>
      </w:r>
      <w:bookmarkStart w:id="1" w:name="Text2"/>
      <w:r w:rsidR="00D465F8" w:rsidRPr="00D465F8">
        <w:rPr>
          <w:rFonts w:ascii="Arial" w:hAnsi="Arial" w:cs="Arial"/>
          <w:sz w:val="20"/>
        </w:rPr>
        <w:t xml:space="preserve"> </w:t>
      </w:r>
      <w:bookmarkEnd w:id="1"/>
      <w:r w:rsidR="00CB1C54" w:rsidRPr="00F25844">
        <w:rPr>
          <w:rFonts w:ascii="Arial" w:hAnsi="Arial" w:cs="Arial"/>
          <w:color w:val="FF0000"/>
          <w:sz w:val="20"/>
          <w:szCs w:val="20"/>
        </w:rPr>
        <w:t>xxxxxxxxxx</w:t>
      </w:r>
    </w:p>
    <w:p w:rsidR="0006466F" w:rsidRPr="00C66C06" w:rsidRDefault="0006466F" w:rsidP="00C66C06">
      <w:pPr>
        <w:jc w:val="both"/>
        <w:rPr>
          <w:rFonts w:ascii="Arial" w:hAnsi="Arial" w:cs="Arial"/>
          <w:lang w:val="en-GB" w:eastAsia="en-GB"/>
        </w:rPr>
      </w:pPr>
    </w:p>
    <w:p w:rsidR="00895664" w:rsidRPr="00C66C06" w:rsidRDefault="00895664" w:rsidP="00C66C06">
      <w:pPr>
        <w:jc w:val="both"/>
        <w:rPr>
          <w:rFonts w:ascii="Arial" w:hAnsi="Arial" w:cs="Arial"/>
          <w:lang w:val="en-GB" w:eastAsia="en-GB"/>
        </w:rPr>
      </w:pPr>
    </w:p>
    <w:p w:rsidR="0006466F" w:rsidRPr="00C66C06" w:rsidRDefault="0006466F" w:rsidP="00C66C06">
      <w:pPr>
        <w:tabs>
          <w:tab w:val="left" w:pos="486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66C06"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:rsidR="0006466F" w:rsidRPr="00C66C06" w:rsidRDefault="00966A14" w:rsidP="00C66C06">
      <w:pPr>
        <w:tabs>
          <w:tab w:val="left" w:pos="5670"/>
        </w:tabs>
        <w:spacing w:line="288" w:lineRule="auto"/>
        <w:ind w:right="-157"/>
        <w:jc w:val="both"/>
        <w:rPr>
          <w:rFonts w:ascii="Arial" w:hAnsi="Arial" w:cs="Arial"/>
          <w:lang w:val="en-GB" w:eastAsia="en-GB"/>
        </w:rPr>
      </w:pPr>
      <w:r w:rsidRPr="00C66C06">
        <w:rPr>
          <w:rFonts w:ascii="Arial" w:hAnsi="Arial" w:cs="Arial"/>
          <w:sz w:val="20"/>
          <w:szCs w:val="20"/>
        </w:rPr>
        <w:tab/>
        <w:t>Razítko a podpis</w:t>
      </w:r>
    </w:p>
    <w:sectPr w:rsidR="0006466F" w:rsidRPr="00C66C06" w:rsidSect="000D0F1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9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BE" w:rsidRDefault="006254BE">
      <w:r>
        <w:separator/>
      </w:r>
    </w:p>
  </w:endnote>
  <w:endnote w:type="continuationSeparator" w:id="0">
    <w:p w:rsidR="006254BE" w:rsidRDefault="0062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Default="00190A92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069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0690A" w:rsidRDefault="0080690A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11" w:rsidRDefault="00B309D6" w:rsidP="00F34311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F34311">
      <w:rPr>
        <w:rFonts w:ascii="JohnSans Text Pro" w:hAnsi="JohnSans Text Pro" w:cs="Arial"/>
        <w:color w:val="73767D"/>
        <w:sz w:val="15"/>
        <w:szCs w:val="15"/>
      </w:rPr>
      <w:t>Příloha č. 3</w:t>
    </w:r>
    <w:r w:rsidR="00182B1B" w:rsidRPr="00F34311">
      <w:rPr>
        <w:rFonts w:ascii="JohnSans Text Pro" w:hAnsi="JohnSans Text Pro" w:cs="Arial"/>
        <w:color w:val="73767D"/>
        <w:sz w:val="15"/>
        <w:szCs w:val="15"/>
      </w:rPr>
      <w:t xml:space="preserve"> k zadávací dokumentaci</w:t>
    </w:r>
    <w:r w:rsidR="00F34311">
      <w:rPr>
        <w:rFonts w:ascii="JohnSans Text Pro CE" w:hAnsi="JohnSans Text Pro CE" w:cs="Arial"/>
        <w:color w:val="595959" w:themeColor="text1" w:themeTint="A6"/>
        <w:sz w:val="16"/>
        <w:szCs w:val="16"/>
      </w:rPr>
      <w:t xml:space="preserve"> </w:t>
    </w:r>
    <w:r w:rsidR="00F34311">
      <w:rPr>
        <w:rFonts w:ascii="JohnSans Text Pro" w:hAnsi="JohnSans Text Pro"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6A4C4D" w:rsidRPr="005876F7" w:rsidRDefault="00955880" w:rsidP="00C17854">
    <w:pPr>
      <w:tabs>
        <w:tab w:val="left" w:pos="2340"/>
      </w:tabs>
      <w:ind w:right="22"/>
    </w:pPr>
    <w:r>
      <w:rPr>
        <w:rFonts w:ascii="Arial" w:hAnsi="Arial" w:cs="Arial"/>
        <w:b/>
        <w:noProof/>
        <w:color w:val="73767D"/>
        <w:sz w:val="14"/>
        <w:szCs w:val="14"/>
      </w:rPr>
      <w:drawing>
        <wp:inline distT="0" distB="0" distL="0" distR="0">
          <wp:extent cx="5715000" cy="276225"/>
          <wp:effectExtent l="0" t="0" r="0" b="9525"/>
          <wp:docPr id="4" name="obrázek 4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859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6082665</wp:posOffset>
              </wp:positionH>
              <wp:positionV relativeFrom="paragraph">
                <wp:posOffset>179070</wp:posOffset>
              </wp:positionV>
              <wp:extent cx="492760" cy="118745"/>
              <wp:effectExtent l="0" t="0" r="2540" b="14605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4B2" w:rsidRDefault="00190A92" w:rsidP="009A24B2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="009A24B2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987859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 w:rsidR="009A24B2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 w:rsidR="009A24B2"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987859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78.95pt;margin-top:14.1pt;width:38.8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iHswIAAK0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" filled="f" stroked="f">
              <v:textbox style="mso-fit-shape-to-text:t" inset="0,0,0,0">
                <w:txbxContent>
                  <w:p w:rsidR="009A24B2" w:rsidRDefault="00190A92" w:rsidP="009A24B2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="009A24B2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987859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 w:rsidR="009A24B2"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 w:rsidR="009A24B2"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987859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F4" w:rsidRDefault="000F46F4" w:rsidP="000F46F4">
    <w:pPr>
      <w:tabs>
        <w:tab w:val="left" w:pos="2340"/>
      </w:tabs>
      <w:ind w:right="22"/>
      <w:jc w:val="both"/>
      <w:rPr>
        <w:rFonts w:ascii="JohnSans Text Pro" w:hAnsi="JohnSans Text Pro" w:cs="Arial"/>
        <w:color w:val="73767D"/>
        <w:sz w:val="16"/>
        <w:szCs w:val="16"/>
      </w:rPr>
    </w:pPr>
    <w:r w:rsidRPr="00106EA7">
      <w:rPr>
        <w:rFonts w:ascii="JohnSans Text Pro CE" w:hAnsi="JohnSans Text Pro CE" w:cs="Arial"/>
        <w:color w:val="73767D"/>
        <w:sz w:val="16"/>
        <w:szCs w:val="16"/>
      </w:rPr>
      <w:t xml:space="preserve">Příloha č. </w:t>
    </w:r>
    <w:r w:rsidR="00B309D6">
      <w:rPr>
        <w:rFonts w:ascii="JohnSans Text Pro" w:hAnsi="JohnSans Text Pro" w:cs="Arial"/>
        <w:color w:val="73767D"/>
        <w:sz w:val="16"/>
        <w:szCs w:val="16"/>
      </w:rPr>
      <w:t>3</w:t>
    </w:r>
    <w:r w:rsidRPr="00106EA7">
      <w:rPr>
        <w:rFonts w:ascii="JohnSans Text Pro CE" w:hAnsi="JohnSans Text Pro CE" w:cs="Arial"/>
        <w:color w:val="73767D"/>
        <w:sz w:val="16"/>
        <w:szCs w:val="16"/>
      </w:rPr>
      <w:t xml:space="preserve"> k zadávací dokumentaci na veřejnou zakázku</w:t>
    </w:r>
    <w:r w:rsidR="00B309D6">
      <w:rPr>
        <w:rFonts w:ascii="JohnSans Text Pro" w:hAnsi="JohnSans Text Pro" w:cs="Arial"/>
        <w:color w:val="73767D"/>
        <w:sz w:val="16"/>
        <w:szCs w:val="16"/>
      </w:rPr>
      <w:t xml:space="preserve"> Správa datových sítí</w:t>
    </w:r>
  </w:p>
  <w:p w:rsidR="000D0F10" w:rsidRPr="00106EA7" w:rsidRDefault="00955880" w:rsidP="000F46F4">
    <w:pPr>
      <w:tabs>
        <w:tab w:val="left" w:pos="2340"/>
      </w:tabs>
      <w:ind w:right="22"/>
      <w:jc w:val="both"/>
      <w:rPr>
        <w:rFonts w:ascii="JohnSans Text Pro" w:hAnsi="JohnSans Text Pro" w:cs="Arial"/>
        <w:color w:val="73767D"/>
        <w:sz w:val="16"/>
        <w:szCs w:val="16"/>
      </w:rPr>
    </w:pPr>
    <w:r>
      <w:rPr>
        <w:rFonts w:ascii="Arial" w:hAnsi="Arial" w:cs="Arial"/>
        <w:b/>
        <w:noProof/>
        <w:color w:val="73767D"/>
        <w:sz w:val="14"/>
        <w:szCs w:val="14"/>
      </w:rPr>
      <w:drawing>
        <wp:inline distT="0" distB="0" distL="0" distR="0">
          <wp:extent cx="5715000" cy="276225"/>
          <wp:effectExtent l="0" t="0" r="0" b="9525"/>
          <wp:docPr id="6" name="obrázek 6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BE" w:rsidRDefault="006254BE">
      <w:r>
        <w:separator/>
      </w:r>
    </w:p>
  </w:footnote>
  <w:footnote w:type="continuationSeparator" w:id="0">
    <w:p w:rsidR="006254BE" w:rsidRDefault="0062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0A" w:rsidRDefault="00895664" w:rsidP="00895664">
    <w:pPr>
      <w:pStyle w:val="Zhlav"/>
      <w:spacing w:line="360" w:lineRule="auto"/>
      <w:ind w:right="3" w:hanging="284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inline distT="0" distB="0" distL="0" distR="0">
          <wp:extent cx="5410200" cy="10001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102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311" w:rsidRPr="00916F56" w:rsidRDefault="00F34311" w:rsidP="00895664">
    <w:pPr>
      <w:pStyle w:val="Zhlav"/>
      <w:spacing w:line="360" w:lineRule="auto"/>
      <w:ind w:right="3" w:hanging="284"/>
      <w:rPr>
        <w:rFonts w:ascii="JohnSans White Pro" w:hAnsi="JohnSans White Pro"/>
        <w:color w:val="000000"/>
        <w:sz w:val="13"/>
        <w:szCs w:val="13"/>
      </w:rPr>
    </w:pPr>
    <w:r>
      <w:rPr>
        <w:noProof/>
      </w:rPr>
      <w:drawing>
        <wp:inline distT="0" distB="0" distL="0" distR="0">
          <wp:extent cx="2381250" cy="654050"/>
          <wp:effectExtent l="0" t="0" r="0" b="0"/>
          <wp:docPr id="2" name="Obrázek 2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9D6" w:rsidRDefault="00955880" w:rsidP="00B309D6">
    <w:pPr>
      <w:pStyle w:val="Zhlav"/>
    </w:pPr>
    <w:r>
      <w:rPr>
        <w:noProof/>
      </w:rPr>
      <w:drawing>
        <wp:inline distT="0" distB="0" distL="0" distR="0">
          <wp:extent cx="5762625" cy="609600"/>
          <wp:effectExtent l="0" t="0" r="9525" b="0"/>
          <wp:docPr id="5" name="obrázek 5" descr="Banner_FS_ERDF - CMYK_horizont -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Banner_FS_ERDF - CMYK_horizont - pr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09D6" w:rsidRPr="00D238A9" w:rsidRDefault="00B309D6" w:rsidP="00B309D6">
    <w:pPr>
      <w:pStyle w:val="Zhlav"/>
    </w:pPr>
  </w:p>
  <w:p w:rsidR="00B309D6" w:rsidRPr="006965C8" w:rsidRDefault="00B309D6" w:rsidP="00B309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09E12CE9"/>
    <w:multiLevelType w:val="multilevel"/>
    <w:tmpl w:val="65780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A807CE4"/>
    <w:multiLevelType w:val="multilevel"/>
    <w:tmpl w:val="0EEA7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226374F1"/>
    <w:multiLevelType w:val="multilevel"/>
    <w:tmpl w:val="49EAFC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A757E77"/>
    <w:multiLevelType w:val="multilevel"/>
    <w:tmpl w:val="C17C64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cs="Times New Roman" w:hint="default"/>
      </w:rPr>
    </w:lvl>
  </w:abstractNum>
  <w:abstractNum w:abstractNumId="15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9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4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>
    <w:nsid w:val="6BC70057"/>
    <w:multiLevelType w:val="multilevel"/>
    <w:tmpl w:val="8968E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>
    <w:nsid w:val="6FBE1F4B"/>
    <w:multiLevelType w:val="multilevel"/>
    <w:tmpl w:val="4D729F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3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5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6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4"/>
  </w:num>
  <w:num w:numId="4">
    <w:abstractNumId w:val="46"/>
  </w:num>
  <w:num w:numId="5">
    <w:abstractNumId w:val="29"/>
  </w:num>
  <w:num w:numId="6">
    <w:abstractNumId w:val="37"/>
  </w:num>
  <w:num w:numId="7">
    <w:abstractNumId w:val="18"/>
  </w:num>
  <w:num w:numId="8">
    <w:abstractNumId w:val="1"/>
  </w:num>
  <w:num w:numId="9">
    <w:abstractNumId w:val="19"/>
  </w:num>
  <w:num w:numId="10">
    <w:abstractNumId w:val="2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4"/>
  </w:num>
  <w:num w:numId="14">
    <w:abstractNumId w:val="33"/>
  </w:num>
  <w:num w:numId="15">
    <w:abstractNumId w:val="42"/>
  </w:num>
  <w:num w:numId="16">
    <w:abstractNumId w:val="20"/>
  </w:num>
  <w:num w:numId="17">
    <w:abstractNumId w:val="27"/>
  </w:num>
  <w:num w:numId="18">
    <w:abstractNumId w:val="45"/>
  </w:num>
  <w:num w:numId="19">
    <w:abstractNumId w:val="38"/>
  </w:num>
  <w:num w:numId="20">
    <w:abstractNumId w:val="22"/>
  </w:num>
  <w:num w:numId="21">
    <w:abstractNumId w:val="13"/>
  </w:num>
  <w:num w:numId="22">
    <w:abstractNumId w:val="21"/>
  </w:num>
  <w:num w:numId="23">
    <w:abstractNumId w:val="28"/>
  </w:num>
  <w:num w:numId="24">
    <w:abstractNumId w:val="30"/>
  </w:num>
  <w:num w:numId="25">
    <w:abstractNumId w:val="6"/>
  </w:num>
  <w:num w:numId="26">
    <w:abstractNumId w:val="40"/>
  </w:num>
  <w:num w:numId="27">
    <w:abstractNumId w:val="16"/>
  </w:num>
  <w:num w:numId="28">
    <w:abstractNumId w:val="9"/>
  </w:num>
  <w:num w:numId="29">
    <w:abstractNumId w:val="12"/>
  </w:num>
  <w:num w:numId="30">
    <w:abstractNumId w:val="15"/>
  </w:num>
  <w:num w:numId="31">
    <w:abstractNumId w:val="0"/>
  </w:num>
  <w:num w:numId="32">
    <w:abstractNumId w:val="35"/>
  </w:num>
  <w:num w:numId="33">
    <w:abstractNumId w:val="36"/>
  </w:num>
  <w:num w:numId="34">
    <w:abstractNumId w:val="17"/>
  </w:num>
  <w:num w:numId="35">
    <w:abstractNumId w:val="7"/>
  </w:num>
  <w:num w:numId="36">
    <w:abstractNumId w:val="34"/>
  </w:num>
  <w:num w:numId="37">
    <w:abstractNumId w:val="26"/>
  </w:num>
  <w:num w:numId="38">
    <w:abstractNumId w:val="2"/>
  </w:num>
  <w:num w:numId="39">
    <w:abstractNumId w:val="31"/>
  </w:num>
  <w:num w:numId="40">
    <w:abstractNumId w:val="25"/>
  </w:num>
  <w:num w:numId="41">
    <w:abstractNumId w:val="32"/>
  </w:num>
  <w:num w:numId="42">
    <w:abstractNumId w:val="43"/>
  </w:num>
  <w:num w:numId="43">
    <w:abstractNumId w:val="41"/>
  </w:num>
  <w:num w:numId="44">
    <w:abstractNumId w:val="11"/>
  </w:num>
  <w:num w:numId="45">
    <w:abstractNumId w:val="14"/>
  </w:num>
  <w:num w:numId="46">
    <w:abstractNumId w:val="5"/>
  </w:num>
  <w:num w:numId="47">
    <w:abstractNumId w:val="3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savePreviewPicture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6BD3"/>
    <w:rsid w:val="0000744D"/>
    <w:rsid w:val="00014231"/>
    <w:rsid w:val="000161BC"/>
    <w:rsid w:val="00020D94"/>
    <w:rsid w:val="0002420C"/>
    <w:rsid w:val="00024B88"/>
    <w:rsid w:val="00025BC4"/>
    <w:rsid w:val="00035890"/>
    <w:rsid w:val="00040468"/>
    <w:rsid w:val="00040932"/>
    <w:rsid w:val="0004184A"/>
    <w:rsid w:val="000477A5"/>
    <w:rsid w:val="00047E99"/>
    <w:rsid w:val="00050F8E"/>
    <w:rsid w:val="00055D5C"/>
    <w:rsid w:val="00062BFD"/>
    <w:rsid w:val="000634D5"/>
    <w:rsid w:val="0006466F"/>
    <w:rsid w:val="000653F4"/>
    <w:rsid w:val="0007037B"/>
    <w:rsid w:val="00072E52"/>
    <w:rsid w:val="0007385E"/>
    <w:rsid w:val="000807F6"/>
    <w:rsid w:val="00081406"/>
    <w:rsid w:val="00085971"/>
    <w:rsid w:val="00086B5B"/>
    <w:rsid w:val="00091B46"/>
    <w:rsid w:val="0009355C"/>
    <w:rsid w:val="00094088"/>
    <w:rsid w:val="00094E73"/>
    <w:rsid w:val="00095910"/>
    <w:rsid w:val="000A01D0"/>
    <w:rsid w:val="000A5348"/>
    <w:rsid w:val="000A5431"/>
    <w:rsid w:val="000A5DDB"/>
    <w:rsid w:val="000B0844"/>
    <w:rsid w:val="000B2EED"/>
    <w:rsid w:val="000C25D2"/>
    <w:rsid w:val="000C2B97"/>
    <w:rsid w:val="000C35B0"/>
    <w:rsid w:val="000C469A"/>
    <w:rsid w:val="000C49D7"/>
    <w:rsid w:val="000D0F10"/>
    <w:rsid w:val="000D1BED"/>
    <w:rsid w:val="000D3228"/>
    <w:rsid w:val="000D380F"/>
    <w:rsid w:val="000E0300"/>
    <w:rsid w:val="000E2BCB"/>
    <w:rsid w:val="000E381B"/>
    <w:rsid w:val="000E6655"/>
    <w:rsid w:val="000F189B"/>
    <w:rsid w:val="000F443E"/>
    <w:rsid w:val="000F46F4"/>
    <w:rsid w:val="001010AC"/>
    <w:rsid w:val="0010317C"/>
    <w:rsid w:val="00103B6E"/>
    <w:rsid w:val="00106EA7"/>
    <w:rsid w:val="00111440"/>
    <w:rsid w:val="001132CC"/>
    <w:rsid w:val="001252ED"/>
    <w:rsid w:val="0013209E"/>
    <w:rsid w:val="00133E74"/>
    <w:rsid w:val="00134348"/>
    <w:rsid w:val="001434D8"/>
    <w:rsid w:val="00144560"/>
    <w:rsid w:val="00145D74"/>
    <w:rsid w:val="00152D3C"/>
    <w:rsid w:val="00152D76"/>
    <w:rsid w:val="00157372"/>
    <w:rsid w:val="0016112B"/>
    <w:rsid w:val="0016461A"/>
    <w:rsid w:val="00167B2F"/>
    <w:rsid w:val="00170F61"/>
    <w:rsid w:val="00171393"/>
    <w:rsid w:val="00171523"/>
    <w:rsid w:val="00174E4F"/>
    <w:rsid w:val="001750FD"/>
    <w:rsid w:val="001753DD"/>
    <w:rsid w:val="00180AA3"/>
    <w:rsid w:val="00182B1B"/>
    <w:rsid w:val="00190A92"/>
    <w:rsid w:val="00196119"/>
    <w:rsid w:val="00196603"/>
    <w:rsid w:val="001968B8"/>
    <w:rsid w:val="00196D0F"/>
    <w:rsid w:val="00197E77"/>
    <w:rsid w:val="001B1CC0"/>
    <w:rsid w:val="001B5842"/>
    <w:rsid w:val="001B5B72"/>
    <w:rsid w:val="001B776C"/>
    <w:rsid w:val="001C4DE7"/>
    <w:rsid w:val="001C7E08"/>
    <w:rsid w:val="001D0309"/>
    <w:rsid w:val="001D647C"/>
    <w:rsid w:val="001E06A1"/>
    <w:rsid w:val="001E083A"/>
    <w:rsid w:val="001E0F9C"/>
    <w:rsid w:val="001E63F7"/>
    <w:rsid w:val="001F1385"/>
    <w:rsid w:val="001F32C6"/>
    <w:rsid w:val="00201570"/>
    <w:rsid w:val="0020422A"/>
    <w:rsid w:val="0020450E"/>
    <w:rsid w:val="002064F3"/>
    <w:rsid w:val="00206B3F"/>
    <w:rsid w:val="002116DD"/>
    <w:rsid w:val="00214027"/>
    <w:rsid w:val="00226BAB"/>
    <w:rsid w:val="00234DA9"/>
    <w:rsid w:val="00240A49"/>
    <w:rsid w:val="00244678"/>
    <w:rsid w:val="00253299"/>
    <w:rsid w:val="00262416"/>
    <w:rsid w:val="00263317"/>
    <w:rsid w:val="00265F94"/>
    <w:rsid w:val="00277E3A"/>
    <w:rsid w:val="002867DC"/>
    <w:rsid w:val="00291608"/>
    <w:rsid w:val="00293140"/>
    <w:rsid w:val="00296467"/>
    <w:rsid w:val="002B26CB"/>
    <w:rsid w:val="002B7157"/>
    <w:rsid w:val="002C2F46"/>
    <w:rsid w:val="002C3482"/>
    <w:rsid w:val="002C35DD"/>
    <w:rsid w:val="002C5290"/>
    <w:rsid w:val="002C7D22"/>
    <w:rsid w:val="002D025A"/>
    <w:rsid w:val="002E2F96"/>
    <w:rsid w:val="002E3032"/>
    <w:rsid w:val="002E50F3"/>
    <w:rsid w:val="002E6957"/>
    <w:rsid w:val="002F0431"/>
    <w:rsid w:val="002F52FC"/>
    <w:rsid w:val="002F6320"/>
    <w:rsid w:val="00305024"/>
    <w:rsid w:val="003141E5"/>
    <w:rsid w:val="00321495"/>
    <w:rsid w:val="00321FDE"/>
    <w:rsid w:val="00327082"/>
    <w:rsid w:val="00331738"/>
    <w:rsid w:val="00333FEC"/>
    <w:rsid w:val="003340B3"/>
    <w:rsid w:val="00334CFD"/>
    <w:rsid w:val="00335E28"/>
    <w:rsid w:val="0033799A"/>
    <w:rsid w:val="00340E08"/>
    <w:rsid w:val="003456FD"/>
    <w:rsid w:val="0035349F"/>
    <w:rsid w:val="003546C5"/>
    <w:rsid w:val="00363F7B"/>
    <w:rsid w:val="00366710"/>
    <w:rsid w:val="003816AD"/>
    <w:rsid w:val="003826C8"/>
    <w:rsid w:val="003846A1"/>
    <w:rsid w:val="003956BC"/>
    <w:rsid w:val="003A3E52"/>
    <w:rsid w:val="003A412F"/>
    <w:rsid w:val="003B0050"/>
    <w:rsid w:val="003B0C36"/>
    <w:rsid w:val="003B3785"/>
    <w:rsid w:val="003B4C69"/>
    <w:rsid w:val="003B626B"/>
    <w:rsid w:val="003D73B1"/>
    <w:rsid w:val="003F2D8D"/>
    <w:rsid w:val="003F338C"/>
    <w:rsid w:val="003F488D"/>
    <w:rsid w:val="003F74A5"/>
    <w:rsid w:val="004002DC"/>
    <w:rsid w:val="004103DC"/>
    <w:rsid w:val="00413DEF"/>
    <w:rsid w:val="00417F29"/>
    <w:rsid w:val="0042085E"/>
    <w:rsid w:val="00431626"/>
    <w:rsid w:val="00433715"/>
    <w:rsid w:val="0043392B"/>
    <w:rsid w:val="004343E8"/>
    <w:rsid w:val="00441213"/>
    <w:rsid w:val="004454C6"/>
    <w:rsid w:val="00446C48"/>
    <w:rsid w:val="004700C9"/>
    <w:rsid w:val="00471F54"/>
    <w:rsid w:val="00472913"/>
    <w:rsid w:val="004745BE"/>
    <w:rsid w:val="00481F5B"/>
    <w:rsid w:val="00490059"/>
    <w:rsid w:val="00492840"/>
    <w:rsid w:val="00492E25"/>
    <w:rsid w:val="004A0CD3"/>
    <w:rsid w:val="004A1065"/>
    <w:rsid w:val="004A1B02"/>
    <w:rsid w:val="004B5E0E"/>
    <w:rsid w:val="004C2DAA"/>
    <w:rsid w:val="004C7ABA"/>
    <w:rsid w:val="004D1528"/>
    <w:rsid w:val="004E1472"/>
    <w:rsid w:val="004F265A"/>
    <w:rsid w:val="004F5D50"/>
    <w:rsid w:val="00501AB8"/>
    <w:rsid w:val="00503E1B"/>
    <w:rsid w:val="00511F15"/>
    <w:rsid w:val="0052184B"/>
    <w:rsid w:val="00524391"/>
    <w:rsid w:val="0053598A"/>
    <w:rsid w:val="00537BE4"/>
    <w:rsid w:val="00543594"/>
    <w:rsid w:val="00544DDA"/>
    <w:rsid w:val="0055423D"/>
    <w:rsid w:val="00555BC8"/>
    <w:rsid w:val="00556845"/>
    <w:rsid w:val="00557580"/>
    <w:rsid w:val="005619EC"/>
    <w:rsid w:val="00561D61"/>
    <w:rsid w:val="005645D8"/>
    <w:rsid w:val="005749FE"/>
    <w:rsid w:val="0058396E"/>
    <w:rsid w:val="00585D21"/>
    <w:rsid w:val="005876F7"/>
    <w:rsid w:val="00587A3B"/>
    <w:rsid w:val="005907C7"/>
    <w:rsid w:val="005908E0"/>
    <w:rsid w:val="00590C23"/>
    <w:rsid w:val="00591D7A"/>
    <w:rsid w:val="005A0763"/>
    <w:rsid w:val="005B7155"/>
    <w:rsid w:val="005C4890"/>
    <w:rsid w:val="005C7724"/>
    <w:rsid w:val="005D2D75"/>
    <w:rsid w:val="005D5D99"/>
    <w:rsid w:val="005E330A"/>
    <w:rsid w:val="005E4191"/>
    <w:rsid w:val="005E697C"/>
    <w:rsid w:val="005E70FB"/>
    <w:rsid w:val="005E736D"/>
    <w:rsid w:val="005F0F39"/>
    <w:rsid w:val="005F29CD"/>
    <w:rsid w:val="005F5B3B"/>
    <w:rsid w:val="005F717C"/>
    <w:rsid w:val="00611851"/>
    <w:rsid w:val="006173E2"/>
    <w:rsid w:val="00620CAC"/>
    <w:rsid w:val="0062294F"/>
    <w:rsid w:val="006231E2"/>
    <w:rsid w:val="006238D5"/>
    <w:rsid w:val="006254BE"/>
    <w:rsid w:val="00632FEA"/>
    <w:rsid w:val="00636B0A"/>
    <w:rsid w:val="00667077"/>
    <w:rsid w:val="00672B91"/>
    <w:rsid w:val="0068182C"/>
    <w:rsid w:val="00684411"/>
    <w:rsid w:val="00693718"/>
    <w:rsid w:val="006965C8"/>
    <w:rsid w:val="006A0497"/>
    <w:rsid w:val="006A0C12"/>
    <w:rsid w:val="006A0F90"/>
    <w:rsid w:val="006A4497"/>
    <w:rsid w:val="006A4C4D"/>
    <w:rsid w:val="006A6F30"/>
    <w:rsid w:val="006B5658"/>
    <w:rsid w:val="006C224B"/>
    <w:rsid w:val="006C59AD"/>
    <w:rsid w:val="006D03BC"/>
    <w:rsid w:val="006F29A7"/>
    <w:rsid w:val="006F5081"/>
    <w:rsid w:val="006F613A"/>
    <w:rsid w:val="00700673"/>
    <w:rsid w:val="00705AB6"/>
    <w:rsid w:val="00705E7E"/>
    <w:rsid w:val="007061AA"/>
    <w:rsid w:val="007076EB"/>
    <w:rsid w:val="00710FC6"/>
    <w:rsid w:val="007355C1"/>
    <w:rsid w:val="007427E5"/>
    <w:rsid w:val="00743B79"/>
    <w:rsid w:val="00757A99"/>
    <w:rsid w:val="007640C7"/>
    <w:rsid w:val="00771BE0"/>
    <w:rsid w:val="007819F9"/>
    <w:rsid w:val="00784D8E"/>
    <w:rsid w:val="0079288C"/>
    <w:rsid w:val="007950E3"/>
    <w:rsid w:val="00796A6C"/>
    <w:rsid w:val="007A2AD2"/>
    <w:rsid w:val="007A3D7A"/>
    <w:rsid w:val="007A6CFB"/>
    <w:rsid w:val="007B0769"/>
    <w:rsid w:val="007B07E2"/>
    <w:rsid w:val="007B26A3"/>
    <w:rsid w:val="007B2B05"/>
    <w:rsid w:val="007B3FB1"/>
    <w:rsid w:val="007B5731"/>
    <w:rsid w:val="007B59B0"/>
    <w:rsid w:val="007B77E0"/>
    <w:rsid w:val="007C471E"/>
    <w:rsid w:val="007D000D"/>
    <w:rsid w:val="007D0206"/>
    <w:rsid w:val="007D4885"/>
    <w:rsid w:val="007D7A54"/>
    <w:rsid w:val="007F22B6"/>
    <w:rsid w:val="007F4450"/>
    <w:rsid w:val="007F48D5"/>
    <w:rsid w:val="007F66EC"/>
    <w:rsid w:val="008011A3"/>
    <w:rsid w:val="0080168D"/>
    <w:rsid w:val="00804CFE"/>
    <w:rsid w:val="0080690A"/>
    <w:rsid w:val="008110E1"/>
    <w:rsid w:val="008229F1"/>
    <w:rsid w:val="00822A29"/>
    <w:rsid w:val="00824139"/>
    <w:rsid w:val="00825415"/>
    <w:rsid w:val="00827701"/>
    <w:rsid w:val="00830FD7"/>
    <w:rsid w:val="00843EA3"/>
    <w:rsid w:val="0084698B"/>
    <w:rsid w:val="00853379"/>
    <w:rsid w:val="0085677E"/>
    <w:rsid w:val="0086055C"/>
    <w:rsid w:val="00860C47"/>
    <w:rsid w:val="00863781"/>
    <w:rsid w:val="00864231"/>
    <w:rsid w:val="00870CCE"/>
    <w:rsid w:val="00874B02"/>
    <w:rsid w:val="00884A29"/>
    <w:rsid w:val="00884E94"/>
    <w:rsid w:val="0089085C"/>
    <w:rsid w:val="00894549"/>
    <w:rsid w:val="00895664"/>
    <w:rsid w:val="008A0E93"/>
    <w:rsid w:val="008B165E"/>
    <w:rsid w:val="008B169A"/>
    <w:rsid w:val="008B434C"/>
    <w:rsid w:val="008B451A"/>
    <w:rsid w:val="008B5238"/>
    <w:rsid w:val="008B7FAB"/>
    <w:rsid w:val="008C07B7"/>
    <w:rsid w:val="008C28AE"/>
    <w:rsid w:val="008C6947"/>
    <w:rsid w:val="008D006D"/>
    <w:rsid w:val="008D2C7F"/>
    <w:rsid w:val="008E38D6"/>
    <w:rsid w:val="008E4446"/>
    <w:rsid w:val="008E50C1"/>
    <w:rsid w:val="008F775F"/>
    <w:rsid w:val="00900A43"/>
    <w:rsid w:val="009100A4"/>
    <w:rsid w:val="00910AEE"/>
    <w:rsid w:val="009158AE"/>
    <w:rsid w:val="00916F56"/>
    <w:rsid w:val="00920207"/>
    <w:rsid w:val="00921267"/>
    <w:rsid w:val="00923058"/>
    <w:rsid w:val="009230FD"/>
    <w:rsid w:val="00925F56"/>
    <w:rsid w:val="00927006"/>
    <w:rsid w:val="00934384"/>
    <w:rsid w:val="00944FC7"/>
    <w:rsid w:val="00946C27"/>
    <w:rsid w:val="00946DF9"/>
    <w:rsid w:val="00955880"/>
    <w:rsid w:val="009566A9"/>
    <w:rsid w:val="00963A51"/>
    <w:rsid w:val="00966A14"/>
    <w:rsid w:val="00967A4F"/>
    <w:rsid w:val="0097066E"/>
    <w:rsid w:val="00970D26"/>
    <w:rsid w:val="009726E8"/>
    <w:rsid w:val="009829F0"/>
    <w:rsid w:val="00983009"/>
    <w:rsid w:val="00987859"/>
    <w:rsid w:val="009941C6"/>
    <w:rsid w:val="009A24B2"/>
    <w:rsid w:val="009A53D7"/>
    <w:rsid w:val="009A6128"/>
    <w:rsid w:val="009A63AE"/>
    <w:rsid w:val="009B6C93"/>
    <w:rsid w:val="009C4165"/>
    <w:rsid w:val="009C6457"/>
    <w:rsid w:val="009D415B"/>
    <w:rsid w:val="009D4DD9"/>
    <w:rsid w:val="009D7173"/>
    <w:rsid w:val="009E1078"/>
    <w:rsid w:val="009E1B1B"/>
    <w:rsid w:val="009F0972"/>
    <w:rsid w:val="009F43B3"/>
    <w:rsid w:val="00A0147A"/>
    <w:rsid w:val="00A03D76"/>
    <w:rsid w:val="00A043F2"/>
    <w:rsid w:val="00A1325F"/>
    <w:rsid w:val="00A1484A"/>
    <w:rsid w:val="00A163E2"/>
    <w:rsid w:val="00A23DE4"/>
    <w:rsid w:val="00A24C81"/>
    <w:rsid w:val="00A31CFA"/>
    <w:rsid w:val="00A358F8"/>
    <w:rsid w:val="00A37CC2"/>
    <w:rsid w:val="00A37ECD"/>
    <w:rsid w:val="00A40C26"/>
    <w:rsid w:val="00A427D3"/>
    <w:rsid w:val="00A463F8"/>
    <w:rsid w:val="00A5156F"/>
    <w:rsid w:val="00A5316C"/>
    <w:rsid w:val="00A54BC0"/>
    <w:rsid w:val="00A54F0E"/>
    <w:rsid w:val="00A6682C"/>
    <w:rsid w:val="00A66BED"/>
    <w:rsid w:val="00A72AC6"/>
    <w:rsid w:val="00A74F5F"/>
    <w:rsid w:val="00A757D2"/>
    <w:rsid w:val="00A77020"/>
    <w:rsid w:val="00A9101D"/>
    <w:rsid w:val="00AA2D87"/>
    <w:rsid w:val="00AA339E"/>
    <w:rsid w:val="00AA7620"/>
    <w:rsid w:val="00AB1D1A"/>
    <w:rsid w:val="00AB3E4E"/>
    <w:rsid w:val="00AB515E"/>
    <w:rsid w:val="00AB6CDC"/>
    <w:rsid w:val="00AC035D"/>
    <w:rsid w:val="00AC42FD"/>
    <w:rsid w:val="00AC461C"/>
    <w:rsid w:val="00AC5AF1"/>
    <w:rsid w:val="00AC64FB"/>
    <w:rsid w:val="00AC6927"/>
    <w:rsid w:val="00AC7108"/>
    <w:rsid w:val="00AD19E7"/>
    <w:rsid w:val="00AD313D"/>
    <w:rsid w:val="00AD583D"/>
    <w:rsid w:val="00AE6C0C"/>
    <w:rsid w:val="00AF0187"/>
    <w:rsid w:val="00B0019E"/>
    <w:rsid w:val="00B11CD8"/>
    <w:rsid w:val="00B12C00"/>
    <w:rsid w:val="00B2661D"/>
    <w:rsid w:val="00B309D6"/>
    <w:rsid w:val="00B32372"/>
    <w:rsid w:val="00B36247"/>
    <w:rsid w:val="00B371C5"/>
    <w:rsid w:val="00B40816"/>
    <w:rsid w:val="00B420F9"/>
    <w:rsid w:val="00B45DF0"/>
    <w:rsid w:val="00B46584"/>
    <w:rsid w:val="00B55194"/>
    <w:rsid w:val="00B5603A"/>
    <w:rsid w:val="00B5741F"/>
    <w:rsid w:val="00B609DC"/>
    <w:rsid w:val="00B610AE"/>
    <w:rsid w:val="00B70789"/>
    <w:rsid w:val="00B71212"/>
    <w:rsid w:val="00B765AA"/>
    <w:rsid w:val="00B80FA9"/>
    <w:rsid w:val="00B81077"/>
    <w:rsid w:val="00B8621A"/>
    <w:rsid w:val="00B86F1C"/>
    <w:rsid w:val="00B91D8E"/>
    <w:rsid w:val="00B92FC1"/>
    <w:rsid w:val="00B95A63"/>
    <w:rsid w:val="00BA0C4F"/>
    <w:rsid w:val="00BA0CB3"/>
    <w:rsid w:val="00BA7F01"/>
    <w:rsid w:val="00BB1261"/>
    <w:rsid w:val="00BB140F"/>
    <w:rsid w:val="00BC3489"/>
    <w:rsid w:val="00BC514E"/>
    <w:rsid w:val="00BC5A6D"/>
    <w:rsid w:val="00BD6B8E"/>
    <w:rsid w:val="00BD75F6"/>
    <w:rsid w:val="00BE1EA2"/>
    <w:rsid w:val="00BE2E93"/>
    <w:rsid w:val="00BE3EEF"/>
    <w:rsid w:val="00BE68AE"/>
    <w:rsid w:val="00BE70A9"/>
    <w:rsid w:val="00BF5A35"/>
    <w:rsid w:val="00C005A5"/>
    <w:rsid w:val="00C02006"/>
    <w:rsid w:val="00C060EE"/>
    <w:rsid w:val="00C06178"/>
    <w:rsid w:val="00C16A23"/>
    <w:rsid w:val="00C17854"/>
    <w:rsid w:val="00C31699"/>
    <w:rsid w:val="00C32D78"/>
    <w:rsid w:val="00C34235"/>
    <w:rsid w:val="00C37F77"/>
    <w:rsid w:val="00C42BE3"/>
    <w:rsid w:val="00C4428C"/>
    <w:rsid w:val="00C51A92"/>
    <w:rsid w:val="00C544BB"/>
    <w:rsid w:val="00C575EA"/>
    <w:rsid w:val="00C6501C"/>
    <w:rsid w:val="00C65C4A"/>
    <w:rsid w:val="00C66C06"/>
    <w:rsid w:val="00C7432B"/>
    <w:rsid w:val="00C75C52"/>
    <w:rsid w:val="00C7755E"/>
    <w:rsid w:val="00C9145D"/>
    <w:rsid w:val="00C9484D"/>
    <w:rsid w:val="00C967CA"/>
    <w:rsid w:val="00CA041B"/>
    <w:rsid w:val="00CA1D83"/>
    <w:rsid w:val="00CA3E92"/>
    <w:rsid w:val="00CA3F1D"/>
    <w:rsid w:val="00CB1C54"/>
    <w:rsid w:val="00CB4B7E"/>
    <w:rsid w:val="00CC16B5"/>
    <w:rsid w:val="00CC1EB2"/>
    <w:rsid w:val="00CC2312"/>
    <w:rsid w:val="00CC3B54"/>
    <w:rsid w:val="00CC45CF"/>
    <w:rsid w:val="00CD3177"/>
    <w:rsid w:val="00CD7E06"/>
    <w:rsid w:val="00CE565C"/>
    <w:rsid w:val="00CE78A1"/>
    <w:rsid w:val="00CF07C3"/>
    <w:rsid w:val="00CF45DF"/>
    <w:rsid w:val="00CF4904"/>
    <w:rsid w:val="00CF4AD7"/>
    <w:rsid w:val="00CF737C"/>
    <w:rsid w:val="00CF793F"/>
    <w:rsid w:val="00D047DB"/>
    <w:rsid w:val="00D07C65"/>
    <w:rsid w:val="00D1317F"/>
    <w:rsid w:val="00D16618"/>
    <w:rsid w:val="00D2061C"/>
    <w:rsid w:val="00D23586"/>
    <w:rsid w:val="00D238A9"/>
    <w:rsid w:val="00D25C99"/>
    <w:rsid w:val="00D30D07"/>
    <w:rsid w:val="00D337D0"/>
    <w:rsid w:val="00D353E2"/>
    <w:rsid w:val="00D45B82"/>
    <w:rsid w:val="00D4636D"/>
    <w:rsid w:val="00D465F8"/>
    <w:rsid w:val="00D47CEA"/>
    <w:rsid w:val="00D506CB"/>
    <w:rsid w:val="00D50D4E"/>
    <w:rsid w:val="00D521DE"/>
    <w:rsid w:val="00D545F9"/>
    <w:rsid w:val="00D55E4E"/>
    <w:rsid w:val="00D65659"/>
    <w:rsid w:val="00D65746"/>
    <w:rsid w:val="00D65DC9"/>
    <w:rsid w:val="00D70C7D"/>
    <w:rsid w:val="00D71AFC"/>
    <w:rsid w:val="00D8160F"/>
    <w:rsid w:val="00D873FD"/>
    <w:rsid w:val="00D93D8A"/>
    <w:rsid w:val="00DA13EE"/>
    <w:rsid w:val="00DA50CF"/>
    <w:rsid w:val="00DB1375"/>
    <w:rsid w:val="00DB4B43"/>
    <w:rsid w:val="00DB6A42"/>
    <w:rsid w:val="00DC4367"/>
    <w:rsid w:val="00DD4901"/>
    <w:rsid w:val="00DD6EC1"/>
    <w:rsid w:val="00DE0719"/>
    <w:rsid w:val="00DF0D96"/>
    <w:rsid w:val="00DF5A22"/>
    <w:rsid w:val="00DF6C29"/>
    <w:rsid w:val="00E03596"/>
    <w:rsid w:val="00E04889"/>
    <w:rsid w:val="00E049E4"/>
    <w:rsid w:val="00E05CDC"/>
    <w:rsid w:val="00E05F46"/>
    <w:rsid w:val="00E07D2D"/>
    <w:rsid w:val="00E223C4"/>
    <w:rsid w:val="00E24643"/>
    <w:rsid w:val="00E27C93"/>
    <w:rsid w:val="00E27F6A"/>
    <w:rsid w:val="00E31264"/>
    <w:rsid w:val="00E33950"/>
    <w:rsid w:val="00E35628"/>
    <w:rsid w:val="00E376B3"/>
    <w:rsid w:val="00E40228"/>
    <w:rsid w:val="00E51C37"/>
    <w:rsid w:val="00E5266E"/>
    <w:rsid w:val="00E61A95"/>
    <w:rsid w:val="00E62E02"/>
    <w:rsid w:val="00E67DC8"/>
    <w:rsid w:val="00E72E22"/>
    <w:rsid w:val="00E80661"/>
    <w:rsid w:val="00E86A74"/>
    <w:rsid w:val="00E870A1"/>
    <w:rsid w:val="00E90AF9"/>
    <w:rsid w:val="00E93C3B"/>
    <w:rsid w:val="00E94492"/>
    <w:rsid w:val="00EA1C29"/>
    <w:rsid w:val="00EA4A3C"/>
    <w:rsid w:val="00EB0DB0"/>
    <w:rsid w:val="00EB4DF8"/>
    <w:rsid w:val="00EC0388"/>
    <w:rsid w:val="00EC0E6B"/>
    <w:rsid w:val="00EC4F7C"/>
    <w:rsid w:val="00ED47EC"/>
    <w:rsid w:val="00ED5D68"/>
    <w:rsid w:val="00EF423A"/>
    <w:rsid w:val="00EF4C68"/>
    <w:rsid w:val="00F027FE"/>
    <w:rsid w:val="00F05DA3"/>
    <w:rsid w:val="00F0677A"/>
    <w:rsid w:val="00F11B40"/>
    <w:rsid w:val="00F1248F"/>
    <w:rsid w:val="00F14BB5"/>
    <w:rsid w:val="00F245AE"/>
    <w:rsid w:val="00F253D8"/>
    <w:rsid w:val="00F34311"/>
    <w:rsid w:val="00F34F1C"/>
    <w:rsid w:val="00F3789B"/>
    <w:rsid w:val="00F40D76"/>
    <w:rsid w:val="00F42236"/>
    <w:rsid w:val="00F443D8"/>
    <w:rsid w:val="00F531DC"/>
    <w:rsid w:val="00F55F58"/>
    <w:rsid w:val="00F57804"/>
    <w:rsid w:val="00F605D0"/>
    <w:rsid w:val="00F60A1E"/>
    <w:rsid w:val="00F62D55"/>
    <w:rsid w:val="00F64865"/>
    <w:rsid w:val="00F73570"/>
    <w:rsid w:val="00F74A6B"/>
    <w:rsid w:val="00F761BD"/>
    <w:rsid w:val="00F8277B"/>
    <w:rsid w:val="00F83442"/>
    <w:rsid w:val="00F873F7"/>
    <w:rsid w:val="00F87AD9"/>
    <w:rsid w:val="00F9149D"/>
    <w:rsid w:val="00F94560"/>
    <w:rsid w:val="00F95940"/>
    <w:rsid w:val="00FA5B28"/>
    <w:rsid w:val="00FA6342"/>
    <w:rsid w:val="00FB1023"/>
    <w:rsid w:val="00FC002F"/>
    <w:rsid w:val="00FC185D"/>
    <w:rsid w:val="00FE2A8F"/>
    <w:rsid w:val="00FE40E4"/>
    <w:rsid w:val="00FE42F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AD2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"/>
    <w:locked/>
    <w:rsid w:val="000E0300"/>
    <w:rPr>
      <w:rFonts w:cs="Times New Roman"/>
      <w:b/>
      <w:bCs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804CF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309D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238D5"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D7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52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2D76"/>
    <w:rPr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152D3C"/>
    <w:rPr>
      <w:rFonts w:cs="Times New Roman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CharChar">
    <w:name w:val="Char1 Char Char Char Char Char Char Char Char Char"/>
    <w:basedOn w:val="Normln"/>
    <w:rsid w:val="003B0C36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rsid w:val="009A612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1">
    <w:name w:val="Char1 Char Char Char Char Char1"/>
    <w:basedOn w:val="Normln"/>
    <w:rsid w:val="000F46F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semiHidden/>
    <w:rsid w:val="0006466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52D76"/>
  </w:style>
  <w:style w:type="character" w:styleId="Znakapoznpodarou">
    <w:name w:val="footnote reference"/>
    <w:uiPriority w:val="99"/>
    <w:semiHidden/>
    <w:rsid w:val="0006466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00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AD2"/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"/>
    <w:locked/>
    <w:rsid w:val="000E0300"/>
    <w:rPr>
      <w:rFonts w:cs="Times New Roman"/>
      <w:b/>
      <w:bCs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804CFE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309D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238D5"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D7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44121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52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2D76"/>
    <w:rPr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152D3C"/>
    <w:rPr>
      <w:rFonts w:cs="Times New Roman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CharChar">
    <w:name w:val="Char1 Char Char Char Char Char Char Char Char Char"/>
    <w:basedOn w:val="Normln"/>
    <w:rsid w:val="003B0C36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CharChar">
    <w:name w:val="Char Char Char"/>
    <w:basedOn w:val="Normln"/>
    <w:rsid w:val="009A612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1">
    <w:name w:val="Char1 Char Char Char Char Char1"/>
    <w:basedOn w:val="Normln"/>
    <w:rsid w:val="000F46F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Textpoznpodarou">
    <w:name w:val="footnote text"/>
    <w:basedOn w:val="Normln"/>
    <w:link w:val="TextpoznpodarouChar"/>
    <w:uiPriority w:val="99"/>
    <w:semiHidden/>
    <w:rsid w:val="0006466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52D76"/>
  </w:style>
  <w:style w:type="character" w:styleId="Znakapoznpodarou">
    <w:name w:val="footnote reference"/>
    <w:uiPriority w:val="99"/>
    <w:semiHidden/>
    <w:rsid w:val="0006466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C0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4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2014-01-15T14:36:00Z</dcterms:created>
  <dcterms:modified xsi:type="dcterms:W3CDTF">2014-01-15T14:36:00Z</dcterms:modified>
</cp:coreProperties>
</file>