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33828" w:rsidRDefault="00733828">
      <w:r w:rsidRPr="00733828">
        <w:t xml:space="preserve">Poznámka: Zadávací podmínky jsou uveřejněny na profilu zadavatele - </w:t>
      </w:r>
      <w:hyperlink w:history="true" r:id="rId5">
        <w:r w:rsidR="00D0290F">
          <w:rPr>
            <w:rStyle w:val="Hypertextovodkaz"/>
          </w:rPr>
          <w:t>https://mpsv.ezak.cz/profile_display_2.html</w:t>
        </w:r>
      </w:hyperlink>
      <w:bookmarkStart w:name="_GoBack" w:id="0"/>
      <w:bookmarkEnd w:id="0"/>
    </w:p>
    <w:sectPr w:rsidR="0073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28"/>
    <w:rsid w:val="000C7493"/>
    <w:rsid w:val="00733828"/>
    <w:rsid w:val="009A5375"/>
    <w:rsid w:val="00D0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3828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733828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Mode="External" Target="https://mpsv.ezak.cz/profile_display_2.html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</properties:Words>
  <properties:Characters>148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2014-12-18T13:48:00Z</dcterms:created>
  <dc:creator/>
  <cp:lastModifiedBy/>
  <dcterms:modified xmlns:xsi="http://www.w3.org/2001/XMLSchema-instance" xsi:type="dcterms:W3CDTF">2015-01-26T21:04:00Z</dcterms:modified>
  <cp:revision>3</cp:revision>
</cp:coreProperties>
</file>