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2587E" w:rsidR="00E96CDA" w:rsidP="00BA7850" w:rsidRDefault="005B624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Č. </w:t>
      </w:r>
      <w:r w:rsidR="007B2AF2">
        <w:rPr>
          <w:rFonts w:ascii="Arial" w:hAnsi="Arial" w:cs="Arial"/>
          <w:b/>
        </w:rPr>
        <w:t>1</w:t>
      </w:r>
      <w:r w:rsidR="00BA7850">
        <w:rPr>
          <w:rFonts w:ascii="Arial" w:hAnsi="Arial" w:cs="Arial"/>
          <w:b/>
        </w:rPr>
        <w:t xml:space="preserve"> – Čestné prohlášení</w:t>
      </w:r>
      <w:r w:rsidRPr="0072587E" w:rsidR="00E96CD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568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 xml:space="preserve">Čestné prohlášení </w:t>
            </w:r>
            <w:r w:rsidR="00BA7850">
              <w:rPr>
                <w:rFonts w:ascii="Arial" w:hAnsi="Arial" w:cs="Arial"/>
                <w:b/>
              </w:rPr>
              <w:t xml:space="preserve">uchazeče </w:t>
            </w:r>
          </w:p>
        </w:tc>
      </w:tr>
    </w:tbl>
    <w:p w:rsidR="008274CD" w:rsidP="00BA7850" w:rsidRDefault="008274CD">
      <w:pPr>
        <w:jc w:val="both"/>
        <w:rPr>
          <w:rFonts w:ascii="Arial" w:hAnsi="Arial" w:cs="Arial"/>
          <w:b/>
          <w:sz w:val="24"/>
          <w:szCs w:val="24"/>
        </w:rPr>
      </w:pPr>
    </w:p>
    <w:p w:rsidRPr="006010C0" w:rsidR="00AA6FB2" w:rsidP="00E67560" w:rsidRDefault="00E96C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10C0">
        <w:rPr>
          <w:rFonts w:ascii="Arial" w:hAnsi="Arial" w:cs="Arial"/>
          <w:b/>
          <w:sz w:val="28"/>
          <w:szCs w:val="28"/>
        </w:rPr>
        <w:t xml:space="preserve">Název zakázky: </w:t>
      </w:r>
      <w:r w:rsidRPr="006010C0" w:rsidR="006010C0">
        <w:rPr>
          <w:rFonts w:ascii="Arial" w:hAnsi="Arial" w:cs="Arial"/>
          <w:b/>
          <w:sz w:val="28"/>
          <w:szCs w:val="28"/>
        </w:rPr>
        <w:t>Kurz vakuové techniky, Hledání netěsnosti ve vakuu</w:t>
      </w:r>
    </w:p>
    <w:p w:rsidRPr="007B2AF2" w:rsidR="00E96CDA" w:rsidP="00BA7850" w:rsidRDefault="00E96CD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794"/>
        <w:gridCol w:w="5416"/>
      </w:tblGrid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název):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Telefon a e-mail: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7850" w:rsidP="00BA7850" w:rsidRDefault="00BA7850">
      <w:pPr>
        <w:pStyle w:val="Odstavecseseznamem1"/>
        <w:ind w:left="0"/>
        <w:jc w:val="both"/>
        <w:rPr>
          <w:rFonts w:ascii="Arial" w:hAnsi="Arial" w:cs="Arial"/>
          <w:b/>
        </w:rPr>
      </w:pPr>
    </w:p>
    <w:p w:rsidRPr="00BA7850" w:rsidR="00BA7850" w:rsidP="00C06FC4" w:rsidRDefault="00BA785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7850">
        <w:rPr>
          <w:rFonts w:ascii="Arial" w:hAnsi="Arial" w:cs="Arial"/>
          <w:b/>
        </w:rPr>
        <w:t>Uchazeč čestně prohlašuje, že:</w:t>
      </w:r>
    </w:p>
    <w:p w:rsidRPr="00BA7850" w:rsidR="00BA7850" w:rsidP="00C06FC4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není veden v rejstříku osob se zákazem plnění veřejných zakázek, a nenaplnil jsem skutkovou podstatu jednání </w:t>
      </w:r>
      <w:proofErr w:type="spellStart"/>
      <w:r w:rsidRPr="00BA7850">
        <w:rPr>
          <w:rFonts w:ascii="Arial" w:hAnsi="Arial" w:cs="Arial"/>
          <w:sz w:val="20"/>
          <w:szCs w:val="20"/>
        </w:rPr>
        <w:t>nekalé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soutěže formou podplácení ve smyslu § 49 obchodního zákoníku;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vůči jeho majetku neprobíhá nebo v posledních 3 letech neproběhlo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řízení, v němž bylo vydáno rozhodnutí o úpadku, nebo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není v likvidaci (v případě právnické osoby);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BA7850">
        <w:rPr>
          <w:rFonts w:ascii="Arial" w:hAnsi="Arial" w:cs="Arial"/>
          <w:sz w:val="20"/>
          <w:szCs w:val="20"/>
        </w:rPr>
        <w:t>mu</w:t>
      </w:r>
      <w:proofErr w:type="gramEnd"/>
      <w:r w:rsidRPr="00BA7850">
        <w:rPr>
          <w:rFonts w:ascii="Arial" w:hAnsi="Arial" w:cs="Arial"/>
          <w:sz w:val="20"/>
          <w:szCs w:val="20"/>
        </w:rPr>
        <w:t xml:space="preserve"> nebyla v posledních 3 letech pravomocně uložena pokuta za umožnění výkonu nelegální práce podle zvláštního právního předpisu.</w:t>
      </w:r>
    </w:p>
    <w:p w:rsidR="00BA7850" w:rsidP="00BA7850" w:rsidRDefault="00BA7850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BA7850" w:rsidR="00C06FC4" w:rsidP="00BA7850" w:rsidRDefault="00C06FC4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C06FC4" w:rsidR="00BA7850" w:rsidP="00BA7850" w:rsidRDefault="00E96CDA">
      <w:pPr>
        <w:jc w:val="both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V ________________________</w:t>
      </w:r>
      <w:proofErr w:type="gramStart"/>
      <w:r w:rsidRPr="00C06FC4">
        <w:rPr>
          <w:rFonts w:ascii="Arial" w:hAnsi="Arial" w:cs="Arial"/>
          <w:sz w:val="20"/>
          <w:szCs w:val="20"/>
        </w:rPr>
        <w:t>dne   ___________________</w:t>
      </w:r>
      <w:proofErr w:type="gramEnd"/>
    </w:p>
    <w:p w:rsidR="00C06FC4" w:rsidP="00BA7850" w:rsidRDefault="00C06FC4">
      <w:pPr>
        <w:jc w:val="right"/>
        <w:rPr>
          <w:rFonts w:ascii="Arial" w:hAnsi="Arial" w:cs="Arial"/>
          <w:sz w:val="20"/>
          <w:szCs w:val="20"/>
        </w:rPr>
      </w:pPr>
    </w:p>
    <w:p w:rsidRPr="00C06FC4" w:rsidR="00BA7850" w:rsidP="00BA7850" w:rsidRDefault="00BA7850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__________________________________</w:t>
      </w:r>
      <w:r w:rsidRPr="00C06FC4" w:rsidR="00196A8A">
        <w:rPr>
          <w:rFonts w:ascii="Arial" w:hAnsi="Arial" w:cs="Arial"/>
          <w:sz w:val="20"/>
          <w:szCs w:val="20"/>
        </w:rPr>
        <w:tab/>
      </w:r>
    </w:p>
    <w:p w:rsidRPr="00C06FC4" w:rsidR="00E96CDA" w:rsidP="00BA7850" w:rsidRDefault="00E96CDA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podpis osoby oprávněné jednat jménem uchazeče</w:t>
      </w:r>
    </w:p>
    <w:sectPr w:rsidRPr="00C06FC4" w:rsidR="00E96CDA" w:rsidSect="00C06FC4">
      <w:headerReference w:type="default" r:id="rId7"/>
      <w:footerReference w:type="default" r:id="rId8"/>
      <w:headerReference w:type="first" r:id="rId9"/>
      <w:pgSz w:w="11906" w:h="16838" w:code="9"/>
      <w:pgMar w:top="1418" w:right="1106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C3601" w:rsidP="004B1BF8" w:rsidRDefault="000C3601">
      <w:pPr>
        <w:spacing w:after="0" w:line="240" w:lineRule="auto"/>
      </w:pPr>
      <w:r>
        <w:separator/>
      </w:r>
    </w:p>
  </w:endnote>
  <w:endnote w:type="continuationSeparator" w:id="0">
    <w:p w:rsidR="000C3601" w:rsidP="004B1BF8" w:rsidRDefault="000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BA7850" w:rsidRDefault="00C642A8">
    <w:pPr>
      <w:pStyle w:val="Zpat"/>
      <w:jc w:val="center"/>
    </w:pPr>
    <w:r>
      <w:tab/>
    </w:r>
    <w:r>
      <w:tab/>
    </w:r>
    <w:fldSimple w:instr="\PAGE">
      <w:r w:rsidR="006010C0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C3601" w:rsidP="004B1BF8" w:rsidRDefault="000C3601">
      <w:pPr>
        <w:spacing w:after="0" w:line="240" w:lineRule="auto"/>
      </w:pPr>
      <w:r>
        <w:separator/>
      </w:r>
    </w:p>
  </w:footnote>
  <w:footnote w:type="continuationSeparator" w:id="0">
    <w:p w:rsidR="000C3601" w:rsidP="004B1BF8" w:rsidRDefault="000C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8274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3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 xml:space="preserve">                </w:t>
    </w:r>
  </w:p>
  <w:p w:rsidR="00C642A8" w:rsidP="00E448FD" w:rsidRDefault="00C642A8">
    <w:pPr>
      <w:pStyle w:val="Zhlav"/>
      <w:jc w:val="center"/>
    </w:pPr>
    <w:r>
      <w:tab/>
    </w: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7B2AF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1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A32"/>
    <w:multiLevelType w:val="hybridMultilevel"/>
    <w:tmpl w:val="BFFCAE9E"/>
    <w:lvl w:ilvl="0" w:tplc="8DE4EA58">
      <w:start w:val="1"/>
      <w:numFmt w:val="lowerLetter"/>
      <w:pStyle w:val="odrkov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32E6A"/>
    <w:multiLevelType w:val="hybridMultilevel"/>
    <w:tmpl w:val="8640D316"/>
    <w:lvl w:ilvl="0" w:tplc="4E8CD7F6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9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3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4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15"/>
  </w:num>
  <w:num w:numId="8">
    <w:abstractNumId w:val="17"/>
  </w:num>
  <w:num w:numId="9">
    <w:abstractNumId w:val="30"/>
  </w:num>
  <w:num w:numId="10">
    <w:abstractNumId w:val="6"/>
  </w:num>
  <w:num w:numId="11">
    <w:abstractNumId w:val="20"/>
  </w:num>
  <w:num w:numId="12">
    <w:abstractNumId w:val="14"/>
  </w:num>
  <w:num w:numId="13">
    <w:abstractNumId w:val="29"/>
  </w:num>
  <w:num w:numId="14">
    <w:abstractNumId w:val="21"/>
  </w:num>
  <w:num w:numId="15">
    <w:abstractNumId w:val="37"/>
  </w:num>
  <w:num w:numId="16">
    <w:abstractNumId w:val="9"/>
  </w:num>
  <w:num w:numId="17">
    <w:abstractNumId w:val="23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33"/>
  </w:num>
  <w:num w:numId="23">
    <w:abstractNumId w:val="12"/>
  </w:num>
  <w:num w:numId="24">
    <w:abstractNumId w:val="10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7"/>
  </w:num>
  <w:num w:numId="31">
    <w:abstractNumId w:val="35"/>
  </w:num>
  <w:num w:numId="32">
    <w:abstractNumId w:val="1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0"/>
  </w:num>
  <w:num w:numId="39">
    <w:abstractNumId w:val="7"/>
  </w:num>
  <w:num w:numId="40">
    <w:abstractNumId w:val="1"/>
  </w:num>
  <w:num w:numId="41">
    <w:abstractNumId w:val="16"/>
  </w:num>
  <w:num w:numId="42">
    <w:abstractNumId w:val="3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8434" v:ext="edit"/>
  </w:hdrShapeDefaults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256EC"/>
    <w:rsid w:val="00041266"/>
    <w:rsid w:val="00047C3B"/>
    <w:rsid w:val="0005533A"/>
    <w:rsid w:val="00065509"/>
    <w:rsid w:val="00082CC8"/>
    <w:rsid w:val="00097235"/>
    <w:rsid w:val="000A2082"/>
    <w:rsid w:val="000A3BB8"/>
    <w:rsid w:val="000B60A5"/>
    <w:rsid w:val="000C3601"/>
    <w:rsid w:val="000C7BF6"/>
    <w:rsid w:val="000C7EFD"/>
    <w:rsid w:val="000E207B"/>
    <w:rsid w:val="000F3297"/>
    <w:rsid w:val="00110FF2"/>
    <w:rsid w:val="00114BDF"/>
    <w:rsid w:val="00125DFE"/>
    <w:rsid w:val="00135412"/>
    <w:rsid w:val="00141A22"/>
    <w:rsid w:val="00162BD7"/>
    <w:rsid w:val="00164FCC"/>
    <w:rsid w:val="001852E3"/>
    <w:rsid w:val="00194B05"/>
    <w:rsid w:val="00196A8A"/>
    <w:rsid w:val="001C2B4A"/>
    <w:rsid w:val="001C3991"/>
    <w:rsid w:val="001C61EA"/>
    <w:rsid w:val="001D06A0"/>
    <w:rsid w:val="001D724C"/>
    <w:rsid w:val="001E241B"/>
    <w:rsid w:val="00212BAA"/>
    <w:rsid w:val="0022527B"/>
    <w:rsid w:val="002404CF"/>
    <w:rsid w:val="0024618B"/>
    <w:rsid w:val="00247299"/>
    <w:rsid w:val="002507F1"/>
    <w:rsid w:val="00265289"/>
    <w:rsid w:val="00280FB7"/>
    <w:rsid w:val="002943D3"/>
    <w:rsid w:val="002B159D"/>
    <w:rsid w:val="002B5757"/>
    <w:rsid w:val="002C3770"/>
    <w:rsid w:val="002D2D0E"/>
    <w:rsid w:val="002D301E"/>
    <w:rsid w:val="002D4FE4"/>
    <w:rsid w:val="003028A1"/>
    <w:rsid w:val="00306A02"/>
    <w:rsid w:val="00316597"/>
    <w:rsid w:val="00327170"/>
    <w:rsid w:val="0033243F"/>
    <w:rsid w:val="00333981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63D36"/>
    <w:rsid w:val="0046591A"/>
    <w:rsid w:val="00484F08"/>
    <w:rsid w:val="00485A96"/>
    <w:rsid w:val="00494F61"/>
    <w:rsid w:val="004B1BF8"/>
    <w:rsid w:val="004D5CB6"/>
    <w:rsid w:val="004D6BC7"/>
    <w:rsid w:val="004D6CAB"/>
    <w:rsid w:val="004F5F7C"/>
    <w:rsid w:val="00511002"/>
    <w:rsid w:val="005120D9"/>
    <w:rsid w:val="00523CC3"/>
    <w:rsid w:val="005342F5"/>
    <w:rsid w:val="00537A2C"/>
    <w:rsid w:val="00543DF6"/>
    <w:rsid w:val="00553960"/>
    <w:rsid w:val="00554B8E"/>
    <w:rsid w:val="00554F90"/>
    <w:rsid w:val="00561C3D"/>
    <w:rsid w:val="00572C5C"/>
    <w:rsid w:val="005965DB"/>
    <w:rsid w:val="005B33D0"/>
    <w:rsid w:val="005B624D"/>
    <w:rsid w:val="005C45B4"/>
    <w:rsid w:val="005E0D32"/>
    <w:rsid w:val="006010C0"/>
    <w:rsid w:val="00622EB2"/>
    <w:rsid w:val="0062530E"/>
    <w:rsid w:val="00626153"/>
    <w:rsid w:val="0066545C"/>
    <w:rsid w:val="006722EF"/>
    <w:rsid w:val="006A23AF"/>
    <w:rsid w:val="006A530F"/>
    <w:rsid w:val="006A5A12"/>
    <w:rsid w:val="006B6E44"/>
    <w:rsid w:val="006C48E7"/>
    <w:rsid w:val="006D1453"/>
    <w:rsid w:val="006D23F8"/>
    <w:rsid w:val="006D67D5"/>
    <w:rsid w:val="006D700A"/>
    <w:rsid w:val="006D7655"/>
    <w:rsid w:val="006E29F4"/>
    <w:rsid w:val="006F28A2"/>
    <w:rsid w:val="006F58A3"/>
    <w:rsid w:val="0072587E"/>
    <w:rsid w:val="00745387"/>
    <w:rsid w:val="00754EEE"/>
    <w:rsid w:val="007576FA"/>
    <w:rsid w:val="0077075C"/>
    <w:rsid w:val="007A25B1"/>
    <w:rsid w:val="007B2AF2"/>
    <w:rsid w:val="007C3B01"/>
    <w:rsid w:val="007D3BCE"/>
    <w:rsid w:val="007D4628"/>
    <w:rsid w:val="007D692A"/>
    <w:rsid w:val="007F660E"/>
    <w:rsid w:val="00813D37"/>
    <w:rsid w:val="008274CD"/>
    <w:rsid w:val="00835AEA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D1690"/>
    <w:rsid w:val="008D1AA6"/>
    <w:rsid w:val="008F68FC"/>
    <w:rsid w:val="008F6BD1"/>
    <w:rsid w:val="0091238D"/>
    <w:rsid w:val="00916942"/>
    <w:rsid w:val="0093294F"/>
    <w:rsid w:val="0093548C"/>
    <w:rsid w:val="00935BC8"/>
    <w:rsid w:val="00935C01"/>
    <w:rsid w:val="00946C92"/>
    <w:rsid w:val="00953DF6"/>
    <w:rsid w:val="00957979"/>
    <w:rsid w:val="00967364"/>
    <w:rsid w:val="00971044"/>
    <w:rsid w:val="009721B1"/>
    <w:rsid w:val="009959FB"/>
    <w:rsid w:val="009A2C86"/>
    <w:rsid w:val="009A3A24"/>
    <w:rsid w:val="009F20B1"/>
    <w:rsid w:val="009F61DF"/>
    <w:rsid w:val="00A03DA1"/>
    <w:rsid w:val="00A10F74"/>
    <w:rsid w:val="00A26B56"/>
    <w:rsid w:val="00A27D74"/>
    <w:rsid w:val="00A27E33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6FB2"/>
    <w:rsid w:val="00AA7F5D"/>
    <w:rsid w:val="00AC0418"/>
    <w:rsid w:val="00AC381B"/>
    <w:rsid w:val="00B0478E"/>
    <w:rsid w:val="00B21E2C"/>
    <w:rsid w:val="00B32030"/>
    <w:rsid w:val="00B47692"/>
    <w:rsid w:val="00B643E7"/>
    <w:rsid w:val="00B723C5"/>
    <w:rsid w:val="00B74BAE"/>
    <w:rsid w:val="00B9391B"/>
    <w:rsid w:val="00BA558B"/>
    <w:rsid w:val="00BA7850"/>
    <w:rsid w:val="00BE0E69"/>
    <w:rsid w:val="00BE767B"/>
    <w:rsid w:val="00BF59A7"/>
    <w:rsid w:val="00BF6325"/>
    <w:rsid w:val="00C01692"/>
    <w:rsid w:val="00C06FC4"/>
    <w:rsid w:val="00C347F7"/>
    <w:rsid w:val="00C51C79"/>
    <w:rsid w:val="00C51D5B"/>
    <w:rsid w:val="00C54C0F"/>
    <w:rsid w:val="00C642A8"/>
    <w:rsid w:val="00C72594"/>
    <w:rsid w:val="00C83503"/>
    <w:rsid w:val="00C83CC4"/>
    <w:rsid w:val="00CA21EB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630B1"/>
    <w:rsid w:val="00D67100"/>
    <w:rsid w:val="00D83F51"/>
    <w:rsid w:val="00DA35B2"/>
    <w:rsid w:val="00DB1060"/>
    <w:rsid w:val="00DC2056"/>
    <w:rsid w:val="00DC5F9B"/>
    <w:rsid w:val="00DF6278"/>
    <w:rsid w:val="00E1681A"/>
    <w:rsid w:val="00E33CB4"/>
    <w:rsid w:val="00E34C90"/>
    <w:rsid w:val="00E448FD"/>
    <w:rsid w:val="00E53440"/>
    <w:rsid w:val="00E67560"/>
    <w:rsid w:val="00E84832"/>
    <w:rsid w:val="00E84BD8"/>
    <w:rsid w:val="00E87008"/>
    <w:rsid w:val="00E96CDA"/>
    <w:rsid w:val="00EA1EC0"/>
    <w:rsid w:val="00EB48A6"/>
    <w:rsid w:val="00EC7B99"/>
    <w:rsid w:val="00ED5CF0"/>
    <w:rsid w:val="00ED68DF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C46DB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odrkov" w:customStyle="true">
    <w:name w:val="odrážkový"/>
    <w:basedOn w:val="Normln"/>
    <w:rsid w:val="00BA7850"/>
    <w:pPr>
      <w:numPr>
        <w:numId w:val="40"/>
      </w:numPr>
    </w:pPr>
  </w:style>
  <w:style w:type="paragraph" w:styleId="Sekce" w:customStyle="true">
    <w:name w:val="Sekce"/>
    <w:basedOn w:val="Normln"/>
    <w:rsid w:val="00AA6FB2"/>
    <w:pPr>
      <w:keepNext/>
      <w:keepLines/>
      <w:numPr>
        <w:numId w:val="42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397</properties:Words>
  <properties:Characters>2346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2738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2014-07-30T09:54:00Z</dcterms:created>
  <dc:creator/>
  <cp:lastModifiedBy/>
  <cp:lastPrinted>2013-07-29T08:22:00Z</cp:lastPrinted>
  <dcterms:modified xmlns:xsi="http://www.w3.org/2001/XMLSchema-instance" xsi:type="dcterms:W3CDTF">2014-07-30T09:54:00Z</dcterms:modified>
  <cp:revision>2</cp:revision>
  <dc:title>ZADÁVACÍ DOKUMENTACE K VEŘEJNÉ ZAKÁZCE ZADÁVANÉ</dc:title>
</cp:coreProperties>
</file>