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72587E" w:rsidR="00E96CDA" w:rsidP="00BA7850" w:rsidRDefault="005B624D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PŘÍLOHA Č. </w:t>
      </w:r>
      <w:r w:rsidR="007B2AF2">
        <w:rPr>
          <w:rFonts w:ascii="Arial" w:hAnsi="Arial" w:cs="Arial"/>
          <w:b/>
        </w:rPr>
        <w:t>1</w:t>
      </w:r>
      <w:r w:rsidR="00BA7850">
        <w:rPr>
          <w:rFonts w:ascii="Arial" w:hAnsi="Arial" w:cs="Arial"/>
          <w:b/>
        </w:rPr>
        <w:t xml:space="preserve"> – Čestné prohlášení</w:t>
      </w:r>
      <w:r w:rsidRPr="0072587E" w:rsidR="00E96CDA"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9210"/>
      </w:tblGrid>
      <w:tr w:rsidRPr="0072587E" w:rsidR="00E96CDA">
        <w:trPr>
          <w:trHeight w:val="568"/>
        </w:trPr>
        <w:tc>
          <w:tcPr>
            <w:tcW w:w="9210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587E">
              <w:rPr>
                <w:rFonts w:ascii="Arial" w:hAnsi="Arial" w:cs="Arial"/>
                <w:b/>
              </w:rPr>
              <w:t xml:space="preserve">Čestné prohlášení </w:t>
            </w:r>
            <w:r w:rsidR="00BA7850">
              <w:rPr>
                <w:rFonts w:ascii="Arial" w:hAnsi="Arial" w:cs="Arial"/>
                <w:b/>
              </w:rPr>
              <w:t xml:space="preserve">uchazeče </w:t>
            </w:r>
          </w:p>
        </w:tc>
      </w:tr>
    </w:tbl>
    <w:p w:rsidR="008274CD" w:rsidP="00BA7850" w:rsidRDefault="008274CD">
      <w:pPr>
        <w:jc w:val="both"/>
        <w:rPr>
          <w:rFonts w:ascii="Arial" w:hAnsi="Arial" w:cs="Arial"/>
          <w:b/>
          <w:sz w:val="24"/>
          <w:szCs w:val="24"/>
        </w:rPr>
      </w:pPr>
    </w:p>
    <w:p w:rsidRPr="00AA6FB2" w:rsidR="00AA6FB2" w:rsidP="00AA6FB2" w:rsidRDefault="00E96CDA">
      <w:pPr>
        <w:pStyle w:val="Sekce"/>
        <w:numPr>
          <w:ilvl w:val="0"/>
          <w:numId w:val="0"/>
        </w:numPr>
        <w:tabs>
          <w:tab w:val="clear" w:pos="2880"/>
          <w:tab w:val="clear" w:pos="4140"/>
        </w:tabs>
        <w:rPr>
          <w:b/>
          <w:bCs w:val="false"/>
          <w:sz w:val="32"/>
          <w:szCs w:val="32"/>
        </w:rPr>
      </w:pPr>
      <w:r w:rsidRPr="00AA6FB2">
        <w:rPr>
          <w:rFonts w:cs="Arial"/>
          <w:b/>
          <w:sz w:val="32"/>
          <w:szCs w:val="32"/>
        </w:rPr>
        <w:t xml:space="preserve">Název zakázky: </w:t>
      </w:r>
      <w:r w:rsidRPr="00AA6FB2" w:rsidR="00AA6FB2">
        <w:rPr>
          <w:b/>
          <w:bCs w:val="false"/>
          <w:sz w:val="32"/>
          <w:szCs w:val="32"/>
        </w:rPr>
        <w:t>VDA 6.3 Audit procesu – modul C</w:t>
      </w:r>
    </w:p>
    <w:p w:rsidRPr="007B2AF2" w:rsidR="00E96CDA" w:rsidP="00BA7850" w:rsidRDefault="00E96CDA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3794"/>
        <w:gridCol w:w="5416"/>
      </w:tblGrid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Uchazeč (obchodní název):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Sídlo: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IČ: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DIČ: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Telefon a e-mail: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Jméno oprávněné osoby: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A7850" w:rsidP="00BA7850" w:rsidRDefault="00BA7850">
      <w:pPr>
        <w:pStyle w:val="Odstavecseseznamem1"/>
        <w:ind w:left="0"/>
        <w:jc w:val="both"/>
        <w:rPr>
          <w:rFonts w:ascii="Arial" w:hAnsi="Arial" w:cs="Arial"/>
          <w:b/>
        </w:rPr>
      </w:pPr>
    </w:p>
    <w:p w:rsidRPr="00BA7850" w:rsidR="00BA7850" w:rsidP="00C06FC4" w:rsidRDefault="00BA7850">
      <w:pPr>
        <w:pStyle w:val="Odstavecseseznamem1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BA7850">
        <w:rPr>
          <w:rFonts w:ascii="Arial" w:hAnsi="Arial" w:cs="Arial"/>
          <w:b/>
        </w:rPr>
        <w:t>Uchazeč čestně prohlašuje, že:</w:t>
      </w:r>
    </w:p>
    <w:p w:rsidRPr="00BA7850" w:rsidR="00BA7850" w:rsidP="00C06FC4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nemá daňové nedoplatky, nedoplatek na pojistném a na penále na sociální zabezpečení a příspěvku na státní politiku zaměstnanosti, ani nedoplatek na pojistném a na penále na veřejné zdravotní pojištění, a to jak v České republice, tak v zemi svého sídla, místa podnikání či bydliště;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 xml:space="preserve">není veden v rejstříku osob se zákazem plnění veřejných zakázek, a nenaplnil jsem skutkovou podstatu jednání </w:t>
      </w:r>
      <w:proofErr w:type="spellStart"/>
      <w:r w:rsidRPr="00BA7850">
        <w:rPr>
          <w:rFonts w:ascii="Arial" w:hAnsi="Arial" w:cs="Arial"/>
          <w:sz w:val="20"/>
          <w:szCs w:val="20"/>
        </w:rPr>
        <w:t>nekalé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soutěže formou podplácení ve smyslu § 49 obchodního zákoníku;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 xml:space="preserve">vůči jeho majetku neprobíhá nebo v posledních 3 letech neproběhlo </w:t>
      </w:r>
      <w:proofErr w:type="spellStart"/>
      <w:r w:rsidRPr="00BA7850">
        <w:rPr>
          <w:rFonts w:ascii="Arial" w:hAnsi="Arial" w:cs="Arial"/>
          <w:sz w:val="20"/>
          <w:szCs w:val="20"/>
        </w:rPr>
        <w:t>insolvenční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řízení, v němž bylo vydáno rozhodnutí o úpadku, nebo </w:t>
      </w:r>
      <w:proofErr w:type="spellStart"/>
      <w:r w:rsidRPr="00BA7850">
        <w:rPr>
          <w:rFonts w:ascii="Arial" w:hAnsi="Arial" w:cs="Arial"/>
          <w:sz w:val="20"/>
          <w:szCs w:val="20"/>
        </w:rPr>
        <w:t>insolvenční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návrh nebyl zamítnut proto, že majetek nepostačuje k úhradě nákladů řízení, nebo nebyl zrušen konkurs proto, že majetek byl zcela nepostačující, nebo zavedena nucená správa podle zvláštních právních předpisů;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není v likvidaci (v případě právnické osoby);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činu, a že nebyl pravomocně odsouzen pro trestný čin, jehož skutková podstata souvisí s jeho předmětem podnikání podle zvláštních právních předpisů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tento základní kvalifikační předpoklad musí uchazeč splňovat jak ve vztahu k území České republiky, tak k zemi svého sídla, místa podnikání či bydliště;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BA7850">
        <w:rPr>
          <w:rFonts w:ascii="Arial" w:hAnsi="Arial" w:cs="Arial"/>
          <w:sz w:val="20"/>
          <w:szCs w:val="20"/>
        </w:rPr>
        <w:t>mu</w:t>
      </w:r>
      <w:proofErr w:type="gramEnd"/>
      <w:r w:rsidRPr="00BA7850">
        <w:rPr>
          <w:rFonts w:ascii="Arial" w:hAnsi="Arial" w:cs="Arial"/>
          <w:sz w:val="20"/>
          <w:szCs w:val="20"/>
        </w:rPr>
        <w:t xml:space="preserve"> nebyla v posledních 3 letech pravomocně uložena pokuta za umožnění výkonu nelegální práce podle zvláštního právního předpisu.</w:t>
      </w:r>
    </w:p>
    <w:p w:rsidR="00BA7850" w:rsidP="00BA7850" w:rsidRDefault="00BA7850">
      <w:pPr>
        <w:pStyle w:val="Odstavecseseznamem1"/>
        <w:spacing w:before="60" w:after="0" w:line="240" w:lineRule="auto"/>
        <w:ind w:left="-360"/>
        <w:jc w:val="both"/>
        <w:rPr>
          <w:rFonts w:ascii="Arial" w:hAnsi="Arial" w:cs="Arial"/>
        </w:rPr>
      </w:pPr>
    </w:p>
    <w:p w:rsidRPr="00BA7850" w:rsidR="00C06FC4" w:rsidP="00BA7850" w:rsidRDefault="00C06FC4">
      <w:pPr>
        <w:pStyle w:val="Odstavecseseznamem1"/>
        <w:spacing w:before="60" w:after="0" w:line="240" w:lineRule="auto"/>
        <w:ind w:left="-360"/>
        <w:jc w:val="both"/>
        <w:rPr>
          <w:rFonts w:ascii="Arial" w:hAnsi="Arial" w:cs="Arial"/>
        </w:rPr>
      </w:pPr>
    </w:p>
    <w:p w:rsidRPr="00C06FC4" w:rsidR="00BA7850" w:rsidP="00BA7850" w:rsidRDefault="00E96CDA">
      <w:pPr>
        <w:jc w:val="both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V ________________________</w:t>
      </w:r>
      <w:proofErr w:type="gramStart"/>
      <w:r w:rsidRPr="00C06FC4">
        <w:rPr>
          <w:rFonts w:ascii="Arial" w:hAnsi="Arial" w:cs="Arial"/>
          <w:sz w:val="20"/>
          <w:szCs w:val="20"/>
        </w:rPr>
        <w:t>dne   ___________________</w:t>
      </w:r>
      <w:proofErr w:type="gramEnd"/>
    </w:p>
    <w:p w:rsidR="00C06FC4" w:rsidP="00BA7850" w:rsidRDefault="00C06FC4">
      <w:pPr>
        <w:jc w:val="right"/>
        <w:rPr>
          <w:rFonts w:ascii="Arial" w:hAnsi="Arial" w:cs="Arial"/>
          <w:sz w:val="20"/>
          <w:szCs w:val="20"/>
        </w:rPr>
      </w:pPr>
    </w:p>
    <w:p w:rsidRPr="00C06FC4" w:rsidR="00BA7850" w:rsidP="00BA7850" w:rsidRDefault="00BA7850">
      <w:pPr>
        <w:jc w:val="right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__________________________________</w:t>
      </w:r>
      <w:r w:rsidRPr="00C06FC4" w:rsidR="00196A8A">
        <w:rPr>
          <w:rFonts w:ascii="Arial" w:hAnsi="Arial" w:cs="Arial"/>
          <w:sz w:val="20"/>
          <w:szCs w:val="20"/>
        </w:rPr>
        <w:tab/>
      </w:r>
    </w:p>
    <w:p w:rsidRPr="00C06FC4" w:rsidR="00E96CDA" w:rsidP="00BA7850" w:rsidRDefault="00E96CDA">
      <w:pPr>
        <w:jc w:val="right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podpis osoby oprávněné jednat jménem uchazeče</w:t>
      </w:r>
    </w:p>
    <w:sectPr w:rsidRPr="00C06FC4" w:rsidR="00E96CDA" w:rsidSect="00C06FC4">
      <w:headerReference w:type="default" r:id="rId7"/>
      <w:footerReference w:type="default" r:id="rId8"/>
      <w:headerReference w:type="first" r:id="rId9"/>
      <w:pgSz w:w="11906" w:h="16838" w:code="9"/>
      <w:pgMar w:top="1418" w:right="1106" w:bottom="1258" w:left="1080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194B05" w:rsidP="004B1BF8" w:rsidRDefault="00194B05">
      <w:pPr>
        <w:spacing w:after="0" w:line="240" w:lineRule="auto"/>
      </w:pPr>
      <w:r>
        <w:separator/>
      </w:r>
    </w:p>
  </w:endnote>
  <w:endnote w:type="continuationSeparator" w:id="0">
    <w:p w:rsidR="00194B05" w:rsidP="004B1BF8" w:rsidRDefault="0019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BA7850" w:rsidRDefault="00C642A8">
    <w:pPr>
      <w:pStyle w:val="Zpat"/>
      <w:jc w:val="center"/>
    </w:pPr>
    <w:r>
      <w:tab/>
    </w:r>
    <w:r>
      <w:tab/>
    </w:r>
    <w:fldSimple w:instr="\PAGE">
      <w:r w:rsidR="00AA6FB2">
        <w:rPr>
          <w:noProof/>
        </w:rPr>
        <w:t>1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194B05" w:rsidP="004B1BF8" w:rsidRDefault="00194B05">
      <w:pPr>
        <w:spacing w:after="0" w:line="240" w:lineRule="auto"/>
      </w:pPr>
      <w:r>
        <w:separator/>
      </w:r>
    </w:p>
  </w:footnote>
  <w:footnote w:type="continuationSeparator" w:id="0">
    <w:p w:rsidR="00194B05" w:rsidP="004B1BF8" w:rsidRDefault="00194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E448FD" w:rsidRDefault="008274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62625" cy="400050"/>
          <wp:effectExtent l="19050" t="0" r="9525" b="0"/>
          <wp:docPr id="3" name="Obrázek 1" descr="LOGO_NIP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O_NIP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42A8">
      <w:t xml:space="preserve">                </w:t>
    </w:r>
  </w:p>
  <w:p w:rsidR="00C642A8" w:rsidP="00E448FD" w:rsidRDefault="00C642A8">
    <w:pPr>
      <w:pStyle w:val="Zhlav"/>
      <w:jc w:val="center"/>
    </w:pPr>
    <w:r>
      <w:tab/>
    </w:r>
    <w:r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B337C" w:rsidR="00C642A8" w:rsidP="00E448FD" w:rsidRDefault="007B2AF2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914775" cy="847725"/>
          <wp:effectExtent l="19050" t="0" r="9525" b="0"/>
          <wp:docPr id="1" name="Obrázek 5" descr="OPVK_hor_zakladni_logolink_CB_c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 descr="OPVK_hor_zakladni_logolink_CB_cz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006EB4"/>
    <w:multiLevelType w:val="hybridMultilevel"/>
    <w:tmpl w:val="7F2A16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86A32"/>
    <w:multiLevelType w:val="hybridMultilevel"/>
    <w:tmpl w:val="BFFCAE9E"/>
    <w:lvl w:ilvl="0" w:tplc="8DE4EA58">
      <w:start w:val="1"/>
      <w:numFmt w:val="lowerLetter"/>
      <w:pStyle w:val="odrkov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6307D74"/>
    <w:multiLevelType w:val="hybridMultilevel"/>
    <w:tmpl w:val="1E087E9E"/>
    <w:lvl w:ilvl="0" w:tplc="2EB6568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6C594C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6D3E15"/>
    <w:multiLevelType w:val="hybridMultilevel"/>
    <w:tmpl w:val="C8CAA6CC"/>
    <w:lvl w:ilvl="0" w:tplc="A36AAB3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0D154F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5B50EE"/>
    <w:multiLevelType w:val="hybridMultilevel"/>
    <w:tmpl w:val="5F1A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747C81"/>
    <w:multiLevelType w:val="hybridMultilevel"/>
    <w:tmpl w:val="5204F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8D2551"/>
    <w:multiLevelType w:val="multilevel"/>
    <w:tmpl w:val="112620A8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6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hint="default"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hint="default"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9">
    <w:nsid w:val="1FAC4BB1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120847"/>
    <w:multiLevelType w:val="hybridMultilevel"/>
    <w:tmpl w:val="D4B00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657694"/>
    <w:multiLevelType w:val="hybridMultilevel"/>
    <w:tmpl w:val="03088F18"/>
    <w:lvl w:ilvl="0" w:tplc="62024852">
      <w:start w:val="10"/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2">
    <w:nsid w:val="25D06878"/>
    <w:multiLevelType w:val="hybridMultilevel"/>
    <w:tmpl w:val="0F0A6D4A"/>
    <w:lvl w:ilvl="0" w:tplc="BD10935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25DB6A46"/>
    <w:multiLevelType w:val="hybridMultilevel"/>
    <w:tmpl w:val="95E4B06A"/>
    <w:lvl w:ilvl="0" w:tplc="6C0ED456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FA4F5B"/>
    <w:multiLevelType w:val="hybridMultilevel"/>
    <w:tmpl w:val="86748AA4"/>
    <w:lvl w:ilvl="0" w:tplc="091CBCB8">
      <w:start w:val="1"/>
      <w:numFmt w:val="decimal"/>
      <w:lvlText w:val="%1.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29EB5960"/>
    <w:multiLevelType w:val="hybridMultilevel"/>
    <w:tmpl w:val="1C40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032E6A"/>
    <w:multiLevelType w:val="hybridMultilevel"/>
    <w:tmpl w:val="8640D316"/>
    <w:lvl w:ilvl="0" w:tplc="4E8CD7F6">
      <w:start w:val="1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EB4651"/>
    <w:multiLevelType w:val="hybridMultilevel"/>
    <w:tmpl w:val="CC047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401730"/>
    <w:multiLevelType w:val="multilevel"/>
    <w:tmpl w:val="94620B0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9">
    <w:nsid w:val="362C6FCD"/>
    <w:multiLevelType w:val="multilevel"/>
    <w:tmpl w:val="F982A71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Times New Roman"/>
        <w:b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0">
    <w:nsid w:val="36BB5111"/>
    <w:multiLevelType w:val="hybridMultilevel"/>
    <w:tmpl w:val="EA4618E4"/>
    <w:lvl w:ilvl="0" w:tplc="32287880">
      <w:start w:val="1"/>
      <w:numFmt w:val="lowerLetter"/>
      <w:lvlText w:val="%1)"/>
      <w:lvlJc w:val="left"/>
      <w:pPr>
        <w:ind w:left="644" w:hanging="360"/>
      </w:pPr>
      <w:rPr>
        <w:rFonts w:ascii="Calibri" w:hAnsi="Calibri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21">
    <w:nsid w:val="50260271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DE00AF"/>
    <w:multiLevelType w:val="multilevel"/>
    <w:tmpl w:val="8228D6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3">
    <w:nsid w:val="549B1070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EC4103"/>
    <w:multiLevelType w:val="hybridMultilevel"/>
    <w:tmpl w:val="CB122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F80B39"/>
    <w:multiLevelType w:val="hybridMultilevel"/>
    <w:tmpl w:val="6722E346"/>
    <w:lvl w:ilvl="0" w:tplc="4896148C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9E6C6E"/>
    <w:multiLevelType w:val="hybridMultilevel"/>
    <w:tmpl w:val="FD7E5A2A"/>
    <w:lvl w:ilvl="0" w:tplc="2022393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5A22BE"/>
    <w:multiLevelType w:val="hybridMultilevel"/>
    <w:tmpl w:val="3196D732"/>
    <w:lvl w:ilvl="0" w:tplc="CE44AFE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D793987"/>
    <w:multiLevelType w:val="hybridMultilevel"/>
    <w:tmpl w:val="042EA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8175BD"/>
    <w:multiLevelType w:val="hybridMultilevel"/>
    <w:tmpl w:val="F8EC1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B936CD"/>
    <w:multiLevelType w:val="hybridMultilevel"/>
    <w:tmpl w:val="20D843DE"/>
    <w:lvl w:ilvl="0" w:tplc="4A680D86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6A162EAB"/>
    <w:multiLevelType w:val="hybridMultilevel"/>
    <w:tmpl w:val="977E5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A634AE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4709FD"/>
    <w:multiLevelType w:val="multilevel"/>
    <w:tmpl w:val="DFC053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4">
    <w:nsid w:val="6F2D556E"/>
    <w:multiLevelType w:val="hybridMultilevel"/>
    <w:tmpl w:val="546AF8CA"/>
    <w:lvl w:ilvl="0" w:tplc="2EBA19E2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1307EBD"/>
    <w:multiLevelType w:val="hybridMultilevel"/>
    <w:tmpl w:val="138059F2"/>
    <w:lvl w:ilvl="0" w:tplc="7F1268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5BF693F"/>
    <w:multiLevelType w:val="hybridMultilevel"/>
    <w:tmpl w:val="B9520FC6"/>
    <w:lvl w:ilvl="0" w:tplc="F50A4B3C">
      <w:start w:val="1"/>
      <w:numFmt w:val="upperRoman"/>
      <w:lvlText w:val="%1)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13"/>
  </w:num>
  <w:num w:numId="4">
    <w:abstractNumId w:val="28"/>
  </w:num>
  <w:num w:numId="5">
    <w:abstractNumId w:val="31"/>
  </w:num>
  <w:num w:numId="6">
    <w:abstractNumId w:val="24"/>
  </w:num>
  <w:num w:numId="7">
    <w:abstractNumId w:val="15"/>
  </w:num>
  <w:num w:numId="8">
    <w:abstractNumId w:val="17"/>
  </w:num>
  <w:num w:numId="9">
    <w:abstractNumId w:val="30"/>
  </w:num>
  <w:num w:numId="10">
    <w:abstractNumId w:val="6"/>
  </w:num>
  <w:num w:numId="11">
    <w:abstractNumId w:val="20"/>
  </w:num>
  <w:num w:numId="12">
    <w:abstractNumId w:val="14"/>
  </w:num>
  <w:num w:numId="13">
    <w:abstractNumId w:val="29"/>
  </w:num>
  <w:num w:numId="14">
    <w:abstractNumId w:val="21"/>
  </w:num>
  <w:num w:numId="15">
    <w:abstractNumId w:val="37"/>
  </w:num>
  <w:num w:numId="16">
    <w:abstractNumId w:val="9"/>
  </w:num>
  <w:num w:numId="17">
    <w:abstractNumId w:val="23"/>
  </w:num>
  <w:num w:numId="18">
    <w:abstractNumId w:val="3"/>
  </w:num>
  <w:num w:numId="19">
    <w:abstractNumId w:val="19"/>
  </w:num>
  <w:num w:numId="20">
    <w:abstractNumId w:val="22"/>
  </w:num>
  <w:num w:numId="21">
    <w:abstractNumId w:val="18"/>
  </w:num>
  <w:num w:numId="22">
    <w:abstractNumId w:val="33"/>
  </w:num>
  <w:num w:numId="23">
    <w:abstractNumId w:val="12"/>
  </w:num>
  <w:num w:numId="24">
    <w:abstractNumId w:val="10"/>
  </w:num>
  <w:num w:numId="25">
    <w:abstractNumId w:val="2"/>
  </w:num>
  <w:num w:numId="26">
    <w:abstractNumId w:val="26"/>
  </w:num>
  <w:num w:numId="27">
    <w:abstractNumId w:val="25"/>
  </w:num>
  <w:num w:numId="28">
    <w:abstractNumId w:val="4"/>
  </w:num>
  <w:num w:numId="29">
    <w:abstractNumId w:val="8"/>
  </w:num>
  <w:num w:numId="30">
    <w:abstractNumId w:val="27"/>
  </w:num>
  <w:num w:numId="31">
    <w:abstractNumId w:val="35"/>
  </w:num>
  <w:num w:numId="32">
    <w:abstractNumId w:val="11"/>
  </w:num>
  <w:num w:numId="33">
    <w:abstractNumId w:val="19"/>
  </w:num>
  <w:num w:numId="34">
    <w:abstractNumId w:val="19"/>
  </w:num>
  <w:num w:numId="35">
    <w:abstractNumId w:val="19"/>
  </w:num>
  <w:num w:numId="36">
    <w:abstractNumId w:val="19"/>
  </w:num>
  <w:num w:numId="37">
    <w:abstractNumId w:val="34"/>
  </w:num>
  <w:num w:numId="38">
    <w:abstractNumId w:val="0"/>
  </w:num>
  <w:num w:numId="39">
    <w:abstractNumId w:val="7"/>
  </w:num>
  <w:num w:numId="40">
    <w:abstractNumId w:val="1"/>
  </w:num>
  <w:num w:numId="41">
    <w:abstractNumId w:val="16"/>
  </w:num>
  <w:num w:numId="42">
    <w:abstractNumId w:val="3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9218" v:ext="edit"/>
  </w:hdrShapeDefaults>
  <w:footnotePr>
    <w:footnote w:id="-1"/>
    <w:footnote w:id="0"/>
  </w:footnotePr>
  <w:endnotePr>
    <w:endnote w:id="-1"/>
    <w:endnote w:id="0"/>
  </w:endnotePr>
  <w:compat/>
  <w:rsids>
    <w:rsidRoot w:val="003D2C43"/>
    <w:rsid w:val="000023FD"/>
    <w:rsid w:val="000078DA"/>
    <w:rsid w:val="000256EC"/>
    <w:rsid w:val="00041266"/>
    <w:rsid w:val="00047C3B"/>
    <w:rsid w:val="0005533A"/>
    <w:rsid w:val="00065509"/>
    <w:rsid w:val="00082CC8"/>
    <w:rsid w:val="00097235"/>
    <w:rsid w:val="000A3BB8"/>
    <w:rsid w:val="000B60A5"/>
    <w:rsid w:val="000C7BF6"/>
    <w:rsid w:val="000C7EFD"/>
    <w:rsid w:val="000E207B"/>
    <w:rsid w:val="000F3297"/>
    <w:rsid w:val="00110FF2"/>
    <w:rsid w:val="00114BDF"/>
    <w:rsid w:val="00125DFE"/>
    <w:rsid w:val="00135412"/>
    <w:rsid w:val="00141A22"/>
    <w:rsid w:val="00162BD7"/>
    <w:rsid w:val="001852E3"/>
    <w:rsid w:val="00194B05"/>
    <w:rsid w:val="00196A8A"/>
    <w:rsid w:val="001C2B4A"/>
    <w:rsid w:val="001C3991"/>
    <w:rsid w:val="001C61EA"/>
    <w:rsid w:val="001D06A0"/>
    <w:rsid w:val="001D724C"/>
    <w:rsid w:val="001E241B"/>
    <w:rsid w:val="00212BAA"/>
    <w:rsid w:val="0022527B"/>
    <w:rsid w:val="002404CF"/>
    <w:rsid w:val="0024618B"/>
    <w:rsid w:val="002507F1"/>
    <w:rsid w:val="00265289"/>
    <w:rsid w:val="00280FB7"/>
    <w:rsid w:val="002943D3"/>
    <w:rsid w:val="002B159D"/>
    <w:rsid w:val="002B5757"/>
    <w:rsid w:val="002C3770"/>
    <w:rsid w:val="002D2D0E"/>
    <w:rsid w:val="002D301E"/>
    <w:rsid w:val="002D4FE4"/>
    <w:rsid w:val="003028A1"/>
    <w:rsid w:val="00306A02"/>
    <w:rsid w:val="00316597"/>
    <w:rsid w:val="00327170"/>
    <w:rsid w:val="0033243F"/>
    <w:rsid w:val="00333981"/>
    <w:rsid w:val="00350D19"/>
    <w:rsid w:val="00360B2D"/>
    <w:rsid w:val="003765FD"/>
    <w:rsid w:val="003771D3"/>
    <w:rsid w:val="003A64A2"/>
    <w:rsid w:val="003C3814"/>
    <w:rsid w:val="003C56C0"/>
    <w:rsid w:val="003D2C43"/>
    <w:rsid w:val="003E1331"/>
    <w:rsid w:val="003F7E92"/>
    <w:rsid w:val="00416FFF"/>
    <w:rsid w:val="00417D96"/>
    <w:rsid w:val="004249AF"/>
    <w:rsid w:val="00463D36"/>
    <w:rsid w:val="0046591A"/>
    <w:rsid w:val="00484F08"/>
    <w:rsid w:val="00485A96"/>
    <w:rsid w:val="00494F61"/>
    <w:rsid w:val="004B1BF8"/>
    <w:rsid w:val="004D5CB6"/>
    <w:rsid w:val="004D6BC7"/>
    <w:rsid w:val="004D6CAB"/>
    <w:rsid w:val="004F5F7C"/>
    <w:rsid w:val="00511002"/>
    <w:rsid w:val="005120D9"/>
    <w:rsid w:val="00523CC3"/>
    <w:rsid w:val="005342F5"/>
    <w:rsid w:val="00537A2C"/>
    <w:rsid w:val="00543DF6"/>
    <w:rsid w:val="00553960"/>
    <w:rsid w:val="00554B8E"/>
    <w:rsid w:val="00554F90"/>
    <w:rsid w:val="00561C3D"/>
    <w:rsid w:val="00572C5C"/>
    <w:rsid w:val="005965DB"/>
    <w:rsid w:val="005B33D0"/>
    <w:rsid w:val="005B624D"/>
    <w:rsid w:val="005C45B4"/>
    <w:rsid w:val="005E0D32"/>
    <w:rsid w:val="00622EB2"/>
    <w:rsid w:val="0062530E"/>
    <w:rsid w:val="00626153"/>
    <w:rsid w:val="0066545C"/>
    <w:rsid w:val="006722EF"/>
    <w:rsid w:val="006A23AF"/>
    <w:rsid w:val="006A530F"/>
    <w:rsid w:val="006A5A12"/>
    <w:rsid w:val="006B6E44"/>
    <w:rsid w:val="006C48E7"/>
    <w:rsid w:val="006D1453"/>
    <w:rsid w:val="006D23F8"/>
    <w:rsid w:val="006D67D5"/>
    <w:rsid w:val="006D700A"/>
    <w:rsid w:val="006D7655"/>
    <w:rsid w:val="006E29F4"/>
    <w:rsid w:val="006F28A2"/>
    <w:rsid w:val="006F58A3"/>
    <w:rsid w:val="0072587E"/>
    <w:rsid w:val="00745387"/>
    <w:rsid w:val="00754EEE"/>
    <w:rsid w:val="007576FA"/>
    <w:rsid w:val="0077075C"/>
    <w:rsid w:val="007A25B1"/>
    <w:rsid w:val="007B2AF2"/>
    <w:rsid w:val="007C3B01"/>
    <w:rsid w:val="007D3BCE"/>
    <w:rsid w:val="007D4628"/>
    <w:rsid w:val="007D692A"/>
    <w:rsid w:val="007F660E"/>
    <w:rsid w:val="00813D37"/>
    <w:rsid w:val="008274CD"/>
    <w:rsid w:val="00835AEA"/>
    <w:rsid w:val="008438D7"/>
    <w:rsid w:val="008544F9"/>
    <w:rsid w:val="0085488F"/>
    <w:rsid w:val="00862844"/>
    <w:rsid w:val="008706FC"/>
    <w:rsid w:val="00870E7E"/>
    <w:rsid w:val="00871204"/>
    <w:rsid w:val="00872956"/>
    <w:rsid w:val="00876F92"/>
    <w:rsid w:val="00885217"/>
    <w:rsid w:val="008955B0"/>
    <w:rsid w:val="008D1690"/>
    <w:rsid w:val="008D1AA6"/>
    <w:rsid w:val="008F68FC"/>
    <w:rsid w:val="008F6BD1"/>
    <w:rsid w:val="0091238D"/>
    <w:rsid w:val="00916942"/>
    <w:rsid w:val="0093294F"/>
    <w:rsid w:val="0093548C"/>
    <w:rsid w:val="00935BC8"/>
    <w:rsid w:val="00935C01"/>
    <w:rsid w:val="00946C92"/>
    <w:rsid w:val="00953DF6"/>
    <w:rsid w:val="00957979"/>
    <w:rsid w:val="00967364"/>
    <w:rsid w:val="00971044"/>
    <w:rsid w:val="009959FB"/>
    <w:rsid w:val="009A2C86"/>
    <w:rsid w:val="009A3A24"/>
    <w:rsid w:val="009F20B1"/>
    <w:rsid w:val="009F61DF"/>
    <w:rsid w:val="00A03DA1"/>
    <w:rsid w:val="00A10F74"/>
    <w:rsid w:val="00A26B56"/>
    <w:rsid w:val="00A27D74"/>
    <w:rsid w:val="00A50BBC"/>
    <w:rsid w:val="00A63B13"/>
    <w:rsid w:val="00A67AA0"/>
    <w:rsid w:val="00A71687"/>
    <w:rsid w:val="00A75DB4"/>
    <w:rsid w:val="00A828E5"/>
    <w:rsid w:val="00A90AC0"/>
    <w:rsid w:val="00A9571E"/>
    <w:rsid w:val="00A97E4C"/>
    <w:rsid w:val="00AA1ECE"/>
    <w:rsid w:val="00AA62EC"/>
    <w:rsid w:val="00AA6FB2"/>
    <w:rsid w:val="00AA7F5D"/>
    <w:rsid w:val="00AC0418"/>
    <w:rsid w:val="00AC381B"/>
    <w:rsid w:val="00B0478E"/>
    <w:rsid w:val="00B21E2C"/>
    <w:rsid w:val="00B32030"/>
    <w:rsid w:val="00B47692"/>
    <w:rsid w:val="00B643E7"/>
    <w:rsid w:val="00B723C5"/>
    <w:rsid w:val="00B74BAE"/>
    <w:rsid w:val="00B9391B"/>
    <w:rsid w:val="00BA558B"/>
    <w:rsid w:val="00BA7850"/>
    <w:rsid w:val="00BE0E69"/>
    <w:rsid w:val="00BE767B"/>
    <w:rsid w:val="00BF59A7"/>
    <w:rsid w:val="00BF6325"/>
    <w:rsid w:val="00C01692"/>
    <w:rsid w:val="00C06FC4"/>
    <w:rsid w:val="00C347F7"/>
    <w:rsid w:val="00C51C79"/>
    <w:rsid w:val="00C51D5B"/>
    <w:rsid w:val="00C54C0F"/>
    <w:rsid w:val="00C642A8"/>
    <w:rsid w:val="00C72594"/>
    <w:rsid w:val="00C83503"/>
    <w:rsid w:val="00C83CC4"/>
    <w:rsid w:val="00CA21EB"/>
    <w:rsid w:val="00CA75AF"/>
    <w:rsid w:val="00CB7A03"/>
    <w:rsid w:val="00CC19E8"/>
    <w:rsid w:val="00CC4A59"/>
    <w:rsid w:val="00CD478F"/>
    <w:rsid w:val="00CF204F"/>
    <w:rsid w:val="00D01FBB"/>
    <w:rsid w:val="00D1077F"/>
    <w:rsid w:val="00D10AE6"/>
    <w:rsid w:val="00D16F7A"/>
    <w:rsid w:val="00D17151"/>
    <w:rsid w:val="00D2573D"/>
    <w:rsid w:val="00D4314B"/>
    <w:rsid w:val="00D556D9"/>
    <w:rsid w:val="00D630B1"/>
    <w:rsid w:val="00D67100"/>
    <w:rsid w:val="00D83F51"/>
    <w:rsid w:val="00DA35B2"/>
    <w:rsid w:val="00DB1060"/>
    <w:rsid w:val="00DC2056"/>
    <w:rsid w:val="00DC5F9B"/>
    <w:rsid w:val="00DF6278"/>
    <w:rsid w:val="00E1681A"/>
    <w:rsid w:val="00E33CB4"/>
    <w:rsid w:val="00E34C90"/>
    <w:rsid w:val="00E448FD"/>
    <w:rsid w:val="00E53440"/>
    <w:rsid w:val="00E84832"/>
    <w:rsid w:val="00E84BD8"/>
    <w:rsid w:val="00E87008"/>
    <w:rsid w:val="00E96CDA"/>
    <w:rsid w:val="00EA1EC0"/>
    <w:rsid w:val="00EB48A6"/>
    <w:rsid w:val="00EC7B99"/>
    <w:rsid w:val="00ED5CF0"/>
    <w:rsid w:val="00ED68DF"/>
    <w:rsid w:val="00F203F0"/>
    <w:rsid w:val="00F23893"/>
    <w:rsid w:val="00F26958"/>
    <w:rsid w:val="00F35419"/>
    <w:rsid w:val="00F426B3"/>
    <w:rsid w:val="00F643C9"/>
    <w:rsid w:val="00F74A21"/>
    <w:rsid w:val="00F942AF"/>
    <w:rsid w:val="00F95BC0"/>
    <w:rsid w:val="00FB337C"/>
    <w:rsid w:val="00FB7129"/>
    <w:rsid w:val="00FB7886"/>
    <w:rsid w:val="00FD59A7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921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D30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1" w:customStyle="true">
    <w:name w:val="Odstavec se seznamem1"/>
    <w:basedOn w:val="Normln"/>
    <w:rsid w:val="00D01FBB"/>
    <w:pPr>
      <w:ind w:left="720"/>
      <w:contextualSpacing/>
    </w:pPr>
  </w:style>
  <w:style w:type="table" w:styleId="Mkatabulky">
    <w:name w:val="Table Grid"/>
    <w:basedOn w:val="Normlntabulka"/>
    <w:rsid w:val="00D01FBB"/>
    <w:rPr>
      <w:rFonts w:eastAsia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8544F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hlavChar" w:customStyle="true">
    <w:name w:val="Záhlaví Char"/>
    <w:link w:val="Zhlav"/>
    <w:locked/>
    <w:rsid w:val="004B1BF8"/>
    <w:rPr>
      <w:rFonts w:cs="Times New Roman"/>
    </w:rPr>
  </w:style>
  <w:style w:type="paragraph" w:styleId="Zpat">
    <w:name w:val="footer"/>
    <w:basedOn w:val="Normln"/>
    <w:link w:val="Zpat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patChar" w:customStyle="true">
    <w:name w:val="Zápatí Char"/>
    <w:link w:val="Zpat"/>
    <w:locked/>
    <w:rsid w:val="004B1BF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BF8"/>
    <w:pPr>
      <w:spacing w:after="0" w:line="240" w:lineRule="auto"/>
    </w:pPr>
    <w:rPr>
      <w:rFonts w:ascii="Tahoma" w:hAnsi="Tahoma" w:eastAsia="Calibri"/>
      <w:sz w:val="16"/>
      <w:szCs w:val="16"/>
    </w:rPr>
  </w:style>
  <w:style w:type="character" w:styleId="TextbublinyChar" w:customStyle="true">
    <w:name w:val="Text bubliny Char"/>
    <w:link w:val="Textbubliny"/>
    <w:semiHidden/>
    <w:locked/>
    <w:rsid w:val="004B1BF8"/>
    <w:rPr>
      <w:rFonts w:ascii="Tahoma" w:hAnsi="Tahoma" w:cs="Tahoma"/>
      <w:sz w:val="16"/>
      <w:szCs w:val="16"/>
    </w:rPr>
  </w:style>
  <w:style w:type="character" w:styleId="Zstupntext1" w:customStyle="true">
    <w:name w:val="Zástupný text1"/>
    <w:semiHidden/>
    <w:rsid w:val="00065509"/>
    <w:rPr>
      <w:rFonts w:cs="Times New Roman"/>
      <w:color w:val="808080"/>
    </w:rPr>
  </w:style>
  <w:style w:type="paragraph" w:styleId="Normlnweb">
    <w:name w:val="Normal (Web)"/>
    <w:basedOn w:val="Normln"/>
    <w:semiHidden/>
    <w:rsid w:val="00A828E5"/>
    <w:pPr>
      <w:spacing w:before="100" w:beforeAutospacing="true" w:after="100" w:afterAutospacing="true" w:line="240" w:lineRule="auto"/>
    </w:pPr>
    <w:rPr>
      <w:rFonts w:ascii="Times New Roman" w:hAnsi="Times New Roman" w:eastAsia="Calibri"/>
      <w:sz w:val="24"/>
      <w:szCs w:val="24"/>
      <w:lang w:eastAsia="cs-CZ"/>
    </w:rPr>
  </w:style>
  <w:style w:type="paragraph" w:styleId="Bezmezer1" w:customStyle="true">
    <w:name w:val="Bez mezer1"/>
    <w:rsid w:val="00135412"/>
    <w:rPr>
      <w:rFonts w:eastAsia="Times New Roman"/>
      <w:sz w:val="22"/>
      <w:szCs w:val="22"/>
      <w:lang w:eastAsia="en-US"/>
    </w:rPr>
  </w:style>
  <w:style w:type="paragraph" w:styleId="RLdajeosmluvnstran" w:customStyle="true">
    <w:name w:val="RL  údaje o smluvní straně"/>
    <w:basedOn w:val="Normln"/>
    <w:rsid w:val="00135412"/>
    <w:pPr>
      <w:spacing w:after="120" w:line="280" w:lineRule="exact"/>
      <w:jc w:val="center"/>
    </w:pPr>
    <w:rPr>
      <w:rFonts w:eastAsia="Calibri"/>
      <w:szCs w:val="24"/>
    </w:rPr>
  </w:style>
  <w:style w:type="paragraph" w:styleId="RLProhlensmluvnchstran" w:customStyle="true">
    <w:name w:val="RL Prohlášení smluvních stran"/>
    <w:basedOn w:val="Normln"/>
    <w:link w:val="RLProhlensmluvnchstranChar"/>
    <w:rsid w:val="00135412"/>
    <w:pPr>
      <w:spacing w:after="120" w:line="280" w:lineRule="exact"/>
      <w:jc w:val="center"/>
    </w:pPr>
    <w:rPr>
      <w:rFonts w:ascii="Garamond" w:hAnsi="Garamond" w:eastAsia="Calibri"/>
      <w:b/>
      <w:sz w:val="24"/>
      <w:szCs w:val="20"/>
      <w:lang w:eastAsia="cs-CZ"/>
    </w:rPr>
  </w:style>
  <w:style w:type="character" w:styleId="RLProhlensmluvnchstranChar" w:customStyle="true">
    <w:name w:val="RL Prohlášení smluvních stran Char"/>
    <w:link w:val="RLProhlensmluvnchstran"/>
    <w:locked/>
    <w:rsid w:val="00135412"/>
    <w:rPr>
      <w:rFonts w:ascii="Garamond" w:hAnsi="Garamond"/>
      <w:b/>
      <w:sz w:val="24"/>
      <w:lang w:eastAsia="cs-CZ"/>
    </w:rPr>
  </w:style>
  <w:style w:type="paragraph" w:styleId="RLTextlnkuslovan" w:customStyle="true">
    <w:name w:val="RL Text článku číslovaný"/>
    <w:basedOn w:val="Normln"/>
    <w:link w:val="RLTextlnkuslovanChar"/>
    <w:rsid w:val="00135412"/>
    <w:pPr>
      <w:numPr>
        <w:ilvl w:val="1"/>
        <w:numId w:val="19"/>
      </w:numPr>
      <w:spacing w:after="120" w:line="280" w:lineRule="exact"/>
      <w:jc w:val="both"/>
    </w:pPr>
    <w:rPr>
      <w:rFonts w:eastAsia="Calibri"/>
      <w:sz w:val="24"/>
      <w:szCs w:val="20"/>
    </w:rPr>
  </w:style>
  <w:style w:type="paragraph" w:styleId="RLlneksmlouvy" w:customStyle="true">
    <w:name w:val="RL Článek smlouvy"/>
    <w:basedOn w:val="Normln"/>
    <w:next w:val="RLTextlnkuslovan"/>
    <w:link w:val="RLlneksmlouvyChar"/>
    <w:rsid w:val="00135412"/>
    <w:pPr>
      <w:keepNext/>
      <w:numPr>
        <w:numId w:val="19"/>
      </w:numPr>
      <w:suppressAutoHyphens/>
      <w:spacing w:before="360" w:after="120" w:line="280" w:lineRule="exact"/>
      <w:jc w:val="both"/>
      <w:outlineLvl w:val="0"/>
    </w:pPr>
    <w:rPr>
      <w:rFonts w:eastAsia="Calibri"/>
      <w:b/>
      <w:sz w:val="24"/>
      <w:szCs w:val="20"/>
    </w:rPr>
  </w:style>
  <w:style w:type="character" w:styleId="RLlneksmlouvyChar" w:customStyle="true">
    <w:name w:val="RL Článek smlouvy Char"/>
    <w:link w:val="RLlneksmlouvy"/>
    <w:locked/>
    <w:rsid w:val="00135412"/>
    <w:rPr>
      <w:rFonts w:ascii="Calibri" w:hAnsi="Calibri"/>
      <w:b/>
      <w:sz w:val="24"/>
    </w:rPr>
  </w:style>
  <w:style w:type="character" w:styleId="RLTextlnkuslovanChar" w:customStyle="true">
    <w:name w:val="RL Text článku číslovaný Char"/>
    <w:link w:val="RLTextlnkuslovan"/>
    <w:locked/>
    <w:rsid w:val="00135412"/>
    <w:rPr>
      <w:rFonts w:ascii="Calibri" w:hAnsi="Calibri"/>
      <w:sz w:val="24"/>
    </w:rPr>
  </w:style>
  <w:style w:type="paragraph" w:styleId="Seznamploh" w:customStyle="true">
    <w:name w:val="Seznam příloh"/>
    <w:basedOn w:val="RLTextlnkuslovan"/>
    <w:rsid w:val="00135412"/>
    <w:pPr>
      <w:numPr>
        <w:ilvl w:val="0"/>
        <w:numId w:val="0"/>
      </w:numPr>
      <w:ind w:left="3572" w:hanging="1361"/>
    </w:pPr>
  </w:style>
  <w:style w:type="character" w:styleId="Sledovanodkaz">
    <w:name w:val="FollowedHyperlink"/>
    <w:semiHidden/>
    <w:rsid w:val="00AC381B"/>
    <w:rPr>
      <w:rFonts w:cs="Times New Roman"/>
      <w:color w:val="800080"/>
      <w:u w:val="single"/>
    </w:rPr>
  </w:style>
  <w:style w:type="character" w:styleId="Odkaznakoment">
    <w:name w:val="annotation reference"/>
    <w:semiHidden/>
    <w:rsid w:val="000F329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F3297"/>
    <w:pPr>
      <w:spacing w:line="240" w:lineRule="auto"/>
    </w:pPr>
    <w:rPr>
      <w:rFonts w:eastAsia="Calibri"/>
      <w:sz w:val="20"/>
      <w:szCs w:val="20"/>
    </w:rPr>
  </w:style>
  <w:style w:type="character" w:styleId="TextkomenteChar" w:customStyle="true">
    <w:name w:val="Text komentáře Char"/>
    <w:link w:val="Textkomente"/>
    <w:semiHidden/>
    <w:locked/>
    <w:rsid w:val="000F3297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0F3297"/>
    <w:rPr>
      <w:b/>
      <w:bCs/>
    </w:rPr>
  </w:style>
  <w:style w:type="character" w:styleId="PedmtkomenteChar" w:customStyle="true">
    <w:name w:val="Předmět komentáře Char"/>
    <w:link w:val="Pedmtkomente"/>
    <w:semiHidden/>
    <w:locked/>
    <w:rsid w:val="000F3297"/>
    <w:rPr>
      <w:rFonts w:cs="Times New Roman"/>
      <w:b/>
      <w:bCs/>
      <w:sz w:val="20"/>
      <w:szCs w:val="20"/>
    </w:rPr>
  </w:style>
  <w:style w:type="paragraph" w:styleId="Zkladntext">
    <w:name w:val="Body Text"/>
    <w:aliases w:val="Standard paragraph"/>
    <w:basedOn w:val="Normln"/>
    <w:link w:val="ZkladntextChar"/>
    <w:rsid w:val="001C399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hAnsi="Arial"/>
      <w:lang w:val="en-US"/>
    </w:rPr>
  </w:style>
  <w:style w:type="character" w:styleId="ZkladntextChar" w:customStyle="true">
    <w:name w:val="Základní text Char"/>
    <w:aliases w:val="Standard paragraph Char"/>
    <w:link w:val="Zkladntext"/>
    <w:rsid w:val="001C3991"/>
    <w:rPr>
      <w:rFonts w:ascii="Arial" w:hAnsi="Arial" w:eastAsia="Times New Roman" w:cs="Arial"/>
      <w:sz w:val="22"/>
      <w:szCs w:val="22"/>
      <w:lang w:val="en-US"/>
    </w:rPr>
  </w:style>
  <w:style w:type="paragraph" w:styleId="odrkov" w:customStyle="true">
    <w:name w:val="odrážkový"/>
    <w:basedOn w:val="Normln"/>
    <w:rsid w:val="00BA7850"/>
    <w:pPr>
      <w:numPr>
        <w:numId w:val="40"/>
      </w:numPr>
    </w:pPr>
  </w:style>
  <w:style w:type="paragraph" w:styleId="Sekce" w:customStyle="true">
    <w:name w:val="Sekce"/>
    <w:basedOn w:val="Normln"/>
    <w:rsid w:val="00AA6FB2"/>
    <w:pPr>
      <w:keepNext/>
      <w:keepLines/>
      <w:numPr>
        <w:numId w:val="42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394</properties:Words>
  <properties:Characters>2330</properties:Characters>
  <properties:Lines>19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 K VEŘEJNÉ ZAKÁZCE ZADÁVANÉ</vt:lpstr>
    </vt:vector>
  </properties:TitlesOfParts>
  <properties:LinksUpToDate>false</properties:LinksUpToDate>
  <properties:CharactersWithSpaces>2719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2014-07-24T18:52:00Z</dcterms:created>
  <dc:creator/>
  <cp:lastModifiedBy/>
  <cp:lastPrinted>2013-07-29T08:22:00Z</cp:lastPrinted>
  <dcterms:modified xmlns:xsi="http://www.w3.org/2001/XMLSchema-instance" xsi:type="dcterms:W3CDTF">2014-07-24T18:52:00Z</dcterms:modified>
  <cp:revision>2</cp:revision>
  <dc:title>ZADÁVACÍ DOKUMENTACE K VEŘEJNÉ ZAKÁZCE ZADÁVANÉ</dc:title>
</cp:coreProperties>
</file>