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F2937" w:rsidR="00B4798D" w:rsidP="00B4798D" w:rsidRDefault="00B4798D">
      <w:pPr>
        <w:spacing w:line="276" w:lineRule="auto"/>
        <w:jc w:val="right"/>
      </w:pPr>
      <w:r w:rsidRPr="00BF2937">
        <w:t>Příloha č. 1</w:t>
      </w:r>
    </w:p>
    <w:p w:rsidRPr="005B652F" w:rsidR="00B4798D" w:rsidP="00B4798D" w:rsidRDefault="00B4798D">
      <w:pPr>
        <w:spacing w:line="276" w:lineRule="auto"/>
        <w:jc w:val="center"/>
        <w:rPr>
          <w:b/>
          <w:u w:val="single"/>
        </w:rPr>
      </w:pPr>
      <w:r w:rsidRPr="005B652F">
        <w:rPr>
          <w:b/>
          <w:u w:val="single"/>
        </w:rPr>
        <w:t>KRYCÍ LIST NABÍDKY A NABÍDKOVÉ CENY</w:t>
      </w:r>
    </w:p>
    <w:p w:rsidRPr="005B652F" w:rsidR="00B4798D" w:rsidP="00B4798D" w:rsidRDefault="00B4798D">
      <w:pPr>
        <w:pStyle w:val="Nzev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B652F">
        <w:rPr>
          <w:rFonts w:ascii="Times New Roman" w:hAnsi="Times New Roman" w:cs="Times New Roman"/>
          <w:sz w:val="24"/>
          <w:szCs w:val="24"/>
        </w:rPr>
        <w:t>veřejná zakázka malého rozsahu</w:t>
      </w:r>
    </w:p>
    <w:p w:rsidRPr="005B652F" w:rsidR="00B4798D" w:rsidP="00B4798D" w:rsidRDefault="00B4798D">
      <w:pPr>
        <w:spacing w:before="120" w:after="120" w:line="276" w:lineRule="auto"/>
        <w:jc w:val="center"/>
        <w:rPr>
          <w:b/>
        </w:rPr>
      </w:pPr>
      <w:r w:rsidRPr="005B652F">
        <w:rPr>
          <w:b/>
        </w:rPr>
        <w:t xml:space="preserve"> „</w:t>
      </w:r>
      <w:r w:rsidR="00CA4774">
        <w:rPr>
          <w:rFonts w:ascii="Arial" w:hAnsi="Arial" w:cs="Arial"/>
          <w:b/>
          <w:sz w:val="22"/>
          <w:szCs w:val="22"/>
        </w:rPr>
        <w:t>V</w:t>
      </w:r>
      <w:r w:rsidRPr="00550BE4" w:rsidR="00CA4774">
        <w:rPr>
          <w:rFonts w:ascii="Arial" w:hAnsi="Arial" w:cs="Arial"/>
          <w:b/>
          <w:sz w:val="22"/>
          <w:szCs w:val="22"/>
        </w:rPr>
        <w:t>zdělávání v oblasti obsluhy a programování CNC strojů</w:t>
      </w:r>
      <w:r w:rsidRPr="005B652F">
        <w:rPr>
          <w:b/>
        </w:rPr>
        <w:t>“</w:t>
      </w:r>
    </w:p>
    <w:p w:rsidR="00B4798D" w:rsidP="00B4798D" w:rsidRDefault="00B4798D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5B652F" w:rsidR="00B4798D" w:rsidP="00B4798D" w:rsidRDefault="00B4798D">
      <w:pPr>
        <w:spacing w:line="276" w:lineRule="auto"/>
      </w:pPr>
      <w:proofErr w:type="gramStart"/>
      <w:r w:rsidRPr="005B652F">
        <w:t>Zadavatel :</w:t>
      </w:r>
      <w:proofErr w:type="gramEnd"/>
      <w:r w:rsidRPr="005B652F">
        <w:t xml:space="preserve"> </w:t>
      </w:r>
    </w:p>
    <w:tbl>
      <w:tblPr>
        <w:tblW w:w="0" w:type="auto"/>
        <w:tblLook w:firstRow="1" w:lastRow="0" w:firstColumn="1" w:lastColumn="0" w:noHBand="0" w:noVBand="0" w:val="00A0"/>
      </w:tblPr>
      <w:tblGrid>
        <w:gridCol w:w="9180"/>
      </w:tblGrid>
      <w:tr w:rsidRPr="005B652F" w:rsidR="00B4798D" w:rsidTr="00B4798D">
        <w:trPr>
          <w:trHeight w:val="496"/>
        </w:trPr>
        <w:tc>
          <w:tcPr>
            <w:tcW w:w="9180" w:type="dxa"/>
          </w:tcPr>
          <w:p w:rsidRPr="00C74897" w:rsidR="00B4798D" w:rsidP="00C74897" w:rsidRDefault="00CA4774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Metaldyne</w:t>
            </w:r>
            <w:proofErr w:type="spellEnd"/>
            <w:r>
              <w:t xml:space="preserve"> Oslavany, </w:t>
            </w:r>
            <w:proofErr w:type="spellStart"/>
            <w:proofErr w:type="gramStart"/>
            <w:r>
              <w:t>spol.s</w:t>
            </w:r>
            <w:proofErr w:type="spellEnd"/>
            <w:r>
              <w:t xml:space="preserve"> r.</w:t>
            </w:r>
            <w:proofErr w:type="gramEnd"/>
            <w:r>
              <w:t xml:space="preserve">o., </w:t>
            </w:r>
            <w:proofErr w:type="spellStart"/>
            <w:r w:rsidRPr="00E373E8" w:rsidR="00C74897">
              <w:rPr>
                <w:rFonts w:ascii="Arial" w:hAnsi="Arial" w:cs="Arial"/>
                <w:sz w:val="22"/>
                <w:szCs w:val="22"/>
              </w:rPr>
              <w:t>Padochovská</w:t>
            </w:r>
            <w:proofErr w:type="spellEnd"/>
            <w:r w:rsidRPr="00E373E8" w:rsidR="00C74897">
              <w:rPr>
                <w:rFonts w:ascii="Arial" w:hAnsi="Arial" w:cs="Arial"/>
                <w:sz w:val="22"/>
                <w:szCs w:val="22"/>
              </w:rPr>
              <w:t xml:space="preserve"> 1/1117</w:t>
            </w:r>
            <w:bookmarkStart w:name="_GoBack" w:id="0"/>
            <w:bookmarkEnd w:id="0"/>
            <w:r>
              <w:t>, 664 12 Oslavany</w:t>
            </w:r>
          </w:p>
          <w:p w:rsidRPr="005B652F" w:rsidR="00B4798D" w:rsidP="00CA4774" w:rsidRDefault="00B4798D">
            <w:r>
              <w:t>IČ</w:t>
            </w:r>
            <w:r w:rsidR="00CA4774">
              <w:t>49970909</w:t>
            </w:r>
          </w:p>
        </w:tc>
      </w:tr>
    </w:tbl>
    <w:p w:rsidR="00CA4774" w:rsidP="00B4798D" w:rsidRDefault="00CA4774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>Uchazeč:</w:t>
      </w:r>
    </w:p>
    <w:p w:rsidRPr="005B652F" w:rsidR="00B4798D" w:rsidP="00B4798D" w:rsidRDefault="00B4798D">
      <w:pPr>
        <w:spacing w:line="276" w:lineRule="auto"/>
      </w:pPr>
      <w:r w:rsidRPr="005B652F">
        <w:t>Obchodní firma nebo název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</w:pPr>
      <w:r w:rsidRPr="005B652F">
        <w:t>Sídlo: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rPr>
          <w:trHeight w:val="110"/>
        </w:trPr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>Jména a příjmení členů statutárního orgán vč. osoby pověřené jednáním ve věci VZ:</w:t>
      </w:r>
    </w:p>
    <w:p w:rsidRPr="005B652F" w:rsidR="00B4798D" w:rsidP="00B4798D" w:rsidRDefault="00B4798D">
      <w:pPr>
        <w:spacing w:line="276" w:lineRule="auto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>IČ                                                              DIČ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4606"/>
        <w:gridCol w:w="4606"/>
      </w:tblGrid>
      <w:tr w:rsidRPr="005B652F" w:rsidR="00B4798D" w:rsidTr="00B4798D">
        <w:tc>
          <w:tcPr>
            <w:tcW w:w="4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 xml:space="preserve">Telefon                              </w:t>
      </w:r>
      <w:r w:rsidRPr="005B652F">
        <w:tab/>
        <w:t xml:space="preserve">   fax                                  </w:t>
      </w:r>
      <w:r w:rsidRPr="005B652F">
        <w:tab/>
      </w:r>
      <w:r w:rsidRPr="005B652F">
        <w:tab/>
        <w:t xml:space="preserve">       e-mail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3070"/>
        <w:gridCol w:w="3071"/>
        <w:gridCol w:w="3071"/>
      </w:tblGrid>
      <w:tr w:rsidRPr="005B652F" w:rsidR="00B4798D" w:rsidTr="00B4798D">
        <w:tc>
          <w:tcPr>
            <w:tcW w:w="30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  <w:rPr>
          <w:i/>
        </w:rPr>
      </w:pPr>
    </w:p>
    <w:p w:rsidRPr="005B652F" w:rsidR="00B4798D" w:rsidP="00B4798D" w:rsidRDefault="00B4798D">
      <w:pPr>
        <w:spacing w:line="276" w:lineRule="auto"/>
        <w:rPr>
          <w:b/>
        </w:rPr>
      </w:pPr>
      <w:r w:rsidRPr="005B652F">
        <w:rPr>
          <w:b/>
        </w:rPr>
        <w:t>NABÍDKOVÁ CENA:</w:t>
      </w:r>
    </w:p>
    <w:p w:rsidRPr="005B652F" w:rsidR="00B4798D" w:rsidP="00B4798D" w:rsidRDefault="00B4798D">
      <w:pPr>
        <w:spacing w:line="276" w:lineRule="auto"/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B4798D" w:rsidP="00B4798D" w:rsidRDefault="00B4798D">
      <w:pPr>
        <w:spacing w:line="276" w:lineRule="auto"/>
        <w:rPr>
          <w:b/>
          <w:i/>
        </w:rPr>
      </w:pPr>
    </w:p>
    <w:p w:rsidRPr="005B652F" w:rsidR="00B4798D" w:rsidP="00B4798D" w:rsidRDefault="00B4798D">
      <w:pPr>
        <w:spacing w:line="276" w:lineRule="auto"/>
      </w:pPr>
      <w:r>
        <w:t>V…………………dne ……………</w:t>
      </w:r>
      <w:proofErr w:type="gramStart"/>
      <w:r>
        <w:t>…..2013</w:t>
      </w:r>
      <w:proofErr w:type="gramEnd"/>
    </w:p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……………………………………………..</w:t>
      </w:r>
    </w:p>
    <w:p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                          razítko a podpis/-y*</w:t>
      </w:r>
    </w:p>
    <w:p w:rsidRPr="00387BB9" w:rsidR="00B4798D" w:rsidP="00B4798D" w:rsidRDefault="00B4798D">
      <w:pPr>
        <w:spacing w:line="276" w:lineRule="auto"/>
      </w:pPr>
      <w:r w:rsidRPr="00387BB9">
        <w:t>*musí být podepsáno osobou (osobami) oprávněnou (oprávněnými) jednat jménem či za uchazeče</w:t>
      </w:r>
    </w:p>
    <w:p w:rsidRPr="00FF6861" w:rsidR="00B4798D" w:rsidP="00B4798D" w:rsidRDefault="00B4798D">
      <w:pPr>
        <w:jc w:val="both"/>
        <w:rPr>
          <w:color w:val="FF0000"/>
        </w:rPr>
      </w:pPr>
    </w:p>
    <w:p w:rsidR="00B4798D" w:rsidP="00B4798D" w:rsidRDefault="00B4798D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B4798D" w:rsidP="00B4798D" w:rsidRDefault="00B4798D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7760B5" w:rsidRDefault="007760B5"/>
    <w:sectPr w:rsidR="007760B5" w:rsidSect="00B4798D">
      <w:headerReference w:type="default" r:id="rId7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76A4E" w:rsidRDefault="00776A4E">
      <w:r>
        <w:separator/>
      </w:r>
    </w:p>
  </w:endnote>
  <w:endnote w:type="continuationSeparator" w:id="0">
    <w:p w:rsidR="00776A4E" w:rsidRDefault="00776A4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76A4E" w:rsidRDefault="00776A4E">
      <w:r>
        <w:separator/>
      </w:r>
    </w:p>
  </w:footnote>
  <w:footnote w:type="continuationSeparator" w:id="0">
    <w:p w:rsidR="00776A4E" w:rsidRDefault="00776A4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98D" w:rsidRDefault="00B4798D">
    <w:pPr>
      <w:pStyle w:val="Zhlav"/>
      <w:jc w:val="right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40.5pt" id="_x0000_i1025">
          <v:imagedata o:title="rada_barevna" r:id="rId1"/>
        </v:shape>
      </w:pict>
    </w:r>
  </w:p>
  <w:p w:rsidR="00B4798D" w:rsidRDefault="00B4798D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EA739C"/>
    <w:multiLevelType w:val="hybridMultilevel"/>
    <w:tmpl w:val="30B87F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1A0C8FE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98D"/>
    <w:rsid w:val="00364471"/>
    <w:rsid w:val="007760B5"/>
    <w:rsid w:val="00776A4E"/>
    <w:rsid w:val="007C1731"/>
    <w:rsid w:val="00950F5B"/>
    <w:rsid w:val="0099432F"/>
    <w:rsid w:val="00A226E1"/>
    <w:rsid w:val="00AC0FB5"/>
    <w:rsid w:val="00B4798D"/>
    <w:rsid w:val="00BF2937"/>
    <w:rsid w:val="00C74897"/>
    <w:rsid w:val="00CA4774"/>
    <w:rsid w:val="00F418D4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B4798D"/>
    <w:rPr>
      <w:sz w:val="24"/>
      <w:szCs w:val="24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semiHidden/>
  </w:style>
  <w:style w:type="paragraph" w:styleId="Zhlav">
    <w:name w:val="header"/>
    <w:basedOn w:val="Normln"/>
    <w:semiHidden/>
    <w:rsid w:val="00B4798D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semiHidden/>
    <w:rsid w:val="00B4798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Nzev">
    <w:name w:val="Title"/>
    <w:basedOn w:val="Normln"/>
    <w:link w:val="NzevChar"/>
    <w:qFormat/>
    <w:rsid w:val="00B4798D"/>
    <w:pPr>
      <w:autoSpaceDE w:val="false"/>
      <w:autoSpaceDN w:val="false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styleId="NzevChar" w:customStyle="true">
    <w:name w:val="Název Char"/>
    <w:link w:val="Nzev"/>
    <w:locked/>
    <w:rsid w:val="00B4798D"/>
    <w:rPr>
      <w:rFonts w:ascii="Arial" w:hAnsi="Arial" w:cs="Arial"/>
      <w:b/>
      <w:bCs/>
      <w:kern w:val="28"/>
      <w:sz w:val="32"/>
      <w:szCs w:val="32"/>
      <w:lang w:val="cs-CZ" w:eastAsia="cs-CZ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KPP</properties:Company>
  <properties:Pages>1</properties:Pages>
  <properties:Words>157</properties:Words>
  <properties:Characters>928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1083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2013-06-01T10:22:00Z</dcterms:created>
  <dc:creator/>
  <cp:lastModifiedBy/>
  <dcterms:modified xmlns:xsi="http://www.w3.org/2001/XMLSchema-instance" xsi:type="dcterms:W3CDTF">2013-06-01T10:22:00Z</dcterms:modified>
  <cp:revision>2</cp:revision>
  <dc:title>Příloha č</dc:title>
</cp:coreProperties>
</file>