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5" w:rsidRPr="003848E7" w:rsidRDefault="00175975">
      <w:pPr>
        <w:rPr>
          <w:rFonts w:ascii="Arial" w:hAnsi="Arial" w:cs="Arial"/>
        </w:rPr>
      </w:pPr>
    </w:p>
    <w:p w:rsidR="00963A53" w:rsidRPr="003848E7" w:rsidRDefault="00963A53" w:rsidP="00963A5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3848E7">
        <w:rPr>
          <w:rFonts w:ascii="Arial" w:hAnsi="Arial" w:cs="Arial"/>
          <w:b/>
          <w:bCs/>
          <w:sz w:val="32"/>
          <w:szCs w:val="32"/>
        </w:rPr>
        <w:t>Výzva k podání nabídek – příloha 1</w:t>
      </w:r>
    </w:p>
    <w:p w:rsidR="00963A53" w:rsidRPr="003848E7" w:rsidRDefault="00963A53" w:rsidP="00963A53">
      <w:pPr>
        <w:rPr>
          <w:rFonts w:ascii="Arial" w:hAnsi="Arial" w:cs="Arial"/>
        </w:rPr>
      </w:pPr>
    </w:p>
    <w:p w:rsidR="00963A53" w:rsidRPr="003848E7" w:rsidRDefault="00963A53" w:rsidP="00963A53">
      <w:pPr>
        <w:rPr>
          <w:rFonts w:ascii="Arial" w:hAnsi="Arial" w:cs="Arial"/>
        </w:rPr>
      </w:pPr>
    </w:p>
    <w:p w:rsidR="00963A53" w:rsidRPr="003848E7" w:rsidRDefault="00963A53" w:rsidP="00963A53">
      <w:pPr>
        <w:pStyle w:val="Nadpis2"/>
        <w:jc w:val="center"/>
        <w:rPr>
          <w:rFonts w:ascii="Arial" w:hAnsi="Arial" w:cs="Arial"/>
          <w:b/>
          <w:bCs/>
        </w:rPr>
      </w:pPr>
      <w:r w:rsidRPr="003848E7">
        <w:rPr>
          <w:rFonts w:ascii="Arial" w:hAnsi="Arial" w:cs="Arial"/>
          <w:b/>
          <w:bCs/>
        </w:rPr>
        <w:t>Popis předmětu zakázky</w:t>
      </w:r>
    </w:p>
    <w:p w:rsidR="00963A53" w:rsidRPr="003848E7" w:rsidRDefault="00963A53" w:rsidP="00963A53">
      <w:pPr>
        <w:rPr>
          <w:rFonts w:ascii="Arial" w:hAnsi="Arial" w:cs="Arial"/>
        </w:rPr>
      </w:pPr>
    </w:p>
    <w:p w:rsidR="00963A53" w:rsidRPr="003848E7" w:rsidRDefault="00963A53" w:rsidP="00963A53">
      <w:pPr>
        <w:rPr>
          <w:rFonts w:ascii="Arial" w:hAnsi="Arial" w:cs="Arial"/>
        </w:rPr>
      </w:pPr>
    </w:p>
    <w:p w:rsidR="00963A53" w:rsidRPr="003848E7" w:rsidRDefault="00963A53" w:rsidP="00963A53">
      <w:pPr>
        <w:ind w:left="57"/>
        <w:rPr>
          <w:rFonts w:ascii="Arial" w:hAnsi="Arial" w:cs="Arial"/>
        </w:rPr>
      </w:pPr>
    </w:p>
    <w:p w:rsidR="00A33E86" w:rsidRPr="003848E7" w:rsidRDefault="00963A53" w:rsidP="00331AED">
      <w:pPr>
        <w:numPr>
          <w:ilvl w:val="0"/>
          <w:numId w:val="14"/>
        </w:numPr>
        <w:rPr>
          <w:rFonts w:ascii="Arial" w:hAnsi="Arial" w:cs="Arial"/>
          <w:szCs w:val="28"/>
        </w:rPr>
      </w:pPr>
      <w:r w:rsidRPr="003848E7">
        <w:rPr>
          <w:rFonts w:ascii="Arial" w:hAnsi="Arial" w:cs="Arial"/>
          <w:szCs w:val="28"/>
        </w:rPr>
        <w:t>oblast:</w:t>
      </w:r>
      <w:r w:rsidR="00331AED" w:rsidRPr="003848E7">
        <w:rPr>
          <w:rFonts w:ascii="Arial" w:hAnsi="Arial" w:cs="Arial"/>
          <w:szCs w:val="28"/>
        </w:rPr>
        <w:t xml:space="preserve"> </w:t>
      </w:r>
      <w:r w:rsidR="00A33E86" w:rsidRPr="003848E7">
        <w:rPr>
          <w:rFonts w:ascii="Arial" w:hAnsi="Arial" w:cs="Arial"/>
          <w:szCs w:val="28"/>
        </w:rPr>
        <w:t xml:space="preserve">Standardy kvality </w:t>
      </w:r>
      <w:r w:rsidR="00CB0C09" w:rsidRPr="003848E7">
        <w:rPr>
          <w:rFonts w:ascii="Arial" w:hAnsi="Arial" w:cs="Arial"/>
          <w:szCs w:val="28"/>
        </w:rPr>
        <w:t>dodržované</w:t>
      </w:r>
      <w:r w:rsidR="00331AED" w:rsidRPr="003848E7">
        <w:rPr>
          <w:rFonts w:ascii="Arial" w:hAnsi="Arial" w:cs="Arial"/>
          <w:szCs w:val="28"/>
        </w:rPr>
        <w:t xml:space="preserve"> v sociálních službách</w:t>
      </w:r>
    </w:p>
    <w:p w:rsidR="00D85D62" w:rsidRPr="003848E7" w:rsidRDefault="00D85D62" w:rsidP="00A33E86">
      <w:pPr>
        <w:rPr>
          <w:rFonts w:ascii="Arial" w:hAnsi="Arial" w:cs="Arial"/>
          <w:sz w:val="24"/>
          <w:szCs w:val="24"/>
        </w:rPr>
      </w:pPr>
    </w:p>
    <w:p w:rsidR="00A02C4D" w:rsidRPr="003848E7" w:rsidRDefault="00A02C4D" w:rsidP="00A33E86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A02C4D" w:rsidRPr="003848E7" w:rsidRDefault="00A02C4D" w:rsidP="00A02C4D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 xml:space="preserve">Standardy kvality sociálních služeb </w:t>
      </w:r>
    </w:p>
    <w:p w:rsidR="005004CB" w:rsidRPr="003848E7" w:rsidRDefault="005004CB" w:rsidP="00A02C4D">
      <w:pPr>
        <w:rPr>
          <w:rFonts w:ascii="Arial" w:hAnsi="Arial" w:cs="Arial"/>
          <w:sz w:val="24"/>
          <w:szCs w:val="24"/>
          <w:u w:val="none"/>
        </w:rPr>
      </w:pPr>
    </w:p>
    <w:p w:rsidR="00A02C4D" w:rsidRPr="003848E7" w:rsidRDefault="00A200E1" w:rsidP="00A02C4D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A02C4D" w:rsidRPr="003848E7" w:rsidRDefault="00A02C4D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druhy a metody poskytování sociálních služeb, </w:t>
      </w:r>
    </w:p>
    <w:p w:rsidR="00CB0C09" w:rsidRPr="003848E7" w:rsidRDefault="00CB0C09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procesní, personální, provozní standardy a průřezové seznámení s nimi,</w:t>
      </w:r>
    </w:p>
    <w:p w:rsidR="00231768" w:rsidRPr="003848E7" w:rsidRDefault="00231768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práva klientů,</w:t>
      </w:r>
    </w:p>
    <w:p w:rsidR="00231768" w:rsidRPr="003848E7" w:rsidRDefault="00231768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problematické aspekty naplňování standardů kvality,</w:t>
      </w:r>
    </w:p>
    <w:p w:rsidR="00231768" w:rsidRPr="003848E7" w:rsidRDefault="00231768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vyhodnocování a stanovování vnitřních pravidel ke standardům,</w:t>
      </w:r>
    </w:p>
    <w:p w:rsidR="00231768" w:rsidRPr="003848E7" w:rsidRDefault="00231768" w:rsidP="00A02C4D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odborný rozvoj zaměstnanců.</w:t>
      </w:r>
    </w:p>
    <w:p w:rsidR="00231768" w:rsidRPr="003848E7" w:rsidRDefault="00231768" w:rsidP="00231768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012DD9" w:rsidRPr="003848E7" w:rsidRDefault="0091550E" w:rsidP="00012DD9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012DD9" w:rsidRPr="003848E7">
        <w:rPr>
          <w:rFonts w:ascii="Arial" w:hAnsi="Arial" w:cs="Arial"/>
          <w:b w:val="0"/>
          <w:sz w:val="22"/>
          <w:szCs w:val="22"/>
          <w:u w:val="none"/>
        </w:rPr>
        <w:t xml:space="preserve"> celkem 22 osob ve 3 skupinách</w:t>
      </w:r>
      <w:r w:rsidR="00D251AD" w:rsidRPr="003848E7">
        <w:rPr>
          <w:rFonts w:ascii="Arial" w:hAnsi="Arial" w:cs="Arial"/>
          <w:b w:val="0"/>
          <w:sz w:val="22"/>
          <w:szCs w:val="22"/>
          <w:u w:val="none"/>
        </w:rPr>
        <w:t>:</w:t>
      </w:r>
    </w:p>
    <w:p w:rsidR="0091550E" w:rsidRPr="003848E7" w:rsidRDefault="0091550E" w:rsidP="00231768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91550E" w:rsidRPr="003848E7" w:rsidRDefault="00725419" w:rsidP="00231768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1</w:t>
      </w:r>
      <w:r w:rsidR="0091550E" w:rsidRPr="003848E7">
        <w:rPr>
          <w:rFonts w:ascii="Arial" w:hAnsi="Arial" w:cs="Arial"/>
          <w:b w:val="0"/>
          <w:sz w:val="22"/>
          <w:szCs w:val="22"/>
          <w:u w:val="none"/>
        </w:rPr>
        <w:t>8 pracovníků v sociálních službách</w:t>
      </w:r>
    </w:p>
    <w:p w:rsidR="00A02C4D" w:rsidRPr="003848E7" w:rsidRDefault="00A02C4D" w:rsidP="00231768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E4493D" w:rsidRPr="003848E7" w:rsidRDefault="0091550E" w:rsidP="00A33E8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012DD9" w:rsidRPr="003848E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4 školicí dny</w:t>
      </w:r>
      <w:r w:rsidR="00E4493D" w:rsidRPr="003848E7">
        <w:rPr>
          <w:rFonts w:ascii="Arial" w:hAnsi="Arial" w:cs="Arial"/>
          <w:b w:val="0"/>
          <w:sz w:val="22"/>
          <w:szCs w:val="22"/>
          <w:u w:val="none"/>
        </w:rPr>
        <w:t xml:space="preserve"> x 3 skupiny</w:t>
      </w:r>
    </w:p>
    <w:p w:rsidR="006F0533" w:rsidRPr="003848E7" w:rsidRDefault="006F0533" w:rsidP="006F0533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12 školicích dnů:</w:t>
      </w:r>
    </w:p>
    <w:p w:rsidR="0091550E" w:rsidRPr="003848E7" w:rsidRDefault="0091550E" w:rsidP="00A33E86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6F0FAF" w:rsidRPr="003848E7" w:rsidRDefault="006F0FAF" w:rsidP="00A33E86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6F0FAF" w:rsidRPr="003848E7" w:rsidRDefault="006F0FAF" w:rsidP="006F0FAF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 xml:space="preserve">Standardy kvality č. 5 </w:t>
      </w:r>
    </w:p>
    <w:p w:rsidR="005004CB" w:rsidRPr="003848E7" w:rsidRDefault="005004CB" w:rsidP="006F0FAF">
      <w:pPr>
        <w:rPr>
          <w:rFonts w:ascii="Arial" w:hAnsi="Arial" w:cs="Arial"/>
          <w:sz w:val="22"/>
          <w:szCs w:val="22"/>
          <w:u w:val="none"/>
        </w:rPr>
      </w:pPr>
    </w:p>
    <w:p w:rsidR="006F0FAF" w:rsidRPr="003848E7" w:rsidRDefault="00A200E1" w:rsidP="006F0FA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6F0FAF" w:rsidRPr="003848E7" w:rsidRDefault="00F52B5F" w:rsidP="006F0FA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význam individuálního plánování,</w:t>
      </w:r>
    </w:p>
    <w:p w:rsidR="00F52B5F" w:rsidRPr="003848E7" w:rsidRDefault="00F52B5F" w:rsidP="006F0FA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nastavení metodiky pro individuální plánování,</w:t>
      </w:r>
    </w:p>
    <w:p w:rsidR="00F52B5F" w:rsidRPr="003848E7" w:rsidRDefault="00F52B5F" w:rsidP="006F0FA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vnitřní komunikace uvnitř organizace,</w:t>
      </w:r>
    </w:p>
    <w:p w:rsidR="00F52B5F" w:rsidRPr="003848E7" w:rsidRDefault="00F52B5F" w:rsidP="006F0FA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zásady individuálního plánování</w:t>
      </w:r>
      <w:r w:rsidR="00B939B6" w:rsidRPr="003848E7">
        <w:rPr>
          <w:rFonts w:ascii="Arial" w:hAnsi="Arial" w:cs="Arial"/>
          <w:b w:val="0"/>
          <w:sz w:val="22"/>
          <w:szCs w:val="22"/>
          <w:u w:val="none"/>
        </w:rPr>
        <w:t xml:space="preserve"> průběhu sociální služby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203205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203205"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203205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D72DEB" w:rsidRPr="003848E7">
        <w:rPr>
          <w:rFonts w:ascii="Arial" w:hAnsi="Arial" w:cs="Arial"/>
          <w:b w:val="0"/>
          <w:sz w:val="22"/>
          <w:szCs w:val="22"/>
          <w:u w:val="none"/>
        </w:rPr>
        <w:t>3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 školicí d</w:t>
      </w:r>
      <w:r w:rsidR="00D72DEB" w:rsidRPr="003848E7">
        <w:rPr>
          <w:rFonts w:ascii="Arial" w:hAnsi="Arial" w:cs="Arial"/>
          <w:b w:val="0"/>
          <w:sz w:val="22"/>
          <w:szCs w:val="22"/>
          <w:u w:val="none"/>
        </w:rPr>
        <w:t>ny</w:t>
      </w:r>
      <w:r w:rsidR="00203205" w:rsidRPr="003848E7">
        <w:rPr>
          <w:rFonts w:ascii="Arial" w:hAnsi="Arial" w:cs="Arial"/>
          <w:b w:val="0"/>
          <w:sz w:val="22"/>
          <w:szCs w:val="22"/>
          <w:u w:val="none"/>
        </w:rPr>
        <w:t xml:space="preserve"> x 4 skupiny</w:t>
      </w:r>
    </w:p>
    <w:p w:rsidR="006F0533" w:rsidRPr="003848E7" w:rsidRDefault="006F0533" w:rsidP="006F0533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12 školicích dnů:</w:t>
      </w:r>
    </w:p>
    <w:p w:rsidR="006F0FAF" w:rsidRPr="003848E7" w:rsidRDefault="006F0FAF" w:rsidP="006F0FA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2B77CD" w:rsidRDefault="002B77CD" w:rsidP="002B77CD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6F0533" w:rsidRDefault="006F0533" w:rsidP="002B77CD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6F0533" w:rsidRPr="003848E7" w:rsidRDefault="006F0533" w:rsidP="002B77CD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CD6C3A" w:rsidRPr="003848E7" w:rsidRDefault="00CD6C3A" w:rsidP="002B77CD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C329CC" w:rsidRPr="003848E7" w:rsidRDefault="00E52E10" w:rsidP="00E52E10">
      <w:pPr>
        <w:numPr>
          <w:ilvl w:val="0"/>
          <w:numId w:val="14"/>
        </w:numPr>
        <w:rPr>
          <w:rFonts w:ascii="Arial" w:hAnsi="Arial" w:cs="Arial"/>
          <w:szCs w:val="28"/>
        </w:rPr>
      </w:pPr>
      <w:r w:rsidRPr="003848E7">
        <w:rPr>
          <w:rFonts w:ascii="Arial" w:hAnsi="Arial" w:cs="Arial"/>
          <w:szCs w:val="28"/>
        </w:rPr>
        <w:lastRenderedPageBreak/>
        <w:t>oblast:</w:t>
      </w:r>
      <w:r w:rsidR="00C329CC" w:rsidRPr="003848E7">
        <w:rPr>
          <w:rFonts w:ascii="Arial" w:hAnsi="Arial" w:cs="Arial"/>
          <w:szCs w:val="28"/>
        </w:rPr>
        <w:t xml:space="preserve"> Metody sociální práce a péče o</w:t>
      </w:r>
      <w:r w:rsidRPr="003848E7">
        <w:rPr>
          <w:rFonts w:ascii="Arial" w:hAnsi="Arial" w:cs="Arial"/>
          <w:szCs w:val="28"/>
        </w:rPr>
        <w:t xml:space="preserve"> klienty</w:t>
      </w:r>
    </w:p>
    <w:p w:rsidR="00C329CC" w:rsidRPr="003848E7" w:rsidRDefault="00C329CC" w:rsidP="00C329CC">
      <w:pPr>
        <w:jc w:val="both"/>
        <w:rPr>
          <w:rFonts w:ascii="Arial" w:hAnsi="Arial" w:cs="Arial"/>
          <w:sz w:val="24"/>
          <w:szCs w:val="24"/>
        </w:rPr>
      </w:pPr>
    </w:p>
    <w:p w:rsidR="00C329CC" w:rsidRPr="003848E7" w:rsidRDefault="00C329CC" w:rsidP="00C329CC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C329CC" w:rsidRPr="003848E7" w:rsidRDefault="005C0831" w:rsidP="00C329CC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Týrání,</w:t>
      </w:r>
      <w:r w:rsidR="000D2CD5" w:rsidRPr="003848E7">
        <w:rPr>
          <w:rFonts w:ascii="Arial" w:hAnsi="Arial" w:cs="Arial"/>
          <w:i/>
          <w:sz w:val="24"/>
          <w:szCs w:val="24"/>
        </w:rPr>
        <w:t xml:space="preserve"> zneužívání </w:t>
      </w:r>
      <w:r w:rsidRPr="003848E7">
        <w:rPr>
          <w:rFonts w:ascii="Arial" w:hAnsi="Arial" w:cs="Arial"/>
          <w:i/>
          <w:sz w:val="24"/>
          <w:szCs w:val="24"/>
        </w:rPr>
        <w:t>a šikana</w:t>
      </w:r>
      <w:r w:rsidR="003B5CB0" w:rsidRPr="003848E7">
        <w:rPr>
          <w:rFonts w:ascii="Arial" w:hAnsi="Arial" w:cs="Arial"/>
          <w:i/>
          <w:sz w:val="24"/>
          <w:szCs w:val="24"/>
        </w:rPr>
        <w:t xml:space="preserve"> </w:t>
      </w:r>
      <w:r w:rsidR="006A75C0" w:rsidRPr="003848E7">
        <w:rPr>
          <w:rFonts w:ascii="Arial" w:hAnsi="Arial" w:cs="Arial"/>
          <w:i/>
          <w:sz w:val="24"/>
          <w:szCs w:val="24"/>
        </w:rPr>
        <w:t>klientů v sociálních službách -</w:t>
      </w:r>
      <w:r w:rsidRPr="003848E7">
        <w:rPr>
          <w:rFonts w:ascii="Arial" w:hAnsi="Arial" w:cs="Arial"/>
          <w:i/>
          <w:sz w:val="24"/>
          <w:szCs w:val="24"/>
        </w:rPr>
        <w:t xml:space="preserve"> jejich prevence a eliminace</w:t>
      </w:r>
    </w:p>
    <w:p w:rsidR="005004CB" w:rsidRPr="003848E7" w:rsidRDefault="005004CB" w:rsidP="00C329CC">
      <w:pPr>
        <w:rPr>
          <w:rFonts w:ascii="Arial" w:hAnsi="Arial" w:cs="Arial"/>
          <w:sz w:val="24"/>
          <w:szCs w:val="24"/>
          <w:u w:val="none"/>
        </w:rPr>
      </w:pPr>
    </w:p>
    <w:p w:rsidR="00C329CC" w:rsidRPr="003848E7" w:rsidRDefault="00A200E1" w:rsidP="00C329CC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2A69D6" w:rsidRPr="003848E7" w:rsidRDefault="002A69D6" w:rsidP="00C329CC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základní typy zneužívání a týrání</w:t>
      </w:r>
      <w:r w:rsidR="00C329CC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2A69D6" w:rsidRPr="003848E7" w:rsidRDefault="002A69D6" w:rsidP="00C329CC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kdo je zneužíván a kdo zneužívá,</w:t>
      </w:r>
    </w:p>
    <w:p w:rsidR="00C329CC" w:rsidRPr="003848E7" w:rsidRDefault="002A69D6" w:rsidP="00C329CC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symptomy zneužívání, týrání a šikany,</w:t>
      </w:r>
    </w:p>
    <w:p w:rsidR="002A69D6" w:rsidRPr="003848E7" w:rsidRDefault="002A69D6" w:rsidP="00C329CC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prevence a eliminace zneužívání, týrání či šikany.</w:t>
      </w:r>
    </w:p>
    <w:p w:rsidR="00C329CC" w:rsidRPr="003848E7" w:rsidRDefault="00C329CC" w:rsidP="00C329CC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C329CC" w:rsidRPr="003848E7" w:rsidRDefault="00C329CC" w:rsidP="00C329CC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E76FB6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E76FB6" w:rsidRPr="003848E7">
        <w:rPr>
          <w:rFonts w:ascii="Arial" w:hAnsi="Arial" w:cs="Arial"/>
          <w:b w:val="0"/>
          <w:sz w:val="22"/>
          <w:szCs w:val="22"/>
          <w:u w:val="none"/>
        </w:rPr>
        <w:t>celkem 32 osob</w:t>
      </w:r>
      <w:r w:rsidR="0099422D" w:rsidRPr="003848E7">
        <w:rPr>
          <w:rFonts w:ascii="Arial" w:hAnsi="Arial" w:cs="Arial"/>
          <w:b w:val="0"/>
          <w:sz w:val="22"/>
          <w:szCs w:val="22"/>
          <w:u w:val="none"/>
        </w:rPr>
        <w:t xml:space="preserve"> ve 4 skupinách</w:t>
      </w:r>
      <w:r w:rsidR="00DD2A70" w:rsidRPr="003848E7">
        <w:rPr>
          <w:rFonts w:ascii="Arial" w:hAnsi="Arial" w:cs="Arial"/>
          <w:b w:val="0"/>
          <w:sz w:val="22"/>
          <w:szCs w:val="22"/>
          <w:u w:val="none"/>
        </w:rPr>
        <w:t>:</w:t>
      </w:r>
      <w:bookmarkStart w:id="0" w:name="_GoBack"/>
      <w:bookmarkEnd w:id="0"/>
    </w:p>
    <w:p w:rsidR="00C329CC" w:rsidRPr="003848E7" w:rsidRDefault="00C329CC" w:rsidP="00C329CC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C329CC" w:rsidRPr="003848E7" w:rsidRDefault="00C329CC" w:rsidP="00C329CC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C329CC" w:rsidRPr="003848E7" w:rsidRDefault="00C329CC" w:rsidP="00C329CC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C329CC" w:rsidRPr="003848E7" w:rsidRDefault="00C329CC" w:rsidP="00C329CC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="005C0831" w:rsidRPr="003848E7">
        <w:rPr>
          <w:rFonts w:ascii="Arial" w:hAnsi="Arial" w:cs="Arial"/>
          <w:b w:val="0"/>
          <w:sz w:val="22"/>
          <w:szCs w:val="22"/>
          <w:u w:val="none"/>
        </w:rPr>
        <w:t>1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 školicí d</w:t>
      </w:r>
      <w:r w:rsidR="005C0831" w:rsidRPr="003848E7">
        <w:rPr>
          <w:rFonts w:ascii="Arial" w:hAnsi="Arial" w:cs="Arial"/>
          <w:b w:val="0"/>
          <w:sz w:val="22"/>
          <w:szCs w:val="22"/>
          <w:u w:val="none"/>
        </w:rPr>
        <w:t>en</w:t>
      </w:r>
      <w:r w:rsidR="0099422D" w:rsidRPr="003848E7">
        <w:rPr>
          <w:rFonts w:ascii="Arial" w:hAnsi="Arial" w:cs="Arial"/>
          <w:b w:val="0"/>
          <w:sz w:val="22"/>
          <w:szCs w:val="22"/>
          <w:u w:val="none"/>
        </w:rPr>
        <w:t xml:space="preserve"> x 4 skupiny</w:t>
      </w:r>
    </w:p>
    <w:p w:rsidR="00042323" w:rsidRPr="003848E7" w:rsidRDefault="006F0533" w:rsidP="00A33E8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CD6C3A" w:rsidRPr="003848E7" w:rsidRDefault="00CD6C3A" w:rsidP="00A33E86">
      <w:pPr>
        <w:rPr>
          <w:rFonts w:ascii="Arial" w:hAnsi="Arial" w:cs="Arial"/>
          <w:sz w:val="22"/>
          <w:szCs w:val="22"/>
          <w:u w:val="none"/>
        </w:rPr>
      </w:pPr>
    </w:p>
    <w:p w:rsidR="000D2ABF" w:rsidRPr="003848E7" w:rsidRDefault="000D2ABF" w:rsidP="000D2ABF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První pomoc a její poskytování</w:t>
      </w:r>
    </w:p>
    <w:p w:rsidR="005004CB" w:rsidRPr="003848E7" w:rsidRDefault="005004CB" w:rsidP="000D2ABF">
      <w:pPr>
        <w:rPr>
          <w:rFonts w:ascii="Arial" w:hAnsi="Arial" w:cs="Arial"/>
          <w:sz w:val="24"/>
          <w:szCs w:val="24"/>
          <w:u w:val="none"/>
        </w:rPr>
      </w:pPr>
    </w:p>
    <w:p w:rsidR="000D2ABF" w:rsidRPr="003848E7" w:rsidRDefault="00A200E1" w:rsidP="000D2AB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4211F4" w:rsidRPr="003848E7" w:rsidRDefault="004211F4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první pomoc v právní úpravě,</w:t>
      </w:r>
    </w:p>
    <w:p w:rsidR="000D2ABF" w:rsidRPr="003848E7" w:rsidRDefault="004211F4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malé rány a jejich ošetření</w:t>
      </w:r>
      <w:r w:rsidR="00783C17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4211F4" w:rsidRPr="003848E7" w:rsidRDefault="002A6073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ošetření úrazů pohybového systému,</w:t>
      </w:r>
    </w:p>
    <w:p w:rsidR="002A6073" w:rsidRPr="003848E7" w:rsidRDefault="002A6073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kardiopulmonální resuscitace – nácvik na modelu,</w:t>
      </w:r>
    </w:p>
    <w:p w:rsidR="00783C17" w:rsidRPr="003848E7" w:rsidRDefault="00783C17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jak se chovat v případě hromadného poranění osob a co řešit jako první,</w:t>
      </w:r>
    </w:p>
    <w:p w:rsidR="002A6073" w:rsidRPr="003848E7" w:rsidRDefault="002A6073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akutní zdravotní stavy ohrožující život,</w:t>
      </w:r>
    </w:p>
    <w:p w:rsidR="00783C17" w:rsidRPr="003848E7" w:rsidRDefault="00783C17" w:rsidP="000D2ABF">
      <w:pPr>
        <w:pStyle w:val="Odstavecseseznamem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 první pomoci.</w:t>
      </w:r>
    </w:p>
    <w:p w:rsidR="00B74C07" w:rsidRPr="003848E7" w:rsidRDefault="00B74C07" w:rsidP="000D2ABF">
      <w:pPr>
        <w:rPr>
          <w:rFonts w:ascii="Arial" w:hAnsi="Arial" w:cs="Arial"/>
          <w:sz w:val="22"/>
          <w:szCs w:val="22"/>
          <w:u w:val="none"/>
        </w:rPr>
      </w:pPr>
    </w:p>
    <w:p w:rsidR="000D2ABF" w:rsidRPr="003848E7" w:rsidRDefault="000D2ABF" w:rsidP="000D2AB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DD2A70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DD2A70"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0D2ABF" w:rsidRPr="003848E7" w:rsidRDefault="000D2ABF" w:rsidP="000D2AB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0D2ABF" w:rsidRPr="003848E7" w:rsidRDefault="000D2ABF" w:rsidP="000D2AB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0D2ABF" w:rsidRPr="003848E7" w:rsidRDefault="000D2ABF" w:rsidP="000D2AB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9206C8" w:rsidRPr="003848E7" w:rsidRDefault="009206C8" w:rsidP="009206C8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0D2ABF" w:rsidRPr="003848E7" w:rsidRDefault="006F0533" w:rsidP="000D2AB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E76FB6" w:rsidRPr="003848E7" w:rsidRDefault="00E76FB6" w:rsidP="000D2ABF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783C17" w:rsidRPr="003848E7" w:rsidRDefault="005B201C" w:rsidP="00783C17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Uplatnění aktivizačních metod při práci se zdravotně postiženými a seniory</w:t>
      </w:r>
    </w:p>
    <w:p w:rsidR="005004CB" w:rsidRPr="003848E7" w:rsidRDefault="005004CB" w:rsidP="00783C17">
      <w:pPr>
        <w:rPr>
          <w:rFonts w:ascii="Arial" w:hAnsi="Arial" w:cs="Arial"/>
          <w:sz w:val="24"/>
          <w:szCs w:val="24"/>
          <w:u w:val="none"/>
        </w:rPr>
      </w:pPr>
    </w:p>
    <w:p w:rsidR="00783C17" w:rsidRPr="003848E7" w:rsidRDefault="00A200E1" w:rsidP="00783C17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783C17" w:rsidRPr="003848E7" w:rsidRDefault="005B201C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podpůrné aktivizační techniky – osvojení dovedností a výběr vhodných technik,</w:t>
      </w:r>
    </w:p>
    <w:p w:rsidR="005B201C" w:rsidRPr="003848E7" w:rsidRDefault="005B201C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aktivizační cvičení zaměřená na správné dýchání, uvolnění, relaxaci, znovunabytí ztracené energie, úlevu od bolesti, zklidnění při stavech napětí, úzkosti a strachu, techniky na zlepšení nálady,</w:t>
      </w:r>
    </w:p>
    <w:p w:rsidR="005B201C" w:rsidRPr="003848E7" w:rsidRDefault="005B201C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kognitivní rehabilitace – podpora kognitivních funkcí, </w:t>
      </w:r>
    </w:p>
    <w:p w:rsidR="005B201C" w:rsidRPr="003848E7" w:rsidRDefault="005B201C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práce se skupinou osob,</w:t>
      </w:r>
    </w:p>
    <w:p w:rsidR="005B201C" w:rsidRPr="003848E7" w:rsidRDefault="005B201C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 metod.</w:t>
      </w:r>
    </w:p>
    <w:p w:rsidR="00783C17" w:rsidRPr="003848E7" w:rsidRDefault="00783C17" w:rsidP="00783C17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783C17" w:rsidRPr="003848E7" w:rsidRDefault="00783C17" w:rsidP="00783C17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131722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131722"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783C17" w:rsidRPr="003848E7" w:rsidRDefault="00783C17" w:rsidP="00783C17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783C17" w:rsidRPr="003848E7" w:rsidRDefault="00783C17" w:rsidP="00783C17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lastRenderedPageBreak/>
        <w:t>28 pracovníků v sociálních službách</w:t>
      </w:r>
    </w:p>
    <w:p w:rsidR="00186B4F" w:rsidRPr="003848E7" w:rsidRDefault="00186B4F" w:rsidP="00783C17">
      <w:pPr>
        <w:rPr>
          <w:rFonts w:ascii="Arial" w:hAnsi="Arial" w:cs="Arial"/>
          <w:sz w:val="22"/>
          <w:szCs w:val="22"/>
          <w:u w:val="none"/>
        </w:rPr>
      </w:pPr>
    </w:p>
    <w:p w:rsidR="00783C17" w:rsidRDefault="00783C17" w:rsidP="00783C17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131722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096076" w:rsidRPr="003848E7">
        <w:rPr>
          <w:rFonts w:ascii="Arial" w:hAnsi="Arial" w:cs="Arial"/>
          <w:b w:val="0"/>
          <w:sz w:val="22"/>
          <w:szCs w:val="22"/>
          <w:u w:val="none"/>
        </w:rPr>
        <w:t>2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 školicí d</w:t>
      </w:r>
      <w:r w:rsidR="00096076" w:rsidRPr="003848E7">
        <w:rPr>
          <w:rFonts w:ascii="Arial" w:hAnsi="Arial" w:cs="Arial"/>
          <w:b w:val="0"/>
          <w:sz w:val="22"/>
          <w:szCs w:val="22"/>
          <w:u w:val="none"/>
        </w:rPr>
        <w:t>ny</w:t>
      </w:r>
      <w:r w:rsidR="00131722" w:rsidRPr="003848E7">
        <w:rPr>
          <w:rFonts w:ascii="Arial" w:hAnsi="Arial" w:cs="Arial"/>
          <w:b w:val="0"/>
          <w:sz w:val="22"/>
          <w:szCs w:val="22"/>
          <w:u w:val="none"/>
        </w:rPr>
        <w:t xml:space="preserve"> x 4 skupiny</w:t>
      </w:r>
    </w:p>
    <w:p w:rsidR="006F0533" w:rsidRPr="003848E7" w:rsidRDefault="006F0533" w:rsidP="00783C17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8 školicích dnů</w:t>
      </w:r>
    </w:p>
    <w:p w:rsidR="00783C17" w:rsidRPr="003848E7" w:rsidRDefault="00783C17" w:rsidP="00783C17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8B6874" w:rsidRPr="003848E7" w:rsidRDefault="008B6874" w:rsidP="00A33E86">
      <w:pPr>
        <w:rPr>
          <w:rFonts w:ascii="Arial" w:hAnsi="Arial" w:cs="Arial"/>
          <w:sz w:val="22"/>
          <w:szCs w:val="22"/>
          <w:u w:val="none"/>
        </w:rPr>
      </w:pPr>
    </w:p>
    <w:p w:rsidR="002D60C4" w:rsidRPr="003848E7" w:rsidRDefault="002D60C4" w:rsidP="002D60C4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Práce s klientem postiženým demencí</w:t>
      </w:r>
    </w:p>
    <w:p w:rsidR="005004CB" w:rsidRPr="003848E7" w:rsidRDefault="005004CB" w:rsidP="002D60C4">
      <w:pPr>
        <w:rPr>
          <w:rFonts w:ascii="Arial" w:hAnsi="Arial" w:cs="Arial"/>
          <w:sz w:val="24"/>
          <w:szCs w:val="24"/>
          <w:u w:val="none"/>
        </w:rPr>
      </w:pPr>
    </w:p>
    <w:p w:rsidR="002D60C4" w:rsidRPr="003848E7" w:rsidRDefault="00A200E1" w:rsidP="002D60C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7234BF" w:rsidRPr="003848E7" w:rsidRDefault="007234BF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zvláštnosti, které vyžaduje péče o lidi s demencí,</w:t>
      </w:r>
    </w:p>
    <w:p w:rsidR="002D60C4" w:rsidRPr="003848E7" w:rsidRDefault="002D60C4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typy postižení,</w:t>
      </w:r>
    </w:p>
    <w:p w:rsidR="007234BF" w:rsidRPr="003848E7" w:rsidRDefault="007234BF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vytváření individuálních plánů péče, vyplývající z různých typů demencí,</w:t>
      </w:r>
    </w:p>
    <w:p w:rsidR="007234BF" w:rsidRPr="003848E7" w:rsidRDefault="007234BF" w:rsidP="002D60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práva pacientů,</w:t>
      </w:r>
    </w:p>
    <w:p w:rsidR="002D60C4" w:rsidRPr="003848E7" w:rsidRDefault="002D60C4" w:rsidP="007234B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</w:t>
      </w:r>
      <w:r w:rsidR="007234BF" w:rsidRPr="003848E7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2D60C4" w:rsidRPr="003848E7" w:rsidRDefault="002D60C4" w:rsidP="002D60C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2D60C4" w:rsidRPr="003848E7" w:rsidRDefault="002D60C4" w:rsidP="002D60C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DD02D6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DD02D6"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2D60C4" w:rsidRPr="003848E7" w:rsidRDefault="002D60C4" w:rsidP="002D60C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2D60C4" w:rsidRPr="003848E7" w:rsidRDefault="002D60C4" w:rsidP="002D60C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2D60C4" w:rsidRPr="003848E7" w:rsidRDefault="002D60C4" w:rsidP="002D60C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2D60C4" w:rsidRPr="003848E7" w:rsidRDefault="002D60C4" w:rsidP="002D60C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</w:t>
      </w:r>
      <w:r w:rsidR="00DD02D6" w:rsidRPr="003848E7">
        <w:rPr>
          <w:rFonts w:ascii="Arial" w:hAnsi="Arial" w:cs="Arial"/>
          <w:b w:val="0"/>
          <w:sz w:val="22"/>
          <w:szCs w:val="22"/>
          <w:u w:val="none"/>
        </w:rPr>
        <w:t xml:space="preserve"> x 4 skupiny</w:t>
      </w:r>
    </w:p>
    <w:p w:rsidR="002D60C4" w:rsidRPr="003848E7" w:rsidRDefault="006F0533" w:rsidP="002D60C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8B6874" w:rsidRPr="003848E7" w:rsidRDefault="008B6874" w:rsidP="00A33E86">
      <w:pPr>
        <w:rPr>
          <w:rFonts w:ascii="Arial" w:hAnsi="Arial" w:cs="Arial"/>
          <w:sz w:val="22"/>
          <w:szCs w:val="22"/>
          <w:u w:val="none"/>
        </w:rPr>
      </w:pPr>
    </w:p>
    <w:p w:rsidR="00DA6715" w:rsidRPr="003848E7" w:rsidRDefault="00DA6715" w:rsidP="00DA6715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Práce s klientem s poruchou hybnosti</w:t>
      </w:r>
    </w:p>
    <w:p w:rsidR="005004CB" w:rsidRPr="003848E7" w:rsidRDefault="005004CB" w:rsidP="00DA6715">
      <w:pPr>
        <w:rPr>
          <w:rFonts w:ascii="Arial" w:hAnsi="Arial" w:cs="Arial"/>
          <w:sz w:val="24"/>
          <w:szCs w:val="24"/>
          <w:u w:val="none"/>
        </w:rPr>
      </w:pPr>
    </w:p>
    <w:p w:rsidR="00DA6715" w:rsidRPr="003848E7" w:rsidRDefault="00A200E1" w:rsidP="00DA6715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5E3B02" w:rsidRPr="003848E7" w:rsidRDefault="005E3B02" w:rsidP="00DA671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druhy poruch hybnosti,</w:t>
      </w:r>
    </w:p>
    <w:p w:rsidR="005E3B02" w:rsidRPr="003848E7" w:rsidRDefault="005E3B02" w:rsidP="005E3B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polohování jako základ péče o imobilního klienta,</w:t>
      </w:r>
    </w:p>
    <w:p w:rsidR="00DA6715" w:rsidRPr="003848E7" w:rsidRDefault="005E3B02" w:rsidP="005E3B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možnosti mobilizace</w:t>
      </w:r>
      <w:r w:rsidR="00DA6715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5E3B02" w:rsidRPr="003848E7" w:rsidRDefault="005E3B02" w:rsidP="005E3B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různé typy stimulačních technik,</w:t>
      </w:r>
    </w:p>
    <w:p w:rsidR="005E3B02" w:rsidRPr="003848E7" w:rsidRDefault="005E3B02" w:rsidP="005E3B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zásady výběru pohybových aktivit pro klienty soc. služeb,</w:t>
      </w:r>
    </w:p>
    <w:p w:rsidR="00DA6715" w:rsidRPr="003848E7" w:rsidRDefault="00DA6715" w:rsidP="00DA671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nácvik.</w:t>
      </w:r>
    </w:p>
    <w:p w:rsidR="00DA6715" w:rsidRPr="003848E7" w:rsidRDefault="00DA6715" w:rsidP="00DA6715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DD02D6" w:rsidRPr="003848E7" w:rsidRDefault="00DD02D6" w:rsidP="00DD02D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DD02D6" w:rsidRPr="003848E7" w:rsidRDefault="00DD02D6" w:rsidP="00DD02D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DD02D6" w:rsidRPr="003848E7" w:rsidRDefault="00DD02D6" w:rsidP="00DD02D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DA6715" w:rsidRPr="003848E7" w:rsidRDefault="00DA6715" w:rsidP="00DA6715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DA6715" w:rsidRPr="003848E7" w:rsidRDefault="00DA6715" w:rsidP="00DA6715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2 školicí dny</w:t>
      </w:r>
      <w:r w:rsidR="00DD02D6" w:rsidRPr="003848E7">
        <w:rPr>
          <w:rFonts w:ascii="Arial" w:hAnsi="Arial" w:cs="Arial"/>
          <w:b w:val="0"/>
          <w:sz w:val="22"/>
          <w:szCs w:val="22"/>
          <w:u w:val="none"/>
        </w:rPr>
        <w:t xml:space="preserve"> x 4 skupiny</w:t>
      </w:r>
    </w:p>
    <w:p w:rsidR="00DA6715" w:rsidRPr="003848E7" w:rsidRDefault="006F0533" w:rsidP="00DA6715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8 školicích dnů</w:t>
      </w:r>
    </w:p>
    <w:p w:rsidR="00510233" w:rsidRPr="003848E7" w:rsidRDefault="00510233" w:rsidP="00A33E86">
      <w:pPr>
        <w:rPr>
          <w:rFonts w:ascii="Arial" w:hAnsi="Arial" w:cs="Arial"/>
          <w:sz w:val="24"/>
          <w:szCs w:val="24"/>
          <w:u w:val="none"/>
        </w:rPr>
      </w:pPr>
    </w:p>
    <w:p w:rsidR="0081691D" w:rsidRPr="003848E7" w:rsidRDefault="0081691D" w:rsidP="0081691D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Gerontopsychiatrie</w:t>
      </w:r>
    </w:p>
    <w:p w:rsidR="005004CB" w:rsidRPr="003848E7" w:rsidRDefault="005004CB" w:rsidP="0081691D">
      <w:pPr>
        <w:rPr>
          <w:rFonts w:ascii="Arial" w:hAnsi="Arial" w:cs="Arial"/>
          <w:sz w:val="24"/>
          <w:szCs w:val="24"/>
          <w:u w:val="none"/>
        </w:rPr>
      </w:pPr>
    </w:p>
    <w:p w:rsidR="0081691D" w:rsidRPr="003848E7" w:rsidRDefault="00A200E1" w:rsidP="0081691D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81691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psychiatrická nemocnost ve stáří</w:t>
      </w:r>
      <w:r w:rsidR="0081691D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2D478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neuróza – příčiny, procesy,</w:t>
      </w:r>
    </w:p>
    <w:p w:rsidR="002D478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psycholýzy – paranoidní, schizofrenie, příčiny, projevy v chování, možnosti léčby, relaxační techniky,</w:t>
      </w:r>
    </w:p>
    <w:p w:rsidR="002D478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klinický obraz demence, deprese a léčba,</w:t>
      </w:r>
    </w:p>
    <w:p w:rsidR="002D478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úzkostné stavy ve stáří,</w:t>
      </w:r>
    </w:p>
    <w:p w:rsidR="002D478D" w:rsidRPr="003848E7" w:rsidRDefault="002D478D" w:rsidP="0081691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základy psychofarmakoterapie.</w:t>
      </w:r>
    </w:p>
    <w:p w:rsidR="0081691D" w:rsidRPr="003848E7" w:rsidRDefault="0081691D" w:rsidP="0081691D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266E70" w:rsidRPr="003848E7" w:rsidRDefault="00266E70" w:rsidP="00266E70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266E70" w:rsidRPr="003848E7" w:rsidRDefault="00266E70" w:rsidP="00266E70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lastRenderedPageBreak/>
        <w:t>4 sociální pracovníci</w:t>
      </w:r>
    </w:p>
    <w:p w:rsidR="00266E70" w:rsidRPr="003848E7" w:rsidRDefault="00266E70" w:rsidP="00266E70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266E70" w:rsidRPr="003848E7" w:rsidRDefault="00266E70" w:rsidP="00266E70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266E70" w:rsidRPr="003848E7" w:rsidRDefault="00266E70" w:rsidP="00266E70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81691D" w:rsidRPr="003848E7" w:rsidRDefault="006F0533" w:rsidP="0081691D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CD6C3A" w:rsidRPr="003848E7" w:rsidRDefault="00CD6C3A" w:rsidP="00A33E86">
      <w:pPr>
        <w:rPr>
          <w:rFonts w:ascii="Arial" w:hAnsi="Arial" w:cs="Arial"/>
          <w:sz w:val="24"/>
          <w:szCs w:val="24"/>
          <w:u w:val="none"/>
        </w:rPr>
      </w:pPr>
    </w:p>
    <w:p w:rsidR="004211F4" w:rsidRPr="003848E7" w:rsidRDefault="004211F4" w:rsidP="004211F4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Nemocní klienti, klienti s inkontinencí a základy péče o ně</w:t>
      </w:r>
    </w:p>
    <w:p w:rsidR="005004CB" w:rsidRPr="003848E7" w:rsidRDefault="005004CB" w:rsidP="004211F4">
      <w:pPr>
        <w:rPr>
          <w:rFonts w:ascii="Arial" w:hAnsi="Arial" w:cs="Arial"/>
          <w:sz w:val="24"/>
          <w:szCs w:val="24"/>
          <w:u w:val="none"/>
        </w:rPr>
      </w:pPr>
    </w:p>
    <w:p w:rsidR="004211F4" w:rsidRPr="003848E7" w:rsidRDefault="00A200E1" w:rsidP="004211F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4211F4" w:rsidRPr="003848E7" w:rsidRDefault="004211F4" w:rsidP="004211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potřeby nemocných v ošetřovatelském zařízení,</w:t>
      </w:r>
    </w:p>
    <w:p w:rsidR="004211F4" w:rsidRPr="003848E7" w:rsidRDefault="004211F4" w:rsidP="004211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inkontinence a další poruchy vyprazdňování,</w:t>
      </w:r>
    </w:p>
    <w:p w:rsidR="004211F4" w:rsidRPr="003848E7" w:rsidRDefault="004211F4" w:rsidP="004211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kvalita života člověka s inkontinencí,</w:t>
      </w:r>
    </w:p>
    <w:p w:rsidR="004211F4" w:rsidRPr="003848E7" w:rsidRDefault="004211F4" w:rsidP="004211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možnosti prevence,</w:t>
      </w:r>
    </w:p>
    <w:p w:rsidR="004211F4" w:rsidRPr="003848E7" w:rsidRDefault="004211F4" w:rsidP="004211F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péče o kůži, prevence a ošetřování dekubitů.</w:t>
      </w:r>
    </w:p>
    <w:p w:rsidR="004211F4" w:rsidRPr="003848E7" w:rsidRDefault="004211F4" w:rsidP="004211F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4211F4" w:rsidRPr="003848E7" w:rsidRDefault="004211F4" w:rsidP="004211F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266E70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266E70" w:rsidRPr="003848E7">
        <w:rPr>
          <w:rFonts w:ascii="Arial" w:hAnsi="Arial" w:cs="Arial"/>
          <w:b w:val="0"/>
          <w:sz w:val="22"/>
          <w:szCs w:val="22"/>
          <w:u w:val="none"/>
        </w:rPr>
        <w:t>celkem 18 osob ve 2 skupinách:</w:t>
      </w:r>
    </w:p>
    <w:p w:rsidR="004211F4" w:rsidRPr="003848E7" w:rsidRDefault="004211F4" w:rsidP="004211F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4211F4" w:rsidRPr="003848E7" w:rsidRDefault="004211F4" w:rsidP="004211F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14 pracovníků v sociálních službách</w:t>
      </w:r>
    </w:p>
    <w:p w:rsidR="004211F4" w:rsidRPr="003848E7" w:rsidRDefault="004211F4" w:rsidP="004211F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4211F4" w:rsidRPr="003848E7" w:rsidRDefault="004211F4" w:rsidP="004211F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</w:t>
      </w:r>
      <w:r w:rsidR="00266E70" w:rsidRPr="003848E7">
        <w:rPr>
          <w:rFonts w:ascii="Arial" w:hAnsi="Arial" w:cs="Arial"/>
          <w:b w:val="0"/>
          <w:sz w:val="22"/>
          <w:szCs w:val="22"/>
          <w:u w:val="none"/>
        </w:rPr>
        <w:t xml:space="preserve"> x 2 skupiny</w:t>
      </w:r>
    </w:p>
    <w:p w:rsidR="002A6073" w:rsidRPr="003848E7" w:rsidRDefault="006F0533" w:rsidP="004211F4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2 školicí dny</w:t>
      </w:r>
    </w:p>
    <w:p w:rsidR="001A1FE9" w:rsidRPr="003848E7" w:rsidRDefault="001A1FE9" w:rsidP="004211F4">
      <w:pPr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A66E3F" w:rsidRPr="003848E7" w:rsidRDefault="00A66E3F" w:rsidP="00A66E3F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Psychiatrické minimum nutné pro práci s klienty s demencí</w:t>
      </w:r>
    </w:p>
    <w:p w:rsidR="005004CB" w:rsidRPr="003848E7" w:rsidRDefault="005004CB" w:rsidP="00A66E3F">
      <w:pPr>
        <w:rPr>
          <w:rFonts w:ascii="Arial" w:hAnsi="Arial" w:cs="Arial"/>
          <w:sz w:val="24"/>
          <w:szCs w:val="24"/>
          <w:u w:val="none"/>
        </w:rPr>
      </w:pPr>
    </w:p>
    <w:p w:rsidR="00A66E3F" w:rsidRPr="003848E7" w:rsidRDefault="00A200E1" w:rsidP="00A66E3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A66E3F" w:rsidRPr="003848E7" w:rsidRDefault="00A66E3F" w:rsidP="00A66E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poruchy psychických funkcí a jejich projevy chování,</w:t>
      </w:r>
    </w:p>
    <w:p w:rsidR="00A66E3F" w:rsidRPr="003848E7" w:rsidRDefault="008630B7" w:rsidP="00A66E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poruchy vnímání, pozornosti a vědomí</w:t>
      </w:r>
      <w:r w:rsidR="00A66E3F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8630B7" w:rsidRPr="003848E7" w:rsidRDefault="008630B7" w:rsidP="00A66E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poruchy paměti a vůle,</w:t>
      </w:r>
    </w:p>
    <w:p w:rsidR="008630B7" w:rsidRPr="003848E7" w:rsidRDefault="008630B7" w:rsidP="00A66E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psychické změny při poškození mozku,</w:t>
      </w:r>
    </w:p>
    <w:p w:rsidR="008630B7" w:rsidRPr="003848E7" w:rsidRDefault="008630B7" w:rsidP="00A66E3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psychické poruchy ve stáří.</w:t>
      </w:r>
    </w:p>
    <w:p w:rsidR="00A66E3F" w:rsidRPr="003848E7" w:rsidRDefault="00A66E3F" w:rsidP="00A66E3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1A1FE9" w:rsidRPr="003848E7" w:rsidRDefault="001A1FE9" w:rsidP="001A1FE9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1A1FE9" w:rsidRPr="003848E7" w:rsidRDefault="001A1FE9" w:rsidP="001A1FE9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1A1FE9" w:rsidRPr="003848E7" w:rsidRDefault="001A1FE9" w:rsidP="001A1FE9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1A1FE9" w:rsidRPr="003848E7" w:rsidRDefault="001A1FE9" w:rsidP="001A1FE9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1A1FE9" w:rsidRPr="003848E7" w:rsidRDefault="001A1FE9" w:rsidP="001A1FE9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A66E3F" w:rsidRPr="003848E7" w:rsidRDefault="006F0533" w:rsidP="00A66E3F">
      <w:pPr>
        <w:rPr>
          <w:rFonts w:ascii="Arial" w:hAnsi="Arial" w:cs="Arial"/>
          <w:b w:val="0"/>
          <w:sz w:val="24"/>
          <w:szCs w:val="24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4211F4" w:rsidRPr="003848E7" w:rsidRDefault="004211F4" w:rsidP="004211F4">
      <w:pPr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E360EE" w:rsidRPr="003848E7" w:rsidRDefault="00143E41" w:rsidP="00E360EE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Alzhe</w:t>
      </w:r>
      <w:r w:rsidR="00E360EE" w:rsidRPr="003848E7">
        <w:rPr>
          <w:rFonts w:ascii="Arial" w:hAnsi="Arial" w:cs="Arial"/>
          <w:i/>
          <w:sz w:val="24"/>
          <w:szCs w:val="24"/>
        </w:rPr>
        <w:t>im</w:t>
      </w:r>
      <w:r w:rsidRPr="003848E7">
        <w:rPr>
          <w:rFonts w:ascii="Arial" w:hAnsi="Arial" w:cs="Arial"/>
          <w:i/>
          <w:sz w:val="24"/>
          <w:szCs w:val="24"/>
        </w:rPr>
        <w:t>e</w:t>
      </w:r>
      <w:r w:rsidR="00E360EE" w:rsidRPr="003848E7">
        <w:rPr>
          <w:rFonts w:ascii="Arial" w:hAnsi="Arial" w:cs="Arial"/>
          <w:i/>
          <w:sz w:val="24"/>
          <w:szCs w:val="24"/>
        </w:rPr>
        <w:t>rova choroba a péče o lidi trpící touto nemocí</w:t>
      </w:r>
    </w:p>
    <w:p w:rsidR="005004CB" w:rsidRPr="003848E7" w:rsidRDefault="005004CB" w:rsidP="00E360EE">
      <w:pPr>
        <w:rPr>
          <w:rFonts w:ascii="Arial" w:hAnsi="Arial" w:cs="Arial"/>
          <w:sz w:val="24"/>
          <w:szCs w:val="24"/>
          <w:u w:val="none"/>
        </w:rPr>
      </w:pPr>
    </w:p>
    <w:p w:rsidR="00E360EE" w:rsidRPr="003848E7" w:rsidRDefault="00A200E1" w:rsidP="00E360EE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E360EE" w:rsidRPr="003848E7" w:rsidRDefault="00143E41" w:rsidP="00E360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charakteristika Alzheimerovy choroby a její příznaky,</w:t>
      </w:r>
    </w:p>
    <w:p w:rsidR="00143E41" w:rsidRPr="003848E7" w:rsidRDefault="00143E41" w:rsidP="00E360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terapie s klienty s Alzheimerovou chorobou,</w:t>
      </w:r>
    </w:p>
    <w:p w:rsidR="00143E41" w:rsidRPr="003848E7" w:rsidRDefault="00143E41" w:rsidP="00E360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komunikace s klientem trpícím Alzheimerovou chorobou.</w:t>
      </w:r>
    </w:p>
    <w:p w:rsidR="00E360EE" w:rsidRPr="003848E7" w:rsidRDefault="00E360EE" w:rsidP="00E360EE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E360EE" w:rsidRPr="003848E7" w:rsidRDefault="006F0533" w:rsidP="00E360EE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8B6874" w:rsidRPr="003848E7" w:rsidRDefault="008B6874" w:rsidP="00A33E86">
      <w:pPr>
        <w:rPr>
          <w:rFonts w:ascii="Arial" w:hAnsi="Arial" w:cs="Arial"/>
          <w:sz w:val="22"/>
          <w:szCs w:val="22"/>
          <w:u w:val="none"/>
        </w:rPr>
      </w:pPr>
    </w:p>
    <w:p w:rsidR="00065BE3" w:rsidRPr="003848E7" w:rsidRDefault="00065BE3" w:rsidP="00065B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Parkinsonova choroba a péče o lidi trpící touto nemocí</w:t>
      </w:r>
    </w:p>
    <w:p w:rsidR="005004CB" w:rsidRPr="003848E7" w:rsidRDefault="005004CB" w:rsidP="00065BE3">
      <w:pPr>
        <w:rPr>
          <w:rFonts w:ascii="Arial" w:hAnsi="Arial" w:cs="Arial"/>
          <w:sz w:val="24"/>
          <w:szCs w:val="24"/>
          <w:u w:val="none"/>
        </w:rPr>
      </w:pPr>
    </w:p>
    <w:p w:rsidR="00065BE3" w:rsidRPr="003848E7" w:rsidRDefault="00A200E1" w:rsidP="00065BE3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065BE3" w:rsidRPr="003848E7" w:rsidRDefault="00065BE3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charakteristika Parkinsonovy choroby a její příznaky,</w:t>
      </w:r>
    </w:p>
    <w:p w:rsidR="00065BE3" w:rsidRPr="003848E7" w:rsidRDefault="00065BE3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terapie s klienty s Parkinsonovou chorobou,</w:t>
      </w:r>
    </w:p>
    <w:p w:rsidR="00065BE3" w:rsidRPr="003848E7" w:rsidRDefault="00065BE3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komunikace s klientem trpícím Parkinsonovou chorobou.</w:t>
      </w:r>
    </w:p>
    <w:p w:rsidR="00065BE3" w:rsidRPr="003848E7" w:rsidRDefault="00065BE3" w:rsidP="00065BE3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Předpokládaný rozsah: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065BE3" w:rsidRPr="003848E7" w:rsidRDefault="006F0533" w:rsidP="00065BE3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dny:</w:t>
      </w:r>
    </w:p>
    <w:p w:rsidR="006F4F55" w:rsidRPr="003848E7" w:rsidRDefault="006F4F55" w:rsidP="00A33E86">
      <w:pPr>
        <w:rPr>
          <w:rFonts w:ascii="Arial" w:hAnsi="Arial" w:cs="Arial"/>
          <w:sz w:val="22"/>
          <w:szCs w:val="22"/>
          <w:u w:val="none"/>
        </w:rPr>
      </w:pPr>
    </w:p>
    <w:p w:rsidR="00065BE3" w:rsidRPr="003848E7" w:rsidRDefault="00065BE3" w:rsidP="00065B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Péče o lidi s diabetem</w:t>
      </w:r>
    </w:p>
    <w:p w:rsidR="005004CB" w:rsidRPr="003848E7" w:rsidRDefault="005004CB" w:rsidP="00065BE3">
      <w:pPr>
        <w:rPr>
          <w:rFonts w:ascii="Arial" w:hAnsi="Arial" w:cs="Arial"/>
          <w:sz w:val="24"/>
          <w:szCs w:val="24"/>
          <w:u w:val="none"/>
        </w:rPr>
      </w:pPr>
    </w:p>
    <w:p w:rsidR="00065BE3" w:rsidRPr="003848E7" w:rsidRDefault="00A200E1" w:rsidP="00065BE3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D47ED9" w:rsidRPr="003848E7" w:rsidRDefault="00D47ED9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jednotlivé typy cukrovky,</w:t>
      </w:r>
    </w:p>
    <w:p w:rsidR="00D47ED9" w:rsidRPr="003848E7" w:rsidRDefault="00D47ED9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příznaky diabetu,</w:t>
      </w:r>
    </w:p>
    <w:p w:rsidR="00065BE3" w:rsidRPr="003848E7" w:rsidRDefault="00D47ED9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laboratorní výsledky</w:t>
      </w:r>
      <w:r w:rsidR="00065BE3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D47ED9" w:rsidRPr="003848E7" w:rsidRDefault="00D47ED9" w:rsidP="00065B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správné stravování diabetika.</w:t>
      </w:r>
    </w:p>
    <w:p w:rsidR="00065BE3" w:rsidRPr="003848E7" w:rsidRDefault="00065BE3" w:rsidP="00065BE3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4 skupinách: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B947A2" w:rsidRPr="003848E7" w:rsidRDefault="00B947A2" w:rsidP="00B947A2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4 skupiny</w:t>
      </w:r>
    </w:p>
    <w:p w:rsidR="00065BE3" w:rsidRPr="003848E7" w:rsidRDefault="006F0533" w:rsidP="00065BE3">
      <w:pPr>
        <w:rPr>
          <w:rFonts w:ascii="Arial" w:hAnsi="Arial" w:cs="Arial"/>
          <w:b w:val="0"/>
          <w:sz w:val="24"/>
          <w:szCs w:val="24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4 školicí dny</w:t>
      </w:r>
    </w:p>
    <w:p w:rsidR="008B6874" w:rsidRPr="003848E7" w:rsidRDefault="008B6874" w:rsidP="00A33E86">
      <w:pPr>
        <w:rPr>
          <w:rFonts w:ascii="Arial" w:hAnsi="Arial" w:cs="Arial"/>
          <w:sz w:val="24"/>
          <w:szCs w:val="24"/>
          <w:u w:val="none"/>
        </w:rPr>
      </w:pPr>
    </w:p>
    <w:p w:rsidR="003D2A2F" w:rsidRPr="003848E7" w:rsidRDefault="003D2A2F" w:rsidP="00A33E86">
      <w:pPr>
        <w:rPr>
          <w:rFonts w:ascii="Arial" w:hAnsi="Arial" w:cs="Arial"/>
          <w:sz w:val="24"/>
          <w:szCs w:val="24"/>
          <w:u w:val="none"/>
        </w:rPr>
      </w:pPr>
    </w:p>
    <w:p w:rsidR="005E67B4" w:rsidRPr="003848E7" w:rsidRDefault="00C27DFA" w:rsidP="00C27DFA">
      <w:pPr>
        <w:numPr>
          <w:ilvl w:val="0"/>
          <w:numId w:val="14"/>
        </w:numPr>
        <w:rPr>
          <w:rFonts w:ascii="Arial" w:hAnsi="Arial" w:cs="Arial"/>
          <w:szCs w:val="28"/>
        </w:rPr>
      </w:pPr>
      <w:r w:rsidRPr="003848E7">
        <w:rPr>
          <w:rFonts w:ascii="Arial" w:hAnsi="Arial" w:cs="Arial"/>
          <w:szCs w:val="28"/>
        </w:rPr>
        <w:t>oblast:</w:t>
      </w:r>
      <w:r w:rsidR="005E67B4" w:rsidRPr="003848E7">
        <w:rPr>
          <w:rFonts w:ascii="Arial" w:hAnsi="Arial" w:cs="Arial"/>
          <w:szCs w:val="28"/>
        </w:rPr>
        <w:t xml:space="preserve"> Praktické komunikační dovednosti a rozvoj os</w:t>
      </w:r>
      <w:r w:rsidR="00212249" w:rsidRPr="003848E7">
        <w:rPr>
          <w:rFonts w:ascii="Arial" w:hAnsi="Arial" w:cs="Arial"/>
          <w:szCs w:val="28"/>
        </w:rPr>
        <w:t>obnosti</w:t>
      </w:r>
    </w:p>
    <w:p w:rsidR="008B6874" w:rsidRPr="003848E7" w:rsidRDefault="008B6874" w:rsidP="00A33E86">
      <w:pPr>
        <w:rPr>
          <w:rFonts w:ascii="Arial" w:hAnsi="Arial" w:cs="Arial"/>
          <w:sz w:val="24"/>
          <w:szCs w:val="24"/>
          <w:u w:val="none"/>
        </w:rPr>
      </w:pPr>
    </w:p>
    <w:p w:rsidR="005E67B4" w:rsidRPr="003848E7" w:rsidRDefault="005E67B4" w:rsidP="005E67B4">
      <w:pPr>
        <w:pStyle w:val="Odstavecseseznamem"/>
        <w:numPr>
          <w:ilvl w:val="0"/>
          <w:numId w:val="8"/>
        </w:numPr>
        <w:ind w:left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Efektivní komunikace</w:t>
      </w:r>
    </w:p>
    <w:p w:rsidR="005004CB" w:rsidRPr="003848E7" w:rsidRDefault="005004CB" w:rsidP="005E67B4">
      <w:pPr>
        <w:rPr>
          <w:rFonts w:ascii="Arial" w:hAnsi="Arial" w:cs="Arial"/>
          <w:sz w:val="24"/>
          <w:szCs w:val="24"/>
          <w:u w:val="none"/>
        </w:rPr>
      </w:pPr>
    </w:p>
    <w:p w:rsidR="005E67B4" w:rsidRPr="003848E7" w:rsidRDefault="00A200E1" w:rsidP="005E67B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5E67B4" w:rsidRPr="003848E7" w:rsidRDefault="005D10F2" w:rsidP="005E67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sebereflexe, druhy komunikačních dovedností,</w:t>
      </w:r>
    </w:p>
    <w:p w:rsidR="005E67B4" w:rsidRPr="003848E7" w:rsidRDefault="005D10F2" w:rsidP="005E67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typy komunikace a komunikační nástroje,</w:t>
      </w:r>
    </w:p>
    <w:p w:rsidR="005E67B4" w:rsidRPr="003848E7" w:rsidRDefault="00D87676" w:rsidP="005E67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řešení konfliktů,</w:t>
      </w:r>
    </w:p>
    <w:p w:rsidR="00D87676" w:rsidRPr="003848E7" w:rsidRDefault="00D87676" w:rsidP="005E67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prevence a řešení konfliktních situací,</w:t>
      </w:r>
    </w:p>
    <w:p w:rsidR="005E67B4" w:rsidRPr="003848E7" w:rsidRDefault="00D87676" w:rsidP="005E67B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</w:t>
      </w:r>
      <w:r w:rsidR="005E67B4" w:rsidRPr="003848E7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5E67B4" w:rsidRPr="003848E7" w:rsidRDefault="005E67B4" w:rsidP="005E67B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5E67B4" w:rsidRPr="003848E7" w:rsidRDefault="005E67B4" w:rsidP="005E67B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236EC4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236EC4" w:rsidRPr="003848E7">
        <w:rPr>
          <w:rFonts w:ascii="Arial" w:hAnsi="Arial" w:cs="Arial"/>
          <w:b w:val="0"/>
          <w:sz w:val="22"/>
          <w:szCs w:val="22"/>
          <w:u w:val="none"/>
        </w:rPr>
        <w:t>celkem 32 osob ve 3 skupinách:</w:t>
      </w:r>
    </w:p>
    <w:p w:rsidR="005E67B4" w:rsidRPr="003848E7" w:rsidRDefault="005E67B4" w:rsidP="005E67B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5E67B4" w:rsidRPr="003848E7" w:rsidRDefault="005E67B4" w:rsidP="005E67B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5E67B4" w:rsidRPr="003848E7" w:rsidRDefault="005E67B4" w:rsidP="005E67B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5E67B4" w:rsidRPr="003848E7" w:rsidRDefault="005E67B4" w:rsidP="005E67B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</w:t>
      </w:r>
      <w:r w:rsidR="00236EC4" w:rsidRPr="003848E7">
        <w:rPr>
          <w:rFonts w:ascii="Arial" w:hAnsi="Arial" w:cs="Arial"/>
          <w:b w:val="0"/>
          <w:sz w:val="22"/>
          <w:szCs w:val="22"/>
          <w:u w:val="none"/>
        </w:rPr>
        <w:t xml:space="preserve"> x 3 skupiny</w:t>
      </w:r>
    </w:p>
    <w:p w:rsidR="00D87676" w:rsidRPr="003848E7" w:rsidRDefault="006F0533" w:rsidP="00D87676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3 školicí dny</w:t>
      </w:r>
    </w:p>
    <w:p w:rsidR="008B6874" w:rsidRPr="003848E7" w:rsidRDefault="008B6874" w:rsidP="00A33E86">
      <w:pPr>
        <w:rPr>
          <w:rFonts w:ascii="Arial" w:hAnsi="Arial" w:cs="Arial"/>
          <w:sz w:val="24"/>
          <w:szCs w:val="24"/>
          <w:u w:val="none"/>
        </w:rPr>
      </w:pPr>
    </w:p>
    <w:p w:rsidR="00D75228" w:rsidRPr="003848E7" w:rsidRDefault="00D75228" w:rsidP="00D75228">
      <w:pPr>
        <w:pStyle w:val="Odstavecseseznamem"/>
        <w:numPr>
          <w:ilvl w:val="0"/>
          <w:numId w:val="8"/>
        </w:numPr>
        <w:ind w:left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Asertivita v praxi a jak úspěšně čelit nátlaku</w:t>
      </w:r>
    </w:p>
    <w:p w:rsidR="005004CB" w:rsidRPr="003848E7" w:rsidRDefault="005004CB" w:rsidP="00D75228">
      <w:pPr>
        <w:rPr>
          <w:rFonts w:ascii="Arial" w:hAnsi="Arial" w:cs="Arial"/>
          <w:sz w:val="24"/>
          <w:szCs w:val="24"/>
          <w:u w:val="none"/>
        </w:rPr>
      </w:pPr>
    </w:p>
    <w:p w:rsidR="00D75228" w:rsidRPr="003848E7" w:rsidRDefault="00A200E1" w:rsidP="00D75228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D75228" w:rsidRPr="003848E7" w:rsidRDefault="00D75228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asertivní chování,</w:t>
      </w:r>
    </w:p>
    <w:p w:rsidR="00D75228" w:rsidRPr="003848E7" w:rsidRDefault="00D75228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asertivní jednání jako metoda řízení mezilidských vztahů,</w:t>
      </w:r>
    </w:p>
    <w:p w:rsidR="00D75228" w:rsidRPr="003848E7" w:rsidRDefault="00D75228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asertivní chování v pracovních vztazích,</w:t>
      </w:r>
    </w:p>
    <w:p w:rsidR="00D75228" w:rsidRPr="003848E7" w:rsidRDefault="00D75228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co je nátlak a jak mu úspěšně čelit,</w:t>
      </w:r>
    </w:p>
    <w:p w:rsidR="00D75228" w:rsidRPr="003848E7" w:rsidRDefault="001E12DB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jak nátlaku předcházet,</w:t>
      </w:r>
    </w:p>
    <w:p w:rsidR="001E12DB" w:rsidRPr="003848E7" w:rsidRDefault="001E12DB" w:rsidP="00D752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systémová antinátlaková opatření.</w:t>
      </w:r>
    </w:p>
    <w:p w:rsidR="00D75228" w:rsidRPr="003848E7" w:rsidRDefault="00D75228" w:rsidP="00D75228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F476F" w:rsidRPr="003848E7" w:rsidRDefault="00AF476F" w:rsidP="00AF476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34 osob ve 3 skupinách: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 vedoucí pracovníci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3 skupiny</w:t>
      </w:r>
    </w:p>
    <w:p w:rsidR="00AF476F" w:rsidRPr="003848E7" w:rsidRDefault="006F0533" w:rsidP="00D75228">
      <w:pPr>
        <w:rPr>
          <w:rFonts w:ascii="Arial" w:hAnsi="Arial" w:cs="Arial"/>
          <w:b w:val="0"/>
          <w:sz w:val="24"/>
          <w:szCs w:val="24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3 školicí dny</w:t>
      </w:r>
    </w:p>
    <w:p w:rsidR="00AF476F" w:rsidRPr="003848E7" w:rsidRDefault="00AF476F" w:rsidP="00D75228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4E04C1" w:rsidRPr="003848E7" w:rsidRDefault="004E04C1" w:rsidP="004E04C1">
      <w:pPr>
        <w:pStyle w:val="Odstavecseseznamem"/>
        <w:numPr>
          <w:ilvl w:val="0"/>
          <w:numId w:val="8"/>
        </w:numPr>
        <w:ind w:left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Klíčový pracovník – jeho práva a povinností</w:t>
      </w:r>
    </w:p>
    <w:p w:rsidR="005004CB" w:rsidRPr="003848E7" w:rsidRDefault="005004CB" w:rsidP="004E04C1">
      <w:pPr>
        <w:rPr>
          <w:rFonts w:ascii="Arial" w:hAnsi="Arial" w:cs="Arial"/>
          <w:sz w:val="24"/>
          <w:szCs w:val="24"/>
          <w:u w:val="none"/>
        </w:rPr>
      </w:pPr>
    </w:p>
    <w:p w:rsidR="004E04C1" w:rsidRPr="003848E7" w:rsidRDefault="00A200E1" w:rsidP="004E04C1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4E04C1" w:rsidRPr="003848E7" w:rsidRDefault="000F3793" w:rsidP="004E04C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role klíčového pracovníka</w:t>
      </w:r>
      <w:r w:rsidR="004E04C1"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0F3793" w:rsidRPr="003848E7" w:rsidRDefault="000F3793" w:rsidP="004E04C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myšlení zaměřené na člověka,</w:t>
      </w:r>
    </w:p>
    <w:p w:rsidR="000F3793" w:rsidRPr="003848E7" w:rsidRDefault="000F3793" w:rsidP="004E04C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individuální plánování a zvládání rizik,</w:t>
      </w:r>
    </w:p>
    <w:p w:rsidR="000F3793" w:rsidRPr="003848E7" w:rsidRDefault="000F3793" w:rsidP="004E04C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rozhodovaní s podporou vybrané metody práce (efektivní učení, preterapie),</w:t>
      </w:r>
    </w:p>
    <w:p w:rsidR="000F3793" w:rsidRPr="003848E7" w:rsidRDefault="000F3793" w:rsidP="000F37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ochrana a prosazování práv uživatelů soc. služeb v návaznosti na ustanovení zákona o soc. službách.</w:t>
      </w:r>
    </w:p>
    <w:p w:rsidR="004E04C1" w:rsidRPr="003848E7" w:rsidRDefault="004E04C1" w:rsidP="004E04C1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F476F" w:rsidRPr="003848E7" w:rsidRDefault="00AF476F" w:rsidP="00AF476F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32 osob ve 3 skupinách: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28 pracovníků v sociálních službách</w:t>
      </w: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F476F" w:rsidRPr="003848E7" w:rsidRDefault="00AF476F" w:rsidP="00AF476F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1 školicí den x 3 skupiny</w:t>
      </w:r>
    </w:p>
    <w:p w:rsidR="004E04C1" w:rsidRPr="003848E7" w:rsidRDefault="006F0533" w:rsidP="004E04C1">
      <w:pPr>
        <w:rPr>
          <w:rFonts w:ascii="Arial" w:hAnsi="Arial" w:cs="Arial"/>
          <w:b w:val="0"/>
          <w:sz w:val="24"/>
          <w:szCs w:val="24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3 školicí dny</w:t>
      </w:r>
    </w:p>
    <w:p w:rsidR="00CD6C3A" w:rsidRPr="003848E7" w:rsidRDefault="00CD6C3A" w:rsidP="004E04C1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4E04C1" w:rsidRPr="003848E7" w:rsidRDefault="004E04C1" w:rsidP="00D75228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AC4444" w:rsidRPr="003848E7" w:rsidRDefault="00C27DFA" w:rsidP="00FA162C">
      <w:pPr>
        <w:numPr>
          <w:ilvl w:val="0"/>
          <w:numId w:val="14"/>
        </w:numPr>
        <w:rPr>
          <w:rFonts w:ascii="Arial" w:hAnsi="Arial" w:cs="Arial"/>
          <w:szCs w:val="28"/>
        </w:rPr>
      </w:pPr>
      <w:r w:rsidRPr="003848E7">
        <w:rPr>
          <w:rFonts w:ascii="Arial" w:hAnsi="Arial" w:cs="Arial"/>
          <w:szCs w:val="28"/>
        </w:rPr>
        <w:t xml:space="preserve">oblast: </w:t>
      </w:r>
      <w:r w:rsidR="00AC4444" w:rsidRPr="003848E7">
        <w:rPr>
          <w:rFonts w:ascii="Arial" w:hAnsi="Arial" w:cs="Arial"/>
          <w:szCs w:val="28"/>
        </w:rPr>
        <w:t xml:space="preserve">Manažerské dovednosti vedoucích </w:t>
      </w:r>
      <w:r w:rsidR="00AD6C98" w:rsidRPr="003848E7">
        <w:rPr>
          <w:rFonts w:ascii="Arial" w:hAnsi="Arial" w:cs="Arial"/>
          <w:szCs w:val="28"/>
        </w:rPr>
        <w:t>pracovníků sociálních služeb</w:t>
      </w:r>
    </w:p>
    <w:p w:rsidR="004E04C1" w:rsidRPr="003848E7" w:rsidRDefault="004E04C1" w:rsidP="00D75228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BF56C2" w:rsidRPr="003848E7" w:rsidRDefault="00BF56C2" w:rsidP="00D75228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A60276" w:rsidRPr="003848E7" w:rsidRDefault="0027441B" w:rsidP="0027441B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Práce v týmu a význam týmové práce v soc. službách</w:t>
      </w:r>
    </w:p>
    <w:p w:rsidR="005004CB" w:rsidRPr="003848E7" w:rsidRDefault="005004CB" w:rsidP="00A60276">
      <w:pPr>
        <w:rPr>
          <w:rFonts w:ascii="Arial" w:hAnsi="Arial" w:cs="Arial"/>
          <w:sz w:val="24"/>
          <w:szCs w:val="24"/>
          <w:u w:val="none"/>
        </w:rPr>
      </w:pPr>
    </w:p>
    <w:p w:rsidR="00A60276" w:rsidRPr="003848E7" w:rsidRDefault="00A200E1" w:rsidP="00A6027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A60276" w:rsidRPr="003848E7" w:rsidRDefault="00A60276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role </w:t>
      </w:r>
      <w:r w:rsidR="00C505EB" w:rsidRPr="003848E7">
        <w:rPr>
          <w:rFonts w:ascii="Arial" w:hAnsi="Arial" w:cs="Arial"/>
          <w:b w:val="0"/>
          <w:sz w:val="22"/>
          <w:szCs w:val="22"/>
          <w:u w:val="none"/>
        </w:rPr>
        <w:t>jednotlivých členů v týmu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C505EB" w:rsidRPr="003848E7" w:rsidRDefault="00C505EB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výhody týmové spolupráce,</w:t>
      </w:r>
    </w:p>
    <w:p w:rsidR="00C505EB" w:rsidRPr="003848E7" w:rsidRDefault="00C505EB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otevřená komunikace, její pravidla a výhody,</w:t>
      </w:r>
    </w:p>
    <w:p w:rsidR="00A60276" w:rsidRPr="003848E7" w:rsidRDefault="001856E8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podpora ochot</w:t>
      </w:r>
      <w:r w:rsidR="00A07AFF" w:rsidRPr="003848E7">
        <w:rPr>
          <w:rFonts w:ascii="Arial" w:hAnsi="Arial" w:cs="Arial"/>
          <w:b w:val="0"/>
          <w:sz w:val="22"/>
          <w:szCs w:val="22"/>
          <w:u w:val="none"/>
        </w:rPr>
        <w:t>y spolupráce na společném díle,</w:t>
      </w:r>
    </w:p>
    <w:p w:rsidR="00A07AFF" w:rsidRPr="003848E7" w:rsidRDefault="00A07AFF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skupinové rozhodování, </w:t>
      </w:r>
    </w:p>
    <w:p w:rsidR="00A07AFF" w:rsidRPr="003848E7" w:rsidRDefault="00A07AFF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konflikty v týmu a jejich řešení,</w:t>
      </w:r>
    </w:p>
    <w:p w:rsidR="00A07AFF" w:rsidRPr="003848E7" w:rsidRDefault="00A07AFF" w:rsidP="00A6027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efektivnost práce v týmu, její výhody a nevýhody.</w:t>
      </w:r>
    </w:p>
    <w:p w:rsidR="00A60276" w:rsidRPr="003848E7" w:rsidRDefault="00A60276" w:rsidP="00A60276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60276" w:rsidRPr="003848E7" w:rsidRDefault="00A60276" w:rsidP="00A6027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lastRenderedPageBreak/>
        <w:t>Cílová skupina:</w:t>
      </w:r>
      <w:r w:rsidR="00FC53B3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FC53B3" w:rsidRPr="003848E7">
        <w:rPr>
          <w:rFonts w:ascii="Arial" w:hAnsi="Arial" w:cs="Arial"/>
          <w:b w:val="0"/>
          <w:sz w:val="22"/>
          <w:szCs w:val="22"/>
          <w:u w:val="none"/>
        </w:rPr>
        <w:t>celkem 9 osob v 1 skupině:</w:t>
      </w:r>
    </w:p>
    <w:p w:rsidR="00A60276" w:rsidRPr="003848E7" w:rsidRDefault="00C505EB" w:rsidP="00A6027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</w:t>
      </w:r>
      <w:r w:rsidR="00FC53B3" w:rsidRPr="003848E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vedoucí pracovníci</w:t>
      </w:r>
    </w:p>
    <w:p w:rsidR="00C505EB" w:rsidRPr="003848E7" w:rsidRDefault="00C505EB" w:rsidP="00A6027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</w:t>
      </w:r>
      <w:r w:rsidR="00FC53B3" w:rsidRPr="003848E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sociální pracovníci</w:t>
      </w:r>
    </w:p>
    <w:p w:rsidR="00A60276" w:rsidRPr="003848E7" w:rsidRDefault="00C505EB" w:rsidP="00A6027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3</w:t>
      </w:r>
      <w:r w:rsidR="00A60276" w:rsidRPr="003848E7">
        <w:rPr>
          <w:rFonts w:ascii="Arial" w:hAnsi="Arial" w:cs="Arial"/>
          <w:b w:val="0"/>
          <w:sz w:val="22"/>
          <w:szCs w:val="22"/>
          <w:u w:val="none"/>
        </w:rPr>
        <w:t xml:space="preserve"> pracovní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ci</w:t>
      </w:r>
      <w:r w:rsidR="00A60276" w:rsidRPr="003848E7">
        <w:rPr>
          <w:rFonts w:ascii="Arial" w:hAnsi="Arial" w:cs="Arial"/>
          <w:b w:val="0"/>
          <w:sz w:val="22"/>
          <w:szCs w:val="22"/>
          <w:u w:val="none"/>
        </w:rPr>
        <w:t xml:space="preserve"> v sociálních službách</w:t>
      </w:r>
    </w:p>
    <w:p w:rsidR="00A60276" w:rsidRPr="003848E7" w:rsidRDefault="00A60276" w:rsidP="00A60276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A60276" w:rsidRPr="003848E7" w:rsidRDefault="00A60276" w:rsidP="00A6027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="00C505EB" w:rsidRPr="003848E7">
        <w:rPr>
          <w:rFonts w:ascii="Arial" w:hAnsi="Arial" w:cs="Arial"/>
          <w:b w:val="0"/>
          <w:sz w:val="22"/>
          <w:szCs w:val="22"/>
          <w:u w:val="none"/>
        </w:rPr>
        <w:t>2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 školicí d</w:t>
      </w:r>
      <w:r w:rsidR="00C505EB" w:rsidRPr="003848E7">
        <w:rPr>
          <w:rFonts w:ascii="Arial" w:hAnsi="Arial" w:cs="Arial"/>
          <w:b w:val="0"/>
          <w:sz w:val="22"/>
          <w:szCs w:val="22"/>
          <w:u w:val="none"/>
        </w:rPr>
        <w:t>ny</w:t>
      </w:r>
      <w:r w:rsidR="00FC53B3" w:rsidRPr="003848E7">
        <w:rPr>
          <w:rFonts w:ascii="Arial" w:hAnsi="Arial" w:cs="Arial"/>
          <w:b w:val="0"/>
          <w:sz w:val="22"/>
          <w:szCs w:val="22"/>
          <w:u w:val="none"/>
        </w:rPr>
        <w:t xml:space="preserve"> x 1 skupina</w:t>
      </w:r>
    </w:p>
    <w:p w:rsidR="00A60276" w:rsidRPr="003848E7" w:rsidRDefault="006F0533" w:rsidP="00A6027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2 školicí dny</w:t>
      </w:r>
    </w:p>
    <w:p w:rsidR="008B6874" w:rsidRPr="003848E7" w:rsidRDefault="008B6874" w:rsidP="00A33E86">
      <w:pPr>
        <w:rPr>
          <w:rFonts w:ascii="Arial" w:hAnsi="Arial" w:cs="Arial"/>
          <w:sz w:val="24"/>
          <w:szCs w:val="24"/>
          <w:u w:val="none"/>
        </w:rPr>
      </w:pPr>
    </w:p>
    <w:p w:rsidR="005E16CA" w:rsidRPr="003848E7" w:rsidRDefault="005E16CA" w:rsidP="005E16CA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Manažerské dovednosti</w:t>
      </w:r>
    </w:p>
    <w:p w:rsidR="005004CB" w:rsidRPr="003848E7" w:rsidRDefault="005004CB" w:rsidP="005E16CA">
      <w:pPr>
        <w:rPr>
          <w:rFonts w:ascii="Arial" w:hAnsi="Arial" w:cs="Arial"/>
          <w:sz w:val="24"/>
          <w:szCs w:val="24"/>
          <w:u w:val="none"/>
        </w:rPr>
      </w:pPr>
    </w:p>
    <w:p w:rsidR="005E16CA" w:rsidRPr="003848E7" w:rsidRDefault="00A200E1" w:rsidP="005E16CA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5E16CA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osobnost manažera, vytváření neformální autority,</w:t>
      </w:r>
    </w:p>
    <w:p w:rsidR="00325C5E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přístupy k vedení lidí,</w:t>
      </w:r>
    </w:p>
    <w:p w:rsidR="00325C5E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tradiční styly vedení lidí,</w:t>
      </w:r>
    </w:p>
    <w:p w:rsidR="00325C5E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motivace a stimulace lidí (techniky zpětné vazby a jejich praktické využití, přístupy k motivaci, nástroje pozitivní a negativní motivace aj.),</w:t>
      </w:r>
    </w:p>
    <w:p w:rsidR="00325C5E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odměňování a delegování,</w:t>
      </w:r>
    </w:p>
    <w:p w:rsidR="00325C5E" w:rsidRPr="003848E7" w:rsidRDefault="00325C5E" w:rsidP="005E16C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praktický nácvik jednotlivých technik vedení.</w:t>
      </w:r>
    </w:p>
    <w:p w:rsidR="005E16CA" w:rsidRPr="003848E7" w:rsidRDefault="005E16CA" w:rsidP="005E16CA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513E64" w:rsidRPr="003848E7" w:rsidRDefault="00513E64" w:rsidP="00513E64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 xml:space="preserve">Cílová skupina: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celkem 9 osob v 1 skupině:</w:t>
      </w:r>
    </w:p>
    <w:p w:rsidR="00513E64" w:rsidRPr="003848E7" w:rsidRDefault="00513E64" w:rsidP="00513E6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 vedoucí pracovníci</w:t>
      </w:r>
    </w:p>
    <w:p w:rsidR="00513E64" w:rsidRPr="003848E7" w:rsidRDefault="00513E64" w:rsidP="00513E6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 sociální pracovníci</w:t>
      </w:r>
    </w:p>
    <w:p w:rsidR="00513E64" w:rsidRPr="003848E7" w:rsidRDefault="00513E64" w:rsidP="00513E6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3 pracovníci v sociálních službách</w:t>
      </w:r>
    </w:p>
    <w:p w:rsidR="00513E64" w:rsidRPr="003848E7" w:rsidRDefault="00513E64" w:rsidP="00513E64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513E64" w:rsidRPr="003848E7" w:rsidRDefault="00513E64" w:rsidP="00513E64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2 školicí dny x 1 skupina</w:t>
      </w:r>
    </w:p>
    <w:p w:rsidR="00015A8A" w:rsidRDefault="006F0533" w:rsidP="00A33E8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2 školicí dny</w:t>
      </w:r>
    </w:p>
    <w:p w:rsidR="006F0533" w:rsidRPr="003848E7" w:rsidRDefault="006F0533" w:rsidP="00A33E86">
      <w:pPr>
        <w:rPr>
          <w:rFonts w:ascii="Arial" w:hAnsi="Arial" w:cs="Arial"/>
          <w:sz w:val="24"/>
          <w:szCs w:val="24"/>
          <w:u w:val="none"/>
        </w:rPr>
      </w:pPr>
    </w:p>
    <w:p w:rsidR="00BF56C2" w:rsidRPr="003848E7" w:rsidRDefault="00BF56C2" w:rsidP="00A33E86">
      <w:pPr>
        <w:rPr>
          <w:rFonts w:ascii="Arial" w:hAnsi="Arial" w:cs="Arial"/>
          <w:sz w:val="24"/>
          <w:szCs w:val="24"/>
          <w:u w:val="none"/>
        </w:rPr>
      </w:pPr>
    </w:p>
    <w:p w:rsidR="00015A8A" w:rsidRPr="003848E7" w:rsidRDefault="003C543A" w:rsidP="003C543A">
      <w:pPr>
        <w:numPr>
          <w:ilvl w:val="0"/>
          <w:numId w:val="14"/>
        </w:numPr>
        <w:rPr>
          <w:rFonts w:ascii="Arial" w:hAnsi="Arial" w:cs="Arial"/>
          <w:szCs w:val="28"/>
        </w:rPr>
      </w:pPr>
      <w:r w:rsidRPr="003848E7">
        <w:rPr>
          <w:rFonts w:ascii="Arial" w:hAnsi="Arial" w:cs="Arial"/>
          <w:szCs w:val="28"/>
        </w:rPr>
        <w:t>oblast:</w:t>
      </w:r>
      <w:r w:rsidR="00015A8A" w:rsidRPr="003848E7">
        <w:rPr>
          <w:rFonts w:ascii="Arial" w:hAnsi="Arial" w:cs="Arial"/>
          <w:szCs w:val="28"/>
        </w:rPr>
        <w:t xml:space="preserve"> Základní témata z legislativy používané v sociáln</w:t>
      </w:r>
      <w:r w:rsidRPr="003848E7">
        <w:rPr>
          <w:rFonts w:ascii="Arial" w:hAnsi="Arial" w:cs="Arial"/>
          <w:szCs w:val="28"/>
        </w:rPr>
        <w:t>í oblasti</w:t>
      </w:r>
    </w:p>
    <w:p w:rsidR="00015A8A" w:rsidRPr="003848E7" w:rsidRDefault="00015A8A" w:rsidP="00015A8A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BF56C2" w:rsidRPr="003848E7" w:rsidRDefault="00BF56C2" w:rsidP="00015A8A">
      <w:pPr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015A8A" w:rsidRPr="003848E7" w:rsidRDefault="00015A8A" w:rsidP="00015A8A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Sociální služby a legislativa nutná k jejich provozu</w:t>
      </w:r>
    </w:p>
    <w:p w:rsidR="005004CB" w:rsidRPr="003848E7" w:rsidRDefault="005004CB" w:rsidP="00015A8A">
      <w:pPr>
        <w:rPr>
          <w:rFonts w:ascii="Arial" w:hAnsi="Arial" w:cs="Arial"/>
          <w:sz w:val="24"/>
          <w:szCs w:val="24"/>
          <w:u w:val="none"/>
        </w:rPr>
      </w:pPr>
    </w:p>
    <w:p w:rsidR="00015A8A" w:rsidRPr="003848E7" w:rsidRDefault="00A200E1" w:rsidP="00015A8A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015A8A" w:rsidRPr="003848E7" w:rsidRDefault="008E3066" w:rsidP="00015A8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aktuální znění </w:t>
      </w:r>
      <w:r w:rsidR="00F60DE0" w:rsidRPr="003848E7">
        <w:rPr>
          <w:rFonts w:ascii="Arial" w:hAnsi="Arial" w:cs="Arial"/>
          <w:b w:val="0"/>
          <w:sz w:val="22"/>
          <w:szCs w:val="22"/>
          <w:u w:val="none"/>
        </w:rPr>
        <w:t>Zákon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a</w:t>
      </w:r>
      <w:r w:rsidR="00F60DE0" w:rsidRPr="003848E7">
        <w:rPr>
          <w:rFonts w:ascii="Arial" w:hAnsi="Arial" w:cs="Arial"/>
          <w:b w:val="0"/>
          <w:sz w:val="22"/>
          <w:szCs w:val="22"/>
          <w:u w:val="none"/>
        </w:rPr>
        <w:t xml:space="preserve"> o sociálních službách č. 108/2006 Sb. (ZSS),</w:t>
      </w:r>
    </w:p>
    <w:p w:rsidR="00F60DE0" w:rsidRPr="003848E7" w:rsidRDefault="008E3066" w:rsidP="00015A8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</w:t>
      </w:r>
      <w:r w:rsidR="00F60DE0" w:rsidRPr="003848E7">
        <w:rPr>
          <w:rFonts w:ascii="Arial" w:hAnsi="Arial" w:cs="Arial"/>
          <w:b w:val="0"/>
          <w:sz w:val="22"/>
          <w:szCs w:val="22"/>
          <w:u w:val="none"/>
        </w:rPr>
        <w:t>ybrané kapitoly ZSS – příspěvek na péči, inspekce poskytování sociálních služeb, financování sociálních služeb,</w:t>
      </w:r>
    </w:p>
    <w:p w:rsidR="00F60DE0" w:rsidRPr="003848E7" w:rsidRDefault="00F60DE0" w:rsidP="00F60DE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Vyhláška 505/2006 Sb.,</w:t>
      </w:r>
    </w:p>
    <w:p w:rsidR="00F60DE0" w:rsidRPr="003848E7" w:rsidRDefault="00F60DE0" w:rsidP="00F60DE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Zákoník práce,</w:t>
      </w:r>
    </w:p>
    <w:p w:rsidR="00F60DE0" w:rsidRPr="003848E7" w:rsidRDefault="00F60DE0" w:rsidP="00F60DE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Zákon o archivnictví a spisové službě č. 499/2004 Sb.</w:t>
      </w: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015A8A" w:rsidRPr="003848E7" w:rsidRDefault="00015A8A" w:rsidP="00015A8A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504451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504451" w:rsidRPr="003848E7">
        <w:rPr>
          <w:rFonts w:ascii="Arial" w:hAnsi="Arial" w:cs="Arial"/>
          <w:b w:val="0"/>
          <w:sz w:val="22"/>
          <w:szCs w:val="22"/>
          <w:u w:val="none"/>
        </w:rPr>
        <w:t>celkem 9 osob v 1 skupině:</w:t>
      </w: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2 vedoucí pracovníci</w:t>
      </w: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</w:t>
      </w:r>
      <w:r w:rsidR="00504451" w:rsidRPr="003848E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sociální pracovníci</w:t>
      </w: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3 pracovníci v sociálních službách</w:t>
      </w: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015A8A" w:rsidRPr="003848E7" w:rsidRDefault="00015A8A" w:rsidP="00015A8A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6F0533">
        <w:rPr>
          <w:rFonts w:ascii="Arial" w:hAnsi="Arial" w:cs="Arial"/>
          <w:sz w:val="22"/>
          <w:szCs w:val="22"/>
          <w:u w:val="none"/>
        </w:rPr>
        <w:t xml:space="preserve"> </w:t>
      </w:r>
      <w:r w:rsidR="00F60DE0" w:rsidRPr="003848E7">
        <w:rPr>
          <w:rFonts w:ascii="Arial" w:hAnsi="Arial" w:cs="Arial"/>
          <w:b w:val="0"/>
          <w:sz w:val="22"/>
          <w:szCs w:val="22"/>
          <w:u w:val="none"/>
        </w:rPr>
        <w:t>1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 školicí d</w:t>
      </w:r>
      <w:r w:rsidR="00F60DE0" w:rsidRPr="003848E7">
        <w:rPr>
          <w:rFonts w:ascii="Arial" w:hAnsi="Arial" w:cs="Arial"/>
          <w:b w:val="0"/>
          <w:sz w:val="22"/>
          <w:szCs w:val="22"/>
          <w:u w:val="none"/>
        </w:rPr>
        <w:t>en</w:t>
      </w:r>
      <w:r w:rsidR="009250C8" w:rsidRPr="003848E7">
        <w:rPr>
          <w:rFonts w:ascii="Arial" w:hAnsi="Arial" w:cs="Arial"/>
          <w:b w:val="0"/>
          <w:sz w:val="22"/>
          <w:szCs w:val="22"/>
          <w:u w:val="none"/>
        </w:rPr>
        <w:t xml:space="preserve"> x 1 skupina</w:t>
      </w:r>
    </w:p>
    <w:p w:rsidR="00015A8A" w:rsidRPr="003848E7" w:rsidRDefault="006F0533" w:rsidP="00015A8A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1 školicí den</w:t>
      </w:r>
    </w:p>
    <w:p w:rsidR="00CB0C09" w:rsidRPr="003848E7" w:rsidRDefault="00CB0C09" w:rsidP="00015A8A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8E3066" w:rsidRPr="003848E7" w:rsidRDefault="008E3066" w:rsidP="008E3066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i/>
          <w:sz w:val="24"/>
          <w:szCs w:val="24"/>
        </w:rPr>
      </w:pPr>
      <w:r w:rsidRPr="003848E7">
        <w:rPr>
          <w:rFonts w:ascii="Arial" w:hAnsi="Arial" w:cs="Arial"/>
          <w:i/>
          <w:sz w:val="24"/>
          <w:szCs w:val="24"/>
        </w:rPr>
        <w:t>Právní způsobilost a opatrovnictví</w:t>
      </w:r>
    </w:p>
    <w:p w:rsidR="005004CB" w:rsidRPr="003848E7" w:rsidRDefault="005004CB" w:rsidP="008E3066">
      <w:pPr>
        <w:rPr>
          <w:rFonts w:ascii="Arial" w:hAnsi="Arial" w:cs="Arial"/>
          <w:sz w:val="24"/>
          <w:szCs w:val="24"/>
          <w:u w:val="none"/>
        </w:rPr>
      </w:pPr>
    </w:p>
    <w:p w:rsidR="008E3066" w:rsidRPr="003848E7" w:rsidRDefault="00A200E1" w:rsidP="008E306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Rámcový obsah vzdělávací aktivity:</w:t>
      </w:r>
    </w:p>
    <w:p w:rsidR="008E3066" w:rsidRPr="003848E7" w:rsidRDefault="00A207E7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l</w:t>
      </w:r>
      <w:r w:rsidR="008E3066" w:rsidRPr="003848E7">
        <w:rPr>
          <w:rFonts w:ascii="Arial" w:hAnsi="Arial" w:cs="Arial"/>
          <w:b w:val="0"/>
          <w:sz w:val="22"/>
          <w:szCs w:val="22"/>
          <w:u w:val="none"/>
        </w:rPr>
        <w:t>egislativní vymezení opatrovnictví včetně mezinárodních dokumentů,</w:t>
      </w:r>
    </w:p>
    <w:p w:rsidR="008E3066" w:rsidRPr="003848E7" w:rsidRDefault="008E3066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omezování způsobilosti v souvislosti s poskytováním sociálních služeb,</w:t>
      </w:r>
    </w:p>
    <w:p w:rsidR="008E3066" w:rsidRPr="003848E7" w:rsidRDefault="008E3066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zastupování při právních úkonech (např. při uzavírání smluv o sociální službě,</w:t>
      </w:r>
    </w:p>
    <w:p w:rsidR="008E3066" w:rsidRPr="003848E7" w:rsidRDefault="008E3066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 xml:space="preserve">opatrovnictví a střed zájmů, </w:t>
      </w:r>
    </w:p>
    <w:p w:rsidR="008E3066" w:rsidRPr="003848E7" w:rsidRDefault="008E3066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práva, povinnosti a odpovědnost opatrovníka, uživatele a poskytovatele,</w:t>
      </w:r>
    </w:p>
    <w:p w:rsidR="008E3066" w:rsidRPr="003848E7" w:rsidRDefault="008E3066" w:rsidP="008E30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případy zákonného zastoupení.</w:t>
      </w:r>
    </w:p>
    <w:p w:rsidR="008E3066" w:rsidRPr="003848E7" w:rsidRDefault="008E3066" w:rsidP="008E3066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8E3066" w:rsidRPr="003848E7" w:rsidRDefault="008E3066" w:rsidP="008E3066">
      <w:pPr>
        <w:rPr>
          <w:rFonts w:ascii="Arial" w:hAnsi="Arial" w:cs="Arial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Cílová skupina:</w:t>
      </w:r>
      <w:r w:rsidR="0077310F" w:rsidRPr="003848E7">
        <w:rPr>
          <w:rFonts w:ascii="Arial" w:hAnsi="Arial" w:cs="Arial"/>
          <w:sz w:val="22"/>
          <w:szCs w:val="22"/>
          <w:u w:val="none"/>
        </w:rPr>
        <w:t xml:space="preserve"> </w:t>
      </w:r>
      <w:r w:rsidR="0077310F" w:rsidRPr="003848E7">
        <w:rPr>
          <w:rFonts w:ascii="Arial" w:hAnsi="Arial" w:cs="Arial"/>
          <w:b w:val="0"/>
          <w:sz w:val="22"/>
          <w:szCs w:val="22"/>
          <w:u w:val="none"/>
        </w:rPr>
        <w:t>celkem 13 osob v 1 skupině:</w:t>
      </w:r>
    </w:p>
    <w:p w:rsidR="008E3066" w:rsidRPr="003848E7" w:rsidRDefault="008E3066" w:rsidP="008E306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4</w:t>
      </w:r>
      <w:r w:rsidR="00ED73B2" w:rsidRPr="003848E7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sociální pracovníci</w:t>
      </w:r>
    </w:p>
    <w:p w:rsidR="008E3066" w:rsidRPr="003848E7" w:rsidRDefault="008E3066" w:rsidP="008E306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9 pracovníků v sociálních službách</w:t>
      </w:r>
    </w:p>
    <w:p w:rsidR="008E3066" w:rsidRPr="003848E7" w:rsidRDefault="008E3066" w:rsidP="008E3066">
      <w:pPr>
        <w:rPr>
          <w:rFonts w:ascii="Arial" w:hAnsi="Arial" w:cs="Arial"/>
          <w:b w:val="0"/>
          <w:sz w:val="22"/>
          <w:szCs w:val="22"/>
          <w:u w:val="none"/>
        </w:rPr>
      </w:pPr>
    </w:p>
    <w:p w:rsidR="008E3066" w:rsidRPr="003848E7" w:rsidRDefault="008E3066" w:rsidP="008E3066">
      <w:pPr>
        <w:rPr>
          <w:rFonts w:ascii="Arial" w:hAnsi="Arial" w:cs="Arial"/>
          <w:b w:val="0"/>
          <w:sz w:val="22"/>
          <w:szCs w:val="22"/>
          <w:u w:val="none"/>
        </w:rPr>
      </w:pPr>
      <w:r w:rsidRPr="003848E7">
        <w:rPr>
          <w:rFonts w:ascii="Arial" w:hAnsi="Arial" w:cs="Arial"/>
          <w:sz w:val="22"/>
          <w:szCs w:val="22"/>
          <w:u w:val="none"/>
        </w:rPr>
        <w:t>Předpokládaný rozsah:</w:t>
      </w:r>
      <w:r w:rsidR="00204A98">
        <w:rPr>
          <w:rFonts w:ascii="Arial" w:hAnsi="Arial" w:cs="Arial"/>
          <w:sz w:val="22"/>
          <w:szCs w:val="22"/>
          <w:u w:val="none"/>
        </w:rPr>
        <w:t xml:space="preserve"> </w:t>
      </w:r>
      <w:r w:rsidRPr="003848E7">
        <w:rPr>
          <w:rFonts w:ascii="Arial" w:hAnsi="Arial" w:cs="Arial"/>
          <w:b w:val="0"/>
          <w:sz w:val="22"/>
          <w:szCs w:val="22"/>
          <w:u w:val="none"/>
        </w:rPr>
        <w:t>2 školicí dny</w:t>
      </w:r>
      <w:r w:rsidR="0077310F" w:rsidRPr="003848E7">
        <w:rPr>
          <w:rFonts w:ascii="Arial" w:hAnsi="Arial" w:cs="Arial"/>
          <w:b w:val="0"/>
          <w:sz w:val="22"/>
          <w:szCs w:val="22"/>
          <w:u w:val="none"/>
        </w:rPr>
        <w:t xml:space="preserve"> x 1 skupina</w:t>
      </w:r>
    </w:p>
    <w:p w:rsidR="001D2272" w:rsidRPr="003848E7" w:rsidRDefault="00204A98" w:rsidP="008E3066">
      <w:pPr>
        <w:rPr>
          <w:rFonts w:ascii="Arial" w:hAnsi="Arial" w:cs="Arial"/>
          <w:b w:val="0"/>
          <w:sz w:val="24"/>
          <w:szCs w:val="24"/>
          <w:u w:val="none"/>
        </w:rPr>
      </w:pPr>
      <w:r w:rsidRPr="003848E7">
        <w:rPr>
          <w:rFonts w:ascii="Arial" w:hAnsi="Arial" w:cs="Arial"/>
          <w:b w:val="0"/>
          <w:sz w:val="22"/>
          <w:szCs w:val="22"/>
          <w:u w:val="none"/>
        </w:rPr>
        <w:t>celkem 2 školicí dny</w:t>
      </w:r>
    </w:p>
    <w:p w:rsidR="001D2272" w:rsidRPr="003848E7" w:rsidRDefault="001D2272" w:rsidP="008E3066">
      <w:pPr>
        <w:rPr>
          <w:rFonts w:ascii="Arial" w:hAnsi="Arial" w:cs="Arial"/>
          <w:b w:val="0"/>
          <w:sz w:val="24"/>
          <w:szCs w:val="24"/>
          <w:u w:val="none"/>
        </w:rPr>
      </w:pPr>
    </w:p>
    <w:p w:rsidR="001D2272" w:rsidRPr="003848E7" w:rsidRDefault="001D2272" w:rsidP="001D2272">
      <w:pPr>
        <w:rPr>
          <w:rFonts w:ascii="Arial" w:hAnsi="Arial" w:cs="Arial"/>
          <w:sz w:val="24"/>
          <w:szCs w:val="24"/>
          <w:u w:val="none"/>
        </w:rPr>
      </w:pPr>
    </w:p>
    <w:p w:rsidR="001D2272" w:rsidRPr="003848E7" w:rsidRDefault="001D2272" w:rsidP="001D2272">
      <w:pPr>
        <w:rPr>
          <w:rFonts w:ascii="Arial" w:hAnsi="Arial" w:cs="Arial"/>
          <w:sz w:val="24"/>
          <w:szCs w:val="24"/>
          <w:u w:val="none"/>
        </w:rPr>
      </w:pPr>
      <w:r w:rsidRPr="00D76D79">
        <w:rPr>
          <w:rFonts w:ascii="Arial" w:hAnsi="Arial" w:cs="Arial"/>
          <w:sz w:val="24"/>
          <w:szCs w:val="24"/>
          <w:u w:val="none"/>
        </w:rPr>
        <w:t xml:space="preserve">Poznámka: </w:t>
      </w:r>
      <w:r w:rsidRPr="00D76D79">
        <w:rPr>
          <w:rFonts w:ascii="Arial" w:hAnsi="Arial" w:cs="Arial"/>
          <w:b w:val="0"/>
          <w:sz w:val="24"/>
          <w:szCs w:val="24"/>
          <w:u w:val="none"/>
        </w:rPr>
        <w:t>Rozsah školicího dne je v rozmezí od 6 do 9 hodin, v závislosti na akreditaci vzdělávacího kurzu</w:t>
      </w:r>
      <w:r w:rsidR="003D2A2F" w:rsidRPr="00D76D79">
        <w:rPr>
          <w:rFonts w:ascii="Arial" w:hAnsi="Arial" w:cs="Arial"/>
          <w:b w:val="0"/>
          <w:sz w:val="24"/>
          <w:szCs w:val="24"/>
          <w:u w:val="none"/>
        </w:rPr>
        <w:t xml:space="preserve"> dodavatele</w:t>
      </w:r>
      <w:r w:rsidRPr="00D76D79">
        <w:rPr>
          <w:rFonts w:ascii="Arial" w:hAnsi="Arial" w:cs="Arial"/>
          <w:b w:val="0"/>
          <w:sz w:val="24"/>
          <w:szCs w:val="24"/>
          <w:u w:val="none"/>
        </w:rPr>
        <w:t xml:space="preserve">. Rozsah školicí hodiny je </w:t>
      </w:r>
      <w:r w:rsidR="00D76D79" w:rsidRPr="00D76D79">
        <w:rPr>
          <w:rFonts w:ascii="Arial" w:hAnsi="Arial" w:cs="Arial"/>
          <w:b w:val="0"/>
          <w:sz w:val="24"/>
          <w:szCs w:val="24"/>
          <w:u w:val="none"/>
        </w:rPr>
        <w:t>45</w:t>
      </w:r>
      <w:r w:rsidRPr="00D76D79">
        <w:rPr>
          <w:rFonts w:ascii="Arial" w:hAnsi="Arial" w:cs="Arial"/>
          <w:b w:val="0"/>
          <w:sz w:val="24"/>
          <w:szCs w:val="24"/>
          <w:u w:val="none"/>
        </w:rPr>
        <w:t xml:space="preserve"> minut.</w:t>
      </w:r>
      <w:r w:rsidRPr="003848E7">
        <w:rPr>
          <w:rFonts w:ascii="Arial" w:hAnsi="Arial" w:cs="Arial"/>
          <w:sz w:val="24"/>
          <w:szCs w:val="24"/>
          <w:u w:val="none"/>
        </w:rPr>
        <w:t xml:space="preserve"> </w:t>
      </w:r>
      <w:r w:rsidR="00D76D79">
        <w:rPr>
          <w:rFonts w:ascii="Arial" w:hAnsi="Arial" w:cs="Arial"/>
          <w:sz w:val="24"/>
          <w:szCs w:val="24"/>
          <w:u w:val="none"/>
        </w:rPr>
        <w:t>Pro uznání akreditace není určující shoda v názvu vzdělávacího kurzu, ale v obsahu, časovém rozsahu a cílové skupině.</w:t>
      </w:r>
    </w:p>
    <w:p w:rsidR="001D2272" w:rsidRPr="003848E7" w:rsidRDefault="001D2272" w:rsidP="001D2272">
      <w:pPr>
        <w:rPr>
          <w:rFonts w:ascii="Arial" w:hAnsi="Arial" w:cs="Arial"/>
          <w:sz w:val="24"/>
          <w:szCs w:val="24"/>
          <w:u w:val="none"/>
        </w:rPr>
      </w:pPr>
    </w:p>
    <w:p w:rsidR="00A634E1" w:rsidRPr="003848E7" w:rsidRDefault="00A634E1" w:rsidP="00A33E86">
      <w:pPr>
        <w:rPr>
          <w:rFonts w:ascii="Arial" w:hAnsi="Arial" w:cs="Arial"/>
          <w:sz w:val="24"/>
          <w:szCs w:val="24"/>
          <w:u w:val="none"/>
        </w:rPr>
      </w:pPr>
    </w:p>
    <w:p w:rsidR="001D2272" w:rsidRPr="003848E7" w:rsidRDefault="001D2272" w:rsidP="00A33E86">
      <w:pPr>
        <w:rPr>
          <w:rFonts w:ascii="Arial" w:hAnsi="Arial" w:cs="Arial"/>
          <w:sz w:val="24"/>
          <w:szCs w:val="24"/>
          <w:u w:val="none"/>
        </w:rPr>
      </w:pPr>
    </w:p>
    <w:p w:rsidR="001D2272" w:rsidRPr="003848E7" w:rsidRDefault="00642430" w:rsidP="00642430">
      <w:pPr>
        <w:tabs>
          <w:tab w:val="left" w:pos="6825"/>
        </w:tabs>
        <w:rPr>
          <w:rFonts w:ascii="Arial" w:hAnsi="Arial" w:cs="Arial"/>
          <w:sz w:val="24"/>
          <w:szCs w:val="24"/>
          <w:u w:val="none"/>
        </w:rPr>
      </w:pPr>
      <w:r w:rsidRPr="003848E7">
        <w:rPr>
          <w:rFonts w:ascii="Arial" w:hAnsi="Arial" w:cs="Arial"/>
          <w:sz w:val="24"/>
          <w:szCs w:val="24"/>
          <w:u w:val="none"/>
        </w:rPr>
        <w:tab/>
      </w: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FD2CF2" w:rsidRDefault="00FD2CF2" w:rsidP="00DF0CDD">
      <w:pPr>
        <w:pStyle w:val="Nadpis2"/>
        <w:jc w:val="center"/>
        <w:rPr>
          <w:rFonts w:ascii="Arial" w:hAnsi="Arial" w:cs="Arial"/>
          <w:b/>
          <w:bCs/>
        </w:rPr>
      </w:pPr>
    </w:p>
    <w:p w:rsidR="00C13CD1" w:rsidRPr="003848E7" w:rsidRDefault="00DF0CDD" w:rsidP="00FD2CF2">
      <w:pPr>
        <w:pStyle w:val="Nadpis2"/>
        <w:pageBreakBefore/>
        <w:jc w:val="center"/>
        <w:rPr>
          <w:rFonts w:ascii="Arial" w:hAnsi="Arial" w:cs="Arial"/>
          <w:b/>
          <w:bCs/>
        </w:rPr>
      </w:pPr>
      <w:r w:rsidRPr="003848E7">
        <w:rPr>
          <w:rFonts w:ascii="Arial" w:hAnsi="Arial" w:cs="Arial"/>
          <w:b/>
          <w:bCs/>
        </w:rPr>
        <w:lastRenderedPageBreak/>
        <w:t>Nejvýše možná cena jednotlivých kurzů / oblastí vzdělávání</w:t>
      </w:r>
    </w:p>
    <w:p w:rsidR="00DF0CDD" w:rsidRPr="003848E7" w:rsidRDefault="00DF0CDD" w:rsidP="00A33E86">
      <w:pPr>
        <w:rPr>
          <w:rFonts w:ascii="Arial" w:hAnsi="Arial" w:cs="Arial"/>
          <w:sz w:val="24"/>
          <w:szCs w:val="24"/>
          <w:u w:val="none"/>
        </w:rPr>
      </w:pPr>
    </w:p>
    <w:p w:rsidR="00DF0CDD" w:rsidRPr="003848E7" w:rsidRDefault="00DF0CDD" w:rsidP="00A33E86">
      <w:pPr>
        <w:rPr>
          <w:rFonts w:ascii="Arial" w:hAnsi="Arial" w:cs="Arial"/>
          <w:sz w:val="24"/>
          <w:szCs w:val="24"/>
          <w:u w:val="none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843"/>
        <w:gridCol w:w="1988"/>
        <w:gridCol w:w="1988"/>
      </w:tblGrid>
      <w:tr w:rsidR="006F6004" w:rsidRPr="003848E7" w:rsidTr="00EB0A73">
        <w:trPr>
          <w:trHeight w:val="961"/>
        </w:trPr>
        <w:tc>
          <w:tcPr>
            <w:tcW w:w="3227" w:type="dxa"/>
            <w:vAlign w:val="center"/>
          </w:tcPr>
          <w:p w:rsidR="006F6004" w:rsidRPr="003848E7" w:rsidRDefault="001D2272" w:rsidP="006063CE">
            <w:pPr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sz w:val="22"/>
                <w:szCs w:val="22"/>
                <w:u w:val="none"/>
              </w:rPr>
              <w:t>N</w:t>
            </w:r>
            <w:r w:rsidR="006F6004" w:rsidRPr="003848E7">
              <w:rPr>
                <w:rFonts w:ascii="Arial" w:hAnsi="Arial" w:cs="Arial"/>
                <w:sz w:val="22"/>
                <w:szCs w:val="22"/>
                <w:u w:val="none"/>
              </w:rPr>
              <w:t>ázev oblasti vzdělávání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sz w:val="22"/>
                <w:szCs w:val="22"/>
                <w:u w:val="none"/>
              </w:rPr>
              <w:t>Předpokl. rozsah oblasti vzdělávání</w:t>
            </w:r>
          </w:p>
        </w:tc>
        <w:tc>
          <w:tcPr>
            <w:tcW w:w="1988" w:type="dxa"/>
            <w:vAlign w:val="center"/>
          </w:tcPr>
          <w:p w:rsidR="006F6004" w:rsidRPr="003848E7" w:rsidRDefault="006F6004" w:rsidP="006063CE">
            <w:pPr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sz w:val="22"/>
                <w:szCs w:val="22"/>
                <w:u w:val="none"/>
              </w:rPr>
              <w:t>Nejvýše možná jednotková cena (Kč bez DPH)</w:t>
            </w:r>
          </w:p>
        </w:tc>
        <w:tc>
          <w:tcPr>
            <w:tcW w:w="1988" w:type="dxa"/>
            <w:vAlign w:val="center"/>
          </w:tcPr>
          <w:p w:rsidR="006F6004" w:rsidRPr="003848E7" w:rsidRDefault="006F6004" w:rsidP="006F6004">
            <w:pPr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sz w:val="22"/>
                <w:szCs w:val="22"/>
                <w:u w:val="none"/>
              </w:rPr>
              <w:t>Nejvýše možná celková cena (Kč bez DPH)</w:t>
            </w:r>
          </w:p>
        </w:tc>
      </w:tr>
      <w:tr w:rsidR="006F6004" w:rsidRPr="003848E7" w:rsidTr="004063E5">
        <w:trPr>
          <w:trHeight w:val="637"/>
        </w:trPr>
        <w:tc>
          <w:tcPr>
            <w:tcW w:w="3227" w:type="dxa"/>
            <w:vAlign w:val="center"/>
          </w:tcPr>
          <w:p w:rsidR="006F6004" w:rsidRPr="003848E7" w:rsidRDefault="006F6004" w:rsidP="006F600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Standardy kvality dodržované v sociálních službách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24 školicích dnů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550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253.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200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</w:tr>
      <w:tr w:rsidR="006F6004" w:rsidRPr="003848E7" w:rsidTr="004063E5">
        <w:trPr>
          <w:trHeight w:val="271"/>
        </w:trPr>
        <w:tc>
          <w:tcPr>
            <w:tcW w:w="3227" w:type="dxa"/>
            <w:vAlign w:val="center"/>
          </w:tcPr>
          <w:p w:rsidR="006F6004" w:rsidRPr="003848E7" w:rsidRDefault="006F6004" w:rsidP="006F600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Metody sociální práce a péče o klienty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tabs>
                <w:tab w:val="num" w:pos="0"/>
              </w:tabs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50 školicích dnů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550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527.</w:t>
            </w:r>
            <w:r w:rsidR="004063E5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500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</w:tr>
      <w:tr w:rsidR="006F6004" w:rsidRPr="003848E7" w:rsidTr="004063E5">
        <w:trPr>
          <w:trHeight w:val="271"/>
        </w:trPr>
        <w:tc>
          <w:tcPr>
            <w:tcW w:w="3227" w:type="dxa"/>
            <w:vAlign w:val="center"/>
          </w:tcPr>
          <w:p w:rsidR="006F6004" w:rsidRPr="003848E7" w:rsidRDefault="006F6004" w:rsidP="006F600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Praktické komunikační dovednosti a rozvoj osobnosti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9 školicích dnů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</w:t>
            </w:r>
            <w:r w:rsidR="004063E5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4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94.</w:t>
            </w:r>
            <w:r w:rsidR="004063E5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860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</w:tr>
      <w:tr w:rsidR="006F6004" w:rsidRPr="003848E7" w:rsidTr="004063E5">
        <w:trPr>
          <w:trHeight w:val="271"/>
        </w:trPr>
        <w:tc>
          <w:tcPr>
            <w:tcW w:w="3227" w:type="dxa"/>
            <w:vAlign w:val="center"/>
          </w:tcPr>
          <w:p w:rsidR="006F6004" w:rsidRPr="003848E7" w:rsidRDefault="006F6004" w:rsidP="006F600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Manažerské dovednosti vedoucích pracovníků sociálních služeb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4 školicí dny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550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42.</w:t>
            </w:r>
            <w:r w:rsidR="004063E5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200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</w:tr>
      <w:tr w:rsidR="006F6004" w:rsidRPr="003848E7" w:rsidTr="004063E5">
        <w:trPr>
          <w:trHeight w:val="271"/>
        </w:trPr>
        <w:tc>
          <w:tcPr>
            <w:tcW w:w="3227" w:type="dxa"/>
            <w:vAlign w:val="center"/>
          </w:tcPr>
          <w:p w:rsidR="006F6004" w:rsidRPr="003848E7" w:rsidRDefault="006F6004" w:rsidP="006F600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Základní témata z legislativy používané v sociální oblasti</w:t>
            </w:r>
          </w:p>
        </w:tc>
        <w:tc>
          <w:tcPr>
            <w:tcW w:w="1843" w:type="dxa"/>
            <w:vAlign w:val="center"/>
          </w:tcPr>
          <w:p w:rsidR="006F6004" w:rsidRPr="003848E7" w:rsidRDefault="006F6004" w:rsidP="006063CE">
            <w:pPr>
              <w:tabs>
                <w:tab w:val="num" w:pos="0"/>
              </w:tabs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3 školicí dny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10.</w:t>
            </w:r>
            <w:r w:rsidR="00EB0A73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550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  <w:tc>
          <w:tcPr>
            <w:tcW w:w="1988" w:type="dxa"/>
            <w:vAlign w:val="center"/>
          </w:tcPr>
          <w:p w:rsidR="006F6004" w:rsidRPr="003848E7" w:rsidRDefault="00AF4C7A" w:rsidP="00406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31.</w:t>
            </w:r>
            <w:r w:rsidR="004063E5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650</w:t>
            </w:r>
            <w:r w:rsidR="00C91FDA" w:rsidRPr="003848E7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,-</w:t>
            </w:r>
          </w:p>
        </w:tc>
      </w:tr>
      <w:tr w:rsidR="007B79D2" w:rsidRPr="003848E7" w:rsidTr="00E21D22">
        <w:trPr>
          <w:trHeight w:val="511"/>
        </w:trPr>
        <w:tc>
          <w:tcPr>
            <w:tcW w:w="7058" w:type="dxa"/>
            <w:gridSpan w:val="3"/>
            <w:vAlign w:val="center"/>
          </w:tcPr>
          <w:p w:rsidR="007B79D2" w:rsidRPr="00EC6B89" w:rsidRDefault="007B79D2" w:rsidP="007B79D2">
            <w:pPr>
              <w:rPr>
                <w:rFonts w:ascii="Arial" w:hAnsi="Arial" w:cs="Arial"/>
                <w:sz w:val="22"/>
                <w:szCs w:val="22"/>
                <w:u w:val="none"/>
              </w:rPr>
            </w:pPr>
            <w:r w:rsidRPr="00EC6B89">
              <w:rPr>
                <w:rFonts w:ascii="Arial" w:hAnsi="Arial" w:cs="Arial"/>
                <w:sz w:val="22"/>
                <w:szCs w:val="22"/>
                <w:u w:val="none"/>
              </w:rPr>
              <w:t>Nejvýše možná celková cena zakázky (Kč bez DPH)</w:t>
            </w:r>
          </w:p>
        </w:tc>
        <w:tc>
          <w:tcPr>
            <w:tcW w:w="1988" w:type="dxa"/>
            <w:vAlign w:val="center"/>
          </w:tcPr>
          <w:p w:rsidR="007B79D2" w:rsidRPr="003848E7" w:rsidRDefault="00E21D22" w:rsidP="00E21D22">
            <w:pPr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848E7">
              <w:rPr>
                <w:rFonts w:ascii="Arial" w:hAnsi="Arial" w:cs="Arial"/>
                <w:sz w:val="22"/>
                <w:szCs w:val="22"/>
                <w:u w:val="none"/>
              </w:rPr>
              <w:t>949.410,-</w:t>
            </w:r>
          </w:p>
        </w:tc>
      </w:tr>
    </w:tbl>
    <w:p w:rsidR="006F6004" w:rsidRPr="003848E7" w:rsidRDefault="006F6004" w:rsidP="00A33E86">
      <w:pPr>
        <w:rPr>
          <w:rFonts w:ascii="Arial" w:hAnsi="Arial" w:cs="Arial"/>
          <w:sz w:val="24"/>
          <w:szCs w:val="24"/>
          <w:u w:val="none"/>
        </w:rPr>
      </w:pPr>
    </w:p>
    <w:p w:rsidR="00DF0CDD" w:rsidRPr="003848E7" w:rsidRDefault="00DF0CDD" w:rsidP="00A33E86">
      <w:pPr>
        <w:rPr>
          <w:rFonts w:ascii="Arial" w:hAnsi="Arial" w:cs="Arial"/>
          <w:sz w:val="24"/>
          <w:szCs w:val="24"/>
          <w:u w:val="none"/>
        </w:rPr>
      </w:pPr>
    </w:p>
    <w:p w:rsidR="00DF0CDD" w:rsidRPr="003848E7" w:rsidRDefault="00DF0CDD" w:rsidP="00A33E86">
      <w:pPr>
        <w:rPr>
          <w:rFonts w:ascii="Arial" w:hAnsi="Arial" w:cs="Arial"/>
          <w:sz w:val="24"/>
          <w:szCs w:val="24"/>
          <w:u w:val="none"/>
        </w:rPr>
      </w:pPr>
    </w:p>
    <w:p w:rsidR="00DF0CDD" w:rsidRPr="003848E7" w:rsidRDefault="00DF0CDD" w:rsidP="00A33E86">
      <w:pPr>
        <w:rPr>
          <w:rFonts w:ascii="Arial" w:hAnsi="Arial" w:cs="Arial"/>
          <w:sz w:val="24"/>
          <w:szCs w:val="24"/>
          <w:u w:val="none"/>
        </w:rPr>
      </w:pPr>
    </w:p>
    <w:p w:rsidR="00C13CD1" w:rsidRPr="003848E7" w:rsidRDefault="00C13CD1" w:rsidP="00A33E86">
      <w:pPr>
        <w:rPr>
          <w:rFonts w:ascii="Arial" w:hAnsi="Arial" w:cs="Arial"/>
          <w:sz w:val="24"/>
          <w:szCs w:val="24"/>
          <w:u w:val="none"/>
        </w:rPr>
      </w:pPr>
    </w:p>
    <w:p w:rsidR="00A634E1" w:rsidRPr="003848E7" w:rsidRDefault="00A634E1" w:rsidP="00A33E86">
      <w:pPr>
        <w:rPr>
          <w:rFonts w:ascii="Arial" w:hAnsi="Arial" w:cs="Arial"/>
          <w:sz w:val="24"/>
          <w:szCs w:val="24"/>
          <w:u w:val="none"/>
        </w:rPr>
      </w:pPr>
    </w:p>
    <w:p w:rsidR="009014B9" w:rsidRPr="003848E7" w:rsidRDefault="009014B9" w:rsidP="00E31FEC">
      <w:pPr>
        <w:jc w:val="center"/>
        <w:rPr>
          <w:rFonts w:ascii="Arial" w:hAnsi="Arial" w:cs="Arial"/>
          <w:szCs w:val="28"/>
          <w:u w:val="none"/>
        </w:rPr>
      </w:pPr>
    </w:p>
    <w:p w:rsidR="009014B9" w:rsidRPr="003848E7" w:rsidRDefault="009014B9" w:rsidP="00E31FEC">
      <w:pPr>
        <w:jc w:val="center"/>
        <w:rPr>
          <w:rFonts w:ascii="Arial" w:hAnsi="Arial" w:cs="Arial"/>
          <w:szCs w:val="28"/>
          <w:u w:val="none"/>
        </w:rPr>
      </w:pPr>
    </w:p>
    <w:sectPr w:rsidR="009014B9" w:rsidRPr="003848E7" w:rsidSect="0045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23" w:rsidRDefault="000E2B23" w:rsidP="00451C54">
      <w:r>
        <w:separator/>
      </w:r>
    </w:p>
  </w:endnote>
  <w:endnote w:type="continuationSeparator" w:id="0">
    <w:p w:rsidR="000E2B23" w:rsidRDefault="000E2B23" w:rsidP="00451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37" w:rsidRDefault="00D800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BB" w:rsidRPr="00D31DBB" w:rsidRDefault="00D31DBB" w:rsidP="00D31DBB">
    <w:pPr>
      <w:pStyle w:val="Zpat"/>
      <w:rPr>
        <w:b w:val="0"/>
        <w:sz w:val="20"/>
        <w:szCs w:val="20"/>
        <w:u w:val="none"/>
      </w:rPr>
    </w:pPr>
    <w:r w:rsidRPr="00D31DBB">
      <w:rPr>
        <w:b w:val="0"/>
        <w:sz w:val="20"/>
        <w:szCs w:val="20"/>
        <w:u w:val="none"/>
      </w:rPr>
      <w:t>Výběr dodavatele vzdělávacích služeb</w:t>
    </w:r>
    <w:r>
      <w:rPr>
        <w:b w:val="0"/>
        <w:sz w:val="20"/>
        <w:szCs w:val="20"/>
        <w:u w:val="none"/>
      </w:rPr>
      <w:t xml:space="preserve"> II</w:t>
    </w:r>
    <w:r w:rsidRPr="00D31DBB">
      <w:rPr>
        <w:b w:val="0"/>
        <w:sz w:val="20"/>
        <w:szCs w:val="20"/>
        <w:u w:val="none"/>
      </w:rPr>
      <w:t xml:space="preserve">                                                                                                                  </w:t>
    </w:r>
    <w:r w:rsidR="00076525" w:rsidRPr="00D31DBB">
      <w:rPr>
        <w:b w:val="0"/>
        <w:sz w:val="20"/>
        <w:szCs w:val="20"/>
        <w:u w:val="none"/>
      </w:rPr>
      <w:fldChar w:fldCharType="begin"/>
    </w:r>
    <w:r w:rsidRPr="00D31DBB">
      <w:rPr>
        <w:b w:val="0"/>
        <w:sz w:val="20"/>
        <w:szCs w:val="20"/>
        <w:u w:val="none"/>
      </w:rPr>
      <w:instrText xml:space="preserve"> PAGE   \* MERGEFORMAT </w:instrText>
    </w:r>
    <w:r w:rsidR="00076525" w:rsidRPr="00D31DBB">
      <w:rPr>
        <w:b w:val="0"/>
        <w:sz w:val="20"/>
        <w:szCs w:val="20"/>
        <w:u w:val="none"/>
      </w:rPr>
      <w:fldChar w:fldCharType="separate"/>
    </w:r>
    <w:r w:rsidR="00DE386F">
      <w:rPr>
        <w:b w:val="0"/>
        <w:noProof/>
        <w:sz w:val="20"/>
        <w:szCs w:val="20"/>
        <w:u w:val="none"/>
      </w:rPr>
      <w:t>1</w:t>
    </w:r>
    <w:r w:rsidR="00076525" w:rsidRPr="00D31DBB">
      <w:rPr>
        <w:b w:val="0"/>
        <w:sz w:val="20"/>
        <w:szCs w:val="20"/>
        <w:u w:val="none"/>
      </w:rPr>
      <w:fldChar w:fldCharType="end"/>
    </w:r>
  </w:p>
  <w:p w:rsidR="00D31DBB" w:rsidRPr="00D31DBB" w:rsidRDefault="00D31DBB" w:rsidP="00D31DBB">
    <w:pPr>
      <w:pStyle w:val="Zpat"/>
      <w:rPr>
        <w:b w:val="0"/>
        <w:sz w:val="20"/>
        <w:szCs w:val="20"/>
        <w:u w:val="none"/>
      </w:rPr>
    </w:pPr>
    <w:r w:rsidRPr="00D31DBB">
      <w:rPr>
        <w:rStyle w:val="datalabel"/>
        <w:b w:val="0"/>
        <w:sz w:val="20"/>
        <w:szCs w:val="20"/>
        <w:u w:val="none"/>
      </w:rPr>
      <w:t>Domov Magnolie, Ostrava-Vítkovice, příspěvková organizace</w:t>
    </w:r>
  </w:p>
  <w:p w:rsidR="00642430" w:rsidRDefault="00642430" w:rsidP="00D31DBB">
    <w:pPr>
      <w:pStyle w:val="Zpat"/>
    </w:pPr>
  </w:p>
  <w:p w:rsidR="00642430" w:rsidRDefault="0064243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37" w:rsidRDefault="00D800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23" w:rsidRDefault="000E2B23" w:rsidP="00451C54">
      <w:r>
        <w:separator/>
      </w:r>
    </w:p>
  </w:footnote>
  <w:footnote w:type="continuationSeparator" w:id="0">
    <w:p w:rsidR="000E2B23" w:rsidRDefault="000E2B23" w:rsidP="00451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37" w:rsidRDefault="00D8003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4E" w:rsidRDefault="00842229" w:rsidP="00451C54">
    <w:pPr>
      <w:pStyle w:val="Zhlav"/>
      <w:jc w:val="right"/>
    </w:pPr>
    <w:r w:rsidRPr="00842229">
      <w:rPr>
        <w:b w:val="0"/>
        <w:u w:val="none"/>
      </w:rPr>
      <w:object w:dxaOrig="8776" w:dyaOrig="1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.75pt;height:57.75pt" o:ole="">
          <v:imagedata r:id="rId1" o:title="" croptop="18357f" cropbottom="18887f" cropleft="4712f" cropright="4398f"/>
        </v:shape>
        <o:OLEObject Type="Embed" ProgID="Word.Picture.8" ShapeID="_x0000_i1025" DrawAspect="Content" ObjectID="_1446271886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37" w:rsidRDefault="00D800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BA"/>
    <w:multiLevelType w:val="hybridMultilevel"/>
    <w:tmpl w:val="81F4D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671"/>
    <w:multiLevelType w:val="hybridMultilevel"/>
    <w:tmpl w:val="8BB41EE4"/>
    <w:lvl w:ilvl="0" w:tplc="443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07D5"/>
    <w:multiLevelType w:val="hybridMultilevel"/>
    <w:tmpl w:val="37367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719D"/>
    <w:multiLevelType w:val="hybridMultilevel"/>
    <w:tmpl w:val="D940F3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AE03970"/>
    <w:multiLevelType w:val="hybridMultilevel"/>
    <w:tmpl w:val="5C209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42802"/>
    <w:multiLevelType w:val="hybridMultilevel"/>
    <w:tmpl w:val="D57CA35C"/>
    <w:lvl w:ilvl="0" w:tplc="BD3C55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810C0"/>
    <w:multiLevelType w:val="hybridMultilevel"/>
    <w:tmpl w:val="962A78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3E7379"/>
    <w:multiLevelType w:val="hybridMultilevel"/>
    <w:tmpl w:val="7B3C1E32"/>
    <w:lvl w:ilvl="0" w:tplc="BD3C5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E37D14"/>
    <w:multiLevelType w:val="hybridMultilevel"/>
    <w:tmpl w:val="5C721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C807F7"/>
    <w:multiLevelType w:val="hybridMultilevel"/>
    <w:tmpl w:val="C8AC2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D7DAC"/>
    <w:multiLevelType w:val="hybridMultilevel"/>
    <w:tmpl w:val="05480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94C4A"/>
    <w:multiLevelType w:val="hybridMultilevel"/>
    <w:tmpl w:val="8A34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13EDA"/>
    <w:multiLevelType w:val="hybridMultilevel"/>
    <w:tmpl w:val="C47C54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304E7"/>
    <w:rsid w:val="00002E84"/>
    <w:rsid w:val="000033D4"/>
    <w:rsid w:val="00012DD9"/>
    <w:rsid w:val="00015A8A"/>
    <w:rsid w:val="0004092A"/>
    <w:rsid w:val="000419A4"/>
    <w:rsid w:val="00042323"/>
    <w:rsid w:val="00065BE3"/>
    <w:rsid w:val="00073941"/>
    <w:rsid w:val="00076525"/>
    <w:rsid w:val="00083A8C"/>
    <w:rsid w:val="00096076"/>
    <w:rsid w:val="000A2314"/>
    <w:rsid w:val="000A34D4"/>
    <w:rsid w:val="000B1BD8"/>
    <w:rsid w:val="000B7E92"/>
    <w:rsid w:val="000D2ABF"/>
    <w:rsid w:val="000D2CD5"/>
    <w:rsid w:val="000E2B23"/>
    <w:rsid w:val="000F01B6"/>
    <w:rsid w:val="000F3793"/>
    <w:rsid w:val="001175BE"/>
    <w:rsid w:val="00117B0B"/>
    <w:rsid w:val="001251BB"/>
    <w:rsid w:val="00126F81"/>
    <w:rsid w:val="00131722"/>
    <w:rsid w:val="00143E41"/>
    <w:rsid w:val="001560A7"/>
    <w:rsid w:val="001561C9"/>
    <w:rsid w:val="00162A38"/>
    <w:rsid w:val="00167741"/>
    <w:rsid w:val="00175975"/>
    <w:rsid w:val="00177E40"/>
    <w:rsid w:val="001856E8"/>
    <w:rsid w:val="00186B4F"/>
    <w:rsid w:val="00191A3B"/>
    <w:rsid w:val="001A183F"/>
    <w:rsid w:val="001A1FE9"/>
    <w:rsid w:val="001A7D6D"/>
    <w:rsid w:val="001B1CA4"/>
    <w:rsid w:val="001C42E6"/>
    <w:rsid w:val="001C4454"/>
    <w:rsid w:val="001C481D"/>
    <w:rsid w:val="001D2272"/>
    <w:rsid w:val="001E0D83"/>
    <w:rsid w:val="001E0EC0"/>
    <w:rsid w:val="001E12DB"/>
    <w:rsid w:val="00203205"/>
    <w:rsid w:val="00204A98"/>
    <w:rsid w:val="00212249"/>
    <w:rsid w:val="00231768"/>
    <w:rsid w:val="002356E4"/>
    <w:rsid w:val="00236EC4"/>
    <w:rsid w:val="0026051E"/>
    <w:rsid w:val="00266E70"/>
    <w:rsid w:val="00272E5B"/>
    <w:rsid w:val="0027441B"/>
    <w:rsid w:val="0028052E"/>
    <w:rsid w:val="00281E1C"/>
    <w:rsid w:val="002A6073"/>
    <w:rsid w:val="002A69D6"/>
    <w:rsid w:val="002B77CD"/>
    <w:rsid w:val="002C5792"/>
    <w:rsid w:val="002D478D"/>
    <w:rsid w:val="002D60C4"/>
    <w:rsid w:val="002F551A"/>
    <w:rsid w:val="0031323F"/>
    <w:rsid w:val="00321C1C"/>
    <w:rsid w:val="00322DFB"/>
    <w:rsid w:val="00325C5E"/>
    <w:rsid w:val="00331AED"/>
    <w:rsid w:val="003404B4"/>
    <w:rsid w:val="00344830"/>
    <w:rsid w:val="00352D72"/>
    <w:rsid w:val="00360903"/>
    <w:rsid w:val="00361E51"/>
    <w:rsid w:val="00366B4E"/>
    <w:rsid w:val="003848E7"/>
    <w:rsid w:val="003A7CD3"/>
    <w:rsid w:val="003B5CB0"/>
    <w:rsid w:val="003C543A"/>
    <w:rsid w:val="003D0040"/>
    <w:rsid w:val="003D2A2F"/>
    <w:rsid w:val="003E28E6"/>
    <w:rsid w:val="004063E5"/>
    <w:rsid w:val="00414A3F"/>
    <w:rsid w:val="004211F4"/>
    <w:rsid w:val="004251F0"/>
    <w:rsid w:val="00433B90"/>
    <w:rsid w:val="00446EDF"/>
    <w:rsid w:val="00451C54"/>
    <w:rsid w:val="0045246D"/>
    <w:rsid w:val="00481518"/>
    <w:rsid w:val="00491E42"/>
    <w:rsid w:val="00492038"/>
    <w:rsid w:val="00497F79"/>
    <w:rsid w:val="004A339A"/>
    <w:rsid w:val="004D3208"/>
    <w:rsid w:val="004E04C1"/>
    <w:rsid w:val="004E31EB"/>
    <w:rsid w:val="004F2FA4"/>
    <w:rsid w:val="004F6E74"/>
    <w:rsid w:val="005004CB"/>
    <w:rsid w:val="00503221"/>
    <w:rsid w:val="00504451"/>
    <w:rsid w:val="00510233"/>
    <w:rsid w:val="00513E64"/>
    <w:rsid w:val="0053222B"/>
    <w:rsid w:val="0054555E"/>
    <w:rsid w:val="00555A7F"/>
    <w:rsid w:val="005560DC"/>
    <w:rsid w:val="00576A06"/>
    <w:rsid w:val="00576E89"/>
    <w:rsid w:val="005860A4"/>
    <w:rsid w:val="005A6455"/>
    <w:rsid w:val="005A75CE"/>
    <w:rsid w:val="005B201C"/>
    <w:rsid w:val="005C0831"/>
    <w:rsid w:val="005C3118"/>
    <w:rsid w:val="005C5C04"/>
    <w:rsid w:val="005D10F2"/>
    <w:rsid w:val="005E16CA"/>
    <w:rsid w:val="005E3878"/>
    <w:rsid w:val="005E3B02"/>
    <w:rsid w:val="005E67B4"/>
    <w:rsid w:val="005F0B31"/>
    <w:rsid w:val="00613C21"/>
    <w:rsid w:val="00642430"/>
    <w:rsid w:val="00661539"/>
    <w:rsid w:val="00661C45"/>
    <w:rsid w:val="0066287A"/>
    <w:rsid w:val="006659BA"/>
    <w:rsid w:val="006A4543"/>
    <w:rsid w:val="006A75C0"/>
    <w:rsid w:val="006A7D53"/>
    <w:rsid w:val="006B5A1A"/>
    <w:rsid w:val="006D5A95"/>
    <w:rsid w:val="006D5D5A"/>
    <w:rsid w:val="006D7FBF"/>
    <w:rsid w:val="006E2329"/>
    <w:rsid w:val="006E506F"/>
    <w:rsid w:val="006E6820"/>
    <w:rsid w:val="006F0533"/>
    <w:rsid w:val="006F0FAF"/>
    <w:rsid w:val="006F4F55"/>
    <w:rsid w:val="006F6004"/>
    <w:rsid w:val="007035D0"/>
    <w:rsid w:val="00721F39"/>
    <w:rsid w:val="007234BF"/>
    <w:rsid w:val="00725419"/>
    <w:rsid w:val="0074597A"/>
    <w:rsid w:val="007517AE"/>
    <w:rsid w:val="0077310F"/>
    <w:rsid w:val="00783C17"/>
    <w:rsid w:val="007B79D2"/>
    <w:rsid w:val="007C245C"/>
    <w:rsid w:val="007F32DF"/>
    <w:rsid w:val="00800E3E"/>
    <w:rsid w:val="008134D1"/>
    <w:rsid w:val="0081403D"/>
    <w:rsid w:val="0081691D"/>
    <w:rsid w:val="00822CC6"/>
    <w:rsid w:val="008232AA"/>
    <w:rsid w:val="00835F1E"/>
    <w:rsid w:val="00842229"/>
    <w:rsid w:val="008630B7"/>
    <w:rsid w:val="008704F5"/>
    <w:rsid w:val="00870DF2"/>
    <w:rsid w:val="00884C25"/>
    <w:rsid w:val="008B21BE"/>
    <w:rsid w:val="008B6874"/>
    <w:rsid w:val="008C4382"/>
    <w:rsid w:val="008D388C"/>
    <w:rsid w:val="008D64EF"/>
    <w:rsid w:val="008E3066"/>
    <w:rsid w:val="008F3B7C"/>
    <w:rsid w:val="009014B9"/>
    <w:rsid w:val="0090505E"/>
    <w:rsid w:val="0090508C"/>
    <w:rsid w:val="0091550E"/>
    <w:rsid w:val="009206C8"/>
    <w:rsid w:val="009250C8"/>
    <w:rsid w:val="00940EF6"/>
    <w:rsid w:val="00954D12"/>
    <w:rsid w:val="00963A53"/>
    <w:rsid w:val="009841C1"/>
    <w:rsid w:val="0099422D"/>
    <w:rsid w:val="009B4F73"/>
    <w:rsid w:val="009B5630"/>
    <w:rsid w:val="009C4D46"/>
    <w:rsid w:val="00A02C4D"/>
    <w:rsid w:val="00A07AFF"/>
    <w:rsid w:val="00A200E1"/>
    <w:rsid w:val="00A207E7"/>
    <w:rsid w:val="00A27F94"/>
    <w:rsid w:val="00A33DA5"/>
    <w:rsid w:val="00A33E86"/>
    <w:rsid w:val="00A54463"/>
    <w:rsid w:val="00A60276"/>
    <w:rsid w:val="00A634E1"/>
    <w:rsid w:val="00A66E3F"/>
    <w:rsid w:val="00A73EDE"/>
    <w:rsid w:val="00A95D5B"/>
    <w:rsid w:val="00AB181D"/>
    <w:rsid w:val="00AB4250"/>
    <w:rsid w:val="00AC020F"/>
    <w:rsid w:val="00AC4444"/>
    <w:rsid w:val="00AD6C98"/>
    <w:rsid w:val="00AF476F"/>
    <w:rsid w:val="00AF4C7A"/>
    <w:rsid w:val="00B15CD6"/>
    <w:rsid w:val="00B411C0"/>
    <w:rsid w:val="00B63CEE"/>
    <w:rsid w:val="00B70192"/>
    <w:rsid w:val="00B74C07"/>
    <w:rsid w:val="00B9056F"/>
    <w:rsid w:val="00B939B6"/>
    <w:rsid w:val="00B947A2"/>
    <w:rsid w:val="00BA01D0"/>
    <w:rsid w:val="00BD6941"/>
    <w:rsid w:val="00BE2887"/>
    <w:rsid w:val="00BF56C2"/>
    <w:rsid w:val="00C012B3"/>
    <w:rsid w:val="00C1236E"/>
    <w:rsid w:val="00C13CD1"/>
    <w:rsid w:val="00C27DFA"/>
    <w:rsid w:val="00C329CC"/>
    <w:rsid w:val="00C344BA"/>
    <w:rsid w:val="00C505EB"/>
    <w:rsid w:val="00C61303"/>
    <w:rsid w:val="00C820B2"/>
    <w:rsid w:val="00C91FDA"/>
    <w:rsid w:val="00CB0C09"/>
    <w:rsid w:val="00CD49E9"/>
    <w:rsid w:val="00CD6C3A"/>
    <w:rsid w:val="00CD7071"/>
    <w:rsid w:val="00CE46E6"/>
    <w:rsid w:val="00CF59AA"/>
    <w:rsid w:val="00D0260C"/>
    <w:rsid w:val="00D03423"/>
    <w:rsid w:val="00D251AD"/>
    <w:rsid w:val="00D2600D"/>
    <w:rsid w:val="00D31DBB"/>
    <w:rsid w:val="00D45C39"/>
    <w:rsid w:val="00D47ED9"/>
    <w:rsid w:val="00D57F79"/>
    <w:rsid w:val="00D72DEB"/>
    <w:rsid w:val="00D744BC"/>
    <w:rsid w:val="00D75228"/>
    <w:rsid w:val="00D76D79"/>
    <w:rsid w:val="00D80037"/>
    <w:rsid w:val="00D8060B"/>
    <w:rsid w:val="00D85D62"/>
    <w:rsid w:val="00D87676"/>
    <w:rsid w:val="00DA35B5"/>
    <w:rsid w:val="00DA6715"/>
    <w:rsid w:val="00DB7A73"/>
    <w:rsid w:val="00DC09D5"/>
    <w:rsid w:val="00DD02D6"/>
    <w:rsid w:val="00DD2A70"/>
    <w:rsid w:val="00DE386F"/>
    <w:rsid w:val="00DE3C4B"/>
    <w:rsid w:val="00DF0CDD"/>
    <w:rsid w:val="00DF16C4"/>
    <w:rsid w:val="00E21D22"/>
    <w:rsid w:val="00E25487"/>
    <w:rsid w:val="00E304E7"/>
    <w:rsid w:val="00E31FEC"/>
    <w:rsid w:val="00E360EE"/>
    <w:rsid w:val="00E41ACC"/>
    <w:rsid w:val="00E4493D"/>
    <w:rsid w:val="00E469B2"/>
    <w:rsid w:val="00E52E10"/>
    <w:rsid w:val="00E54E51"/>
    <w:rsid w:val="00E71FC4"/>
    <w:rsid w:val="00E76FB6"/>
    <w:rsid w:val="00EA00A1"/>
    <w:rsid w:val="00EB0A73"/>
    <w:rsid w:val="00EB30D8"/>
    <w:rsid w:val="00EC6B89"/>
    <w:rsid w:val="00ED4309"/>
    <w:rsid w:val="00ED73B2"/>
    <w:rsid w:val="00EE344E"/>
    <w:rsid w:val="00F03919"/>
    <w:rsid w:val="00F1525F"/>
    <w:rsid w:val="00F1614C"/>
    <w:rsid w:val="00F3513D"/>
    <w:rsid w:val="00F50FD3"/>
    <w:rsid w:val="00F52B5F"/>
    <w:rsid w:val="00F565FD"/>
    <w:rsid w:val="00F60DE0"/>
    <w:rsid w:val="00F77888"/>
    <w:rsid w:val="00FA162C"/>
    <w:rsid w:val="00FA2558"/>
    <w:rsid w:val="00FC53B3"/>
    <w:rsid w:val="00FD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C5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63A53"/>
    <w:pPr>
      <w:keepNext/>
      <w:outlineLvl w:val="1"/>
    </w:pPr>
    <w:rPr>
      <w:b w:val="0"/>
      <w:bCs w:val="0"/>
      <w:szCs w:val="28"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1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C54"/>
  </w:style>
  <w:style w:type="paragraph" w:styleId="Zpat">
    <w:name w:val="footer"/>
    <w:basedOn w:val="Normln"/>
    <w:link w:val="ZpatChar"/>
    <w:unhideWhenUsed/>
    <w:rsid w:val="00451C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C54"/>
  </w:style>
  <w:style w:type="paragraph" w:styleId="Textbubliny">
    <w:name w:val="Balloon Text"/>
    <w:basedOn w:val="Normln"/>
    <w:link w:val="TextbublinyChar"/>
    <w:uiPriority w:val="99"/>
    <w:semiHidden/>
    <w:unhideWhenUsed/>
    <w:rsid w:val="00451C54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C54"/>
    <w:rPr>
      <w:rFonts w:ascii="Tahoma" w:eastAsia="Times New Roman" w:hAnsi="Tahoma" w:cs="Tahoma"/>
      <w:b/>
      <w:bCs/>
      <w:sz w:val="16"/>
      <w:szCs w:val="1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02C4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B15CD6"/>
    <w:pPr>
      <w:spacing w:line="360" w:lineRule="auto"/>
      <w:jc w:val="both"/>
    </w:pPr>
    <w:rPr>
      <w:b w:val="0"/>
      <w:bCs w:val="0"/>
      <w:sz w:val="24"/>
      <w:szCs w:val="24"/>
      <w:u w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B15CD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3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2A69D6"/>
    <w:rPr>
      <w:b/>
      <w:bCs/>
    </w:rPr>
  </w:style>
  <w:style w:type="character" w:customStyle="1" w:styleId="Nadpis2Char">
    <w:name w:val="Nadpis 2 Char"/>
    <w:basedOn w:val="Standardnpsmoodstavce"/>
    <w:link w:val="Nadpis2"/>
    <w:rsid w:val="00963A5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datalabel">
    <w:name w:val="datalabel"/>
    <w:basedOn w:val="Standardnpsmoodstavce"/>
    <w:rsid w:val="00D31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C54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63A53"/>
    <w:pPr>
      <w:keepNext/>
      <w:outlineLvl w:val="1"/>
    </w:pPr>
    <w:rPr>
      <w:b w:val="0"/>
      <w:bCs w:val="0"/>
      <w:szCs w:val="28"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1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C54"/>
  </w:style>
  <w:style w:type="paragraph" w:styleId="Zpat">
    <w:name w:val="footer"/>
    <w:basedOn w:val="Normln"/>
    <w:link w:val="ZpatChar"/>
    <w:unhideWhenUsed/>
    <w:rsid w:val="00451C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C54"/>
  </w:style>
  <w:style w:type="paragraph" w:styleId="Textbubliny">
    <w:name w:val="Balloon Text"/>
    <w:basedOn w:val="Normln"/>
    <w:link w:val="TextbublinyChar"/>
    <w:uiPriority w:val="99"/>
    <w:semiHidden/>
    <w:unhideWhenUsed/>
    <w:rsid w:val="00451C54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C54"/>
    <w:rPr>
      <w:rFonts w:ascii="Tahoma" w:eastAsia="Times New Roman" w:hAnsi="Tahoma" w:cs="Tahoma"/>
      <w:b/>
      <w:bCs/>
      <w:sz w:val="16"/>
      <w:szCs w:val="1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02C4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B15CD6"/>
    <w:pPr>
      <w:spacing w:line="360" w:lineRule="auto"/>
      <w:jc w:val="both"/>
    </w:pPr>
    <w:rPr>
      <w:b w:val="0"/>
      <w:bCs w:val="0"/>
      <w:sz w:val="24"/>
      <w:szCs w:val="24"/>
      <w:u w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B15CD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3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2A69D6"/>
    <w:rPr>
      <w:b/>
      <w:bCs/>
    </w:rPr>
  </w:style>
  <w:style w:type="character" w:customStyle="1" w:styleId="Nadpis2Char">
    <w:name w:val="Nadpis 2 Char"/>
    <w:basedOn w:val="Standardnpsmoodstavce"/>
    <w:link w:val="Nadpis2"/>
    <w:rsid w:val="00963A5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datalabel">
    <w:name w:val="datalabel"/>
    <w:basedOn w:val="Standardnpsmoodstavce"/>
    <w:rsid w:val="00D31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1610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2013-11-18T08:25:00Z</dcterms:created>
  <dcterms:modified xsi:type="dcterms:W3CDTF">2013-11-18T08:25:00Z</dcterms:modified>
</cp:coreProperties>
</file>