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D62FF2" w:rsidRDefault="00C3373C" w:rsidP="0059273D">
      <w:pPr>
        <w:jc w:val="center"/>
        <w:rPr>
          <w:rFonts w:ascii="Times New Roman" w:hAnsi="Times New Roman"/>
          <w:b/>
          <w:smallCaps/>
          <w:sz w:val="24"/>
        </w:rPr>
      </w:pPr>
      <w:r w:rsidRPr="00D62FF2">
        <w:rPr>
          <w:rFonts w:ascii="Times New Roman" w:hAnsi="Times New Roman"/>
          <w:b/>
          <w:smallCaps/>
          <w:sz w:val="24"/>
        </w:rPr>
        <w:t xml:space="preserve">Příloha </w:t>
      </w:r>
      <w:r w:rsidR="00D61288" w:rsidRPr="00D62FF2">
        <w:rPr>
          <w:rFonts w:ascii="Times New Roman" w:hAnsi="Times New Roman"/>
          <w:b/>
          <w:smallCaps/>
          <w:sz w:val="24"/>
        </w:rPr>
        <w:t>II.</w:t>
      </w:r>
      <w:r w:rsidRPr="00D62FF2">
        <w:rPr>
          <w:rFonts w:ascii="Times New Roman" w:hAnsi="Times New Roman"/>
          <w:b/>
          <w:smallCaps/>
          <w:sz w:val="24"/>
        </w:rPr>
        <w:t xml:space="preserve"> </w:t>
      </w:r>
      <w:r w:rsidR="0082378D" w:rsidRPr="00D62FF2">
        <w:rPr>
          <w:rFonts w:ascii="Times New Roman" w:hAnsi="Times New Roman"/>
          <w:b/>
          <w:smallCaps/>
          <w:sz w:val="24"/>
        </w:rPr>
        <w:t>Čestn</w:t>
      </w:r>
      <w:r w:rsidR="0026532C" w:rsidRPr="00D62FF2">
        <w:rPr>
          <w:rFonts w:ascii="Times New Roman" w:hAnsi="Times New Roman"/>
          <w:b/>
          <w:smallCaps/>
          <w:sz w:val="24"/>
        </w:rPr>
        <w:t>é</w:t>
      </w:r>
      <w:r w:rsidR="0082378D" w:rsidRPr="00D62FF2">
        <w:rPr>
          <w:rFonts w:ascii="Times New Roman" w:hAnsi="Times New Roman"/>
          <w:b/>
          <w:smallCaps/>
          <w:sz w:val="24"/>
        </w:rPr>
        <w:t xml:space="preserve"> prohlášení</w:t>
      </w:r>
    </w:p>
    <w:p w:rsidR="00C3373C" w:rsidRPr="00D62FF2" w:rsidRDefault="00C3373C" w:rsidP="00C3373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4732"/>
      </w:tblGrid>
      <w:tr w:rsidR="00C108EF" w:rsidRPr="00C108EF" w:rsidTr="00BF2157">
        <w:tc>
          <w:tcPr>
            <w:tcW w:w="44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BF2157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157">
              <w:rPr>
                <w:rFonts w:ascii="Arial" w:hAnsi="Arial" w:cs="Arial"/>
                <w:b/>
                <w:bCs/>
                <w:sz w:val="22"/>
                <w:szCs w:val="22"/>
              </w:rPr>
              <w:t>Název subjektu:</w:t>
            </w:r>
          </w:p>
        </w:tc>
        <w:tc>
          <w:tcPr>
            <w:tcW w:w="47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C108EF" w:rsidRDefault="00C108EF" w:rsidP="00C108EF">
            <w:pPr>
              <w:spacing w:before="20" w:after="2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108EF" w:rsidRPr="00C108EF" w:rsidTr="00BF2157">
        <w:tc>
          <w:tcPr>
            <w:tcW w:w="44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BF2157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15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47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C108EF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108EF" w:rsidRPr="00C108EF" w:rsidTr="00BF2157">
        <w:tc>
          <w:tcPr>
            <w:tcW w:w="44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BF2157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157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7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C108EF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108EF" w:rsidRPr="00C108EF" w:rsidTr="00BF2157">
        <w:tc>
          <w:tcPr>
            <w:tcW w:w="445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BF2157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Jméno a příjmení statutárního zástupce </w:t>
            </w:r>
            <w:r w:rsidRPr="00BF2157">
              <w:rPr>
                <w:rFonts w:ascii="Arial" w:hAnsi="Arial" w:cs="Arial"/>
                <w:bCs/>
                <w:szCs w:val="20"/>
              </w:rPr>
              <w:t>(osoby oprávněné jednat jménem společnosti)</w:t>
            </w:r>
            <w:r w:rsidR="00BE1E6C" w:rsidRPr="00BF2157">
              <w:rPr>
                <w:rFonts w:ascii="Arial" w:hAnsi="Arial" w:cs="Arial"/>
                <w:szCs w:val="20"/>
                <w:vertAlign w:val="superscript"/>
              </w:rPr>
              <w:t xml:space="preserve"> </w:t>
            </w:r>
            <w:r w:rsidR="00BE1E6C" w:rsidRPr="00BF2157">
              <w:rPr>
                <w:rFonts w:ascii="Arial" w:hAnsi="Arial" w:cs="Arial"/>
                <w:szCs w:val="20"/>
                <w:vertAlign w:val="superscript"/>
              </w:rPr>
              <w:footnoteReference w:id="1"/>
            </w:r>
          </w:p>
        </w:tc>
        <w:tc>
          <w:tcPr>
            <w:tcW w:w="47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08EF" w:rsidRPr="00C108EF" w:rsidRDefault="00C108EF" w:rsidP="00C108EF">
            <w:pPr>
              <w:spacing w:before="20" w:after="20"/>
              <w:ind w:left="113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82378D" w:rsidRPr="00D62FF2" w:rsidRDefault="0082378D" w:rsidP="00C3373C">
      <w:pPr>
        <w:rPr>
          <w:rFonts w:ascii="Times New Roman" w:hAnsi="Times New Roman"/>
          <w:sz w:val="22"/>
          <w:szCs w:val="22"/>
        </w:rPr>
      </w:pPr>
    </w:p>
    <w:p w:rsidR="00C3373C" w:rsidRPr="00BE1E6C" w:rsidRDefault="0082378D" w:rsidP="00C3373C">
      <w:pPr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Já</w:t>
      </w:r>
      <w:r w:rsidR="007168D5" w:rsidRPr="00BE1E6C">
        <w:rPr>
          <w:rFonts w:ascii="Arial" w:hAnsi="Arial" w:cs="Arial"/>
          <w:szCs w:val="20"/>
        </w:rPr>
        <w:t>/my</w:t>
      </w:r>
      <w:r w:rsidR="00C108EF" w:rsidRPr="00BE1E6C">
        <w:rPr>
          <w:rFonts w:ascii="Arial" w:hAnsi="Arial" w:cs="Arial"/>
          <w:szCs w:val="20"/>
        </w:rPr>
        <w:t xml:space="preserve"> čestně prohlašuji/prohlašujeme, že podnikatelský subjekt, který zastupuji/zastupujeme</w:t>
      </w:r>
      <w:r w:rsidR="00BE1E6C">
        <w:rPr>
          <w:rFonts w:ascii="Arial" w:hAnsi="Arial" w:cs="Arial"/>
          <w:szCs w:val="20"/>
        </w:rPr>
        <w:t xml:space="preserve">, splňuje </w:t>
      </w:r>
      <w:r w:rsidR="00BE1E6C" w:rsidRPr="00BE1E6C">
        <w:rPr>
          <w:rFonts w:ascii="Arial" w:hAnsi="Arial" w:cs="Arial"/>
          <w:szCs w:val="20"/>
        </w:rPr>
        <w:t>ke</w:t>
      </w:r>
      <w:r w:rsidR="00C108EF" w:rsidRPr="00BE1E6C">
        <w:rPr>
          <w:rFonts w:ascii="Arial" w:hAnsi="Arial" w:cs="Arial"/>
          <w:szCs w:val="20"/>
        </w:rPr>
        <w:t xml:space="preserve"> dni …………</w:t>
      </w:r>
      <w:r w:rsidR="00BE1E6C">
        <w:rPr>
          <w:rFonts w:ascii="Arial" w:hAnsi="Arial" w:cs="Arial"/>
          <w:szCs w:val="20"/>
        </w:rPr>
        <w:t>kvalifikační kritéria stanovená</w:t>
      </w:r>
      <w:r w:rsidR="00BE1E6C" w:rsidRPr="00BE1E6C">
        <w:rPr>
          <w:rFonts w:ascii="Arial" w:hAnsi="Arial" w:cs="Arial"/>
          <w:szCs w:val="20"/>
        </w:rPr>
        <w:t xml:space="preserve"> v odst. 1 § 53 zákona č. 137/2006 Sb. ve znění pozdějších předpisů</w:t>
      </w:r>
      <w:r w:rsidR="00BE1E6C">
        <w:rPr>
          <w:rFonts w:ascii="Arial" w:hAnsi="Arial" w:cs="Arial"/>
          <w:szCs w:val="20"/>
        </w:rPr>
        <w:t>, tzn. že</w:t>
      </w:r>
      <w:r w:rsidR="00C108EF" w:rsidRPr="00BE1E6C">
        <w:rPr>
          <w:rFonts w:ascii="Arial" w:hAnsi="Arial" w:cs="Arial"/>
          <w:szCs w:val="20"/>
        </w:rPr>
        <w:t>:</w:t>
      </w:r>
    </w:p>
    <w:p w:rsidR="008370E1" w:rsidRPr="00BE1E6C" w:rsidRDefault="008370E1" w:rsidP="008370E1">
      <w:pPr>
        <w:rPr>
          <w:rFonts w:ascii="Arial" w:hAnsi="Arial" w:cs="Arial"/>
          <w:szCs w:val="20"/>
        </w:rPr>
      </w:pP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v posledních 3 letech nenaplnil skutkovou podstatu jednání nekalé soutěže formou podplácení podle zvláštního právního předpisu40),</w:t>
      </w: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nepostačující41) nebo zavedena nucená správa podle zvláštních právních předpisů,</w:t>
      </w:r>
    </w:p>
    <w:p w:rsidR="00C108EF" w:rsidRPr="00BE1E6C" w:rsidRDefault="00C108EF" w:rsidP="00C108EF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není v likvidaci,</w:t>
      </w:r>
    </w:p>
    <w:p w:rsidR="00C108EF" w:rsidRPr="00BE1E6C" w:rsidRDefault="00C108EF" w:rsidP="00C108EF">
      <w:pPr>
        <w:shd w:val="clear" w:color="auto" w:fill="FFFFFF"/>
        <w:tabs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lastRenderedPageBreak/>
        <w:t>nemá v evidenci daní u orgánů Finanční správy České republiky ani orgánů Celní správy České republiky ani v evidenci daní, pojistného na sociální zabezpečení a pojistného na veřejné zdravotní pojištění nebo obdobných peněžitých plnění u příslušných orgánů státu, ve kterém má dodavatel sídlo, místo podnikání či bydliště, evidovány nedoplatky,</w:t>
      </w: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108EF" w:rsidRPr="00BE1E6C" w:rsidRDefault="00C108EF" w:rsidP="00BE1E6C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není veden v rejstříku osob se zákazem plnění veřejných zakázek,</w:t>
      </w:r>
    </w:p>
    <w:p w:rsidR="00C108EF" w:rsidRPr="00BE1E6C" w:rsidRDefault="00C108EF" w:rsidP="00C108EF">
      <w:pPr>
        <w:numPr>
          <w:ilvl w:val="0"/>
          <w:numId w:val="5"/>
        </w:numPr>
        <w:shd w:val="clear" w:color="auto" w:fill="FFFFFF"/>
        <w:tabs>
          <w:tab w:val="clear" w:pos="1620"/>
          <w:tab w:val="num" w:pos="709"/>
        </w:tabs>
        <w:spacing w:after="120"/>
        <w:ind w:left="709" w:hanging="425"/>
        <w:rPr>
          <w:rFonts w:ascii="Arial" w:hAnsi="Arial" w:cs="Arial"/>
          <w:szCs w:val="20"/>
        </w:rPr>
      </w:pPr>
      <w:r w:rsidRPr="00BE1E6C">
        <w:rPr>
          <w:rFonts w:ascii="Arial" w:hAnsi="Arial" w:cs="Arial"/>
          <w:szCs w:val="20"/>
        </w:rPr>
        <w:t>nebyla v posledních 3 letech pravomocně uložena pokuta za umožnění výkonu nelegální práce podl</w:t>
      </w:r>
      <w:r w:rsidR="00BE1E6C">
        <w:rPr>
          <w:rFonts w:ascii="Arial" w:hAnsi="Arial" w:cs="Arial"/>
          <w:szCs w:val="20"/>
        </w:rPr>
        <w:t>e zvláštního právního předpisu</w:t>
      </w:r>
      <w:r w:rsidRPr="00BE1E6C">
        <w:rPr>
          <w:rFonts w:ascii="Arial" w:hAnsi="Arial" w:cs="Arial"/>
          <w:szCs w:val="20"/>
        </w:rPr>
        <w:t>.</w:t>
      </w:r>
    </w:p>
    <w:p w:rsidR="0082378D" w:rsidRPr="00D62FF2" w:rsidRDefault="0082378D" w:rsidP="00C3373C">
      <w:pPr>
        <w:rPr>
          <w:rFonts w:ascii="Times New Roman" w:hAnsi="Times New Roman"/>
          <w:sz w:val="22"/>
          <w:szCs w:val="22"/>
        </w:rPr>
      </w:pPr>
    </w:p>
    <w:p w:rsidR="00BE1E6C" w:rsidRDefault="00BE1E6C" w:rsidP="00C108EF">
      <w:pPr>
        <w:spacing w:before="0" w:after="0" w:line="360" w:lineRule="auto"/>
        <w:rPr>
          <w:rFonts w:ascii="Arial" w:hAnsi="Arial" w:cs="Arial"/>
          <w:sz w:val="24"/>
        </w:rPr>
      </w:pPr>
    </w:p>
    <w:p w:rsidR="00BE1E6C" w:rsidRDefault="00BE1E6C" w:rsidP="00C108EF">
      <w:pPr>
        <w:spacing w:before="0" w:after="0" w:line="360" w:lineRule="auto"/>
        <w:rPr>
          <w:rFonts w:ascii="Arial" w:hAnsi="Arial" w:cs="Arial"/>
          <w:sz w:val="24"/>
        </w:rPr>
      </w:pPr>
    </w:p>
    <w:p w:rsidR="00BE1E6C" w:rsidRDefault="00BE1E6C" w:rsidP="00C108EF">
      <w:pPr>
        <w:spacing w:before="0" w:after="0" w:line="360" w:lineRule="auto"/>
        <w:rPr>
          <w:rFonts w:ascii="Arial" w:hAnsi="Arial" w:cs="Arial"/>
          <w:sz w:val="24"/>
        </w:rPr>
      </w:pPr>
    </w:p>
    <w:p w:rsidR="00C108EF" w:rsidRPr="00C108EF" w:rsidRDefault="00C108EF" w:rsidP="00C108EF">
      <w:pPr>
        <w:spacing w:before="0" w:after="0" w:line="360" w:lineRule="auto"/>
        <w:rPr>
          <w:rFonts w:ascii="Arial" w:hAnsi="Arial" w:cs="Arial"/>
          <w:sz w:val="24"/>
        </w:rPr>
      </w:pPr>
      <w:r w:rsidRPr="00C108EF">
        <w:rPr>
          <w:rFonts w:ascii="Arial" w:hAnsi="Arial" w:cs="Arial"/>
          <w:sz w:val="24"/>
        </w:rPr>
        <w:t>V…………………………………..dne:………………………………………………..</w:t>
      </w:r>
    </w:p>
    <w:p w:rsidR="00C108EF" w:rsidRDefault="00C108EF" w:rsidP="00C108EF">
      <w:pPr>
        <w:tabs>
          <w:tab w:val="center" w:pos="8232"/>
        </w:tabs>
        <w:spacing w:before="0" w:after="0" w:line="360" w:lineRule="auto"/>
        <w:jc w:val="left"/>
        <w:outlineLvl w:val="0"/>
        <w:rPr>
          <w:rFonts w:ascii="Arial" w:hAnsi="Arial" w:cs="Arial"/>
          <w:sz w:val="24"/>
        </w:rPr>
      </w:pPr>
    </w:p>
    <w:p w:rsidR="006A2FA3" w:rsidRDefault="006A2FA3" w:rsidP="00C108EF">
      <w:pPr>
        <w:tabs>
          <w:tab w:val="center" w:pos="8232"/>
        </w:tabs>
        <w:spacing w:before="0" w:after="0" w:line="360" w:lineRule="auto"/>
        <w:jc w:val="left"/>
        <w:outlineLvl w:val="0"/>
        <w:rPr>
          <w:rFonts w:ascii="Arial" w:hAnsi="Arial" w:cs="Arial"/>
          <w:sz w:val="24"/>
        </w:rPr>
      </w:pPr>
    </w:p>
    <w:p w:rsidR="006A2FA3" w:rsidRDefault="006A2FA3" w:rsidP="00C108EF">
      <w:pPr>
        <w:tabs>
          <w:tab w:val="center" w:pos="8232"/>
        </w:tabs>
        <w:spacing w:before="0" w:after="0" w:line="360" w:lineRule="auto"/>
        <w:jc w:val="left"/>
        <w:outlineLvl w:val="0"/>
        <w:rPr>
          <w:rFonts w:ascii="Arial" w:hAnsi="Arial" w:cs="Arial"/>
          <w:sz w:val="24"/>
        </w:rPr>
      </w:pPr>
    </w:p>
    <w:p w:rsidR="006A2FA3" w:rsidRPr="00C108EF" w:rsidRDefault="006A2FA3" w:rsidP="00C108EF">
      <w:pPr>
        <w:tabs>
          <w:tab w:val="center" w:pos="8232"/>
        </w:tabs>
        <w:spacing w:before="0" w:after="0" w:line="360" w:lineRule="auto"/>
        <w:jc w:val="left"/>
        <w:outlineLvl w:val="0"/>
        <w:rPr>
          <w:rFonts w:ascii="Arial" w:hAnsi="Arial" w:cs="Arial"/>
          <w:sz w:val="24"/>
        </w:rPr>
      </w:pPr>
    </w:p>
    <w:p w:rsidR="00C108EF" w:rsidRPr="00C108EF" w:rsidRDefault="00C108EF" w:rsidP="00C108EF">
      <w:pPr>
        <w:spacing w:before="0" w:after="0" w:line="360" w:lineRule="auto"/>
        <w:outlineLvl w:val="0"/>
        <w:rPr>
          <w:rFonts w:ascii="Arial" w:hAnsi="Arial" w:cs="Arial"/>
          <w:sz w:val="24"/>
        </w:rPr>
      </w:pPr>
      <w:r w:rsidRPr="00C108EF">
        <w:rPr>
          <w:rFonts w:ascii="Arial" w:hAnsi="Arial" w:cs="Arial"/>
          <w:sz w:val="24"/>
        </w:rPr>
        <w:t>Podpis:………………………………………………</w:t>
      </w:r>
    </w:p>
    <w:p w:rsidR="004A5418" w:rsidRPr="00D62FF2" w:rsidRDefault="004A5418" w:rsidP="00C3373C">
      <w:pPr>
        <w:rPr>
          <w:rFonts w:ascii="Times New Roman" w:hAnsi="Times New Roman"/>
          <w:sz w:val="22"/>
          <w:szCs w:val="22"/>
        </w:rPr>
      </w:pPr>
    </w:p>
    <w:p w:rsidR="0082378D" w:rsidRPr="00D62FF2" w:rsidRDefault="0082378D" w:rsidP="00C3373C">
      <w:pPr>
        <w:rPr>
          <w:rFonts w:ascii="Times New Roman" w:hAnsi="Times New Roman"/>
          <w:sz w:val="22"/>
          <w:szCs w:val="22"/>
        </w:rPr>
      </w:pPr>
    </w:p>
    <w:p w:rsidR="009150D4" w:rsidRPr="00D62FF2" w:rsidRDefault="009150D4">
      <w:pPr>
        <w:rPr>
          <w:rFonts w:ascii="Times New Roman" w:hAnsi="Times New Roman"/>
          <w:sz w:val="22"/>
          <w:szCs w:val="22"/>
        </w:rPr>
      </w:pPr>
    </w:p>
    <w:sectPr w:rsidR="009150D4" w:rsidRPr="00D62FF2" w:rsidSect="00D61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CB" w:rsidRDefault="00570DCB" w:rsidP="00C3373C">
      <w:pPr>
        <w:spacing w:before="0" w:after="0"/>
      </w:pPr>
      <w:r>
        <w:separator/>
      </w:r>
    </w:p>
  </w:endnote>
  <w:endnote w:type="continuationSeparator" w:id="0">
    <w:p w:rsidR="00570DCB" w:rsidRDefault="00570DCB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Default="00C108E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Default="00C108E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Default="00C108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CB" w:rsidRDefault="00570DCB" w:rsidP="00C3373C">
      <w:pPr>
        <w:spacing w:before="0" w:after="0"/>
      </w:pPr>
      <w:r>
        <w:separator/>
      </w:r>
    </w:p>
  </w:footnote>
  <w:footnote w:type="continuationSeparator" w:id="0">
    <w:p w:rsidR="00570DCB" w:rsidRDefault="00570DCB" w:rsidP="00C3373C">
      <w:pPr>
        <w:spacing w:before="0" w:after="0"/>
      </w:pPr>
      <w:r>
        <w:continuationSeparator/>
      </w:r>
    </w:p>
  </w:footnote>
  <w:footnote w:id="1">
    <w:p w:rsidR="00BE1E6C" w:rsidRDefault="00BE1E6C" w:rsidP="00BE1E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2157">
        <w:rPr>
          <w:rFonts w:ascii="Arial" w:hAnsi="Arial" w:cs="Arial"/>
        </w:rPr>
        <w:t>Je-li žádajícím subjektem právnická osoba</w:t>
      </w:r>
    </w:p>
    <w:p w:rsidR="00BE1E6C" w:rsidRDefault="00BE1E6C" w:rsidP="00BE1E6C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Default="00C108E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Pr="0059273D" w:rsidRDefault="006A2FA3" w:rsidP="0059273D">
    <w:pPr>
      <w:pStyle w:val="Zhlav"/>
    </w:pPr>
    <w:r>
      <w:rPr>
        <w:noProof/>
        <w:szCs w:val="22"/>
      </w:rPr>
      <w:drawing>
        <wp:inline distT="0" distB="0" distL="0" distR="0">
          <wp:extent cx="5572125" cy="609600"/>
          <wp:effectExtent l="19050" t="0" r="9525" b="0"/>
          <wp:docPr id="1" name="obrázek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F" w:rsidRDefault="00C108E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72CC"/>
    <w:rsid w:val="00052A09"/>
    <w:rsid w:val="00052F52"/>
    <w:rsid w:val="00054AD2"/>
    <w:rsid w:val="00057261"/>
    <w:rsid w:val="000608FC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31BC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A7987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0DCB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5725"/>
    <w:rsid w:val="00685A31"/>
    <w:rsid w:val="0068674D"/>
    <w:rsid w:val="00686EAE"/>
    <w:rsid w:val="006918A3"/>
    <w:rsid w:val="00692B28"/>
    <w:rsid w:val="00696113"/>
    <w:rsid w:val="006970D1"/>
    <w:rsid w:val="006A198C"/>
    <w:rsid w:val="006A28EF"/>
    <w:rsid w:val="006A2FA3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68D5"/>
    <w:rsid w:val="00725E61"/>
    <w:rsid w:val="00730979"/>
    <w:rsid w:val="00730FF8"/>
    <w:rsid w:val="00731192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62B7"/>
    <w:rsid w:val="0083014B"/>
    <w:rsid w:val="00832097"/>
    <w:rsid w:val="00832AE2"/>
    <w:rsid w:val="00834884"/>
    <w:rsid w:val="008359E3"/>
    <w:rsid w:val="00835A35"/>
    <w:rsid w:val="008370E1"/>
    <w:rsid w:val="00837110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798E"/>
    <w:rsid w:val="008A1A17"/>
    <w:rsid w:val="008A388C"/>
    <w:rsid w:val="008B2FF9"/>
    <w:rsid w:val="008B2FFB"/>
    <w:rsid w:val="008B7327"/>
    <w:rsid w:val="008C4A6C"/>
    <w:rsid w:val="008C533A"/>
    <w:rsid w:val="008C6111"/>
    <w:rsid w:val="008D18D2"/>
    <w:rsid w:val="008D1B5A"/>
    <w:rsid w:val="008D23A1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EDF"/>
    <w:rsid w:val="0091183D"/>
    <w:rsid w:val="00913021"/>
    <w:rsid w:val="009147AC"/>
    <w:rsid w:val="009150D4"/>
    <w:rsid w:val="0091770C"/>
    <w:rsid w:val="009225A7"/>
    <w:rsid w:val="009250A1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3A1D"/>
    <w:rsid w:val="00954321"/>
    <w:rsid w:val="00957DE5"/>
    <w:rsid w:val="00961A49"/>
    <w:rsid w:val="009621CB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4EC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61BE"/>
    <w:rsid w:val="00B606AA"/>
    <w:rsid w:val="00B648FA"/>
    <w:rsid w:val="00B76711"/>
    <w:rsid w:val="00B76831"/>
    <w:rsid w:val="00B76CAD"/>
    <w:rsid w:val="00B802FA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17E3"/>
    <w:rsid w:val="00BD3E42"/>
    <w:rsid w:val="00BD7A1A"/>
    <w:rsid w:val="00BE1CDC"/>
    <w:rsid w:val="00BE1E6C"/>
    <w:rsid w:val="00BE3CEA"/>
    <w:rsid w:val="00BE50E6"/>
    <w:rsid w:val="00BE5101"/>
    <w:rsid w:val="00BE5310"/>
    <w:rsid w:val="00BF183D"/>
    <w:rsid w:val="00BF2157"/>
    <w:rsid w:val="00BF4A94"/>
    <w:rsid w:val="00C02EE4"/>
    <w:rsid w:val="00C03D2D"/>
    <w:rsid w:val="00C108EF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4B7F"/>
    <w:rsid w:val="00D5263D"/>
    <w:rsid w:val="00D5402E"/>
    <w:rsid w:val="00D54ECC"/>
    <w:rsid w:val="00D573EC"/>
    <w:rsid w:val="00D57B02"/>
    <w:rsid w:val="00D61288"/>
    <w:rsid w:val="00D62810"/>
    <w:rsid w:val="00D62FF2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62A5"/>
    <w:rsid w:val="00DA71E0"/>
    <w:rsid w:val="00DB01A4"/>
    <w:rsid w:val="00DB715F"/>
    <w:rsid w:val="00DB7A29"/>
    <w:rsid w:val="00DC419B"/>
    <w:rsid w:val="00DD6E58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5F07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8EF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8EF"/>
    <w:rPr>
      <w:rFonts w:ascii="Verdana" w:eastAsia="Times New Roman" w:hAnsi="Verdana"/>
    </w:rPr>
  </w:style>
  <w:style w:type="character" w:styleId="Znakapoznpodarou">
    <w:name w:val="footnote reference"/>
    <w:semiHidden/>
    <w:rsid w:val="00C108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667A-D898-4E9E-B81D-FF410A78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2014-05-05T09:03:00Z</dcterms:created>
  <dcterms:modified xsi:type="dcterms:W3CDTF">2014-05-05T09:03:00Z</dcterms:modified>
</cp:coreProperties>
</file>