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3438CD" w:rsidP="00570D43" w:rsidRDefault="003438CD">
      <w:pPr>
        <w:jc w:val="right"/>
        <w:rPr>
          <w:rFonts w:ascii="Arial" w:hAnsi="Arial" w:cs="Arial"/>
          <w:b/>
        </w:rPr>
      </w:pPr>
    </w:p>
    <w:p w:rsidR="003438CD" w:rsidP="00570D43" w:rsidRDefault="003438CD">
      <w:pPr>
        <w:jc w:val="right"/>
        <w:rPr>
          <w:rFonts w:ascii="Arial" w:hAnsi="Arial" w:cs="Arial"/>
          <w:b/>
        </w:rPr>
      </w:pPr>
    </w:p>
    <w:p w:rsidRPr="0072587E" w:rsidR="00E96CDA" w:rsidP="00570D43" w:rsidRDefault="00E96CDA">
      <w:pPr>
        <w:jc w:val="right"/>
        <w:rPr>
          <w:rFonts w:ascii="Arial" w:hAnsi="Arial" w:cs="Arial"/>
        </w:rPr>
      </w:pPr>
      <w:r w:rsidRPr="0072587E">
        <w:rPr>
          <w:rFonts w:ascii="Arial" w:hAnsi="Arial" w:cs="Arial"/>
          <w:b/>
        </w:rPr>
        <w:t xml:space="preserve">PŘÍLOHA </w:t>
      </w:r>
      <w:r w:rsidR="00240290">
        <w:rPr>
          <w:rFonts w:ascii="Arial" w:hAnsi="Arial" w:cs="Arial"/>
          <w:b/>
        </w:rPr>
        <w:t>č</w:t>
      </w:r>
      <w:r w:rsidRPr="0072587E">
        <w:rPr>
          <w:rFonts w:ascii="Arial" w:hAnsi="Arial" w:cs="Arial"/>
          <w:b/>
        </w:rPr>
        <w:t xml:space="preserve">. </w:t>
      </w:r>
      <w:r w:rsidR="00502334">
        <w:rPr>
          <w:rFonts w:ascii="Arial" w:hAnsi="Arial" w:cs="Arial"/>
          <w:b/>
        </w:rPr>
        <w:t>2</w:t>
      </w:r>
      <w:r w:rsidR="002E35AA">
        <w:rPr>
          <w:rFonts w:ascii="Arial" w:hAnsi="Arial" w:cs="Arial"/>
          <w:b/>
        </w:rPr>
        <w:t xml:space="preserve"> </w:t>
      </w:r>
      <w:r w:rsidR="003438CD">
        <w:rPr>
          <w:rFonts w:ascii="Arial" w:hAnsi="Arial" w:cs="Arial"/>
          <w:b/>
        </w:rPr>
        <w:t xml:space="preserve"> </w:t>
      </w:r>
      <w:r w:rsidR="002E35AA">
        <w:rPr>
          <w:rFonts w:ascii="Arial" w:hAnsi="Arial" w:cs="Arial"/>
          <w:b/>
        </w:rPr>
        <w:t xml:space="preserve">Krycí list nabídky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9210"/>
      </w:tblGrid>
      <w:tr w:rsidRPr="0072587E" w:rsidR="00E96CDA">
        <w:trPr>
          <w:trHeight w:val="711"/>
          <w:jc w:val="center"/>
        </w:trPr>
        <w:tc>
          <w:tcPr>
            <w:tcW w:w="9210" w:type="dxa"/>
            <w:shd w:val="clear" w:color="auto" w:fill="DBE5F1"/>
            <w:vAlign w:val="center"/>
          </w:tcPr>
          <w:p w:rsidRPr="003856C2" w:rsidR="00E96CDA" w:rsidP="007D4628" w:rsidRDefault="00E96CDA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856C2">
              <w:rPr>
                <w:rFonts w:ascii="Arial" w:hAnsi="Arial" w:cs="Arial"/>
                <w:b/>
                <w:sz w:val="32"/>
                <w:szCs w:val="32"/>
              </w:rPr>
              <w:t>KRYCÍ LIST</w:t>
            </w:r>
            <w:r w:rsidRPr="003856C2" w:rsidR="00140F05">
              <w:rPr>
                <w:rFonts w:ascii="Arial" w:hAnsi="Arial" w:cs="Arial"/>
                <w:b/>
                <w:sz w:val="32"/>
                <w:szCs w:val="32"/>
              </w:rPr>
              <w:t xml:space="preserve"> NABÍDKY</w:t>
            </w:r>
          </w:p>
          <w:p w:rsidRPr="006D4803" w:rsidR="00E96CDA" w:rsidP="006D4803" w:rsidRDefault="00B9606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10C0">
              <w:rPr>
                <w:rFonts w:ascii="Arial" w:hAnsi="Arial" w:cs="Arial"/>
                <w:b/>
                <w:sz w:val="28"/>
                <w:szCs w:val="28"/>
              </w:rPr>
              <w:t>Kurz vakuové techniky, Hledání netěsnosti ve vakuu</w:t>
            </w:r>
          </w:p>
        </w:tc>
      </w:tr>
    </w:tbl>
    <w:p w:rsidRPr="0072587E" w:rsidR="00E96CDA" w:rsidP="00B32030" w:rsidRDefault="00E96CD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3936"/>
        <w:gridCol w:w="5274"/>
      </w:tblGrid>
      <w:tr w:rsidRPr="0072587E" w:rsidR="00E96CDA">
        <w:trPr>
          <w:trHeight w:val="698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UCHAZEČ (obchodní firma nebo název)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0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Sídlo (celá adresa včetně PSČ)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Právní forma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Daňové identifikační číslo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67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Osoba oprávněná jednat jménem uchazeče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Kontaktní osoba, tel., e-mail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Počet stran nabídky vč. příloh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</w:tbl>
    <w:p w:rsidRPr="00570D43" w:rsidR="00E96CDA" w:rsidP="00B32030" w:rsidRDefault="00E96CD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420"/>
        <w:gridCol w:w="2635"/>
        <w:gridCol w:w="2595"/>
        <w:gridCol w:w="2636"/>
      </w:tblGrid>
      <w:tr w:rsidRPr="00D560FB" w:rsidR="00570D43" w:rsidTr="00240290">
        <w:trPr>
          <w:trHeight w:val="33"/>
        </w:trPr>
        <w:tc>
          <w:tcPr>
            <w:tcW w:w="1420" w:type="dxa"/>
            <w:vAlign w:val="center"/>
          </w:tcPr>
          <w:p w:rsidRPr="00D560FB" w:rsidR="00570D43" w:rsidP="005965D3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Vzdělávání </w:t>
            </w:r>
          </w:p>
        </w:tc>
        <w:tc>
          <w:tcPr>
            <w:tcW w:w="2635" w:type="dxa"/>
            <w:vAlign w:val="center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 w:rsidRPr="00D560FB">
              <w:rPr>
                <w:rFonts w:cs="Arial"/>
                <w:b/>
                <w:sz w:val="20"/>
                <w:szCs w:val="20"/>
              </w:rPr>
              <w:t>Nabídková cena v Kč bez DPH</w:t>
            </w:r>
          </w:p>
        </w:tc>
        <w:tc>
          <w:tcPr>
            <w:tcW w:w="2595" w:type="dxa"/>
            <w:vAlign w:val="center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 w:rsidRPr="00D560FB">
              <w:rPr>
                <w:rFonts w:cs="Arial"/>
                <w:b/>
                <w:sz w:val="20"/>
                <w:szCs w:val="20"/>
              </w:rPr>
              <w:t>DPH</w:t>
            </w:r>
          </w:p>
        </w:tc>
        <w:tc>
          <w:tcPr>
            <w:tcW w:w="2636" w:type="dxa"/>
            <w:vAlign w:val="center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 w:rsidRPr="00D560FB">
              <w:rPr>
                <w:rFonts w:cs="Arial"/>
                <w:b/>
                <w:sz w:val="20"/>
                <w:szCs w:val="20"/>
              </w:rPr>
              <w:t>Nabídková cena v Kč včetně DPH</w:t>
            </w:r>
          </w:p>
        </w:tc>
      </w:tr>
      <w:tr w:rsidRPr="00D560FB" w:rsidR="00570D43" w:rsidTr="00240290">
        <w:trPr>
          <w:trHeight w:val="397"/>
        </w:trPr>
        <w:tc>
          <w:tcPr>
            <w:tcW w:w="1420" w:type="dxa"/>
            <w:vAlign w:val="center"/>
          </w:tcPr>
          <w:p w:rsidRPr="00CA70E6" w:rsidR="00570D43" w:rsidP="00240290" w:rsidRDefault="00CA70E6">
            <w:pPr>
              <w:spacing w:before="100" w:beforeAutospacing="true" w:after="100" w:afterAutospacing="true"/>
              <w:jc w:val="center"/>
              <w:rPr>
                <w:rFonts w:cs="Arial"/>
                <w:sz w:val="20"/>
                <w:szCs w:val="20"/>
              </w:rPr>
            </w:pPr>
            <w:r w:rsidRPr="00CA70E6">
              <w:rPr>
                <w:rFonts w:ascii="Arial" w:hAnsi="Arial" w:cs="Arial"/>
                <w:sz w:val="20"/>
                <w:szCs w:val="20"/>
              </w:rPr>
              <w:t>Kurz vakuové techniky, Hledání netěsnosti ve vakuu</w:t>
            </w:r>
          </w:p>
        </w:tc>
        <w:tc>
          <w:tcPr>
            <w:tcW w:w="2635" w:type="dxa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595" w:type="dxa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</w:p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</w:p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</w:p>
    <w:p w:rsidRPr="00991BC8" w:rsidR="00570D43" w:rsidP="00570D43" w:rsidRDefault="00570D43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  <w:r w:rsidRPr="00991BC8">
        <w:rPr>
          <w:rFonts w:cs="Arial"/>
          <w:sz w:val="20"/>
          <w:szCs w:val="20"/>
        </w:rPr>
        <w:t>Počet listů nabídky: .............................................</w:t>
      </w:r>
    </w:p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19"/>
          <w:szCs w:val="19"/>
        </w:rPr>
      </w:pPr>
    </w:p>
    <w:p w:rsidR="00570D43" w:rsidP="00570D43" w:rsidRDefault="00570D43">
      <w:pPr>
        <w:spacing w:before="100" w:beforeAutospacing="true" w:after="100" w:afterAutospacing="true"/>
        <w:jc w:val="both"/>
        <w:rPr>
          <w:rFonts w:cs="Arial"/>
          <w:sz w:val="19"/>
          <w:szCs w:val="19"/>
        </w:rPr>
      </w:pPr>
      <w:r w:rsidRPr="00991BC8">
        <w:rPr>
          <w:rFonts w:cs="Arial"/>
          <w:sz w:val="19"/>
          <w:szCs w:val="19"/>
        </w:rPr>
        <w:t>V ……………................................... dne ….........................</w:t>
      </w:r>
    </w:p>
    <w:p w:rsidRPr="00991BC8" w:rsidR="00570D43" w:rsidP="00570D43" w:rsidRDefault="00570D43">
      <w:pPr>
        <w:spacing w:after="0" w:line="240" w:lineRule="auto"/>
        <w:jc w:val="both"/>
        <w:rPr>
          <w:rFonts w:cs="Arial"/>
          <w:sz w:val="19"/>
          <w:szCs w:val="19"/>
        </w:rPr>
      </w:pPr>
    </w:p>
    <w:p w:rsidRPr="00991BC8" w:rsidR="00570D43" w:rsidP="00570D43" w:rsidRDefault="00570D43">
      <w:pPr>
        <w:tabs>
          <w:tab w:val="left" w:pos="5580"/>
        </w:tabs>
        <w:spacing w:after="0" w:line="240" w:lineRule="auto"/>
        <w:rPr>
          <w:rFonts w:cs="Arial"/>
          <w:sz w:val="19"/>
          <w:szCs w:val="19"/>
        </w:rPr>
      </w:pPr>
      <w:r w:rsidRPr="00991BC8">
        <w:rPr>
          <w:rFonts w:cs="Arial"/>
          <w:sz w:val="19"/>
          <w:szCs w:val="19"/>
        </w:rPr>
        <w:t>…........................…...........................................</w:t>
      </w:r>
      <w:r w:rsidRPr="00991BC8">
        <w:rPr>
          <w:rFonts w:cs="Arial"/>
          <w:sz w:val="19"/>
          <w:szCs w:val="19"/>
        </w:rPr>
        <w:tab/>
        <w:t>…........................…...........................................</w:t>
      </w:r>
    </w:p>
    <w:p w:rsidRPr="00991BC8" w:rsidR="00570D43" w:rsidP="00570D43" w:rsidRDefault="00570D43">
      <w:pPr>
        <w:tabs>
          <w:tab w:val="left" w:pos="5103"/>
        </w:tabs>
        <w:spacing w:after="0" w:line="240" w:lineRule="auto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j</w:t>
      </w:r>
      <w:r w:rsidRPr="00991BC8">
        <w:rPr>
          <w:rFonts w:cs="Arial"/>
          <w:sz w:val="19"/>
          <w:szCs w:val="19"/>
        </w:rPr>
        <w:t>méno uchazeče</w:t>
      </w:r>
      <w:r w:rsidRPr="00991BC8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  <w:t>p</w:t>
      </w:r>
      <w:r w:rsidRPr="00991BC8">
        <w:rPr>
          <w:rFonts w:cs="Arial"/>
          <w:sz w:val="19"/>
          <w:szCs w:val="19"/>
        </w:rPr>
        <w:t xml:space="preserve">odpis uchazeče </w:t>
      </w:r>
    </w:p>
    <w:p w:rsidRPr="00991BC8" w:rsidR="00570D43" w:rsidP="00570D43" w:rsidRDefault="00570D43">
      <w:pPr>
        <w:spacing w:after="0" w:line="240" w:lineRule="auto"/>
      </w:pPr>
      <w:r w:rsidRPr="00991BC8">
        <w:rPr>
          <w:rFonts w:cs="Arial"/>
          <w:sz w:val="19"/>
          <w:szCs w:val="19"/>
        </w:rPr>
        <w:t>(osoby oprávněné jednat jeho jménem)</w:t>
      </w:r>
      <w:r w:rsidRPr="00991BC8">
        <w:rPr>
          <w:rFonts w:cs="Arial"/>
          <w:sz w:val="19"/>
          <w:szCs w:val="19"/>
        </w:rPr>
        <w:tab/>
      </w:r>
      <w:r w:rsidRPr="00991BC8">
        <w:rPr>
          <w:rFonts w:cs="Arial"/>
          <w:sz w:val="19"/>
          <w:szCs w:val="19"/>
        </w:rPr>
        <w:tab/>
      </w:r>
      <w:r w:rsidRPr="00991BC8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 w:rsidRPr="00991BC8">
        <w:rPr>
          <w:rFonts w:cs="Arial"/>
          <w:sz w:val="19"/>
          <w:szCs w:val="19"/>
        </w:rPr>
        <w:t>(osoby oprávněné jednat jeho jménem)</w:t>
      </w:r>
    </w:p>
    <w:p w:rsidRPr="00140F05" w:rsidR="00E96CDA" w:rsidP="00570D43" w:rsidRDefault="00E96CDA">
      <w:pPr>
        <w:spacing w:after="0" w:line="240" w:lineRule="auto"/>
        <w:jc w:val="both"/>
      </w:pPr>
    </w:p>
    <w:sectPr w:rsidRPr="00140F05" w:rsidR="00E96CDA" w:rsidSect="00570D43">
      <w:headerReference w:type="default" r:id="rId7"/>
      <w:footerReference w:type="default" r:id="rId8"/>
      <w:headerReference w:type="first" r:id="rId9"/>
      <w:pgSz w:w="11906" w:h="16838"/>
      <w:pgMar w:top="89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61F37" w:rsidP="004B1BF8" w:rsidRDefault="00161F37">
      <w:pPr>
        <w:spacing w:after="0" w:line="240" w:lineRule="auto"/>
      </w:pPr>
      <w:r>
        <w:separator/>
      </w:r>
    </w:p>
  </w:endnote>
  <w:endnote w:type="continuationSeparator" w:id="0">
    <w:p w:rsidR="00161F37" w:rsidP="004B1BF8" w:rsidRDefault="0016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570D43" w:rsidR="00C642A8" w:rsidP="00570D43" w:rsidRDefault="00C642A8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61F37" w:rsidP="004B1BF8" w:rsidRDefault="00161F37">
      <w:pPr>
        <w:spacing w:after="0" w:line="240" w:lineRule="auto"/>
      </w:pPr>
      <w:r>
        <w:separator/>
      </w:r>
    </w:p>
  </w:footnote>
  <w:footnote w:type="continuationSeparator" w:id="0">
    <w:p w:rsidR="00161F37" w:rsidP="004B1BF8" w:rsidRDefault="0016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E448FD" w:rsidRDefault="00C642A8">
    <w:pPr>
      <w:pStyle w:val="Zhlav"/>
      <w:jc w:val="center"/>
    </w:pPr>
  </w:p>
  <w:p w:rsidR="00C642A8" w:rsidP="00E448FD" w:rsidRDefault="003438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2625" cy="400050"/>
          <wp:effectExtent l="19050" t="0" r="9525" b="0"/>
          <wp:docPr id="6" name="Obrázek 1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LOGO_NIP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42A8">
      <w:tab/>
    </w:r>
    <w:r w:rsidR="00C642A8">
      <w:tab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B337C" w:rsidR="00C642A8" w:rsidP="00E448FD" w:rsidRDefault="003438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914775" cy="847725"/>
          <wp:effectExtent l="19050" t="0" r="9525" b="0"/>
          <wp:docPr id="3" name="Obrázek 5" descr="OPVK_hor_zakladni_logolink_CB_cz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 descr="OPVK_hor_zakladni_logolink_CB_cz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006EB4"/>
    <w:multiLevelType w:val="hybridMultilevel"/>
    <w:tmpl w:val="7F2A16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07D74"/>
    <w:multiLevelType w:val="hybridMultilevel"/>
    <w:tmpl w:val="1E087E9E"/>
    <w:lvl w:ilvl="0" w:tplc="2EB6568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C594C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6D3E15"/>
    <w:multiLevelType w:val="hybridMultilevel"/>
    <w:tmpl w:val="C8CAA6CC"/>
    <w:lvl w:ilvl="0" w:tplc="A36AAB3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0D154F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B50EE"/>
    <w:multiLevelType w:val="hybridMultilevel"/>
    <w:tmpl w:val="5F1AC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747C81"/>
    <w:multiLevelType w:val="hybridMultilevel"/>
    <w:tmpl w:val="5204F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D2551"/>
    <w:multiLevelType w:val="multilevel"/>
    <w:tmpl w:val="112620A8"/>
    <w:lvl w:ilvl="0">
      <w:start w:val="5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6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hint="default"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8">
    <w:nsid w:val="1FAC4BB1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120847"/>
    <w:multiLevelType w:val="hybridMultilevel"/>
    <w:tmpl w:val="D4B00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57694"/>
    <w:multiLevelType w:val="hybridMultilevel"/>
    <w:tmpl w:val="03088F18"/>
    <w:lvl w:ilvl="0" w:tplc="62024852">
      <w:start w:val="10"/>
      <w:numFmt w:val="bullet"/>
      <w:lvlText w:val="-"/>
      <w:lvlJc w:val="left"/>
      <w:pPr>
        <w:ind w:left="502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1">
    <w:nsid w:val="25D06878"/>
    <w:multiLevelType w:val="hybridMultilevel"/>
    <w:tmpl w:val="0F0A6D4A"/>
    <w:lvl w:ilvl="0" w:tplc="BD10935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25DB6A46"/>
    <w:multiLevelType w:val="hybridMultilevel"/>
    <w:tmpl w:val="95E4B06A"/>
    <w:lvl w:ilvl="0" w:tplc="6C0ED456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FA4F5B"/>
    <w:multiLevelType w:val="hybridMultilevel"/>
    <w:tmpl w:val="86748AA4"/>
    <w:lvl w:ilvl="0" w:tplc="091CBCB8">
      <w:start w:val="1"/>
      <w:numFmt w:val="decimal"/>
      <w:lvlText w:val="%1.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29EB5960"/>
    <w:multiLevelType w:val="hybridMultilevel"/>
    <w:tmpl w:val="1C4027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EB4651"/>
    <w:multiLevelType w:val="hybridMultilevel"/>
    <w:tmpl w:val="CC047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401730"/>
    <w:multiLevelType w:val="multilevel"/>
    <w:tmpl w:val="94620B0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7">
    <w:nsid w:val="362C6FCD"/>
    <w:multiLevelType w:val="multilevel"/>
    <w:tmpl w:val="F982A71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/>
        <w:b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8">
    <w:nsid w:val="36BB5111"/>
    <w:multiLevelType w:val="hybridMultilevel"/>
    <w:tmpl w:val="EA4618E4"/>
    <w:lvl w:ilvl="0" w:tplc="32287880">
      <w:start w:val="1"/>
      <w:numFmt w:val="lowerLetter"/>
      <w:lvlText w:val="%1)"/>
      <w:lvlJc w:val="left"/>
      <w:pPr>
        <w:ind w:left="644" w:hanging="360"/>
      </w:pPr>
      <w:rPr>
        <w:rFonts w:ascii="Calibri" w:hAnsi="Calibri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9">
    <w:nsid w:val="50260271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DE00AF"/>
    <w:multiLevelType w:val="multilevel"/>
    <w:tmpl w:val="8228D6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1">
    <w:nsid w:val="549B1070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EC4103"/>
    <w:multiLevelType w:val="hybridMultilevel"/>
    <w:tmpl w:val="CB122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F80B39"/>
    <w:multiLevelType w:val="hybridMultilevel"/>
    <w:tmpl w:val="6722E346"/>
    <w:lvl w:ilvl="0" w:tplc="4896148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9E6C6E"/>
    <w:multiLevelType w:val="hybridMultilevel"/>
    <w:tmpl w:val="FD7E5A2A"/>
    <w:lvl w:ilvl="0" w:tplc="2022393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5A22BE"/>
    <w:multiLevelType w:val="hybridMultilevel"/>
    <w:tmpl w:val="3196D732"/>
    <w:lvl w:ilvl="0" w:tplc="CE44AFE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793987"/>
    <w:multiLevelType w:val="hybridMultilevel"/>
    <w:tmpl w:val="042EA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8175BD"/>
    <w:multiLevelType w:val="hybridMultilevel"/>
    <w:tmpl w:val="F8EC1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B936CD"/>
    <w:multiLevelType w:val="hybridMultilevel"/>
    <w:tmpl w:val="20D843DE"/>
    <w:lvl w:ilvl="0" w:tplc="4A680D86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6A162EAB"/>
    <w:multiLevelType w:val="hybridMultilevel"/>
    <w:tmpl w:val="977E5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A634AE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4709FD"/>
    <w:multiLevelType w:val="multilevel"/>
    <w:tmpl w:val="DFC053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2">
    <w:nsid w:val="6F2D556E"/>
    <w:multiLevelType w:val="hybridMultilevel"/>
    <w:tmpl w:val="546AF8CA"/>
    <w:lvl w:ilvl="0" w:tplc="2EBA19E2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1307EBD"/>
    <w:multiLevelType w:val="hybridMultilevel"/>
    <w:tmpl w:val="138059F2"/>
    <w:lvl w:ilvl="0" w:tplc="7F1268E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5BF693F"/>
    <w:multiLevelType w:val="hybridMultilevel"/>
    <w:tmpl w:val="B9520FC6"/>
    <w:lvl w:ilvl="0" w:tplc="F50A4B3C">
      <w:start w:val="1"/>
      <w:numFmt w:val="upperRoman"/>
      <w:lvlText w:val="%1)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26"/>
  </w:num>
  <w:num w:numId="5">
    <w:abstractNumId w:val="29"/>
  </w:num>
  <w:num w:numId="6">
    <w:abstractNumId w:val="22"/>
  </w:num>
  <w:num w:numId="7">
    <w:abstractNumId w:val="14"/>
  </w:num>
  <w:num w:numId="8">
    <w:abstractNumId w:val="15"/>
  </w:num>
  <w:num w:numId="9">
    <w:abstractNumId w:val="28"/>
  </w:num>
  <w:num w:numId="10">
    <w:abstractNumId w:val="5"/>
  </w:num>
  <w:num w:numId="11">
    <w:abstractNumId w:val="18"/>
  </w:num>
  <w:num w:numId="12">
    <w:abstractNumId w:val="13"/>
  </w:num>
  <w:num w:numId="13">
    <w:abstractNumId w:val="27"/>
  </w:num>
  <w:num w:numId="14">
    <w:abstractNumId w:val="19"/>
  </w:num>
  <w:num w:numId="15">
    <w:abstractNumId w:val="35"/>
  </w:num>
  <w:num w:numId="16">
    <w:abstractNumId w:val="8"/>
  </w:num>
  <w:num w:numId="17">
    <w:abstractNumId w:val="21"/>
  </w:num>
  <w:num w:numId="18">
    <w:abstractNumId w:val="2"/>
  </w:num>
  <w:num w:numId="19">
    <w:abstractNumId w:val="17"/>
  </w:num>
  <w:num w:numId="20">
    <w:abstractNumId w:val="20"/>
  </w:num>
  <w:num w:numId="21">
    <w:abstractNumId w:val="16"/>
  </w:num>
  <w:num w:numId="22">
    <w:abstractNumId w:val="31"/>
  </w:num>
  <w:num w:numId="23">
    <w:abstractNumId w:val="11"/>
  </w:num>
  <w:num w:numId="24">
    <w:abstractNumId w:val="9"/>
  </w:num>
  <w:num w:numId="25">
    <w:abstractNumId w:val="1"/>
  </w:num>
  <w:num w:numId="26">
    <w:abstractNumId w:val="24"/>
  </w:num>
  <w:num w:numId="27">
    <w:abstractNumId w:val="23"/>
  </w:num>
  <w:num w:numId="28">
    <w:abstractNumId w:val="3"/>
  </w:num>
  <w:num w:numId="29">
    <w:abstractNumId w:val="7"/>
  </w:num>
  <w:num w:numId="30">
    <w:abstractNumId w:val="25"/>
  </w:num>
  <w:num w:numId="31">
    <w:abstractNumId w:val="33"/>
  </w:num>
  <w:num w:numId="32">
    <w:abstractNumId w:val="10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32"/>
  </w:num>
  <w:num w:numId="38">
    <w:abstractNumId w:val="0"/>
  </w:num>
  <w:num w:numId="39">
    <w:abstractNumId w:val="6"/>
  </w:num>
  <w:num w:numId="40">
    <w:abstractNumId w:val="3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C43"/>
    <w:rsid w:val="000023FD"/>
    <w:rsid w:val="000078DA"/>
    <w:rsid w:val="00016340"/>
    <w:rsid w:val="000256EC"/>
    <w:rsid w:val="00047C3B"/>
    <w:rsid w:val="0005533A"/>
    <w:rsid w:val="00065509"/>
    <w:rsid w:val="00082CC8"/>
    <w:rsid w:val="00097235"/>
    <w:rsid w:val="000A3BB8"/>
    <w:rsid w:val="000B60A5"/>
    <w:rsid w:val="000C7BF6"/>
    <w:rsid w:val="000C7EFD"/>
    <w:rsid w:val="000E207B"/>
    <w:rsid w:val="000F3297"/>
    <w:rsid w:val="00110FF2"/>
    <w:rsid w:val="00114BDF"/>
    <w:rsid w:val="00125DFE"/>
    <w:rsid w:val="00135412"/>
    <w:rsid w:val="00140F05"/>
    <w:rsid w:val="00141A22"/>
    <w:rsid w:val="00161F37"/>
    <w:rsid w:val="00162BD7"/>
    <w:rsid w:val="001852E3"/>
    <w:rsid w:val="00196A8A"/>
    <w:rsid w:val="001C2B4A"/>
    <w:rsid w:val="001C3991"/>
    <w:rsid w:val="001D06A0"/>
    <w:rsid w:val="001D724C"/>
    <w:rsid w:val="001E241B"/>
    <w:rsid w:val="00212BAA"/>
    <w:rsid w:val="0022527B"/>
    <w:rsid w:val="00240290"/>
    <w:rsid w:val="002404CF"/>
    <w:rsid w:val="0024618B"/>
    <w:rsid w:val="002507F1"/>
    <w:rsid w:val="00265289"/>
    <w:rsid w:val="00280FB7"/>
    <w:rsid w:val="002943D3"/>
    <w:rsid w:val="002B4B5B"/>
    <w:rsid w:val="002B5757"/>
    <w:rsid w:val="002B7085"/>
    <w:rsid w:val="002C3770"/>
    <w:rsid w:val="002D2D0E"/>
    <w:rsid w:val="002D301E"/>
    <w:rsid w:val="002D4FE4"/>
    <w:rsid w:val="002E35AA"/>
    <w:rsid w:val="003028A1"/>
    <w:rsid w:val="00306A02"/>
    <w:rsid w:val="00316597"/>
    <w:rsid w:val="00327170"/>
    <w:rsid w:val="0033243F"/>
    <w:rsid w:val="00333981"/>
    <w:rsid w:val="003438CD"/>
    <w:rsid w:val="00350D19"/>
    <w:rsid w:val="00360B2D"/>
    <w:rsid w:val="003765FD"/>
    <w:rsid w:val="003771D3"/>
    <w:rsid w:val="003856C2"/>
    <w:rsid w:val="003A64A2"/>
    <w:rsid w:val="003C3814"/>
    <w:rsid w:val="003C56C0"/>
    <w:rsid w:val="003D2C43"/>
    <w:rsid w:val="003E1331"/>
    <w:rsid w:val="003F7E92"/>
    <w:rsid w:val="00416FFF"/>
    <w:rsid w:val="00417D96"/>
    <w:rsid w:val="004249AF"/>
    <w:rsid w:val="00484F08"/>
    <w:rsid w:val="00485A96"/>
    <w:rsid w:val="00494F61"/>
    <w:rsid w:val="004B1BF8"/>
    <w:rsid w:val="004D5CB6"/>
    <w:rsid w:val="004D6BC7"/>
    <w:rsid w:val="004D6CAB"/>
    <w:rsid w:val="004F5F7C"/>
    <w:rsid w:val="00502334"/>
    <w:rsid w:val="00511002"/>
    <w:rsid w:val="005120D9"/>
    <w:rsid w:val="00523CC3"/>
    <w:rsid w:val="005342F5"/>
    <w:rsid w:val="00537A2C"/>
    <w:rsid w:val="00543DF6"/>
    <w:rsid w:val="00553960"/>
    <w:rsid w:val="00554F90"/>
    <w:rsid w:val="00561C3D"/>
    <w:rsid w:val="00570D43"/>
    <w:rsid w:val="00572C5C"/>
    <w:rsid w:val="005965D3"/>
    <w:rsid w:val="005965DB"/>
    <w:rsid w:val="005B33D0"/>
    <w:rsid w:val="005C1FA8"/>
    <w:rsid w:val="005C45B4"/>
    <w:rsid w:val="005E0D32"/>
    <w:rsid w:val="00622EB2"/>
    <w:rsid w:val="00625DF5"/>
    <w:rsid w:val="00626153"/>
    <w:rsid w:val="0066082A"/>
    <w:rsid w:val="0066545C"/>
    <w:rsid w:val="006722EF"/>
    <w:rsid w:val="006A23AF"/>
    <w:rsid w:val="006A530F"/>
    <w:rsid w:val="006A5A12"/>
    <w:rsid w:val="006C48E7"/>
    <w:rsid w:val="006D1453"/>
    <w:rsid w:val="006D23F8"/>
    <w:rsid w:val="006D4803"/>
    <w:rsid w:val="006D67D5"/>
    <w:rsid w:val="006D7655"/>
    <w:rsid w:val="006E29F4"/>
    <w:rsid w:val="006F28A2"/>
    <w:rsid w:val="006F58A3"/>
    <w:rsid w:val="0072587E"/>
    <w:rsid w:val="00745387"/>
    <w:rsid w:val="007500B5"/>
    <w:rsid w:val="00754EEE"/>
    <w:rsid w:val="007576FA"/>
    <w:rsid w:val="0077075C"/>
    <w:rsid w:val="007A25B1"/>
    <w:rsid w:val="007C3B01"/>
    <w:rsid w:val="007D3BCE"/>
    <w:rsid w:val="007D4628"/>
    <w:rsid w:val="007D692A"/>
    <w:rsid w:val="007F78FC"/>
    <w:rsid w:val="00807067"/>
    <w:rsid w:val="00813D37"/>
    <w:rsid w:val="008438D7"/>
    <w:rsid w:val="008544F9"/>
    <w:rsid w:val="0085488F"/>
    <w:rsid w:val="00862844"/>
    <w:rsid w:val="008706FC"/>
    <w:rsid w:val="00870E7E"/>
    <w:rsid w:val="00871204"/>
    <w:rsid w:val="00872956"/>
    <w:rsid w:val="00876F92"/>
    <w:rsid w:val="00885217"/>
    <w:rsid w:val="008955B0"/>
    <w:rsid w:val="008A59F0"/>
    <w:rsid w:val="008D1690"/>
    <w:rsid w:val="008D1AA6"/>
    <w:rsid w:val="008F54A8"/>
    <w:rsid w:val="008F68FC"/>
    <w:rsid w:val="008F6BD1"/>
    <w:rsid w:val="0091238D"/>
    <w:rsid w:val="0093294F"/>
    <w:rsid w:val="0093548C"/>
    <w:rsid w:val="00935BC8"/>
    <w:rsid w:val="00935C01"/>
    <w:rsid w:val="00953DF6"/>
    <w:rsid w:val="00957979"/>
    <w:rsid w:val="00967364"/>
    <w:rsid w:val="00971044"/>
    <w:rsid w:val="009959FB"/>
    <w:rsid w:val="009A2C86"/>
    <w:rsid w:val="009A3A24"/>
    <w:rsid w:val="009A40DF"/>
    <w:rsid w:val="009F20B1"/>
    <w:rsid w:val="009F61DF"/>
    <w:rsid w:val="00A03DA1"/>
    <w:rsid w:val="00A10F74"/>
    <w:rsid w:val="00A26B56"/>
    <w:rsid w:val="00A27D74"/>
    <w:rsid w:val="00A50BBC"/>
    <w:rsid w:val="00A63B13"/>
    <w:rsid w:val="00A67AA0"/>
    <w:rsid w:val="00A71687"/>
    <w:rsid w:val="00A75DB4"/>
    <w:rsid w:val="00A828E5"/>
    <w:rsid w:val="00A90AC0"/>
    <w:rsid w:val="00A9571E"/>
    <w:rsid w:val="00A97E4C"/>
    <w:rsid w:val="00AA1ECE"/>
    <w:rsid w:val="00AA62EC"/>
    <w:rsid w:val="00AA7F5D"/>
    <w:rsid w:val="00AC0418"/>
    <w:rsid w:val="00AC381B"/>
    <w:rsid w:val="00B0478E"/>
    <w:rsid w:val="00B21E2C"/>
    <w:rsid w:val="00B32030"/>
    <w:rsid w:val="00B47692"/>
    <w:rsid w:val="00B74BAE"/>
    <w:rsid w:val="00B9391B"/>
    <w:rsid w:val="00B96061"/>
    <w:rsid w:val="00BA558B"/>
    <w:rsid w:val="00BE767B"/>
    <w:rsid w:val="00BF59A7"/>
    <w:rsid w:val="00BF6325"/>
    <w:rsid w:val="00C01692"/>
    <w:rsid w:val="00C347F7"/>
    <w:rsid w:val="00C35C49"/>
    <w:rsid w:val="00C51C79"/>
    <w:rsid w:val="00C51D5B"/>
    <w:rsid w:val="00C54C0F"/>
    <w:rsid w:val="00C57647"/>
    <w:rsid w:val="00C642A8"/>
    <w:rsid w:val="00C72594"/>
    <w:rsid w:val="00C83503"/>
    <w:rsid w:val="00C83CC4"/>
    <w:rsid w:val="00CA21EB"/>
    <w:rsid w:val="00CA70E6"/>
    <w:rsid w:val="00CA75AF"/>
    <w:rsid w:val="00CB7A03"/>
    <w:rsid w:val="00CC19E8"/>
    <w:rsid w:val="00CC4A59"/>
    <w:rsid w:val="00CD478F"/>
    <w:rsid w:val="00CF204F"/>
    <w:rsid w:val="00D01FBB"/>
    <w:rsid w:val="00D1077F"/>
    <w:rsid w:val="00D10AE6"/>
    <w:rsid w:val="00D16F7A"/>
    <w:rsid w:val="00D17151"/>
    <w:rsid w:val="00D2573D"/>
    <w:rsid w:val="00D343DB"/>
    <w:rsid w:val="00D4314B"/>
    <w:rsid w:val="00D556D9"/>
    <w:rsid w:val="00D631F0"/>
    <w:rsid w:val="00D83F51"/>
    <w:rsid w:val="00DA35B2"/>
    <w:rsid w:val="00DC2056"/>
    <w:rsid w:val="00DC5F9B"/>
    <w:rsid w:val="00DF6278"/>
    <w:rsid w:val="00E11739"/>
    <w:rsid w:val="00E1681A"/>
    <w:rsid w:val="00E33CB4"/>
    <w:rsid w:val="00E34C90"/>
    <w:rsid w:val="00E448FD"/>
    <w:rsid w:val="00E53440"/>
    <w:rsid w:val="00E84832"/>
    <w:rsid w:val="00E84BD8"/>
    <w:rsid w:val="00E96CDA"/>
    <w:rsid w:val="00EA1EC0"/>
    <w:rsid w:val="00EB48A6"/>
    <w:rsid w:val="00EC7B99"/>
    <w:rsid w:val="00ED5CF0"/>
    <w:rsid w:val="00F203F0"/>
    <w:rsid w:val="00F23893"/>
    <w:rsid w:val="00F26958"/>
    <w:rsid w:val="00F35419"/>
    <w:rsid w:val="00F426B3"/>
    <w:rsid w:val="00F643C9"/>
    <w:rsid w:val="00F74A21"/>
    <w:rsid w:val="00F942AF"/>
    <w:rsid w:val="00F95BC0"/>
    <w:rsid w:val="00FB337C"/>
    <w:rsid w:val="00FB7129"/>
    <w:rsid w:val="00FB7886"/>
    <w:rsid w:val="00FD59A7"/>
    <w:rsid w:val="00FD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717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D30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1" w:customStyle="true">
    <w:name w:val="Odstavec se seznamem1"/>
    <w:basedOn w:val="Normln"/>
    <w:rsid w:val="00D01FBB"/>
    <w:pPr>
      <w:ind w:left="720"/>
      <w:contextualSpacing/>
    </w:pPr>
  </w:style>
  <w:style w:type="table" w:styleId="Mkatabulky">
    <w:name w:val="Table Grid"/>
    <w:basedOn w:val="Normlntabulka"/>
    <w:rsid w:val="00D01FBB"/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544F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hlavChar" w:customStyle="true">
    <w:name w:val="Záhlaví Char"/>
    <w:link w:val="Zhlav"/>
    <w:locked/>
    <w:rsid w:val="004B1BF8"/>
    <w:rPr>
      <w:rFonts w:cs="Times New Roman"/>
    </w:rPr>
  </w:style>
  <w:style w:type="paragraph" w:styleId="Zpat">
    <w:name w:val="footer"/>
    <w:basedOn w:val="Normln"/>
    <w:link w:val="Zpat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patChar" w:customStyle="true">
    <w:name w:val="Zápatí Char"/>
    <w:link w:val="Zpat"/>
    <w:locked/>
    <w:rsid w:val="004B1BF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B1BF8"/>
    <w:pPr>
      <w:spacing w:after="0" w:line="240" w:lineRule="auto"/>
    </w:pPr>
    <w:rPr>
      <w:rFonts w:ascii="Tahoma" w:hAnsi="Tahoma" w:eastAsia="Calibri"/>
      <w:sz w:val="16"/>
      <w:szCs w:val="16"/>
    </w:rPr>
  </w:style>
  <w:style w:type="character" w:styleId="TextbublinyChar" w:customStyle="true">
    <w:name w:val="Text bubliny Char"/>
    <w:link w:val="Textbubliny"/>
    <w:semiHidden/>
    <w:locked/>
    <w:rsid w:val="004B1BF8"/>
    <w:rPr>
      <w:rFonts w:ascii="Tahoma" w:hAnsi="Tahoma" w:cs="Tahoma"/>
      <w:sz w:val="16"/>
      <w:szCs w:val="16"/>
    </w:rPr>
  </w:style>
  <w:style w:type="character" w:styleId="Zstupntext1" w:customStyle="true">
    <w:name w:val="Zástupný text1"/>
    <w:semiHidden/>
    <w:rsid w:val="00065509"/>
    <w:rPr>
      <w:rFonts w:cs="Times New Roman"/>
      <w:color w:val="808080"/>
    </w:rPr>
  </w:style>
  <w:style w:type="paragraph" w:styleId="Normlnweb">
    <w:name w:val="Normal (Web)"/>
    <w:basedOn w:val="Normln"/>
    <w:semiHidden/>
    <w:rsid w:val="00A828E5"/>
    <w:pPr>
      <w:spacing w:before="100" w:beforeAutospacing="true" w:after="100" w:afterAutospacing="true" w:line="240" w:lineRule="auto"/>
    </w:pPr>
    <w:rPr>
      <w:rFonts w:ascii="Times New Roman" w:hAnsi="Times New Roman" w:eastAsia="Calibri"/>
      <w:sz w:val="24"/>
      <w:szCs w:val="24"/>
      <w:lang w:eastAsia="cs-CZ"/>
    </w:rPr>
  </w:style>
  <w:style w:type="paragraph" w:styleId="Bezmezer1" w:customStyle="true">
    <w:name w:val="Bez mezer1"/>
    <w:rsid w:val="00135412"/>
    <w:rPr>
      <w:rFonts w:eastAsia="Times New Roman"/>
      <w:sz w:val="22"/>
      <w:szCs w:val="22"/>
      <w:lang w:eastAsia="en-US"/>
    </w:rPr>
  </w:style>
  <w:style w:type="paragraph" w:styleId="RLdajeosmluvnstran" w:customStyle="true">
    <w:name w:val="RL  údaje o smluvní straně"/>
    <w:basedOn w:val="Normln"/>
    <w:rsid w:val="00135412"/>
    <w:pPr>
      <w:spacing w:after="120" w:line="280" w:lineRule="exact"/>
      <w:jc w:val="center"/>
    </w:pPr>
    <w:rPr>
      <w:rFonts w:eastAsia="Calibri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135412"/>
    <w:pPr>
      <w:spacing w:after="120" w:line="280" w:lineRule="exact"/>
      <w:jc w:val="center"/>
    </w:pPr>
    <w:rPr>
      <w:rFonts w:ascii="Garamond" w:hAnsi="Garamond" w:eastAsia="Calibri"/>
      <w:b/>
      <w:sz w:val="24"/>
      <w:szCs w:val="20"/>
      <w:lang w:eastAsia="cs-CZ"/>
    </w:rPr>
  </w:style>
  <w:style w:type="character" w:styleId="RLProhlensmluvnchstranChar" w:customStyle="true">
    <w:name w:val="RL Prohlášení smluvních stran Char"/>
    <w:link w:val="RLProhlensmluvnchstran"/>
    <w:locked/>
    <w:rsid w:val="00135412"/>
    <w:rPr>
      <w:rFonts w:ascii="Garamond" w:hAnsi="Garamond"/>
      <w:b/>
      <w:sz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135412"/>
    <w:pPr>
      <w:numPr>
        <w:ilvl w:val="1"/>
        <w:numId w:val="19"/>
      </w:numPr>
      <w:spacing w:after="120" w:line="280" w:lineRule="exact"/>
      <w:jc w:val="both"/>
    </w:pPr>
    <w:rPr>
      <w:rFonts w:eastAsia="Calibri"/>
      <w:sz w:val="24"/>
      <w:szCs w:val="20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135412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eastAsia="Calibri"/>
      <w:b/>
      <w:sz w:val="24"/>
      <w:szCs w:val="20"/>
    </w:rPr>
  </w:style>
  <w:style w:type="character" w:styleId="RLlneksmlouvyChar" w:customStyle="true">
    <w:name w:val="RL Článek smlouvy Char"/>
    <w:link w:val="RLlneksmlouvy"/>
    <w:locked/>
    <w:rsid w:val="00135412"/>
    <w:rPr>
      <w:rFonts w:ascii="Calibri" w:hAnsi="Calibri"/>
      <w:b/>
      <w:sz w:val="24"/>
    </w:rPr>
  </w:style>
  <w:style w:type="character" w:styleId="RLTextlnkuslovanChar" w:customStyle="true">
    <w:name w:val="RL Text článku číslovaný Char"/>
    <w:link w:val="RLTextlnkuslovan"/>
    <w:locked/>
    <w:rsid w:val="00135412"/>
    <w:rPr>
      <w:rFonts w:ascii="Calibri" w:hAnsi="Calibri"/>
      <w:sz w:val="24"/>
    </w:rPr>
  </w:style>
  <w:style w:type="paragraph" w:styleId="Seznamploh" w:customStyle="true">
    <w:name w:val="Seznam příloh"/>
    <w:basedOn w:val="RLTextlnkuslovan"/>
    <w:rsid w:val="00135412"/>
    <w:pPr>
      <w:numPr>
        <w:ilvl w:val="0"/>
        <w:numId w:val="0"/>
      </w:numPr>
      <w:ind w:left="3572" w:hanging="1361"/>
    </w:pPr>
  </w:style>
  <w:style w:type="character" w:styleId="Sledovanodkaz">
    <w:name w:val="FollowedHyperlink"/>
    <w:semiHidden/>
    <w:rsid w:val="00AC381B"/>
    <w:rPr>
      <w:rFonts w:cs="Times New Roman"/>
      <w:color w:val="800080"/>
      <w:u w:val="single"/>
    </w:rPr>
  </w:style>
  <w:style w:type="character" w:styleId="Odkaznakoment">
    <w:name w:val="annotation reference"/>
    <w:semiHidden/>
    <w:rsid w:val="000F329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F3297"/>
    <w:pPr>
      <w:spacing w:line="240" w:lineRule="auto"/>
    </w:pPr>
    <w:rPr>
      <w:rFonts w:eastAsia="Calibri"/>
      <w:sz w:val="20"/>
      <w:szCs w:val="20"/>
    </w:rPr>
  </w:style>
  <w:style w:type="character" w:styleId="TextkomenteChar" w:customStyle="true">
    <w:name w:val="Text komentáře Char"/>
    <w:link w:val="Textkomente"/>
    <w:semiHidden/>
    <w:locked/>
    <w:rsid w:val="000F329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F3297"/>
    <w:rPr>
      <w:b/>
      <w:bCs/>
    </w:rPr>
  </w:style>
  <w:style w:type="character" w:styleId="PedmtkomenteChar" w:customStyle="true">
    <w:name w:val="Předmět komentáře Char"/>
    <w:link w:val="Pedmtkomente"/>
    <w:semiHidden/>
    <w:locked/>
    <w:rsid w:val="000F3297"/>
    <w:rPr>
      <w:rFonts w:cs="Times New Roman"/>
      <w:b/>
      <w:bCs/>
      <w:sz w:val="20"/>
      <w:szCs w:val="20"/>
    </w:rPr>
  </w:style>
  <w:style w:type="paragraph" w:styleId="Zkladntext">
    <w:name w:val="Body Text"/>
    <w:aliases w:val="Standard paragraph"/>
    <w:basedOn w:val="Normln"/>
    <w:link w:val="ZkladntextChar"/>
    <w:rsid w:val="001C39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/>
      <w:lang w:val="en-US"/>
    </w:rPr>
  </w:style>
  <w:style w:type="character" w:styleId="ZkladntextChar" w:customStyle="true">
    <w:name w:val="Základní text Char"/>
    <w:aliases w:val="Standard paragraph Char"/>
    <w:link w:val="Zkladntext"/>
    <w:rsid w:val="001C3991"/>
    <w:rPr>
      <w:rFonts w:ascii="Arial" w:hAnsi="Arial" w:eastAsia="Times New Roman" w:cs="Arial"/>
      <w:sz w:val="22"/>
      <w:szCs w:val="22"/>
      <w:lang w:val="en-US"/>
    </w:rPr>
  </w:style>
  <w:style w:type="paragraph" w:styleId="Sekce" w:customStyle="true">
    <w:name w:val="Sekce"/>
    <w:basedOn w:val="Normln"/>
    <w:rsid w:val="0066082A"/>
    <w:pPr>
      <w:keepNext/>
      <w:keepLines/>
      <w:numPr>
        <w:numId w:val="40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127</properties:Words>
  <properties:Characters>753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 K VEŘEJNÉ ZAKÁZCE ZADÁVANÉ</vt:lpstr>
    </vt:vector>
  </properties:TitlesOfParts>
  <properties:LinksUpToDate>false</properties:LinksUpToDate>
  <properties:CharactersWithSpaces>879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2014-07-30T09:55:00Z</dcterms:created>
  <dc:creator/>
  <cp:lastModifiedBy/>
  <cp:lastPrinted>2013-07-29T08:22:00Z</cp:lastPrinted>
  <dcterms:modified xmlns:xsi="http://www.w3.org/2001/XMLSchema-instance" xsi:type="dcterms:W3CDTF">2014-07-30T09:55:00Z</dcterms:modified>
  <cp:revision>2</cp:revision>
  <dc:title>ZADÁVACÍ DOKUMENTACE K VEŘEJNÉ ZAKÁZCE ZADÁVANÉ</dc:title>
</cp:coreProperties>
</file>