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D01FD7" w:rsidR="00941808" w:rsidP="00941808" w:rsidRDefault="00941808" w14:paraId="58139D54" w14:textId="77777777">
      <w:pPr>
        <w:jc w:val="right"/>
        <w:rPr>
          <w:rStyle w:val="Strong"/>
          <w:rFonts w:ascii="Arial" w:hAnsi="Arial" w:cs="Arial"/>
          <w:sz w:val="24"/>
          <w:szCs w:val="24"/>
        </w:rPr>
      </w:pPr>
      <w:bookmarkStart w:name="_GoBack" w:id="0"/>
      <w:r w:rsidRPr="00D01FD7">
        <w:rPr>
          <w:rStyle w:val="Strong"/>
          <w:rFonts w:ascii="Arial" w:hAnsi="Arial" w:cs="Arial"/>
          <w:sz w:val="24"/>
          <w:szCs w:val="24"/>
        </w:rPr>
        <w:t xml:space="preserve">Příloha </w:t>
      </w:r>
      <w:bookmarkEnd w:id="0"/>
      <w:r w:rsidRPr="00D01FD7">
        <w:rPr>
          <w:rStyle w:val="Strong"/>
          <w:rFonts w:ascii="Arial" w:hAnsi="Arial" w:cs="Arial"/>
          <w:sz w:val="24"/>
          <w:szCs w:val="24"/>
        </w:rPr>
        <w:t>č. 2</w:t>
      </w:r>
    </w:p>
    <w:p w:rsidRPr="00D01FD7" w:rsidR="00941808" w:rsidP="00941808" w:rsidRDefault="00941808" w14:paraId="03878C2A" w14:textId="77777777">
      <w:pPr>
        <w:rPr>
          <w:rStyle w:val="Strong"/>
          <w:rFonts w:ascii="Arial" w:hAnsi="Arial" w:cs="Arial"/>
          <w:sz w:val="24"/>
          <w:szCs w:val="24"/>
        </w:rPr>
      </w:pPr>
      <w:r w:rsidRPr="00D01FD7">
        <w:rPr>
          <w:rStyle w:val="Strong"/>
          <w:rFonts w:ascii="Arial" w:hAnsi="Arial" w:cs="Arial"/>
          <w:sz w:val="24"/>
          <w:szCs w:val="24"/>
        </w:rPr>
        <w:t>Podrobný rozpis částek pro jednotlivá dílčí plnění</w:t>
      </w:r>
    </w:p>
    <w:p w:rsidRPr="00D01FD7" w:rsidR="00941808" w:rsidP="00052908" w:rsidRDefault="00941808" w14:paraId="0218E946" w14:textId="77777777">
      <w:pPr>
        <w:rPr>
          <w:rFonts w:ascii="Arial" w:hAnsi="Arial" w:cs="Arial"/>
          <w:sz w:val="24"/>
          <w:szCs w:val="24"/>
        </w:rPr>
      </w:pPr>
    </w:p>
    <w:p w:rsidRPr="00D01FD7" w:rsidR="00941808" w:rsidP="00052908" w:rsidRDefault="00941808" w14:paraId="10B9D6E2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166"/>
        <w:gridCol w:w="2763"/>
        <w:gridCol w:w="2763"/>
        <w:gridCol w:w="2763"/>
        <w:gridCol w:w="2763"/>
      </w:tblGrid>
      <w:tr w:rsidRPr="00D01FD7" w:rsidR="00941808" w:rsidTr="00941808" w14:paraId="0BA82620" w14:textId="77777777">
        <w:tc>
          <w:tcPr>
            <w:tcW w:w="3166" w:type="dxa"/>
          </w:tcPr>
          <w:p w:rsidRPr="00D01FD7" w:rsidR="00941808" w:rsidP="00052908" w:rsidRDefault="00941808" w14:paraId="4475554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FD7">
              <w:rPr>
                <w:rFonts w:ascii="Arial" w:hAnsi="Arial" w:cs="Arial"/>
                <w:b/>
                <w:sz w:val="24"/>
                <w:szCs w:val="24"/>
              </w:rPr>
              <w:t>Klíčová aktivita:</w:t>
            </w:r>
          </w:p>
        </w:tc>
        <w:tc>
          <w:tcPr>
            <w:tcW w:w="2763" w:type="dxa"/>
          </w:tcPr>
          <w:p w:rsidRPr="00D01FD7" w:rsidR="00941808" w:rsidP="00941808" w:rsidRDefault="00941808" w14:paraId="64553F9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FD7">
              <w:rPr>
                <w:rFonts w:ascii="Arial" w:hAnsi="Arial" w:cs="Arial"/>
                <w:b/>
                <w:sz w:val="24"/>
                <w:szCs w:val="24"/>
              </w:rPr>
              <w:t>Systém vedení a řízení PMS ČR</w:t>
            </w:r>
          </w:p>
        </w:tc>
        <w:tc>
          <w:tcPr>
            <w:tcW w:w="2763" w:type="dxa"/>
          </w:tcPr>
          <w:p w:rsidRPr="00D01FD7" w:rsidR="00941808" w:rsidP="00941808" w:rsidRDefault="00941808" w14:paraId="3576341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FD7">
              <w:rPr>
                <w:rFonts w:ascii="Arial" w:hAnsi="Arial" w:cs="Arial"/>
                <w:b/>
                <w:sz w:val="24"/>
                <w:szCs w:val="24"/>
              </w:rPr>
              <w:t>Kompetenční trénink</w:t>
            </w:r>
          </w:p>
          <w:p w:rsidRPr="00D01FD7" w:rsidR="00941808" w:rsidP="00052908" w:rsidRDefault="00941808" w14:paraId="12B8355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63" w:type="dxa"/>
          </w:tcPr>
          <w:p w:rsidRPr="00D01FD7" w:rsidR="00941808" w:rsidP="00941808" w:rsidRDefault="00941808" w14:paraId="3FE2F0D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FD7">
              <w:rPr>
                <w:rFonts w:ascii="Arial" w:hAnsi="Arial" w:cs="Arial"/>
                <w:b/>
                <w:sz w:val="24"/>
                <w:szCs w:val="24"/>
              </w:rPr>
              <w:t>Rozvojový trénink</w:t>
            </w:r>
          </w:p>
          <w:p w:rsidRPr="00D01FD7" w:rsidR="00941808" w:rsidP="00052908" w:rsidRDefault="00941808" w14:paraId="003D743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63" w:type="dxa"/>
          </w:tcPr>
          <w:p w:rsidRPr="00D01FD7" w:rsidR="00941808" w:rsidP="00941808" w:rsidRDefault="00941808" w14:paraId="509F55B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FD7">
              <w:rPr>
                <w:rFonts w:ascii="Arial" w:hAnsi="Arial" w:cs="Arial"/>
                <w:b/>
                <w:sz w:val="24"/>
                <w:szCs w:val="24"/>
              </w:rPr>
              <w:t xml:space="preserve">Kompetenční </w:t>
            </w:r>
            <w:proofErr w:type="spellStart"/>
            <w:r w:rsidRPr="00D01FD7">
              <w:rPr>
                <w:rFonts w:ascii="Arial" w:hAnsi="Arial" w:cs="Arial"/>
                <w:b/>
                <w:sz w:val="24"/>
                <w:szCs w:val="24"/>
              </w:rPr>
              <w:t>koučink</w:t>
            </w:r>
            <w:proofErr w:type="spellEnd"/>
            <w:r w:rsidRPr="00D01FD7">
              <w:rPr>
                <w:rFonts w:ascii="Arial" w:hAnsi="Arial" w:cs="Arial"/>
                <w:b/>
                <w:sz w:val="24"/>
                <w:szCs w:val="24"/>
              </w:rPr>
              <w:t xml:space="preserve"> řízení a kvality</w:t>
            </w:r>
          </w:p>
        </w:tc>
      </w:tr>
      <w:tr w:rsidRPr="00D01FD7" w:rsidR="00941808" w:rsidTr="00941808" w14:paraId="1C730405" w14:textId="77777777">
        <w:tc>
          <w:tcPr>
            <w:tcW w:w="3166" w:type="dxa"/>
          </w:tcPr>
          <w:p w:rsidR="00941808" w:rsidP="00052908" w:rsidRDefault="00941808" w14:paraId="4CCB56E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D01FD7" w:rsidR="00367204" w:rsidP="00052908" w:rsidRDefault="00367204" w14:paraId="2FD23F2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3" w:type="dxa"/>
          </w:tcPr>
          <w:p w:rsidRPr="00D01FD7" w:rsidR="00941808" w:rsidP="00052908" w:rsidRDefault="00941808" w14:paraId="2FCE77F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D01FD7">
              <w:rPr>
                <w:rFonts w:ascii="Arial" w:hAnsi="Arial" w:cs="Arial"/>
                <w:sz w:val="24"/>
                <w:szCs w:val="24"/>
              </w:rPr>
              <w:t>,-</w:t>
            </w:r>
          </w:p>
        </w:tc>
        <w:tc>
          <w:tcPr>
            <w:tcW w:w="2763" w:type="dxa"/>
          </w:tcPr>
          <w:p w:rsidRPr="00D01FD7" w:rsidR="00941808" w:rsidP="00A85BF6" w:rsidRDefault="00D01FD7" w14:paraId="1EDD17A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63" w:type="dxa"/>
          </w:tcPr>
          <w:p w:rsidRPr="00D01FD7" w:rsidR="00941808" w:rsidP="00052908" w:rsidRDefault="00D01FD7" w14:paraId="22E1EC4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63" w:type="dxa"/>
          </w:tcPr>
          <w:p w:rsidRPr="00D01FD7" w:rsidR="00941808" w:rsidP="00052908" w:rsidRDefault="00D01FD7" w14:paraId="5031AAD1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Pr="00D01FD7" w:rsidR="00941808" w:rsidTr="00941808" w14:paraId="01ECC8CD" w14:textId="77777777">
        <w:tc>
          <w:tcPr>
            <w:tcW w:w="3166" w:type="dxa"/>
          </w:tcPr>
          <w:p w:rsidR="00941808" w:rsidP="00052908" w:rsidRDefault="00D01FD7" w14:paraId="036E037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</w:t>
            </w:r>
            <w:r w:rsidRPr="00D01FD7" w:rsidR="00941808">
              <w:rPr>
                <w:rFonts w:ascii="Arial" w:hAnsi="Arial" w:cs="Arial"/>
                <w:sz w:val="24"/>
                <w:szCs w:val="24"/>
              </w:rPr>
              <w:t xml:space="preserve">ástka za </w:t>
            </w:r>
            <w:r w:rsidR="00952B02">
              <w:rPr>
                <w:rFonts w:ascii="Arial" w:hAnsi="Arial" w:cs="Arial"/>
                <w:sz w:val="24"/>
                <w:szCs w:val="24"/>
              </w:rPr>
              <w:t>d</w:t>
            </w:r>
            <w:r w:rsidRPr="00D01FD7" w:rsidR="00941808">
              <w:rPr>
                <w:rFonts w:ascii="Arial" w:hAnsi="Arial" w:cs="Arial"/>
                <w:sz w:val="24"/>
                <w:szCs w:val="24"/>
              </w:rPr>
              <w:t>en školení:</w:t>
            </w:r>
          </w:p>
          <w:p w:rsidRPr="00D01FD7" w:rsidR="00367204" w:rsidP="00052908" w:rsidRDefault="00367204" w14:paraId="2E87C94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3" w:type="dxa"/>
          </w:tcPr>
          <w:p w:rsidRPr="00D01FD7" w:rsidR="00941808" w:rsidP="00052908" w:rsidRDefault="00941808" w14:paraId="2A420CA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D01FD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63" w:type="dxa"/>
          </w:tcPr>
          <w:p w:rsidRPr="00D01FD7" w:rsidR="00941808" w:rsidP="00FF3597" w:rsidRDefault="00941808" w14:paraId="42EC244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D01FD7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  <w:tc>
          <w:tcPr>
            <w:tcW w:w="2763" w:type="dxa"/>
          </w:tcPr>
          <w:p w:rsidRPr="00D01FD7" w:rsidR="00941808" w:rsidP="00FF3597" w:rsidRDefault="00941808" w14:paraId="7839A2A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D01FD7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  <w:tc>
          <w:tcPr>
            <w:tcW w:w="2763" w:type="dxa"/>
          </w:tcPr>
          <w:p w:rsidRPr="00D01FD7" w:rsidR="00941808" w:rsidP="00FF3597" w:rsidRDefault="00941808" w14:paraId="56226E4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D01FD7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Pr="00D01FD7" w:rsidR="00941808" w:rsidTr="00941808" w14:paraId="2D279DE8" w14:textId="77777777">
        <w:tc>
          <w:tcPr>
            <w:tcW w:w="3166" w:type="dxa"/>
          </w:tcPr>
          <w:p w:rsidR="00941808" w:rsidP="00052908" w:rsidRDefault="00941808" w14:paraId="73E0066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D01FD7">
              <w:rPr>
                <w:rFonts w:ascii="Arial" w:hAnsi="Arial" w:cs="Arial"/>
                <w:sz w:val="24"/>
                <w:szCs w:val="24"/>
              </w:rPr>
              <w:t>Dní školení</w:t>
            </w:r>
          </w:p>
          <w:p w:rsidRPr="00D01FD7" w:rsidR="00367204" w:rsidP="00052908" w:rsidRDefault="00367204" w14:paraId="7461DA5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3" w:type="dxa"/>
          </w:tcPr>
          <w:p w:rsidRPr="00D01FD7" w:rsidR="00941808" w:rsidP="00052908" w:rsidRDefault="00941808" w14:paraId="6902D67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D01FD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63" w:type="dxa"/>
          </w:tcPr>
          <w:p w:rsidRPr="00D01FD7" w:rsidR="00941808" w:rsidP="00FF3597" w:rsidRDefault="00941808" w14:paraId="2CEA3B0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D01FD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763" w:type="dxa"/>
          </w:tcPr>
          <w:p w:rsidRPr="00D01FD7" w:rsidR="00941808" w:rsidP="00941808" w:rsidRDefault="00941808" w14:paraId="30E6F39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D01FD7">
              <w:rPr>
                <w:rFonts w:ascii="Arial" w:hAnsi="Arial" w:cs="Arial"/>
                <w:sz w:val="24"/>
                <w:szCs w:val="24"/>
              </w:rPr>
              <w:t xml:space="preserve">32 </w:t>
            </w:r>
          </w:p>
          <w:p w:rsidRPr="00D01FD7" w:rsidR="00941808" w:rsidP="00052908" w:rsidRDefault="00941808" w14:paraId="271C2B0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3" w:type="dxa"/>
          </w:tcPr>
          <w:p w:rsidRPr="00D01FD7" w:rsidR="00941808" w:rsidP="00052908" w:rsidRDefault="00941808" w14:paraId="7EAC258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D01FD7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</w:tr>
      <w:tr w:rsidRPr="00D01FD7" w:rsidR="00941808" w:rsidTr="00941808" w14:paraId="68155D2B" w14:textId="77777777">
        <w:tc>
          <w:tcPr>
            <w:tcW w:w="3166" w:type="dxa"/>
          </w:tcPr>
          <w:p w:rsidR="00941808" w:rsidP="00941808" w:rsidRDefault="00D01FD7" w14:paraId="63E1913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Částka celkem:</w:t>
            </w:r>
          </w:p>
          <w:p w:rsidRPr="00D01FD7" w:rsidR="00367204" w:rsidP="00941808" w:rsidRDefault="00367204" w14:paraId="5F8DC7B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3" w:type="dxa"/>
          </w:tcPr>
          <w:p w:rsidRPr="00D01FD7" w:rsidR="00941808" w:rsidP="00052908" w:rsidRDefault="00941808" w14:paraId="5D32DF2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D01FD7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  <w:tc>
          <w:tcPr>
            <w:tcW w:w="2763" w:type="dxa"/>
          </w:tcPr>
          <w:p w:rsidRPr="00D01FD7" w:rsidR="00941808" w:rsidP="00FF3597" w:rsidRDefault="00941808" w14:paraId="03A73C0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D01FD7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  <w:tc>
          <w:tcPr>
            <w:tcW w:w="2763" w:type="dxa"/>
          </w:tcPr>
          <w:p w:rsidRPr="00D01FD7" w:rsidR="00941808" w:rsidP="00052908" w:rsidRDefault="00941808" w14:paraId="41B5904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D01FD7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  <w:tc>
          <w:tcPr>
            <w:tcW w:w="2763" w:type="dxa"/>
          </w:tcPr>
          <w:p w:rsidRPr="00D01FD7" w:rsidR="00941808" w:rsidP="00052908" w:rsidRDefault="00941808" w14:paraId="6D6C200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D01FD7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052908" w:rsidP="00941808" w:rsidRDefault="00052908" w14:paraId="16A4367B" w14:textId="77777777"/>
    <w:p w:rsidR="00D01FD7" w:rsidP="00D01FD7" w:rsidRDefault="00D01FD7" w14:paraId="34CAC9D3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1FD7">
        <w:rPr>
          <w:rFonts w:ascii="Arial" w:hAnsi="Arial" w:cs="Arial"/>
          <w:sz w:val="24"/>
          <w:szCs w:val="24"/>
        </w:rPr>
        <w:t>Nabídková cena celkem:</w:t>
      </w:r>
      <w:r>
        <w:rPr>
          <w:rFonts w:ascii="Arial" w:hAnsi="Arial" w:cs="Arial"/>
          <w:sz w:val="24"/>
          <w:szCs w:val="24"/>
        </w:rPr>
        <w:t xml:space="preserve">     ,- Kč (bez DPH)</w:t>
      </w:r>
    </w:p>
    <w:p w:rsidRPr="00D01FD7" w:rsidR="00D01FD7" w:rsidP="00D01FD7" w:rsidRDefault="00D01FD7" w14:paraId="62AD85E2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Pr="00D01FD7" w:rsidR="00D01FD7" w:rsidSect="00941808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A7564" w:rsidP="00941808" w:rsidRDefault="00BA7564" w14:paraId="1682F02D" w14:textId="77777777">
      <w:pPr>
        <w:spacing w:after="0" w:line="240" w:lineRule="auto"/>
      </w:pPr>
      <w:r>
        <w:separator/>
      </w:r>
    </w:p>
  </w:endnote>
  <w:endnote w:type="continuationSeparator" w:id="0">
    <w:p w:rsidR="00BA7564" w:rsidP="00941808" w:rsidRDefault="00BA7564" w14:paraId="3FC102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941808" w:rsidR="00941808" w:rsidP="00941808" w:rsidRDefault="00941808" w14:paraId="61920418" w14:textId="77777777">
    <w:pPr>
      <w:pStyle w:val="Header"/>
      <w:rPr>
        <w:sz w:val="18"/>
      </w:rPr>
    </w:pPr>
    <w:r w:rsidRPr="0080075F">
      <w:rPr>
        <w:rFonts w:cs="Arial"/>
        <w:sz w:val="16"/>
      </w:rPr>
      <w:t>Projekt „Posílení vedení a řízení v PMS ČR“ (Registrační čí</w:t>
    </w:r>
    <w:r>
      <w:rPr>
        <w:rFonts w:cs="Arial"/>
        <w:sz w:val="16"/>
      </w:rPr>
      <w:t>slo: CZ.1.04/4.1.00/B6.00020)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A7564" w:rsidP="00941808" w:rsidRDefault="00BA7564" w14:paraId="35F60DF6" w14:textId="77777777">
      <w:pPr>
        <w:spacing w:after="0" w:line="240" w:lineRule="auto"/>
      </w:pPr>
      <w:r>
        <w:separator/>
      </w:r>
    </w:p>
  </w:footnote>
  <w:footnote w:type="continuationSeparator" w:id="0">
    <w:p w:rsidR="00BA7564" w:rsidP="00941808" w:rsidRDefault="00BA7564" w14:paraId="15D835C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4C3F" w:rsidRDefault="00A84C3F" w14:paraId="206AE073" w14:textId="77777777">
    <w:pPr>
      <w:pStyle w:val="Header"/>
    </w:pPr>
    <w:r>
      <w:rPr>
        <w:rFonts w:ascii="Arial" w:hAnsi="Arial" w:cs="Arial"/>
        <w:noProof/>
        <w:lang w:val="en-US"/>
      </w:rPr>
      <w:drawing>
        <wp:inline distT="0" distB="0" distL="0" distR="0">
          <wp:extent cx="5629275" cy="612140"/>
          <wp:effectExtent l="0" t="0" r="9525" b="0"/>
          <wp:docPr id="1" name="obrázek 1" descr="vodorovne_bez_textu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vodorovne_bez_textu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mo="http://schemas.microsoft.com/office/mac/office/2008/main" xmlns:mv="urn:schemas-microsoft-com:mac:vml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908"/>
    <w:rsid w:val="00052908"/>
    <w:rsid w:val="00367204"/>
    <w:rsid w:val="0044609C"/>
    <w:rsid w:val="004A124F"/>
    <w:rsid w:val="00625CB6"/>
    <w:rsid w:val="006D77DC"/>
    <w:rsid w:val="00941808"/>
    <w:rsid w:val="00952B02"/>
    <w:rsid w:val="00965E69"/>
    <w:rsid w:val="00A84C3F"/>
    <w:rsid w:val="00B37E4C"/>
    <w:rsid w:val="00BA7564"/>
    <w:rsid w:val="00CE6467"/>
    <w:rsid w:val="00D01FD7"/>
    <w:rsid w:val="00F8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7" v:ext="edit"/>
    <o:shapelayout v:ext="edit">
      <o:idmap data="1" v:ext="edit"/>
    </o:shapelayout>
  </w:shapeDefaults>
  <w:decimalSymbol w:val=","/>
  <w:listSeparator w:val=";"/>
  <w14:docId w14:val="2F1547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76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4A124F"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418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4180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true">
    <w:name w:val="Header Char"/>
    <w:basedOn w:val="DefaultParagraphFont"/>
    <w:link w:val="Header"/>
    <w:uiPriority w:val="99"/>
    <w:rsid w:val="00941808"/>
  </w:style>
  <w:style w:type="paragraph" w:styleId="Footer">
    <w:name w:val="footer"/>
    <w:basedOn w:val="Normal"/>
    <w:link w:val="FooterChar"/>
    <w:uiPriority w:val="99"/>
    <w:unhideWhenUsed/>
    <w:rsid w:val="0094180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true">
    <w:name w:val="Footer Char"/>
    <w:basedOn w:val="DefaultParagraphFont"/>
    <w:link w:val="Footer"/>
    <w:uiPriority w:val="99"/>
    <w:rsid w:val="00941808"/>
  </w:style>
  <w:style w:type="table" w:styleId="TableGrid">
    <w:name w:val="Table Grid"/>
    <w:basedOn w:val="TableNormal"/>
    <w:uiPriority w:val="59"/>
    <w:rsid w:val="009418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80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658"/>
    <w:pPr>
      <w:spacing w:line="240" w:lineRule="auto"/>
    </w:pPr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uiPriority w:val="99"/>
    <w:semiHidden/>
    <w:rsid w:val="00F80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658"/>
    <w:rPr>
      <w:b/>
      <w:bCs/>
    </w:rPr>
  </w:style>
  <w:style w:type="character" w:styleId="CommentSubjectChar" w:customStyle="true">
    <w:name w:val="Comment Subject Char"/>
    <w:basedOn w:val="CommentTextChar"/>
    <w:link w:val="CommentSubject"/>
    <w:uiPriority w:val="99"/>
    <w:semiHidden/>
    <w:rsid w:val="00F806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F80658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Strong" w:type="character">
    <w:name w:val="Strong"/>
    <w:basedOn w:val="DefaultParagraphFont"/>
    <w:uiPriority w:val="22"/>
    <w:qFormat/>
    <w:rsid w:val="00941808"/>
    <w:rPr>
      <w:b/>
      <w:bCs/>
    </w:rPr>
  </w:style>
  <w:style w:styleId="Header" w:type="paragraph">
    <w:name w:val="header"/>
    <w:basedOn w:val="Normal"/>
    <w:link w:val="HeaderChar"/>
    <w:uiPriority w:val="99"/>
    <w:unhideWhenUsed/>
    <w:rsid w:val="00941808"/>
    <w:pPr>
      <w:tabs>
        <w:tab w:pos="4536" w:val="center"/>
        <w:tab w:pos="9072" w:val="right"/>
      </w:tabs>
      <w:spacing w:after="0" w:line="240" w:lineRule="auto"/>
    </w:pPr>
  </w:style>
  <w:style w:customStyle="1" w:styleId="HeaderChar" w:type="character">
    <w:name w:val="Záhlaví Char"/>
    <w:basedOn w:val="DefaultParagraphFont"/>
    <w:link w:val="Header"/>
    <w:uiPriority w:val="99"/>
    <w:rsid w:val="00941808"/>
  </w:style>
  <w:style w:styleId="Footer" w:type="paragraph">
    <w:name w:val="footer"/>
    <w:basedOn w:val="Normal"/>
    <w:link w:val="FooterChar"/>
    <w:uiPriority w:val="99"/>
    <w:unhideWhenUsed/>
    <w:rsid w:val="00941808"/>
    <w:pPr>
      <w:tabs>
        <w:tab w:pos="4536" w:val="center"/>
        <w:tab w:pos="9072" w:val="right"/>
      </w:tabs>
      <w:spacing w:after="0" w:line="240" w:lineRule="auto"/>
    </w:pPr>
  </w:style>
  <w:style w:customStyle="1" w:styleId="FooterChar" w:type="character">
    <w:name w:val="Zápatí Char"/>
    <w:basedOn w:val="DefaultParagraphFont"/>
    <w:link w:val="Footer"/>
    <w:uiPriority w:val="99"/>
    <w:rsid w:val="00941808"/>
  </w:style>
  <w:style w:styleId="TableGrid" w:type="table">
    <w:name w:val="Table Grid"/>
    <w:basedOn w:val="TableNormal"/>
    <w:uiPriority w:val="59"/>
    <w:rsid w:val="00941808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  <w:doNotSaveAsSingleFile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webSettings.xml" Type="http://schemas.openxmlformats.org/officeDocument/2006/relationships/webSettings" Id="rId4"/>
    <Relationship Target="footnotes.xml" Type="http://schemas.openxmlformats.org/officeDocument/2006/relationships/footnotes" Id="rId5"/>
    <Relationship Target="endnotes.xml" Type="http://schemas.openxmlformats.org/officeDocument/2006/relationships/endnotes" Id="rId6"/>
    <Relationship Target="header1.xml" Type="http://schemas.openxmlformats.org/officeDocument/2006/relationships/header" Id="rId7"/>
    <Relationship Target="footer1.xml" Type="http://schemas.openxmlformats.org/officeDocument/2006/relationships/footer" Id="rId8"/>
    <Relationship Target="fontTable.xml" Type="http://schemas.openxmlformats.org/officeDocument/2006/relationships/fontTable" Id="rId9"/>
    <Relationship Target="theme/theme1.xml" Type="http://schemas.openxmlformats.org/officeDocument/2006/relationships/theme" Id="rId10"/>
    <Relationship Target="styles.xml" Type="http://schemas.openxmlformats.org/officeDocument/2006/relationships/styles" Id="rId1"/>
    <Relationship Target="stylesWithEffects.xml" Type="http://schemas.microsoft.com/office/2007/relationships/stylesWithEffects" Id="rId2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54</properties:Words>
  <properties:Characters>309</properties:Characters>
  <properties:Lines>2</properties:Lines>
  <properties:Paragraphs>1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362</properties:CharactersWithSpaces>
  <properties:SharedDoc>false</properties:SharedDoc>
  <properties:HyperlinksChanged>false</properties:HyperlinksChanged>
  <properties:Application>Microsoft Macintosh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2014-04-29T10:00:00Z</dcterms:created>
  <dc:creator/>
  <cp:lastModifiedBy/>
  <dcterms:modified xmlns:xsi="http://www.w3.org/2001/XMLSchema-instance" xsi:type="dcterms:W3CDTF">2014-07-03T16:04:00Z</dcterms:modified>
  <cp:revision>9</cp:revision>
</cp:coreProperties>
</file>