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132411" w:rsidR="00132411" w:rsidP="006C660C" w:rsidRDefault="00132411">
      <w:pPr>
        <w:tabs>
          <w:tab w:val="left" w:pos="3720"/>
        </w:tabs>
        <w:rPr>
          <w:lang w:val="cs-CZ"/>
        </w:rPr>
      </w:pPr>
    </w:p>
    <w:p w:rsidRPr="00527477" w:rsidR="00132411" w:rsidP="00132411" w:rsidRDefault="00132411">
      <w:pPr>
        <w:jc w:val="center"/>
        <w:rPr>
          <w:rFonts w:ascii="Arial" w:hAnsi="Arial" w:cs="Arial"/>
          <w:b/>
          <w:sz w:val="24"/>
          <w:u w:val="single"/>
          <w:lang w:val="cs-CZ"/>
        </w:rPr>
      </w:pPr>
      <w:r w:rsidRPr="00527477">
        <w:rPr>
          <w:rFonts w:ascii="Arial" w:hAnsi="Arial" w:cs="Arial"/>
          <w:b/>
          <w:sz w:val="24"/>
          <w:u w:val="single"/>
          <w:lang w:val="cs-CZ"/>
        </w:rPr>
        <w:t>Seznam subdodavatelů</w:t>
      </w:r>
    </w:p>
    <w:p w:rsidRPr="00132411" w:rsidR="00132411" w:rsidP="00527477" w:rsidRDefault="00132411">
      <w:pPr>
        <w:jc w:val="center"/>
        <w:rPr>
          <w:rFonts w:ascii="Arial" w:hAnsi="Arial" w:cs="Arial"/>
          <w:b/>
          <w:lang w:val="cs-CZ"/>
        </w:rPr>
      </w:pPr>
    </w:p>
    <w:p w:rsidRPr="00527477" w:rsidR="00527477" w:rsidP="00527477" w:rsidRDefault="00132411">
      <w:pPr>
        <w:jc w:val="center"/>
        <w:rPr>
          <w:rFonts w:ascii="Arial" w:hAnsi="Arial" w:cs="Arial"/>
          <w:sz w:val="20"/>
          <w:lang w:val="cs-CZ"/>
        </w:rPr>
      </w:pPr>
      <w:r w:rsidRPr="00527477">
        <w:rPr>
          <w:rFonts w:ascii="Arial" w:hAnsi="Arial" w:cs="Arial"/>
          <w:sz w:val="20"/>
          <w:lang w:val="cs-CZ"/>
        </w:rPr>
        <w:t xml:space="preserve">na veřejnou zakázku </w:t>
      </w:r>
    </w:p>
    <w:p w:rsidRPr="00527477" w:rsidR="00132411" w:rsidP="00527477" w:rsidRDefault="00690F23">
      <w:pPr>
        <w:jc w:val="center"/>
        <w:rPr>
          <w:rFonts w:ascii="Arial" w:hAnsi="Arial" w:cs="Arial"/>
          <w:b/>
          <w:color w:val="000000"/>
          <w:sz w:val="24"/>
          <w:lang w:val="cs-CZ"/>
        </w:rPr>
      </w:pPr>
      <w:bookmarkStart w:name="_GoBack" w:id="0"/>
      <w:bookmarkEnd w:id="0"/>
      <w:r w:rsidRPr="00690F23">
        <w:rPr>
          <w:rFonts w:ascii="Arial" w:hAnsi="Arial" w:cs="Arial"/>
          <w:b/>
          <w:sz w:val="24"/>
          <w:lang w:val="cs-CZ"/>
        </w:rPr>
        <w:t>„Metodika zhodnocování dopadů materiálů předkládaných vládě ČR do oblasti rovných příležitostí žen a mužů“</w:t>
      </w:r>
    </w:p>
    <w:p w:rsidRPr="00132411" w:rsidR="00132411" w:rsidP="00132411" w:rsidRDefault="00132411">
      <w:pPr>
        <w:rPr>
          <w:rFonts w:ascii="Arial" w:hAnsi="Arial" w:cs="Arial"/>
          <w:lang w:val="cs-CZ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604865" w:rsidR="00132411" w:rsidTr="007052D7">
        <w:trPr>
          <w:trHeight w:val="340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b/>
                <w:sz w:val="20"/>
                <w:szCs w:val="20"/>
                <w:lang w:val="cs-CZ"/>
              </w:rPr>
              <w:t>Údaje o subdodavateli – 1)</w:t>
            </w: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Obchodní firma nebo název (jméno a příjmení jedná-li se o fyzickou osobu)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Sídlo (jedná-li se o </w:t>
            </w:r>
            <w:r w:rsidR="00604865">
              <w:rPr>
                <w:rFonts w:ascii="Arial" w:hAnsi="Arial" w:cs="Arial"/>
                <w:sz w:val="20"/>
                <w:szCs w:val="20"/>
                <w:lang w:val="cs-CZ"/>
              </w:rPr>
              <w:t>PO</w:t>
            </w: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) nebo místo podnikání popř. trvalého pobytu (jedná-li se o </w:t>
            </w:r>
            <w:proofErr w:type="gramStart"/>
            <w:r w:rsidR="00604865">
              <w:rPr>
                <w:rFonts w:ascii="Arial" w:hAnsi="Arial" w:cs="Arial"/>
                <w:sz w:val="20"/>
                <w:szCs w:val="20"/>
                <w:lang w:val="cs-CZ"/>
              </w:rPr>
              <w:t>FO</w:t>
            </w:r>
            <w:proofErr w:type="gramEnd"/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IČO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Část VZ plněná subdodavatel</w:t>
            </w:r>
            <w:r w:rsidRPr="00604865" w:rsidR="009D1F58">
              <w:rPr>
                <w:rFonts w:ascii="Arial" w:hAnsi="Arial" w:cs="Arial"/>
                <w:sz w:val="20"/>
                <w:szCs w:val="20"/>
                <w:lang w:val="cs-CZ"/>
              </w:rPr>
              <w:t>em</w:t>
            </w: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 vyjádřená v %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Popis plnění subdodavatele (části zakázky)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:rsidRPr="00604865" w:rsidR="00132411" w:rsidP="00132411" w:rsidRDefault="00132411">
      <w:pPr>
        <w:rPr>
          <w:rFonts w:ascii="Arial" w:hAnsi="Arial" w:cs="Arial"/>
          <w:sz w:val="20"/>
          <w:szCs w:val="20"/>
          <w:lang w:val="cs-CZ"/>
        </w:rPr>
      </w:pPr>
    </w:p>
    <w:p w:rsidRPr="00604865" w:rsidR="00B04BF7" w:rsidP="00132411" w:rsidRDefault="00B04BF7">
      <w:pPr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604865" w:rsidR="00132411" w:rsidTr="007052D7">
        <w:trPr>
          <w:trHeight w:val="340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b/>
                <w:sz w:val="20"/>
                <w:szCs w:val="20"/>
                <w:lang w:val="cs-CZ"/>
              </w:rPr>
              <w:t>Údaje o subdodavateli – 2)</w:t>
            </w: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Obchodní firma nebo název (jméno a příjmení jedná-li se o fyzickou osobu)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604865" w:rsidTr="007052D7">
        <w:trPr>
          <w:trHeight w:val="454"/>
        </w:trPr>
        <w:tc>
          <w:tcPr>
            <w:tcW w:w="4606" w:type="dxa"/>
            <w:vAlign w:val="center"/>
          </w:tcPr>
          <w:p w:rsidRPr="00604865" w:rsidR="00604865" w:rsidP="00527477" w:rsidRDefault="00604865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Sídlo (jedná-li se o 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PO</w:t>
            </w: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) nebo místo podnikání popř. trvalého pobytu (jedná-li se o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cs-CZ"/>
              </w:rPr>
              <w:t>FO</w:t>
            </w:r>
            <w:proofErr w:type="gramEnd"/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4606" w:type="dxa"/>
          </w:tcPr>
          <w:p w:rsidRPr="00604865" w:rsidR="00604865" w:rsidP="001A1261" w:rsidRDefault="00604865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Sídlo (jedná-li se o právnickou osobu) nebo místo podnikání popř. trvalého pobytu (jedná-li se o fyzickou osobu)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IČO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Část VZ plněná subdodavatel</w:t>
            </w:r>
            <w:r w:rsidRPr="00604865" w:rsidR="009D1F58">
              <w:rPr>
                <w:rFonts w:ascii="Arial" w:hAnsi="Arial" w:cs="Arial"/>
                <w:sz w:val="20"/>
                <w:szCs w:val="20"/>
                <w:lang w:val="cs-CZ"/>
              </w:rPr>
              <w:t>em</w:t>
            </w: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 vyjádřená v %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Popis plnění subdodavatele (části zakázky)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:rsidRPr="00604865" w:rsidR="00132411" w:rsidP="00132411" w:rsidRDefault="00132411">
      <w:pPr>
        <w:rPr>
          <w:rFonts w:ascii="Arial" w:hAnsi="Arial" w:cs="Arial"/>
          <w:sz w:val="20"/>
          <w:szCs w:val="20"/>
          <w:lang w:val="cs-CZ"/>
        </w:rPr>
      </w:pPr>
    </w:p>
    <w:p w:rsidRPr="00604865" w:rsidR="00B04BF7" w:rsidP="00132411" w:rsidRDefault="00B04BF7">
      <w:pPr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604865" w:rsidR="00132411" w:rsidTr="007052D7">
        <w:trPr>
          <w:trHeight w:val="340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b/>
                <w:sz w:val="20"/>
                <w:szCs w:val="20"/>
                <w:lang w:val="cs-CZ"/>
              </w:rPr>
              <w:t>Údaje o subdodavateli – 3)</w:t>
            </w: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Obchodní firma nebo název (jméno a příjmení jedná-li se o fyzickou osobu)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604865" w:rsidTr="00527477">
        <w:trPr>
          <w:trHeight w:val="454"/>
        </w:trPr>
        <w:tc>
          <w:tcPr>
            <w:tcW w:w="4606" w:type="dxa"/>
            <w:vAlign w:val="center"/>
          </w:tcPr>
          <w:p w:rsidRPr="00604865" w:rsidR="00604865" w:rsidP="00527477" w:rsidRDefault="00604865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Sídlo (jedná-li se o 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PO</w:t>
            </w: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) nebo místo podnikání popř. trvalého pobytu (jedná-li se o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cs-CZ"/>
              </w:rPr>
              <w:t>FO</w:t>
            </w:r>
            <w:proofErr w:type="gramEnd"/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4606" w:type="dxa"/>
          </w:tcPr>
          <w:p w:rsidRPr="00604865" w:rsidR="00604865" w:rsidP="001A1261" w:rsidRDefault="00604865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Sídlo (jedná-li se o právnickou osobu) nebo místo podnikání popř. trvalého pobytu (jedná-li se o fyzickou osobu)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IČO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Část VZ plněná subdodavatel</w:t>
            </w:r>
            <w:r w:rsidRPr="00604865" w:rsidR="009D1F58">
              <w:rPr>
                <w:rFonts w:ascii="Arial" w:hAnsi="Arial" w:cs="Arial"/>
                <w:sz w:val="20"/>
                <w:szCs w:val="20"/>
                <w:lang w:val="cs-CZ"/>
              </w:rPr>
              <w:t>em</w:t>
            </w: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 xml:space="preserve"> vyjádřená v %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Pr="00604865" w:rsidR="00132411" w:rsidTr="00527477">
        <w:trPr>
          <w:trHeight w:val="454"/>
        </w:trPr>
        <w:tc>
          <w:tcPr>
            <w:tcW w:w="4606" w:type="dxa"/>
            <w:vAlign w:val="center"/>
          </w:tcPr>
          <w:p w:rsidRPr="00604865" w:rsidR="00132411" w:rsidP="00527477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4865">
              <w:rPr>
                <w:rFonts w:ascii="Arial" w:hAnsi="Arial" w:cs="Arial"/>
                <w:sz w:val="20"/>
                <w:szCs w:val="20"/>
                <w:lang w:val="cs-CZ"/>
              </w:rPr>
              <w:t>Popis plnění subdodavatele (části zakázky)</w:t>
            </w:r>
          </w:p>
        </w:tc>
        <w:tc>
          <w:tcPr>
            <w:tcW w:w="4606" w:type="dxa"/>
          </w:tcPr>
          <w:p w:rsidRPr="00604865" w:rsidR="00132411" w:rsidP="00CE256F" w:rsidRDefault="00132411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:rsidRPr="00132411" w:rsidR="00132411" w:rsidP="00132411" w:rsidRDefault="00132411">
      <w:pPr>
        <w:rPr>
          <w:rFonts w:ascii="Arial" w:hAnsi="Arial" w:cs="Arial"/>
          <w:lang w:val="cs-CZ"/>
        </w:rPr>
      </w:pPr>
      <w:r w:rsidRPr="00132411">
        <w:rPr>
          <w:rFonts w:ascii="Arial" w:hAnsi="Arial" w:cs="Arial"/>
          <w:lang w:val="cs-CZ"/>
        </w:rPr>
        <w:t xml:space="preserve"> </w:t>
      </w:r>
    </w:p>
    <w:p w:rsidRPr="00132411" w:rsidR="00132411" w:rsidP="00132411" w:rsidRDefault="00132411">
      <w:pPr>
        <w:rPr>
          <w:rFonts w:ascii="Arial" w:hAnsi="Arial" w:cs="Arial"/>
          <w:i/>
          <w:lang w:val="cs-CZ"/>
        </w:rPr>
      </w:pPr>
      <w:r w:rsidRPr="00132411">
        <w:rPr>
          <w:rFonts w:ascii="Arial" w:hAnsi="Arial" w:cs="Arial"/>
          <w:i/>
          <w:lang w:val="cs-CZ"/>
        </w:rPr>
        <w:t>⃰</w:t>
      </w:r>
      <w:r w:rsidRPr="00132411">
        <w:rPr>
          <w:rFonts w:ascii="Arial" w:hAnsi="Arial" w:cs="Arial"/>
          <w:i/>
          <w:sz w:val="16"/>
          <w:szCs w:val="16"/>
          <w:lang w:val="cs-CZ"/>
        </w:rPr>
        <w:t xml:space="preserve"> V případě více subdodavatelů přidá uchazeč do tabulky příslušné řádky.</w:t>
      </w:r>
    </w:p>
    <w:p w:rsidRPr="00132411" w:rsidR="009D1F58" w:rsidP="009D1F58" w:rsidRDefault="009D1F58">
      <w:pPr>
        <w:spacing w:line="200" w:lineRule="exact"/>
        <w:rPr>
          <w:rFonts w:ascii="Arial" w:hAnsi="Arial" w:cs="Arial"/>
          <w:lang w:val="cs-CZ"/>
        </w:rPr>
      </w:pPr>
    </w:p>
    <w:p w:rsidRPr="00222956" w:rsidR="00252C2D" w:rsidP="00222956" w:rsidRDefault="009D1F58">
      <w:pPr>
        <w:spacing w:line="200" w:lineRule="exact"/>
        <w:rPr>
          <w:rFonts w:ascii="Arial" w:hAnsi="Arial" w:cs="Arial"/>
          <w:i/>
          <w:sz w:val="16"/>
          <w:szCs w:val="16"/>
          <w:lang w:val="cs-CZ"/>
        </w:rPr>
      </w:pPr>
      <w:r w:rsidRPr="00B65FAF">
        <w:rPr>
          <w:rFonts w:ascii="Arial" w:hAnsi="Arial" w:cs="Arial"/>
          <w:i/>
          <w:sz w:val="16"/>
          <w:szCs w:val="16"/>
          <w:lang w:val="cs-CZ"/>
        </w:rPr>
        <w:t>**</w:t>
      </w:r>
      <w:r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65FAF">
        <w:rPr>
          <w:rFonts w:ascii="Arial" w:hAnsi="Arial" w:cs="Arial"/>
          <w:i/>
          <w:sz w:val="16"/>
          <w:szCs w:val="16"/>
          <w:lang w:val="cs-CZ"/>
        </w:rPr>
        <w:t xml:space="preserve">Pokud využívá dodavatel určitý subjekt jako subdodavatele ve více částech veřejné zakázky, uvede jeho identifikační údaje do každého seznamu subdodavatelů, </w:t>
      </w:r>
      <w:proofErr w:type="gramStart"/>
      <w:r w:rsidRPr="00B65FAF">
        <w:rPr>
          <w:rFonts w:ascii="Arial" w:hAnsi="Arial" w:cs="Arial"/>
          <w:i/>
          <w:sz w:val="16"/>
          <w:szCs w:val="16"/>
          <w:lang w:val="cs-CZ"/>
        </w:rPr>
        <w:t>jež</w:t>
      </w:r>
      <w:proofErr w:type="gramEnd"/>
      <w:r w:rsidRPr="00B65FAF">
        <w:rPr>
          <w:rFonts w:ascii="Arial" w:hAnsi="Arial" w:cs="Arial"/>
          <w:i/>
          <w:sz w:val="16"/>
          <w:szCs w:val="16"/>
          <w:lang w:val="cs-CZ"/>
        </w:rPr>
        <w:t xml:space="preserve"> se vztahuje k té které části veřejné zakázky.</w:t>
      </w:r>
    </w:p>
    <w:sectPr w:rsidRPr="00222956" w:rsidR="00252C2D" w:rsidSect="007052D7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91F03" w:rsidP="00891F03" w:rsidRDefault="00891F03">
      <w:r>
        <w:separator/>
      </w:r>
    </w:p>
  </w:endnote>
  <w:endnote w:type="continuationSeparator" w:id="0">
    <w:p w:rsidR="00891F03" w:rsidP="00891F03" w:rsidRDefault="00891F0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91F03" w:rsidP="00891F03" w:rsidRDefault="00891F03">
      <w:r>
        <w:separator/>
      </w:r>
    </w:p>
  </w:footnote>
  <w:footnote w:type="continuationSeparator" w:id="0">
    <w:p w:rsidR="00891F03" w:rsidP="00891F03" w:rsidRDefault="00891F0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73311" w:rsidRDefault="00132411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60288" behindDoc="true" locked="false" layoutInCell="true" allowOverlap="true" wp14:anchorId="5DD7740F" wp14:editId="2D8C3E1E">
          <wp:simplePos x="0" y="0"/>
          <wp:positionH relativeFrom="page">
            <wp:posOffset>977265</wp:posOffset>
          </wp:positionH>
          <wp:positionV relativeFrom="page">
            <wp:posOffset>287655</wp:posOffset>
          </wp:positionV>
          <wp:extent cx="5702300" cy="533400"/>
          <wp:effectExtent l="0" t="0" r="0" b="0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2411"/>
    <w:rsid w:val="00132411"/>
    <w:rsid w:val="00222956"/>
    <w:rsid w:val="00252C2D"/>
    <w:rsid w:val="003120FC"/>
    <w:rsid w:val="004A789E"/>
    <w:rsid w:val="00527477"/>
    <w:rsid w:val="005B2B93"/>
    <w:rsid w:val="00604865"/>
    <w:rsid w:val="00690F23"/>
    <w:rsid w:val="006C660C"/>
    <w:rsid w:val="007052D7"/>
    <w:rsid w:val="007213EE"/>
    <w:rsid w:val="00780F81"/>
    <w:rsid w:val="007C7DDE"/>
    <w:rsid w:val="00891F03"/>
    <w:rsid w:val="00933745"/>
    <w:rsid w:val="009D1F58"/>
    <w:rsid w:val="00A11154"/>
    <w:rsid w:val="00B04BF7"/>
    <w:rsid w:val="00BB7E94"/>
    <w:rsid w:val="00D1630F"/>
    <w:rsid w:val="00DB5D44"/>
    <w:rsid w:val="00DD3A02"/>
    <w:rsid w:val="00E71353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1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uiPriority w:val="1"/>
    <w:qFormat/>
    <w:rsid w:val="00132411"/>
    <w:pPr>
      <w:widowControl w:val="false"/>
      <w:spacing w:after="0" w:line="240" w:lineRule="auto"/>
    </w:pPr>
    <w:rPr>
      <w:lang w:val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2411"/>
    <w:pPr>
      <w:widowControl/>
      <w:tabs>
        <w:tab w:val="center" w:pos="4536"/>
        <w:tab w:val="right" w:pos="9072"/>
      </w:tabs>
    </w:pPr>
    <w:rPr>
      <w:lang w:val="cs-CZ"/>
    </w:rPr>
  </w:style>
  <w:style w:type="character" w:styleId="ZhlavChar" w:customStyle="true">
    <w:name w:val="Záhlaví Char"/>
    <w:basedOn w:val="Standardnpsmoodstavce"/>
    <w:link w:val="Zhlav"/>
    <w:uiPriority w:val="99"/>
    <w:rsid w:val="00132411"/>
  </w:style>
  <w:style w:type="paragraph" w:styleId="Zpat">
    <w:name w:val="footer"/>
    <w:basedOn w:val="Normln"/>
    <w:link w:val="ZpatChar"/>
    <w:uiPriority w:val="99"/>
    <w:unhideWhenUsed/>
    <w:rsid w:val="00132411"/>
    <w:pPr>
      <w:widowControl/>
      <w:tabs>
        <w:tab w:val="center" w:pos="4536"/>
        <w:tab w:val="right" w:pos="9072"/>
      </w:tabs>
    </w:pPr>
    <w:rPr>
      <w:lang w:val="cs-CZ"/>
    </w:rPr>
  </w:style>
  <w:style w:type="character" w:styleId="ZpatChar" w:customStyle="true">
    <w:name w:val="Zápatí Char"/>
    <w:basedOn w:val="Standardnpsmoodstavce"/>
    <w:link w:val="Zpat"/>
    <w:uiPriority w:val="99"/>
    <w:rsid w:val="00132411"/>
  </w:style>
  <w:style w:type="table" w:styleId="Mkatabulky">
    <w:name w:val="Table Grid"/>
    <w:basedOn w:val="Normlntabulka"/>
    <w:uiPriority w:val="59"/>
    <w:rsid w:val="00132411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1</properties:Pages>
  <properties:Words>223</properties:Words>
  <properties:Characters>1318</properties:Characters>
  <properties:Lines>10</properties:Lines>
  <properties:Paragraphs>3</properties:Paragraphs>
  <properties:TotalTime>11</properties:TotalTime>
  <properties:ScaleCrop>false</properties:ScaleCrop>
  <properties:LinksUpToDate>false</properties:LinksUpToDate>
  <properties:CharactersWithSpaces>1538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2013-01-25T12:58:00Z</dcterms:created>
  <dc:creator/>
  <cp:lastModifiedBy/>
  <cp:lastPrinted>2013-01-30T10:14:00Z</cp:lastPrinted>
  <dcterms:modified xmlns:xsi="http://www.w3.org/2001/XMLSchema-instance" xsi:type="dcterms:W3CDTF">2013-09-12T07:07:00Z</dcterms:modified>
  <cp:revision>18</cp:revision>
</cp:coreProperties>
</file>