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15027" w:type="dxa"/>
        <w:tblInd w:w="-923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7"/>
        <w:gridCol w:w="3685"/>
        <w:gridCol w:w="3664"/>
        <w:gridCol w:w="4394"/>
        <w:gridCol w:w="2977"/>
      </w:tblGrid>
      <w:tr w:rsidRPr="009366B3" w:rsidR="003B251F" w:rsidTr="00D424D4">
        <w:trPr>
          <w:trHeight w:val="1065"/>
        </w:trPr>
        <w:tc>
          <w:tcPr>
            <w:tcW w:w="15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F497D" w:themeFill="text2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A12631">
              <w:rPr>
                <w:rFonts w:ascii="Arial" w:hAnsi="Arial" w:eastAsia="Times New Roman" w:cs="Arial"/>
                <w:b/>
                <w:bCs/>
                <w:color w:val="FFFFFF" w:themeColor="background1"/>
                <w:sz w:val="24"/>
                <w:szCs w:val="24"/>
                <w:lang w:eastAsia="cs-CZ"/>
              </w:rPr>
              <w:t xml:space="preserve">Seznam subdodavatelů v souladu s § 44 odst. 6 zákona č. 137/2006 Sb., o veřejných zakázkách, ve znění pozdějších předpisů  </w:t>
            </w:r>
          </w:p>
        </w:tc>
      </w:tr>
      <w:tr w:rsidRPr="009366B3" w:rsidR="009366B3" w:rsidTr="00D424D4">
        <w:trPr>
          <w:trHeight w:val="255"/>
        </w:trPr>
        <w:tc>
          <w:tcPr>
            <w:tcW w:w="76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366B3" w:rsidR="009366B3" w:rsidP="005B23F9" w:rsidRDefault="00153FD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 xml:space="preserve">Veřejná zakázka na </w:t>
            </w:r>
            <w:r w:rsidR="00BB5B57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služby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 xml:space="preserve"> zadáva</w:t>
            </w:r>
            <w:r w:rsidRPr="009366B3" w:rsidR="009366B3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 xml:space="preserve">ná </w:t>
            </w:r>
            <w:r w:rsidR="005B23F9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ve zjednodušeném</w:t>
            </w:r>
            <w:r w:rsidR="00EE0514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 xml:space="preserve"> po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 xml:space="preserve">dlimitním </w:t>
            </w:r>
            <w:r w:rsidRPr="009366B3" w:rsidR="009366B3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řízení dle</w:t>
            </w:r>
            <w:r w:rsidR="00A720B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9366B3" w:rsidR="009366B3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zákona č. 137/2006 Sb., o veřejných zakázkách, ve znění pozdějších předpisů</w:t>
            </w:r>
          </w:p>
        </w:tc>
        <w:tc>
          <w:tcPr>
            <w:tcW w:w="4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D424D4" w:rsidR="009366B3" w:rsidP="009366B3" w:rsidRDefault="009366B3">
            <w:pPr>
              <w:spacing w:after="0" w:line="240" w:lineRule="auto"/>
              <w:jc w:val="center"/>
              <w:rPr>
                <w:rFonts w:ascii="Arial CE" w:hAnsi="Arial CE"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424D4">
              <w:rPr>
                <w:rFonts w:ascii="Arial CE" w:hAnsi="Arial CE" w:eastAsia="Times New Roman" w:cs="Times New Roman"/>
                <w:b/>
                <w:bCs/>
                <w:sz w:val="20"/>
                <w:szCs w:val="20"/>
                <w:lang w:eastAsia="cs-CZ"/>
              </w:rPr>
              <w:t xml:space="preserve"> Část plnění VZ, kterou hodlá uchazeč zadat subdodavateli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Pr="00D424D4" w:rsidR="009366B3" w:rsidP="009366B3" w:rsidRDefault="009366B3">
            <w:pPr>
              <w:spacing w:after="0" w:line="240" w:lineRule="auto"/>
              <w:jc w:val="center"/>
              <w:rPr>
                <w:rFonts w:ascii="Arial CE" w:hAnsi="Arial CE"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424D4">
              <w:rPr>
                <w:rFonts w:ascii="Arial CE" w:hAnsi="Arial CE" w:eastAsia="Times New Roman" w:cs="Times New Roman"/>
                <w:b/>
                <w:bCs/>
                <w:sz w:val="20"/>
                <w:szCs w:val="20"/>
                <w:lang w:eastAsia="cs-CZ"/>
              </w:rPr>
              <w:t>% podíl na plnění VZ</w:t>
            </w:r>
          </w:p>
        </w:tc>
      </w:tr>
      <w:tr w:rsidRPr="009366B3" w:rsidR="009366B3" w:rsidTr="00D424D4">
        <w:trPr>
          <w:trHeight w:val="380"/>
        </w:trPr>
        <w:tc>
          <w:tcPr>
            <w:tcW w:w="7656" w:type="dxa"/>
            <w:gridSpan w:val="3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Pr="009366B3" w:rsidR="009366B3" w:rsidTr="005B23F9">
        <w:trPr>
          <w:trHeight w:val="992"/>
        </w:trPr>
        <w:tc>
          <w:tcPr>
            <w:tcW w:w="7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A87C0C" w:rsidRDefault="005B23F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cs-CZ"/>
              </w:rPr>
            </w:pPr>
            <w:r w:rsidRPr="005B23F9">
              <w:rPr>
                <w:rFonts w:ascii="Arial" w:hAnsi="Arial" w:eastAsia="Times New Roman" w:cs="Arial"/>
                <w:b/>
                <w:bCs/>
                <w:lang w:eastAsia="cs-CZ"/>
              </w:rPr>
              <w:t>Analýza příjemců příspěvku na péči a predikce jejich počtu na období let 2015 – 2020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Pr="009366B3" w:rsidR="009366B3" w:rsidTr="005B23F9">
        <w:trPr>
          <w:trHeight w:val="285"/>
        </w:trPr>
        <w:tc>
          <w:tcPr>
            <w:tcW w:w="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  <w:hideMark/>
          </w:tcPr>
          <w:p w:rsidRPr="009366B3" w:rsidR="009366B3" w:rsidP="005B23F9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Obchodní firma / jméno a příjmení: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jc w:val="center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  <w:r w:rsidRPr="009366B3"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Pr="009366B3" w:rsidR="009366B3" w:rsidTr="00D424D4">
        <w:trPr>
          <w:trHeight w:val="567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Sídlo / Místo podnikání, popř. místo trvalého pobytu: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5B23F9">
        <w:trPr>
          <w:trHeight w:val="290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IČ</w:t>
            </w:r>
            <w:r w:rsidR="005B23F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O</w:t>
            </w: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: 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D424D4">
        <w:trPr>
          <w:trHeight w:val="510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9366B3" w:rsidR="009366B3" w:rsidP="005B23F9" w:rsidRDefault="005B23F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Osoba oprávněná zastupovat </w:t>
            </w:r>
            <w:r w:rsidRPr="009366B3" w:rsid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subdodavatele: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5B23F9">
        <w:trPr>
          <w:trHeight w:val="316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Tel./fax: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5B23F9">
        <w:trPr>
          <w:trHeight w:val="278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CF01C1">
        <w:trPr>
          <w:trHeight w:val="389"/>
        </w:trPr>
        <w:tc>
          <w:tcPr>
            <w:tcW w:w="15027" w:type="dxa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hideMark/>
          </w:tcPr>
          <w:p w:rsidRPr="009366B3" w:rsidR="00EE0514" w:rsidP="009366B3" w:rsidRDefault="00EE0514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5B23F9">
        <w:trPr>
          <w:trHeight w:val="344"/>
        </w:trPr>
        <w:tc>
          <w:tcPr>
            <w:tcW w:w="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  <w:hideMark/>
          </w:tcPr>
          <w:p w:rsidRPr="009366B3" w:rsidR="009366B3" w:rsidP="005B23F9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Obchodní firma </w:t>
            </w:r>
            <w:r w:rsidR="005B23F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/</w:t>
            </w: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jméno a příjmení: </w:t>
            </w:r>
          </w:p>
        </w:tc>
        <w:tc>
          <w:tcPr>
            <w:tcW w:w="3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  <w:r w:rsidRPr="009366B3"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Pr="009366B3" w:rsidR="009366B3" w:rsidTr="00D424D4">
        <w:trPr>
          <w:trHeight w:val="510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Sídlo / Místo podnikání, popř. místo trvalého pobytu: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5B23F9">
        <w:trPr>
          <w:trHeight w:val="3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IČ</w:t>
            </w:r>
            <w:r w:rsidR="005B23F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O</w:t>
            </w: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: 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D424D4">
        <w:trPr>
          <w:trHeight w:val="510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9366B3" w:rsidR="009366B3" w:rsidP="005B23F9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Osoba oprávněná </w:t>
            </w:r>
            <w:r w:rsidR="005B23F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zastupovat </w:t>
            </w: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subdodavatele: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5B23F9">
        <w:trPr>
          <w:trHeight w:val="26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Tel./fax:</w:t>
            </w:r>
            <w:bookmarkStart w:name="_GoBack" w:id="0"/>
            <w:bookmarkEnd w:id="0"/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5B23F9">
        <w:trPr>
          <w:trHeight w:val="175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5B23F9">
        <w:trPr>
          <w:trHeight w:val="70"/>
        </w:trPr>
        <w:tc>
          <w:tcPr>
            <w:tcW w:w="15027" w:type="dxa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hideMark/>
          </w:tcPr>
          <w:p w:rsidRPr="009366B3" w:rsidR="00EE0514" w:rsidP="009366B3" w:rsidRDefault="00EE0514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5B23F9">
        <w:trPr>
          <w:trHeight w:val="366"/>
        </w:trPr>
        <w:tc>
          <w:tcPr>
            <w:tcW w:w="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  <w:hideMark/>
          </w:tcPr>
          <w:p w:rsidRPr="009366B3" w:rsidR="009366B3" w:rsidP="005B23F9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Obchodní firma</w:t>
            </w:r>
            <w:r w:rsidR="005B23F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/</w:t>
            </w: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jméno a příjmení: </w:t>
            </w:r>
          </w:p>
        </w:tc>
        <w:tc>
          <w:tcPr>
            <w:tcW w:w="3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  <w:r w:rsidRPr="009366B3"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Pr="009366B3" w:rsidR="009366B3" w:rsidTr="00D424D4">
        <w:trPr>
          <w:trHeight w:val="510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Sídlo / Místo podnikání, popř. místo trvalého pobytu: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5B23F9">
        <w:trPr>
          <w:trHeight w:val="308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IČ</w:t>
            </w:r>
            <w:r w:rsidR="005B23F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O</w:t>
            </w: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: 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D424D4">
        <w:trPr>
          <w:trHeight w:val="510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9366B3" w:rsidR="009366B3" w:rsidP="005B23F9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Osoba oprávněná </w:t>
            </w:r>
            <w:r w:rsidR="005B23F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zastupovat</w:t>
            </w:r>
            <w:r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subdodavatele: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5B23F9">
        <w:trPr>
          <w:trHeight w:val="344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Tel./fax: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5B23F9">
        <w:trPr>
          <w:trHeight w:val="406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CF01C1">
        <w:trPr>
          <w:trHeight w:val="270"/>
        </w:trPr>
        <w:tc>
          <w:tcPr>
            <w:tcW w:w="7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66B3" w:rsidP="009366B3" w:rsidRDefault="009366B3">
            <w:pPr>
              <w:spacing w:after="0" w:line="240" w:lineRule="auto"/>
              <w:rPr>
                <w:rFonts w:ascii="Book Antiqua" w:hAnsi="Book Antiqua" w:eastAsia="Times New Roman" w:cs="Times New Roman"/>
                <w:sz w:val="20"/>
                <w:szCs w:val="20"/>
                <w:lang w:eastAsia="cs-CZ"/>
              </w:rPr>
            </w:pPr>
          </w:p>
          <w:p w:rsidR="005B23F9" w:rsidP="009366B3" w:rsidRDefault="005B23F9">
            <w:pPr>
              <w:spacing w:after="0" w:line="240" w:lineRule="auto"/>
              <w:rPr>
                <w:rFonts w:ascii="Book Antiqua" w:hAnsi="Book Antiqua" w:eastAsia="Times New Roman" w:cs="Times New Roman"/>
                <w:sz w:val="20"/>
                <w:szCs w:val="20"/>
                <w:lang w:eastAsia="cs-CZ"/>
              </w:rPr>
            </w:pPr>
          </w:p>
          <w:p w:rsidRPr="009366B3" w:rsidR="005B23F9" w:rsidP="009366B3" w:rsidRDefault="005B23F9">
            <w:pPr>
              <w:spacing w:after="0" w:line="240" w:lineRule="auto"/>
              <w:rPr>
                <w:rFonts w:ascii="Book Antiqua" w:hAnsi="Book Antiqua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CF01C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61457" w:rsidRDefault="00661457"/>
    <w:sectPr w:rsidR="00661457" w:rsidSect="009366B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366B3" w:rsidP="009366B3" w:rsidRDefault="009366B3">
      <w:pPr>
        <w:spacing w:after="0" w:line="240" w:lineRule="auto"/>
      </w:pPr>
      <w:r>
        <w:separator/>
      </w:r>
    </w:p>
  </w:endnote>
  <w:endnote w:type="continuationSeparator" w:id="0">
    <w:p w:rsidR="009366B3" w:rsidP="009366B3" w:rsidRDefault="0093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366B3" w:rsidP="009366B3" w:rsidRDefault="009366B3">
      <w:pPr>
        <w:spacing w:after="0" w:line="240" w:lineRule="auto"/>
      </w:pPr>
      <w:r>
        <w:separator/>
      </w:r>
    </w:p>
  </w:footnote>
  <w:footnote w:type="continuationSeparator" w:id="0">
    <w:p w:rsidR="009366B3" w:rsidP="009366B3" w:rsidRDefault="00936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5B23F9" w:rsidR="005B23F9" w:rsidP="005B23F9" w:rsidRDefault="005B23F9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eastAsia="Times New Roman" w:cs="Arial"/>
        <w:sz w:val="20"/>
        <w:szCs w:val="20"/>
        <w:lang w:eastAsia="x-none"/>
      </w:rPr>
    </w:pPr>
    <w:r>
      <w:rPr>
        <w:rFonts w:ascii="Verdana" w:hAnsi="Verdana" w:eastAsia="Times New Roman" w:cs="Times New Roman"/>
        <w:noProof/>
        <w:sz w:val="16"/>
        <w:szCs w:val="16"/>
        <w:lang w:eastAsia="cs-CZ"/>
      </w:rPr>
      <w:drawing>
        <wp:inline distT="0" distB="0" distL="0" distR="0">
          <wp:extent cx="5753100" cy="6667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66B3" w:rsidRDefault="009366B3">
    <w:pPr>
      <w:pStyle w:val="Zhlav"/>
    </w:pPr>
  </w:p>
  <w:p w:rsidRPr="00965CCA" w:rsidR="009366B3" w:rsidP="00965CCA" w:rsidRDefault="00965CCA">
    <w:pPr>
      <w:pStyle w:val="Zhlav"/>
      <w:tabs>
        <w:tab w:val="left" w:pos="4485"/>
        <w:tab w:val="right" w:pos="14004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5B23F9">
      <w:rPr>
        <w:rFonts w:ascii="Arial" w:hAnsi="Arial" w:cs="Arial"/>
        <w:sz w:val="20"/>
        <w:szCs w:val="20"/>
      </w:rPr>
      <w:t>Příloha č. 4 – Seznam subdodavatelů</w:t>
    </w:r>
    <w:r w:rsidRPr="00965CCA" w:rsidR="009366B3">
      <w:rPr>
        <w:rFonts w:ascii="Arial" w:hAnsi="Arial" w:cs="Arial"/>
        <w:sz w:val="20"/>
        <w:szCs w:val="20"/>
      </w:rPr>
      <w:t xml:space="preserve"> </w:t>
    </w:r>
  </w:p>
  <w:p w:rsidR="009366B3" w:rsidP="00A87C0C" w:rsidRDefault="009366B3">
    <w:pPr>
      <w:pStyle w:val="Zhlav"/>
    </w:pPr>
  </w:p>
  <w:p w:rsidR="009366B3" w:rsidP="009366B3" w:rsidRDefault="009366B3">
    <w:pPr>
      <w:pStyle w:val="Zhlav"/>
      <w:jc w:val="center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B3"/>
    <w:rsid w:val="0005172D"/>
    <w:rsid w:val="00153FDE"/>
    <w:rsid w:val="003B251F"/>
    <w:rsid w:val="0048598D"/>
    <w:rsid w:val="005B23F9"/>
    <w:rsid w:val="006175B2"/>
    <w:rsid w:val="00661457"/>
    <w:rsid w:val="006858F9"/>
    <w:rsid w:val="00853253"/>
    <w:rsid w:val="008702F9"/>
    <w:rsid w:val="009366B3"/>
    <w:rsid w:val="00965CCA"/>
    <w:rsid w:val="00A12631"/>
    <w:rsid w:val="00A720BD"/>
    <w:rsid w:val="00A87C0C"/>
    <w:rsid w:val="00BB5B57"/>
    <w:rsid w:val="00CF01C1"/>
    <w:rsid w:val="00D424D4"/>
    <w:rsid w:val="00EE0514"/>
    <w:rsid w:val="00F70466"/>
    <w:rsid w:val="00F7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6B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366B3"/>
  </w:style>
  <w:style w:type="paragraph" w:styleId="Zpat">
    <w:name w:val="footer"/>
    <w:basedOn w:val="Normln"/>
    <w:link w:val="ZpatChar"/>
    <w:uiPriority w:val="99"/>
    <w:unhideWhenUsed/>
    <w:rsid w:val="009366B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366B3"/>
  </w:style>
  <w:style w:type="paragraph" w:styleId="Textbubliny">
    <w:name w:val="Balloon Text"/>
    <w:basedOn w:val="Normln"/>
    <w:link w:val="TextbublinyChar"/>
    <w:uiPriority w:val="99"/>
    <w:semiHidden/>
    <w:unhideWhenUsed/>
    <w:rsid w:val="0093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366B3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9366B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9366B3"/>
  </w:style>
  <w:style w:styleId="Zpat" w:type="paragraph">
    <w:name w:val="footer"/>
    <w:basedOn w:val="Normln"/>
    <w:link w:val="ZpatChar"/>
    <w:uiPriority w:val="99"/>
    <w:unhideWhenUsed/>
    <w:rsid w:val="009366B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9366B3"/>
  </w:style>
  <w:style w:styleId="Textbubliny" w:type="paragraph">
    <w:name w:val="Balloon Text"/>
    <w:basedOn w:val="Normln"/>
    <w:link w:val="TextbublinyChar"/>
    <w:uiPriority w:val="99"/>
    <w:semiHidden/>
    <w:unhideWhenUsed/>
    <w:rsid w:val="009366B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366B3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75560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49933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85716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55641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lt/J4ALgpK1imwWN2bKaXTjYiIA=</DigestValue>
    </Reference>
    <Reference Type="http://www.w3.org/2000/09/xmldsig#Object" URI="#idOfficeObject">
      <DigestMethod Algorithm="http://www.w3.org/2000/09/xmldsig#sha1"/>
      <DigestValue>UY4isje9CdtQD/zO5UJeb74GYls=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VSMUCdUrGI39b3ITgdpWtYGrCac=</DigestValue>
    </Reference>
  </SignedInfo>
  <SignatureValue>ru95T0+dCW9GolI20FrbTTrNeqO1SKW17lEIf7Fp/iTszITcqKVBqsFhEqA91h2nTSHa+NNjbAnE
E1ZsgtWcCo2N0CxRhSE2X1RwHcRIPNQUVqOtIsGxdi7s856+MevyTimA7g5GdaHbnQVU1LGimyRP
882Gg9nnNjankVRwRggUzgouq+z02TiNSfZd5raBe66xcivEH5wBG9uqyXHBtRLD7pB6Ls89NSQY
bqylpdRJ8Hy0gNTu1FO863TzegzgPl08aMPrNWbKghWV1ECTs97YPy7Hc9cvqTGleaVqbUwVVYHp
1UunDfmJ7f8Y8gAU6RhSDeU9Q44zMjVVpe6u8g==</SignatureValue>
  <KeyInfo>
    <X509Data>
      <X509Certificate>MIIF1zCCBL+gAwIBAgIEAKgmqzANBgkqhkiG9w0BAQsFADCBtzELMAkGA1UEBhMCQ1oxOjA4BgNV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2v9Wjpw9ZATXO7oq5eqwqt2MFto=</DigestValue>
      </Reference>
      <Reference URI="/word/media/image1.emf?ContentType=image/x-emf">
        <DigestMethod Algorithm="http://www.w3.org/2000/09/xmldsig#sha1"/>
        <DigestValue>vX5r7otg4u4FsAwNk1RtemXu5NM=</DigestValue>
      </Reference>
      <Reference URI="/word/settings.xml?ContentType=application/vnd.openxmlformats-officedocument.wordprocessingml.settings+xml">
        <DigestMethod Algorithm="http://www.w3.org/2000/09/xmldsig#sha1"/>
        <DigestValue>5SATZV7KHx5rWFXEw0oKsoU/5Fg=</DigestValue>
      </Reference>
      <Reference URI="/word/stylesWithEffects.xml?ContentType=application/vnd.ms-word.stylesWithEffects+xml">
        <DigestMethod Algorithm="http://www.w3.org/2000/09/xmldsig#sha1"/>
        <DigestValue>CVTif58tAiI6bjDNnG0ydQSYgYI=</DigestValue>
      </Reference>
      <Reference URI="/word/webSettings.xml?ContentType=application/vnd.openxmlformats-officedocument.wordprocessingml.webSettings+xml">
        <DigestMethod Algorithm="http://www.w3.org/2000/09/xmldsig#sha1"/>
        <DigestValue>PUvmNtr0qS/dZrmo0ASAhK2LeUE=</DigestValue>
      </Reference>
      <Reference URI="/word/theme/theme1.xml?ContentType=application/vnd.openxmlformats-officedocument.theme+xml">
        <DigestMethod Algorithm="http://www.w3.org/2000/09/xmldsig#sha1"/>
        <DigestValue>KmUuhhfsCJy/qwJd7FevO1awH4k=</DigestValue>
      </Reference>
      <Reference URI="/word/footnotes.xml?ContentType=application/vnd.openxmlformats-officedocument.wordprocessingml.footnotes+xml">
        <DigestMethod Algorithm="http://www.w3.org/2000/09/xmldsig#sha1"/>
        <DigestValue>UWM8gEj12z9mVV9GmKlfIIwHR3c=</DigestValue>
      </Reference>
      <Reference URI="/word/endnotes.xml?ContentType=application/vnd.openxmlformats-officedocument.wordprocessingml.endnotes+xml">
        <DigestMethod Algorithm="http://www.w3.org/2000/09/xmldsig#sha1"/>
        <DigestValue>rFsBxfeIPQX2bpsxB4Q9xonU/Dw=</DigestValue>
      </Reference>
      <Reference URI="/word/document.xml?ContentType=application/vnd.openxmlformats-officedocument.wordprocessingml.document.main+xml">
        <DigestMethod Algorithm="http://www.w3.org/2000/09/xmldsig#sha1"/>
        <DigestValue>MsBKIGM89pMmbv1ir0a2i7R0DBU=</DigestValue>
      </Reference>
      <Reference URI="/word/fontTable.xml?ContentType=application/vnd.openxmlformats-officedocument.wordprocessingml.fontTable+xml">
        <DigestMethod Algorithm="http://www.w3.org/2000/09/xmldsig#sha1"/>
        <DigestValue>8Ko8fbpTPNoAvSG8J6Dewkjs3sc=</DigestValue>
      </Reference>
      <Reference URI="/word/header1.xml?ContentType=application/vnd.openxmlformats-officedocument.wordprocessingml.header+xml">
        <DigestMethod Algorithm="http://www.w3.org/2000/09/xmldsig#sha1"/>
        <DigestValue>TJ00H1aPPY+l7nkOZVT5NnF1JXw=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gQZp0TY/q1H1FvgJj9PViUQJ6xQ=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bE2521sXeA55fVIEx5Q8CGkLf8o=</DigestValue>
      </Reference>
    </Manifest>
    <SignatureProperties>
      <SignatureProperty Id="idSignatureTime" Target="#idPackageSignature">
        <mdssi:SignatureTime>
          <mdssi:Format>YYYY-MM-DDThh:mm:ssTZD</mdssi:Format>
          <mdssi:Value>2015-04-16T11:52:07Z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Potvrzuji správnost a úplnost dokumentu</SignatureComments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2015-04-16T11:52:07Z</xd:SigningTime>
          <xd:SigningCertificate>
            <xd:Cert>
              <xd:CertDigest>
                <DigestMethod Algorithm="http://www.w3.org/2000/09/xmldsig#sha1"/>
                <DigestValue>1dPnjntZh3LqOvkrLZXUmSbl8Fg=</DigestValue>
              </xd:CertDigest>
              <xd:IssuerSerial>
                <X509IssuerName>OU=I.CA - Accredited Provider of Certification Services, O="První certifikační autorita, a.s.", CN="I.CA - Qualified Certification Authority, 09/2009", C=CZ</X509IssuerName>
                <X509SerialNumber>11019947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153</properties:Words>
  <properties:Characters>908</properties:Characters>
  <properties:Lines>7</properties:Lines>
  <properties:Paragraphs>2</properties:Paragraphs>
  <properties:TotalTime>30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1059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2013-12-18T14:30:00Z</dcterms:created>
  <dc:creator/>
  <cp:lastModifiedBy/>
  <cp:lastPrinted>2015-04-13T16:58:00Z</cp:lastPrinted>
  <dcterms:modified xmlns:xsi="http://www.w3.org/2001/XMLSchema-instance" xsi:type="dcterms:W3CDTF">2015-04-13T16:58:00Z</dcterms:modified>
  <cp:revision>19</cp:revision>
</cp:coreProperties>
</file>