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 <Relationship Target="docProps/app.xml" Type="http://schemas.openxmlformats.org/officeDocument/2006/relationships/extended-properties" Id="rId3"/>
    <Relationship Target="docProps/core.xml" Type="http://schemas.openxmlformats.org/package/2006/relationships/metadata/core-properties" Id="rId2"/>
    <Relationship Target="word/document.xml" Type="http://schemas.openxmlformats.org/officeDocument/2006/relationships/officeDocument" Id="rId1"/>
</Relationships>

</file>

<file path=word/document.xml><?xml version="1.0" encoding="utf-8"?>
<w:document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body>
    <!-- Modified by docx4j 6.1.2 (Apache licensed) using ORACLE_JRE JAXB in Oracle Java 1.7.0_79 on Linux -->
    <w:p w:rsidRPr="00793B27" w:rsidR="00205F75" w:rsidP="00725793" w:rsidRDefault="00793B27">
      <w:pPr>
        <w:rPr>
          <w:b/>
        </w:rPr>
      </w:pPr>
      <w:r w:rsidRPr="00793B27">
        <w:rPr>
          <w:b/>
        </w:rPr>
        <w:t>FORMULÁŘ NABÍDKY</w:t>
      </w:r>
      <w:r w:rsidR="00725793">
        <w:rPr>
          <w:b/>
        </w:rPr>
        <w:t xml:space="preserve"> – PŘÍLOHA Č. 1</w:t>
      </w:r>
    </w:p>
    <w:p w:rsidR="00793B27" w:rsidP="00205F75" w:rsidRDefault="00793B27">
      <w:pPr>
        <w:rPr>
          <w:color w:val="FF0000"/>
          <w:u w:val="single"/>
        </w:rPr>
      </w:pP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1E0"/>
      </w:tblPr>
      <w:tblGrid>
        <w:gridCol w:w="2988"/>
        <w:gridCol w:w="6224"/>
      </w:tblGrid>
      <w:tr w:rsidRPr="00793B27" w:rsidR="00205F75" w:rsidTr="00DE3CEC">
        <w:tc>
          <w:tcPr>
            <w:tcW w:w="2988" w:type="dxa"/>
            <w:shd w:val="clear" w:color="auto" w:fill="auto"/>
          </w:tcPr>
          <w:p w:rsidR="00205F75" w:rsidP="00325B05" w:rsidRDefault="00325B05">
            <w:r>
              <w:t>Název uchazeče</w:t>
            </w:r>
            <w:r w:rsidR="00486CD7">
              <w:t>/IČ</w:t>
            </w:r>
            <w:r>
              <w:t>:</w:t>
            </w:r>
          </w:p>
          <w:p w:rsidRPr="00793B27" w:rsidR="00325B05" w:rsidP="00325B05" w:rsidRDefault="00325B05"/>
        </w:tc>
        <w:tc>
          <w:tcPr>
            <w:tcW w:w="6224" w:type="dxa"/>
            <w:shd w:val="clear" w:color="auto" w:fill="auto"/>
          </w:tcPr>
          <w:p w:rsidRPr="00793B27" w:rsidR="00205F75" w:rsidP="00205F75" w:rsidRDefault="00205F75"/>
        </w:tc>
      </w:tr>
      <w:tr w:rsidRPr="00793B27" w:rsidR="00325B05" w:rsidTr="00DE3CEC">
        <w:tc>
          <w:tcPr>
            <w:tcW w:w="2988" w:type="dxa"/>
            <w:shd w:val="clear" w:color="auto" w:fill="auto"/>
          </w:tcPr>
          <w:p w:rsidRPr="00793B27" w:rsidR="00325B05" w:rsidP="00325B05" w:rsidRDefault="00325B05">
            <w:r w:rsidRPr="00793B27">
              <w:t>Kontaktní osoba uchazeče:</w:t>
            </w:r>
          </w:p>
          <w:p w:rsidRPr="00793B27" w:rsidR="00325B05" w:rsidP="00205F75" w:rsidRDefault="00325B05"/>
        </w:tc>
        <w:tc>
          <w:tcPr>
            <w:tcW w:w="6224" w:type="dxa"/>
            <w:shd w:val="clear" w:color="auto" w:fill="auto"/>
          </w:tcPr>
          <w:p w:rsidRPr="00793B27" w:rsidR="00325B05" w:rsidP="00205F75" w:rsidRDefault="00325B05"/>
        </w:tc>
      </w:tr>
      <w:tr w:rsidRPr="00793B27" w:rsidR="00205F75" w:rsidTr="00DE3CEC">
        <w:tc>
          <w:tcPr>
            <w:tcW w:w="2988" w:type="dxa"/>
            <w:shd w:val="clear" w:color="auto" w:fill="auto"/>
          </w:tcPr>
          <w:p w:rsidRPr="00793B27" w:rsidR="00205F75" w:rsidP="00205F75" w:rsidRDefault="00205F75">
            <w:r w:rsidRPr="00793B27">
              <w:t>Kontaktní adresa uchazeče:</w:t>
            </w:r>
          </w:p>
          <w:p w:rsidRPr="00793B27" w:rsidR="00205F75" w:rsidP="00205F75" w:rsidRDefault="00205F75"/>
        </w:tc>
        <w:tc>
          <w:tcPr>
            <w:tcW w:w="6224" w:type="dxa"/>
            <w:shd w:val="clear" w:color="auto" w:fill="auto"/>
          </w:tcPr>
          <w:p w:rsidRPr="00793B27" w:rsidR="00205F75" w:rsidP="00205F75" w:rsidRDefault="00205F75"/>
        </w:tc>
      </w:tr>
      <w:tr w:rsidRPr="00793B27" w:rsidR="00205F75" w:rsidTr="00DE3CEC">
        <w:tc>
          <w:tcPr>
            <w:tcW w:w="2988" w:type="dxa"/>
            <w:shd w:val="clear" w:color="auto" w:fill="auto"/>
          </w:tcPr>
          <w:p w:rsidRPr="00793B27" w:rsidR="00205F75" w:rsidP="00205F75" w:rsidRDefault="00205F75">
            <w:r w:rsidRPr="00793B27">
              <w:t>Emailová adresa</w:t>
            </w:r>
            <w:r w:rsidR="00325B05">
              <w:t>, telefon</w:t>
            </w:r>
            <w:r w:rsidRPr="00793B27">
              <w:t>:</w:t>
            </w:r>
          </w:p>
          <w:p w:rsidRPr="00793B27" w:rsidR="00205F75" w:rsidP="00205F75" w:rsidRDefault="00205F75"/>
        </w:tc>
        <w:tc>
          <w:tcPr>
            <w:tcW w:w="6224" w:type="dxa"/>
            <w:shd w:val="clear" w:color="auto" w:fill="auto"/>
          </w:tcPr>
          <w:p w:rsidRPr="00793B27" w:rsidR="00205F75" w:rsidP="00205F75" w:rsidRDefault="00205F75"/>
        </w:tc>
      </w:tr>
      <w:tr w:rsidRPr="00793B27" w:rsidR="00205F75" w:rsidTr="00DE3CEC">
        <w:tc>
          <w:tcPr>
            <w:tcW w:w="2988" w:type="dxa"/>
            <w:shd w:val="clear" w:color="auto" w:fill="auto"/>
          </w:tcPr>
          <w:p w:rsidRPr="00793B27" w:rsidR="00205F75" w:rsidP="00205F75" w:rsidRDefault="00205F75">
            <w:r w:rsidRPr="00793B27">
              <w:t>Lhůta dodání/ časový harmonogram plnění</w:t>
            </w:r>
            <w:r w:rsidR="00325B05">
              <w:t>:</w:t>
            </w:r>
            <w:r w:rsidRPr="00793B27">
              <w:t xml:space="preserve"> </w:t>
            </w:r>
          </w:p>
        </w:tc>
        <w:tc>
          <w:tcPr>
            <w:tcW w:w="6224" w:type="dxa"/>
            <w:shd w:val="clear" w:color="auto" w:fill="auto"/>
          </w:tcPr>
          <w:p w:rsidRPr="00793B27" w:rsidR="00205F75" w:rsidP="00205F75" w:rsidRDefault="00205F75"/>
        </w:tc>
      </w:tr>
      <w:tr w:rsidRPr="00793B27" w:rsidR="00205F75" w:rsidTr="00DE3CEC">
        <w:tc>
          <w:tcPr>
            <w:tcW w:w="2988" w:type="dxa"/>
            <w:shd w:val="clear" w:color="auto" w:fill="auto"/>
          </w:tcPr>
          <w:p w:rsidRPr="00793B27" w:rsidR="00205F75" w:rsidP="00205F75" w:rsidRDefault="00205F75">
            <w:r w:rsidRPr="00793B27">
              <w:t>Místo dodání</w:t>
            </w:r>
            <w:r w:rsidR="00325B05">
              <w:t>:</w:t>
            </w:r>
          </w:p>
        </w:tc>
        <w:tc>
          <w:tcPr>
            <w:tcW w:w="6224" w:type="dxa"/>
            <w:shd w:val="clear" w:color="auto" w:fill="auto"/>
          </w:tcPr>
          <w:p w:rsidRPr="00793B27" w:rsidR="00205F75" w:rsidP="00205F75" w:rsidRDefault="00205F75"/>
        </w:tc>
      </w:tr>
      <w:tr w:rsidRPr="00793B27" w:rsidR="00205F75" w:rsidTr="00DE3CEC">
        <w:tc>
          <w:tcPr>
            <w:tcW w:w="2988" w:type="dxa"/>
            <w:shd w:val="clear" w:color="auto" w:fill="auto"/>
          </w:tcPr>
          <w:p w:rsidRPr="00793B27" w:rsidR="00205F75" w:rsidP="00205F75" w:rsidRDefault="00E20DA2">
            <w:r>
              <w:t>Celková n</w:t>
            </w:r>
            <w:r w:rsidRPr="00793B27" w:rsidR="00793B27">
              <w:t xml:space="preserve">abídková cena </w:t>
            </w:r>
            <w:r>
              <w:t xml:space="preserve">za kurz </w:t>
            </w:r>
            <w:r w:rsidRPr="00793B27" w:rsidR="00793B27">
              <w:t>v Kč bez DPH</w:t>
            </w:r>
            <w:r w:rsidR="00325B05">
              <w:t>:</w:t>
            </w:r>
          </w:p>
        </w:tc>
        <w:tc>
          <w:tcPr>
            <w:tcW w:w="6224" w:type="dxa"/>
            <w:shd w:val="clear" w:color="auto" w:fill="auto"/>
          </w:tcPr>
          <w:p w:rsidRPr="00793B27" w:rsidR="00205F75" w:rsidP="00205F75" w:rsidRDefault="00205F75"/>
        </w:tc>
      </w:tr>
      <w:tr w:rsidRPr="00793B27" w:rsidR="00205F75" w:rsidTr="00DE3CEC">
        <w:tc>
          <w:tcPr>
            <w:tcW w:w="2988" w:type="dxa"/>
            <w:shd w:val="clear" w:color="auto" w:fill="auto"/>
          </w:tcPr>
          <w:p w:rsidRPr="00793B27" w:rsidR="00205F75" w:rsidP="00205F75" w:rsidRDefault="00E20DA2">
            <w:r>
              <w:t>Celková n</w:t>
            </w:r>
            <w:r w:rsidRPr="00793B27" w:rsidR="00793B27">
              <w:t xml:space="preserve">abídková cena </w:t>
            </w:r>
            <w:r>
              <w:t xml:space="preserve">za kurz </w:t>
            </w:r>
            <w:r w:rsidRPr="00793B27" w:rsidR="00793B27">
              <w:t>v Kč včetně DPH</w:t>
            </w:r>
            <w:r w:rsidR="00325B05">
              <w:t>:</w:t>
            </w:r>
          </w:p>
        </w:tc>
        <w:tc>
          <w:tcPr>
            <w:tcW w:w="6224" w:type="dxa"/>
            <w:shd w:val="clear" w:color="auto" w:fill="auto"/>
          </w:tcPr>
          <w:p w:rsidRPr="00793B27" w:rsidR="00205F75" w:rsidP="00205F75" w:rsidRDefault="00205F75"/>
        </w:tc>
      </w:tr>
    </w:tbl>
    <w:p w:rsidRPr="00793B27" w:rsidR="00205F75" w:rsidP="00205F75" w:rsidRDefault="00205F75"/>
    <w:p w:rsidRPr="002E57AE" w:rsidR="002E57AE" w:rsidP="002E57AE" w:rsidRDefault="00793B27">
      <w:pPr>
        <w:rPr>
          <w:b/>
        </w:rPr>
      </w:pPr>
      <w:r w:rsidRPr="00793B27">
        <w:rPr>
          <w:b/>
        </w:rPr>
        <w:t>Předmětem zakázky je:</w:t>
      </w:r>
      <w:r w:rsidR="0011509C">
        <w:rPr>
          <w:b/>
        </w:rPr>
        <w:t xml:space="preserve"> VŘ</w:t>
      </w:r>
      <w:r w:rsidR="00C34553">
        <w:rPr>
          <w:b/>
        </w:rPr>
        <w:t xml:space="preserve"> </w:t>
      </w:r>
      <w:r w:rsidR="00D532A5">
        <w:rPr>
          <w:b/>
        </w:rPr>
        <w:t>10026</w:t>
      </w:r>
      <w:r w:rsidR="0011509C">
        <w:rPr>
          <w:b/>
        </w:rPr>
        <w:t xml:space="preserve">- </w:t>
      </w:r>
      <w:r w:rsidRPr="002E57AE" w:rsidR="002E57AE">
        <w:rPr>
          <w:b/>
        </w:rPr>
        <w:t xml:space="preserve">k zakázce na dodávku </w:t>
      </w:r>
      <w:r w:rsidR="0032611B">
        <w:rPr>
          <w:b/>
        </w:rPr>
        <w:t>rekvalifikace</w:t>
      </w:r>
      <w:r w:rsidR="00CD02FE">
        <w:rPr>
          <w:b/>
        </w:rPr>
        <w:t xml:space="preserve"> Svářečské kurzy – Svařování v ochranné atmosféře akt. plynu, Uherské Hradiště</w:t>
      </w:r>
    </w:p>
    <w:p w:rsidRPr="00793B27" w:rsidR="00793B27" w:rsidP="00205F75" w:rsidRDefault="00793B27">
      <w:r w:rsidRPr="00793B27">
        <w:t>Další informace o předmětu zakázky:</w:t>
      </w:r>
    </w:p>
    <w:p w:rsidRPr="00793B27" w:rsidR="00205F75" w:rsidP="00205F75" w:rsidRDefault="00793B27">
      <w:pPr>
        <w:rPr>
          <w:i/>
          <w:sz w:val="20"/>
          <w:szCs w:val="20"/>
        </w:rPr>
      </w:pPr>
      <w:r w:rsidRPr="00793B27">
        <w:rPr>
          <w:i/>
          <w:sz w:val="20"/>
          <w:szCs w:val="20"/>
        </w:rPr>
        <w:t>(nepovinné</w:t>
      </w:r>
      <w:r>
        <w:rPr>
          <w:i/>
          <w:sz w:val="20"/>
          <w:szCs w:val="20"/>
        </w:rPr>
        <w:t xml:space="preserve"> pole</w:t>
      </w:r>
      <w:r w:rsidRPr="00793B27">
        <w:rPr>
          <w:i/>
          <w:sz w:val="20"/>
          <w:szCs w:val="20"/>
        </w:rPr>
        <w:t xml:space="preserve">, slouží k upřesnění předmětu zakázky uchazečem, případně k uvedení dalších informací, které s plněním </w:t>
      </w:r>
      <w:r>
        <w:rPr>
          <w:i/>
          <w:sz w:val="20"/>
          <w:szCs w:val="20"/>
        </w:rPr>
        <w:t>zakázky souvisejí).</w:t>
      </w:r>
    </w:p>
    <w:p w:rsidR="00793B27" w:rsidP="00793B27" w:rsidRDefault="00793B27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rPr>
          <w:color w:val="FF0000"/>
        </w:rPr>
      </w:pPr>
    </w:p>
    <w:p w:rsidR="00793B27" w:rsidP="00793B27" w:rsidRDefault="00793B27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rPr>
          <w:color w:val="FF0000"/>
        </w:rPr>
      </w:pPr>
    </w:p>
    <w:p w:rsidR="00793B27" w:rsidP="00793B27" w:rsidRDefault="00793B27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rPr>
          <w:color w:val="FF0000"/>
        </w:rPr>
      </w:pPr>
    </w:p>
    <w:p w:rsidR="00793B27" w:rsidP="00205F75" w:rsidRDefault="00793B27"/>
    <w:p w:rsidR="00205F75" w:rsidP="00325B05" w:rsidRDefault="00205F75">
      <w:pPr>
        <w:jc w:val="both"/>
      </w:pPr>
      <w:r>
        <w:t>Uchazeč se zavazuje umožnit osobám oprávněným k výkonu kontroly projektu, z něhož je zakázka hrazena, provést kontrolu dokladů souvisejících s plněním zakázky, a to po dobu danou právními předpisy ČR k jejich archivaci (zákon č. 563/1991 Sb., o účetnictví, a zákon č. 235/2004 Sb., o dani z přidané hodnoty).</w:t>
      </w:r>
    </w:p>
    <w:p w:rsidR="00205F75" w:rsidP="002931DB" w:rsidRDefault="00205F75"/>
    <w:p w:rsidRPr="00793B27" w:rsidR="00793B27" w:rsidP="00793B27" w:rsidRDefault="00793B27">
      <w:pPr>
        <w:jc w:val="center"/>
        <w:rPr>
          <w:b/>
        </w:rPr>
      </w:pPr>
      <w:r w:rsidRPr="00793B27">
        <w:rPr>
          <w:b/>
        </w:rPr>
        <w:t>ČESTNÉ PROHLÁŠENÍ</w:t>
      </w:r>
    </w:p>
    <w:p w:rsidRPr="00793B27" w:rsidR="00205F75" w:rsidP="00205F75" w:rsidRDefault="00205F75">
      <w:r w:rsidRPr="00793B27">
        <w:t>Čestně prohlašuji</w:t>
      </w:r>
      <w:r w:rsidRPr="00793B27" w:rsidR="00793B27">
        <w:t>, že uchazeč:</w:t>
      </w:r>
    </w:p>
    <w:p w:rsidRPr="00793B27" w:rsidR="00205F75" w:rsidP="00205F75" w:rsidRDefault="00205F75">
      <w:r w:rsidRPr="00793B27">
        <w:t>- nemá v evidenci daní zachyceny daňové nedoplatky, a to jak v České republice, tak v zemi sídla, místa podnikání či bydliště uchazeče,</w:t>
      </w:r>
    </w:p>
    <w:p w:rsidRPr="00793B27" w:rsidR="00205F75" w:rsidP="00205F75" w:rsidRDefault="00205F75">
      <w:r w:rsidRPr="00793B27">
        <w:t>- nemá nedoplatek na pojistném a na penále na veřejné zdravotní pojištění, a to jak v České republice, tak v zemi sídla, místa podnikání či bydliště uchazeče,</w:t>
      </w:r>
    </w:p>
    <w:p w:rsidRPr="00793B27" w:rsidR="00205F75" w:rsidP="00205F75" w:rsidRDefault="00205F75">
      <w:r w:rsidRPr="00793B27">
        <w:t>- nemá nedoplatek na pojistném a na penále na sociální zabezpečení a příspěvku na státní politiku zaměstnanosti, a to jak v České republice, tak v zemi sídla, místa p</w:t>
      </w:r>
      <w:r w:rsidRPr="00793B27" w:rsidR="00793B27">
        <w:t>odnikání či bydliště dodavatele.</w:t>
      </w:r>
    </w:p>
    <w:p w:rsidR="00793B27" w:rsidP="00205F75" w:rsidRDefault="00793B27"/>
    <w:p w:rsidR="00793B27" w:rsidP="00205F75" w:rsidRDefault="00793B27">
      <w:r>
        <w:t>........................................................</w:t>
      </w:r>
      <w:r>
        <w:tab/>
      </w:r>
      <w:r>
        <w:tab/>
      </w:r>
      <w:r>
        <w:tab/>
      </w:r>
      <w:r>
        <w:tab/>
        <w:t>........................................................</w:t>
      </w:r>
    </w:p>
    <w:p w:rsidR="00793B27" w:rsidP="00205F75" w:rsidRDefault="00793B27">
      <w:r>
        <w:t>Jméno oprávněné osoby uchazeče</w:t>
      </w:r>
      <w:r>
        <w:tab/>
      </w:r>
      <w:r>
        <w:tab/>
      </w:r>
      <w:r>
        <w:tab/>
      </w:r>
      <w:r>
        <w:tab/>
      </w:r>
      <w:r>
        <w:tab/>
        <w:t>Podpis oprávněné osoby</w:t>
      </w:r>
    </w:p>
    <w:p w:rsidR="00E20DA2" w:rsidP="00205F75" w:rsidRDefault="00E20DA2"/>
    <w:p w:rsidR="00E20DA2" w:rsidP="00205F75" w:rsidRDefault="00E20DA2">
      <w:r>
        <w:t xml:space="preserve">Datum: </w:t>
      </w:r>
    </w:p>
    <w:p w:rsidR="00E20DA2" w:rsidP="00205F75" w:rsidRDefault="00E20DA2"/>
    <w:p w:rsidR="00793B27" w:rsidP="00205F75" w:rsidRDefault="00793B27">
      <w:r>
        <w:t>Příloha</w:t>
      </w:r>
      <w:r w:rsidR="00D31B97">
        <w:t xml:space="preserve"> nabídky</w:t>
      </w:r>
      <w:r>
        <w:t>:</w:t>
      </w:r>
      <w:r>
        <w:tab/>
        <w:t>Výpis z OR nebo výpis z</w:t>
      </w:r>
      <w:r w:rsidR="003552C9">
        <w:t> </w:t>
      </w:r>
      <w:r>
        <w:t>Ž</w:t>
      </w:r>
      <w:r w:rsidR="009D409F">
        <w:t>R</w:t>
      </w:r>
      <w:r w:rsidR="003552C9">
        <w:t xml:space="preserve"> (ne starší 3 měsíců – kopie)</w:t>
      </w:r>
    </w:p>
    <w:sectPr w:rsidR="00793B27">
      <w:headerReference w:type="default" r:id="rId7"/>
      <w:footerReference w:type="even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endnote w:type="separator" w:id="-1">
    <w:p w:rsidR="004766C2" w:rsidRDefault="004766C2">
      <w:r>
        <w:separator/>
      </w:r>
    </w:p>
  </w:endnote>
  <w:endnote w:type="continuationSeparator" w:id="0">
    <w:p w:rsidR="004766C2" w:rsidRDefault="004766C2">
      <w:r>
        <w:continuationSeparator/>
      </w:r>
    </w:p>
  </w:endnote>
</w:endnotes>
</file>

<file path=word/fontTable.xml><?xml version="1.0" encoding="utf-8"?>
<w:font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p w:rsidR="006B3C5A" w:rsidP="007B55CC" w:rsidRDefault="006B3C5A">
    <w:pPr>
      <w:pStyle w:val="Zpat"/>
      <w:framePr w:wrap="around" w:hAnchor="margin" w:vAnchor="text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6B3C5A" w:rsidP="00F12D2F" w:rsidRDefault="006B3C5A">
    <w:pPr>
      <w:pStyle w:val="Zpat"/>
      <w:ind w:right="360"/>
    </w:pPr>
  </w:p>
</w:ftr>
</file>

<file path=word/footer2.xml><?xml version="1.0" encoding="utf-8"?>
<w:ft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p w:rsidR="006B3C5A" w:rsidP="007B55CC" w:rsidRDefault="006B3C5A">
    <w:pPr>
      <w:pStyle w:val="Zpat"/>
      <w:framePr w:wrap="around" w:hAnchor="margin" w:vAnchor="text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D532A5">
      <w:rPr>
        <w:rStyle w:val="slostrnky"/>
        <w:noProof/>
      </w:rPr>
      <w:t>1</w:t>
    </w:r>
    <w:r>
      <w:rPr>
        <w:rStyle w:val="slostrnky"/>
      </w:rPr>
      <w:fldChar w:fldCharType="end"/>
    </w:r>
  </w:p>
  <w:p w:rsidR="006B3C5A" w:rsidP="00F12D2F" w:rsidRDefault="006B3C5A">
    <w:pPr>
      <w:pStyle w:val="Zpat"/>
      <w:ind w:right="360"/>
    </w:pPr>
  </w:p>
</w:ftr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footnote w:type="separator" w:id="-1">
    <w:p w:rsidR="004766C2" w:rsidRDefault="004766C2">
      <w:r>
        <w:separator/>
      </w:r>
    </w:p>
  </w:footnote>
  <w:footnote w:type="continuationSeparator" w:id="0">
    <w:p w:rsidR="004766C2" w:rsidRDefault="004766C2"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p w:rsidRPr="00EF7B64" w:rsidR="006B3C5A" w:rsidP="00EF7B64" w:rsidRDefault="00D532A5">
    <w:pPr>
      <w:pStyle w:val="Zhlav"/>
    </w:pPr>
    <w:r>
      <w:rPr>
        <w:noProof/>
      </w:rPr>
      <w:drawing>
        <wp:inline distT="0" distB="0" distL="0" distR="0">
          <wp:extent cx="6153150" cy="657225"/>
          <wp:effectExtent l="19050" t="0" r="0" b="0"/>
          <wp:docPr id="1" name="obrázek 1" descr="esf_eu_oplzz_Podorujeme_horizont_CB"/>
          <wp:cNvGraphicFramePr>
            <a:graphicFrameLocks noChangeAspect="true"/>
          </wp:cNvGraphicFramePr>
          <a:graphic>
            <a:graphicData uri="http://schemas.openxmlformats.org/drawingml/2006/picture">
              <pic:pic>
                <pic:nvPicPr>
                  <pic:cNvPr id="0" name="Picture 1" descr="esf_eu_oplzz_Podorujeme_horizont_CB"/>
                  <pic:cNvPicPr>
                    <a:picLocks noChangeAspect="true" noChangeArrowheads="true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53150" cy="6572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abstractNum w:abstractNumId="0">
    <w:nsid w:val="FFFFFF88"/>
    <w:multiLevelType w:val="singleLevel"/>
    <w:tmpl w:val="A790D96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C2F0BD0"/>
    <w:multiLevelType w:val="hybridMultilevel"/>
    <w:tmpl w:val="262E23B2"/>
    <w:lvl w:ilvl="0" w:tplc="9C501DD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 w:ascii="Times New Roman" w:hAnsi="Times New Roman" w:eastAsia="Times New Roman" w:cs="Times New Roman"/>
      </w:rPr>
    </w:lvl>
    <w:lvl w:ilvl="1" w:tplc="04050003" w:tentative="tru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2">
    <w:nsid w:val="17E84945"/>
    <w:multiLevelType w:val="hybridMultilevel"/>
    <w:tmpl w:val="0DACCF22"/>
    <w:lvl w:ilvl="0" w:tplc="75E2EF9E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8652044"/>
    <w:multiLevelType w:val="hybridMultilevel"/>
    <w:tmpl w:val="9CBE8D08"/>
    <w:lvl w:ilvl="0" w:tplc="093A797C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false"/>
      </w:rPr>
    </w:lvl>
    <w:lvl w:ilvl="1" w:tplc="04050019" w:tentative="tru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EA25B42"/>
    <w:multiLevelType w:val="hybridMultilevel"/>
    <w:tmpl w:val="BCBE6682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false"/>
      </w:rPr>
    </w:lvl>
    <w:lvl w:ilvl="1" w:tplc="040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true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true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true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true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true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true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true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>
    <w:nsid w:val="7F7633DC"/>
    <w:multiLevelType w:val="hybridMultilevel"/>
    <w:tmpl w:val="0A0A5CA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tru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  <w:num w:numId="5">
    <w:abstractNumId w:val="5"/>
  </w:num>
  <w:num w:numId="6">
    <w:abstractNumId w:val="4"/>
  </w:num>
</w:numbering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">
  <w:zoom w:percent="100"/>
  <w:embedSystemFonts/>
  <w:stylePaneFormatFilter w:val="3F01"/>
  <w:defaultTabStop w:val="708"/>
  <w:hyphenationZone w:val="425"/>
  <w:characterSpacingControl w:val="doNotCompress"/>
  <w:hdrShapeDefaults>
    <o:shapedefaults spidmax="3074" v:ext="edit"/>
  </w:hdrShapeDefaults>
  <w:footnotePr>
    <w:footnote w:id="-1"/>
    <w:footnote w:id="0"/>
  </w:footnotePr>
  <w:endnotePr>
    <w:endnote w:id="-1"/>
    <w:endnote w:id="0"/>
  </w:endnotePr>
  <w:compat/>
  <w:rsids>
    <w:rsidRoot w:val="002931DB"/>
    <w:rsid w:val="00003467"/>
    <w:rsid w:val="000135E0"/>
    <w:rsid w:val="00026CD3"/>
    <w:rsid w:val="00033D17"/>
    <w:rsid w:val="000661FF"/>
    <w:rsid w:val="0006745A"/>
    <w:rsid w:val="00076F3F"/>
    <w:rsid w:val="000826E4"/>
    <w:rsid w:val="000906FF"/>
    <w:rsid w:val="000E6552"/>
    <w:rsid w:val="000F06F2"/>
    <w:rsid w:val="000F1523"/>
    <w:rsid w:val="0011509C"/>
    <w:rsid w:val="00132EF3"/>
    <w:rsid w:val="00136321"/>
    <w:rsid w:val="001374C7"/>
    <w:rsid w:val="00155EF3"/>
    <w:rsid w:val="001611F0"/>
    <w:rsid w:val="00182195"/>
    <w:rsid w:val="001A75F0"/>
    <w:rsid w:val="001B650F"/>
    <w:rsid w:val="001D31EB"/>
    <w:rsid w:val="001E638B"/>
    <w:rsid w:val="0020364F"/>
    <w:rsid w:val="00205F75"/>
    <w:rsid w:val="002202F5"/>
    <w:rsid w:val="00262FF2"/>
    <w:rsid w:val="002931DB"/>
    <w:rsid w:val="002970AB"/>
    <w:rsid w:val="002A7520"/>
    <w:rsid w:val="002A791B"/>
    <w:rsid w:val="002B1F21"/>
    <w:rsid w:val="002C11B1"/>
    <w:rsid w:val="002D44FD"/>
    <w:rsid w:val="002D6821"/>
    <w:rsid w:val="002E57AE"/>
    <w:rsid w:val="002F5F15"/>
    <w:rsid w:val="002F7384"/>
    <w:rsid w:val="003073EA"/>
    <w:rsid w:val="00325681"/>
    <w:rsid w:val="00325B05"/>
    <w:rsid w:val="0032611B"/>
    <w:rsid w:val="0033370E"/>
    <w:rsid w:val="003463D0"/>
    <w:rsid w:val="003552C9"/>
    <w:rsid w:val="0036030E"/>
    <w:rsid w:val="00387A8A"/>
    <w:rsid w:val="003E32DA"/>
    <w:rsid w:val="003E596D"/>
    <w:rsid w:val="003E79E6"/>
    <w:rsid w:val="003E7D41"/>
    <w:rsid w:val="003F6A4E"/>
    <w:rsid w:val="00405EF4"/>
    <w:rsid w:val="0045262A"/>
    <w:rsid w:val="00460346"/>
    <w:rsid w:val="00475341"/>
    <w:rsid w:val="004766C2"/>
    <w:rsid w:val="00481678"/>
    <w:rsid w:val="00486CD7"/>
    <w:rsid w:val="00491B51"/>
    <w:rsid w:val="004A613E"/>
    <w:rsid w:val="004B37D8"/>
    <w:rsid w:val="004D29BF"/>
    <w:rsid w:val="005304F9"/>
    <w:rsid w:val="0055051F"/>
    <w:rsid w:val="005554A0"/>
    <w:rsid w:val="00560EE6"/>
    <w:rsid w:val="005708B4"/>
    <w:rsid w:val="00572EDA"/>
    <w:rsid w:val="005834BF"/>
    <w:rsid w:val="00583DBC"/>
    <w:rsid w:val="00594FB4"/>
    <w:rsid w:val="005A3CD8"/>
    <w:rsid w:val="005B2907"/>
    <w:rsid w:val="005B6FDD"/>
    <w:rsid w:val="005C5B81"/>
    <w:rsid w:val="005D008C"/>
    <w:rsid w:val="005D1D13"/>
    <w:rsid w:val="005F4F53"/>
    <w:rsid w:val="00601493"/>
    <w:rsid w:val="00606D19"/>
    <w:rsid w:val="0061780E"/>
    <w:rsid w:val="00622495"/>
    <w:rsid w:val="00634497"/>
    <w:rsid w:val="00666C53"/>
    <w:rsid w:val="00667786"/>
    <w:rsid w:val="006B0815"/>
    <w:rsid w:val="006B29B7"/>
    <w:rsid w:val="006B3C5A"/>
    <w:rsid w:val="006B45DF"/>
    <w:rsid w:val="006C5485"/>
    <w:rsid w:val="006E6F3F"/>
    <w:rsid w:val="006F3688"/>
    <w:rsid w:val="006F3E9E"/>
    <w:rsid w:val="006F7E78"/>
    <w:rsid w:val="00725793"/>
    <w:rsid w:val="00743BD7"/>
    <w:rsid w:val="007475AC"/>
    <w:rsid w:val="0076073C"/>
    <w:rsid w:val="0076372A"/>
    <w:rsid w:val="00771D11"/>
    <w:rsid w:val="007823E2"/>
    <w:rsid w:val="007834A0"/>
    <w:rsid w:val="00793B27"/>
    <w:rsid w:val="00796295"/>
    <w:rsid w:val="007B55CC"/>
    <w:rsid w:val="007B6688"/>
    <w:rsid w:val="007B7D4A"/>
    <w:rsid w:val="008022C5"/>
    <w:rsid w:val="0081178E"/>
    <w:rsid w:val="008146B0"/>
    <w:rsid w:val="008448CE"/>
    <w:rsid w:val="00853EE0"/>
    <w:rsid w:val="008718A2"/>
    <w:rsid w:val="008D75C7"/>
    <w:rsid w:val="00934424"/>
    <w:rsid w:val="00942059"/>
    <w:rsid w:val="009538DF"/>
    <w:rsid w:val="009A08F6"/>
    <w:rsid w:val="009C089D"/>
    <w:rsid w:val="009D409F"/>
    <w:rsid w:val="009D614E"/>
    <w:rsid w:val="00A3404D"/>
    <w:rsid w:val="00A403DD"/>
    <w:rsid w:val="00A761EF"/>
    <w:rsid w:val="00AA6CDD"/>
    <w:rsid w:val="00AE36CA"/>
    <w:rsid w:val="00B13E23"/>
    <w:rsid w:val="00B2020B"/>
    <w:rsid w:val="00B54EBE"/>
    <w:rsid w:val="00B67148"/>
    <w:rsid w:val="00B737EA"/>
    <w:rsid w:val="00B859CA"/>
    <w:rsid w:val="00BA1946"/>
    <w:rsid w:val="00BB3BD8"/>
    <w:rsid w:val="00BE4BF5"/>
    <w:rsid w:val="00BF2158"/>
    <w:rsid w:val="00C00E7F"/>
    <w:rsid w:val="00C0320C"/>
    <w:rsid w:val="00C1212D"/>
    <w:rsid w:val="00C23AC7"/>
    <w:rsid w:val="00C309C9"/>
    <w:rsid w:val="00C34553"/>
    <w:rsid w:val="00C619FA"/>
    <w:rsid w:val="00C744BB"/>
    <w:rsid w:val="00C839D7"/>
    <w:rsid w:val="00C8543A"/>
    <w:rsid w:val="00CA7F46"/>
    <w:rsid w:val="00CB0298"/>
    <w:rsid w:val="00CB080D"/>
    <w:rsid w:val="00CB7B91"/>
    <w:rsid w:val="00CD02FE"/>
    <w:rsid w:val="00D31B97"/>
    <w:rsid w:val="00D532A5"/>
    <w:rsid w:val="00D802D6"/>
    <w:rsid w:val="00D97AED"/>
    <w:rsid w:val="00DA3515"/>
    <w:rsid w:val="00DE3CEC"/>
    <w:rsid w:val="00DE4A32"/>
    <w:rsid w:val="00DF181D"/>
    <w:rsid w:val="00E11DDD"/>
    <w:rsid w:val="00E20357"/>
    <w:rsid w:val="00E20DA2"/>
    <w:rsid w:val="00E24979"/>
    <w:rsid w:val="00E707E4"/>
    <w:rsid w:val="00E712EE"/>
    <w:rsid w:val="00E9317E"/>
    <w:rsid w:val="00EA3748"/>
    <w:rsid w:val="00EE3A17"/>
    <w:rsid w:val="00EF378E"/>
    <w:rsid w:val="00EF5928"/>
    <w:rsid w:val="00EF7B64"/>
    <w:rsid w:val="00F02FB1"/>
    <w:rsid w:val="00F044E0"/>
    <w:rsid w:val="00F12D2F"/>
    <w:rsid w:val="00F567E5"/>
    <w:rsid w:val="00F72B3B"/>
    <w:rsid w:val="00F84265"/>
    <w:rsid w:val="00FD700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spidmax="3074" v:ext="edit"/>
    <o:shapelayout v:ext="edit">
      <o:idmap data="1" v:ext="edit"/>
    </o:shapelayout>
  </w:shapeDefaults>
  <w:decimalSymbol w:val=","/>
  <w:listSeparator w:val=";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docDefaults>
    <w:rPrDefault>
      <w:rPr>
        <w:rFonts w:ascii="Times New Roman" w:hAnsi="Times New Roman" w:eastAsia="Times New Roman" w:cs="Times New Roman"/>
        <w:lang w:val="cs-CZ" w:eastAsia="cs-CZ" w:bidi="ar-SA"/>
      </w:rPr>
    </w:rPrDefault>
    <w:pPrDefault/>
  </w:docDefaults>
  <w:latentStyles w:defLockedState="false" w:defUIPriority="0" w:defSemiHidden="false" w:defUnhideWhenUsed="false" w:defQFormat="false" w:count="267">
    <w:lsdException w:name="Normal" w:qFormat="true"/>
    <w:lsdException w:name="heading 1" w:qFormat="true"/>
    <w:lsdException w:name="heading 2" w:qFormat="true"/>
    <w:lsdException w:name="heading 3" w:qFormat="true"/>
    <w:lsdException w:name="heading 4" w:semiHidden="true" w:unhideWhenUsed="true" w:qFormat="true"/>
    <w:lsdException w:name="heading 5" w:semiHidden="true" w:unhideWhenUsed="true" w:qFormat="true"/>
    <w:lsdException w:name="heading 6" w:semiHidden="true" w:unhideWhenUsed="true" w:qFormat="true"/>
    <w:lsdException w:name="heading 7" w:semiHidden="true" w:unhideWhenUsed="true" w:qFormat="true"/>
    <w:lsdException w:name="heading 8" w:semiHidden="true" w:unhideWhenUsed="true" w:qFormat="true"/>
    <w:lsdException w:name="heading 9" w:semiHidden="true" w:unhideWhenUsed="true" w:qFormat="true"/>
    <w:lsdException w:name="caption" w:semiHidden="true" w:unhideWhenUsed="true" w:qFormat="true"/>
    <w:lsdException w:name="Title" w:qFormat="true"/>
    <w:lsdException w:name="Subtitle" w:qFormat="true"/>
    <w:lsdException w:name="Strong" w:qFormat="true"/>
    <w:lsdException w:name="Emphasis" w:qFormat="true"/>
    <w:lsdException w:name="Placeholder Text" w:uiPriority="99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</w:latentStyles>
  <w:style w:type="paragraph" w:styleId="Normln" w:default="true">
    <w:name w:val="Normal"/>
    <w:qFormat/>
    <w:rPr>
      <w:sz w:val="24"/>
      <w:szCs w:val="24"/>
    </w:rPr>
  </w:style>
  <w:style w:type="paragraph" w:styleId="Nadpis1">
    <w:name w:val="heading 1"/>
    <w:aliases w:val="os1"/>
    <w:basedOn w:val="Normln"/>
    <w:next w:val="Normln"/>
    <w:autoRedefine/>
    <w:qFormat/>
    <w:rsid w:val="00CB7B91"/>
    <w:pPr>
      <w:keepNext/>
      <w:spacing w:before="360" w:after="600" w:line="360" w:lineRule="auto"/>
      <w:outlineLvl w:val="0"/>
    </w:pPr>
    <w:rPr>
      <w:rFonts w:ascii="Arial" w:hAnsi="Arial" w:cs="Arial"/>
      <w:b/>
      <w:bCs/>
      <w:kern w:val="32"/>
      <w:sz w:val="40"/>
      <w:szCs w:val="32"/>
      <w:u w:val="single"/>
    </w:rPr>
  </w:style>
  <w:style w:type="paragraph" w:styleId="Nadpis2">
    <w:name w:val="heading 2"/>
    <w:next w:val="Normln"/>
    <w:qFormat/>
    <w:rsid w:val="00CB7B91"/>
    <w:pPr>
      <w:keepNext/>
      <w:spacing w:before="600" w:after="24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qFormat/>
    <w:rsid w:val="00CB7B91"/>
    <w:pPr>
      <w:keepNext/>
      <w:spacing w:before="60" w:after="120"/>
      <w:outlineLvl w:val="2"/>
    </w:pPr>
    <w:rPr>
      <w:rFonts w:cs="Arial"/>
      <w:b/>
      <w:bCs/>
      <w:i/>
      <w:color w:val="333399"/>
      <w:sz w:val="26"/>
      <w:szCs w:val="26"/>
    </w:rPr>
  </w:style>
  <w:style w:type="character" w:styleId="Standardnpsmoodstavce" w:default="true">
    <w:name w:val="Default Paragraph Font"/>
    <w:semiHidden/>
  </w:style>
  <w:style w:type="table" w:styleId="Normlntabulka" w:default="true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seznamu" w:default="true">
    <w:name w:val="No List"/>
    <w:semiHidden/>
  </w:style>
  <w:style w:type="character" w:styleId="Hypertextovodkaz">
    <w:name w:val="Hyperlink"/>
    <w:rsid w:val="006F3688"/>
    <w:rPr>
      <w:color w:val="0000FF"/>
      <w:u w:val="single"/>
    </w:rPr>
  </w:style>
  <w:style w:type="paragraph" w:styleId="Obsah1">
    <w:name w:val="toc 1"/>
    <w:basedOn w:val="Normln"/>
    <w:next w:val="Normln"/>
    <w:autoRedefine/>
    <w:semiHidden/>
    <w:rsid w:val="006F3688"/>
    <w:pPr>
      <w:spacing w:line="480" w:lineRule="auto"/>
    </w:pPr>
    <w:rPr>
      <w:sz w:val="28"/>
    </w:rPr>
  </w:style>
  <w:style w:type="paragraph" w:styleId="Zpat">
    <w:name w:val="footer"/>
    <w:basedOn w:val="Normln"/>
    <w:rsid w:val="00F12D2F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F12D2F"/>
  </w:style>
  <w:style w:type="table" w:styleId="Mkatabulky">
    <w:name w:val="Table Grid"/>
    <w:basedOn w:val="Normlntabulka"/>
    <w:rsid w:val="00205F75"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Zhlav">
    <w:name w:val="header"/>
    <w:basedOn w:val="Normln"/>
    <w:rsid w:val="00C0320C"/>
    <w:pPr>
      <w:tabs>
        <w:tab w:val="center" w:pos="4536"/>
        <w:tab w:val="right" w:pos="9072"/>
      </w:tabs>
    </w:pPr>
  </w:style>
</w:styles>
</file>

<file path=word/webSettings.xml><?xml version="1.0" encoding="utf-8"?>
<w:web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optimizeForBrowser/>
</w:webSettings>
</file>

<file path=word/_rels/document.xml.rels><?xml version="1.0" encoding="UTF-8" standalone="yes"?>
<Relationships xmlns="http://schemas.openxmlformats.org/package/2006/relationships">
    <Relationship Target="footer1.xml" Type="http://schemas.openxmlformats.org/officeDocument/2006/relationships/footer" Id="rId8"/>
    <Relationship Target="settings.xml" Type="http://schemas.openxmlformats.org/officeDocument/2006/relationships/settings" Id="rId3"/>
    <Relationship Target="header1.xml" Type="http://schemas.openxmlformats.org/officeDocument/2006/relationships/header" Id="rId7"/>
    <Relationship Target="styles.xml" Type="http://schemas.openxmlformats.org/officeDocument/2006/relationships/styles" Id="rId2"/>
    <Relationship Target="numbering.xml" Type="http://schemas.openxmlformats.org/officeDocument/2006/relationships/numbering" Id="rId1"/>
    <Relationship Target="endnotes.xml" Type="http://schemas.openxmlformats.org/officeDocument/2006/relationships/endnotes" Id="rId6"/>
    <Relationship Target="theme/theme1.xml" Type="http://schemas.openxmlformats.org/officeDocument/2006/relationships/theme" Id="rId11"/>
    <Relationship Target="footnotes.xml" Type="http://schemas.openxmlformats.org/officeDocument/2006/relationships/footnotes" Id="rId5"/>
    <Relationship Target="fontTable.xml" Type="http://schemas.openxmlformats.org/officeDocument/2006/relationships/fontTable" Id="rId10"/>
    <Relationship Target="webSettings.xml" Type="http://schemas.openxmlformats.org/officeDocument/2006/relationships/webSettings" Id="rId4"/>
    <Relationship Target="footer2.xml" Type="http://schemas.openxmlformats.org/officeDocument/2006/relationships/footer" Id="rId9"/>
</Relationships>

</file>

<file path=word/_rels/header1.xml.rels><?xml version="1.0" encoding="UTF-8" standalone="yes"?>
<Relationships xmlns="http://schemas.openxmlformats.org/package/2006/relationships">
    <Relationship Target="media/image1.jpeg" Type="http://schemas.openxmlformats.org/officeDocument/2006/relationships/image" Id="rId1"/>
</Relationships>

</file>

<file path=word/theme/theme1.xml><?xml version="1.0" encoding="utf-8"?>
<a:theme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false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:Properties xmlns:properties="http://schemas.openxmlformats.org/officeDocument/2006/extended-properties" xmlns:vt="http://schemas.openxmlformats.org/officeDocument/2006/docPropsVTypes">
  <properties:Template>Normal</properties:Template>
  <properties:Company/>
  <properties:Pages>1</properties:Pages>
  <properties:Words>251</properties:Words>
  <properties:Characters>1485</properties:Characters>
  <properties:Lines>12</properties:Lines>
  <properties:Paragraphs>3</properties:Paragraphs>
  <properties:TotalTime>1</properties:TotalTime>
  <properties:ScaleCrop>false</properties:ScaleCrop>
  <properties:HeadingPairs>
    <vt:vector baseType="variant" size="2">
      <vt:variant>
        <vt:lpstr>Název</vt:lpstr>
      </vt:variant>
      <vt:variant>
        <vt:i4>1</vt:i4>
      </vt:variant>
    </vt:vector>
  </properties:HeadingPairs>
  <properties:TitlesOfParts>
    <vt:vector baseType="lpstr" size="1">
      <vt:lpstr>VÝZVA K PŘEDLOŽENÍ NABÍDEK</vt:lpstr>
    </vt:vector>
  </properties:TitlesOfParts>
  <properties:LinksUpToDate>false</properties:LinksUpToDate>
  <properties:CharactersWithSpaces>1733</properties:CharactersWithSpaces>
  <properties:SharedDoc>false</properties:SharedDoc>
  <properties:HyperlinksChanged>false</properties:HyperlinksChanged>
  <properties:Application>Microsoft Office Word</properties:Application>
  <properties:AppVersion>12.0000</properties:AppVersion>
  <properties:DocSecurity>0</properties:DocSecurity>
</properties:Properties>
</file>

<file path=docProps/core.xml><?xml version="1.0" encoding="utf-8"?>
<cp:coreProperties xmlns:cp="http://schemas.openxmlformats.org/package/2006/metadata/core-properties" xmlns:dcterms="http://purl.org/dc/terms/" xmlns:dc="http://purl.org/dc/elements/1.1/">
  <dcterms:created xmlns:xsi="http://www.w3.org/2001/XMLSchema-instance" xsi:type="dcterms:W3CDTF">2014-08-12T09:59:00Z</dcterms:created>
  <dc:creator/>
  <cp:lastModifiedBy/>
  <dcterms:modified xmlns:xsi="http://www.w3.org/2001/XMLSchema-instance" xsi:type="dcterms:W3CDTF">2014-08-12T09:59:00Z</dcterms:modified>
  <cp:revision>2</cp:revision>
  <dc:title>VÝZVA K PŘEDLOŽENÍ NABÍDEK</dc:title>
</cp:coreProperties>
</file>