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45660" w:rsidR="00EC0CDF" w:rsidP="00EC0CDF" w:rsidRDefault="00EC0CDF">
      <w:pPr>
        <w:tabs>
          <w:tab w:val="left" w:pos="0"/>
        </w:tabs>
        <w:spacing w:before="120" w:after="0" w:line="240" w:lineRule="auto"/>
        <w:rPr>
          <w:rFonts w:ascii="Arial" w:hAnsi="Arial" w:cs="Arial"/>
          <w:b/>
        </w:rPr>
      </w:pPr>
      <w:bookmarkStart w:name="_GoBack" w:id="0"/>
      <w:bookmarkEnd w:id="0"/>
    </w:p>
    <w:p w:rsidRPr="00E45660" w:rsidR="008D6A39" w:rsidP="00EC0CDF" w:rsidRDefault="00EC0CDF">
      <w:pPr>
        <w:tabs>
          <w:tab w:val="left" w:pos="0"/>
        </w:tabs>
        <w:spacing w:before="120" w:after="0" w:line="240" w:lineRule="auto"/>
        <w:rPr>
          <w:rFonts w:ascii="Arial" w:hAnsi="Arial" w:cs="Arial"/>
          <w:b/>
        </w:rPr>
      </w:pPr>
      <w:r w:rsidRPr="00E45660">
        <w:rPr>
          <w:rFonts w:ascii="Arial" w:hAnsi="Arial" w:cs="Arial"/>
          <w:b/>
        </w:rPr>
        <w:t xml:space="preserve">Příloha č. 4 Zadávací dokumentace  - </w:t>
      </w:r>
      <w:r w:rsidRPr="00E45660" w:rsidR="008D6A39">
        <w:rPr>
          <w:rFonts w:ascii="Arial" w:hAnsi="Arial" w:cs="Arial"/>
          <w:b/>
        </w:rPr>
        <w:t xml:space="preserve">Popis </w:t>
      </w:r>
      <w:r w:rsidRPr="00E45660" w:rsidR="00C76B50">
        <w:rPr>
          <w:rFonts w:ascii="Arial" w:hAnsi="Arial" w:cs="Arial"/>
          <w:b/>
        </w:rPr>
        <w:t>zajištění</w:t>
      </w:r>
      <w:r w:rsidRPr="00E45660" w:rsidR="008D6A39">
        <w:rPr>
          <w:rFonts w:ascii="Arial" w:hAnsi="Arial" w:cs="Arial"/>
          <w:b/>
        </w:rPr>
        <w:t xml:space="preserve"> SVA</w:t>
      </w:r>
    </w:p>
    <w:p w:rsidRPr="00E45660" w:rsidR="002446D1" w:rsidP="00072D78" w:rsidRDefault="002446D1">
      <w:pPr>
        <w:tabs>
          <w:tab w:val="left" w:pos="0"/>
        </w:tabs>
        <w:spacing w:before="120" w:after="0" w:line="240" w:lineRule="auto"/>
        <w:rPr>
          <w:rFonts w:ascii="Arial" w:hAnsi="Arial" w:cs="Arial"/>
          <w:b/>
        </w:rPr>
      </w:pPr>
    </w:p>
    <w:p w:rsidRPr="00E45660" w:rsidR="008D6A39" w:rsidP="009A312D" w:rsidRDefault="009A312D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u w:val="single"/>
        </w:rPr>
      </w:pPr>
      <w:r w:rsidRPr="00E45660">
        <w:rPr>
          <w:rFonts w:ascii="Arial" w:hAnsi="Arial" w:cs="Arial"/>
          <w:b/>
          <w:u w:val="single"/>
        </w:rPr>
        <w:t xml:space="preserve"> </w:t>
      </w:r>
      <w:r w:rsidRPr="00E45660" w:rsidR="008D6A39">
        <w:rPr>
          <w:rFonts w:ascii="Arial" w:hAnsi="Arial" w:cs="Arial"/>
          <w:b/>
          <w:u w:val="single"/>
        </w:rPr>
        <w:t>Organizační zajištění:</w:t>
      </w:r>
    </w:p>
    <w:p w:rsidRPr="00E45660" w:rsidR="00EC0CDF" w:rsidP="00EC0CDF" w:rsidRDefault="00EC0CDF">
      <w:p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686"/>
        <w:gridCol w:w="4785"/>
      </w:tblGrid>
      <w:tr w:rsidRPr="00E45660" w:rsidR="009A312D" w:rsidTr="003D04A3">
        <w:tc>
          <w:tcPr>
            <w:tcW w:w="567" w:type="dxa"/>
            <w:vMerge w:val="restart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443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1.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9A312D" w:rsidP="00E45660" w:rsidRDefault="009A312D">
            <w:pPr>
              <w:tabs>
                <w:tab w:val="left" w:pos="0"/>
              </w:tabs>
              <w:spacing w:before="180" w:after="0" w:line="240" w:lineRule="auto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Popis organizace výuky a práce s</w:t>
            </w:r>
            <w:r w:rsidRPr="00E45660" w:rsidR="001E7A54">
              <w:rPr>
                <w:rFonts w:ascii="Arial" w:hAnsi="Arial" w:cs="Arial"/>
              </w:rPr>
              <w:t> </w:t>
            </w:r>
            <w:r w:rsidRPr="00E45660">
              <w:rPr>
                <w:rFonts w:ascii="Arial" w:hAnsi="Arial" w:cs="Arial"/>
              </w:rPr>
              <w:t>účastníky</w:t>
            </w:r>
            <w:r w:rsidRPr="00E45660" w:rsidR="001E7A54">
              <w:rPr>
                <w:rFonts w:ascii="Arial" w:hAnsi="Arial" w:cs="Arial"/>
              </w:rPr>
              <w:t xml:space="preserve"> (jak bude evidována a kontrolována docházka, jak bude dodržován rozvrh výuky </w:t>
            </w:r>
            <w:r w:rsidRPr="00E45660" w:rsidR="00E45660">
              <w:rPr>
                <w:rFonts w:ascii="Arial" w:hAnsi="Arial" w:cs="Arial"/>
              </w:rPr>
              <w:t>a další informace dle uvážení</w:t>
            </w:r>
            <w:r w:rsidRPr="00E45660">
              <w:rPr>
                <w:rFonts w:ascii="Arial" w:hAnsi="Arial" w:cs="Arial"/>
              </w:rPr>
              <w:t xml:space="preserve">: </w:t>
            </w:r>
          </w:p>
        </w:tc>
      </w:tr>
      <w:tr w:rsidRPr="00E45660" w:rsidR="009A312D" w:rsidTr="003D04A3">
        <w:tc>
          <w:tcPr>
            <w:tcW w:w="567" w:type="dxa"/>
            <w:vMerge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jc w:val="both"/>
              <w:rPr>
                <w:rFonts w:ascii="Arial" w:hAnsi="Arial" w:cs="Arial"/>
                <w:color w:val="7030A0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  <w:p w:rsidRPr="00E45660" w:rsidR="001E7A54" w:rsidP="003D04A3" w:rsidRDefault="001E7A54">
            <w:pPr>
              <w:tabs>
                <w:tab w:val="left" w:pos="0"/>
              </w:tabs>
              <w:spacing w:before="18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Pr="00E45660" w:rsidR="009A312D" w:rsidTr="00E45660">
        <w:tc>
          <w:tcPr>
            <w:tcW w:w="567" w:type="dxa"/>
            <w:shd w:val="clear" w:color="auto" w:fill="auto"/>
          </w:tcPr>
          <w:p w:rsidRPr="00E45660" w:rsidR="009A312D" w:rsidP="001E7A54" w:rsidRDefault="001E7A54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2</w:t>
            </w:r>
            <w:r w:rsidRPr="00E45660" w:rsidR="009A312D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Pr="00E45660" w:rsidR="009A312D" w:rsidP="00E45660" w:rsidRDefault="009A312D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Délka trvání kur</w:t>
            </w:r>
            <w:r w:rsidR="00E45660">
              <w:rPr>
                <w:rFonts w:ascii="Arial" w:hAnsi="Arial" w:cs="Arial"/>
              </w:rPr>
              <w:t>zu</w:t>
            </w:r>
            <w:r w:rsidR="00E45660">
              <w:rPr>
                <w:rFonts w:ascii="Arial" w:hAnsi="Arial" w:cs="Arial"/>
              </w:rPr>
              <w:br/>
            </w:r>
            <w:r w:rsidRPr="00E45660">
              <w:rPr>
                <w:rFonts w:ascii="Arial" w:hAnsi="Arial" w:cs="Arial"/>
              </w:rPr>
              <w:t>(v kalendářních dnech):</w:t>
            </w:r>
          </w:p>
        </w:tc>
        <w:tc>
          <w:tcPr>
            <w:tcW w:w="4785" w:type="dxa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9A312D" w:rsidTr="00E45660">
        <w:tc>
          <w:tcPr>
            <w:tcW w:w="567" w:type="dxa"/>
            <w:shd w:val="clear" w:color="auto" w:fill="auto"/>
          </w:tcPr>
          <w:p w:rsidRPr="00E45660" w:rsidR="009A312D" w:rsidP="001E7A54" w:rsidRDefault="001E7A54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660">
              <w:rPr>
                <w:rFonts w:ascii="Arial" w:hAnsi="Arial" w:cs="Arial"/>
                <w:sz w:val="20"/>
                <w:szCs w:val="20"/>
              </w:rPr>
              <w:t>2</w:t>
            </w:r>
            <w:r w:rsidRPr="00E45660" w:rsidR="009A312D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Pr="00E45660" w:rsidR="009A312D" w:rsidP="00E45660" w:rsidRDefault="009A312D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 xml:space="preserve">Rozsah </w:t>
            </w:r>
            <w:r w:rsidRPr="00E45660" w:rsidR="00991464">
              <w:rPr>
                <w:rFonts w:ascii="Arial" w:hAnsi="Arial" w:cs="Arial"/>
              </w:rPr>
              <w:t>kurzu</w:t>
            </w:r>
            <w:r w:rsidRPr="00E45660">
              <w:rPr>
                <w:rFonts w:ascii="Arial" w:hAnsi="Arial" w:cs="Arial"/>
              </w:rPr>
              <w:t xml:space="preserve"> v hodinách celkem:</w:t>
            </w:r>
          </w:p>
        </w:tc>
        <w:tc>
          <w:tcPr>
            <w:tcW w:w="4785" w:type="dxa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9A312D" w:rsidTr="00E45660">
        <w:tc>
          <w:tcPr>
            <w:tcW w:w="567" w:type="dxa"/>
            <w:shd w:val="clear" w:color="auto" w:fill="auto"/>
          </w:tcPr>
          <w:p w:rsidRPr="00E45660" w:rsidR="009A312D" w:rsidP="001E7A54" w:rsidRDefault="001E7A54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660">
              <w:rPr>
                <w:rFonts w:ascii="Arial" w:hAnsi="Arial" w:cs="Arial"/>
                <w:sz w:val="20"/>
                <w:szCs w:val="20"/>
              </w:rPr>
              <w:t>2</w:t>
            </w:r>
            <w:r w:rsidRPr="00E45660" w:rsidR="009A312D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Pr="00E45660" w:rsidR="009A312D" w:rsidP="00E45660" w:rsidRDefault="009A312D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Rozsah teoretické přípravy:</w:t>
            </w:r>
          </w:p>
        </w:tc>
        <w:tc>
          <w:tcPr>
            <w:tcW w:w="4785" w:type="dxa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9A312D" w:rsidTr="00E45660">
        <w:tc>
          <w:tcPr>
            <w:tcW w:w="567" w:type="dxa"/>
            <w:shd w:val="clear" w:color="auto" w:fill="auto"/>
          </w:tcPr>
          <w:p w:rsidRPr="00E45660" w:rsidR="009A312D" w:rsidP="001E7A54" w:rsidRDefault="001E7A54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660">
              <w:rPr>
                <w:rFonts w:ascii="Arial" w:hAnsi="Arial" w:cs="Arial"/>
                <w:sz w:val="20"/>
                <w:szCs w:val="20"/>
              </w:rPr>
              <w:t>2</w:t>
            </w:r>
            <w:r w:rsidRPr="00E45660" w:rsidR="009A312D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3686" w:type="dxa"/>
            <w:shd w:val="clear" w:color="auto" w:fill="auto"/>
          </w:tcPr>
          <w:p w:rsidRPr="00E45660" w:rsidR="009A312D" w:rsidP="00E45660" w:rsidRDefault="009A312D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Rozsah praktické přípravy:</w:t>
            </w:r>
          </w:p>
        </w:tc>
        <w:tc>
          <w:tcPr>
            <w:tcW w:w="4785" w:type="dxa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9A312D" w:rsidTr="00E45660">
        <w:tc>
          <w:tcPr>
            <w:tcW w:w="567" w:type="dxa"/>
            <w:shd w:val="clear" w:color="auto" w:fill="auto"/>
          </w:tcPr>
          <w:p w:rsidRPr="00E45660" w:rsidR="009A312D" w:rsidP="001E7A54" w:rsidRDefault="001E7A54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660">
              <w:rPr>
                <w:rFonts w:ascii="Arial" w:hAnsi="Arial" w:cs="Arial"/>
                <w:sz w:val="20"/>
                <w:szCs w:val="20"/>
              </w:rPr>
              <w:t>2</w:t>
            </w:r>
            <w:r w:rsidRPr="00E45660" w:rsidR="009A312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686" w:type="dxa"/>
            <w:shd w:val="clear" w:color="auto" w:fill="auto"/>
          </w:tcPr>
          <w:p w:rsidRPr="00E45660" w:rsidR="009A312D" w:rsidP="00E45660" w:rsidRDefault="009A312D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Rozsah zkoušky:</w:t>
            </w:r>
          </w:p>
        </w:tc>
        <w:tc>
          <w:tcPr>
            <w:tcW w:w="4785" w:type="dxa"/>
            <w:shd w:val="clear" w:color="auto" w:fill="auto"/>
          </w:tcPr>
          <w:p w:rsidRPr="00E45660" w:rsidR="009A312D" w:rsidP="003D04A3" w:rsidRDefault="009A312D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9A312D" w:rsidTr="003D04A3">
        <w:tc>
          <w:tcPr>
            <w:tcW w:w="9038" w:type="dxa"/>
            <w:gridSpan w:val="3"/>
            <w:shd w:val="clear" w:color="auto" w:fill="auto"/>
          </w:tcPr>
          <w:p w:rsidRPr="00E45660" w:rsidR="009A312D" w:rsidP="00DB427D" w:rsidRDefault="009A312D">
            <w:pPr>
              <w:tabs>
                <w:tab w:val="left" w:pos="0"/>
              </w:tabs>
              <w:spacing w:before="180" w:after="0" w:line="240" w:lineRule="auto"/>
              <w:jc w:val="center"/>
              <w:rPr>
                <w:rFonts w:ascii="Arial" w:hAnsi="Arial" w:cs="Arial"/>
                <w:i/>
              </w:rPr>
            </w:pPr>
            <w:r w:rsidRPr="00E45660">
              <w:rPr>
                <w:rFonts w:ascii="Arial" w:hAnsi="Arial" w:cs="Arial"/>
                <w:i/>
              </w:rPr>
              <w:t>Poznámka: uvést rozsah 1 vyučovací hodiny (45 minut nebo 60 minut)</w:t>
            </w:r>
          </w:p>
        </w:tc>
      </w:tr>
      <w:tr w:rsidRPr="00E45660" w:rsidR="001E7A54" w:rsidTr="00D11F68">
        <w:tc>
          <w:tcPr>
            <w:tcW w:w="567" w:type="dxa"/>
            <w:vMerge w:val="restart"/>
            <w:shd w:val="clear" w:color="auto" w:fill="auto"/>
          </w:tcPr>
          <w:p w:rsidRPr="00E45660" w:rsidR="001E7A54" w:rsidP="00D11F68" w:rsidRDefault="001E7A54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</w:p>
          <w:p w:rsidRPr="00E45660" w:rsidR="001E7A54" w:rsidP="00D11F68" w:rsidRDefault="001E7A54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1E7A54" w:rsidP="00E45660" w:rsidRDefault="001E7A54">
            <w:pPr>
              <w:tabs>
                <w:tab w:val="left" w:pos="0"/>
              </w:tabs>
              <w:spacing w:before="180"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Osnova kurzu (uveďte téma a počet hodin věnovaný tématu, dále uveďte, zda se jedná o teoretickou nebo praktickou přípravu</w:t>
            </w:r>
            <w:r w:rsidRPr="00E45660" w:rsidR="00E45660">
              <w:rPr>
                <w:rFonts w:ascii="Arial" w:hAnsi="Arial" w:cs="Arial"/>
              </w:rPr>
              <w:t xml:space="preserve"> a další informace dle uvážení</w:t>
            </w:r>
            <w:r w:rsidRPr="00E45660">
              <w:rPr>
                <w:rFonts w:ascii="Arial" w:hAnsi="Arial" w:cs="Arial"/>
              </w:rPr>
              <w:t>):</w:t>
            </w:r>
          </w:p>
        </w:tc>
      </w:tr>
      <w:tr w:rsidRPr="00E45660" w:rsidR="001E7A54" w:rsidTr="00D11F68">
        <w:tc>
          <w:tcPr>
            <w:tcW w:w="567" w:type="dxa"/>
            <w:vMerge/>
            <w:shd w:val="clear" w:color="auto" w:fill="auto"/>
          </w:tcPr>
          <w:p w:rsidRPr="00E45660" w:rsidR="001E7A54" w:rsidP="00D11F68" w:rsidRDefault="001E7A54">
            <w:pPr>
              <w:tabs>
                <w:tab w:val="left" w:pos="0"/>
              </w:tabs>
              <w:spacing w:before="180"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1E7A54" w:rsidP="00D11F68" w:rsidRDefault="001E7A54">
            <w:pPr>
              <w:tabs>
                <w:tab w:val="left" w:pos="0"/>
              </w:tabs>
              <w:spacing w:before="180" w:after="0" w:line="240" w:lineRule="auto"/>
              <w:ind w:left="360" w:hanging="360"/>
              <w:jc w:val="both"/>
              <w:rPr>
                <w:rFonts w:ascii="Arial" w:hAnsi="Arial" w:cs="Arial"/>
                <w:color w:val="7030A0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  <w:p w:rsidRPr="00E45660" w:rsidR="001E7A54" w:rsidP="00D11F68" w:rsidRDefault="001E7A54">
            <w:pPr>
              <w:tabs>
                <w:tab w:val="left" w:pos="0"/>
              </w:tabs>
              <w:spacing w:before="180" w:after="0" w:line="240" w:lineRule="auto"/>
              <w:ind w:left="360" w:hanging="360"/>
              <w:jc w:val="both"/>
              <w:rPr>
                <w:rFonts w:ascii="Arial" w:hAnsi="Arial" w:cs="Arial"/>
              </w:rPr>
            </w:pPr>
          </w:p>
        </w:tc>
      </w:tr>
      <w:tr w:rsidRPr="00E45660" w:rsidR="005E1F10" w:rsidTr="005E1F10">
        <w:tc>
          <w:tcPr>
            <w:tcW w:w="567" w:type="dxa"/>
            <w:vMerge w:val="restart"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</w:p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4.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5E1F10" w:rsidP="00991464" w:rsidRDefault="005E1F10">
            <w:pPr>
              <w:tabs>
                <w:tab w:val="left" w:pos="0"/>
              </w:tabs>
              <w:spacing w:before="180" w:after="0" w:line="240" w:lineRule="auto"/>
              <w:ind w:left="34" w:hanging="34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Rámcový rozvrh dne</w:t>
            </w:r>
            <w:r w:rsidRPr="00E45660" w:rsidR="00991464">
              <w:rPr>
                <w:rFonts w:ascii="Arial" w:hAnsi="Arial" w:cs="Arial"/>
              </w:rPr>
              <w:t xml:space="preserve"> kurzu </w:t>
            </w:r>
            <w:r w:rsidRPr="00E45660">
              <w:rPr>
                <w:rFonts w:ascii="Arial" w:hAnsi="Arial" w:cs="Arial"/>
              </w:rPr>
              <w:t xml:space="preserve">(uvést, zda se jedná o ranní, odpolední výuku, časový harmonogram výukového dne včetně přestávek):  </w:t>
            </w:r>
          </w:p>
        </w:tc>
      </w:tr>
      <w:tr w:rsidRPr="00E45660" w:rsidR="005E1F10" w:rsidTr="005E1F10">
        <w:tc>
          <w:tcPr>
            <w:tcW w:w="567" w:type="dxa"/>
            <w:vMerge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  <w:color w:val="7030A0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  <w:p w:rsidRPr="00E45660" w:rsidR="001E7A54" w:rsidP="005E1F10" w:rsidRDefault="001E7A54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</w:rPr>
            </w:pPr>
          </w:p>
        </w:tc>
      </w:tr>
      <w:tr w:rsidRPr="00E45660" w:rsidR="005E1F10" w:rsidTr="005E1F10">
        <w:tc>
          <w:tcPr>
            <w:tcW w:w="567" w:type="dxa"/>
            <w:vMerge w:val="restart"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</w:p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hanging="83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5.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5E1F10" w:rsidP="00E45660" w:rsidRDefault="005E1F10">
            <w:pPr>
              <w:tabs>
                <w:tab w:val="left" w:pos="0"/>
              </w:tabs>
              <w:spacing w:before="180"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Způsob ověření získaných znalostí a dovedností v rámci teoretické i praktické přípravy</w:t>
            </w:r>
            <w:r w:rsidRPr="00E45660" w:rsidR="0095431F">
              <w:rPr>
                <w:rFonts w:ascii="Arial" w:hAnsi="Arial" w:cs="Arial"/>
              </w:rPr>
              <w:t xml:space="preserve"> (písemný test, ústní zkouška</w:t>
            </w:r>
            <w:r w:rsidRPr="00E45660" w:rsidR="00E45660">
              <w:rPr>
                <w:rFonts w:ascii="Arial" w:hAnsi="Arial" w:cs="Arial"/>
              </w:rPr>
              <w:t xml:space="preserve"> </w:t>
            </w:r>
            <w:r w:rsidRPr="00E45660" w:rsidR="00E45660">
              <w:rPr>
                <w:rFonts w:ascii="Arial" w:hAnsi="Arial" w:cs="Arial"/>
              </w:rPr>
              <w:t>a další informace dle uvážení</w:t>
            </w:r>
            <w:r w:rsidRPr="00E45660" w:rsidR="0095431F">
              <w:rPr>
                <w:rFonts w:ascii="Arial" w:hAnsi="Arial" w:cs="Arial"/>
              </w:rPr>
              <w:t>)</w:t>
            </w:r>
            <w:r w:rsidRPr="00E45660">
              <w:rPr>
                <w:rFonts w:ascii="Arial" w:hAnsi="Arial" w:cs="Arial"/>
              </w:rPr>
              <w:t xml:space="preserve">: </w:t>
            </w:r>
          </w:p>
        </w:tc>
      </w:tr>
      <w:tr w:rsidRPr="00E45660" w:rsidR="005E1F10" w:rsidTr="005E1F10">
        <w:tc>
          <w:tcPr>
            <w:tcW w:w="567" w:type="dxa"/>
            <w:vMerge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:rsidRPr="00E45660" w:rsidR="005E1F10" w:rsidP="005E1F10" w:rsidRDefault="005E1F10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  <w:color w:val="7030A0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  <w:p w:rsidRPr="00E45660" w:rsidR="001E7A54" w:rsidP="005E1F10" w:rsidRDefault="001E7A54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</w:rPr>
            </w:pPr>
          </w:p>
        </w:tc>
      </w:tr>
    </w:tbl>
    <w:p w:rsidRPr="00E45660" w:rsidR="00C76B50" w:rsidP="00C76B50" w:rsidRDefault="00C76B50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ED29CD" w:rsidP="00C76B50" w:rsidRDefault="00ED29CD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ED29CD" w:rsidP="00C76B50" w:rsidRDefault="00ED29CD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1E7A54" w:rsidP="00C76B50" w:rsidRDefault="001E7A54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1E7A54" w:rsidP="00C76B50" w:rsidRDefault="001E7A54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ED29CD" w:rsidP="00C76B50" w:rsidRDefault="00ED29CD">
      <w:pPr>
        <w:tabs>
          <w:tab w:val="left" w:pos="0"/>
        </w:tabs>
        <w:spacing w:before="120" w:after="0" w:line="240" w:lineRule="auto"/>
        <w:ind w:left="360"/>
        <w:jc w:val="both"/>
        <w:rPr>
          <w:rFonts w:ascii="Arial" w:hAnsi="Arial" w:cs="Arial"/>
        </w:rPr>
      </w:pPr>
    </w:p>
    <w:p w:rsidRPr="00E45660" w:rsidR="00ED29CD" w:rsidP="00533FB0" w:rsidRDefault="00ED29CD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Pr="00E45660" w:rsidR="00533FB0" w:rsidP="00533FB0" w:rsidRDefault="00533FB0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Pr="00E45660" w:rsidR="001E7A54" w:rsidP="00533FB0" w:rsidRDefault="001E7A54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Pr="00E45660" w:rsidR="00C76B50" w:rsidP="00C76B50" w:rsidRDefault="00C76B50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u w:val="single"/>
        </w:rPr>
      </w:pPr>
      <w:r w:rsidRPr="00E45660">
        <w:rPr>
          <w:rFonts w:ascii="Arial" w:hAnsi="Arial" w:cs="Arial"/>
          <w:b/>
          <w:u w:val="single"/>
        </w:rPr>
        <w:t>Technické zajištění</w:t>
      </w:r>
    </w:p>
    <w:p w:rsidRPr="00E45660" w:rsidR="00ED29CD" w:rsidP="00ED29CD" w:rsidRDefault="00ED29CD">
      <w:p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17"/>
        <w:gridCol w:w="3544"/>
        <w:gridCol w:w="4854"/>
        <w:gridCol w:w="73"/>
      </w:tblGrid>
      <w:tr w:rsidRPr="00E45660" w:rsidR="00310120" w:rsidTr="00533FB0">
        <w:trPr>
          <w:gridAfter w:val="1"/>
          <w:wAfter w:w="73" w:type="dxa"/>
        </w:trPr>
        <w:tc>
          <w:tcPr>
            <w:tcW w:w="817" w:type="dxa"/>
            <w:vMerge w:val="restart"/>
            <w:shd w:val="clear" w:color="auto" w:fill="auto"/>
          </w:tcPr>
          <w:p w:rsidRPr="00E45660" w:rsidR="00310120" w:rsidP="005A4D74" w:rsidRDefault="00310120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  <w:p w:rsidRPr="00E45660" w:rsidR="00310120" w:rsidP="005A4D74" w:rsidRDefault="00310120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1.</w:t>
            </w:r>
          </w:p>
        </w:tc>
        <w:tc>
          <w:tcPr>
            <w:tcW w:w="8398" w:type="dxa"/>
            <w:gridSpan w:val="2"/>
            <w:shd w:val="clear" w:color="auto" w:fill="auto"/>
          </w:tcPr>
          <w:p w:rsidRPr="00E45660" w:rsidR="00310120" w:rsidP="005A4D74" w:rsidRDefault="0031012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45660">
              <w:rPr>
                <w:rFonts w:ascii="Arial" w:hAnsi="Arial" w:cs="Arial"/>
              </w:rPr>
              <w:t>Vybavenost svářečské školy pro zajištění teoretické výuky (popis prostor a didaktické techniky</w:t>
            </w:r>
            <w:r w:rsidRPr="00E45660" w:rsidR="00E45660">
              <w:rPr>
                <w:rFonts w:ascii="Arial" w:hAnsi="Arial" w:cs="Arial"/>
              </w:rPr>
              <w:t xml:space="preserve"> </w:t>
            </w:r>
            <w:r w:rsidRPr="00E45660" w:rsidR="00E45660">
              <w:rPr>
                <w:rFonts w:ascii="Arial" w:hAnsi="Arial" w:cs="Arial"/>
              </w:rPr>
              <w:t>a další informace dle uvážení</w:t>
            </w:r>
            <w:r w:rsidRPr="00E45660">
              <w:rPr>
                <w:rFonts w:ascii="Arial" w:hAnsi="Arial" w:cs="Arial"/>
              </w:rPr>
              <w:t>):</w:t>
            </w:r>
          </w:p>
        </w:tc>
      </w:tr>
      <w:tr w:rsidRPr="00E45660" w:rsidR="00310120" w:rsidTr="00533FB0">
        <w:trPr>
          <w:gridAfter w:val="1"/>
          <w:wAfter w:w="73" w:type="dxa"/>
        </w:trPr>
        <w:tc>
          <w:tcPr>
            <w:tcW w:w="817" w:type="dxa"/>
            <w:vMerge/>
            <w:shd w:val="clear" w:color="auto" w:fill="auto"/>
          </w:tcPr>
          <w:p w:rsidRPr="00E45660" w:rsidR="00310120" w:rsidP="005A4D74" w:rsidRDefault="0031012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398" w:type="dxa"/>
            <w:gridSpan w:val="2"/>
            <w:shd w:val="clear" w:color="auto" w:fill="auto"/>
          </w:tcPr>
          <w:p w:rsidRPr="00E45660" w:rsidR="00310120" w:rsidP="005A4D74" w:rsidRDefault="00310120">
            <w:pPr>
              <w:tabs>
                <w:tab w:val="left" w:pos="0"/>
              </w:tabs>
              <w:spacing w:before="120"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  <w:r w:rsidRPr="00E45660">
              <w:rPr>
                <w:rFonts w:ascii="Arial" w:hAnsi="Arial" w:cs="Arial"/>
              </w:rPr>
              <w:t xml:space="preserve"> </w:t>
            </w:r>
          </w:p>
          <w:p w:rsidRPr="00E45660" w:rsidR="001E7A54" w:rsidP="005A4D74" w:rsidRDefault="001E7A54">
            <w:pPr>
              <w:tabs>
                <w:tab w:val="left" w:pos="0"/>
              </w:tabs>
              <w:spacing w:before="120" w:after="0" w:line="240" w:lineRule="auto"/>
              <w:ind w:left="34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Pr="00E45660" w:rsidR="00DE6CFC" w:rsidTr="00533FB0">
        <w:trPr>
          <w:gridAfter w:val="1"/>
          <w:wAfter w:w="73" w:type="dxa"/>
        </w:trPr>
        <w:tc>
          <w:tcPr>
            <w:tcW w:w="817" w:type="dxa"/>
            <w:vMerge w:val="restart"/>
            <w:shd w:val="clear" w:color="auto" w:fill="auto"/>
          </w:tcPr>
          <w:p w:rsidRPr="00E45660" w:rsidR="00DE6CFC" w:rsidP="005A4D74" w:rsidRDefault="00DE6CFC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  <w:p w:rsidRPr="00E45660" w:rsidR="00DE6CFC" w:rsidP="005A4D74" w:rsidRDefault="00DE6CFC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2.</w:t>
            </w:r>
          </w:p>
        </w:tc>
        <w:tc>
          <w:tcPr>
            <w:tcW w:w="8398" w:type="dxa"/>
            <w:gridSpan w:val="2"/>
            <w:shd w:val="clear" w:color="auto" w:fill="auto"/>
          </w:tcPr>
          <w:p w:rsidRPr="00E45660" w:rsidR="00DE6CFC" w:rsidP="005A4D74" w:rsidRDefault="00DE6CFC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45660">
              <w:rPr>
                <w:rFonts w:ascii="Arial" w:hAnsi="Arial" w:cs="Arial"/>
              </w:rPr>
              <w:t>Vybavenost svářečské školy (dílny) pro zajištění praktické výuky (uveďte počet svařovacích boxů pro jednotlivé typy SVA a popis jak bude praktická výuka organizována</w:t>
            </w:r>
            <w:r w:rsidRPr="00E45660" w:rsidR="00E45660">
              <w:rPr>
                <w:rFonts w:ascii="Arial" w:hAnsi="Arial" w:cs="Arial"/>
              </w:rPr>
              <w:t xml:space="preserve"> </w:t>
            </w:r>
            <w:r w:rsidRPr="00E45660" w:rsidR="00E45660">
              <w:rPr>
                <w:rFonts w:ascii="Arial" w:hAnsi="Arial" w:cs="Arial"/>
              </w:rPr>
              <w:t>a další informace dle uvážení</w:t>
            </w:r>
            <w:r w:rsidRPr="00E45660">
              <w:rPr>
                <w:rFonts w:ascii="Arial" w:hAnsi="Arial" w:cs="Arial"/>
              </w:rPr>
              <w:t>):</w:t>
            </w:r>
          </w:p>
        </w:tc>
      </w:tr>
      <w:tr w:rsidRPr="00E45660" w:rsidR="00DE6CFC" w:rsidTr="00533FB0">
        <w:trPr>
          <w:gridAfter w:val="1"/>
          <w:wAfter w:w="73" w:type="dxa"/>
        </w:trPr>
        <w:tc>
          <w:tcPr>
            <w:tcW w:w="817" w:type="dxa"/>
            <w:vMerge/>
            <w:shd w:val="clear" w:color="auto" w:fill="auto"/>
          </w:tcPr>
          <w:p w:rsidRPr="00E45660" w:rsidR="00DE6CFC" w:rsidP="005A4D74" w:rsidRDefault="00DE6CFC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398" w:type="dxa"/>
            <w:gridSpan w:val="2"/>
            <w:shd w:val="clear" w:color="auto" w:fill="auto"/>
          </w:tcPr>
          <w:p w:rsidRPr="00E45660" w:rsidR="00DE6CFC" w:rsidP="005A4D74" w:rsidRDefault="00DE6CFC">
            <w:pPr>
              <w:tabs>
                <w:tab w:val="left" w:pos="0"/>
              </w:tabs>
              <w:spacing w:before="120" w:after="0" w:line="240" w:lineRule="auto"/>
              <w:ind w:left="360" w:hanging="326"/>
              <w:jc w:val="both"/>
              <w:rPr>
                <w:rFonts w:ascii="Arial" w:hAnsi="Arial" w:cs="Arial"/>
                <w:color w:val="7030A0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  <w:p w:rsidRPr="00E45660" w:rsidR="001E7A54" w:rsidP="005A4D74" w:rsidRDefault="001E7A54">
            <w:pPr>
              <w:tabs>
                <w:tab w:val="left" w:pos="0"/>
              </w:tabs>
              <w:spacing w:before="120" w:after="0" w:line="240" w:lineRule="auto"/>
              <w:ind w:left="360" w:hanging="326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Pr="00E45660" w:rsidR="00DB427D" w:rsidTr="00533FB0">
        <w:trPr>
          <w:gridAfter w:val="1"/>
          <w:wAfter w:w="73" w:type="dxa"/>
        </w:trPr>
        <w:tc>
          <w:tcPr>
            <w:tcW w:w="817" w:type="dxa"/>
            <w:shd w:val="clear" w:color="auto" w:fill="auto"/>
          </w:tcPr>
          <w:p w:rsidRPr="00E45660" w:rsidR="00DB427D" w:rsidP="005A4D74" w:rsidRDefault="00533FB0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</w:t>
            </w:r>
          </w:p>
        </w:tc>
        <w:tc>
          <w:tcPr>
            <w:tcW w:w="8398" w:type="dxa"/>
            <w:gridSpan w:val="2"/>
            <w:shd w:val="clear" w:color="auto" w:fill="auto"/>
          </w:tcPr>
          <w:p w:rsidRPr="00E45660" w:rsidR="00B1192C" w:rsidP="00991464" w:rsidRDefault="00E4566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45660">
              <w:rPr>
                <w:rFonts w:ascii="Arial" w:hAnsi="Arial" w:cs="Arial"/>
              </w:rPr>
              <w:t>Materiálové zabezpečení (</w:t>
            </w:r>
            <w:r w:rsidRPr="00E45660" w:rsidR="00B1192C">
              <w:rPr>
                <w:rFonts w:ascii="Arial" w:hAnsi="Arial" w:cs="Arial"/>
              </w:rPr>
              <w:t xml:space="preserve">na jednoho </w:t>
            </w:r>
            <w:r w:rsidRPr="00E45660" w:rsidR="00991464">
              <w:rPr>
                <w:rFonts w:ascii="Arial" w:hAnsi="Arial" w:cs="Arial"/>
              </w:rPr>
              <w:t>účastníka</w:t>
            </w:r>
            <w:r w:rsidRPr="00E45660">
              <w:rPr>
                <w:rFonts w:ascii="Arial" w:hAnsi="Arial" w:cs="Arial"/>
              </w:rPr>
              <w:t>)</w:t>
            </w:r>
            <w:r w:rsidRPr="00E45660" w:rsidR="00B1192C">
              <w:rPr>
                <w:rFonts w:ascii="Arial" w:hAnsi="Arial" w:cs="Arial"/>
              </w:rPr>
              <w:t>:</w:t>
            </w:r>
          </w:p>
        </w:tc>
      </w:tr>
      <w:tr w:rsidRPr="00E45660" w:rsidR="00533FB0" w:rsidTr="00E45660">
        <w:tc>
          <w:tcPr>
            <w:tcW w:w="817" w:type="dxa"/>
            <w:shd w:val="clear" w:color="auto" w:fill="auto"/>
          </w:tcPr>
          <w:p w:rsidRPr="00E45660" w:rsidR="00533FB0" w:rsidP="00533FB0" w:rsidRDefault="00533FB0">
            <w:pPr>
              <w:spacing w:before="180" w:after="0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3.1</w:t>
            </w:r>
          </w:p>
        </w:tc>
        <w:tc>
          <w:tcPr>
            <w:tcW w:w="3544" w:type="dxa"/>
            <w:shd w:val="clear" w:color="auto" w:fill="auto"/>
          </w:tcPr>
          <w:p w:rsidRPr="00E45660" w:rsidR="00533FB0" w:rsidP="00E45660" w:rsidRDefault="00533FB0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 xml:space="preserve">Množství </w:t>
            </w:r>
            <w:r w:rsidRPr="00E45660" w:rsidR="00E45660">
              <w:rPr>
                <w:rFonts w:ascii="Arial" w:hAnsi="Arial" w:cs="Arial"/>
              </w:rPr>
              <w:t xml:space="preserve">a druh </w:t>
            </w:r>
            <w:r w:rsidRPr="00E45660">
              <w:rPr>
                <w:rFonts w:ascii="Arial" w:hAnsi="Arial" w:cs="Arial"/>
              </w:rPr>
              <w:t xml:space="preserve">spotřebovaného základního materiálu pro jednotlivé </w:t>
            </w:r>
            <w:r w:rsidRPr="00E45660" w:rsidR="00991464">
              <w:rPr>
                <w:rFonts w:ascii="Arial" w:hAnsi="Arial" w:cs="Arial"/>
              </w:rPr>
              <w:t xml:space="preserve">typy SVA </w:t>
            </w:r>
            <w:r w:rsidRPr="00E45660">
              <w:rPr>
                <w:rFonts w:ascii="Arial" w:hAnsi="Arial" w:cs="Arial"/>
              </w:rPr>
              <w:t>v jednotce (kg) a v jednotce (</w:t>
            </w:r>
            <w:proofErr w:type="spellStart"/>
            <w:r w:rsidRPr="00E45660">
              <w:rPr>
                <w:rFonts w:ascii="Arial" w:hAnsi="Arial" w:cs="Arial"/>
              </w:rPr>
              <w:t>bm</w:t>
            </w:r>
            <w:proofErr w:type="spellEnd"/>
            <w:r w:rsidRPr="00E45660">
              <w:rPr>
                <w:rFonts w:ascii="Arial" w:hAnsi="Arial" w:cs="Arial"/>
              </w:rPr>
              <w:t>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Pr="00E45660" w:rsidR="00533FB0" w:rsidP="00DB00B5" w:rsidRDefault="00533FB0">
            <w:pPr>
              <w:tabs>
                <w:tab w:val="left" w:pos="0"/>
              </w:tabs>
              <w:spacing w:before="180" w:after="0" w:line="240" w:lineRule="auto"/>
              <w:ind w:left="360" w:hanging="326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533FB0" w:rsidTr="00E45660">
        <w:tc>
          <w:tcPr>
            <w:tcW w:w="817" w:type="dxa"/>
            <w:shd w:val="clear" w:color="auto" w:fill="auto"/>
          </w:tcPr>
          <w:p w:rsidRPr="00E45660" w:rsidR="00533FB0" w:rsidP="00533FB0" w:rsidRDefault="00533FB0">
            <w:pPr>
              <w:spacing w:before="180" w:after="0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3.2</w:t>
            </w:r>
          </w:p>
        </w:tc>
        <w:tc>
          <w:tcPr>
            <w:tcW w:w="3544" w:type="dxa"/>
            <w:shd w:val="clear" w:color="auto" w:fill="auto"/>
          </w:tcPr>
          <w:p w:rsidRPr="00E45660" w:rsidR="00533FB0" w:rsidP="00E45660" w:rsidRDefault="00533FB0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 xml:space="preserve">Množství </w:t>
            </w:r>
            <w:r w:rsidRPr="00E45660" w:rsidR="00E45660">
              <w:rPr>
                <w:rFonts w:ascii="Arial" w:hAnsi="Arial" w:cs="Arial"/>
              </w:rPr>
              <w:t xml:space="preserve">a druh </w:t>
            </w:r>
            <w:r w:rsidRPr="00E45660">
              <w:rPr>
                <w:rFonts w:ascii="Arial" w:hAnsi="Arial" w:cs="Arial"/>
              </w:rPr>
              <w:t xml:space="preserve">spotřebovaného přídavného materiálu pro jednotlivé </w:t>
            </w:r>
            <w:r w:rsidRPr="00E45660" w:rsidR="00991464">
              <w:rPr>
                <w:rFonts w:ascii="Arial" w:hAnsi="Arial" w:cs="Arial"/>
              </w:rPr>
              <w:t>typy SVA</w:t>
            </w:r>
            <w:r w:rsidRPr="00E45660">
              <w:rPr>
                <w:rFonts w:ascii="Arial" w:hAnsi="Arial" w:cs="Arial"/>
              </w:rPr>
              <w:t xml:space="preserve"> v jednotce (kg)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Pr="00E45660" w:rsidR="00533FB0" w:rsidP="00DB00B5" w:rsidRDefault="00533FB0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533FB0" w:rsidTr="00E45660">
        <w:tc>
          <w:tcPr>
            <w:tcW w:w="817" w:type="dxa"/>
            <w:shd w:val="clear" w:color="auto" w:fill="auto"/>
          </w:tcPr>
          <w:p w:rsidRPr="00E45660" w:rsidR="00533FB0" w:rsidP="00533FB0" w:rsidRDefault="00533FB0">
            <w:pPr>
              <w:spacing w:before="180" w:after="0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3.3</w:t>
            </w:r>
          </w:p>
        </w:tc>
        <w:tc>
          <w:tcPr>
            <w:tcW w:w="3544" w:type="dxa"/>
            <w:shd w:val="clear" w:color="auto" w:fill="auto"/>
          </w:tcPr>
          <w:p w:rsidRPr="00E45660" w:rsidR="00E45660" w:rsidP="00E45660" w:rsidRDefault="00533FB0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 xml:space="preserve">Počet svarových spojů provedených </w:t>
            </w:r>
            <w:r w:rsidRPr="00E45660" w:rsidR="00991464">
              <w:rPr>
                <w:rFonts w:ascii="Arial" w:hAnsi="Arial" w:cs="Arial"/>
              </w:rPr>
              <w:t>účastníkem</w:t>
            </w:r>
            <w:r w:rsidRPr="00E45660">
              <w:rPr>
                <w:rFonts w:ascii="Arial" w:hAnsi="Arial" w:cs="Arial"/>
              </w:rPr>
              <w:t xml:space="preserve"> v rámci výuky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Pr="00E45660" w:rsidR="00533FB0" w:rsidP="00DB00B5" w:rsidRDefault="00533FB0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  <w:tr w:rsidRPr="00E45660" w:rsidR="00533FB0" w:rsidTr="00E45660">
        <w:tc>
          <w:tcPr>
            <w:tcW w:w="817" w:type="dxa"/>
            <w:shd w:val="clear" w:color="auto" w:fill="auto"/>
          </w:tcPr>
          <w:p w:rsidRPr="00E45660" w:rsidR="00533FB0" w:rsidP="00533FB0" w:rsidRDefault="00533FB0">
            <w:pPr>
              <w:spacing w:before="180" w:after="0"/>
              <w:jc w:val="center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3.4</w:t>
            </w:r>
          </w:p>
        </w:tc>
        <w:tc>
          <w:tcPr>
            <w:tcW w:w="3544" w:type="dxa"/>
            <w:shd w:val="clear" w:color="auto" w:fill="auto"/>
          </w:tcPr>
          <w:p w:rsidRPr="00E45660" w:rsidR="00533FB0" w:rsidP="00E45660" w:rsidRDefault="00533FB0">
            <w:pPr>
              <w:spacing w:before="180" w:after="0" w:line="240" w:lineRule="auto"/>
              <w:ind w:left="34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</w:rPr>
              <w:t>Počet průběžných hodnocení instruktorem během doby trvání kurzu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Pr="00E45660" w:rsidR="00533FB0" w:rsidP="00DB00B5" w:rsidRDefault="00533FB0">
            <w:pPr>
              <w:tabs>
                <w:tab w:val="left" w:pos="0"/>
              </w:tabs>
              <w:spacing w:before="180" w:after="0" w:line="240" w:lineRule="auto"/>
              <w:ind w:left="360" w:hanging="301"/>
              <w:jc w:val="both"/>
              <w:rPr>
                <w:rFonts w:ascii="Arial" w:hAnsi="Arial" w:cs="Arial"/>
              </w:rPr>
            </w:pPr>
            <w:r w:rsidRPr="00E45660">
              <w:rPr>
                <w:rFonts w:ascii="Arial" w:hAnsi="Arial" w:cs="Arial"/>
                <w:color w:val="7030A0"/>
                <w:lang w:val="en-US"/>
              </w:rPr>
              <w:t>[</w:t>
            </w:r>
            <w:r w:rsidRPr="00E45660">
              <w:rPr>
                <w:rFonts w:ascii="Arial" w:hAnsi="Arial" w:cs="Arial"/>
                <w:color w:val="7030A0"/>
              </w:rPr>
              <w:t>doplní uchazeč]</w:t>
            </w:r>
          </w:p>
        </w:tc>
      </w:tr>
    </w:tbl>
    <w:p w:rsidRPr="00E45660" w:rsidR="00533FB0" w:rsidP="002446D1" w:rsidRDefault="00533FB0">
      <w:pPr>
        <w:tabs>
          <w:tab w:val="left" w:pos="0"/>
        </w:tabs>
        <w:spacing w:before="120" w:after="0" w:line="240" w:lineRule="auto"/>
        <w:ind w:left="792"/>
        <w:jc w:val="both"/>
        <w:rPr>
          <w:rFonts w:ascii="Arial" w:hAnsi="Arial" w:cs="Arial"/>
          <w:i/>
          <w:highlight w:val="yellow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23"/>
        <w:gridCol w:w="4889"/>
      </w:tblGrid>
      <w:tr w:rsidRPr="00E45660" w:rsidR="005E2AA8" w:rsidTr="00E45660">
        <w:trPr>
          <w:trHeight w:val="71"/>
        </w:trPr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5660" w:rsidR="005E2AA8" w:rsidP="003D04A3" w:rsidRDefault="00E45660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45660">
              <w:rPr>
                <w:rFonts w:ascii="Arial" w:hAnsi="Arial" w:cs="Arial"/>
                <w:b/>
                <w:color w:val="000000"/>
              </w:rPr>
              <w:t>P</w:t>
            </w:r>
            <w:r w:rsidRPr="00E45660" w:rsidR="005E2AA8">
              <w:rPr>
                <w:rFonts w:ascii="Arial" w:hAnsi="Arial" w:cs="Arial"/>
                <w:b/>
                <w:color w:val="000000"/>
              </w:rPr>
              <w:t>odpis oprávněné osoby: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5660" w:rsidR="005E2AA8" w:rsidP="003D04A3" w:rsidRDefault="005E2AA8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Pr="00E45660" w:rsidR="005E2AA8" w:rsidP="003D04A3" w:rsidRDefault="005E2AA8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Pr="00E45660" w:rsidR="00E45660" w:rsidP="003D04A3" w:rsidRDefault="00E45660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Pr="00E45660" w:rsidR="005E2AA8" w:rsidP="003D04A3" w:rsidRDefault="005E2AA8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Pr="00E45660" w:rsidR="005E2AA8" w:rsidP="003D04A3" w:rsidRDefault="005E2AA8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Pr="00E45660" w:rsidR="005E2AA8" w:rsidP="003D04A3" w:rsidRDefault="005E2AA8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Pr="00E45660" w:rsidR="006C2010" w:rsidRDefault="006C2010">
      <w:pPr>
        <w:rPr>
          <w:rFonts w:ascii="Arial" w:hAnsi="Arial" w:cs="Arial"/>
        </w:rPr>
      </w:pPr>
    </w:p>
    <w:sectPr w:rsidRPr="00E45660" w:rsidR="006C20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6057C" w:rsidP="00EC0CDF" w:rsidRDefault="0066057C">
      <w:pPr>
        <w:spacing w:after="0" w:line="240" w:lineRule="auto"/>
      </w:pPr>
      <w:r>
        <w:separator/>
      </w:r>
    </w:p>
  </w:endnote>
  <w:endnote w:type="continuationSeparator" w:id="0">
    <w:p w:rsidR="0066057C" w:rsidP="00EC0CDF" w:rsidRDefault="0066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45660" w:rsidR="00E45660" w:rsidP="00E45660" w:rsidRDefault="00E45660">
    <w:pPr>
      <w:pStyle w:val="Zhlav"/>
      <w:jc w:val="center"/>
      <w:rPr>
        <w:rFonts w:ascii="Arial" w:hAnsi="Arial" w:cs="Arial"/>
        <w:sz w:val="20"/>
        <w:szCs w:val="20"/>
      </w:rPr>
    </w:pPr>
    <w:r w:rsidRPr="00E45660">
      <w:rPr>
        <w:rFonts w:ascii="Arial" w:hAnsi="Arial" w:cs="Arial"/>
        <w:sz w:val="20"/>
        <w:szCs w:val="20"/>
      </w:rPr>
      <w:t xml:space="preserve">Stránka </w:t>
    </w:r>
    <w:r w:rsidRPr="00E45660">
      <w:rPr>
        <w:rFonts w:ascii="Arial" w:hAnsi="Arial" w:cs="Arial"/>
        <w:bCs/>
        <w:sz w:val="20"/>
        <w:szCs w:val="20"/>
      </w:rPr>
      <w:fldChar w:fldCharType="begin"/>
    </w:r>
    <w:r w:rsidRPr="00E45660">
      <w:rPr>
        <w:rFonts w:ascii="Arial" w:hAnsi="Arial" w:cs="Arial"/>
        <w:bCs/>
        <w:sz w:val="20"/>
        <w:szCs w:val="20"/>
      </w:rPr>
      <w:instrText>PAGE</w:instrText>
    </w:r>
    <w:r w:rsidRPr="00E4566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E45660">
      <w:rPr>
        <w:rFonts w:ascii="Arial" w:hAnsi="Arial" w:cs="Arial"/>
        <w:bCs/>
        <w:sz w:val="20"/>
        <w:szCs w:val="20"/>
      </w:rPr>
      <w:fldChar w:fldCharType="end"/>
    </w:r>
    <w:r w:rsidRPr="00E45660">
      <w:rPr>
        <w:rFonts w:ascii="Arial" w:hAnsi="Arial" w:cs="Arial"/>
        <w:sz w:val="20"/>
        <w:szCs w:val="20"/>
      </w:rPr>
      <w:t xml:space="preserve"> z </w:t>
    </w:r>
    <w:r w:rsidRPr="00E45660">
      <w:rPr>
        <w:rFonts w:ascii="Arial" w:hAnsi="Arial" w:cs="Arial"/>
        <w:bCs/>
        <w:sz w:val="20"/>
        <w:szCs w:val="20"/>
      </w:rPr>
      <w:fldChar w:fldCharType="begin"/>
    </w:r>
    <w:r w:rsidRPr="00E45660">
      <w:rPr>
        <w:rFonts w:ascii="Arial" w:hAnsi="Arial" w:cs="Arial"/>
        <w:bCs/>
        <w:sz w:val="20"/>
        <w:szCs w:val="20"/>
      </w:rPr>
      <w:instrText>NUMPAGES</w:instrText>
    </w:r>
    <w:r w:rsidRPr="00E4566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</w:t>
    </w:r>
    <w:r w:rsidRPr="00E4566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6057C" w:rsidP="00EC0CDF" w:rsidRDefault="0066057C">
      <w:pPr>
        <w:spacing w:after="0" w:line="240" w:lineRule="auto"/>
      </w:pPr>
      <w:r>
        <w:separator/>
      </w:r>
    </w:p>
  </w:footnote>
  <w:footnote w:type="continuationSeparator" w:id="0">
    <w:p w:rsidR="0066057C" w:rsidP="00EC0CDF" w:rsidRDefault="0066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5660" w:rsidRDefault="00E45660">
    <w:pPr>
      <w:pStyle w:val="Zhlav"/>
    </w:pPr>
    <w:r w:rsidRPr="00EE2825"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85pt;height:45.2pt;visibility:visible;mso-wrap-style:square" id="Obrázek 20" o:spid="_x0000_i1025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2C0592D"/>
    <w:multiLevelType w:val="multilevel"/>
    <w:tmpl w:val="6E786DF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1575E30"/>
    <w:multiLevelType w:val="hybridMultilevel"/>
    <w:tmpl w:val="77CADA64"/>
    <w:lvl w:ilvl="0" w:tplc="C8AC066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A39"/>
    <w:rsid w:val="00072D78"/>
    <w:rsid w:val="001E7A54"/>
    <w:rsid w:val="002446D1"/>
    <w:rsid w:val="00310120"/>
    <w:rsid w:val="00311A3D"/>
    <w:rsid w:val="003D04A3"/>
    <w:rsid w:val="00533FB0"/>
    <w:rsid w:val="005A4D74"/>
    <w:rsid w:val="005E1F10"/>
    <w:rsid w:val="005E2AA8"/>
    <w:rsid w:val="0066057C"/>
    <w:rsid w:val="006C2010"/>
    <w:rsid w:val="0081041E"/>
    <w:rsid w:val="008D6A39"/>
    <w:rsid w:val="0095431F"/>
    <w:rsid w:val="00991464"/>
    <w:rsid w:val="009A312D"/>
    <w:rsid w:val="00A05447"/>
    <w:rsid w:val="00B1192C"/>
    <w:rsid w:val="00BA6500"/>
    <w:rsid w:val="00BD7E4A"/>
    <w:rsid w:val="00C76B50"/>
    <w:rsid w:val="00CA3D5F"/>
    <w:rsid w:val="00D11F68"/>
    <w:rsid w:val="00DB00B5"/>
    <w:rsid w:val="00DB427D"/>
    <w:rsid w:val="00DE6CFC"/>
    <w:rsid w:val="00E45660"/>
    <w:rsid w:val="00EC0CDF"/>
    <w:rsid w:val="00E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F416EC79-7DD5-47DD-8956-3C69152A1EA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0CD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EC0CD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C0CDF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EC0CDF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C0C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EC0C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9C5380A-5ECA-43BA-A97B-28BA39D0B49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288</properties:Words>
  <properties:Characters>1703</properties:Characters>
  <properties:Lines>14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1988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2014-11-25T21:55:00Z</dcterms:created>
  <dc:creator/>
  <cp:keywords/>
  <cp:lastModifiedBy/>
  <cp:lastPrinted>2014-11-24T07:55:00Z</cp:lastPrinted>
  <dcterms:modified xmlns:xsi="http://www.w3.org/2001/XMLSchema-instance" xsi:type="dcterms:W3CDTF">2014-11-25T21:55:00Z</dcterms:modified>
  <cp:revision>2</cp:revision>
  <dc:subject/>
  <dc:title/>
</cp:coreProperties>
</file>