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_xmlsignatures/origin.sigs" Type="http://schemas.openxmlformats.org/package/2006/relationships/digital-signature/origin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tbl>
      <w:tblPr>
        <w:tblpPr w:leftFromText="141" w:rightFromText="141" w:horzAnchor="margin" w:tblpY="536"/>
        <w:tblW w:w="9555" w:type="dxa"/>
        <w:tblBorders>
          <w:top w:val="double" w:color="auto" w:sz="12" w:space="0"/>
          <w:left w:val="double" w:color="auto" w:sz="12" w:space="0"/>
          <w:bottom w:val="double" w:color="auto" w:sz="12" w:space="0"/>
          <w:right w:val="doub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55"/>
        <w:gridCol w:w="1765"/>
        <w:gridCol w:w="939"/>
        <w:gridCol w:w="716"/>
        <w:gridCol w:w="1747"/>
        <w:gridCol w:w="597"/>
        <w:gridCol w:w="2336"/>
      </w:tblGrid>
      <w:tr w:rsidRPr="00B62C1A" w:rsidR="00332E10" w:rsidTr="002826B5">
        <w:trPr>
          <w:trHeight w:val="320"/>
        </w:trPr>
        <w:tc>
          <w:tcPr>
            <w:tcW w:w="9555" w:type="dxa"/>
            <w:gridSpan w:val="7"/>
            <w:tcBorders>
              <w:top w:val="double" w:color="auto" w:sz="12" w:space="0"/>
            </w:tcBorders>
            <w:shd w:val="clear" w:color="auto" w:fill="FFFF99"/>
            <w:noWrap/>
            <w:vAlign w:val="center"/>
          </w:tcPr>
          <w:p w:rsidRPr="00B62C1A" w:rsidR="00332E10" w:rsidP="002826B5" w:rsidRDefault="00332E10">
            <w:pPr>
              <w:jc w:val="center"/>
              <w:rPr>
                <w:b/>
                <w:bCs/>
              </w:rPr>
            </w:pPr>
            <w:r w:rsidRPr="00B62C1A">
              <w:rPr>
                <w:b/>
                <w:bCs/>
              </w:rPr>
              <w:t>KRYCÍ LIST NABÍDKY</w:t>
            </w:r>
          </w:p>
        </w:tc>
      </w:tr>
      <w:tr w:rsidRPr="00B62C1A" w:rsidR="00574C43" w:rsidTr="002826B5">
        <w:trPr>
          <w:trHeight w:val="380"/>
        </w:trPr>
        <w:tc>
          <w:tcPr>
            <w:tcW w:w="9555" w:type="dxa"/>
            <w:gridSpan w:val="7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vAlign w:val="center"/>
          </w:tcPr>
          <w:p w:rsidRPr="00714441" w:rsidR="00714441" w:rsidP="002826B5" w:rsidRDefault="00714441">
            <w:pPr>
              <w:pBdr>
                <w:bottom w:val="single" w:color="auto" w:sz="6" w:space="1"/>
              </w:pBdr>
              <w:tabs>
                <w:tab w:val="left" w:pos="2410"/>
              </w:tabs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714441">
              <w:rPr>
                <w:bCs/>
                <w:sz w:val="20"/>
                <w:szCs w:val="20"/>
              </w:rPr>
              <w:t>podlimitní veřejná zakázka zadávaná ve zjednodušeném podlimitním řízení a rozdělená na tři dílčí části</w:t>
            </w:r>
          </w:p>
          <w:p w:rsidRPr="00424531" w:rsidR="00574C43" w:rsidP="002826B5" w:rsidRDefault="00424531">
            <w:pPr>
              <w:pBdr>
                <w:bottom w:val="single" w:color="auto" w:sz="6" w:space="1"/>
              </w:pBdr>
              <w:tabs>
                <w:tab w:val="left" w:pos="241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424531">
              <w:rPr>
                <w:sz w:val="20"/>
                <w:szCs w:val="20"/>
              </w:rPr>
              <w:t>v souladu s</w:t>
            </w:r>
            <w:r w:rsidR="00714441">
              <w:rPr>
                <w:sz w:val="20"/>
                <w:szCs w:val="20"/>
              </w:rPr>
              <w:t xml:space="preserve">e zákonem číslo 137/2006 Sb. o veřejných zakázkách </w:t>
            </w:r>
            <w:r w:rsidRPr="00424531">
              <w:rPr>
                <w:sz w:val="20"/>
                <w:szCs w:val="20"/>
              </w:rPr>
              <w:t xml:space="preserve">  </w:t>
            </w:r>
          </w:p>
        </w:tc>
      </w:tr>
      <w:tr w:rsidRPr="00B62C1A" w:rsidR="00574C43" w:rsidTr="002826B5">
        <w:trPr>
          <w:trHeight w:val="270"/>
        </w:trPr>
        <w:tc>
          <w:tcPr>
            <w:tcW w:w="9555" w:type="dxa"/>
            <w:gridSpan w:val="7"/>
            <w:vMerge/>
            <w:tcBorders>
              <w:top w:val="nil"/>
              <w:bottom w:val="single" w:color="auto" w:sz="6" w:space="0"/>
            </w:tcBorders>
            <w:shd w:val="clear" w:color="auto" w:fill="FFFF99"/>
            <w:vAlign w:val="center"/>
          </w:tcPr>
          <w:p w:rsidRPr="00424531" w:rsidR="00574C43" w:rsidP="002826B5" w:rsidRDefault="00574C43">
            <w:pPr>
              <w:rPr>
                <w:b/>
                <w:bCs/>
                <w:sz w:val="20"/>
                <w:szCs w:val="20"/>
              </w:rPr>
            </w:pPr>
          </w:p>
        </w:tc>
      </w:tr>
      <w:tr w:rsidRPr="00B62C1A" w:rsidR="00431D25" w:rsidTr="002826B5">
        <w:trPr>
          <w:trHeight w:val="255"/>
        </w:trPr>
        <w:tc>
          <w:tcPr>
            <w:tcW w:w="1455" w:type="dxa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vAlign w:val="center"/>
          </w:tcPr>
          <w:p w:rsidRPr="00B62C1A" w:rsidR="00574C43" w:rsidP="002826B5" w:rsidRDefault="00574C43">
            <w:pPr>
              <w:rPr>
                <w:b/>
                <w:bCs/>
                <w:sz w:val="20"/>
                <w:szCs w:val="20"/>
              </w:rPr>
            </w:pPr>
            <w:r w:rsidRPr="00B62C1A">
              <w:rPr>
                <w:b/>
                <w:bCs/>
                <w:sz w:val="20"/>
                <w:szCs w:val="20"/>
              </w:rPr>
              <w:t>Název</w:t>
            </w:r>
            <w:r w:rsidR="00424531">
              <w:rPr>
                <w:b/>
                <w:bCs/>
                <w:sz w:val="20"/>
                <w:szCs w:val="20"/>
              </w:rPr>
              <w:t xml:space="preserve"> zakázky:</w:t>
            </w:r>
          </w:p>
        </w:tc>
        <w:tc>
          <w:tcPr>
            <w:tcW w:w="8100" w:type="dxa"/>
            <w:gridSpan w:val="6"/>
            <w:vMerge w:val="restart"/>
            <w:tcBorders>
              <w:top w:val="single" w:color="auto" w:sz="6" w:space="0"/>
            </w:tcBorders>
            <w:shd w:val="clear" w:color="auto" w:fill="auto"/>
            <w:vAlign w:val="center"/>
          </w:tcPr>
          <w:p w:rsidRPr="00942217" w:rsidR="00560AB6" w:rsidP="00560AB6" w:rsidRDefault="00560AB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42217">
              <w:rPr>
                <w:sz w:val="20"/>
                <w:szCs w:val="20"/>
              </w:rPr>
              <w:t>Zvýšení kvality řízení a správy Městského úřadu Vamberk</w:t>
            </w:r>
          </w:p>
          <w:p w:rsidRPr="00424531" w:rsidR="005E0B01" w:rsidP="002826B5" w:rsidRDefault="00424531">
            <w:pPr>
              <w:suppressAutoHyphens/>
              <w:spacing w:line="360" w:lineRule="auto"/>
              <w:jc w:val="center"/>
              <w:rPr>
                <w:b/>
                <w:sz w:val="20"/>
                <w:szCs w:val="20"/>
                <w:lang w:eastAsia="ar-SA"/>
              </w:rPr>
            </w:pPr>
            <w:r w:rsidRPr="00424531">
              <w:rPr>
                <w:b/>
                <w:sz w:val="20"/>
                <w:szCs w:val="20"/>
                <w:lang w:eastAsia="ar-SA"/>
              </w:rPr>
              <w:t xml:space="preserve">Dílčí část: </w:t>
            </w:r>
            <w:r w:rsidRPr="00424531">
              <w:rPr>
                <w:b/>
                <w:i/>
                <w:sz w:val="20"/>
                <w:szCs w:val="20"/>
                <w:highlight w:val="yellow"/>
              </w:rPr>
              <w:t>(doplní uchazeč)</w:t>
            </w:r>
          </w:p>
        </w:tc>
      </w:tr>
      <w:tr w:rsidRPr="00B62C1A" w:rsidR="00431D25" w:rsidTr="002826B5">
        <w:trPr>
          <w:trHeight w:val="541"/>
        </w:trPr>
        <w:tc>
          <w:tcPr>
            <w:tcW w:w="1455" w:type="dxa"/>
            <w:vMerge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vAlign w:val="center"/>
          </w:tcPr>
          <w:p w:rsidRPr="00B62C1A" w:rsidR="00574C43" w:rsidP="002826B5" w:rsidRDefault="00574C4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0" w:type="dxa"/>
            <w:gridSpan w:val="6"/>
            <w:vMerge/>
            <w:vAlign w:val="center"/>
          </w:tcPr>
          <w:p w:rsidRPr="00424531" w:rsidR="00574C43" w:rsidP="002826B5" w:rsidRDefault="00574C43">
            <w:pPr>
              <w:rPr>
                <w:b/>
                <w:bCs/>
                <w:sz w:val="20"/>
                <w:szCs w:val="20"/>
              </w:rPr>
            </w:pPr>
          </w:p>
        </w:tc>
      </w:tr>
      <w:tr w:rsidRPr="00B62C1A" w:rsidR="00574C43" w:rsidTr="002826B5">
        <w:trPr>
          <w:trHeight w:val="376"/>
        </w:trPr>
        <w:tc>
          <w:tcPr>
            <w:tcW w:w="9555" w:type="dxa"/>
            <w:gridSpan w:val="7"/>
            <w:shd w:val="clear" w:color="auto" w:fill="C0C0C0"/>
            <w:noWrap/>
            <w:vAlign w:val="center"/>
          </w:tcPr>
          <w:p w:rsidRPr="00424531" w:rsidR="00574C43" w:rsidP="002826B5" w:rsidRDefault="00574C43">
            <w:pPr>
              <w:jc w:val="center"/>
              <w:rPr>
                <w:b/>
                <w:bCs/>
                <w:sz w:val="20"/>
                <w:szCs w:val="20"/>
              </w:rPr>
            </w:pPr>
            <w:r w:rsidRPr="00424531">
              <w:rPr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Pr="00B62C1A" w:rsidR="00574C43" w:rsidTr="002826B5">
        <w:trPr>
          <w:trHeight w:val="345"/>
        </w:trPr>
        <w:tc>
          <w:tcPr>
            <w:tcW w:w="9555" w:type="dxa"/>
            <w:gridSpan w:val="7"/>
            <w:shd w:val="clear" w:color="auto" w:fill="C0C0C0"/>
            <w:noWrap/>
            <w:vAlign w:val="bottom"/>
          </w:tcPr>
          <w:p w:rsidRPr="00424531" w:rsidR="00574C43" w:rsidP="002826B5" w:rsidRDefault="00574C43">
            <w:pPr>
              <w:rPr>
                <w:b/>
                <w:bCs/>
                <w:sz w:val="20"/>
                <w:szCs w:val="20"/>
              </w:rPr>
            </w:pPr>
            <w:r w:rsidRPr="00424531">
              <w:rPr>
                <w:b/>
                <w:bCs/>
                <w:sz w:val="20"/>
                <w:szCs w:val="20"/>
              </w:rPr>
              <w:t>Zadavatel</w:t>
            </w:r>
          </w:p>
        </w:tc>
      </w:tr>
      <w:tr w:rsidRPr="00B62C1A" w:rsidR="0034332F" w:rsidTr="002826B5">
        <w:trPr>
          <w:trHeight w:val="345"/>
        </w:trPr>
        <w:tc>
          <w:tcPr>
            <w:tcW w:w="4875" w:type="dxa"/>
            <w:gridSpan w:val="4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noWrap/>
            <w:vAlign w:val="bottom"/>
          </w:tcPr>
          <w:p w:rsidRPr="00B62C1A" w:rsidR="0034332F" w:rsidP="002826B5" w:rsidRDefault="0034332F">
            <w:pPr>
              <w:rPr>
                <w:bCs/>
                <w:sz w:val="20"/>
                <w:szCs w:val="20"/>
              </w:rPr>
            </w:pPr>
            <w:r w:rsidRPr="00B62C1A">
              <w:rPr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Pr="00424531" w:rsidR="0034332F" w:rsidP="002826B5" w:rsidRDefault="00D03D2A">
            <w:pPr>
              <w:rPr>
                <w:sz w:val="20"/>
                <w:szCs w:val="20"/>
              </w:rPr>
            </w:pPr>
            <w:r w:rsidRPr="00424531">
              <w:rPr>
                <w:sz w:val="20"/>
                <w:szCs w:val="20"/>
              </w:rPr>
              <w:t xml:space="preserve">Město </w:t>
            </w:r>
            <w:r w:rsidR="00714441">
              <w:rPr>
                <w:sz w:val="20"/>
                <w:szCs w:val="20"/>
              </w:rPr>
              <w:t>Vamberk</w:t>
            </w:r>
          </w:p>
        </w:tc>
      </w:tr>
      <w:tr w:rsidRPr="00B62C1A" w:rsidR="0034332F" w:rsidTr="002826B5">
        <w:trPr>
          <w:trHeight w:val="345"/>
        </w:trPr>
        <w:tc>
          <w:tcPr>
            <w:tcW w:w="4875" w:type="dxa"/>
            <w:gridSpan w:val="4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noWrap/>
            <w:vAlign w:val="bottom"/>
          </w:tcPr>
          <w:p w:rsidRPr="00B62C1A" w:rsidR="0034332F" w:rsidP="002826B5" w:rsidRDefault="0034332F">
            <w:pPr>
              <w:rPr>
                <w:bCs/>
                <w:sz w:val="20"/>
                <w:szCs w:val="20"/>
              </w:rPr>
            </w:pPr>
            <w:r w:rsidRPr="00B62C1A">
              <w:rPr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Pr="00424531" w:rsidR="0034332F" w:rsidP="002826B5" w:rsidRDefault="000477E6">
            <w:pPr>
              <w:suppressAutoHyphens/>
              <w:jc w:val="both"/>
              <w:rPr>
                <w:sz w:val="20"/>
                <w:szCs w:val="20"/>
              </w:rPr>
            </w:pPr>
            <w:r>
              <w:t>Husovo nám. 1, 517 54</w:t>
            </w:r>
            <w:r w:rsidRPr="00865DBC">
              <w:t xml:space="preserve"> </w:t>
            </w:r>
            <w:r>
              <w:t>Vamberk</w:t>
            </w:r>
          </w:p>
        </w:tc>
      </w:tr>
      <w:tr w:rsidRPr="00B62C1A" w:rsidR="0034332F" w:rsidTr="002826B5">
        <w:trPr>
          <w:trHeight w:val="345"/>
        </w:trPr>
        <w:tc>
          <w:tcPr>
            <w:tcW w:w="4875" w:type="dxa"/>
            <w:gridSpan w:val="4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noWrap/>
            <w:vAlign w:val="bottom"/>
          </w:tcPr>
          <w:p w:rsidRPr="00B62C1A" w:rsidR="0034332F" w:rsidP="002826B5" w:rsidRDefault="00377C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  <w:r w:rsidR="0037137E">
              <w:rPr>
                <w:sz w:val="20"/>
                <w:szCs w:val="20"/>
              </w:rPr>
              <w:t xml:space="preserve"> / DIČ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Pr="00424531" w:rsidR="0034332F" w:rsidP="002826B5" w:rsidRDefault="000477E6">
            <w:pPr>
              <w:suppressAutoHyphens/>
              <w:jc w:val="both"/>
              <w:rPr>
                <w:sz w:val="20"/>
                <w:szCs w:val="20"/>
              </w:rPr>
            </w:pPr>
            <w:r>
              <w:t>00275492 / CZ00275492</w:t>
            </w:r>
          </w:p>
        </w:tc>
      </w:tr>
      <w:tr w:rsidRPr="00B62C1A" w:rsidR="0034332F" w:rsidTr="002826B5">
        <w:trPr>
          <w:trHeight w:val="345"/>
        </w:trPr>
        <w:tc>
          <w:tcPr>
            <w:tcW w:w="4875" w:type="dxa"/>
            <w:gridSpan w:val="4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noWrap/>
            <w:vAlign w:val="bottom"/>
          </w:tcPr>
          <w:p w:rsidRPr="00B62C1A" w:rsidR="0034332F" w:rsidP="002826B5" w:rsidRDefault="0037137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Zástupce</w:t>
            </w:r>
            <w:r w:rsidRPr="00B62C1A" w:rsidR="0034332F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Pr="00424531" w:rsidR="0034332F" w:rsidP="002826B5" w:rsidRDefault="000477E6">
            <w:pPr>
              <w:rPr>
                <w:sz w:val="20"/>
                <w:szCs w:val="20"/>
              </w:rPr>
            </w:pPr>
            <w:r w:rsidRPr="00865DBC">
              <w:t xml:space="preserve">Ing. </w:t>
            </w:r>
            <w:r>
              <w:t>Jiří Mazúch</w:t>
            </w:r>
            <w:r w:rsidRPr="00865DBC">
              <w:t>, starosta</w:t>
            </w:r>
          </w:p>
        </w:tc>
      </w:tr>
      <w:tr w:rsidRPr="00B62C1A" w:rsidR="00BF5810" w:rsidTr="002826B5">
        <w:trPr>
          <w:trHeight w:val="345"/>
        </w:trPr>
        <w:tc>
          <w:tcPr>
            <w:tcW w:w="9555" w:type="dxa"/>
            <w:gridSpan w:val="7"/>
            <w:shd w:val="clear" w:color="auto" w:fill="C0C0C0"/>
            <w:noWrap/>
            <w:vAlign w:val="bottom"/>
          </w:tcPr>
          <w:p w:rsidRPr="00B62C1A" w:rsidR="00BF5810" w:rsidP="002826B5" w:rsidRDefault="00BF5810">
            <w:pPr>
              <w:rPr>
                <w:b/>
                <w:bCs/>
                <w:sz w:val="20"/>
                <w:szCs w:val="20"/>
              </w:rPr>
            </w:pPr>
            <w:r w:rsidRPr="00B62C1A">
              <w:rPr>
                <w:b/>
                <w:bCs/>
                <w:sz w:val="20"/>
                <w:szCs w:val="20"/>
              </w:rPr>
              <w:t>Uchazeč</w:t>
            </w:r>
          </w:p>
        </w:tc>
      </w:tr>
      <w:tr w:rsidRPr="00B62C1A" w:rsidR="00BF5810" w:rsidTr="002826B5">
        <w:trPr>
          <w:trHeight w:val="345"/>
        </w:trPr>
        <w:tc>
          <w:tcPr>
            <w:tcW w:w="4875" w:type="dxa"/>
            <w:gridSpan w:val="4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noWrap/>
            <w:vAlign w:val="bottom"/>
          </w:tcPr>
          <w:p w:rsidRPr="00B62C1A" w:rsidR="00BF5810" w:rsidP="002826B5" w:rsidRDefault="00BF5810">
            <w:pPr>
              <w:rPr>
                <w:bCs/>
                <w:sz w:val="20"/>
                <w:szCs w:val="20"/>
              </w:rPr>
            </w:pPr>
            <w:r w:rsidRPr="00B62C1A">
              <w:rPr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Pr="00D03D2A" w:rsidR="00BF5810" w:rsidP="002826B5" w:rsidRDefault="00D03D2A">
            <w:pPr>
              <w:jc w:val="center"/>
              <w:rPr>
                <w:sz w:val="20"/>
                <w:szCs w:val="20"/>
              </w:rPr>
            </w:pPr>
            <w:r w:rsidRPr="00D03D2A">
              <w:rPr>
                <w:b/>
                <w:i/>
                <w:sz w:val="20"/>
                <w:szCs w:val="20"/>
                <w:highlight w:val="yellow"/>
              </w:rPr>
              <w:t>(doplní uchazeč)</w:t>
            </w:r>
          </w:p>
        </w:tc>
      </w:tr>
      <w:tr w:rsidRPr="00B62C1A" w:rsidR="00BF5810" w:rsidTr="002826B5">
        <w:trPr>
          <w:trHeight w:val="345"/>
        </w:trPr>
        <w:tc>
          <w:tcPr>
            <w:tcW w:w="4875" w:type="dxa"/>
            <w:gridSpan w:val="4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noWrap/>
            <w:vAlign w:val="bottom"/>
          </w:tcPr>
          <w:p w:rsidRPr="00B62C1A" w:rsidR="00BF5810" w:rsidP="002826B5" w:rsidRDefault="00BF5810">
            <w:pPr>
              <w:rPr>
                <w:bCs/>
                <w:sz w:val="20"/>
                <w:szCs w:val="20"/>
              </w:rPr>
            </w:pPr>
            <w:r w:rsidRPr="00B62C1A">
              <w:rPr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Pr="00D03D2A" w:rsidR="00BF5810" w:rsidP="002826B5" w:rsidRDefault="00D03D2A">
            <w:pPr>
              <w:jc w:val="center"/>
              <w:rPr>
                <w:sz w:val="20"/>
                <w:szCs w:val="20"/>
              </w:rPr>
            </w:pPr>
            <w:r w:rsidRPr="00D03D2A">
              <w:rPr>
                <w:b/>
                <w:i/>
                <w:sz w:val="20"/>
                <w:szCs w:val="20"/>
                <w:highlight w:val="yellow"/>
              </w:rPr>
              <w:t>(doplní uchazeč)</w:t>
            </w:r>
          </w:p>
        </w:tc>
      </w:tr>
      <w:tr w:rsidRPr="00B62C1A" w:rsidR="00CA5D61" w:rsidTr="002826B5">
        <w:trPr>
          <w:trHeight w:val="345"/>
        </w:trPr>
        <w:tc>
          <w:tcPr>
            <w:tcW w:w="4875" w:type="dxa"/>
            <w:gridSpan w:val="4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noWrap/>
            <w:vAlign w:val="bottom"/>
          </w:tcPr>
          <w:p w:rsidRPr="00B62C1A" w:rsidR="00CA5D61" w:rsidP="002826B5" w:rsidRDefault="00CA5D6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Adresa pro doručování (kontaktní adresa):</w:t>
            </w: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Pr="00D03D2A" w:rsidR="00CA5D61" w:rsidP="002826B5" w:rsidRDefault="00D03D2A">
            <w:pPr>
              <w:jc w:val="center"/>
              <w:rPr>
                <w:sz w:val="20"/>
                <w:szCs w:val="20"/>
              </w:rPr>
            </w:pPr>
            <w:r w:rsidRPr="00D03D2A">
              <w:rPr>
                <w:b/>
                <w:i/>
                <w:sz w:val="20"/>
                <w:szCs w:val="20"/>
                <w:highlight w:val="yellow"/>
              </w:rPr>
              <w:t>(doplní uchazeč)</w:t>
            </w:r>
          </w:p>
        </w:tc>
      </w:tr>
      <w:tr w:rsidRPr="00B62C1A" w:rsidR="00BF5810" w:rsidTr="002826B5">
        <w:trPr>
          <w:trHeight w:val="345"/>
        </w:trPr>
        <w:tc>
          <w:tcPr>
            <w:tcW w:w="4875" w:type="dxa"/>
            <w:gridSpan w:val="4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noWrap/>
            <w:vAlign w:val="bottom"/>
          </w:tcPr>
          <w:p w:rsidRPr="00B62C1A" w:rsidR="00BF5810" w:rsidP="002826B5" w:rsidRDefault="00BF5810">
            <w:pPr>
              <w:rPr>
                <w:bCs/>
                <w:sz w:val="20"/>
                <w:szCs w:val="20"/>
              </w:rPr>
            </w:pPr>
            <w:r w:rsidRPr="00B62C1A">
              <w:rPr>
                <w:bCs/>
                <w:sz w:val="20"/>
                <w:szCs w:val="20"/>
              </w:rPr>
              <w:t>Tel.</w:t>
            </w:r>
            <w:r w:rsidR="004666D6">
              <w:rPr>
                <w:bCs/>
                <w:sz w:val="20"/>
                <w:szCs w:val="20"/>
              </w:rPr>
              <w:t xml:space="preserve"> </w:t>
            </w:r>
            <w:r w:rsidRPr="00B62C1A">
              <w:rPr>
                <w:bCs/>
                <w:sz w:val="20"/>
                <w:szCs w:val="20"/>
              </w:rPr>
              <w:t>/</w:t>
            </w:r>
            <w:r w:rsidR="004666D6">
              <w:rPr>
                <w:bCs/>
                <w:sz w:val="20"/>
                <w:szCs w:val="20"/>
              </w:rPr>
              <w:t xml:space="preserve"> </w:t>
            </w:r>
            <w:r w:rsidRPr="00B62C1A">
              <w:rPr>
                <w:bCs/>
                <w:sz w:val="20"/>
                <w:szCs w:val="20"/>
              </w:rPr>
              <w:t>fax:</w:t>
            </w: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Pr="00D03D2A" w:rsidR="00BF5810" w:rsidP="002826B5" w:rsidRDefault="00D03D2A">
            <w:pPr>
              <w:jc w:val="center"/>
              <w:rPr>
                <w:sz w:val="20"/>
                <w:szCs w:val="20"/>
              </w:rPr>
            </w:pPr>
            <w:r w:rsidRPr="00D03D2A">
              <w:rPr>
                <w:b/>
                <w:i/>
                <w:sz w:val="20"/>
                <w:szCs w:val="20"/>
                <w:highlight w:val="yellow"/>
              </w:rPr>
              <w:t>(doplní uchazeč)</w:t>
            </w:r>
          </w:p>
        </w:tc>
      </w:tr>
      <w:tr w:rsidRPr="00B62C1A" w:rsidR="00BF5810" w:rsidTr="002826B5">
        <w:trPr>
          <w:trHeight w:val="345"/>
        </w:trPr>
        <w:tc>
          <w:tcPr>
            <w:tcW w:w="4875" w:type="dxa"/>
            <w:gridSpan w:val="4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noWrap/>
            <w:vAlign w:val="bottom"/>
          </w:tcPr>
          <w:p w:rsidRPr="00B62C1A" w:rsidR="00BF5810" w:rsidP="002826B5" w:rsidRDefault="00BF5810">
            <w:pPr>
              <w:rPr>
                <w:bCs/>
                <w:sz w:val="20"/>
                <w:szCs w:val="20"/>
              </w:rPr>
            </w:pPr>
            <w:r w:rsidRPr="00B62C1A">
              <w:rPr>
                <w:bCs/>
                <w:sz w:val="20"/>
                <w:szCs w:val="20"/>
              </w:rPr>
              <w:t>E-mail:</w:t>
            </w: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Pr="00D03D2A" w:rsidR="00BF5810" w:rsidP="002826B5" w:rsidRDefault="00D03D2A">
            <w:pPr>
              <w:jc w:val="center"/>
              <w:rPr>
                <w:sz w:val="20"/>
                <w:szCs w:val="20"/>
              </w:rPr>
            </w:pPr>
            <w:r w:rsidRPr="00D03D2A">
              <w:rPr>
                <w:b/>
                <w:i/>
                <w:sz w:val="20"/>
                <w:szCs w:val="20"/>
                <w:highlight w:val="yellow"/>
              </w:rPr>
              <w:t>(doplní uchazeč)</w:t>
            </w:r>
          </w:p>
        </w:tc>
      </w:tr>
      <w:tr w:rsidRPr="00B62C1A" w:rsidR="00BF5810" w:rsidTr="002826B5">
        <w:trPr>
          <w:trHeight w:val="345"/>
        </w:trPr>
        <w:tc>
          <w:tcPr>
            <w:tcW w:w="4875" w:type="dxa"/>
            <w:gridSpan w:val="4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noWrap/>
            <w:vAlign w:val="bottom"/>
          </w:tcPr>
          <w:p w:rsidRPr="00B62C1A" w:rsidR="00BF5810" w:rsidP="002826B5" w:rsidRDefault="00BF5810">
            <w:pPr>
              <w:rPr>
                <w:bCs/>
                <w:sz w:val="20"/>
                <w:szCs w:val="20"/>
              </w:rPr>
            </w:pPr>
            <w:r w:rsidRPr="00B62C1A">
              <w:rPr>
                <w:bCs/>
                <w:sz w:val="20"/>
                <w:szCs w:val="20"/>
              </w:rPr>
              <w:t>IČ</w:t>
            </w:r>
            <w:r w:rsidR="0037137E">
              <w:rPr>
                <w:bCs/>
                <w:sz w:val="20"/>
                <w:szCs w:val="20"/>
              </w:rPr>
              <w:t xml:space="preserve"> / DIČ:</w:t>
            </w: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Pr="00D03D2A" w:rsidR="00BF5810" w:rsidP="002826B5" w:rsidRDefault="00D03D2A">
            <w:pPr>
              <w:jc w:val="center"/>
              <w:rPr>
                <w:sz w:val="20"/>
                <w:szCs w:val="20"/>
              </w:rPr>
            </w:pPr>
            <w:r w:rsidRPr="00D03D2A">
              <w:rPr>
                <w:b/>
                <w:i/>
                <w:sz w:val="20"/>
                <w:szCs w:val="20"/>
                <w:highlight w:val="yellow"/>
              </w:rPr>
              <w:t>(doplní uchazeč)</w:t>
            </w:r>
          </w:p>
        </w:tc>
      </w:tr>
      <w:tr w:rsidRPr="00B62C1A" w:rsidR="00BF5810" w:rsidTr="002826B5">
        <w:trPr>
          <w:trHeight w:val="345"/>
        </w:trPr>
        <w:tc>
          <w:tcPr>
            <w:tcW w:w="4875" w:type="dxa"/>
            <w:gridSpan w:val="4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noWrap/>
            <w:vAlign w:val="bottom"/>
          </w:tcPr>
          <w:p w:rsidRPr="00B62C1A" w:rsidR="00BF5810" w:rsidP="002826B5" w:rsidRDefault="00BF5810">
            <w:pPr>
              <w:rPr>
                <w:bCs/>
                <w:sz w:val="20"/>
                <w:szCs w:val="20"/>
              </w:rPr>
            </w:pPr>
            <w:r w:rsidRPr="00B62C1A">
              <w:rPr>
                <w:bCs/>
                <w:sz w:val="20"/>
                <w:szCs w:val="20"/>
              </w:rPr>
              <w:t>Osoba oprávněná za uchazeče jednat</w:t>
            </w:r>
            <w:r w:rsidR="0037137E">
              <w:rPr>
                <w:bCs/>
                <w:sz w:val="20"/>
                <w:szCs w:val="20"/>
              </w:rPr>
              <w:t xml:space="preserve"> / zástupce</w:t>
            </w:r>
            <w:r w:rsidRPr="00B62C1A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Pr="00D03D2A" w:rsidR="00BF5810" w:rsidP="002826B5" w:rsidRDefault="00D03D2A">
            <w:pPr>
              <w:jc w:val="center"/>
              <w:rPr>
                <w:sz w:val="20"/>
                <w:szCs w:val="20"/>
              </w:rPr>
            </w:pPr>
            <w:r w:rsidRPr="00D03D2A">
              <w:rPr>
                <w:b/>
                <w:i/>
                <w:sz w:val="20"/>
                <w:szCs w:val="20"/>
                <w:highlight w:val="yellow"/>
              </w:rPr>
              <w:t>(doplní uchazeč)</w:t>
            </w:r>
          </w:p>
        </w:tc>
      </w:tr>
      <w:tr w:rsidRPr="00B62C1A" w:rsidR="00BF5810" w:rsidTr="002826B5">
        <w:trPr>
          <w:trHeight w:val="345"/>
        </w:trPr>
        <w:tc>
          <w:tcPr>
            <w:tcW w:w="4875" w:type="dxa"/>
            <w:gridSpan w:val="4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noWrap/>
            <w:vAlign w:val="bottom"/>
          </w:tcPr>
          <w:p w:rsidRPr="00B62C1A" w:rsidR="00BF5810" w:rsidP="002826B5" w:rsidRDefault="00BF5810">
            <w:pPr>
              <w:rPr>
                <w:bCs/>
                <w:sz w:val="20"/>
                <w:szCs w:val="20"/>
              </w:rPr>
            </w:pPr>
            <w:r w:rsidRPr="00B62C1A">
              <w:rPr>
                <w:bCs/>
                <w:sz w:val="20"/>
                <w:szCs w:val="20"/>
              </w:rPr>
              <w:t>Kontaktní osoba:</w:t>
            </w: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Pr="00D03D2A" w:rsidR="00BF5810" w:rsidP="002826B5" w:rsidRDefault="00D03D2A">
            <w:pPr>
              <w:jc w:val="center"/>
              <w:rPr>
                <w:sz w:val="20"/>
                <w:szCs w:val="20"/>
              </w:rPr>
            </w:pPr>
            <w:r w:rsidRPr="00D03D2A">
              <w:rPr>
                <w:b/>
                <w:i/>
                <w:sz w:val="20"/>
                <w:szCs w:val="20"/>
                <w:highlight w:val="yellow"/>
              </w:rPr>
              <w:t>(doplní uchazeč)</w:t>
            </w:r>
          </w:p>
        </w:tc>
      </w:tr>
      <w:tr w:rsidRPr="00B62C1A" w:rsidR="00BF5810" w:rsidTr="002826B5">
        <w:trPr>
          <w:trHeight w:val="345"/>
        </w:trPr>
        <w:tc>
          <w:tcPr>
            <w:tcW w:w="4875" w:type="dxa"/>
            <w:gridSpan w:val="4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noWrap/>
            <w:vAlign w:val="bottom"/>
          </w:tcPr>
          <w:p w:rsidRPr="00B62C1A" w:rsidR="00BF5810" w:rsidP="002826B5" w:rsidRDefault="00BF5810">
            <w:pPr>
              <w:rPr>
                <w:bCs/>
                <w:sz w:val="20"/>
                <w:szCs w:val="20"/>
              </w:rPr>
            </w:pPr>
            <w:r w:rsidRPr="00B62C1A">
              <w:rPr>
                <w:bCs/>
                <w:sz w:val="20"/>
                <w:szCs w:val="20"/>
              </w:rPr>
              <w:t>Tel./fax:</w:t>
            </w: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Pr="00D03D2A" w:rsidR="00BF5810" w:rsidP="002826B5" w:rsidRDefault="00D03D2A">
            <w:pPr>
              <w:jc w:val="center"/>
              <w:rPr>
                <w:sz w:val="20"/>
                <w:szCs w:val="20"/>
              </w:rPr>
            </w:pPr>
            <w:r w:rsidRPr="00D03D2A">
              <w:rPr>
                <w:b/>
                <w:i/>
                <w:sz w:val="20"/>
                <w:szCs w:val="20"/>
                <w:highlight w:val="yellow"/>
              </w:rPr>
              <w:t>(doplní uchazeč)</w:t>
            </w:r>
          </w:p>
        </w:tc>
      </w:tr>
      <w:tr w:rsidRPr="00B62C1A" w:rsidR="00BF5810" w:rsidTr="002826B5">
        <w:trPr>
          <w:trHeight w:val="345"/>
        </w:trPr>
        <w:tc>
          <w:tcPr>
            <w:tcW w:w="4875" w:type="dxa"/>
            <w:gridSpan w:val="4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noWrap/>
            <w:vAlign w:val="bottom"/>
          </w:tcPr>
          <w:p w:rsidRPr="00B62C1A" w:rsidR="00BF5810" w:rsidP="002826B5" w:rsidRDefault="00BF5810">
            <w:pPr>
              <w:rPr>
                <w:bCs/>
                <w:sz w:val="20"/>
                <w:szCs w:val="20"/>
              </w:rPr>
            </w:pPr>
            <w:r w:rsidRPr="00B62C1A">
              <w:rPr>
                <w:bCs/>
                <w:sz w:val="20"/>
                <w:szCs w:val="20"/>
              </w:rPr>
              <w:t>E-mail:</w:t>
            </w:r>
          </w:p>
        </w:tc>
        <w:tc>
          <w:tcPr>
            <w:tcW w:w="4680" w:type="dxa"/>
            <w:gridSpan w:val="3"/>
            <w:shd w:val="clear" w:color="auto" w:fill="auto"/>
            <w:vAlign w:val="center"/>
          </w:tcPr>
          <w:p w:rsidRPr="00D03D2A" w:rsidR="00BF5810" w:rsidP="002826B5" w:rsidRDefault="00D03D2A">
            <w:pPr>
              <w:jc w:val="center"/>
              <w:rPr>
                <w:sz w:val="20"/>
                <w:szCs w:val="20"/>
              </w:rPr>
            </w:pPr>
            <w:r w:rsidRPr="00D03D2A">
              <w:rPr>
                <w:b/>
                <w:i/>
                <w:sz w:val="20"/>
                <w:szCs w:val="20"/>
                <w:highlight w:val="yellow"/>
              </w:rPr>
              <w:t>(doplní uchazeč)</w:t>
            </w:r>
          </w:p>
        </w:tc>
      </w:tr>
      <w:tr w:rsidRPr="00B62C1A" w:rsidR="00424531" w:rsidTr="002826B5">
        <w:trPr>
          <w:trHeight w:val="270"/>
        </w:trPr>
        <w:tc>
          <w:tcPr>
            <w:tcW w:w="3220" w:type="dxa"/>
            <w:gridSpan w:val="2"/>
            <w:shd w:val="clear" w:color="auto" w:fill="C0C0C0"/>
            <w:noWrap/>
            <w:vAlign w:val="center"/>
          </w:tcPr>
          <w:p w:rsidRPr="00B62C1A" w:rsidR="00424531" w:rsidP="002826B5" w:rsidRDefault="00424531">
            <w:pPr>
              <w:jc w:val="center"/>
              <w:rPr>
                <w:b/>
                <w:bCs/>
                <w:sz w:val="20"/>
                <w:szCs w:val="20"/>
              </w:rPr>
            </w:pPr>
            <w:r w:rsidRPr="00B62C1A">
              <w:rPr>
                <w:b/>
                <w:bCs/>
                <w:sz w:val="20"/>
                <w:szCs w:val="20"/>
              </w:rPr>
              <w:t xml:space="preserve">Cena </w:t>
            </w:r>
            <w:r>
              <w:rPr>
                <w:b/>
                <w:bCs/>
                <w:sz w:val="20"/>
                <w:szCs w:val="20"/>
              </w:rPr>
              <w:t xml:space="preserve">v CZK </w:t>
            </w:r>
            <w:r w:rsidRPr="00B62C1A">
              <w:rPr>
                <w:b/>
                <w:bCs/>
                <w:sz w:val="20"/>
                <w:szCs w:val="20"/>
              </w:rPr>
              <w:t>celkem bez DPH:</w:t>
            </w:r>
          </w:p>
        </w:tc>
        <w:tc>
          <w:tcPr>
            <w:tcW w:w="3402" w:type="dxa"/>
            <w:gridSpan w:val="3"/>
            <w:shd w:val="clear" w:color="auto" w:fill="C0C0C0"/>
            <w:noWrap/>
            <w:vAlign w:val="center"/>
          </w:tcPr>
          <w:p w:rsidRPr="008540A1" w:rsidR="00424531" w:rsidP="002826B5" w:rsidRDefault="00424531">
            <w:pPr>
              <w:jc w:val="center"/>
              <w:rPr>
                <w:b/>
                <w:bCs/>
                <w:sz w:val="20"/>
                <w:szCs w:val="20"/>
              </w:rPr>
            </w:pPr>
            <w:r w:rsidRPr="008540A1">
              <w:rPr>
                <w:b/>
                <w:bCs/>
                <w:sz w:val="20"/>
                <w:szCs w:val="20"/>
              </w:rPr>
              <w:t>Samostatně DPH v %</w:t>
            </w:r>
          </w:p>
        </w:tc>
        <w:tc>
          <w:tcPr>
            <w:tcW w:w="2933" w:type="dxa"/>
            <w:gridSpan w:val="2"/>
            <w:shd w:val="clear" w:color="auto" w:fill="C0C0C0"/>
            <w:noWrap/>
            <w:vAlign w:val="center"/>
          </w:tcPr>
          <w:p w:rsidRPr="00EB1960" w:rsidR="00424531" w:rsidP="002826B5" w:rsidRDefault="00424531">
            <w:pPr>
              <w:jc w:val="center"/>
              <w:rPr>
                <w:b/>
                <w:bCs/>
                <w:sz w:val="20"/>
                <w:szCs w:val="20"/>
              </w:rPr>
            </w:pPr>
            <w:r w:rsidRPr="00EB1960">
              <w:rPr>
                <w:b/>
                <w:bCs/>
                <w:sz w:val="20"/>
                <w:szCs w:val="20"/>
              </w:rPr>
              <w:t>Cena v CZK celkem včetně DPH:</w:t>
            </w:r>
          </w:p>
        </w:tc>
      </w:tr>
      <w:tr w:rsidRPr="00B62C1A" w:rsidR="00424531" w:rsidTr="002826B5">
        <w:trPr>
          <w:trHeight w:val="845"/>
        </w:trPr>
        <w:tc>
          <w:tcPr>
            <w:tcW w:w="3220" w:type="dxa"/>
            <w:gridSpan w:val="2"/>
            <w:shd w:val="clear" w:color="auto" w:fill="auto"/>
            <w:noWrap/>
            <w:vAlign w:val="center"/>
          </w:tcPr>
          <w:p w:rsidRPr="0090535E" w:rsidR="00424531" w:rsidP="002826B5" w:rsidRDefault="0042453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03D2A">
              <w:rPr>
                <w:b/>
                <w:i/>
                <w:sz w:val="20"/>
                <w:szCs w:val="20"/>
                <w:highlight w:val="yellow"/>
              </w:rPr>
              <w:t>(doplní uchazeč)</w:t>
            </w: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</w:tcPr>
          <w:p w:rsidRPr="00EB1960" w:rsidR="00424531" w:rsidP="002826B5" w:rsidRDefault="00424531">
            <w:pPr>
              <w:jc w:val="center"/>
              <w:rPr>
                <w:sz w:val="20"/>
                <w:szCs w:val="20"/>
              </w:rPr>
            </w:pPr>
            <w:r w:rsidRPr="00D03D2A">
              <w:rPr>
                <w:b/>
                <w:i/>
                <w:sz w:val="20"/>
                <w:szCs w:val="20"/>
                <w:highlight w:val="yellow"/>
              </w:rPr>
              <w:t>(doplní uchazeč)</w:t>
            </w:r>
          </w:p>
        </w:tc>
        <w:tc>
          <w:tcPr>
            <w:tcW w:w="2933" w:type="dxa"/>
            <w:gridSpan w:val="2"/>
            <w:shd w:val="clear" w:color="auto" w:fill="auto"/>
            <w:noWrap/>
            <w:vAlign w:val="center"/>
          </w:tcPr>
          <w:p w:rsidRPr="00EB1960" w:rsidR="00424531" w:rsidP="002826B5" w:rsidRDefault="00424531">
            <w:pPr>
              <w:jc w:val="center"/>
              <w:rPr>
                <w:sz w:val="20"/>
                <w:szCs w:val="20"/>
              </w:rPr>
            </w:pPr>
            <w:r w:rsidRPr="00D03D2A">
              <w:rPr>
                <w:b/>
                <w:i/>
                <w:sz w:val="20"/>
                <w:szCs w:val="20"/>
                <w:highlight w:val="yellow"/>
              </w:rPr>
              <w:t>(doplní uchazeč)</w:t>
            </w:r>
          </w:p>
        </w:tc>
      </w:tr>
      <w:tr w:rsidRPr="00B62C1A" w:rsidR="00A704FC" w:rsidTr="002826B5">
        <w:trPr>
          <w:trHeight w:val="1122"/>
        </w:trPr>
        <w:tc>
          <w:tcPr>
            <w:tcW w:w="9555" w:type="dxa"/>
            <w:gridSpan w:val="7"/>
            <w:shd w:val="clear" w:color="auto" w:fill="auto"/>
            <w:noWrap/>
            <w:vAlign w:val="center"/>
          </w:tcPr>
          <w:p w:rsidRPr="00EB1960" w:rsidR="00F50C1D" w:rsidP="002826B5" w:rsidRDefault="00F50C1D">
            <w:pPr>
              <w:spacing w:after="80"/>
              <w:jc w:val="both"/>
              <w:rPr>
                <w:sz w:val="20"/>
                <w:szCs w:val="20"/>
              </w:rPr>
            </w:pPr>
            <w:r w:rsidRPr="00A43F38">
              <w:rPr>
                <w:sz w:val="20"/>
                <w:szCs w:val="20"/>
              </w:rPr>
              <w:t xml:space="preserve">Nabídková cena je cena nejvýše přípustná, včetně dopravy a veškerých vedlejších nákladů v tomto členění.  Uchazeč odpovídá za kompletnost poskytovaných činností a je povinen i veškeré činnosti, které nejsou výslovně uvedeny a souvisí s předmětem plnění, zahrnout do ceny. Nabídková cena je platná až do konečné realizace veřejné zakázky. </w:t>
            </w:r>
          </w:p>
        </w:tc>
      </w:tr>
      <w:tr w:rsidRPr="00B62C1A" w:rsidR="00BF5810" w:rsidTr="002826B5">
        <w:trPr>
          <w:trHeight w:val="270"/>
        </w:trPr>
        <w:tc>
          <w:tcPr>
            <w:tcW w:w="9555" w:type="dxa"/>
            <w:gridSpan w:val="7"/>
            <w:shd w:val="clear" w:color="auto" w:fill="C0C0C0"/>
            <w:noWrap/>
            <w:vAlign w:val="center"/>
          </w:tcPr>
          <w:p w:rsidRPr="00B62C1A" w:rsidR="00BF5810" w:rsidP="002826B5" w:rsidRDefault="00BF5810">
            <w:pPr>
              <w:jc w:val="center"/>
              <w:rPr>
                <w:b/>
                <w:bCs/>
                <w:sz w:val="20"/>
                <w:szCs w:val="20"/>
              </w:rPr>
            </w:pPr>
            <w:r w:rsidRPr="00B62C1A">
              <w:rPr>
                <w:b/>
                <w:bCs/>
                <w:sz w:val="20"/>
                <w:szCs w:val="20"/>
              </w:rPr>
              <w:t>Osoba oprávněná za uchazeče jednat</w:t>
            </w:r>
          </w:p>
        </w:tc>
      </w:tr>
      <w:tr w:rsidRPr="00B62C1A" w:rsidR="00BF5810" w:rsidTr="002826B5">
        <w:trPr>
          <w:trHeight w:val="625"/>
        </w:trPr>
        <w:tc>
          <w:tcPr>
            <w:tcW w:w="4159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vAlign w:val="center"/>
          </w:tcPr>
          <w:p w:rsidRPr="00B62C1A" w:rsidR="00BF5810" w:rsidP="002826B5" w:rsidRDefault="00BF5810">
            <w:pPr>
              <w:rPr>
                <w:b/>
                <w:bCs/>
                <w:sz w:val="20"/>
                <w:szCs w:val="20"/>
              </w:rPr>
            </w:pPr>
            <w:r w:rsidRPr="00B62C1A">
              <w:rPr>
                <w:b/>
                <w:bCs/>
                <w:sz w:val="20"/>
                <w:szCs w:val="20"/>
              </w:rPr>
              <w:t>Podpis oprávněné osoby</w:t>
            </w: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:rsidRPr="00B62C1A" w:rsidR="00BF5810" w:rsidP="002826B5" w:rsidRDefault="003C69BB">
            <w:pPr>
              <w:jc w:val="center"/>
              <w:rPr>
                <w:sz w:val="20"/>
                <w:szCs w:val="20"/>
              </w:rPr>
            </w:pPr>
            <w:r w:rsidRPr="00D03D2A">
              <w:rPr>
                <w:b/>
                <w:i/>
                <w:sz w:val="20"/>
                <w:szCs w:val="20"/>
                <w:highlight w:val="yellow"/>
              </w:rPr>
              <w:t>(doplní uchazeč)</w:t>
            </w:r>
          </w:p>
        </w:tc>
        <w:tc>
          <w:tcPr>
            <w:tcW w:w="2336" w:type="dxa"/>
            <w:shd w:val="clear" w:color="auto" w:fill="auto"/>
            <w:vAlign w:val="bottom"/>
          </w:tcPr>
          <w:p w:rsidRPr="00B62C1A" w:rsidR="00BF5810" w:rsidP="002826B5" w:rsidRDefault="00BF5810">
            <w:pPr>
              <w:jc w:val="right"/>
              <w:rPr>
                <w:sz w:val="20"/>
                <w:szCs w:val="20"/>
              </w:rPr>
            </w:pPr>
            <w:r w:rsidRPr="00B62C1A">
              <w:rPr>
                <w:sz w:val="20"/>
                <w:szCs w:val="20"/>
              </w:rPr>
              <w:t>razítko</w:t>
            </w:r>
          </w:p>
        </w:tc>
      </w:tr>
      <w:tr w:rsidRPr="00B62C1A" w:rsidR="00BF5810" w:rsidTr="002826B5">
        <w:trPr>
          <w:trHeight w:val="402"/>
        </w:trPr>
        <w:tc>
          <w:tcPr>
            <w:tcW w:w="4159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99"/>
            <w:vAlign w:val="center"/>
          </w:tcPr>
          <w:p w:rsidRPr="00B62C1A" w:rsidR="00BF5810" w:rsidP="002826B5" w:rsidRDefault="00BF5810">
            <w:pPr>
              <w:rPr>
                <w:b/>
                <w:bCs/>
                <w:sz w:val="20"/>
                <w:szCs w:val="20"/>
              </w:rPr>
            </w:pPr>
            <w:r w:rsidRPr="00B62C1A">
              <w:rPr>
                <w:b/>
                <w:bCs/>
                <w:sz w:val="20"/>
                <w:szCs w:val="20"/>
              </w:rPr>
              <w:t>Titul, jméno, příjmení</w:t>
            </w:r>
          </w:p>
        </w:tc>
        <w:tc>
          <w:tcPr>
            <w:tcW w:w="5396" w:type="dxa"/>
            <w:gridSpan w:val="4"/>
            <w:shd w:val="clear" w:color="auto" w:fill="auto"/>
            <w:vAlign w:val="center"/>
          </w:tcPr>
          <w:p w:rsidRPr="00B62C1A" w:rsidR="00BF5810" w:rsidP="002826B5" w:rsidRDefault="003C69BB">
            <w:pPr>
              <w:jc w:val="center"/>
              <w:rPr>
                <w:sz w:val="20"/>
                <w:szCs w:val="20"/>
              </w:rPr>
            </w:pPr>
            <w:r w:rsidRPr="00D03D2A">
              <w:rPr>
                <w:b/>
                <w:i/>
                <w:sz w:val="20"/>
                <w:szCs w:val="20"/>
                <w:highlight w:val="yellow"/>
              </w:rPr>
              <w:t>(doplní uchazeč)</w:t>
            </w:r>
          </w:p>
        </w:tc>
      </w:tr>
      <w:tr w:rsidRPr="00B62C1A" w:rsidR="00BF5810" w:rsidTr="002826B5">
        <w:trPr>
          <w:trHeight w:val="427"/>
        </w:trPr>
        <w:tc>
          <w:tcPr>
            <w:tcW w:w="4159" w:type="dxa"/>
            <w:gridSpan w:val="3"/>
            <w:tcBorders>
              <w:top w:val="single" w:color="auto" w:sz="6" w:space="0"/>
              <w:bottom w:val="double" w:color="auto" w:sz="12" w:space="0"/>
            </w:tcBorders>
            <w:shd w:val="clear" w:color="auto" w:fill="FFFF99"/>
            <w:vAlign w:val="center"/>
          </w:tcPr>
          <w:p w:rsidRPr="00B62C1A" w:rsidR="00BF5810" w:rsidP="002826B5" w:rsidRDefault="00BF5810">
            <w:pPr>
              <w:rPr>
                <w:b/>
                <w:bCs/>
                <w:sz w:val="20"/>
                <w:szCs w:val="20"/>
              </w:rPr>
            </w:pPr>
            <w:r w:rsidRPr="00B62C1A">
              <w:rPr>
                <w:b/>
                <w:bCs/>
                <w:sz w:val="20"/>
                <w:szCs w:val="20"/>
              </w:rPr>
              <w:t>Funkce</w:t>
            </w:r>
          </w:p>
        </w:tc>
        <w:tc>
          <w:tcPr>
            <w:tcW w:w="5396" w:type="dxa"/>
            <w:gridSpan w:val="4"/>
            <w:shd w:val="clear" w:color="auto" w:fill="auto"/>
            <w:vAlign w:val="center"/>
          </w:tcPr>
          <w:p w:rsidRPr="00B62C1A" w:rsidR="00BF5810" w:rsidP="002826B5" w:rsidRDefault="003C69BB">
            <w:pPr>
              <w:jc w:val="center"/>
              <w:rPr>
                <w:sz w:val="20"/>
                <w:szCs w:val="20"/>
              </w:rPr>
            </w:pPr>
            <w:r w:rsidRPr="00D03D2A">
              <w:rPr>
                <w:b/>
                <w:i/>
                <w:sz w:val="20"/>
                <w:szCs w:val="20"/>
                <w:highlight w:val="yellow"/>
              </w:rPr>
              <w:t>(doplní uchazeč)</w:t>
            </w:r>
          </w:p>
        </w:tc>
      </w:tr>
    </w:tbl>
    <w:p w:rsidR="003452F2" w:rsidP="008B193E" w:rsidRDefault="003452F2"/>
    <w:p w:rsidRPr="00B62C1A" w:rsidR="00723B17" w:rsidP="008B193E" w:rsidRDefault="00723B17">
      <w:r>
        <w:lastRenderedPageBreak/>
        <w:pict>
          <v:shapetype stroked="f" filled="f" o:spt="75.0" o:preferrelative="t" path="m@4@5l@4@11@9@11@9@5xe" coordsize="21600,21600" id="_x0000_t75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type="#_x0000_t75" alt="Řádek podpisu sady Microsoft Office..." style="width:191.7pt;height:96.3pt" id="_x0000_i1025">
            <v:imagedata o:title="" r:id="rId8"/>
            <o:lock grouping="t" ungrouping="t" rotation="t" cropping="t" verticies="t" text="t" v:ext="edit"/>
            <o:signatureline issignatureline="t" id="{D61B5FFF-61B8-48EE-8527-590C607EF090}" provid="{00000000-0000-0000-0000-000000000000}" v:ext="edit"/>
          </v:shape>
        </w:pict>
      </w:r>
    </w:p>
    <w:sectPr w:rsidRPr="00B62C1A" w:rsidR="00723B17" w:rsidSect="001158D5">
      <w:headerReference w:type="default" r:id="rId9"/>
      <w:footerReference w:type="default" r:id="rId10"/>
      <w:pgSz w:w="11906" w:h="16838"/>
      <w:pgMar w:top="1673" w:right="1418" w:bottom="851" w:left="1418" w:header="426" w:footer="403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1E135F" w:rsidP="003660E7" w:rsidRDefault="001E135F">
      <w:r>
        <w:separator/>
      </w:r>
    </w:p>
  </w:endnote>
  <w:endnote w:type="continuationSeparator" w:id="0">
    <w:p w:rsidR="001E135F" w:rsidP="003660E7" w:rsidRDefault="001E135F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6A6D9A" w:rsidP="006A6D9A" w:rsidRDefault="006A6D9A">
    <w:pPr>
      <w:pStyle w:val="Zpat"/>
      <w:ind w:left="420" w:firstLine="4536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1E135F" w:rsidP="003660E7" w:rsidRDefault="001E135F">
      <w:r>
        <w:separator/>
      </w:r>
    </w:p>
  </w:footnote>
  <w:footnote w:type="continuationSeparator" w:id="0">
    <w:p w:rsidR="001E135F" w:rsidP="003660E7" w:rsidRDefault="001E135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8B4F42" w:rsidRDefault="00D751C0">
    <w:pPr>
      <w:pStyle w:val="Zhlav"/>
    </w:pPr>
    <w:r>
      <w:rPr>
        <w:noProof/>
      </w:rPr>
      <w:drawing>
        <wp:inline distT="0" distB="0" distL="0" distR="0">
          <wp:extent cx="5752465" cy="616585"/>
          <wp:effectExtent l="19050" t="0" r="635" b="0"/>
          <wp:docPr id="1" name="obrázek 1" descr="esf_eu_oplzz_Podorujeme_horizont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esf_eu_oplzz_Podorujeme_horizont_CB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616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</w:rPr>
    </w:lvl>
  </w:abstractNum>
  <w:abstractNum w:abstractNumId="1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0"/>
  <w:stylePaneFormatFilter w:val="3F01"/>
  <w:defaultTabStop w:val="708"/>
  <w:hyphenationZone w:val="425"/>
  <w:characterSpacingControl w:val="doNotCompress"/>
  <w:hdrShapeDefaults>
    <o:shapedefaults spidmax="105473" v:ext="edit"/>
  </w:hdrShapeDefaults>
  <w:footnotePr>
    <w:footnote w:id="-1"/>
    <w:footnote w:id="0"/>
  </w:footnotePr>
  <w:endnotePr>
    <w:endnote w:id="-1"/>
    <w:endnote w:id="0"/>
  </w:endnotePr>
  <w:compat/>
  <w:rsids>
    <w:rsidRoot w:val="00574C43"/>
    <w:rsid w:val="0000365C"/>
    <w:rsid w:val="00013ABE"/>
    <w:rsid w:val="00026E21"/>
    <w:rsid w:val="00041060"/>
    <w:rsid w:val="000427CB"/>
    <w:rsid w:val="000477E6"/>
    <w:rsid w:val="00050124"/>
    <w:rsid w:val="00053249"/>
    <w:rsid w:val="00055AC9"/>
    <w:rsid w:val="0007076B"/>
    <w:rsid w:val="00077171"/>
    <w:rsid w:val="00085774"/>
    <w:rsid w:val="00097CDA"/>
    <w:rsid w:val="000A3381"/>
    <w:rsid w:val="000B1399"/>
    <w:rsid w:val="000B710E"/>
    <w:rsid w:val="000C0E35"/>
    <w:rsid w:val="000D0DC7"/>
    <w:rsid w:val="000F4112"/>
    <w:rsid w:val="00114950"/>
    <w:rsid w:val="001158D5"/>
    <w:rsid w:val="0013048D"/>
    <w:rsid w:val="00131B07"/>
    <w:rsid w:val="00133532"/>
    <w:rsid w:val="001515D8"/>
    <w:rsid w:val="00157CB1"/>
    <w:rsid w:val="001619E0"/>
    <w:rsid w:val="001739C8"/>
    <w:rsid w:val="001A23F0"/>
    <w:rsid w:val="001C2326"/>
    <w:rsid w:val="001C7BB7"/>
    <w:rsid w:val="001E135F"/>
    <w:rsid w:val="001E67CA"/>
    <w:rsid w:val="001E71B1"/>
    <w:rsid w:val="001F38A0"/>
    <w:rsid w:val="00200D48"/>
    <w:rsid w:val="002039D2"/>
    <w:rsid w:val="00207E72"/>
    <w:rsid w:val="00232F2E"/>
    <w:rsid w:val="0026148A"/>
    <w:rsid w:val="00271D62"/>
    <w:rsid w:val="00281B44"/>
    <w:rsid w:val="00282286"/>
    <w:rsid w:val="002826B5"/>
    <w:rsid w:val="00291676"/>
    <w:rsid w:val="00294BAD"/>
    <w:rsid w:val="002B5409"/>
    <w:rsid w:val="002E7E52"/>
    <w:rsid w:val="002F0F7C"/>
    <w:rsid w:val="002F5EF1"/>
    <w:rsid w:val="002F6D49"/>
    <w:rsid w:val="0030115B"/>
    <w:rsid w:val="003021C9"/>
    <w:rsid w:val="00306C49"/>
    <w:rsid w:val="00311AD1"/>
    <w:rsid w:val="00316C17"/>
    <w:rsid w:val="00332E10"/>
    <w:rsid w:val="00337F88"/>
    <w:rsid w:val="00342E79"/>
    <w:rsid w:val="0034332F"/>
    <w:rsid w:val="003452F2"/>
    <w:rsid w:val="0035228F"/>
    <w:rsid w:val="00365053"/>
    <w:rsid w:val="003660E7"/>
    <w:rsid w:val="00370A0B"/>
    <w:rsid w:val="0037137E"/>
    <w:rsid w:val="003765EE"/>
    <w:rsid w:val="0037774B"/>
    <w:rsid w:val="00377C8B"/>
    <w:rsid w:val="0038386E"/>
    <w:rsid w:val="00390A19"/>
    <w:rsid w:val="003C3164"/>
    <w:rsid w:val="003C642B"/>
    <w:rsid w:val="003C69BB"/>
    <w:rsid w:val="003E1BE3"/>
    <w:rsid w:val="00420F24"/>
    <w:rsid w:val="00424531"/>
    <w:rsid w:val="00425F7D"/>
    <w:rsid w:val="00431D25"/>
    <w:rsid w:val="004541B0"/>
    <w:rsid w:val="004666D6"/>
    <w:rsid w:val="004745FF"/>
    <w:rsid w:val="00485320"/>
    <w:rsid w:val="00487D2E"/>
    <w:rsid w:val="004A4519"/>
    <w:rsid w:val="004A6913"/>
    <w:rsid w:val="004B2A49"/>
    <w:rsid w:val="004C4E72"/>
    <w:rsid w:val="004C5D0B"/>
    <w:rsid w:val="004D41B8"/>
    <w:rsid w:val="004E4696"/>
    <w:rsid w:val="004F0858"/>
    <w:rsid w:val="004F20BA"/>
    <w:rsid w:val="004F2BB1"/>
    <w:rsid w:val="004F6A05"/>
    <w:rsid w:val="00505821"/>
    <w:rsid w:val="00526164"/>
    <w:rsid w:val="0053308F"/>
    <w:rsid w:val="00537C8B"/>
    <w:rsid w:val="0055311B"/>
    <w:rsid w:val="00560AB6"/>
    <w:rsid w:val="00563A0A"/>
    <w:rsid w:val="0056736A"/>
    <w:rsid w:val="00574C43"/>
    <w:rsid w:val="0057566B"/>
    <w:rsid w:val="005772DE"/>
    <w:rsid w:val="00590272"/>
    <w:rsid w:val="00593C30"/>
    <w:rsid w:val="00595774"/>
    <w:rsid w:val="005A737C"/>
    <w:rsid w:val="005B1363"/>
    <w:rsid w:val="005B2F80"/>
    <w:rsid w:val="005B71B3"/>
    <w:rsid w:val="005E0B01"/>
    <w:rsid w:val="00604759"/>
    <w:rsid w:val="0061211B"/>
    <w:rsid w:val="0061230A"/>
    <w:rsid w:val="006145C0"/>
    <w:rsid w:val="00617D65"/>
    <w:rsid w:val="00643187"/>
    <w:rsid w:val="00643709"/>
    <w:rsid w:val="00644939"/>
    <w:rsid w:val="00645AFE"/>
    <w:rsid w:val="006612B1"/>
    <w:rsid w:val="00681B1B"/>
    <w:rsid w:val="006A04FF"/>
    <w:rsid w:val="006A6D9A"/>
    <w:rsid w:val="006B15A1"/>
    <w:rsid w:val="006B6364"/>
    <w:rsid w:val="006C5059"/>
    <w:rsid w:val="006C58D8"/>
    <w:rsid w:val="006D306D"/>
    <w:rsid w:val="006D313F"/>
    <w:rsid w:val="006D720C"/>
    <w:rsid w:val="006E7999"/>
    <w:rsid w:val="006F05D4"/>
    <w:rsid w:val="006F1B00"/>
    <w:rsid w:val="006F4C9F"/>
    <w:rsid w:val="00700776"/>
    <w:rsid w:val="0071419F"/>
    <w:rsid w:val="00714441"/>
    <w:rsid w:val="007213E5"/>
    <w:rsid w:val="00721971"/>
    <w:rsid w:val="00723B17"/>
    <w:rsid w:val="00733236"/>
    <w:rsid w:val="00752E63"/>
    <w:rsid w:val="0075522F"/>
    <w:rsid w:val="00767444"/>
    <w:rsid w:val="007708AD"/>
    <w:rsid w:val="00795573"/>
    <w:rsid w:val="00797060"/>
    <w:rsid w:val="007B4212"/>
    <w:rsid w:val="007C3CF6"/>
    <w:rsid w:val="007E1807"/>
    <w:rsid w:val="007F0F4C"/>
    <w:rsid w:val="00804015"/>
    <w:rsid w:val="00811344"/>
    <w:rsid w:val="008118B5"/>
    <w:rsid w:val="00837DD8"/>
    <w:rsid w:val="008540A1"/>
    <w:rsid w:val="00854460"/>
    <w:rsid w:val="00854C42"/>
    <w:rsid w:val="00871705"/>
    <w:rsid w:val="008768C2"/>
    <w:rsid w:val="00880304"/>
    <w:rsid w:val="00884870"/>
    <w:rsid w:val="008A399A"/>
    <w:rsid w:val="008B193E"/>
    <w:rsid w:val="008B4F42"/>
    <w:rsid w:val="008B7724"/>
    <w:rsid w:val="008E5F41"/>
    <w:rsid w:val="0090535E"/>
    <w:rsid w:val="009311F6"/>
    <w:rsid w:val="00946527"/>
    <w:rsid w:val="00960796"/>
    <w:rsid w:val="0096163E"/>
    <w:rsid w:val="009646B1"/>
    <w:rsid w:val="00966BA7"/>
    <w:rsid w:val="00973A56"/>
    <w:rsid w:val="009747C9"/>
    <w:rsid w:val="00993C67"/>
    <w:rsid w:val="00A0269C"/>
    <w:rsid w:val="00A220EA"/>
    <w:rsid w:val="00A312A2"/>
    <w:rsid w:val="00A46B7C"/>
    <w:rsid w:val="00A470F7"/>
    <w:rsid w:val="00A52BAA"/>
    <w:rsid w:val="00A540F0"/>
    <w:rsid w:val="00A7042A"/>
    <w:rsid w:val="00A704FC"/>
    <w:rsid w:val="00A804CF"/>
    <w:rsid w:val="00A95CD9"/>
    <w:rsid w:val="00AA50C2"/>
    <w:rsid w:val="00AA7EEE"/>
    <w:rsid w:val="00AB3453"/>
    <w:rsid w:val="00AE1A8A"/>
    <w:rsid w:val="00B135A3"/>
    <w:rsid w:val="00B51AE6"/>
    <w:rsid w:val="00B62C1A"/>
    <w:rsid w:val="00B91DAF"/>
    <w:rsid w:val="00B939DD"/>
    <w:rsid w:val="00B97FEB"/>
    <w:rsid w:val="00BB118D"/>
    <w:rsid w:val="00BB4F4D"/>
    <w:rsid w:val="00BD1C2C"/>
    <w:rsid w:val="00BD58C3"/>
    <w:rsid w:val="00BE1ECC"/>
    <w:rsid w:val="00BF07A1"/>
    <w:rsid w:val="00BF0ACE"/>
    <w:rsid w:val="00BF0AFB"/>
    <w:rsid w:val="00BF2CCD"/>
    <w:rsid w:val="00BF5810"/>
    <w:rsid w:val="00C02B84"/>
    <w:rsid w:val="00C15640"/>
    <w:rsid w:val="00C310AC"/>
    <w:rsid w:val="00C325C5"/>
    <w:rsid w:val="00C331DD"/>
    <w:rsid w:val="00C465A1"/>
    <w:rsid w:val="00C5180C"/>
    <w:rsid w:val="00C623B8"/>
    <w:rsid w:val="00C85883"/>
    <w:rsid w:val="00C87ADF"/>
    <w:rsid w:val="00C91D4A"/>
    <w:rsid w:val="00C97E2F"/>
    <w:rsid w:val="00CA5D61"/>
    <w:rsid w:val="00CC1A07"/>
    <w:rsid w:val="00CC2B58"/>
    <w:rsid w:val="00CE654E"/>
    <w:rsid w:val="00D03D2A"/>
    <w:rsid w:val="00D24C31"/>
    <w:rsid w:val="00D273AE"/>
    <w:rsid w:val="00D37115"/>
    <w:rsid w:val="00D414CE"/>
    <w:rsid w:val="00D72F5C"/>
    <w:rsid w:val="00D751C0"/>
    <w:rsid w:val="00DE65E6"/>
    <w:rsid w:val="00DF1386"/>
    <w:rsid w:val="00E127FD"/>
    <w:rsid w:val="00E31013"/>
    <w:rsid w:val="00E44D41"/>
    <w:rsid w:val="00E54257"/>
    <w:rsid w:val="00E726C9"/>
    <w:rsid w:val="00EA300E"/>
    <w:rsid w:val="00EA7C6D"/>
    <w:rsid w:val="00EB1960"/>
    <w:rsid w:val="00EC4D99"/>
    <w:rsid w:val="00F15870"/>
    <w:rsid w:val="00F159E6"/>
    <w:rsid w:val="00F363CC"/>
    <w:rsid w:val="00F41914"/>
    <w:rsid w:val="00F4620C"/>
    <w:rsid w:val="00F50C1D"/>
    <w:rsid w:val="00F57CA7"/>
    <w:rsid w:val="00F70AFF"/>
    <w:rsid w:val="00F81F81"/>
    <w:rsid w:val="00FA41C7"/>
    <w:rsid w:val="00FA5C88"/>
    <w:rsid w:val="00FA6B25"/>
    <w:rsid w:val="00FC6915"/>
    <w:rsid w:val="00FD096C"/>
    <w:rsid w:val="00FD38C9"/>
    <w:rsid w:val="00FD4CD0"/>
    <w:rsid w:val="00FD772C"/>
    <w:rsid w:val="00FE3D88"/>
    <w:rsid w:val="00FF2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5473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foot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ln" w:default="true">
    <w:name w:val="Normal"/>
    <w:qFormat/>
    <w:rsid w:val="00681B1B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6D720C"/>
    <w:pPr>
      <w:keepNext/>
      <w:autoSpaceDE w:val="false"/>
      <w:autoSpaceDN w:val="false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50C1D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rsid w:val="0053308F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sid w:val="006F05D4"/>
    <w:rPr>
      <w:rFonts w:ascii="Courier New" w:hAnsi="Courier New" w:cs="Courier New"/>
      <w:sz w:val="20"/>
      <w:szCs w:val="20"/>
    </w:rPr>
  </w:style>
  <w:style w:type="paragraph" w:styleId="Rozvrendokumentu">
    <w:name w:val="Document Map"/>
    <w:basedOn w:val="Normln"/>
    <w:semiHidden/>
    <w:rsid w:val="005772DE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3452F2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5B1363"/>
    <w:rPr>
      <w:color w:val="0000FF"/>
      <w:u w:val="single"/>
    </w:rPr>
  </w:style>
  <w:style w:type="paragraph" w:styleId="Zkladntext21" w:customStyle="true">
    <w:name w:val="Základní text 21"/>
    <w:basedOn w:val="Normln"/>
    <w:rsid w:val="005B1363"/>
    <w:pPr>
      <w:widowControl w:val="false"/>
      <w:overflowPunct w:val="false"/>
      <w:autoSpaceDE w:val="false"/>
      <w:autoSpaceDN w:val="false"/>
      <w:adjustRightInd w:val="false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hlav">
    <w:name w:val="header"/>
    <w:basedOn w:val="Normln"/>
    <w:link w:val="ZhlavChar"/>
    <w:uiPriority w:val="99"/>
    <w:rsid w:val="003660E7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3660E7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3660E7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3660E7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rsid w:val="003660E7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rsid w:val="003660E7"/>
    <w:rPr>
      <w:rFonts w:ascii="Tahoma" w:hAnsi="Tahoma" w:cs="Tahoma"/>
      <w:sz w:val="16"/>
      <w:szCs w:val="16"/>
    </w:rPr>
  </w:style>
  <w:style w:type="paragraph" w:styleId="CharChar2CharCharCharCharChar" w:customStyle="true">
    <w:name w:val="Char Char2 Char Char Char Char Char"/>
    <w:basedOn w:val="Normln"/>
    <w:rsid w:val="00FD4CD0"/>
    <w:pPr>
      <w:spacing w:after="160" w:line="240" w:lineRule="exact"/>
    </w:pPr>
    <w:rPr>
      <w:rFonts w:ascii="Times New Roman Bold" w:hAnsi="Times New Roman Bold" w:cs="Times New Roman"/>
      <w:b/>
      <w:sz w:val="26"/>
      <w:szCs w:val="26"/>
      <w:lang w:val="sk-SK" w:eastAsia="en-US"/>
    </w:rPr>
  </w:style>
  <w:style w:type="character" w:styleId="Odkaznakoment">
    <w:name w:val="annotation reference"/>
    <w:basedOn w:val="Standardnpsmoodstavce"/>
    <w:rsid w:val="006A6D9A"/>
    <w:rPr>
      <w:sz w:val="16"/>
      <w:szCs w:val="16"/>
    </w:rPr>
  </w:style>
  <w:style w:type="paragraph" w:styleId="Textkomente">
    <w:name w:val="annotation text"/>
    <w:basedOn w:val="Normln"/>
    <w:link w:val="TextkomenteChar"/>
    <w:rsid w:val="006A6D9A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6A6D9A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rsid w:val="006A6D9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rsid w:val="006A6D9A"/>
    <w:rPr>
      <w:b/>
      <w:bCs/>
    </w:rPr>
  </w:style>
  <w:style w:type="character" w:styleId="st" w:customStyle="true">
    <w:name w:val="st"/>
    <w:basedOn w:val="Standardnpsmoodstavce"/>
    <w:rsid w:val="0037137E"/>
  </w:style>
  <w:style w:type="character" w:styleId="Nadpis3Char" w:customStyle="true">
    <w:name w:val="Nadpis 3 Char"/>
    <w:basedOn w:val="Standardnpsmoodstavce"/>
    <w:link w:val="Nadpis3"/>
    <w:semiHidden/>
    <w:rsid w:val="00F50C1D"/>
    <w:rPr>
      <w:rFonts w:asciiTheme="majorHAnsi" w:hAnsiTheme="majorHAnsi" w:eastAsiaTheme="majorEastAsia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691437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2342520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303669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
<Relationships xmlns="http://schemas.openxmlformats.org/package/2006/relationships">
    <Relationship Target="sig1.xml" Type="http://schemas.openxmlformats.org/package/2006/relationships/digital-signature/signature" Id="rId1"/>
</Relationships>
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0/09/xmldsig#sha1"/>
      <DigestValue>2hL4l+klkypqNA8vpWcMJg3y0JU=</DigestValue>
    </Reference>
    <Reference Type="http://www.w3.org/2000/09/xmldsig#Object" URI="#idOfficeObject">
      <DigestMethod Algorithm="http://www.w3.org/2000/09/xmldsig#sha1"/>
      <DigestValue>ZXfrbt/fPy8IwCA5MF333yBhw3I=</DigestValue>
    </Reference>
    <Reference Type="http://www.w3.org/2000/09/xmldsig#Object" URI="#idValidSigLnImg">
      <DigestMethod Algorithm="http://www.w3.org/2000/09/xmldsig#sha1"/>
      <DigestValue>PjvpfUZZji8ykEus4jfNTSXd52E=</DigestValue>
    </Reference>
    <Reference Type="http://www.w3.org/2000/09/xmldsig#Object" URI="#idInvalidSigLnImg">
      <DigestMethod Algorithm="http://www.w3.org/2000/09/xmldsig#sha1"/>
      <DigestValue>Hl32GRqA61cj5DRLujIWKVvQxd0=</DigestValue>
    </Reference>
  </SignedInfo>
  <SignatureValue>
    bE8ms3we1x6t8B/ub0XuI7tf/WEzEcxO+Ta1gQCO+CPpbA+e0vpsD3/OAxb5V52qHVIYtynl
    TrVLOjqnQy+/yjDUQb5M+yUflSXCJx0dr/9UqNYPtBif2gbDcLiJdL0pi3z+LlC4eOKrEdvj
    1GB7CkLI9MRx2/JMBtrh8we+M65j2WQ8LsNlhmvcjcUu7+v1JiIal+cYXBuQ4QgxiXau+syr
    yA7BEPGbfAYqAQkjbXsMNmI+uWRwRoAsrccuY+xGAvEX+mJsx8WWgXD3faYJVG9S6SGbWGE4
    Jcv2GIBJSIMdM/FSIoWJALvg+90KMhUFrQ61Xuf9Ox3pAtz23aghtA==
  </SignatureValue>
  <KeyInfo>
    <KeyValue>
      <RSAKeyValue>
        <Modulus>
            rvBmHmn8DwYsJK1e1aMoNO8ESnr3npQ+hw9tcYMjlyI/Uq0vgI/KazuaPOLswnaacSrxbz7F
            4yR0E8Jz1IOIdX4YyBByXm4P9mFUgVsmNQUptYmBpm4AbnKBpcilsoiLqba2UX0pMWgYoKlt
            lUN0wVQHUlu/r/c5EdmPUQ9I3kZI6j6zDNtB2s0BVIZBtyh/XmIu6f7tuZIgzXE/1q3aEois
            SG8ca2+xUbM7hdBzWQm+rLrvBcfLA+Ua2RRLuSCgGQPCBshPhko4r821ar1tR7qlyZpDox99
            KHabTcOxqaykBrKrvyFHwAfJHFw2HNFqmvnBgEzUemmj1nd9BfOB+w==
          </Modulus>
        <Exponent>AQAB</Exponent>
      </RSAKeyValue>
    </KeyValue>
    <X509Data>
      <X509Certificate>
          MIIGpzCCBY+gAwIBAgIDFFVKMA0GCSqGSIb3DQEBCwUAMF8xCzAJBgNVBAYTAkNaMSwwKgYD
          VQQKDCPEjGVza8OhIHBvxaF0YSwgcy5wLiBbScSMIDQ3MTE0OTgzXTEiMCAGA1UEAxMZUG9z
          dFNpZ251bSBRdWFsaWZpZWQgQ0EgMjAeFw0xMjA3MjcxMjM2NTFaFw0xMzA3MjcxMjM2NTFa
          MIGGMQswCQYDVQQGEwJDWjE/MD0GA1UECgw2Q2VudHJ1bSBldnJvcHNrw6lobyBwcm9qZWt0
          b3bDoW7DrSBhLnMuIFtJxIwgMjc1Mjk1NzZdMQowCAYDVQQLEwE0MRgwFgYDVQQDEw9NZ3Iu
          IFBldHIgQnJlamwxEDAOBgNVBAUTB1AzMjE3NjkwggEiMA0GCSqGSIb3DQEBAQUAA4IBDwAw
          ggEKAoIBAQCu8GYeafwPBiwkrV7Voyg07wRKeveelD6HD21xgyOXIj9SrS+Aj8prO5o84uzC
          dppxKvFvPsXjJHQTwnPUg4h1fhjIEHJebg/2YVSBWyY1BSm1iYGmbgBucoGlyKWyiIuptrZR
          fSkxaBigqW2VQ3TBVAdSW7+v9zkR2Y9RD0jeRkjqPrMM20HazQFUhkG3KH9eYi7p/u25kiDN
          cT/WrdoSiKxIbxxrb7FRszuF0HNZCb6suu8Fx8sD5RrZFEu5IKAZA8IGyE+GSjivzbVqvW1H
          uqXJmkOjH30odptNw7GprKQGsqu/IUfAB8kcXDYc0Wqa+cGATNR6aaPWd30F84H7AgMBAAGj
          ggNCMIIDPjBBBgNVHREEOjA4gRBicmVqbEBjZXAtcnJhLmN6oBkGCSsGAQQB3BkCAaAMEwox
          OTY4NzY3ODY3oAkGA1UEDaACEwAwggEOBgNVHSAEggEFMIIBATCB/gYJZ4EGAQQBB4FSMIHw
          MIHHBggrBgEFBQcCAjCBuhqBt1RlbnRvIGt2YWxpZmlrb3ZhbnkgY2VydGlmaWthdCBieWwg
          dnlkYW4gcG9kbGUgemFrb25hIDIyNy8yMDAwU2IuIGEgbmF2YXpueWNoIHByZWRwaXN1Li9U
          aGlzIHF1YWxpZmllZCBjZXJ0aWZpY2F0ZSB3YXMgaXNzdWVkIGFjY29yZGluZyB0byBMYXcg
          Tm8gMjI3LzIwMDBDb2xsLiBhbmQgcmVsYXRlZCByZWd1bGF0aW9uczAkBggrBgEFBQcCARYY
          aHR0cDovL3d3dy5wb3N0c2lnbnVtLmN6MBgGCCsGAQUFBwEDBAwwCjAIBgYEAI5GAQEwgcgG
          CCsGAQUFBwEBBIG7MIG4MDsGCCsGAQUFBzAChi9odHRwOi8vd3d3LnBvc3RzaWdudW0uY3ov
          Y3J0L3BzcXVhbGlmaWVkY2EyLmNydDA8BggrBgEFBQcwAoYwaHR0cDovL3d3dzIucG9zdHNp
          Z251bS5jei9jcnQvcHNxdWFsaWZpZWRjYTIuY3J0MDsGCCsGAQUFBzAChi9odHRwOi8vcG9z
          dHNpZ251bS50dGMuY3ovY3J0L3BzcXVhbGlmaWVkY2EyLmNydDAOBgNVHQ8BAf8EBAMCBeAw
          HwYDVR0jBBgwFoAUiehM34smOT7XJC4SDnrn5ifl1pcwgbEGA1UdHwSBqTCBpjA1oDOgMYYv
          aHR0cDovL3d3dy5wb3N0c2lnbnVtLmN6L2NybC9wc3F1YWxpZmllZGNhMi5jcmwwNqA0oDKG
          MGh0dHA6Ly93d3cyLnBvc3RzaWdudW0uY3ovY3JsL3BzcXVhbGlmaWVkY2EyLmNybDA1oDOg
          MYYvaHR0cDovL3Bvc3RzaWdudW0udHRjLmN6L2NybC9wc3F1YWxpZmllZGNhMi5jcmwwHQYD
          VR0OBBYEFKomFc2RghCAstodGyeFVUwrTNwcMA0GCSqGSIb3DQEBCwUAA4IBAQBaY0In2Azh
          a8N710xS097dseCIOtQixl1WCt90Ly6LYH0/DQXE5XQfXIur8DjVPU9ao7+nlca8Sbdx0fFN
          R3YIwfSDe1IIs3+TdCQznjhN2atlEqzcIMT7zLiFwSuSP6waTuoqA7kULNMuETiBoAXowup7
          z6xRD1gN3Iz57LD+TTGhxJJObySdO/2fzl9FgZR+ZjjR/ThEd0wRR6eI2P09LTKgHSniwzXr
          cf5nwlejfovh7X7FUuqBFv5O0NKzSd0B47nu5Ey/soOWIyRiAQXtYwj9qssiBRO8a3Fi6Ahn
          5gsOpeSAWnI6m4fHFhR0EJH33SWI5MiRb8mdkeKdEubo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+HI9mMlwkvzRkxLsYDY7BgoH0Uk=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2aCvWiHHHdjIC7c/DZRNQCAZWDA=</DigestValue>
      </Reference>
      <Reference URI="/word/document.xml?ContentType=application/vnd.openxmlformats-officedocument.wordprocessingml.document.main+xml">
        <DigestMethod Algorithm="http://www.w3.org/2000/09/xmldsig#sha1"/>
        <DigestValue>0h4+bEbvIciA3ZiTMANbCcwrN5Y=</DigestValue>
      </Reference>
      <Reference URI="/word/endnotes.xml?ContentType=application/vnd.openxmlformats-officedocument.wordprocessingml.endnotes+xml">
        <DigestMethod Algorithm="http://www.w3.org/2000/09/xmldsig#sha1"/>
        <DigestValue>P1NBV+BpcgYS/Ibkc0Z3T0rZpBk=</DigestValue>
      </Reference>
      <Reference URI="/word/fontTable.xml?ContentType=application/vnd.openxmlformats-officedocument.wordprocessingml.fontTable+xml">
        <DigestMethod Algorithm="http://www.w3.org/2000/09/xmldsig#sha1"/>
        <DigestValue>5eveMISsioIKEkSaOHyycBwyw+8=</DigestValue>
      </Reference>
      <Reference URI="/word/footer1.xml?ContentType=application/vnd.openxmlformats-officedocument.wordprocessingml.footer+xml">
        <DigestMethod Algorithm="http://www.w3.org/2000/09/xmldsig#sha1"/>
        <DigestValue>y6NLmKtPe0Ba/5qavrptOVgw0Dg=</DigestValue>
      </Reference>
      <Reference URI="/word/footnotes.xml?ContentType=application/vnd.openxmlformats-officedocument.wordprocessingml.footnotes+xml">
        <DigestMethod Algorithm="http://www.w3.org/2000/09/xmldsig#sha1"/>
        <DigestValue>Vtc84/izCjuEEj51t8WHD4kMTnk=</DigestValue>
      </Reference>
      <Reference URI="/word/header1.xml?ContentType=application/vnd.openxmlformats-officedocument.wordprocessingml.header+xml">
        <DigestMethod Algorithm="http://www.w3.org/2000/09/xmldsig#sha1"/>
        <DigestValue>5ibDhkRBF3KXdNq3S/sPjAFE48Y=</DigestValue>
      </Reference>
      <Reference URI="/word/media/image1.emf?ContentType=image/x-emf">
        <DigestMethod Algorithm="http://www.w3.org/2000/09/xmldsig#sha1"/>
        <DigestValue>yUbdcjKQwCIpsbUHx+FePQdDBL8=</DigestValue>
      </Reference>
      <Reference URI="/word/media/image2.jpeg?ContentType=image/jpeg">
        <DigestMethod Algorithm="http://www.w3.org/2000/09/xmldsig#sha1"/>
        <DigestValue>7wDKybxyAD8chfxfDuW9qMAkZ/E=</DigestValue>
      </Reference>
      <Reference URI="/word/numbering.xml?ContentType=application/vnd.openxmlformats-officedocument.wordprocessingml.numbering+xml">
        <DigestMethod Algorithm="http://www.w3.org/2000/09/xmldsig#sha1"/>
        <DigestValue>Db81ec4F/5y70AWWnV88+AWBhqw=</DigestValue>
      </Reference>
      <Reference URI="/word/settings.xml?ContentType=application/vnd.openxmlformats-officedocument.wordprocessingml.settings+xml">
        <DigestMethod Algorithm="http://www.w3.org/2000/09/xmldsig#sha1"/>
        <DigestValue>BgbUzsu6nrJ2HMo8G5V18NDRAGM=</DigestValue>
      </Reference>
      <Reference URI="/word/styles.xml?ContentType=application/vnd.openxmlformats-officedocument.wordprocessingml.styles+xml">
        <DigestMethod Algorithm="http://www.w3.org/2000/09/xmldsig#sha1"/>
        <DigestValue>e52eFH0sdS5U1r/RO3eQlQiOwD4=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webSettings.xml?ContentType=application/vnd.openxmlformats-officedocument.wordprocessingml.webSettings+xml">
        <DigestMethod Algorithm="http://www.w3.org/2000/09/xmldsig#sha1"/>
        <DigestValue>H55+FpJN3kilZCAccKq/+BftczU=</DigestValue>
      </Reference>
    </Manifest>
    <SignatureProperties>
      <SignatureProperty Id="idSignatureTime" Target="#idPackageSignature">
        <mdssi:SignatureTime>
          <mdssi:Format>YYYY-MM-DDThh:mm:ssTZD</mdssi:Format>
          <mdssi:Value>2013-07-02T10:59:43Z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{D61B5FFF-61B8-48EE-8527-590C607EF090}</SetupID>
          <SignatureText/>
          <SignatureImage>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C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93HZx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rly3ZN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o6uj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Opkpn2//f/9//3//f/9//3//f/9//3//f/9//3/ee7lS9zn3Ofc1V0a6Vp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S2YId1W/3//f/9//3//f/9//3//f/9/nW/4NVUhe0ZeY55vfm8dY7xS+DmYLdk1/Fq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k1eCEZOv9//3//f/9//3//f/9//38zIfta/3//f/9//3//f/9//3//f/9/vnO8UtgxmSn4NZtOX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Rpch+Tn/f/9//3//f/9//3//fzUZ/3//f/9//3//f/9//3//f/9//3//f/9//3//f55v/FbYNXYl2DE6Ql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t3Idkx33v/f/9//3//f/9/OD69Uv9//3//f/9//3//f/9//3//f/9//3//f/9//3//f/9//399a9xW+TlWJTk+HV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bdyHZMd97/3//f/9//3//e1Yh33v/f/9//3//f/9//3//f/9//3//f/9//3//f/9//3//f/9//3//f/9/PF85PnYlO0J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Fr/f/9//3//f/9//3//f/9//3//f/9//3/ed3cldyXee/9//3//f/9/XGd5Kf9//3//f/9//3//f/9//3//f/9//3//f/9//3//f/9//3//f/9//3//f/9//38cX1lCeCVaQvx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FpcQltG/3//f/9//3//f/9//3//f/9//3//f/9//3/4NZcp/3//f/9//3//f7pO2TH/f/9//3//f/9//3//f/9//3//f/9//3//f/9//3//f/9//3//f/9//3//f/9//3//f11nekaXLRk6u1K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b7xOWkacUv9//3//f/9//3//f/9//3//f/9//3//f/9/eUZXJd97/3//f/9//386Qhs+/3//f/9//3//f/9//3//f/9//3//f/9//3//f/9//3//f/9//3//f/9//3//f/9//3//f/9/nnO7UrgxuS3XMT5jHGNfa15r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U6fa9ctfmv/f/9//3//f/9//3//f/9//3//f/9//3//f7lOVyX/f/9//3//f/9/WUL6Of9//3//f/9//3//f/9//3//f/9//3//f/9//3//f/9//3//f/9//3//f/9//3//f/9//3//f/9//3//f59vekr3NVcduCm5KTxCfEpf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xK3ndXJf9//3//f/9//3//f/9//3//f/9//3//f/9//395SncpvnP/f/9//3/+f/taeSnfd/9//3//f/9//3//f/9//3//f/9//3//f/9//3//f/9//3//f/9//3//f/9//3//f/9//3//f/9//3//f/9//388Z1pG2DEaNtgtmSlbQv1e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s+Z5lO3Vb/f/9//3//f/9//3//f/9//3//f/9//3//f/9/eUJ5Jd1W/3//f/9//3++c3gpv3f/f/9//3//f/9//3//f/9//3//f/9//3//f/9//3//f/9//3//f/9//3//f/9//3//f/9//3//f/9//3//f/9//3//f953HF85PngluCW6LXxKX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o+/393Kf9//3//f/9//3//f/9//3//f/9//3//f/9//3//f5cp2DF8Sv9//3//f/9//393Kb9z/3//f/9//3//f/9//3//f/9//3//f/9//3//f/9//3//f/9//3//f/9//3//f/9//3//f/9//3//f/9//3//f/9//3//f/9//389Yxk+mCnaMZ1Gf2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MbOjtjW0b/f/9//3//f/9//3//f/9//3//f/9//3//f/9/33vYMV5nuDEeX/9//3//f/9/2TX/f/9//3//f/9//3//f/9//3//f/9//3//f/9//3//f/9//3//f/9//3//f/9//3//f/9//3//f/9//3//f/9//3//f/9//3//f/9//3//f31rvFY7QpgllymVLT5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g5fmt2Kd97/3//f/9//3//f/9//3//f/9//3//f/9//3//f1xnmCX/f1lG+jn/e/9//3//e91O/3v/f/9//3//f/9//3//f/9//3//f/9//3//f/9//3//f/9//3//f/9//3//f/9//3//f/9//3//f/9//3//f/9//3//f/9//3//f/9//3//f/9/33dda/xaGTp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YIdtWvFb/f/9//3//f/9//3//f/9//3//f/9//3//f/9//39ZQv1a/3+/d9gxvFL/f/9//398S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vGjq4Lf9//3//f/9//3//f/9//3//f/9//3//f/9//3//f/57ViHfd/9//n8cW7kxn2//f/9/OEL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7WlcdXmf/f/9//3//f/9//3//f/9//3//f/9//3//f/9//399axo6/3//f/9//3t6SjtCn3P/e7k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9zFbQv9//3//f/9//3//f/9//3//f/9//3//f/9//3//f/9/ekr+Wv9//3//f/9/3ndaRnxOWkLZNf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Qd33v/f/9//3//f/9//3//f/9//3//f/9//3//f/9//3//f3cpv3P/f/9//3//f/9/3ne8Tpkp/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FbZNf9//3//f/9//3//f/9//3//f/9//3//f/9//3//f/9/fmva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xUZXmf/f/9//3//f/9//3//f/9//3//f/9//3//f/9//3//fxk6P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DG4Lf97/3//f/9//3//f/9//3//f/9//3//f/9//3//f/9/nW+5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ZRnxjmzX/f/9//3//f/9//3//f/9//3//f/9//3//f/9//3//f5pOu1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rvVbaUltG/3//f/9//3//f/9//3//f/9//3//f/9//3//f/9//3+YKf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Nf9/1zG/c/9//3//f/9//3//f/9//3//f/9//3//f/9//3//f/xaW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gx/3/+f7cx/3//f/9//3//f/9//3//f/9//3//f/9//3//f/9//n/5OX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lL/e/9/XGc7Pv9//3//f/9//3//f/9//3//f/9//3//f/9//3//f553G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Z15n/3//fzdCP2P/f/9//3//f/9//3//f/9//3//f/9//3//f/9//38ZO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H1//f/9//3+2Lb9z/3//f/9//3//f/9//3//f/9//3//f/9//3//f993O0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5Of9//3//f753WCX+e/9//3//f/9//3//f/9//3//f/9//3//f/9//3+cTp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k+/3//f/9//398a9kx/3//f/9//3//f/9//3//f/9//3//f/9//3//f/97OU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9zX/e/9//3//f/9/+1q6Mf9//3//f/9//3//f/9//3//f/9//3//f/9//3/5N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Wxxf/3//f/9//3//f/ta+jn/f/9//3//f/9//3//f/9//3//f/9//3//f51vm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rnE7/f/9//3//f/9//3/7Wto5/3//f/9//3//f/9//3//f/9//3//f/9//392Kf9//3//f/9//3//f/9//3//f/9//3//f/t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f7Of9//3//f/9//3//f/9/XGOZMd97/3//f/9//3//f/9//3//f/9//3//f5Ytv3f/f/9//3//f/9//3//f/9//3//f5xrv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gt/3//f/9//3//f/9//3//f75z2jWeb/9//3//f/9//3//f/9//3//f/9/WUbcVv9//3//f/9//3//f/9//3//f/9/GTqeb/9/mm+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T7/f/9//3//f/9//3//f/9//3/edxo+vFb/f/9//3//f/9//3//f/9//3+4Tv5a/3//f/9//3//f/9//3//f/9//3+3LR5f+1pXJT1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a993/3//f/9//3//f/9//3//f/9//3+6Urgxf2v/f/9//3//f/9//3//f9lSe0r/f/9//3//f/9//3//f/9//3//f75z+TVYHbt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hK/3//f/9//3//f/9//3//f/9//3//f/9//3s4Qvo1Xmf/f/9//3//f/9/tjVfZ/9//3//f/9//3//f/9//3//f/9//3//f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N7StkxvFJdZ75zuk64N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X1tGOkId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7133nvee3tv/3//f/9//3+9d3tv/38YYxhj917WWhhj/3//fzFGUkoxRrVWvXf/f/9//3//fzlnjDGcc/9//3//f1przz3OOa41jT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601/3//f/9//3//f/9//3//f/9//3//f/9//3//f/9//3//f/9/vnfW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06cc/9//3//f/9//3//f997/3//f/9/3nv/f/9//3//f/9/3nv/f601/3//f/9/917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/9//39aa713/3//f/9//397b9Za3nv/f5xv/3//f5xznHP/f7VW/3+UUr13WmutNZRSGGP/fzFG7z1SSr13/3+1VnNO/3//f/9//39aa+89rTU5Z/9/EULWWggh/3//f/9//3/OOf9/EEL/f/9//38YY3NO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FL/f1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P/f/9//3//f957/3//f3tv/3//fxhj3nt7b/9/e297b/9/tVb/f/9//3+9d3NOGGP/f3NO/3+1VrVW/3+1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M8AAAB/AAAAAAAAAAAAAADQAAAAgAAAACkAqgAAAAAAAAAAAAAAgD8AAAAAAAAAAAAAgD8AAAAAAAAAAAAAAAAAAAAAAAAAAAAAAAAAAAAAAAAAACIAAAAMAAAA/////0YAAAAcAAAAEAAAAEVNRisCQAAADAAAAAAAAAAOAAAAFAAAAAAAAAAQAAAAFAAAAA==</SignatureImage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AAGQAAgAwAACBFTUYAAAEAcOMAAJYAAAAGAAAAAAAAAAAAAAAAAAAAAAUAAAAEAABAAQAAAAEAAAAAAAAAAAAAAAAAAADiBAAA6AMACgAAABAAAAAAAAAAAAAAACcAAAAYAAAAAQAAAAAAAAD///8AAAAAACUAAAAMAAAAAQAAAEwAAABkAAAAAAAAAAAAAAD/AAAAfwAAAAAAAAAAAAAAAAEAAIAAAAAhAPAAAAAAAAAAAAAAAIA/AAAAAAAAAAAAAIA/AAAAAAAAAAAAAAAAAAAAAAAAAAAAAAAAAAAAAAAAAAAlAAAADAAAAAAAAIAKAAAAEAAAAAAAAAAAAAAAJwAAABgAAAACAAAAAAAAAOzp2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38aQr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xxjVx2c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+eb5cp+j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38ZNtox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GTa6KX5v/3//f/9//3//f/9//3//f/9//3//f/9//3u5Uhg+9zUYOldC21a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7gpmCW8Uv9//3//f/9//3//f/9//3//f3xv+TU0IXtKPWOeb11rPWObThg6lyn5OdtW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5NZkl+Tn/f/9//3//f/9//3//f/9/VCX7Vv9//3//f/9//3//f/9//3//f75z3VbYMbot2DG8Ul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WUKYJfg1/3//f/9//3//f/9//38VGf9//3//f/9//3//f/9//3//f/9//3//f/9//3+eb9tW+DVWIdgxOT5dZ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talyW5Mf9//3//f/9//3//f1lCnFL/f/9//3//f/9//3//f/9//3//f/9//3//f/9//3//f/9/fWv8Vvg1dyUZPh1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7WpcluC3fe/9//3//f/9/3ndWIb53/3//f/9//3//f/9//3//f/9//3//f/9//3//f/9//3//f/9//3//ezxjGDp2JTo+fW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e/1a/3//f/9//3//f/9//3//f/9//3//f/9/vneXKXcl/3//f/9//3//f1xnmi3/f/9//3//f/9//3//f/9//3//f/9//3//f/9//3//f/9//3//f/9//3//f/9/PWM5QnkpOkId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xaWz5cRv9//3//f/9//3//f/9//3//f/9//3//f/9/+DV3Kf9//3//f/9//3+ZStox/3//f/9//3//f/9//3//f/9//3//f/9//3//f/9//3//f/9//3//f/9//3//f/9//ntdZ1lCmC34NdtS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nm/cUllCvVb/f/9//3//f/9//3//f/9//3//f/9//3//f5lKVyX/f/9//3//f/9/OUI8Pv9//3//f/9//3//f/9//3//f/9//3//f/9//3//f/9//3//f/9//3//f/9//3//f/9//3//f75zu07ZNbgt+DU9Yz1jXmt+b997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5xKn2+2LX5r/3//f/9//3//f/9//3//f/9//3//f/9//3+5TlYh/3//f/9//3//fzg+Gzr/e/9//3//f/9//3//f/9//3//f/9//3//f/9//3//f/9//3//f/9//3//f/9//3//f/9//3//f/9//39+b5pK1jFXIZgluS07PnxOPmf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ucSv53ViX/f/9//3//f/9//3//f/9//3//f/9//3//f/9/mk53Kb93/3//f/9//3/7Wpopv3f/f/9//3//f/9//3//f/9//3//f/9//3//f/9//3//f/9//3//f/9//3//f/9//3//f/9//3//f/9//3//f997XWtaRtkx+TX5MZkpfEb9Xt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xxbPWOaTt1S/3//f/9//3//f/9//3//f/9//3//f/9//3//f3lGeCXdVv9//3//f/9/nW+YKZ9z/3//f/9//3//f/9//3//f/9//3//f/9//3//f/9//3//f/9//3//f/9//3//f/9//3//f/9//3//f/9//3//f/9//3/ee/xaOT5XIbkluSl9Sj5n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Qv9/ly3/e/9//3//f/9//3//f/9//3//f/9//3//f/9//3+4KdgtnU7/f/9//3//f/97mCmfc/9//3//f/9//3//f/9//3//f/9//3//f/9//3//f/9//3//f/9//3//f/9//3//f/9//3//f/9//3//f/9//3//f/9//3//f/9/PWM6Ppgl+zWdRp9r33f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31vGzobX3tG/3//f/9//3//f/9//3//f/9//3//f/9//3//f9532DFdY9gx/Vr/f/9//3/ee/k1/3v/f/9//3//f/9//3//f/9//3//f/9//3//f/9//3//f/9//3//f/9//3//f/9//3//f/9//3//f/9//3//f/9//3//f/9//3//f/9//39ca7xWGj6YKXYllS0dX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3NZ9vdSn/f/9//3//f/9//3//f/9//3//f/9//3//f/9//39cZ7kp/396Svo5/3//f/9//3veTv97/3//f/9//3//f/9//3//f/9//3//f/9//3//f/9//3//f/9//3//f/9//3//f/9//3//f/9//3//f/9//3//f/9//3//f/9//3//f/9//3//f793fmv8Wjo+fmv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NyHbVptS/3//f/9//3//f/9//3//f/9//3//f/9//3//f/9/WEL9Wv9/33e3Mb1S/3//f/97nUr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+ecxo62TH/f/9//3//f/9//3//f/9//3//f/9//3//f/9//3//f1Yh33v/f/9/HFvZMZ5v/3//f1lG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+1o2HV9r/3//f/9//3//f/9//3//f/9//3//f/9//3//f/9/fWv5Of9//3//f953ekoaPp9z3ne6M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xg2O0L/f/9//3//f/9//3//f/9//3//f/9//3//f/9//3//f5tO/Vb/f/9//3//f993WkadUlpC+T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s0Id97/3//f/9//3//f/9//3//f/9//3//f/9//3//f/9//3t4Kb9z/3//f/9//3//f75zvE6YJf5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hW+TX/f/9//3//f/9//3//f/9//3//f/9//3//f/9//3//f31r+j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0FH9r/3//f/9//3//f/9//3//f/9//3//f/9//3//f/9//3/4NV5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xg2uC3/f/9//3//f/9//3//f/9//3//f/9//3//f/9//3//f75zmC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WEJ9Z5ox/3//f/9//3//f/9//3//f/9//3//f/9//3//f/9//3+aTpt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+ca71S+1ZbRv9//3//f/9//3//f/9//3//f/9//3//f/9//3//f/9/uC3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2DX/f9gxnm//f/9//3//f/9//3//f/9//3//f/9//3//f/9//3/cWlt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YMf9//nvYMf9//3//f/9//3//f/9//3//f/9//3//f/9//3//f/9/+Tm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5tS/3v/fzxnO0L/f/9//3//f/9//3//f/9//3//f/9//3//f/9//3++d/o1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XGd/a/9//38XQl9n/3//f/9//3//f/9//3//f/9//3//f/9//3//f/9/Oj7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dd/5a/3//f/9/lim/d/9//3//f/9//3//f/9//3//f/9//3//f/9//3++c1t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GT7/f/9//3/ed1gl/3//f/9//3//f/9//3//f/9//3//f/9//3//f/9/e0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38ZPv9//n//f/9/fGu4Mf9//3//f/9//3//f/9//3//f/9//3//f/9//3//fzh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xg6/3v/f/9//3//fxtbuTH/f/9//3//f/9//3//f/9//3//f/9//3//f/9/GTq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+lYcX/9//3//f/9//3/8Wtk1/3//f/9//3//f/9//3//f/9//3//f/9//3+ca5x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da5xO/3//f/9//3//f/9/HF/aNf9//3//f/9//3//f/9//3//f/9//3//f/9/diX/f/9//3//f/9//3//f/9//3//f/9//3/7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x3+zn/f/9//3//f/9//3//f1xjmC3/e/9//3//f/9//3//f/9//3//f/9//3+2Mb5z/3//f/9//3//f/9//3//f/9//3+ca5x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+YLf9//3//f/9//3//f/9//3++d7kxv3P/f/9//3//f/9//3//f/9//3//f1lG/Vr/f/9//3//f/9//3//f/9//3//f/k5v3P/f5tzf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zk+/3//f/9//3//f/9//3//f/9//nf5ObxW/3//f/9//3//f/9//3//f/9/uE7dVv9//3//f/9//3//f/9//3//f/9/tzH9WvtaViFd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XWf/e/9//3//f/9//3//f/9//3//f/9/uk7ZNX5r/3//f/9//3//f/9//3/ZUpxO/3//f/9//3//f/9//3//f/9//3++c/o1OBnc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394Sv9//3//f/9//3//f/9//3//f/9//3//f957WUbaMV5r/3//f/9//3//f9Y1PmP/f/9//3//f/9//3//f/9//3//f/9//3+9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793e0bZNbxSfmuec7pSlz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57HF9aQjpC/F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+cc957vXecc/9//3//f/9/nHN7b/9/GGP3XvdetVY5Z/9//38QQlJKMUa1Vr13/3//f/9//385Z4wxvXf/f/9//397b845zjmtNa013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Nf9//3//f/9//3//f/9//3//f/9//3//f/9//3//f/9//3//f957tlb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NOnHP/f/9//3//f/9//3//f/9//3//f957/3//f/9//3//f957/3+uNf9//3//f/devXf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e7V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VW/397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/3//f/9//3+9d/9//397b/9//3/3Xt57Wmv/f3tvnHP/f7VW/3//f/9/vXdSShhj/3+UUv9/tVaUUv9/lFL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</Object>
  <Object Id="idInvalidSigLnImg">AQAAAGwAAAAAAAAAAAAAAP8AAAB/AAAAAAAAAAAAAAAAGQAAgAwAACBFTUYAAAEAGOcAAJwAAAAGAAAAAAAAAAAAAAAAAAAAAAUAAAAEAABAAQAAAAEAAAAAAAAAAAAAAAAAAADiBAAA6AMACgAAABAAAAAAAAAAAAAAACcAAAAYAAAAAQAAAAAAAAD///8AAAAAACUAAAAMAAAAAQAAAEwAAABkAAAAAAAAAAAAAAD/AAAAfwAAAAAAAAAAAAAAAAEAAIAAAAAhAPAAAAAAAAAAAAAAAIA/AAAAAAAAAAAAAIA/AAAAAAAAAAAAAAAAAAAAAAAAAAAAAAAAAAAAAAAAAAAlAAAADAAAAAAAAIAKAAAAEAAAAAAAAAAAAAAAJwAAABgAAAACAAAAAAAAAOzp2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38aQr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xxjVx2c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+eb5cp+j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38ZNtox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GTa6KX5v/3//f/9//3//f/9//3//f/9//3//f/9//3u5Uhg+9zUYOldC21a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7gpmCW8Uv9//3//f/9//3//f/9//3//f3xv+TU0IXtKPWOeb11rPWObThg6lyn5OdtW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5NZkl+Tn/f/9//3//f/9//3//f/9/VCX7Vv9//3//f/9//3//f/9//3//f75z3VbYMbot2DG8Ul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WUKYJfg1/3//f/9//3//f/9//38VGf9//3//f/9//3//f/9//3//f/9//3//f/9//3+eb9tW+DVWIdgxOT5dZ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talyW5Mf9//3//f/9//3//f1lCnFL/f/9//3//f/9//3//f/9//3//f/9//3//f/9//3//f/9/fWv8Vvg1dyUZPh1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7WpcluC3fe/9//3//f/9/3ndWIb53/3//f/9//3//f/9//3//f/9//3//f/9//3//f/9//3//f/9//3//ezxjGDp2JTo+fW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e/1a/3//f/9//3//f/9//3//f/9//3//f/9/vneXKXcl/3//f/9//3//f1xnmi3/f/9//3//f/9//3//f/9//3//f/9//3//f/9//3//f/9//3//f/9//3//f/9/PWM5QnkpOkId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xaWz5cRv9//3//f/9//3//f/9//3//f/9//3//f/9/+DV3Kf9//3//f/9//3+ZStox/3//f/9//3//f/9//3//f/9//3//f/9//3//f/9//3//f/9//3//f/9//3//f/9//ntdZ1lCmC34NdtS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nm/cUllCvVb/f/9//3//f/9//3//f/9//3//f/9//3//f5lKVyX/f/9//3//f/9/OUI8Pv9//3//f/9//3//f/9//3//f/9//3//f/9//3//f/9//3//f/9//3//f/9//3//f/9//3//f75zu07ZNbgt+DU9Yz1jXmt+b997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5xKn2+2LX5r/3//f/9//3//f/9//3//f/9//3//f/9//3+5TlYh/3//f/9//3//fzg+Gzr/e/9//3//f/9//3//f/9//3//f/9//3//f/9//3//f/9//3//f/9//3//f/9//3//f/9//3//f/9//39+b5pK1jFXIZgluS07PnxOPmf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ucSv53ViX/f/9//3//f/9//3//f/9//3//f/9//3//f/9/mk53Kb93/3//f/9//3/7Wpopv3f/f/9//3//f/9//3//f/9//3//f/9//3//f/9//3//f/9//3//f/9//3//f/9//3//f/9//3//f/9//3//f997XWtaRtkx+TX5MZkpfEb9Xt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xxbPWOaTt1S/3//f/9//3//f/9//3//f/9//3//f/9//3//f3lGeCXdVv9//3//f/9/nW+YKZ9z/3//f/9//3//f/9//3//f/9//3//f/9//3//f/9//3//f/9//3//f/9//3//f/9//3//f/9//3//f/9//3//f/9//3/ee/xaOT5XIbkluSl9Sj5n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Qv9/ly3/e/9//3//f/9//3//f/9//3//f/9//3//f/9//3+4KdgtnU7/f/9//3//f/97mCmfc/9//3//f/9//3//f/9//3//f/9//3//f/9//3//f/9//3//f/9//3//f/9//3//f/9//3//f/9//3//f/9//3//f/9//3//f/9/PWM6Ppgl+zWdRp9r33f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31vGzobX3tG/3//f/9//3//f/9//3//f/9//3//f/9//3//f9532DFdY9gx/Vr/f/9//3/ee/k1/3v/f/9//3//f/9//3//f/9//3//f/9//3//f/9//3//f/9//3//f/9//3//f/9//3//f/9//3//f/9//3//f/9//3//f/9//3//f/9//39ca7xWGj6YKXYllS0dX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3NZ9vdSn/f/9//3//f/9//3//f/9//3//f/9//3//f/9//39cZ7kp/396Svo5/3//f/9//3veTv97/3//f/9//3//f/9//3//f/9//3//f/9//3//f/9//3//f/9//3//f/9//3//f/9//3//f/9//3//f/9//3//f/9//3//f/9//3//f/9//3//f793fmv8Wjo+fmv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NyHbVptS/3//f/9//3//f/9//3//f/9//3//f/9//3//f/9/WEL9Wv9/33e3Mb1S/3//f/97nUr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+ecxo62TH/f/9//3//f/9//3//f/9//3//f/9//3//f/9//3//f1Yh33v/f/9/HFvZMZ5v/3//f1lG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+1o2HV9r/3//f/9//3//f/9//3//f/9//3//f/9//3//f/9/fWv5Of9//3//f953ekoaPp9z3ne6M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xg2O0L/f/9//3//f/9//3//f/9//3//f/9//3//f/9//3//f5tO/Vb/f/9//3//f993WkadUlpC+T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s0Id97/3//f/9//3//f/9//3//f/9//3//f/9//3//f/9//3t4Kb9z/3//f/9//3//f75zvE6YJf5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hW+TX/f/9//3//f/9//3//f/9//3//f/9//3//f/9//3//f31r+j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0FH9r/3//f/9//3//f/9//3//f/9//3//f/9//3//f/9//3/4NV5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xg2uC3/f/9//3//f/9//3//f/9//3//f/9//3//f/9//3//f75zmC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WEJ9Z5ox/3//f/9//3//f/9//3//f/9//3//f/9//3//f/9//3+aTpt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+ca71S+1ZbRv9//3//f/9//3//f/9//3//f/9//3//f/9//3//f/9/uC3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2DX/f9gxnm//f/9//3//f/9//3//f/9//3//f/9//3//f/9//3/cWlt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YMf9//nvYMf9//3//f/9//3//f/9//3//f/9//3//f/9//3//f/9/+Tm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5tS/3v/fzxnO0L/f/9//3//f/9//3//f/9//3//f/9//3//f/9//3++d/o1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XGd/a/9//38XQl9n/3//f/9//3//f/9//3//f/9//3//f/9//3//f/9/Oj7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dd/5a/3//f/9/lim/d/9//3//f/9//3//f/9//3//f/9//3//f/9//3++c1t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GT7/f/9//3/ed1gl/3//f/9//3//f/9//3//f/9//3//f/9//3//f/9/e0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38ZPv9//n//f/9/fGu4Mf9//3//f/9//3//f/9//3//f/9//3//f/9//3//fzh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xg6/3v/f/9//3//fxtbuTH/f/9//3//f/9//3//f/9//3//f/9//3//f/9/GTq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+lYcX/9//3//f/9//3/8Wtk1/3//f/9//3//f/9//3//f/9//3//f/9//3+ca5x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da5xO/3//f/9//3//f/9/HF/aNf9//3//f/9//3//f/9//3//f/9//3//f/9/diX/f/9//3//f/9//3//f/9//3//f/9//3/7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x3+zn/f/9//3//f/9//3//f1xjmC3/e/9//3//f/9//3//f/9//3//f/9//3+2Mb5z/3//f/9//3//f/9//3//f/9//3+ca5x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+YLf9//3//f/9//3//f/9//3++d7kxv3P/f/9//3//f/9//3//f/9//3//f1lG/Vr/f/9//3//f/9//3//f/9//3//f/k5v3P/f5tzf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zk+/3//f/9//3//f/9//3//f/9//nf5ObxW/3//f/9//3//f/9//3//f/9/uE7dVv9//3//f/9//3//f/9//3//f/9/tzH9WvtaViFd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XWf/e/9//3//f/9//3//f/9//3//f/9/uk7ZNX5r/3//f/9//3//f/9//3/ZUpxO/3//f/9//3//f/9//3//f/9//3++c/o1OBnc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394Sv9//3//f/9//3//f/9//3//f/9//3//f957WUbaMV5r/3//f/9//3//f9Y1PmP/f/9//3//f/9//3//f/9//3//f/9//3+9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793e0bZNbxSfmuec7pSlz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57HF9aQjpC/F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+cc957vXecc/9//3//f/9/nHN7b/9/GGP3XvdetVY5Z/9//38QQlJKMUa1Vr13/3//f/9//385Z4wxvXf/f/9//397b845zjmtNa013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Nf9//3//f/9//3//f/9//3//f/9//3//f/9//3//f/9//3//f957tlb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NOnHP/f/9//3//f/9//3//f/9//3//f957/3//f/9//3//f957/3+uNf9//3//f/devXf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e7V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VW/397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/3//f/9//3+9d/9//397b/9//3/3Xt57Wmv/f3tvnHP/f7VW/3//f/9/vXdSShhj/3+UUv9/tVaUUv9/lFL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1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</Object>
</Signatur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F2D2E978-2BE6-4DF9-BDE6-BF15513E4AD9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Snoopy</properties:Company>
  <properties:Pages>2</properties:Pages>
  <properties:Words>203</properties:Words>
  <properties:Characters>1263</properties:Characters>
  <properties:Lines>10</properties:Lines>
  <properties:Paragraphs>2</properties:Paragraphs>
  <properties:TotalTime>18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KRYCÍ LIST NABÍDKY</vt:lpstr>
    </vt:vector>
  </properties:TitlesOfParts>
  <properties:LinksUpToDate>false</properties:LinksUpToDate>
  <properties:CharactersWithSpaces>1464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2012-12-10T17:10:00Z</dcterms:created>
  <dc:creator/>
  <cp:lastModifiedBy/>
  <cp:lastPrinted>2010-02-01T11:37:00Z</cp:lastPrinted>
  <dcterms:modified xmlns:xsi="http://www.w3.org/2001/XMLSchema-instance" xsi:type="dcterms:W3CDTF">2013-07-02T10:59:00Z</dcterms:modified>
  <cp:revision>20</cp:revision>
  <dc:title>KRYCÍ LIST NABÍDKY</dc:title>
</cp:coreProperties>
</file>