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51B9B" w:rsidR="00B4798D" w:rsidP="003304B0" w:rsidRDefault="00D51B9B">
      <w:pPr>
        <w:jc w:val="right"/>
        <w:rPr>
          <w:b/>
        </w:rPr>
      </w:pPr>
      <w:bookmarkStart w:name="_GoBack" w:id="0"/>
      <w:r w:rsidRPr="00D51B9B">
        <w:rPr>
          <w:b/>
        </w:rPr>
        <w:t>Příloha č. 1</w:t>
      </w:r>
    </w:p>
    <w:bookmarkEnd w:id="0"/>
    <w:p w:rsidRPr="005B652F" w:rsidR="00B4798D" w:rsidP="003304B0" w:rsidRDefault="00B4798D">
      <w:pPr>
        <w:jc w:val="center"/>
        <w:rPr>
          <w:b/>
          <w:u w:val="single"/>
        </w:rPr>
      </w:pPr>
      <w:r w:rsidRPr="005B652F">
        <w:rPr>
          <w:b/>
          <w:u w:val="single"/>
        </w:rPr>
        <w:t>KRYCÍ LIST NABÍDKY A NABÍDKOVÉ CENY</w:t>
      </w:r>
    </w:p>
    <w:p w:rsidRPr="005B652F" w:rsidR="00B4798D" w:rsidP="003304B0" w:rsidRDefault="00B4798D">
      <w:pPr>
        <w:pStyle w:val="Nzev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52F">
        <w:rPr>
          <w:rFonts w:ascii="Times New Roman" w:hAnsi="Times New Roman" w:cs="Times New Roman"/>
          <w:sz w:val="24"/>
          <w:szCs w:val="24"/>
        </w:rPr>
        <w:t>veřejná zakázka malého rozsahu</w:t>
      </w:r>
    </w:p>
    <w:p w:rsidRPr="005B652F" w:rsidR="00B4798D" w:rsidP="003304B0" w:rsidRDefault="00B4798D">
      <w:pPr>
        <w:spacing w:before="120"/>
        <w:jc w:val="center"/>
        <w:rPr>
          <w:b/>
        </w:rPr>
      </w:pPr>
      <w:r w:rsidRPr="005B652F">
        <w:rPr>
          <w:b/>
        </w:rPr>
        <w:t xml:space="preserve"> „</w:t>
      </w:r>
      <w:r w:rsidR="00983799">
        <w:rPr>
          <w:b/>
        </w:rPr>
        <w:t>Vzdělávání zaměstnanců Conteg, spol. s r. o. v oblasti výroby</w:t>
      </w:r>
      <w:r w:rsidR="00195427">
        <w:rPr>
          <w:b/>
        </w:rPr>
        <w:t xml:space="preserve"> – nové technologie</w:t>
      </w:r>
      <w:r w:rsidRPr="005B652F">
        <w:rPr>
          <w:b/>
        </w:rPr>
        <w:t>“</w:t>
      </w:r>
    </w:p>
    <w:p w:rsidR="00B4798D" w:rsidP="00B4798D" w:rsidRDefault="00B4798D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F953F1" w:rsidR="00B4798D" w:rsidP="00B4798D" w:rsidRDefault="00B4798D">
      <w:pPr>
        <w:spacing w:line="276" w:lineRule="auto"/>
        <w:rPr>
          <w:b/>
        </w:rPr>
      </w:pPr>
      <w:r w:rsidRPr="00F953F1">
        <w:rPr>
          <w:b/>
        </w:rPr>
        <w:t xml:space="preserve">Zadavatel: </w:t>
      </w:r>
    </w:p>
    <w:tbl>
      <w:tblPr>
        <w:tblW w:w="0" w:type="auto"/>
        <w:tblLook w:firstRow="1" w:lastRow="0" w:firstColumn="1" w:lastColumn="0" w:noHBand="0" w:noVBand="0" w:val="00A0"/>
      </w:tblPr>
      <w:tblGrid>
        <w:gridCol w:w="9180"/>
      </w:tblGrid>
      <w:tr w:rsidRPr="005B652F" w:rsidR="00B4798D" w:rsidTr="00B4798D">
        <w:trPr>
          <w:trHeight w:val="496"/>
        </w:trPr>
        <w:tc>
          <w:tcPr>
            <w:tcW w:w="9180" w:type="dxa"/>
          </w:tcPr>
          <w:p w:rsidR="00B4798D" w:rsidP="00D51B9B" w:rsidRDefault="007B68CC">
            <w:r>
              <w:t>Conteg, spol. s r. o.</w:t>
            </w:r>
            <w:r w:rsidR="00D51B9B">
              <w:t xml:space="preserve">, se sídlem: </w:t>
            </w:r>
            <w:r>
              <w:t>Na Vítězné pláni 1719/4, 140 00 Praha 4</w:t>
            </w:r>
          </w:p>
          <w:p w:rsidR="00D51B9B" w:rsidP="00B4798D" w:rsidRDefault="00D51B9B">
            <w:r w:rsidRPr="00D51B9B">
              <w:t>Místo dodání / převzetí plnění:</w:t>
            </w:r>
            <w:r>
              <w:t xml:space="preserve"> </w:t>
            </w:r>
            <w:r w:rsidRPr="00D51B9B">
              <w:t>K Silu 2179, 393 01 Pelhřimov</w:t>
            </w:r>
          </w:p>
          <w:p w:rsidR="00B4798D" w:rsidP="00B4798D" w:rsidRDefault="00B4798D">
            <w:r>
              <w:t>IČ</w:t>
            </w:r>
            <w:r w:rsidR="007B68CC">
              <w:t>: 25701843</w:t>
            </w:r>
            <w:r w:rsidR="00F953F1">
              <w:t>, DIČ: CZ25701843</w:t>
            </w:r>
          </w:p>
          <w:p w:rsidR="00F953F1" w:rsidP="00B4798D" w:rsidRDefault="00F953F1">
            <w:r>
              <w:t>Zastoupen: Vítem Voláčkem, jednatelem společnosti</w:t>
            </w:r>
          </w:p>
          <w:p w:rsidRPr="005B652F" w:rsidR="00F953F1" w:rsidP="00B4798D" w:rsidRDefault="00F953F1">
            <w:r>
              <w:t>K</w:t>
            </w:r>
            <w:r w:rsidR="00195427">
              <w:t>ontaktní osoba: Miroslava Válková</w:t>
            </w:r>
            <w:r w:rsidR="00D51B9B">
              <w:t>, t</w:t>
            </w:r>
            <w:r>
              <w:t xml:space="preserve">el.: </w:t>
            </w:r>
            <w:r w:rsidR="00D51B9B">
              <w:t>565 300 344, 602 442 645</w:t>
            </w:r>
            <w:r w:rsidR="00195427">
              <w:t>, e-mail: m.valkova</w:t>
            </w:r>
            <w:r>
              <w:t>@conteg</w:t>
            </w:r>
            <w:r w:rsidR="00D7527C">
              <w:t>.</w:t>
            </w:r>
            <w:r>
              <w:t>cz</w:t>
            </w:r>
          </w:p>
        </w:tc>
      </w:tr>
    </w:tbl>
    <w:p w:rsidR="00F953F1" w:rsidP="00B4798D" w:rsidRDefault="00F953F1">
      <w:pPr>
        <w:spacing w:line="276" w:lineRule="auto"/>
      </w:pPr>
    </w:p>
    <w:p w:rsidRPr="00F953F1" w:rsidR="00B4798D" w:rsidP="00B4798D" w:rsidRDefault="00B4798D">
      <w:pPr>
        <w:spacing w:line="276" w:lineRule="auto"/>
        <w:rPr>
          <w:b/>
        </w:rPr>
      </w:pPr>
      <w:r w:rsidRPr="00F953F1">
        <w:rPr>
          <w:b/>
        </w:rPr>
        <w:t>Uchazeč:</w:t>
      </w:r>
    </w:p>
    <w:p w:rsidRPr="005B652F" w:rsidR="00B4798D" w:rsidP="00D51B9B" w:rsidRDefault="00B4798D">
      <w:r w:rsidRPr="005B652F">
        <w:t>Obchodní firma nebo název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B4798D" w:rsidTr="00B4798D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3304B0" w:rsidRDefault="00B4798D">
            <w:pPr>
              <w:spacing w:line="276" w:lineRule="auto"/>
            </w:pPr>
          </w:p>
        </w:tc>
      </w:tr>
    </w:tbl>
    <w:p w:rsidR="00F953F1" w:rsidP="00D51B9B" w:rsidRDefault="00F953F1"/>
    <w:p w:rsidRPr="005B652F" w:rsidR="00B4798D" w:rsidP="00D51B9B" w:rsidRDefault="00B4798D">
      <w:r w:rsidRPr="005B652F">
        <w:t>Sídlo: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B4798D" w:rsidTr="00B4798D">
        <w:trPr>
          <w:trHeight w:val="110"/>
        </w:trPr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3304B0" w:rsidRDefault="00B4798D">
            <w:pPr>
              <w:spacing w:line="276" w:lineRule="auto"/>
            </w:pPr>
          </w:p>
        </w:tc>
      </w:tr>
    </w:tbl>
    <w:p w:rsidR="00B4798D" w:rsidP="00D51B9B" w:rsidRDefault="00B4798D"/>
    <w:p w:rsidR="00D51B9B" w:rsidP="00D51B9B" w:rsidRDefault="00D51B9B">
      <w:r>
        <w:t>Doručovací adresa: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D51B9B" w:rsidTr="008C7244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D51B9B" w:rsidP="003304B0" w:rsidRDefault="00D51B9B">
            <w:pPr>
              <w:spacing w:line="276" w:lineRule="auto"/>
            </w:pPr>
          </w:p>
        </w:tc>
      </w:tr>
    </w:tbl>
    <w:p w:rsidR="00D51B9B" w:rsidP="00D51B9B" w:rsidRDefault="00D51B9B"/>
    <w:p w:rsidRPr="005B652F" w:rsidR="00F953F1" w:rsidP="00D51B9B" w:rsidRDefault="00F953F1">
      <w:r w:rsidRPr="005B652F">
        <w:t xml:space="preserve">IČ                          </w:t>
      </w:r>
      <w:r>
        <w:tab/>
      </w:r>
      <w:r>
        <w:tab/>
      </w:r>
      <w:r w:rsidRPr="005B652F">
        <w:t xml:space="preserve">                                    DIČ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4606"/>
        <w:gridCol w:w="4606"/>
      </w:tblGrid>
      <w:tr w:rsidRPr="005B652F" w:rsidR="00F953F1" w:rsidTr="00126945">
        <w:tc>
          <w:tcPr>
            <w:tcW w:w="46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F953F1" w:rsidP="003304B0" w:rsidRDefault="00F953F1">
            <w:pPr>
              <w:spacing w:line="276" w:lineRule="auto"/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F953F1" w:rsidP="003304B0" w:rsidRDefault="00F953F1">
            <w:pPr>
              <w:spacing w:line="276" w:lineRule="auto"/>
            </w:pPr>
          </w:p>
        </w:tc>
      </w:tr>
    </w:tbl>
    <w:p w:rsidRPr="005B652F" w:rsidR="00F953F1" w:rsidP="00D51B9B" w:rsidRDefault="00F953F1"/>
    <w:p w:rsidRPr="005B652F" w:rsidR="00B4798D" w:rsidP="00D51B9B" w:rsidRDefault="00B4798D">
      <w:r w:rsidRPr="005B652F">
        <w:t>Jména a příjmení členů statutárního orgán vč. osoby pověřené jednáním ve věci VZ: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B4798D" w:rsidTr="00B4798D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3304B0" w:rsidRDefault="00B4798D">
            <w:pPr>
              <w:spacing w:line="276" w:lineRule="auto"/>
            </w:pPr>
          </w:p>
          <w:p w:rsidRPr="005B652F" w:rsidR="00B4798D" w:rsidP="003304B0" w:rsidRDefault="00B4798D">
            <w:pPr>
              <w:spacing w:line="276" w:lineRule="auto"/>
            </w:pPr>
          </w:p>
        </w:tc>
      </w:tr>
    </w:tbl>
    <w:p w:rsidRPr="005B652F" w:rsidR="00B4798D" w:rsidP="00D51B9B" w:rsidRDefault="00B4798D"/>
    <w:p w:rsidRPr="005B652F" w:rsidR="00B4798D" w:rsidP="00D51B9B" w:rsidRDefault="00B4798D">
      <w:r w:rsidRPr="005B652F">
        <w:t xml:space="preserve">Telefon                              </w:t>
      </w:r>
      <w:r w:rsidRPr="005B652F">
        <w:tab/>
        <w:t xml:space="preserve">   fax                                  </w:t>
      </w:r>
      <w:r w:rsidRPr="005B652F">
        <w:tab/>
      </w:r>
      <w:r w:rsidRPr="005B652F">
        <w:tab/>
        <w:t xml:space="preserve">       e-mail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3070"/>
        <w:gridCol w:w="3071"/>
        <w:gridCol w:w="3071"/>
      </w:tblGrid>
      <w:tr w:rsidRPr="005B652F" w:rsidR="00B4798D" w:rsidTr="00B4798D">
        <w:tc>
          <w:tcPr>
            <w:tcW w:w="30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3304B0" w:rsidRDefault="00B4798D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B4798D" w:rsidP="003304B0" w:rsidRDefault="00B4798D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B4798D" w:rsidP="003304B0" w:rsidRDefault="00B4798D">
            <w:pPr>
              <w:spacing w:line="276" w:lineRule="auto"/>
            </w:pPr>
          </w:p>
        </w:tc>
      </w:tr>
    </w:tbl>
    <w:p w:rsidR="00195427" w:rsidP="00D51B9B" w:rsidRDefault="00195427">
      <w:pPr>
        <w:rPr>
          <w:i/>
        </w:rPr>
      </w:pPr>
    </w:p>
    <w:p w:rsidRPr="005B652F" w:rsidR="00195427" w:rsidP="00D51B9B" w:rsidRDefault="00195427">
      <w:r>
        <w:t>Kontaktní osoba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12"/>
      </w:tblGrid>
      <w:tr w:rsidRPr="005B652F" w:rsidR="00195427" w:rsidTr="00D92ED6">
        <w:tc>
          <w:tcPr>
            <w:tcW w:w="9212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195427" w:rsidP="003304B0" w:rsidRDefault="00195427">
            <w:pPr>
              <w:spacing w:line="276" w:lineRule="auto"/>
            </w:pPr>
          </w:p>
        </w:tc>
      </w:tr>
    </w:tbl>
    <w:p w:rsidRPr="005B652F" w:rsidR="00195427" w:rsidP="00D51B9B" w:rsidRDefault="00195427"/>
    <w:p w:rsidRPr="005B652F" w:rsidR="00195427" w:rsidP="00D51B9B" w:rsidRDefault="00195427">
      <w:r w:rsidRPr="005B652F">
        <w:t xml:space="preserve">Telefon                              </w:t>
      </w:r>
      <w:r w:rsidRPr="005B652F">
        <w:tab/>
        <w:t xml:space="preserve">   fax                                  </w:t>
      </w:r>
      <w:r w:rsidRPr="005B652F">
        <w:tab/>
      </w:r>
      <w:r w:rsidRPr="005B652F">
        <w:tab/>
        <w:t xml:space="preserve">       e-mail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3070"/>
        <w:gridCol w:w="3071"/>
        <w:gridCol w:w="3071"/>
      </w:tblGrid>
      <w:tr w:rsidRPr="005B652F" w:rsidR="00195427" w:rsidTr="00D92ED6">
        <w:tc>
          <w:tcPr>
            <w:tcW w:w="30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195427" w:rsidP="003304B0" w:rsidRDefault="00195427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652F" w:rsidR="00195427" w:rsidP="003304B0" w:rsidRDefault="00195427">
            <w:pPr>
              <w:spacing w:line="276" w:lineRule="auto"/>
            </w:pP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B652F" w:rsidR="00195427" w:rsidP="003304B0" w:rsidRDefault="00195427">
            <w:pPr>
              <w:spacing w:line="276" w:lineRule="auto"/>
            </w:pPr>
          </w:p>
        </w:tc>
      </w:tr>
    </w:tbl>
    <w:p w:rsidR="00D51B9B" w:rsidP="00D51B9B" w:rsidRDefault="00D51B9B">
      <w:pPr>
        <w:rPr>
          <w:i/>
        </w:rPr>
      </w:pPr>
    </w:p>
    <w:p w:rsidRPr="005B652F" w:rsidR="00B4798D" w:rsidP="00D51B9B" w:rsidRDefault="00B4798D">
      <w:pPr>
        <w:rPr>
          <w:b/>
        </w:rPr>
      </w:pPr>
      <w:r w:rsidRPr="005B652F">
        <w:rPr>
          <w:b/>
        </w:rPr>
        <w:t>NABÍDKOVÁ CENA:</w:t>
      </w:r>
    </w:p>
    <w:p w:rsidRPr="005B652F" w:rsidR="00B4798D" w:rsidP="00D51B9B" w:rsidRDefault="00B4798D">
      <w:pPr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 w:rsidR="00983799">
        <w:rPr>
          <w:b/>
        </w:rPr>
        <w:t xml:space="preserve"> DÍLČÍ PLNĚNÍ 1: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84"/>
      </w:tblGrid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D51B9B" w:rsidRDefault="00B4798D">
            <w:pPr>
              <w:jc w:val="center"/>
              <w:rPr>
                <w:b/>
              </w:rPr>
            </w:pPr>
          </w:p>
          <w:p w:rsidRPr="005B652F" w:rsidR="00B4798D" w:rsidP="00D51B9B" w:rsidRDefault="00B4798D">
            <w:pPr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D51B9B" w:rsidRDefault="00B4798D">
            <w:pPr>
              <w:jc w:val="center"/>
              <w:rPr>
                <w:b/>
              </w:rPr>
            </w:pPr>
          </w:p>
          <w:p w:rsidRPr="005B652F" w:rsidR="00B4798D" w:rsidP="00D51B9B" w:rsidRDefault="00B4798D">
            <w:pPr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B4798D" w:rsidP="00D51B9B" w:rsidRDefault="00B4798D">
            <w:pPr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B4798D" w:rsidTr="00B4798D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B4798D" w:rsidP="00D51B9B" w:rsidRDefault="00B4798D">
            <w:pPr>
              <w:rPr>
                <w:b/>
              </w:rPr>
            </w:pPr>
          </w:p>
          <w:p w:rsidRPr="005B652F" w:rsidR="00B4798D" w:rsidP="00D51B9B" w:rsidRDefault="00B4798D">
            <w:pPr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Pr="005B652F" w:rsidR="00983799" w:rsidP="003304B0" w:rsidRDefault="00983799">
      <w:pPr>
        <w:rPr>
          <w:b/>
        </w:rPr>
      </w:pPr>
      <w:r w:rsidRPr="005B652F">
        <w:rPr>
          <w:b/>
        </w:rPr>
        <w:lastRenderedPageBreak/>
        <w:t>Celková výše nabídkové ceny za realizaci předmětu zakázky</w:t>
      </w:r>
      <w:r>
        <w:rPr>
          <w:b/>
        </w:rPr>
        <w:t xml:space="preserve"> DÍLČÍ PLNĚNÍ 2: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D51B9B" w:rsidRDefault="00983799">
            <w:pPr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D51B9B" w:rsidRDefault="00983799">
      <w:pPr>
        <w:rPr>
          <w:b/>
          <w:i/>
        </w:rPr>
      </w:pPr>
    </w:p>
    <w:p w:rsidRPr="005B652F" w:rsidR="00983799" w:rsidP="00D51B9B" w:rsidRDefault="00983799">
      <w:pPr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>
        <w:rPr>
          <w:b/>
        </w:rPr>
        <w:t xml:space="preserve"> DÍLČÍ PLNĚNÍ 3: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D51B9B" w:rsidRDefault="00983799">
            <w:pPr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D51B9B" w:rsidRDefault="00983799">
      <w:pPr>
        <w:rPr>
          <w:b/>
          <w:i/>
        </w:rPr>
      </w:pPr>
    </w:p>
    <w:p w:rsidRPr="005B652F" w:rsidR="00983799" w:rsidP="00D51B9B" w:rsidRDefault="00983799">
      <w:pPr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>
        <w:rPr>
          <w:b/>
        </w:rPr>
        <w:t xml:space="preserve"> DÍLČÍ PLNĚNÍ 4: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D51B9B" w:rsidRDefault="00983799">
            <w:pPr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D51B9B" w:rsidRDefault="00983799">
      <w:pPr>
        <w:rPr>
          <w:b/>
          <w:i/>
        </w:rPr>
      </w:pPr>
    </w:p>
    <w:p w:rsidRPr="005B652F" w:rsidR="00983799" w:rsidP="00D51B9B" w:rsidRDefault="00983799">
      <w:pPr>
        <w:jc w:val="both"/>
        <w:rPr>
          <w:b/>
        </w:rPr>
      </w:pPr>
      <w:r w:rsidRPr="005B652F">
        <w:rPr>
          <w:b/>
        </w:rPr>
        <w:t>Celková výše nabídkové ceny za realizaci předmětu zakázky</w:t>
      </w:r>
      <w:r>
        <w:rPr>
          <w:b/>
        </w:rPr>
        <w:t xml:space="preserve"> DÍLČÍ PLNĚNÍ 5: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firstRow="0" w:lastRow="0" w:firstColumn="0" w:lastColumn="0" w:noHBand="0" w:noVBand="0" w:val="0000"/>
      </w:tblPr>
      <w:tblGrid>
        <w:gridCol w:w="9284"/>
      </w:tblGrid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bez DPH………………………………………….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jc w:val="center"/>
              <w:rPr>
                <w:b/>
              </w:rPr>
            </w:pPr>
          </w:p>
          <w:p w:rsidRPr="005B652F" w:rsidR="00983799" w:rsidP="00D51B9B" w:rsidRDefault="00983799">
            <w:pPr>
              <w:rPr>
                <w:b/>
              </w:rPr>
            </w:pPr>
            <w:r>
              <w:rPr>
                <w:b/>
              </w:rPr>
              <w:t>                                    </w:t>
            </w:r>
            <w:r w:rsidRPr="005B652F">
              <w:rPr>
                <w:b/>
              </w:rPr>
              <w:t xml:space="preserve">výše </w:t>
            </w:r>
            <w:proofErr w:type="gramStart"/>
            <w:r w:rsidRPr="005B652F">
              <w:rPr>
                <w:b/>
              </w:rPr>
              <w:t>DPH*............................................</w:t>
            </w:r>
            <w:proofErr w:type="gramEnd"/>
          </w:p>
          <w:p w:rsidRPr="005B652F" w:rsidR="00983799" w:rsidP="00D51B9B" w:rsidRDefault="00983799">
            <w:pPr>
              <w:rPr>
                <w:b/>
              </w:rPr>
            </w:pPr>
            <w:r w:rsidRPr="005B652F">
              <w:rPr>
                <w:i/>
              </w:rPr>
              <w:t>*za správnost % výše DPH je odpovědný uchazeč</w:t>
            </w:r>
          </w:p>
        </w:tc>
      </w:tr>
      <w:tr w:rsidRPr="005B652F" w:rsidR="00983799" w:rsidTr="00F73823">
        <w:tc>
          <w:tcPr>
            <w:tcW w:w="9284" w:type="dxa"/>
            <w:tcBorders>
              <w:top w:val="single" w:color="auto" w:sz="4" w:space="0"/>
              <w:bottom w:val="single" w:color="auto" w:sz="4" w:space="0"/>
            </w:tcBorders>
          </w:tcPr>
          <w:p w:rsidRPr="005B652F" w:rsidR="00983799" w:rsidP="00D51B9B" w:rsidRDefault="00983799">
            <w:pPr>
              <w:rPr>
                <w:b/>
              </w:rPr>
            </w:pPr>
          </w:p>
          <w:p w:rsidRPr="005B652F" w:rsidR="00983799" w:rsidP="00D51B9B" w:rsidRDefault="00983799">
            <w:pPr>
              <w:jc w:val="center"/>
              <w:rPr>
                <w:b/>
              </w:rPr>
            </w:pPr>
            <w:r w:rsidRPr="005B652F">
              <w:rPr>
                <w:b/>
              </w:rPr>
              <w:t>vč. DPH…………………………………………</w:t>
            </w:r>
          </w:p>
        </w:tc>
      </w:tr>
    </w:tbl>
    <w:p w:rsidR="00983799" w:rsidP="00D51B9B" w:rsidRDefault="00983799">
      <w:pPr>
        <w:rPr>
          <w:b/>
          <w:i/>
        </w:rPr>
      </w:pPr>
    </w:p>
    <w:p w:rsidR="00E173C5" w:rsidP="00B4798D" w:rsidRDefault="00E173C5">
      <w:pPr>
        <w:spacing w:line="276" w:lineRule="auto"/>
        <w:rPr>
          <w:b/>
          <w:i/>
        </w:rPr>
      </w:pPr>
    </w:p>
    <w:p w:rsidRPr="005B652F" w:rsidR="00B4798D" w:rsidP="00B4798D" w:rsidRDefault="00195427">
      <w:pPr>
        <w:spacing w:line="276" w:lineRule="auto"/>
      </w:pPr>
      <w:r>
        <w:t>V…………………dne ………………..2014</w:t>
      </w:r>
    </w:p>
    <w:p w:rsidRPr="005B652F" w:rsidR="00B4798D" w:rsidP="00B4798D" w:rsidRDefault="00B4798D">
      <w:pPr>
        <w:spacing w:line="276" w:lineRule="auto"/>
      </w:pPr>
    </w:p>
    <w:p w:rsidRPr="005B652F" w:rsidR="00B4798D" w:rsidP="00B4798D" w:rsidRDefault="00B4798D">
      <w:pPr>
        <w:spacing w:line="276" w:lineRule="auto"/>
        <w:jc w:val="right"/>
      </w:pPr>
      <w:r w:rsidRPr="005B652F">
        <w:t xml:space="preserve">                                              ……………………………………………..</w:t>
      </w:r>
    </w:p>
    <w:p w:rsidR="00B4798D" w:rsidP="00B4798D" w:rsidRDefault="00B4798D">
      <w:pPr>
        <w:spacing w:line="276" w:lineRule="auto"/>
        <w:jc w:val="right"/>
      </w:pPr>
      <w:r w:rsidRPr="005B652F">
        <w:t xml:space="preserve">                                                                        razítko a podpis/-y*</w:t>
      </w:r>
    </w:p>
    <w:p w:rsidRPr="00387BB9" w:rsidR="00B4798D" w:rsidP="00B4798D" w:rsidRDefault="00B4798D">
      <w:pPr>
        <w:spacing w:line="276" w:lineRule="auto"/>
      </w:pPr>
      <w:r w:rsidRPr="00387BB9">
        <w:t>*musí být podepsáno osobou (osobami) oprávněnou (oprávněnými) jednat jménem či za uchazeče</w:t>
      </w:r>
    </w:p>
    <w:p w:rsidRPr="00FF6861" w:rsidR="00B4798D" w:rsidP="00B4798D" w:rsidRDefault="00B4798D">
      <w:pPr>
        <w:jc w:val="both"/>
        <w:rPr>
          <w:color w:val="FF0000"/>
        </w:rPr>
      </w:pPr>
    </w:p>
    <w:p w:rsidR="007760B5" w:rsidRDefault="007760B5"/>
    <w:sectPr w:rsidR="007760B5" w:rsidSect="003304B0">
      <w:headerReference w:type="default" r:id="rId8"/>
      <w:footerReference w:type="default" r:id="rId9"/>
      <w:pgSz w:w="11906" w:h="16838"/>
      <w:pgMar w:top="1417" w:right="1417" w:bottom="180" w:left="1417" w:header="397" w:footer="39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82BB9" w:rsidP="00E040B9" w:rsidRDefault="00E82BB9">
      <w:r>
        <w:separator/>
      </w:r>
    </w:p>
  </w:endnote>
  <w:endnote w:type="continuationSeparator" w:id="0">
    <w:p w:rsidR="00E82BB9" w:rsidP="00E040B9" w:rsidRDefault="00E82BB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576205888"/>
      <w:docPartObj>
        <w:docPartGallery w:val="Page Numbers (Bottom of Page)"/>
        <w:docPartUnique/>
      </w:docPartObj>
    </w:sdtPr>
    <w:sdtContent>
      <w:p w:rsidR="00D51B9B" w:rsidRDefault="00D51B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B0">
          <w:rPr>
            <w:noProof/>
          </w:rPr>
          <w:t>1</w:t>
        </w:r>
        <w:r>
          <w:fldChar w:fldCharType="end"/>
        </w:r>
      </w:p>
    </w:sdtContent>
  </w:sdt>
  <w:p w:rsidR="00D51B9B" w:rsidP="003304B0" w:rsidRDefault="00D51B9B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82BB9" w:rsidP="00E040B9" w:rsidRDefault="00E82BB9">
      <w:r>
        <w:separator/>
      </w:r>
    </w:p>
  </w:footnote>
  <w:footnote w:type="continuationSeparator" w:id="0">
    <w:p w:rsidR="00E82BB9" w:rsidP="00E040B9" w:rsidRDefault="00E82B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798D" w:rsidRDefault="007B68CC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798D" w:rsidRDefault="00B4798D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EA739C"/>
    <w:multiLevelType w:val="hybridMultilevel"/>
    <w:tmpl w:val="30B87F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1A0C8FE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8D"/>
    <w:rsid w:val="001622B9"/>
    <w:rsid w:val="00195427"/>
    <w:rsid w:val="001A143A"/>
    <w:rsid w:val="003304B0"/>
    <w:rsid w:val="004A7E22"/>
    <w:rsid w:val="005B4869"/>
    <w:rsid w:val="007760B5"/>
    <w:rsid w:val="007B68CC"/>
    <w:rsid w:val="007F79CC"/>
    <w:rsid w:val="008A7CA4"/>
    <w:rsid w:val="00971245"/>
    <w:rsid w:val="00983799"/>
    <w:rsid w:val="0099185C"/>
    <w:rsid w:val="0099432F"/>
    <w:rsid w:val="00AC0FB5"/>
    <w:rsid w:val="00AE6A45"/>
    <w:rsid w:val="00B4798D"/>
    <w:rsid w:val="00CE7F2B"/>
    <w:rsid w:val="00D51B9B"/>
    <w:rsid w:val="00D7527C"/>
    <w:rsid w:val="00E173C5"/>
    <w:rsid w:val="00E82BB9"/>
    <w:rsid w:val="00F953F1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B4798D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B4798D"/>
    <w:pPr>
      <w:tabs>
        <w:tab w:val="center" w:pos="4536"/>
        <w:tab w:val="right" w:pos="9072"/>
      </w:tabs>
    </w:pPr>
  </w:style>
  <w:style w:type="paragraph" w:styleId="Zkladntext">
    <w:name w:val="Body Text"/>
    <w:aliases w:val="Standard paragraph"/>
    <w:basedOn w:val="Normln"/>
    <w:semiHidden/>
    <w:rsid w:val="00B4798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Nzev">
    <w:name w:val="Title"/>
    <w:basedOn w:val="Normln"/>
    <w:link w:val="NzevChar"/>
    <w:qFormat/>
    <w:rsid w:val="00B4798D"/>
    <w:pPr>
      <w:autoSpaceDE w:val="false"/>
      <w:autoSpaceDN w:val="false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locked/>
    <w:rsid w:val="00B4798D"/>
    <w:rPr>
      <w:rFonts w:ascii="Arial" w:hAnsi="Arial" w:cs="Arial"/>
      <w:b/>
      <w:bCs/>
      <w:kern w:val="28"/>
      <w:sz w:val="32"/>
      <w:szCs w:val="32"/>
      <w:lang w:val="cs-CZ" w:eastAsia="cs-CZ" w:bidi="ar-SA"/>
    </w:rPr>
  </w:style>
  <w:style w:type="paragraph" w:styleId="Textbubliny">
    <w:name w:val="Balloon Text"/>
    <w:basedOn w:val="Normln"/>
    <w:link w:val="TextbublinyChar"/>
    <w:rsid w:val="00F953F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F953F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7527C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D51B9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51B9B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B4798D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rsid w:val="00B4798D"/>
    <w:pPr>
      <w:tabs>
        <w:tab w:pos="4536" w:val="center"/>
        <w:tab w:pos="9072" w:val="right"/>
      </w:tabs>
    </w:pPr>
  </w:style>
  <w:style w:styleId="Zkladntext" w:type="paragraph">
    <w:name w:val="Body Text"/>
    <w:aliases w:val="Standard paragraph"/>
    <w:basedOn w:val="Normln"/>
    <w:semiHidden/>
    <w:rsid w:val="00B4798D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styleId="Nzev" w:type="paragraph">
    <w:name w:val="Title"/>
    <w:basedOn w:val="Normln"/>
    <w:link w:val="NzevChar"/>
    <w:qFormat/>
    <w:rsid w:val="00B4798D"/>
    <w:pPr>
      <w:autoSpaceDE w:val="0"/>
      <w:autoSpaceDN w:val="0"/>
      <w:spacing w:after="60" w:before="240"/>
      <w:jc w:val="center"/>
    </w:pPr>
    <w:rPr>
      <w:rFonts w:ascii="Arial" w:cs="Arial" w:hAnsi="Arial"/>
      <w:b/>
      <w:bCs/>
      <w:kern w:val="28"/>
      <w:sz w:val="32"/>
      <w:szCs w:val="32"/>
    </w:rPr>
  </w:style>
  <w:style w:customStyle="1" w:styleId="NzevChar" w:type="character">
    <w:name w:val="Název Char"/>
    <w:basedOn w:val="Standardnpsmoodstavce"/>
    <w:link w:val="Nzev"/>
    <w:locked/>
    <w:rsid w:val="00B4798D"/>
    <w:rPr>
      <w:rFonts w:ascii="Arial" w:cs="Arial" w:hAnsi="Arial"/>
      <w:b/>
      <w:bCs/>
      <w:kern w:val="28"/>
      <w:sz w:val="32"/>
      <w:szCs w:val="32"/>
      <w:lang w:bidi="ar-SA" w:eastAsia="cs-CZ" w:val="cs-CZ"/>
    </w:rPr>
  </w:style>
  <w:style w:styleId="Textbubliny" w:type="paragraph">
    <w:name w:val="Balloon Text"/>
    <w:basedOn w:val="Normln"/>
    <w:link w:val="TextbublinyChar"/>
    <w:rsid w:val="00F953F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F953F1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rsid w:val="00D7527C"/>
    <w:rPr>
      <w:color w:themeColor="hyperlink" w:val="0000FF"/>
      <w:u w:val="single"/>
    </w:rPr>
  </w:style>
  <w:style w:styleId="Zpat" w:type="paragraph">
    <w:name w:val="footer"/>
    <w:basedOn w:val="Normln"/>
    <w:link w:val="ZpatChar"/>
    <w:uiPriority w:val="99"/>
    <w:rsid w:val="00D51B9B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51B9B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KPP</properties:Company>
  <properties:Pages>2</properties:Pages>
  <properties:Words>371</properties:Words>
  <properties:Characters>2191</properties:Characters>
  <properties:Lines>18</properties:Lines>
  <properties:Paragraphs>5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2557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2014-09-30T11:13:00Z</dcterms:created>
  <dc:creator/>
  <cp:lastModifiedBy/>
  <dcterms:modified xmlns:xsi="http://www.w3.org/2001/XMLSchema-instance" xsi:type="dcterms:W3CDTF">2014-12-10T13:21:00Z</dcterms:modified>
  <cp:revision>3</cp:revision>
  <dc:title>Příloha č</dc:title>
</cp:coreProperties>
</file>