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995103" w:rsidR="00F45537" w:rsidP="00F45537" w:rsidRDefault="003041DE">
      <w:pPr>
        <w:rPr>
          <w:rFonts w:ascii="Arial" w:hAnsi="Arial" w:cs="Arial"/>
          <w:sz w:val="20"/>
          <w:szCs w:val="20"/>
        </w:rPr>
      </w:pPr>
      <w:r w:rsidRPr="00995103">
        <w:rPr>
          <w:rFonts w:ascii="Arial" w:hAnsi="Arial" w:cs="Arial"/>
          <w:sz w:val="20"/>
          <w:szCs w:val="20"/>
        </w:rPr>
        <w:t xml:space="preserve">Příloha </w:t>
      </w:r>
      <w:proofErr w:type="gramStart"/>
      <w:r w:rsidRPr="00995103">
        <w:rPr>
          <w:rFonts w:ascii="Arial" w:hAnsi="Arial" w:cs="Arial"/>
          <w:sz w:val="20"/>
          <w:szCs w:val="20"/>
        </w:rPr>
        <w:t>č. 2 Cenová</w:t>
      </w:r>
      <w:proofErr w:type="gramEnd"/>
      <w:r w:rsidRPr="00995103">
        <w:rPr>
          <w:rFonts w:ascii="Arial" w:hAnsi="Arial" w:cs="Arial"/>
          <w:sz w:val="20"/>
          <w:szCs w:val="20"/>
        </w:rPr>
        <w:t xml:space="preserve"> struktura</w:t>
      </w:r>
    </w:p>
    <w:tbl>
      <w:tblPr>
        <w:tblStyle w:val="Mkatabulky"/>
        <w:tblW w:w="10632" w:type="dxa"/>
        <w:tblInd w:w="-743" w:type="dxa"/>
        <w:tblLayout w:type="fixed"/>
        <w:tblLook w:firstRow="1" w:lastRow="0" w:firstColumn="1" w:lastColumn="0" w:noHBand="0" w:noVBand="1" w:val="04A0"/>
      </w:tblPr>
      <w:tblGrid>
        <w:gridCol w:w="1985"/>
        <w:gridCol w:w="1418"/>
        <w:gridCol w:w="709"/>
        <w:gridCol w:w="837"/>
        <w:gridCol w:w="1572"/>
        <w:gridCol w:w="1560"/>
        <w:gridCol w:w="708"/>
        <w:gridCol w:w="1843"/>
      </w:tblGrid>
      <w:tr w:rsidRPr="00995103" w:rsidR="003041DE" w:rsidTr="00AC75C3">
        <w:tc>
          <w:tcPr>
            <w:tcW w:w="1985" w:type="dxa"/>
            <w:shd w:val="clear" w:color="auto" w:fill="92D050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>Typ zásilky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Pr="00995103" w:rsidR="003041DE" w:rsidP="00F3343A" w:rsidRDefault="008E6B1B">
            <w:pPr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>C</w:t>
            </w:r>
            <w:r w:rsidRPr="00995103" w:rsidR="003041DE">
              <w:rPr>
                <w:rFonts w:ascii="Arial" w:hAnsi="Arial" w:cs="Arial"/>
                <w:sz w:val="20"/>
                <w:szCs w:val="20"/>
              </w:rPr>
              <w:t>ena v Kč bez DPH za 1 ks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>DPH v %</w:t>
            </w:r>
          </w:p>
        </w:tc>
        <w:tc>
          <w:tcPr>
            <w:tcW w:w="837" w:type="dxa"/>
            <w:shd w:val="clear" w:color="auto" w:fill="8DB3E2" w:themeFill="text2" w:themeFillTint="66"/>
          </w:tcPr>
          <w:p w:rsidRPr="00995103" w:rsidR="003041DE" w:rsidP="00F3343A" w:rsidRDefault="008E6B1B">
            <w:pPr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>C</w:t>
            </w:r>
            <w:r w:rsidRPr="00995103" w:rsidR="003041DE">
              <w:rPr>
                <w:rFonts w:ascii="Arial" w:hAnsi="Arial" w:cs="Arial"/>
                <w:sz w:val="20"/>
                <w:szCs w:val="20"/>
              </w:rPr>
              <w:t>ena v Kč včetně DPH za 1 ks</w:t>
            </w:r>
          </w:p>
        </w:tc>
        <w:tc>
          <w:tcPr>
            <w:tcW w:w="1572" w:type="dxa"/>
            <w:shd w:val="clear" w:color="auto" w:fill="8DB3E2" w:themeFill="text2" w:themeFillTint="66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>Předpokládaný měsíční rozsah plnění v ks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:rsidRPr="00995103" w:rsidR="003041DE" w:rsidP="00F3343A" w:rsidRDefault="008E6B1B">
            <w:pPr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>C</w:t>
            </w:r>
            <w:r w:rsidRPr="00995103" w:rsidR="003041DE">
              <w:rPr>
                <w:rFonts w:ascii="Arial" w:hAnsi="Arial" w:cs="Arial"/>
                <w:sz w:val="20"/>
                <w:szCs w:val="20"/>
              </w:rPr>
              <w:t>ena v Kč bez DPH za předpokládaný rozsah plnění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>DPH v %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Pr="00995103" w:rsidR="003041DE" w:rsidP="00F3343A" w:rsidRDefault="008E6B1B">
            <w:pPr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>C</w:t>
            </w:r>
            <w:r w:rsidRPr="00995103" w:rsidR="003041DE">
              <w:rPr>
                <w:rFonts w:ascii="Arial" w:hAnsi="Arial" w:cs="Arial"/>
                <w:sz w:val="20"/>
                <w:szCs w:val="20"/>
              </w:rPr>
              <w:t>ena v Kč včetně DPH za předpokládaný rozsah plnění</w:t>
            </w:r>
          </w:p>
        </w:tc>
      </w:tr>
      <w:tr w:rsidRPr="00995103" w:rsidR="003041DE" w:rsidTr="00AC75C3">
        <w:tc>
          <w:tcPr>
            <w:tcW w:w="1985" w:type="dxa"/>
            <w:shd w:val="clear" w:color="auto" w:fill="92D050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 xml:space="preserve">Obyčejné psaní </w:t>
            </w:r>
            <w:r w:rsidR="007D682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995103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  <w:tc>
          <w:tcPr>
            <w:tcW w:w="141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Pr="00995103" w:rsidR="003041DE" w:rsidP="00F3343A" w:rsidRDefault="00722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560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3041DE" w:rsidTr="00AC75C3">
        <w:tc>
          <w:tcPr>
            <w:tcW w:w="1985" w:type="dxa"/>
            <w:shd w:val="clear" w:color="auto" w:fill="92D050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 xml:space="preserve">Obyčejné psaní </w:t>
            </w:r>
            <w:r w:rsidR="007D682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995103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  <w:tc>
          <w:tcPr>
            <w:tcW w:w="141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Pr="00995103" w:rsidR="003041DE" w:rsidP="00F3343A" w:rsidRDefault="00722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4820</w:t>
            </w:r>
          </w:p>
        </w:tc>
        <w:tc>
          <w:tcPr>
            <w:tcW w:w="1560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3041DE" w:rsidTr="00AC75C3">
        <w:tc>
          <w:tcPr>
            <w:tcW w:w="1985" w:type="dxa"/>
            <w:shd w:val="clear" w:color="auto" w:fill="92D050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 xml:space="preserve">Obyčejné psaní </w:t>
            </w:r>
            <w:r w:rsidR="007D682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995103">
              <w:rPr>
                <w:rFonts w:ascii="Arial" w:hAnsi="Arial" w:cs="Arial"/>
                <w:sz w:val="20"/>
                <w:szCs w:val="20"/>
              </w:rPr>
              <w:t>5</w:t>
            </w:r>
            <w:r w:rsidR="00B51F2C"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Pr="00995103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41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Pr="00995103" w:rsidR="003041DE" w:rsidP="00F3343A" w:rsidRDefault="00B51F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22FD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722FD6" w:rsidTr="00AC75C3">
        <w:tc>
          <w:tcPr>
            <w:tcW w:w="1985" w:type="dxa"/>
            <w:shd w:val="clear" w:color="auto" w:fill="92D050"/>
          </w:tcPr>
          <w:p w:rsidRPr="00995103" w:rsidR="00722FD6" w:rsidP="00F3343A" w:rsidRDefault="0072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Obyčejné psaní </w:t>
            </w:r>
            <w:r w:rsidR="007D682E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1kg</w:t>
            </w:r>
          </w:p>
        </w:tc>
        <w:tc>
          <w:tcPr>
            <w:tcW w:w="1418" w:type="dxa"/>
          </w:tcPr>
          <w:p w:rsidRPr="00995103" w:rsidR="00722FD6" w:rsidP="00F3343A" w:rsidRDefault="00722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722FD6" w:rsidP="00F3343A" w:rsidRDefault="00722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722FD6" w:rsidP="00F3343A" w:rsidRDefault="00722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722FD6" w:rsidP="00F3343A" w:rsidRDefault="00722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Pr="00995103" w:rsidR="00722FD6" w:rsidP="00F3343A" w:rsidRDefault="00722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722FD6" w:rsidP="00F3343A" w:rsidRDefault="00722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995103" w:rsidR="00722FD6" w:rsidP="00F3343A" w:rsidRDefault="00722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3041DE" w:rsidTr="00AC75C3">
        <w:tc>
          <w:tcPr>
            <w:tcW w:w="1985" w:type="dxa"/>
            <w:shd w:val="clear" w:color="auto" w:fill="92D050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 xml:space="preserve">Doporučené psaní </w:t>
            </w:r>
            <w:r w:rsidR="007D682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995103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  <w:tc>
          <w:tcPr>
            <w:tcW w:w="141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Pr="00995103" w:rsidR="003041DE" w:rsidP="00F3343A" w:rsidRDefault="00722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  <w:tc>
          <w:tcPr>
            <w:tcW w:w="1560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3041DE" w:rsidTr="00AC75C3">
        <w:tc>
          <w:tcPr>
            <w:tcW w:w="1985" w:type="dxa"/>
            <w:shd w:val="clear" w:color="auto" w:fill="92D050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 xml:space="preserve">Doporučené psaní </w:t>
            </w:r>
            <w:r w:rsidR="007D682E">
              <w:rPr>
                <w:rFonts w:ascii="Arial" w:hAnsi="Arial" w:cs="Arial"/>
                <w:sz w:val="20"/>
                <w:szCs w:val="20"/>
              </w:rPr>
              <w:t>do</w:t>
            </w:r>
            <w:r w:rsidRPr="00995103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  <w:tc>
          <w:tcPr>
            <w:tcW w:w="141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Pr="00995103" w:rsidR="003041DE" w:rsidP="00F3343A" w:rsidRDefault="00722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1.275</w:t>
            </w:r>
          </w:p>
        </w:tc>
        <w:tc>
          <w:tcPr>
            <w:tcW w:w="1560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3041DE" w:rsidTr="00AC75C3">
        <w:tc>
          <w:tcPr>
            <w:tcW w:w="1985" w:type="dxa"/>
            <w:shd w:val="clear" w:color="auto" w:fill="92D050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 xml:space="preserve">Doporučené psaní </w:t>
            </w:r>
            <w:r w:rsidR="007D682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995103">
              <w:rPr>
                <w:rFonts w:ascii="Arial" w:hAnsi="Arial" w:cs="Arial"/>
                <w:sz w:val="20"/>
                <w:szCs w:val="20"/>
              </w:rPr>
              <w:t>500 g</w:t>
            </w:r>
          </w:p>
        </w:tc>
        <w:tc>
          <w:tcPr>
            <w:tcW w:w="141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Pr="00995103" w:rsidR="003041DE" w:rsidP="00F3343A" w:rsidRDefault="00722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5.620</w:t>
            </w:r>
          </w:p>
        </w:tc>
        <w:tc>
          <w:tcPr>
            <w:tcW w:w="1560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3041DE" w:rsidTr="00AC75C3">
        <w:tc>
          <w:tcPr>
            <w:tcW w:w="1985" w:type="dxa"/>
            <w:shd w:val="clear" w:color="auto" w:fill="92D050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 xml:space="preserve">Doporučené psaní </w:t>
            </w:r>
            <w:r w:rsidR="007D682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995103"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41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Pr="00995103" w:rsidR="003041DE" w:rsidP="00F3343A" w:rsidRDefault="00722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4.700</w:t>
            </w:r>
          </w:p>
        </w:tc>
        <w:tc>
          <w:tcPr>
            <w:tcW w:w="1560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086FDB" w:rsidTr="00AC75C3">
        <w:tc>
          <w:tcPr>
            <w:tcW w:w="1985" w:type="dxa"/>
            <w:shd w:val="clear" w:color="auto" w:fill="92D050"/>
          </w:tcPr>
          <w:p w:rsidRPr="00995103" w:rsidR="00086FDB" w:rsidP="005C43A6" w:rsidRDefault="00086F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Doporučené psaní </w:t>
            </w:r>
            <w:r w:rsidR="007D682E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95103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418" w:type="dxa"/>
          </w:tcPr>
          <w:p w:rsidRPr="00995103" w:rsidR="00086FDB" w:rsidP="005C43A6" w:rsidRDefault="000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086FDB" w:rsidP="005C43A6" w:rsidRDefault="000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086FDB" w:rsidP="005C43A6" w:rsidRDefault="000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Pr="00995103" w:rsidR="00086FDB" w:rsidP="005C43A6" w:rsidRDefault="00722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Pr="00995103" w:rsidR="00086FDB" w:rsidP="005C43A6" w:rsidRDefault="000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086FDB" w:rsidP="005C43A6" w:rsidRDefault="000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995103" w:rsidR="00086FDB" w:rsidP="005C43A6" w:rsidRDefault="00086F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3041DE" w:rsidTr="00AC75C3">
        <w:tc>
          <w:tcPr>
            <w:tcW w:w="1985" w:type="dxa"/>
            <w:shd w:val="clear" w:color="auto" w:fill="92D050"/>
          </w:tcPr>
          <w:p w:rsidRPr="00995103" w:rsidR="003041DE" w:rsidP="00F3343A" w:rsidRDefault="00B51F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Doporučené psaní s dodejkou </w:t>
            </w:r>
            <w:r w:rsidR="007D682E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995103" w:rsidR="003041DE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41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Pr="00995103" w:rsidR="003041DE" w:rsidP="00F3343A" w:rsidRDefault="00722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560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B51F2C" w:rsidTr="00AC75C3">
        <w:tc>
          <w:tcPr>
            <w:tcW w:w="1985" w:type="dxa"/>
            <w:shd w:val="clear" w:color="auto" w:fill="92D050"/>
          </w:tcPr>
          <w:p w:rsidRPr="00995103" w:rsidR="00B51F2C" w:rsidP="00662F27" w:rsidRDefault="00B51F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Doporučené psaní s dodejkou </w:t>
            </w:r>
            <w:r w:rsidR="007D682E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995103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418" w:type="dxa"/>
          </w:tcPr>
          <w:p w:rsidRPr="00995103" w:rsidR="00B51F2C" w:rsidP="00662F27" w:rsidRDefault="00B51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B51F2C" w:rsidP="00662F27" w:rsidRDefault="00B51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B51F2C" w:rsidP="00662F27" w:rsidRDefault="00B51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Pr="00995103" w:rsidR="00B51F2C" w:rsidP="00662F27" w:rsidRDefault="00722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1560" w:type="dxa"/>
          </w:tcPr>
          <w:p w:rsidRPr="00995103" w:rsidR="00B51F2C" w:rsidP="00662F27" w:rsidRDefault="00B51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B51F2C" w:rsidP="00F3343A" w:rsidRDefault="00B51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995103" w:rsidR="00B51F2C" w:rsidP="00F3343A" w:rsidRDefault="00B51F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3041DE" w:rsidTr="00AC75C3">
        <w:trPr>
          <w:trHeight w:val="435"/>
        </w:trPr>
        <w:tc>
          <w:tcPr>
            <w:tcW w:w="1985" w:type="dxa"/>
            <w:shd w:val="clear" w:color="auto" w:fill="92D050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>Doporučené psan</w:t>
            </w:r>
            <w:r w:rsidR="00B51F2C">
              <w:rPr>
                <w:rFonts w:ascii="Arial" w:hAnsi="Arial" w:cs="Arial"/>
                <w:sz w:val="20"/>
                <w:szCs w:val="20"/>
              </w:rPr>
              <w:t>í</w:t>
            </w:r>
            <w:r w:rsidR="00722FD6">
              <w:rPr>
                <w:rFonts w:ascii="Arial" w:hAnsi="Arial" w:cs="Arial"/>
                <w:sz w:val="20"/>
                <w:szCs w:val="20"/>
              </w:rPr>
              <w:t xml:space="preserve"> s dodejkou </w:t>
            </w:r>
            <w:r w:rsidR="007D682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722FD6">
              <w:rPr>
                <w:rFonts w:ascii="Arial" w:hAnsi="Arial" w:cs="Arial"/>
                <w:sz w:val="20"/>
                <w:szCs w:val="20"/>
              </w:rPr>
              <w:t>500 g</w:t>
            </w:r>
          </w:p>
        </w:tc>
        <w:tc>
          <w:tcPr>
            <w:tcW w:w="141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Pr="00995103" w:rsidR="003041DE" w:rsidP="00F3343A" w:rsidRDefault="00722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3041DE" w:rsidTr="00AC75C3">
        <w:tc>
          <w:tcPr>
            <w:tcW w:w="1985" w:type="dxa"/>
            <w:shd w:val="clear" w:color="auto" w:fill="92D050"/>
          </w:tcPr>
          <w:p w:rsidRPr="00995103" w:rsidR="003041DE" w:rsidP="00F3343A" w:rsidRDefault="005F50A4">
            <w:pPr>
              <w:tabs>
                <w:tab w:val="left" w:pos="840"/>
              </w:tabs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 xml:space="preserve">Obyčejný balík </w:t>
            </w:r>
            <w:r w:rsidR="007D682E">
              <w:rPr>
                <w:rFonts w:ascii="Arial" w:hAnsi="Arial" w:cs="Arial"/>
                <w:sz w:val="20"/>
                <w:szCs w:val="20"/>
              </w:rPr>
              <w:t>do 2 kg</w:t>
            </w:r>
          </w:p>
        </w:tc>
        <w:tc>
          <w:tcPr>
            <w:tcW w:w="141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Pr="00995103" w:rsidR="003041DE" w:rsidP="00F3343A" w:rsidRDefault="007D6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560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3041DE" w:rsidTr="00AC75C3">
        <w:tc>
          <w:tcPr>
            <w:tcW w:w="1985" w:type="dxa"/>
            <w:shd w:val="clear" w:color="auto" w:fill="92D050"/>
          </w:tcPr>
          <w:p w:rsidRPr="00995103" w:rsidR="003041DE" w:rsidP="00F3343A" w:rsidRDefault="005F50A4">
            <w:pPr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>Obyčejný balík</w:t>
            </w:r>
            <w:r w:rsidR="007D682E">
              <w:rPr>
                <w:rFonts w:ascii="Arial" w:hAnsi="Arial" w:cs="Arial"/>
                <w:sz w:val="20"/>
                <w:szCs w:val="20"/>
              </w:rPr>
              <w:t xml:space="preserve"> do 5 kg</w:t>
            </w:r>
          </w:p>
        </w:tc>
        <w:tc>
          <w:tcPr>
            <w:tcW w:w="141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Pr="00995103" w:rsidR="003041DE" w:rsidP="00F3343A" w:rsidRDefault="007D6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560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3041DE" w:rsidTr="00AC75C3">
        <w:tc>
          <w:tcPr>
            <w:tcW w:w="1985" w:type="dxa"/>
            <w:tcBorders>
              <w:bottom w:val="single" w:color="auto" w:sz="4" w:space="0"/>
            </w:tcBorders>
            <w:shd w:val="clear" w:color="auto" w:fill="92D050"/>
          </w:tcPr>
          <w:p w:rsidRPr="00995103" w:rsidR="003041DE" w:rsidP="00F3343A" w:rsidRDefault="007D6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Doporučený balíček do 1 kg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color="auto" w:sz="4" w:space="0"/>
            </w:tcBorders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color="auto" w:sz="4" w:space="0"/>
            </w:tcBorders>
            <w:vAlign w:val="center"/>
          </w:tcPr>
          <w:p w:rsidRPr="00995103" w:rsidR="003041DE" w:rsidP="00F3343A" w:rsidRDefault="007D6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bottom w:val="single" w:color="auto" w:sz="4" w:space="0"/>
            </w:tcBorders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722FD6" w:rsidTr="00AC75C3">
        <w:tc>
          <w:tcPr>
            <w:tcW w:w="1985" w:type="dxa"/>
            <w:tcBorders>
              <w:bottom w:val="single" w:color="auto" w:sz="4" w:space="0"/>
            </w:tcBorders>
            <w:shd w:val="clear" w:color="auto" w:fill="92D050"/>
          </w:tcPr>
          <w:p w:rsidRPr="00995103" w:rsidR="00722FD6" w:rsidP="00F3343A" w:rsidRDefault="007D6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Doporučený balíček do 2 kg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:rsidRPr="00995103" w:rsidR="00722FD6" w:rsidP="00F3343A" w:rsidRDefault="00722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 w:rsidRPr="00995103" w:rsidR="00722FD6" w:rsidP="00F3343A" w:rsidRDefault="00722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color="auto" w:sz="4" w:space="0"/>
            </w:tcBorders>
          </w:tcPr>
          <w:p w:rsidRPr="00995103" w:rsidR="00722FD6" w:rsidP="00F3343A" w:rsidRDefault="00722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color="auto" w:sz="4" w:space="0"/>
            </w:tcBorders>
            <w:vAlign w:val="center"/>
          </w:tcPr>
          <w:p w:rsidR="00722FD6" w:rsidP="00F3343A" w:rsidRDefault="007D6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bookmarkStart w:name="_GoBack" w:id="0"/>
            <w:bookmarkEnd w:id="0"/>
          </w:p>
        </w:tc>
        <w:tc>
          <w:tcPr>
            <w:tcW w:w="1560" w:type="dxa"/>
            <w:tcBorders>
              <w:bottom w:val="single" w:color="auto" w:sz="4" w:space="0"/>
            </w:tcBorders>
          </w:tcPr>
          <w:p w:rsidRPr="00995103" w:rsidR="00722FD6" w:rsidP="00F3343A" w:rsidRDefault="00722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</w:tcPr>
          <w:p w:rsidRPr="00995103" w:rsidR="00722FD6" w:rsidP="00F3343A" w:rsidRDefault="00722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</w:tcPr>
          <w:p w:rsidRPr="00995103" w:rsidR="00722FD6" w:rsidP="00F3343A" w:rsidRDefault="00722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3041DE" w:rsidTr="00AC75C3">
        <w:tc>
          <w:tcPr>
            <w:tcW w:w="1985" w:type="dxa"/>
            <w:shd w:val="clear" w:color="auto" w:fill="FABF8F" w:themeFill="accent6" w:themeFillTint="99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>Cena celkem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837" w:type="dxa"/>
            <w:shd w:val="clear" w:color="auto" w:fill="FABF8F" w:themeFill="accent6" w:themeFillTint="99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1572" w:type="dxa"/>
            <w:shd w:val="clear" w:color="auto" w:fill="FABF8F" w:themeFill="accent6" w:themeFillTint="99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ABF8F" w:themeFill="accent6" w:themeFillTint="99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41DE" w:rsidP="00F45537" w:rsidRDefault="003041DE"/>
    <w:p w:rsidR="00CC6D2D" w:rsidRDefault="00CC6D2D"/>
    <w:sectPr w:rsidR="00CC6D2D" w:rsidSect="003041DE">
      <w:headerReference w:type="default" r:id="rId7"/>
      <w:footerReference w:type="default" r:id="rId8"/>
      <w:pgSz w:w="11906" w:h="16838"/>
      <w:pgMar w:top="182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E3E07" w:rsidP="003041DE" w:rsidRDefault="00BE3E07">
      <w:pPr>
        <w:spacing w:after="0" w:line="240" w:lineRule="auto"/>
      </w:pPr>
      <w:r>
        <w:separator/>
      </w:r>
    </w:p>
  </w:endnote>
  <w:endnote w:type="continuationSeparator" w:id="0">
    <w:p w:rsidR="00BE3E07" w:rsidP="003041DE" w:rsidRDefault="00BE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041DE" w:rsidRDefault="003041DE">
    <w:pPr>
      <w:pStyle w:val="Zpat"/>
    </w:pPr>
    <w:r>
      <w:rPr>
        <w:noProof/>
        <w:lang w:eastAsia="cs-CZ"/>
      </w:rPr>
      <w:drawing>
        <wp:anchor distT="0" distB="0" distL="114300" distR="114300" simplePos="false" relativeHeight="251661312" behindDoc="false" locked="false" layoutInCell="true" allowOverlap="true" wp14:anchorId="3F4A90A2" wp14:editId="2A9B629B">
          <wp:simplePos x="0" y="0"/>
          <wp:positionH relativeFrom="column">
            <wp:posOffset>1350010</wp:posOffset>
          </wp:positionH>
          <wp:positionV relativeFrom="paragraph">
            <wp:posOffset>-268605</wp:posOffset>
          </wp:positionV>
          <wp:extent cx="3365500" cy="734060"/>
          <wp:effectExtent l="0" t="0" r="0" b="0"/>
          <wp:wrapSquare wrapText="bothSides"/>
          <wp:docPr id="6" name="Obrázek 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VK_hor_zakladni_logolink_CB_cz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0" cy="73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E3E07" w:rsidP="003041DE" w:rsidRDefault="00BE3E07">
      <w:pPr>
        <w:spacing w:after="0" w:line="240" w:lineRule="auto"/>
      </w:pPr>
      <w:r>
        <w:separator/>
      </w:r>
    </w:p>
  </w:footnote>
  <w:footnote w:type="continuationSeparator" w:id="0">
    <w:p w:rsidR="00BE3E07" w:rsidP="003041DE" w:rsidRDefault="00BE3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041DE" w:rsidRDefault="003041DE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298D880A" wp14:editId="35A8BF4D">
          <wp:simplePos x="0" y="0"/>
          <wp:positionH relativeFrom="column">
            <wp:posOffset>153035</wp:posOffset>
          </wp:positionH>
          <wp:positionV relativeFrom="paragraph">
            <wp:posOffset>-8255</wp:posOffset>
          </wp:positionV>
          <wp:extent cx="5759450" cy="622300"/>
          <wp:effectExtent l="0" t="0" r="0" b="0"/>
          <wp:wrapSquare wrapText="bothSides"/>
          <wp:docPr id="5" name="Obrázek 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A9"/>
    <w:rsid w:val="00086FDB"/>
    <w:rsid w:val="003041DE"/>
    <w:rsid w:val="00330BA9"/>
    <w:rsid w:val="005F50A4"/>
    <w:rsid w:val="00722FD6"/>
    <w:rsid w:val="007D682E"/>
    <w:rsid w:val="008E6B1B"/>
    <w:rsid w:val="008F017E"/>
    <w:rsid w:val="00995103"/>
    <w:rsid w:val="00AC75C3"/>
    <w:rsid w:val="00B51F2C"/>
    <w:rsid w:val="00BE3E07"/>
    <w:rsid w:val="00CC6D2D"/>
    <w:rsid w:val="00F45537"/>
    <w:rsid w:val="00F64B7E"/>
    <w:rsid w:val="00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55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3041D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041DE"/>
  </w:style>
  <w:style w:type="paragraph" w:styleId="Zpat">
    <w:name w:val="footer"/>
    <w:basedOn w:val="Normln"/>
    <w:link w:val="ZpatChar"/>
    <w:uiPriority w:val="99"/>
    <w:unhideWhenUsed/>
    <w:rsid w:val="003041D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041DE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59"/>
    <w:rsid w:val="00F4553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3041D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3041DE"/>
  </w:style>
  <w:style w:styleId="Zpat" w:type="paragraph">
    <w:name w:val="footer"/>
    <w:basedOn w:val="Normln"/>
    <w:link w:val="ZpatChar"/>
    <w:uiPriority w:val="99"/>
    <w:unhideWhenUsed/>
    <w:rsid w:val="003041D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3041D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134021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131</properties:Words>
  <properties:Characters>777</properties:Characters>
  <properties:Lines>6</properties:Lines>
  <properties:Paragraphs>1</properties:Paragraphs>
  <properties:TotalTime>73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907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2013-06-17T14:56:00Z</dcterms:created>
  <dc:creator/>
  <cp:lastModifiedBy/>
  <dcterms:modified xmlns:xsi="http://www.w3.org/2001/XMLSchema-instance" xsi:type="dcterms:W3CDTF">2014-08-18T13:39:00Z</dcterms:modified>
  <cp:revision>14</cp:revision>
</cp:coreProperties>
</file>