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04AC9" w:rsidR="0034472A" w:rsidP="007A13B9" w:rsidRDefault="00887F64" w14:paraId="47235EFC" w14:textId="77777777">
      <w:pPr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Popis jednotlivých kurzů, jež jsou předmětem VŘ</w:t>
      </w:r>
    </w:p>
    <w:p w:rsidRPr="00A04AC9" w:rsidR="00320730" w:rsidP="007A13B9" w:rsidRDefault="00320730" w14:paraId="32FFD5E5" w14:textId="6ECD3922">
      <w:pPr>
        <w:pStyle w:val="Titulek"/>
        <w:keepNext/>
        <w:jc w:val="both"/>
        <w:rPr>
          <w:lang w:val="cs-CZ"/>
        </w:rPr>
      </w:pPr>
      <w:r w:rsidRPr="00A04AC9">
        <w:rPr>
          <w:lang w:val="cs-CZ"/>
        </w:rPr>
        <w:t xml:space="preserve">Tabulka </w:t>
      </w:r>
      <w:r w:rsidR="002B77D2">
        <w:rPr>
          <w:lang w:val="cs-CZ"/>
        </w:rPr>
        <w:t xml:space="preserve">č. </w:t>
      </w:r>
      <w:r w:rsidRPr="00A04AC9">
        <w:rPr>
          <w:lang w:val="cs-CZ"/>
        </w:rPr>
        <w:fldChar w:fldCharType="begin"/>
      </w:r>
      <w:r w:rsidRPr="00A04AC9">
        <w:rPr>
          <w:lang w:val="cs-CZ"/>
        </w:rPr>
        <w:instrText xml:space="preserve"> SEQ Tabulka \* ARABIC </w:instrText>
      </w:r>
      <w:r w:rsidRPr="00A04AC9">
        <w:rPr>
          <w:lang w:val="cs-CZ"/>
        </w:rPr>
        <w:fldChar w:fldCharType="separate"/>
      </w:r>
      <w:r w:rsidRPr="00A04AC9" w:rsidR="002B1538">
        <w:rPr>
          <w:noProof/>
          <w:lang w:val="cs-CZ"/>
        </w:rPr>
        <w:t>1</w:t>
      </w:r>
      <w:r w:rsidRPr="00A04AC9">
        <w:rPr>
          <w:lang w:val="cs-CZ"/>
        </w:rPr>
        <w:fldChar w:fldCharType="end"/>
      </w:r>
    </w:p>
    <w:tbl>
      <w:tblPr>
        <w:tblW w:w="12631" w:type="dxa"/>
        <w:tblInd w:w="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59"/>
        <w:gridCol w:w="1559"/>
        <w:gridCol w:w="851"/>
        <w:gridCol w:w="1276"/>
        <w:gridCol w:w="1417"/>
        <w:gridCol w:w="1984"/>
        <w:gridCol w:w="1985"/>
      </w:tblGrid>
      <w:tr w:rsidRPr="00A04AC9" w:rsidR="009E2303" w:rsidTr="009E2303" w14:paraId="1D020A12" w14:textId="4EB98D5B">
        <w:trPr>
          <w:trHeight w:val="676"/>
        </w:trPr>
        <w:tc>
          <w:tcPr>
            <w:tcW w:w="3559" w:type="dxa"/>
            <w:shd w:val="clear" w:color="000000" w:fill="D9D9D9"/>
            <w:vAlign w:val="center"/>
            <w:hideMark/>
          </w:tcPr>
          <w:p w:rsidRPr="00A04AC9" w:rsidR="009E2303" w:rsidP="00797E7A" w:rsidRDefault="009E2303" w14:paraId="1BBD7EB2" w14:textId="77777777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Pr="00A04AC9" w:rsidR="009E2303" w:rsidP="00797E7A" w:rsidRDefault="009E2303" w14:paraId="4FB23799" w14:textId="77777777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Předpokládaný p</w:t>
            </w:r>
            <w:r w:rsidRPr="00A04AC9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Pr="00A04AC9" w:rsidR="009E2303" w:rsidP="00797E7A" w:rsidRDefault="009E2303" w14:paraId="030BC69F" w14:textId="77777777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Počet skupin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Pr="00A04AC9" w:rsidR="009E2303" w:rsidP="00797E7A" w:rsidRDefault="009E2303" w14:paraId="75CF73A9" w14:textId="77777777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na skupinu v hod.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Pr="00A04AC9" w:rsidR="009E2303" w:rsidP="00797E7A" w:rsidRDefault="009E2303" w14:paraId="3295198D" w14:textId="77777777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04AC9">
              <w:rPr>
                <w:b/>
                <w:bCs/>
                <w:color w:val="000000"/>
                <w:lang w:val="cs-CZ"/>
              </w:rPr>
              <w:t>Rozsah školení celkem v hod.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:rsidRPr="00A04AC9" w:rsidR="009E2303" w:rsidP="009E2303" w:rsidRDefault="009E2303" w14:paraId="0510C1D1" w14:textId="13086D1C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J</w:t>
            </w:r>
            <w:r w:rsidR="00D54F8D">
              <w:rPr>
                <w:b/>
                <w:bCs/>
                <w:color w:val="000000"/>
                <w:lang w:val="cs-CZ"/>
              </w:rPr>
              <w:t>ednotková cena bez DPH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:rsidRPr="00A04AC9" w:rsidR="009E2303" w:rsidP="00D54F8D" w:rsidRDefault="00D54F8D" w14:paraId="3F70AE8E" w14:textId="121A9CBC">
            <w:pPr>
              <w:jc w:val="center"/>
              <w:rPr>
                <w:b/>
                <w:bCs/>
                <w:color w:val="000000"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Celková cena pro poža</w:t>
            </w:r>
            <w:r w:rsidR="00860EEC">
              <w:rPr>
                <w:b/>
                <w:bCs/>
                <w:color w:val="000000"/>
                <w:lang w:val="cs-CZ"/>
              </w:rPr>
              <w:t xml:space="preserve">dovaný počet </w:t>
            </w:r>
            <w:r>
              <w:rPr>
                <w:b/>
                <w:bCs/>
                <w:color w:val="000000"/>
                <w:lang w:val="cs-CZ"/>
              </w:rPr>
              <w:t>účastníků bez DPH</w:t>
            </w:r>
          </w:p>
        </w:tc>
      </w:tr>
      <w:tr w:rsidRPr="00A04AC9" w:rsidR="009E2303" w:rsidTr="009E2303" w14:paraId="417D276A" w14:textId="60E556E6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724911D4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administrátoři IS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783DE22E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791AFBC3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1B396E30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0544F52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120</w:t>
            </w:r>
          </w:p>
        </w:tc>
        <w:tc>
          <w:tcPr>
            <w:tcW w:w="1984" w:type="dxa"/>
          </w:tcPr>
          <w:p w:rsidR="009E2303" w:rsidP="007A13B9" w:rsidRDefault="009E2303" w14:paraId="5A379E31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5943A32C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1D3123E9" w14:textId="12D7C539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795DF654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sklady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24BFF92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73C5A108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7FBFB0A1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77E81316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15</w:t>
            </w:r>
          </w:p>
        </w:tc>
        <w:tc>
          <w:tcPr>
            <w:tcW w:w="1984" w:type="dxa"/>
          </w:tcPr>
          <w:p w:rsidR="009E2303" w:rsidP="007A13B9" w:rsidRDefault="009E2303" w14:paraId="3B53DABF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7AB5E74E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0C2614CD" w14:textId="2F77A61B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013B714C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administrace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6076274E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FCECC1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2B78F4E9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5A5864F6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42F32C9B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1C2C1C92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5D8E4431" w14:textId="6350E0CF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2BF8B160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fakturace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7EB96C7D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A83F597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23717733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52F6B518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3EA092B3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30CD41E3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51E3E380" w14:textId="4D656F64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35DAE9E9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pokladna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2A4C6EE1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51468268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1905B35D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0ABEB9A0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03F61D90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476F2592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0A2C4B24" w14:textId="0E012E81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="009E2303" w:rsidP="009F0938" w:rsidRDefault="009E2303" w14:paraId="2E9B7E11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Školení IS Byznys – modul </w:t>
            </w:r>
            <w:bookmarkStart w:name="_GoBack" w:id="0"/>
            <w:bookmarkEnd w:id="0"/>
            <w:r>
              <w:rPr>
                <w:color w:val="000000"/>
                <w:lang w:val="cs-CZ"/>
              </w:rPr>
              <w:t>informace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E2303" w:rsidP="007A13B9" w:rsidRDefault="009E2303" w14:paraId="1E40207A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2303" w:rsidP="007A13B9" w:rsidRDefault="009E2303" w14:paraId="1D2ABB0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2303" w:rsidP="007A13B9" w:rsidRDefault="009E2303" w14:paraId="0B565CD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2303" w:rsidP="007A13B9" w:rsidRDefault="009E2303" w14:paraId="0B34F875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004761A1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5E61C3E2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18399989" w14:textId="67A497B5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604B651D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zakázky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4772FCDA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15AFF9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3B0B9613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4689316A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37,5</w:t>
            </w:r>
          </w:p>
        </w:tc>
        <w:tc>
          <w:tcPr>
            <w:tcW w:w="1984" w:type="dxa"/>
          </w:tcPr>
          <w:p w:rsidR="009E2303" w:rsidP="007A13B9" w:rsidRDefault="009E2303" w14:paraId="358A4810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305CD618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6D153380" w14:textId="748E1A4D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74C3D111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doprava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1738712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6B591E35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54E8D6EE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038A5616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0CA47941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0A93F609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39088BCB" w14:textId="695266B2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6165A777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účetnictví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13D664B6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2E263D9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621D4B7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18E58ABF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6BF629AD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193ABA0B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0E38B118" w14:textId="7D0009BD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17E7AC63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banka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2DCD09F0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E0309F7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45A21109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75746AF8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53E3F163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05829E63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2AB2525A" w14:textId="7F02DFB4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2FEEA915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Školení IS Byznys – modul majetek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71D9496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37E26FF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04EDB4A4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2E37B89E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07195100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2C4CEEE2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9E2303" w14:paraId="295FCAA3" w14:textId="1E751C8F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04AC9" w:rsidR="009E2303" w:rsidP="00797E7A" w:rsidRDefault="009E2303" w14:paraId="160E0F14" w14:textId="77777777">
            <w:pPr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lastRenderedPageBreak/>
              <w:t>Školení IS Byznys – modul mzdy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04AC9" w:rsidR="009E2303" w:rsidP="007A13B9" w:rsidRDefault="009E2303" w14:paraId="34653793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04AC9" w:rsidR="009E2303" w:rsidP="007A13B9" w:rsidRDefault="009E2303" w14:paraId="2A11DCEB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04AC9" w:rsidR="009E2303" w:rsidP="007A13B9" w:rsidRDefault="009E2303" w14:paraId="0A54E709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04AC9" w:rsidR="009E2303" w:rsidP="007A13B9" w:rsidRDefault="009E2303" w14:paraId="762FF891" w14:textId="77777777">
            <w:pPr>
              <w:jc w:val="center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>7,5</w:t>
            </w:r>
          </w:p>
        </w:tc>
        <w:tc>
          <w:tcPr>
            <w:tcW w:w="1984" w:type="dxa"/>
          </w:tcPr>
          <w:p w:rsidR="009E2303" w:rsidP="007A13B9" w:rsidRDefault="009E2303" w14:paraId="06713DAC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0DD5663B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  <w:tr w:rsidRPr="00A04AC9" w:rsidR="009E2303" w:rsidTr="00D54F8D" w14:paraId="22DE508A" w14:textId="77777777">
        <w:trPr>
          <w:trHeight w:val="315"/>
        </w:trPr>
        <w:tc>
          <w:tcPr>
            <w:tcW w:w="8662" w:type="dxa"/>
            <w:gridSpan w:val="5"/>
            <w:shd w:val="clear" w:color="auto" w:fill="auto"/>
            <w:vAlign w:val="center"/>
          </w:tcPr>
          <w:p w:rsidRPr="00D54F8D" w:rsidR="009E2303" w:rsidP="00D54F8D" w:rsidRDefault="00D54F8D" w14:paraId="133D4B97" w14:textId="6C7B8A40">
            <w:pPr>
              <w:rPr>
                <w:b/>
                <w:color w:val="000000"/>
                <w:lang w:val="cs-CZ"/>
              </w:rPr>
            </w:pPr>
            <w:r>
              <w:rPr>
                <w:b/>
                <w:color w:val="000000"/>
                <w:lang w:val="cs-CZ"/>
              </w:rPr>
              <w:t>Celková cena bez DPH</w:t>
            </w:r>
          </w:p>
        </w:tc>
        <w:tc>
          <w:tcPr>
            <w:tcW w:w="1984" w:type="dxa"/>
          </w:tcPr>
          <w:p w:rsidR="009E2303" w:rsidP="007A13B9" w:rsidRDefault="009E2303" w14:paraId="3189998D" w14:textId="77777777">
            <w:pPr>
              <w:jc w:val="center"/>
              <w:rPr>
                <w:color w:val="000000"/>
                <w:lang w:val="cs-CZ"/>
              </w:rPr>
            </w:pPr>
          </w:p>
        </w:tc>
        <w:tc>
          <w:tcPr>
            <w:tcW w:w="1985" w:type="dxa"/>
          </w:tcPr>
          <w:p w:rsidR="009E2303" w:rsidP="007A13B9" w:rsidRDefault="009E2303" w14:paraId="06D48AD2" w14:textId="77777777">
            <w:pPr>
              <w:jc w:val="center"/>
              <w:rPr>
                <w:color w:val="000000"/>
                <w:lang w:val="cs-CZ"/>
              </w:rPr>
            </w:pPr>
          </w:p>
        </w:tc>
      </w:tr>
    </w:tbl>
    <w:p w:rsidR="00A67E9B" w:rsidP="007A13B9" w:rsidRDefault="00A67E9B" w14:paraId="5AEDA1B6" w14:textId="77777777">
      <w:pPr>
        <w:jc w:val="both"/>
        <w:rPr>
          <w:b/>
          <w:sz w:val="24"/>
          <w:lang w:val="cs-CZ"/>
        </w:rPr>
      </w:pPr>
    </w:p>
    <w:p w:rsidR="00A93EBF" w:rsidP="007A13B9" w:rsidRDefault="00A93EBF" w14:paraId="521F2435" w14:textId="77777777">
      <w:pPr>
        <w:jc w:val="both"/>
        <w:rPr>
          <w:b/>
          <w:sz w:val="24"/>
          <w:lang w:val="cs-CZ"/>
        </w:rPr>
      </w:pPr>
    </w:p>
    <w:p w:rsidR="00A93EBF" w:rsidP="007A13B9" w:rsidRDefault="00A93EBF" w14:paraId="0FBCF6C6" w14:textId="77777777">
      <w:pPr>
        <w:jc w:val="both"/>
        <w:rPr>
          <w:b/>
          <w:sz w:val="24"/>
          <w:lang w:val="cs-CZ"/>
        </w:rPr>
      </w:pPr>
    </w:p>
    <w:p w:rsidR="00A93EBF" w:rsidP="007A13B9" w:rsidRDefault="00A93EBF" w14:paraId="5F53C486" w14:textId="77777777">
      <w:pPr>
        <w:jc w:val="both"/>
        <w:rPr>
          <w:b/>
          <w:sz w:val="24"/>
          <w:lang w:val="cs-CZ"/>
        </w:rPr>
      </w:pPr>
    </w:p>
    <w:p w:rsidR="0002272C" w:rsidP="007A13B9" w:rsidRDefault="0002272C" w14:paraId="7CD18264" w14:textId="77777777">
      <w:pPr>
        <w:jc w:val="both"/>
        <w:rPr>
          <w:b/>
          <w:sz w:val="24"/>
          <w:lang w:val="cs-CZ"/>
        </w:rPr>
        <w:sectPr w:rsidR="0002272C" w:rsidSect="0002272C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Pr="001D33BE" w:rsidR="00862EFD" w:rsidP="007A13B9" w:rsidRDefault="00862EFD" w14:paraId="69619C6E" w14:textId="77777777">
      <w:pPr>
        <w:jc w:val="both"/>
        <w:rPr>
          <w:b/>
          <w:color w:val="000000"/>
          <w:u w:val="single"/>
          <w:lang w:val="cs-CZ"/>
        </w:rPr>
      </w:pPr>
      <w:r w:rsidRPr="001D33BE">
        <w:rPr>
          <w:b/>
          <w:color w:val="000000"/>
          <w:u w:val="single"/>
          <w:lang w:val="cs-CZ"/>
        </w:rPr>
        <w:lastRenderedPageBreak/>
        <w:t>Školení IS Byznys – administrátoři IS</w:t>
      </w:r>
    </w:p>
    <w:p w:rsidR="008F777B" w:rsidP="007A13B9" w:rsidRDefault="007A13B9" w14:paraId="60BB1594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2</w:t>
      </w:r>
      <w:r w:rsidRPr="007A13B9">
        <w:rPr>
          <w:color w:val="000000"/>
          <w:lang w:val="cs-CZ"/>
        </w:rPr>
        <w:t xml:space="preserve"> osob</w:t>
      </w:r>
      <w:r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>
        <w:rPr>
          <w:color w:val="000000"/>
          <w:lang w:val="cs-CZ"/>
        </w:rPr>
        <w:t>administrátoři IS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6</w:t>
      </w:r>
      <w:r w:rsidRPr="007A13B9">
        <w:rPr>
          <w:color w:val="000000"/>
          <w:lang w:val="cs-CZ"/>
        </w:rPr>
        <w:t xml:space="preserve"> hodin (předpokládá se </w:t>
      </w:r>
      <w:r>
        <w:rPr>
          <w:color w:val="000000"/>
          <w:lang w:val="cs-CZ"/>
        </w:rPr>
        <w:t>20</w:t>
      </w:r>
      <w:r w:rsidRPr="007A13B9">
        <w:rPr>
          <w:color w:val="000000"/>
          <w:lang w:val="cs-CZ"/>
        </w:rPr>
        <w:t xml:space="preserve"> opakování</w:t>
      </w:r>
      <w:r>
        <w:rPr>
          <w:color w:val="000000"/>
          <w:lang w:val="cs-CZ"/>
        </w:rPr>
        <w:t xml:space="preserve"> vždy na jinou tematiku IS</w:t>
      </w:r>
      <w:r w:rsidRPr="007A13B9">
        <w:rPr>
          <w:color w:val="000000"/>
          <w:lang w:val="cs-CZ"/>
        </w:rPr>
        <w:t>). Školení bude realizováno v 1 skupině.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  <w:r w:rsidR="00CC6E24">
        <w:rPr>
          <w:color w:val="000000"/>
          <w:lang w:val="cs-CZ"/>
        </w:rPr>
        <w:t xml:space="preserve"> </w:t>
      </w:r>
    </w:p>
    <w:p w:rsidR="001D33BE" w:rsidP="001D33BE" w:rsidRDefault="00CC6E24" w14:paraId="26FF7789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 w:rsidRPr="001D33BE">
        <w:rPr>
          <w:color w:val="000000"/>
          <w:lang w:val="cs-CZ"/>
        </w:rPr>
        <w:t xml:space="preserve">podrobný popis a nastavení parametrů systému, </w:t>
      </w:r>
    </w:p>
    <w:p w:rsidR="001D33BE" w:rsidP="001D33BE" w:rsidRDefault="00CC6E24" w14:paraId="687993A0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 w:rsidRPr="001D33BE">
        <w:rPr>
          <w:color w:val="000000"/>
          <w:lang w:val="cs-CZ"/>
        </w:rPr>
        <w:t xml:space="preserve">nastavení vazeb mezi moduly, nastavení vazeb na externí aplikace K-Protos, </w:t>
      </w:r>
    </w:p>
    <w:p w:rsidR="001D33BE" w:rsidP="001D33BE" w:rsidRDefault="00CC6E24" w14:paraId="4FA3DDE2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 w:rsidRPr="001D33BE">
        <w:rPr>
          <w:color w:val="000000"/>
          <w:lang w:val="cs-CZ"/>
        </w:rPr>
        <w:t>správa uživatelů, nastavování oprávnění,</w:t>
      </w:r>
      <w:r w:rsidRPr="001D33BE" w:rsidR="008F777B">
        <w:rPr>
          <w:color w:val="000000"/>
          <w:lang w:val="cs-CZ"/>
        </w:rPr>
        <w:t xml:space="preserve"> de</w:t>
      </w:r>
      <w:r w:rsidR="001D33BE">
        <w:rPr>
          <w:color w:val="000000"/>
          <w:lang w:val="cs-CZ"/>
        </w:rPr>
        <w:t>finice uživatelského menu,</w:t>
      </w:r>
      <w:r w:rsidRPr="001D33BE" w:rsidR="008F777B">
        <w:rPr>
          <w:color w:val="000000"/>
          <w:lang w:val="cs-CZ"/>
        </w:rPr>
        <w:t xml:space="preserve"> </w:t>
      </w:r>
    </w:p>
    <w:p w:rsidR="001D33BE" w:rsidP="001D33BE" w:rsidRDefault="001D33BE" w14:paraId="6DC4C406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n</w:t>
      </w:r>
      <w:r w:rsidRPr="001D33BE" w:rsidR="008F777B">
        <w:rPr>
          <w:color w:val="000000"/>
          <w:lang w:val="cs-CZ"/>
        </w:rPr>
        <w:t>astavování číselníků, číselných řad, zálohování a obnova dat</w:t>
      </w:r>
      <w:r>
        <w:rPr>
          <w:color w:val="000000"/>
          <w:lang w:val="cs-CZ"/>
        </w:rPr>
        <w:t>,</w:t>
      </w:r>
      <w:r w:rsidRPr="001D33BE" w:rsidR="008F777B">
        <w:rPr>
          <w:color w:val="000000"/>
          <w:lang w:val="cs-CZ"/>
        </w:rPr>
        <w:t xml:space="preserve"> </w:t>
      </w:r>
    </w:p>
    <w:p w:rsidR="001D33BE" w:rsidP="001D33BE" w:rsidRDefault="001D33BE" w14:paraId="03A24320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1D33BE" w:rsidR="008F777B">
        <w:rPr>
          <w:color w:val="000000"/>
          <w:lang w:val="cs-CZ"/>
        </w:rPr>
        <w:t>ráce s protokoly systému</w:t>
      </w:r>
      <w:r>
        <w:rPr>
          <w:color w:val="000000"/>
          <w:lang w:val="cs-CZ"/>
        </w:rPr>
        <w:t>,</w:t>
      </w:r>
      <w:r w:rsidRPr="001D33BE" w:rsidR="008F777B">
        <w:rPr>
          <w:color w:val="000000"/>
          <w:lang w:val="cs-CZ"/>
        </w:rPr>
        <w:t xml:space="preserve"> </w:t>
      </w:r>
    </w:p>
    <w:p w:rsidR="001D33BE" w:rsidP="001D33BE" w:rsidRDefault="001D33BE" w14:paraId="2A84ACF2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1D33BE" w:rsidR="008F777B">
        <w:rPr>
          <w:color w:val="000000"/>
          <w:lang w:val="cs-CZ"/>
        </w:rPr>
        <w:t>ráce s generátorem sestav, úpravy existujících se</w:t>
      </w:r>
      <w:r>
        <w:rPr>
          <w:color w:val="000000"/>
          <w:lang w:val="cs-CZ"/>
        </w:rPr>
        <w:t>stav a vytváření nových sestav,</w:t>
      </w:r>
    </w:p>
    <w:p w:rsidR="001D33BE" w:rsidP="001D33BE" w:rsidRDefault="001D33BE" w14:paraId="346189B7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s</w:t>
      </w:r>
      <w:r w:rsidRPr="001D33BE" w:rsidR="008F777B">
        <w:rPr>
          <w:color w:val="000000"/>
          <w:lang w:val="cs-CZ"/>
        </w:rPr>
        <w:t>eznámení s datovou strukturou projektu</w:t>
      </w:r>
      <w:r>
        <w:rPr>
          <w:color w:val="000000"/>
          <w:lang w:val="cs-CZ"/>
        </w:rPr>
        <w:t>,</w:t>
      </w:r>
      <w:r w:rsidRPr="001D33BE" w:rsidR="008F777B">
        <w:rPr>
          <w:color w:val="000000"/>
          <w:lang w:val="cs-CZ"/>
        </w:rPr>
        <w:t xml:space="preserve"> </w:t>
      </w:r>
    </w:p>
    <w:p w:rsidR="001D33BE" w:rsidP="001D33BE" w:rsidRDefault="001D33BE" w14:paraId="029A22CF" w14:textId="77777777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m</w:t>
      </w:r>
      <w:r w:rsidRPr="001D33BE" w:rsidR="008F777B">
        <w:rPr>
          <w:color w:val="000000"/>
          <w:lang w:val="cs-CZ"/>
        </w:rPr>
        <w:t>ožnosti práce s daty systému Byznys i z externího prostředí</w:t>
      </w:r>
      <w:r>
        <w:rPr>
          <w:color w:val="000000"/>
          <w:lang w:val="cs-CZ"/>
        </w:rPr>
        <w:t>,</w:t>
      </w:r>
      <w:r w:rsidRPr="001D33BE" w:rsidR="008F777B">
        <w:rPr>
          <w:color w:val="000000"/>
          <w:lang w:val="cs-CZ"/>
        </w:rPr>
        <w:t xml:space="preserve"> </w:t>
      </w:r>
    </w:p>
    <w:p w:rsidR="001D33BE" w:rsidP="001D33BE" w:rsidRDefault="001D33BE" w14:paraId="7980BFF4" w14:textId="5749C296">
      <w:pPr>
        <w:pStyle w:val="Odstavecseseznamem"/>
        <w:numPr>
          <w:ilvl w:val="0"/>
          <w:numId w:val="16"/>
        </w:numPr>
        <w:jc w:val="both"/>
        <w:rPr>
          <w:color w:val="000000"/>
          <w:lang w:val="cs-CZ"/>
        </w:rPr>
      </w:pPr>
      <w:r>
        <w:rPr>
          <w:color w:val="000000"/>
          <w:lang w:val="cs-CZ"/>
        </w:rPr>
        <w:t>s</w:t>
      </w:r>
      <w:r w:rsidRPr="001D33BE" w:rsidR="008F777B">
        <w:rPr>
          <w:color w:val="000000"/>
          <w:lang w:val="cs-CZ"/>
        </w:rPr>
        <w:t>eznámení se všemi modu</w:t>
      </w:r>
      <w:r>
        <w:rPr>
          <w:color w:val="000000"/>
          <w:lang w:val="cs-CZ"/>
        </w:rPr>
        <w:t>ly a jejich vzájemnými vazbami,</w:t>
      </w:r>
    </w:p>
    <w:p w:rsidR="001D33BE" w:rsidP="001D33BE" w:rsidRDefault="001D33BE" w14:paraId="161E6EFD" w14:textId="77777777">
      <w:pPr>
        <w:pStyle w:val="Odstavecseseznamem"/>
        <w:numPr>
          <w:ilvl w:val="0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Prvky uživatelské volnosti</w:t>
      </w:r>
    </w:p>
    <w:p w:rsidR="001D33BE" w:rsidP="001D33BE" w:rsidRDefault="00630FB2" w14:paraId="3AC396C1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 xml:space="preserve">Datová část 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– Tvorba uživatelských struktur</w:t>
      </w:r>
    </w:p>
    <w:p w:rsidR="001D33BE" w:rsidP="001D33BE" w:rsidRDefault="001D33BE" w14:paraId="165110D2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Objektová část – lišta PUV</w:t>
      </w:r>
    </w:p>
    <w:p w:rsidR="001D33BE" w:rsidP="001D33BE" w:rsidRDefault="00630FB2" w14:paraId="072FD04C" w14:textId="3EFF181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Programová část</w:t>
      </w:r>
    </w:p>
    <w:p w:rsidR="001D33BE" w:rsidP="001D33BE" w:rsidRDefault="00630FB2" w14:paraId="72C15F5B" w14:textId="77777777">
      <w:pPr>
        <w:pStyle w:val="Odstavecseseznamem"/>
        <w:numPr>
          <w:ilvl w:val="0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Uživate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lské sestavy</w:t>
      </w:r>
    </w:p>
    <w:p w:rsidR="001D33BE" w:rsidP="001D33BE" w:rsidRDefault="001D33BE" w14:paraId="1C690B80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Úpravy standardních sestav</w:t>
      </w:r>
    </w:p>
    <w:p w:rsidR="001D33BE" w:rsidP="001D33BE" w:rsidRDefault="00630FB2" w14:paraId="35DC2F95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Vytvoře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ní nové sestavy pomocí průvodce</w:t>
      </w:r>
    </w:p>
    <w:p w:rsidR="001D33BE" w:rsidP="001D33BE" w:rsidRDefault="001D33BE" w14:paraId="0798EBD5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Ruční vytvoření nové sestavy</w:t>
      </w:r>
    </w:p>
    <w:p w:rsidR="001D33BE" w:rsidP="001D33BE" w:rsidRDefault="001D33BE" w14:paraId="23B1AB7E" w14:textId="77777777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Funkce NADRIZENY.HODNOTA</w:t>
      </w:r>
    </w:p>
    <w:p w:rsidRPr="001D33BE" w:rsidR="00630FB2" w:rsidP="001D33BE" w:rsidRDefault="00630FB2" w14:paraId="51E62222" w14:textId="720CCCBF">
      <w:pPr>
        <w:pStyle w:val="Odstavecseseznamem"/>
        <w:numPr>
          <w:ilvl w:val="1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Tvorba sestav pomocí vlastního kódu</w:t>
      </w:r>
    </w:p>
    <w:p w:rsidRPr="001D33BE" w:rsidR="00630FB2" w:rsidP="001D33BE" w:rsidRDefault="001D33BE" w14:paraId="04B85B7B" w14:textId="7A3DB8B6">
      <w:pPr>
        <w:pStyle w:val="Odstavecseseznamem"/>
        <w:numPr>
          <w:ilvl w:val="0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ú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pravy zobrazení tabulky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2F9A2B17" w14:textId="5F1D3A87">
      <w:pPr>
        <w:pStyle w:val="Odstavecseseznamem"/>
        <w:numPr>
          <w:ilvl w:val="0"/>
          <w:numId w:val="16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s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ložitější uživatelské podmínky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="001D33BE" w:rsidP="001D33BE" w:rsidRDefault="001D33BE" w14:paraId="1E2B3324" w14:textId="77777777">
      <w:pPr>
        <w:pStyle w:val="Odstavecseseznamem"/>
        <w:numPr>
          <w:ilvl w:val="0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Jazyk T-SQL</w:t>
      </w:r>
    </w:p>
    <w:p w:rsidR="001D33BE" w:rsidP="001D33BE" w:rsidRDefault="001D33BE" w14:paraId="360222FD" w14:textId="77777777">
      <w:pPr>
        <w:pStyle w:val="Odstavecseseznamem"/>
        <w:numPr>
          <w:ilvl w:val="1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Obecně o T-SQL</w:t>
      </w:r>
    </w:p>
    <w:p w:rsidR="001D33BE" w:rsidP="001D33BE" w:rsidRDefault="001D33BE" w14:paraId="788EF89B" w14:textId="77777777">
      <w:pPr>
        <w:pStyle w:val="Odstavecseseznamem"/>
        <w:numPr>
          <w:ilvl w:val="1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Datové typy na SQL</w:t>
      </w:r>
    </w:p>
    <w:p w:rsidR="001D33BE" w:rsidP="001D33BE" w:rsidRDefault="001D33BE" w14:paraId="7C6A1550" w14:textId="77777777">
      <w:pPr>
        <w:pStyle w:val="Odstavecseseznamem"/>
        <w:numPr>
          <w:ilvl w:val="1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Příkaz Select</w:t>
      </w:r>
    </w:p>
    <w:p w:rsidR="001D33BE" w:rsidP="001D33BE" w:rsidRDefault="001D33BE" w14:paraId="76942CAC" w14:textId="77777777">
      <w:pPr>
        <w:pStyle w:val="Odstavecseseznamem"/>
        <w:numPr>
          <w:ilvl w:val="1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Použití vnořeného selectu</w:t>
      </w:r>
    </w:p>
    <w:p w:rsidRPr="001D33BE" w:rsidR="00630FB2" w:rsidP="001D33BE" w:rsidRDefault="00630FB2" w14:paraId="4873EE0B" w14:textId="2D82AFA8">
      <w:pPr>
        <w:pStyle w:val="Odstavecseseznamem"/>
        <w:numPr>
          <w:ilvl w:val="1"/>
          <w:numId w:val="2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Použití příkazu CASE</w:t>
      </w:r>
    </w:p>
    <w:p w:rsidRPr="007A13B9" w:rsidR="007A13B9" w:rsidP="001D33BE" w:rsidRDefault="007A13B9" w14:paraId="203DD8FB" w14:textId="77777777">
      <w:pPr>
        <w:pStyle w:val="Odstavecseseznamem"/>
        <w:jc w:val="both"/>
        <w:rPr>
          <w:color w:val="000000"/>
          <w:lang w:val="cs-CZ"/>
        </w:rPr>
      </w:pPr>
    </w:p>
    <w:p w:rsidRPr="001D33BE" w:rsidR="00862EFD" w:rsidP="007A13B9" w:rsidRDefault="00862EFD" w14:paraId="7FB9CB47" w14:textId="77777777">
      <w:pPr>
        <w:jc w:val="both"/>
        <w:rPr>
          <w:b/>
          <w:color w:val="000000"/>
          <w:u w:val="single"/>
          <w:lang w:val="cs-CZ"/>
        </w:rPr>
      </w:pPr>
      <w:r w:rsidRPr="001D33BE">
        <w:rPr>
          <w:b/>
          <w:color w:val="000000"/>
          <w:u w:val="single"/>
          <w:lang w:val="cs-CZ"/>
        </w:rPr>
        <w:t>Školení IS Byznys – modul sklady</w:t>
      </w:r>
    </w:p>
    <w:p w:rsidR="007A13B9" w:rsidP="007A13B9" w:rsidRDefault="007A13B9" w14:paraId="15B8688B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13</w:t>
      </w:r>
      <w:r w:rsidRPr="007A13B9">
        <w:rPr>
          <w:color w:val="000000"/>
          <w:lang w:val="cs-CZ"/>
        </w:rPr>
        <w:t xml:space="preserve"> osob (</w:t>
      </w:r>
      <w:r>
        <w:rPr>
          <w:color w:val="000000"/>
          <w:lang w:val="cs-CZ"/>
        </w:rPr>
        <w:t>zaměstnanci z oblasti zásobování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2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ách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1D33BE" w:rsidR="003A28AA" w:rsidP="001D33BE" w:rsidRDefault="001D33BE" w14:paraId="5E8F58D0" w14:textId="7D57E1B5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</w:t>
      </w:r>
      <w:r w:rsidRPr="001D33BE" w:rsidR="008F777B">
        <w:rPr>
          <w:rFonts w:asciiTheme="minorHAnsi" w:hAnsiTheme="minorHAnsi"/>
          <w:color w:val="000000"/>
          <w:sz w:val="22"/>
          <w:szCs w:val="22"/>
        </w:rPr>
        <w:t>očáteční stavy skladů, příjmy na sklad od dodavatelů a ze středisek, výdeje ze skladu na zakázku, odběrateli a na středisko, meziskladové přesuny</w:t>
      </w:r>
      <w:r w:rsidRPr="001D33BE" w:rsidR="003A28AA">
        <w:rPr>
          <w:rFonts w:asciiTheme="minorHAnsi" w:hAnsiTheme="minorHAnsi"/>
          <w:color w:val="000000"/>
          <w:sz w:val="22"/>
          <w:szCs w:val="22"/>
        </w:rPr>
        <w:t xml:space="preserve">, skladové karty – druhy, jejich vytváření, oprava aktivace, deaktivace pro jednotlivé sklady, tvorba prodejních cen, přecenění, </w:t>
      </w:r>
      <w:r w:rsidRPr="001D33BE" w:rsidR="003A28AA">
        <w:rPr>
          <w:rFonts w:cs="Tahoma" w:asciiTheme="minorHAnsi" w:hAnsiTheme="minorHAnsi"/>
          <w:sz w:val="22"/>
          <w:szCs w:val="22"/>
        </w:rPr>
        <w:t>definice smluvních cen v závislosti na obchodním partnerovi, sortimentu a čase</w:t>
      </w:r>
      <w:r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3C4F05DE" w14:textId="2F7AE114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tisk příjemky, výdejky, dodacích listů</w:t>
      </w:r>
      <w:r w:rsidR="001D33BE">
        <w:rPr>
          <w:rFonts w:cs="Tahoma" w:asciiTheme="minorHAnsi" w:hAnsiTheme="minorHAnsi"/>
          <w:sz w:val="22"/>
          <w:szCs w:val="22"/>
        </w:rPr>
        <w:t>,</w:t>
      </w:r>
      <w:r w:rsidRPr="001D33BE">
        <w:rPr>
          <w:rFonts w:cs="Tahoma" w:asciiTheme="minorHAnsi" w:hAnsiTheme="minorHAnsi"/>
          <w:sz w:val="22"/>
          <w:szCs w:val="22"/>
        </w:rPr>
        <w:t xml:space="preserve"> </w:t>
      </w:r>
    </w:p>
    <w:p w:rsidRPr="001D33BE" w:rsidR="003A28AA" w:rsidP="001D33BE" w:rsidRDefault="003A28AA" w14:paraId="3EA0FB7A" w14:textId="0F872F8A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 xml:space="preserve">vystavení faktury z </w:t>
      </w:r>
      <w:r w:rsidR="001D33BE">
        <w:rPr>
          <w:rFonts w:cs="Tahoma" w:asciiTheme="minorHAnsi" w:hAnsiTheme="minorHAnsi"/>
          <w:sz w:val="22"/>
          <w:szCs w:val="22"/>
        </w:rPr>
        <w:t>výdejky - zápis do knihy faktur,</w:t>
      </w:r>
    </w:p>
    <w:p w:rsidRPr="001D33BE" w:rsidR="003A28AA" w:rsidP="001D33BE" w:rsidRDefault="003A28AA" w14:paraId="40DC4B64" w14:textId="2CE0D163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vystave</w:t>
      </w:r>
      <w:r w:rsidR="001D33BE">
        <w:rPr>
          <w:rFonts w:cs="Tahoma" w:asciiTheme="minorHAnsi" w:hAnsiTheme="minorHAnsi"/>
          <w:sz w:val="22"/>
          <w:szCs w:val="22"/>
        </w:rPr>
        <w:t>ní pokladního dokladu z výdejky,</w:t>
      </w:r>
    </w:p>
    <w:p w:rsidRPr="001D33BE" w:rsidR="003A28AA" w:rsidP="001D33BE" w:rsidRDefault="001D33BE" w14:paraId="5E450D86" w14:textId="02811667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přehled pohybu sortimentu,</w:t>
      </w:r>
    </w:p>
    <w:p w:rsidRPr="001D33BE" w:rsidR="003A28AA" w:rsidP="001D33BE" w:rsidRDefault="001D33BE" w14:paraId="1A24B17D" w14:textId="2BC289E7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lastRenderedPageBreak/>
        <w:t>sledování skutečné marže,</w:t>
      </w:r>
    </w:p>
    <w:p w:rsidRPr="001D33BE" w:rsidR="003A28AA" w:rsidP="001D33BE" w:rsidRDefault="003A28AA" w14:paraId="0CB9B9CB" w14:textId="77777777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inventurní soupisy,</w:t>
      </w:r>
    </w:p>
    <w:p w:rsidRPr="001D33BE" w:rsidR="003A28AA" w:rsidP="001D33BE" w:rsidRDefault="003A28AA" w14:paraId="4C1948C2" w14:textId="1436AF8F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 xml:space="preserve">aktualizace nákupních cen </w:t>
      </w:r>
      <w:r w:rsidR="001D33BE">
        <w:rPr>
          <w:rFonts w:cs="Tahoma" w:asciiTheme="minorHAnsi" w:hAnsiTheme="minorHAnsi"/>
          <w:sz w:val="22"/>
          <w:szCs w:val="22"/>
        </w:rPr>
        <w:t>- dodatečná změna nákupních cen,</w:t>
      </w:r>
    </w:p>
    <w:p w:rsidRPr="001D33BE" w:rsidR="003A28AA" w:rsidP="001D33BE" w:rsidRDefault="003A28AA" w14:paraId="0109142B" w14:textId="4C699834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úče</w:t>
      </w:r>
      <w:r w:rsidR="001D33BE">
        <w:rPr>
          <w:rFonts w:cs="Tahoma" w:asciiTheme="minorHAnsi" w:hAnsiTheme="minorHAnsi"/>
          <w:sz w:val="22"/>
          <w:szCs w:val="22"/>
        </w:rPr>
        <w:t>tní likvidace pohybu sortimentu,</w:t>
      </w:r>
    </w:p>
    <w:p w:rsidRPr="001D33BE" w:rsidR="003A28AA" w:rsidP="001D33BE" w:rsidRDefault="003A28AA" w14:paraId="5457795B" w14:textId="24292167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r</w:t>
      </w:r>
      <w:r w:rsidR="001D33BE">
        <w:rPr>
          <w:rFonts w:cs="Tahoma" w:asciiTheme="minorHAnsi" w:hAnsiTheme="minorHAnsi"/>
          <w:sz w:val="22"/>
          <w:szCs w:val="22"/>
        </w:rPr>
        <w:t>ezervace přímo a dle objednávky,</w:t>
      </w:r>
    </w:p>
    <w:p w:rsidRPr="001D33BE" w:rsidR="003A28AA" w:rsidP="001D33BE" w:rsidRDefault="001D33BE" w14:paraId="3AD779B1" w14:textId="1B2E6527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evidence a realizace objednávek,</w:t>
      </w:r>
    </w:p>
    <w:p w:rsidRPr="001D33BE" w:rsidR="003A28AA" w:rsidP="001D33BE" w:rsidRDefault="001D33BE" w14:paraId="7764543D" w14:textId="3D3BC4B9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váhový průměr,</w:t>
      </w:r>
    </w:p>
    <w:p w:rsidRPr="001D33BE" w:rsidR="003A28AA" w:rsidP="001D33BE" w:rsidRDefault="001D33BE" w14:paraId="5F00994D" w14:textId="56FF82BC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obraty zásob a obrátkovost,</w:t>
      </w:r>
    </w:p>
    <w:p w:rsidRPr="001D33BE" w:rsidR="003A28AA" w:rsidP="001D33BE" w:rsidRDefault="001D33BE" w14:paraId="3506039A" w14:textId="10652365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karta materiálů,</w:t>
      </w:r>
    </w:p>
    <w:p w:rsidRPr="001D33BE" w:rsidR="003A28AA" w:rsidP="001D33BE" w:rsidRDefault="003A28AA" w14:paraId="42C5029D" w14:textId="20416DE6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 xml:space="preserve">karta objednávek a </w:t>
      </w:r>
      <w:r w:rsidR="001D33BE">
        <w:rPr>
          <w:rFonts w:cs="Tahoma" w:asciiTheme="minorHAnsi" w:hAnsiTheme="minorHAnsi"/>
          <w:sz w:val="22"/>
          <w:szCs w:val="22"/>
        </w:rPr>
        <w:t>rezervace,</w:t>
      </w:r>
    </w:p>
    <w:p w:rsidRPr="001D33BE" w:rsidR="003A28AA" w:rsidP="001D33BE" w:rsidRDefault="001D33BE" w14:paraId="1B020872" w14:textId="5AB20901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nabídky a adresná rezervace,</w:t>
      </w:r>
    </w:p>
    <w:p w:rsidRPr="001D33BE" w:rsidR="003A28AA" w:rsidP="001D33BE" w:rsidRDefault="001D33BE" w14:paraId="380AB4DD" w14:textId="439A1CC5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uživatelský tvar dokladů,</w:t>
      </w:r>
    </w:p>
    <w:p w:rsidRPr="001D33BE" w:rsidR="003A28AA" w:rsidP="001D33BE" w:rsidRDefault="001D33BE" w14:paraId="0DC945A6" w14:textId="5D1912CD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normativ zásob,</w:t>
      </w:r>
    </w:p>
    <w:p w:rsidRPr="001D33BE" w:rsidR="003A28AA" w:rsidP="001D33BE" w:rsidRDefault="001D33BE" w14:paraId="7D81B017" w14:textId="044160FA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tisk pokladního lístku,</w:t>
      </w:r>
    </w:p>
    <w:p w:rsidRPr="001D33BE" w:rsidR="003A28AA" w:rsidP="001D33BE" w:rsidRDefault="003A28AA" w14:paraId="734D6ACC" w14:textId="6BB80110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sledování sériových čísel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7C070B78" w14:textId="0D0DB202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zákaz zobrazení nákupních cen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1D33BE" w14:paraId="354FE212" w14:textId="576E0CA6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množstevní slevy,</w:t>
      </w:r>
    </w:p>
    <w:p w:rsidRPr="001D33BE" w:rsidR="003A28AA" w:rsidP="001D33BE" w:rsidRDefault="003A28AA" w14:paraId="54A0A088" w14:textId="7E4BF092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vyskladnění m</w:t>
      </w:r>
      <w:r w:rsidR="001D33BE">
        <w:rPr>
          <w:rFonts w:cs="Tahoma" w:asciiTheme="minorHAnsi" w:hAnsiTheme="minorHAnsi"/>
          <w:sz w:val="22"/>
          <w:szCs w:val="22"/>
        </w:rPr>
        <w:t>ateriálu na výrobek (kusovníky),</w:t>
      </w:r>
    </w:p>
    <w:p w:rsidRPr="001D33BE" w:rsidR="003A28AA" w:rsidP="001D33BE" w:rsidRDefault="003A28AA" w14:paraId="313B7300" w14:textId="42591331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automatické číslování sortimentu)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50B78890" w14:textId="6E4205E8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váhový průměr, FIFO, pevné nákupní ceny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2BFED3AE" w14:textId="75E97D94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zpracování nákupních ceníků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6A0B8C1B" w14:textId="198390FA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zákon o obalech</w:t>
      </w:r>
      <w:r w:rsidR="001D33BE">
        <w:rPr>
          <w:rFonts w:cs="Tahoma" w:asciiTheme="minorHAnsi" w:hAnsiTheme="minorHAnsi"/>
          <w:sz w:val="22"/>
          <w:szCs w:val="22"/>
        </w:rPr>
        <w:t>,</w:t>
      </w:r>
    </w:p>
    <w:p w:rsidRPr="001D33BE" w:rsidR="003A28AA" w:rsidP="001D33BE" w:rsidRDefault="003A28AA" w14:paraId="580AD61A" w14:textId="675D842F">
      <w:pPr>
        <w:pStyle w:val="Zkladntext"/>
        <w:numPr>
          <w:ilvl w:val="0"/>
          <w:numId w:val="17"/>
        </w:numPr>
        <w:rPr>
          <w:rFonts w:cs="Tahoma" w:asciiTheme="minorHAnsi" w:hAnsiTheme="minorHAnsi"/>
          <w:sz w:val="22"/>
          <w:szCs w:val="22"/>
        </w:rPr>
      </w:pPr>
      <w:r w:rsidRPr="001D33BE">
        <w:rPr>
          <w:rFonts w:cs="Tahoma" w:asciiTheme="minorHAnsi" w:hAnsiTheme="minorHAnsi"/>
          <w:sz w:val="22"/>
          <w:szCs w:val="22"/>
        </w:rPr>
        <w:t>obalové konto, recyklační poplatky</w:t>
      </w:r>
      <w:r w:rsidR="001D33BE">
        <w:rPr>
          <w:rFonts w:cs="Tahoma" w:asciiTheme="minorHAnsi" w:hAnsiTheme="minorHAnsi"/>
          <w:sz w:val="22"/>
          <w:szCs w:val="22"/>
        </w:rPr>
        <w:t>.</w:t>
      </w:r>
    </w:p>
    <w:p w:rsidRPr="00862EFD" w:rsidR="007A13B9" w:rsidP="007A13B9" w:rsidRDefault="007A13B9" w14:paraId="5DE03B32" w14:textId="77777777">
      <w:pPr>
        <w:jc w:val="both"/>
        <w:rPr>
          <w:color w:val="000000"/>
          <w:lang w:val="cs-CZ"/>
        </w:rPr>
      </w:pPr>
    </w:p>
    <w:p w:rsidRPr="001D33BE" w:rsidR="00862EFD" w:rsidP="007A13B9" w:rsidRDefault="00862EFD" w14:paraId="7E4BDCF4" w14:textId="77777777">
      <w:pPr>
        <w:jc w:val="both"/>
        <w:rPr>
          <w:b/>
          <w:color w:val="000000"/>
          <w:u w:val="single"/>
          <w:lang w:val="cs-CZ"/>
        </w:rPr>
      </w:pPr>
      <w:r w:rsidRPr="001D33BE">
        <w:rPr>
          <w:b/>
          <w:color w:val="000000"/>
          <w:u w:val="single"/>
          <w:lang w:val="cs-CZ"/>
        </w:rPr>
        <w:t>Školení IS Byznys – modul administrace</w:t>
      </w:r>
    </w:p>
    <w:p w:rsidR="007A13B9" w:rsidP="007A13B9" w:rsidRDefault="007A13B9" w14:paraId="3F687D25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2</w:t>
      </w:r>
      <w:r w:rsidRPr="007A13B9">
        <w:rPr>
          <w:color w:val="000000"/>
          <w:lang w:val="cs-CZ"/>
        </w:rPr>
        <w:t xml:space="preserve"> osob</w:t>
      </w:r>
      <w:r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>
        <w:rPr>
          <w:color w:val="000000"/>
          <w:lang w:val="cs-CZ"/>
        </w:rPr>
        <w:t>správci IT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1D33BE" w:rsidR="00630FB2" w:rsidP="001D33BE" w:rsidRDefault="001D33BE" w14:paraId="2695BBB3" w14:textId="5183B152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zá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kladní terminologie BYZNYS VR</w:t>
      </w:r>
    </w:p>
    <w:p w:rsidRPr="001D33BE" w:rsidR="00630FB2" w:rsidP="001D33BE" w:rsidRDefault="001D33BE" w14:paraId="594E91E6" w14:textId="32E70922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h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orké klávesy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36401686" w14:textId="33EB8867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o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vládání formulářů – nástrojové lišty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53ACD0B8" w14:textId="5243DD50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ráce s</w:t>
      </w:r>
      <w:r>
        <w:rPr>
          <w:rFonts w:eastAsia="Times New Roman" w:cs="Arial"/>
          <w:color w:val="000000"/>
          <w:szCs w:val="24"/>
          <w:lang w:val="cs-CZ" w:eastAsia="cs-CZ"/>
        </w:rPr>
        <w:t> 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gridem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27D00BF8" w14:textId="0B9776E3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u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živatelské přizpůsobení plochy systému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7367FCDC" w14:textId="0ED07C41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s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polečné číselníky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775C86F8" w14:textId="4DFBD2BF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řístupová práva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33B2CC75" w14:textId="21EF9CE1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c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entrální nastavení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6D5A81CA" w14:textId="39AD8048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f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inanční účetnictví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443201B1" w14:textId="56BE3024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f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akturace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4D77BEF0" w14:textId="74DC0E93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okladna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05E4DCA6" w14:textId="2B2EFC39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b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ankovní operace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37F18F84" w14:textId="1BE31AA9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e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vidence majetku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491B922B" w14:textId="1679BD61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m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zdy a personalistika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41C365F2" w14:textId="07D80EFD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s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kladové hospodářství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002AC517" w14:textId="1D7FCBAE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z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akázky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630FB2" w14:paraId="03D7C479" w14:textId="4AB582C4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Informace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07990385" w14:textId="5BA1C797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M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anažer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630FB2" w14:paraId="1428B197" w14:textId="6872D068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CRM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783197DA" w14:textId="18EDDB70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lastRenderedPageBreak/>
        <w:t>w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orkflow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219B6BEA" w14:textId="59CDA688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p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rojektové řízení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630FB2" w14:paraId="6287A67B" w14:textId="417AA472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 w:rsidRPr="001D33BE">
        <w:rPr>
          <w:rFonts w:eastAsia="Times New Roman" w:cs="Arial"/>
          <w:color w:val="000000"/>
          <w:szCs w:val="24"/>
          <w:lang w:val="cs-CZ" w:eastAsia="cs-CZ"/>
        </w:rPr>
        <w:t>BYZNYS BI</w:t>
      </w:r>
      <w:r w:rsidR="001D33BE"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1D33BE" w14:paraId="090A988D" w14:textId="1903789E">
      <w:pPr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C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SD</w:t>
      </w:r>
      <w:r>
        <w:rPr>
          <w:rFonts w:eastAsia="Times New Roman" w:cs="Arial"/>
          <w:color w:val="000000"/>
          <w:szCs w:val="24"/>
          <w:lang w:val="cs-CZ" w:eastAsia="cs-CZ"/>
        </w:rPr>
        <w:t>,</w:t>
      </w:r>
    </w:p>
    <w:p w:rsidRPr="001D33BE" w:rsidR="00630FB2" w:rsidP="001D33BE" w:rsidRDefault="00A93EBF" w14:paraId="768B00DB" w14:textId="27806638">
      <w:pPr>
        <w:pStyle w:val="Odstavecseseznamem"/>
        <w:numPr>
          <w:ilvl w:val="0"/>
          <w:numId w:val="18"/>
        </w:numPr>
        <w:spacing w:after="0" w:line="270" w:lineRule="atLeast"/>
        <w:textAlignment w:val="baseline"/>
        <w:rPr>
          <w:rFonts w:eastAsia="Times New Roman" w:cs="Arial"/>
          <w:color w:val="000000"/>
          <w:szCs w:val="24"/>
          <w:lang w:val="cs-CZ" w:eastAsia="cs-CZ"/>
        </w:rPr>
      </w:pPr>
      <w:r>
        <w:rPr>
          <w:rFonts w:eastAsia="Times New Roman" w:cs="Arial"/>
          <w:color w:val="000000"/>
          <w:szCs w:val="24"/>
          <w:lang w:val="cs-CZ" w:eastAsia="cs-CZ"/>
        </w:rPr>
        <w:t>v</w:t>
      </w:r>
      <w:r w:rsidRPr="001D33BE" w:rsidR="00630FB2">
        <w:rPr>
          <w:rFonts w:eastAsia="Times New Roman" w:cs="Arial"/>
          <w:color w:val="000000"/>
          <w:szCs w:val="24"/>
          <w:lang w:val="cs-CZ" w:eastAsia="cs-CZ"/>
        </w:rPr>
        <w:t>azby na prostředí K-Protos, a.s.</w:t>
      </w:r>
    </w:p>
    <w:p w:rsidR="00630FB2" w:rsidP="007A13B9" w:rsidRDefault="00630FB2" w14:paraId="4DACD522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1B3FD310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fakturace</w:t>
      </w:r>
    </w:p>
    <w:p w:rsidR="007A13B9" w:rsidP="007A13B9" w:rsidRDefault="007A13B9" w14:paraId="7A90C5AE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7</w:t>
      </w:r>
      <w:r w:rsidRPr="007A13B9">
        <w:rPr>
          <w:color w:val="000000"/>
          <w:lang w:val="cs-CZ"/>
        </w:rPr>
        <w:t xml:space="preserve"> osob (</w:t>
      </w:r>
      <w:r>
        <w:rPr>
          <w:color w:val="000000"/>
          <w:lang w:val="cs-CZ"/>
        </w:rPr>
        <w:t>fakturantky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8E559D" w:rsidP="00A93EBF" w:rsidRDefault="008E559D" w14:paraId="1EFC9F3F" w14:textId="16ED7B4D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odběratelské a dodavatelské faktury</w:t>
      </w:r>
      <w:r w:rsidR="00A93EBF">
        <w:rPr>
          <w:rFonts w:cs="Tahoma" w:asciiTheme="minorHAnsi" w:hAnsiTheme="minorHAnsi"/>
          <w:sz w:val="22"/>
          <w:szCs w:val="24"/>
        </w:rPr>
        <w:t>,</w:t>
      </w:r>
      <w:r w:rsidRPr="00A93EBF">
        <w:rPr>
          <w:rFonts w:cs="Tahoma" w:asciiTheme="minorHAnsi" w:hAnsiTheme="minorHAnsi"/>
          <w:sz w:val="22"/>
          <w:szCs w:val="24"/>
        </w:rPr>
        <w:t xml:space="preserve"> </w:t>
      </w:r>
    </w:p>
    <w:p w:rsidRPr="00A93EBF" w:rsidR="008E559D" w:rsidP="00A93EBF" w:rsidRDefault="008E559D" w14:paraId="5C75F140" w14:textId="25E2A214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finanční přehledy faktur, přehled DPH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8E559D" w:rsidP="00A93EBF" w:rsidRDefault="00A93EBF" w14:paraId="33B51B63" w14:textId="63B6919E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položkové a textové faktury,</w:t>
      </w:r>
    </w:p>
    <w:p w:rsidRPr="00A93EBF" w:rsidR="008E559D" w:rsidP="00A93EBF" w:rsidRDefault="00A93EBF" w14:paraId="45E87776" w14:textId="35748CF7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penále a penalizační faktury,</w:t>
      </w:r>
    </w:p>
    <w:p w:rsidRPr="00A93EBF" w:rsidR="008E559D" w:rsidP="00A93EBF" w:rsidRDefault="00A93EBF" w14:paraId="023BC330" w14:textId="5C51CCD5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dobropisy a upomínky,</w:t>
      </w:r>
    </w:p>
    <w:p w:rsidRPr="00A93EBF" w:rsidR="008E559D" w:rsidP="00A93EBF" w:rsidRDefault="00A93EBF" w14:paraId="49BBA955" w14:textId="21683074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platební kalendář,</w:t>
      </w:r>
    </w:p>
    <w:p w:rsidRPr="00A93EBF" w:rsidR="008E559D" w:rsidP="00A93EBF" w:rsidRDefault="00A93EBF" w14:paraId="3F5BF1C1" w14:textId="590DF7DA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obchodní vztahy,</w:t>
      </w:r>
    </w:p>
    <w:p w:rsidRPr="00A93EBF" w:rsidR="008E559D" w:rsidP="00A93EBF" w:rsidRDefault="008E559D" w14:paraId="45565BB8" w14:textId="193DA781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zahraniční faktury,</w:t>
      </w:r>
      <w:r w:rsidR="00A93EBF">
        <w:rPr>
          <w:rFonts w:cs="Tahoma" w:asciiTheme="minorHAnsi" w:hAnsiTheme="minorHAnsi"/>
          <w:sz w:val="22"/>
          <w:szCs w:val="24"/>
        </w:rPr>
        <w:t xml:space="preserve"> kurzovní lístek,</w:t>
      </w:r>
    </w:p>
    <w:p w:rsidRPr="00A93EBF" w:rsidR="008E559D" w:rsidP="00A93EBF" w:rsidRDefault="00A93EBF" w14:paraId="1D097D2F" w14:textId="0F662B07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uživatelský tvar všech dokladů,</w:t>
      </w:r>
    </w:p>
    <w:p w:rsidRPr="00A93EBF" w:rsidR="008E559D" w:rsidP="00A93EBF" w:rsidRDefault="008E559D" w14:paraId="101437AA" w14:textId="360C166B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fakturace d</w:t>
      </w:r>
      <w:r w:rsidR="00A93EBF">
        <w:rPr>
          <w:rFonts w:cs="Tahoma" w:asciiTheme="minorHAnsi" w:hAnsiTheme="minorHAnsi"/>
          <w:sz w:val="22"/>
          <w:szCs w:val="24"/>
        </w:rPr>
        <w:t>le výdejových dokladů ze skladu,</w:t>
      </w:r>
    </w:p>
    <w:p w:rsidRPr="00A93EBF" w:rsidR="008E559D" w:rsidP="00A93EBF" w:rsidRDefault="00A93EBF" w14:paraId="72A82216" w14:textId="367EE0C5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výnosy a náklady na zakázku,</w:t>
      </w:r>
    </w:p>
    <w:p w:rsidRPr="00A93EBF" w:rsidR="008E559D" w:rsidP="00A93EBF" w:rsidRDefault="00A93EBF" w14:paraId="3730A213" w14:textId="6C3B63C7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účetní likvidace faktur,</w:t>
      </w:r>
    </w:p>
    <w:p w:rsidRPr="00A93EBF" w:rsidR="008E559D" w:rsidP="00A93EBF" w:rsidRDefault="008E559D" w14:paraId="5FC684F2" w14:textId="18C2ABFC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účetní předkontace dle obchodního pa</w:t>
      </w:r>
      <w:r w:rsidR="00A93EBF">
        <w:rPr>
          <w:rFonts w:cs="Tahoma" w:asciiTheme="minorHAnsi" w:hAnsiTheme="minorHAnsi"/>
          <w:sz w:val="22"/>
          <w:szCs w:val="24"/>
        </w:rPr>
        <w:t>rtnera, sortimentu a středisek,</w:t>
      </w:r>
    </w:p>
    <w:p w:rsidRPr="00A93EBF" w:rsidR="008E559D" w:rsidP="00A93EBF" w:rsidRDefault="008E559D" w14:paraId="5DE73425" w14:textId="21857ABF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příkaz k úhradě přijaté faktury a dobro</w:t>
      </w:r>
      <w:r w:rsidR="00A93EBF">
        <w:rPr>
          <w:rFonts w:cs="Tahoma" w:asciiTheme="minorHAnsi" w:hAnsiTheme="minorHAnsi"/>
          <w:sz w:val="22"/>
          <w:szCs w:val="24"/>
        </w:rPr>
        <w:t>pisu,</w:t>
      </w:r>
    </w:p>
    <w:p w:rsidRPr="00A93EBF" w:rsidR="008E559D" w:rsidP="00A93EBF" w:rsidRDefault="00A93EBF" w14:paraId="09C84F6E" w14:textId="5A3FDF2E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přijaté a poskytnuté zálohy,</w:t>
      </w:r>
    </w:p>
    <w:p w:rsidRPr="00A93EBF" w:rsidR="008E559D" w:rsidP="00A93EBF" w:rsidRDefault="008E559D" w14:paraId="649BD639" w14:textId="2C4D0081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zálohové, zúčtovací, nab</w:t>
      </w:r>
      <w:r w:rsidR="00A93EBF">
        <w:rPr>
          <w:rFonts w:cs="Tahoma" w:asciiTheme="minorHAnsi" w:hAnsiTheme="minorHAnsi"/>
          <w:sz w:val="22"/>
          <w:szCs w:val="24"/>
        </w:rPr>
        <w:t>ídkové listy a proforma faktury,</w:t>
      </w:r>
    </w:p>
    <w:p w:rsidRPr="00A93EBF" w:rsidR="008E559D" w:rsidP="00A93EBF" w:rsidRDefault="008E559D" w14:paraId="49762970" w14:textId="5DF19D21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centrální cen</w:t>
      </w:r>
      <w:r w:rsidR="00A93EBF">
        <w:rPr>
          <w:rFonts w:cs="Tahoma" w:asciiTheme="minorHAnsi" w:hAnsiTheme="minorHAnsi"/>
          <w:sz w:val="22"/>
          <w:szCs w:val="24"/>
        </w:rPr>
        <w:t>otvorba, smluvní ceny a slevy,</w:t>
      </w:r>
    </w:p>
    <w:p w:rsidRPr="00A93EBF" w:rsidR="008E559D" w:rsidP="00A93EBF" w:rsidRDefault="00A93EBF" w14:paraId="55209AA2" w14:textId="620FB242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pohledávkový limit s blokací,</w:t>
      </w:r>
    </w:p>
    <w:p w:rsidRPr="00A93EBF" w:rsidR="008E559D" w:rsidP="00A93EBF" w:rsidRDefault="008E559D" w14:paraId="5ED916BC" w14:textId="28B8A631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periodická </w:t>
      </w:r>
      <w:r w:rsidR="00A93EBF">
        <w:rPr>
          <w:rFonts w:cs="Tahoma" w:asciiTheme="minorHAnsi" w:hAnsiTheme="minorHAnsi"/>
          <w:sz w:val="22"/>
          <w:szCs w:val="24"/>
        </w:rPr>
        <w:t>tvorba faktur, kopírování faktur,</w:t>
      </w:r>
    </w:p>
    <w:p w:rsidRPr="00A93EBF" w:rsidR="008E559D" w:rsidP="00A93EBF" w:rsidRDefault="00A93EBF" w14:paraId="494A1AFD" w14:textId="05050999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diverzifikace pohledávek,</w:t>
      </w:r>
    </w:p>
    <w:p w:rsidRPr="00A93EBF" w:rsidR="008E559D" w:rsidP="00A93EBF" w:rsidRDefault="008E559D" w14:paraId="3AFA3CF1" w14:textId="4CDE3975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vzájemné zápočty, </w:t>
      </w:r>
      <w:r w:rsidR="00A93EBF">
        <w:rPr>
          <w:rFonts w:cs="Tahoma" w:asciiTheme="minorHAnsi" w:hAnsiTheme="minorHAnsi"/>
          <w:sz w:val="22"/>
          <w:szCs w:val="24"/>
        </w:rPr>
        <w:t>vícezápočty,</w:t>
      </w:r>
    </w:p>
    <w:p w:rsidRPr="00A93EBF" w:rsidR="008E559D" w:rsidP="00A93EBF" w:rsidRDefault="00A93EBF" w14:paraId="2D00CC02" w14:textId="19B602E7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skonto,</w:t>
      </w:r>
    </w:p>
    <w:p w:rsidRPr="00A93EBF" w:rsidR="008E559D" w:rsidP="00A93EBF" w:rsidRDefault="008E559D" w14:paraId="129F3621" w14:textId="38DCE221">
      <w:pPr>
        <w:pStyle w:val="Zkladntext"/>
        <w:numPr>
          <w:ilvl w:val="0"/>
          <w:numId w:val="19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pár</w:t>
      </w:r>
      <w:r w:rsidR="00A93EBF">
        <w:rPr>
          <w:rFonts w:cs="Tahoma" w:asciiTheme="minorHAnsi" w:hAnsiTheme="minorHAnsi"/>
          <w:sz w:val="22"/>
          <w:szCs w:val="24"/>
        </w:rPr>
        <w:t>ování dodacích listů s fakturou.</w:t>
      </w:r>
    </w:p>
    <w:p w:rsidR="008E559D" w:rsidP="007A13B9" w:rsidRDefault="008E559D" w14:paraId="00EC5BD2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2551CEC7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pokladna</w:t>
      </w:r>
    </w:p>
    <w:p w:rsidR="007A13B9" w:rsidP="007A13B9" w:rsidRDefault="007A13B9" w14:paraId="4E766252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5</w:t>
      </w:r>
      <w:r w:rsidRPr="007A13B9">
        <w:rPr>
          <w:color w:val="000000"/>
          <w:lang w:val="cs-CZ"/>
        </w:rPr>
        <w:t xml:space="preserve"> osob (</w:t>
      </w:r>
      <w:r>
        <w:rPr>
          <w:color w:val="000000"/>
          <w:lang w:val="cs-CZ"/>
        </w:rPr>
        <w:t>pokladní, účetní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3A28AA" w14:paraId="2EA6BCEB" w14:textId="19D550EA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pokladní kniha</w:t>
      </w:r>
      <w:r w:rsidR="00A93EBF">
        <w:rPr>
          <w:rFonts w:cs="Tahoma" w:asciiTheme="minorHAnsi" w:hAnsiTheme="minorHAnsi"/>
          <w:sz w:val="22"/>
          <w:szCs w:val="24"/>
        </w:rPr>
        <w:t>,</w:t>
      </w:r>
      <w:r w:rsidRPr="00A93EBF">
        <w:rPr>
          <w:rFonts w:cs="Tahoma" w:asciiTheme="minorHAnsi" w:hAnsiTheme="minorHAnsi"/>
          <w:sz w:val="22"/>
          <w:szCs w:val="24"/>
        </w:rPr>
        <w:t xml:space="preserve"> </w:t>
      </w:r>
    </w:p>
    <w:p w:rsidRPr="00A93EBF" w:rsidR="003A28AA" w:rsidP="00A93EBF" w:rsidRDefault="00A93EBF" w14:paraId="4DAA4C5A" w14:textId="06C44EBB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příjmové a výdajové operace,</w:t>
      </w:r>
    </w:p>
    <w:p w:rsidRPr="00A93EBF" w:rsidR="003A28AA" w:rsidP="00A93EBF" w:rsidRDefault="003A28AA" w14:paraId="193FEF64" w14:textId="1BA2977F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provoz v režim</w:t>
      </w:r>
      <w:r w:rsidR="00A93EBF">
        <w:rPr>
          <w:rFonts w:cs="Tahoma" w:asciiTheme="minorHAnsi" w:hAnsiTheme="minorHAnsi"/>
          <w:sz w:val="22"/>
          <w:szCs w:val="24"/>
        </w:rPr>
        <w:t>u "KASA" - pokladna na prodejně,</w:t>
      </w:r>
    </w:p>
    <w:p w:rsidRPr="00A93EBF" w:rsidR="003A28AA" w:rsidP="00A93EBF" w:rsidRDefault="003A28AA" w14:paraId="44CF88E0" w14:textId="603EEEF6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propojení s pokladní </w:t>
      </w:r>
      <w:r w:rsidR="00A93EBF">
        <w:rPr>
          <w:rFonts w:cs="Tahoma" w:asciiTheme="minorHAnsi" w:hAnsiTheme="minorHAnsi"/>
          <w:sz w:val="22"/>
          <w:szCs w:val="24"/>
        </w:rPr>
        <w:t>zásuvkou, s pokladním displejem,</w:t>
      </w:r>
    </w:p>
    <w:p w:rsidRPr="00A93EBF" w:rsidR="003A28AA" w:rsidP="00A93EBF" w:rsidRDefault="00A93EBF" w14:paraId="68C2C008" w14:textId="44E95E81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tisk daňové účtenky,</w:t>
      </w:r>
    </w:p>
    <w:p w:rsidRPr="00A93EBF" w:rsidR="003A28AA" w:rsidP="00A93EBF" w:rsidRDefault="003A28AA" w14:paraId="124DD7C3" w14:textId="5AA1CF3D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vyskladněn</w:t>
      </w:r>
      <w:r w:rsidR="00A93EBF">
        <w:rPr>
          <w:rFonts w:cs="Tahoma" w:asciiTheme="minorHAnsi" w:hAnsiTheme="minorHAnsi"/>
          <w:sz w:val="22"/>
          <w:szCs w:val="24"/>
        </w:rPr>
        <w:t>í zboží ze skladu,</w:t>
      </w:r>
    </w:p>
    <w:p w:rsidRPr="00A93EBF" w:rsidR="003A28AA" w:rsidP="00A93EBF" w:rsidRDefault="00A93EBF" w14:paraId="4F5B1A0C" w14:textId="1FD87200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lastRenderedPageBreak/>
        <w:t>DPH za pokladnu,</w:t>
      </w:r>
    </w:p>
    <w:p w:rsidRPr="00A93EBF" w:rsidR="003A28AA" w:rsidP="00A93EBF" w:rsidRDefault="00A93EBF" w14:paraId="75031FC3" w14:textId="693B6B2B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denní uzávěrka pokladny,</w:t>
      </w:r>
    </w:p>
    <w:p w:rsidRPr="00A93EBF" w:rsidR="003A28AA" w:rsidP="00A93EBF" w:rsidRDefault="00A93EBF" w14:paraId="13E68124" w14:textId="3F1561FE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vedení více pokladen,</w:t>
      </w:r>
    </w:p>
    <w:p w:rsidRPr="00A93EBF" w:rsidR="003A28AA" w:rsidP="00A93EBF" w:rsidRDefault="00A93EBF" w14:paraId="0CF4FAF4" w14:textId="1B8950DE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přehled prodeje za období,</w:t>
      </w:r>
    </w:p>
    <w:p w:rsidRPr="00A93EBF" w:rsidR="003A28AA" w:rsidP="00A93EBF" w:rsidRDefault="00A93EBF" w14:paraId="2D4C10F3" w14:textId="61CCAB20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účetní likvidace,</w:t>
      </w:r>
    </w:p>
    <w:p w:rsidRPr="00A93EBF" w:rsidR="003A28AA" w:rsidP="00A93EBF" w:rsidRDefault="00A93EBF" w14:paraId="5A32F77E" w14:textId="27C83739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příjmové a výdajové doklady,</w:t>
      </w:r>
    </w:p>
    <w:p w:rsidRPr="00A93EBF" w:rsidR="003A28AA" w:rsidP="00A93EBF" w:rsidRDefault="00A93EBF" w14:paraId="704D85F8" w14:textId="5FB50646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finanční přehledy pokladen,</w:t>
      </w:r>
    </w:p>
    <w:p w:rsidRPr="00A93EBF" w:rsidR="003A28AA" w:rsidP="00A93EBF" w:rsidRDefault="00A93EBF" w14:paraId="69197C31" w14:textId="5FE40E6D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valutová pokladna,</w:t>
      </w:r>
    </w:p>
    <w:p w:rsidRPr="00A93EBF" w:rsidR="003A28AA" w:rsidP="00A93EBF" w:rsidRDefault="00A93EBF" w14:paraId="11BE62CF" w14:textId="411847A3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evidence služebních cest,</w:t>
      </w:r>
    </w:p>
    <w:p w:rsidRPr="00A93EBF" w:rsidR="003A28AA" w:rsidP="00A93EBF" w:rsidRDefault="00A93EBF" w14:paraId="4FE14E1B" w14:textId="1210CB4A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soupiska k dokladu,</w:t>
      </w:r>
    </w:p>
    <w:p w:rsidRPr="00A93EBF" w:rsidR="003A28AA" w:rsidP="00A93EBF" w:rsidRDefault="003A28AA" w14:paraId="117E3069" w14:textId="6C39D409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úhrada</w:t>
      </w:r>
      <w:r w:rsidR="00A93EBF">
        <w:rPr>
          <w:rFonts w:cs="Tahoma" w:asciiTheme="minorHAnsi" w:hAnsiTheme="minorHAnsi"/>
          <w:sz w:val="22"/>
          <w:szCs w:val="24"/>
        </w:rPr>
        <w:t xml:space="preserve"> faktur v hotovosti,</w:t>
      </w:r>
    </w:p>
    <w:p w:rsidRPr="00A93EBF" w:rsidR="003A28AA" w:rsidP="00A93EBF" w:rsidRDefault="003A28AA" w14:paraId="3113F460" w14:textId="018843B3">
      <w:pPr>
        <w:pStyle w:val="Zkladntext"/>
        <w:numPr>
          <w:ilvl w:val="0"/>
          <w:numId w:val="20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uživatelský tvar účtenky a pokladního dokladu</w:t>
      </w:r>
      <w:r w:rsidR="00A93EBF">
        <w:rPr>
          <w:rFonts w:cs="Tahoma" w:asciiTheme="minorHAnsi" w:hAnsiTheme="minorHAnsi"/>
          <w:sz w:val="22"/>
          <w:szCs w:val="24"/>
        </w:rPr>
        <w:t>.</w:t>
      </w:r>
    </w:p>
    <w:p w:rsidRPr="00A93EBF" w:rsidR="009F0938" w:rsidP="00A93EBF" w:rsidRDefault="009F0938" w14:paraId="4F59176D" w14:textId="77777777">
      <w:pPr>
        <w:jc w:val="both"/>
        <w:rPr>
          <w:color w:val="000000"/>
          <w:lang w:val="cs-CZ"/>
        </w:rPr>
      </w:pPr>
    </w:p>
    <w:p w:rsidRPr="00A93EBF" w:rsidR="009F0938" w:rsidP="009F0938" w:rsidRDefault="009F0938" w14:paraId="27E499E0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informace</w:t>
      </w:r>
    </w:p>
    <w:p w:rsidR="009F0938" w:rsidP="009F0938" w:rsidRDefault="009F0938" w14:paraId="07EFE1B9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10</w:t>
      </w:r>
      <w:r w:rsidRPr="007A13B9">
        <w:rPr>
          <w:color w:val="000000"/>
          <w:lang w:val="cs-CZ"/>
        </w:rPr>
        <w:t xml:space="preserve"> osob (</w:t>
      </w:r>
      <w:r w:rsidRPr="009F0938">
        <w:rPr>
          <w:color w:val="000000"/>
          <w:lang w:val="cs-CZ"/>
        </w:rPr>
        <w:t>asistentka, nákupčí, účetní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8E559D" w:rsidP="00A93EBF" w:rsidRDefault="00A93EBF" w14:paraId="18B3244A" w14:textId="3DAE4877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záznam obecných informací,</w:t>
      </w:r>
    </w:p>
    <w:p w:rsidRPr="00A93EBF" w:rsidR="008E559D" w:rsidP="00A93EBF" w:rsidRDefault="00A93EBF" w14:paraId="2B83F98F" w14:textId="3635260A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záznam kalendářových informací,</w:t>
      </w:r>
    </w:p>
    <w:p w:rsidRPr="00A93EBF" w:rsidR="008E559D" w:rsidP="00A93EBF" w:rsidRDefault="00A93EBF" w14:paraId="0109B227" w14:textId="3146FCFC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evidence úkolů,</w:t>
      </w:r>
    </w:p>
    <w:p w:rsidRPr="00A93EBF" w:rsidR="008E559D" w:rsidP="00A93EBF" w:rsidRDefault="008E559D" w14:paraId="6C04356B" w14:textId="714567B9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potvrze</w:t>
      </w:r>
      <w:r w:rsidR="00A93EBF">
        <w:rPr>
          <w:rFonts w:cs="Tahoma" w:asciiTheme="minorHAnsi" w:hAnsiTheme="minorHAnsi"/>
          <w:sz w:val="22"/>
          <w:szCs w:val="24"/>
        </w:rPr>
        <w:t>ní o doručení informací, úkolů,</w:t>
      </w:r>
    </w:p>
    <w:p w:rsidRPr="00A93EBF" w:rsidR="008E559D" w:rsidP="00A93EBF" w:rsidRDefault="008E559D" w14:paraId="78822D00" w14:textId="0EA926F6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tiskové výstupy pomocí šablon Microsoft Word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8E559D" w:rsidP="00A93EBF" w:rsidRDefault="008E559D" w14:paraId="35054A5E" w14:textId="15379879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komunikace s  Microsoft Outlook (či jiným poštovním klientem), </w:t>
      </w:r>
      <w:r w:rsidR="00A93EBF">
        <w:rPr>
          <w:rFonts w:cs="Tahoma" w:asciiTheme="minorHAnsi" w:hAnsiTheme="minorHAnsi"/>
          <w:sz w:val="22"/>
          <w:szCs w:val="24"/>
        </w:rPr>
        <w:t>termínované informace,</w:t>
      </w:r>
    </w:p>
    <w:p w:rsidRPr="00A93EBF" w:rsidR="008E559D" w:rsidP="00A93EBF" w:rsidRDefault="008E559D" w14:paraId="2702CB3F" w14:textId="33438067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časové informac</w:t>
      </w:r>
      <w:r w:rsidR="00A93EBF">
        <w:rPr>
          <w:rFonts w:cs="Tahoma" w:asciiTheme="minorHAnsi" w:hAnsiTheme="minorHAnsi"/>
          <w:sz w:val="22"/>
          <w:szCs w:val="24"/>
        </w:rPr>
        <w:t>e jako podklady pro osobní diář,</w:t>
      </w:r>
    </w:p>
    <w:p w:rsidRPr="00A93EBF" w:rsidR="008E559D" w:rsidP="00A93EBF" w:rsidRDefault="008E559D" w14:paraId="313BF439" w14:textId="440A7482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zpracování CCS karet a přehledy, nata</w:t>
      </w:r>
      <w:r w:rsidR="00A93EBF">
        <w:rPr>
          <w:rFonts w:cs="Tahoma" w:asciiTheme="minorHAnsi" w:hAnsiTheme="minorHAnsi"/>
          <w:sz w:val="22"/>
          <w:szCs w:val="24"/>
        </w:rPr>
        <w:t>žení dat z elektronického média,</w:t>
      </w:r>
    </w:p>
    <w:p w:rsidRPr="00A93EBF" w:rsidR="008E559D" w:rsidP="00A93EBF" w:rsidRDefault="00A93EBF" w14:paraId="6414FB5B" w14:textId="3CFCF752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roční a měsíční osobní diář,</w:t>
      </w:r>
    </w:p>
    <w:p w:rsidRPr="00A93EBF" w:rsidR="008E559D" w:rsidP="00A93EBF" w:rsidRDefault="008E559D" w14:paraId="13FBCB4C" w14:textId="0FFFC699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veřejné a pr</w:t>
      </w:r>
      <w:r w:rsidR="00A93EBF">
        <w:rPr>
          <w:rFonts w:cs="Tahoma" w:asciiTheme="minorHAnsi" w:hAnsiTheme="minorHAnsi"/>
          <w:sz w:val="22"/>
          <w:szCs w:val="24"/>
        </w:rPr>
        <w:t>ivátní informace,</w:t>
      </w:r>
    </w:p>
    <w:p w:rsidRPr="00A93EBF" w:rsidR="008E559D" w:rsidP="00A93EBF" w:rsidRDefault="00A93EBF" w14:paraId="3DB2D20A" w14:textId="54426F2A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přehledy informací,</w:t>
      </w:r>
    </w:p>
    <w:p w:rsidRPr="00A93EBF" w:rsidR="008E559D" w:rsidP="00A93EBF" w:rsidRDefault="00A93EBF" w14:paraId="1030A2A7" w14:textId="2C7B670B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tisk poštovní knihy,</w:t>
      </w:r>
    </w:p>
    <w:p w:rsidRPr="00A93EBF" w:rsidR="008E559D" w:rsidP="00A93EBF" w:rsidRDefault="008E559D" w14:paraId="34DC8C0D" w14:textId="5DA9BF82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výbě</w:t>
      </w:r>
      <w:r w:rsidR="00A93EBF">
        <w:rPr>
          <w:rFonts w:cs="Tahoma" w:asciiTheme="minorHAnsi" w:hAnsiTheme="minorHAnsi"/>
          <w:sz w:val="22"/>
          <w:szCs w:val="24"/>
        </w:rPr>
        <w:t>ry informací dle hesel a obsahu,</w:t>
      </w:r>
    </w:p>
    <w:p w:rsidRPr="00A93EBF" w:rsidR="008E559D" w:rsidP="00A93EBF" w:rsidRDefault="008E559D" w14:paraId="0BF5AF15" w14:textId="2C3C9F39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dostupno</w:t>
      </w:r>
      <w:r w:rsidR="00A93EBF">
        <w:rPr>
          <w:rFonts w:cs="Tahoma" w:asciiTheme="minorHAnsi" w:hAnsiTheme="minorHAnsi"/>
          <w:sz w:val="22"/>
          <w:szCs w:val="24"/>
        </w:rPr>
        <w:t>st informací z ostatních modulů,</w:t>
      </w:r>
    </w:p>
    <w:p w:rsidRPr="00A93EBF" w:rsidR="008E559D" w:rsidP="00A93EBF" w:rsidRDefault="008E559D" w14:paraId="6B4A82BB" w14:textId="2714D8BF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vyhl</w:t>
      </w:r>
      <w:r w:rsidR="00A93EBF">
        <w:rPr>
          <w:rFonts w:cs="Tahoma" w:asciiTheme="minorHAnsi" w:hAnsiTheme="minorHAnsi"/>
          <w:sz w:val="22"/>
          <w:szCs w:val="24"/>
        </w:rPr>
        <w:t>edávání kalendářových informací,</w:t>
      </w:r>
    </w:p>
    <w:p w:rsidRPr="00A93EBF" w:rsidR="008E559D" w:rsidP="00A93EBF" w:rsidRDefault="00A93EBF" w14:paraId="2486326D" w14:textId="6159DF1D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telefonní seznamy,</w:t>
      </w:r>
    </w:p>
    <w:p w:rsidRPr="00A93EBF" w:rsidR="008E559D" w:rsidP="00A93EBF" w:rsidRDefault="00A93EBF" w14:paraId="4B49480E" w14:textId="58C3A0CE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záznam korespondence, pošty,</w:t>
      </w:r>
    </w:p>
    <w:p w:rsidRPr="00A93EBF" w:rsidR="008E559D" w:rsidP="00A93EBF" w:rsidRDefault="00A93EBF" w14:paraId="555E0D5D" w14:textId="22513269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tisk vlastních objednávek,</w:t>
      </w:r>
    </w:p>
    <w:p w:rsidRPr="00A93EBF" w:rsidR="008E559D" w:rsidP="00A93EBF" w:rsidRDefault="00A93EBF" w14:paraId="14337F2E" w14:textId="3C9B8202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tisk poštovní knihy,</w:t>
      </w:r>
    </w:p>
    <w:p w:rsidRPr="00A93EBF" w:rsidR="008E559D" w:rsidP="00A93EBF" w:rsidRDefault="00A93EBF" w14:paraId="16A2CBC0" w14:textId="661FBC12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definice organizační struktury,</w:t>
      </w:r>
    </w:p>
    <w:p w:rsidRPr="00A93EBF" w:rsidR="008E559D" w:rsidP="00A93EBF" w:rsidRDefault="008E559D" w14:paraId="7E6F3586" w14:textId="6A7EE590">
      <w:pPr>
        <w:pStyle w:val="Zkladntext"/>
        <w:numPr>
          <w:ilvl w:val="0"/>
          <w:numId w:val="21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elektronická konference</w:t>
      </w:r>
      <w:r w:rsidR="00A93EBF">
        <w:rPr>
          <w:rFonts w:cs="Tahoma" w:asciiTheme="minorHAnsi" w:hAnsiTheme="minorHAnsi"/>
          <w:sz w:val="22"/>
          <w:szCs w:val="24"/>
        </w:rPr>
        <w:t>.</w:t>
      </w:r>
    </w:p>
    <w:p w:rsidRPr="00EE7A08" w:rsidR="008E559D" w:rsidP="008E559D" w:rsidRDefault="008E559D" w14:paraId="0B655F67" w14:textId="77777777">
      <w:pPr>
        <w:pStyle w:val="Bezmezer"/>
        <w:rPr>
          <w:rFonts w:ascii="Arial Narrow" w:hAnsi="Arial Narrow"/>
          <w:sz w:val="24"/>
          <w:szCs w:val="24"/>
          <w:lang w:val="cs-CZ"/>
        </w:rPr>
      </w:pPr>
    </w:p>
    <w:p w:rsidR="009F0938" w:rsidP="00A93EBF" w:rsidRDefault="009F0938" w14:paraId="4B5F1D2D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2139BC27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3EF3DACB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2C1D612F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7E260DD4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14ED8258" w14:textId="77777777">
      <w:pPr>
        <w:pStyle w:val="Odstavecseseznamem"/>
        <w:jc w:val="both"/>
        <w:rPr>
          <w:color w:val="000000"/>
          <w:lang w:val="cs-CZ"/>
        </w:rPr>
      </w:pPr>
    </w:p>
    <w:p w:rsidR="00A93EBF" w:rsidP="00A93EBF" w:rsidRDefault="00A93EBF" w14:paraId="76AE14E6" w14:textId="77777777">
      <w:pPr>
        <w:pStyle w:val="Odstavecseseznamem"/>
        <w:jc w:val="both"/>
        <w:rPr>
          <w:color w:val="000000"/>
          <w:lang w:val="cs-CZ"/>
        </w:rPr>
      </w:pPr>
    </w:p>
    <w:p w:rsidRPr="00A93EBF" w:rsidR="00862EFD" w:rsidP="007A13B9" w:rsidRDefault="00862EFD" w14:paraId="1AEF168D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lastRenderedPageBreak/>
        <w:t>Školení IS Byznys – modul zakázky</w:t>
      </w:r>
    </w:p>
    <w:p w:rsidR="009F0938" w:rsidP="009F0938" w:rsidRDefault="009F0938" w14:paraId="6140D279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40</w:t>
      </w:r>
      <w:r w:rsidRPr="007A13B9">
        <w:rPr>
          <w:color w:val="000000"/>
          <w:lang w:val="cs-CZ"/>
        </w:rPr>
        <w:t xml:space="preserve"> osob (</w:t>
      </w:r>
      <w:r>
        <w:rPr>
          <w:color w:val="000000"/>
          <w:lang w:val="cs-CZ"/>
        </w:rPr>
        <w:t xml:space="preserve">zaměstnanci </w:t>
      </w:r>
      <w:r w:rsidRPr="009F0938">
        <w:rPr>
          <w:color w:val="000000"/>
          <w:lang w:val="cs-CZ"/>
        </w:rPr>
        <w:t>na pozicích vedoucí zakázek, mistři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5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ách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A93EBF" w14:paraId="0ED74F17" w14:textId="2F97BCFB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karta zakázky,</w:t>
      </w:r>
    </w:p>
    <w:p w:rsidRPr="00A93EBF" w:rsidR="003A28AA" w:rsidP="00A93EBF" w:rsidRDefault="00A93EBF" w14:paraId="7501E4BE" w14:textId="3B6CFA13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materiálové náklady,</w:t>
      </w:r>
    </w:p>
    <w:p w:rsidRPr="00A93EBF" w:rsidR="003A28AA" w:rsidP="00A93EBF" w:rsidRDefault="00A93EBF" w14:paraId="64B1407C" w14:textId="2E16A481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mzdové náklady,</w:t>
      </w:r>
    </w:p>
    <w:p w:rsidRPr="00A93EBF" w:rsidR="003A28AA" w:rsidP="00A93EBF" w:rsidRDefault="00A93EBF" w14:paraId="7F03D1CD" w14:textId="387EF56D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ostatní přímé náklady,</w:t>
      </w:r>
    </w:p>
    <w:p w:rsidRPr="00A93EBF" w:rsidR="003A28AA" w:rsidP="00A93EBF" w:rsidRDefault="00A93EBF" w14:paraId="50948FDF" w14:textId="332D8117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nepřímé náklady,</w:t>
      </w:r>
    </w:p>
    <w:p w:rsidRPr="00A93EBF" w:rsidR="003A28AA" w:rsidP="00A93EBF" w:rsidRDefault="003A28AA" w14:paraId="6E603527" w14:textId="0E1F9639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automatický sběr nákladových a výnoso</w:t>
      </w:r>
      <w:r w:rsidR="00A93EBF">
        <w:rPr>
          <w:rFonts w:cs="Tahoma" w:asciiTheme="minorHAnsi" w:hAnsiTheme="minorHAnsi"/>
          <w:sz w:val="22"/>
          <w:szCs w:val="24"/>
        </w:rPr>
        <w:t>vých položek z ostatních modulů,</w:t>
      </w:r>
    </w:p>
    <w:p w:rsidRPr="00A93EBF" w:rsidR="003A28AA" w:rsidP="00A93EBF" w:rsidRDefault="00A93EBF" w14:paraId="7BE3FC85" w14:textId="386806B5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rozpouštění nepřímých nákladů,</w:t>
      </w:r>
    </w:p>
    <w:p w:rsidRPr="00A93EBF" w:rsidR="003A28AA" w:rsidP="00A93EBF" w:rsidRDefault="00A93EBF" w14:paraId="745B751F" w14:textId="36F91B49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možnost ručního zadávání,</w:t>
      </w:r>
    </w:p>
    <w:p w:rsidRPr="00A93EBF" w:rsidR="003A28AA" w:rsidP="00A93EBF" w:rsidRDefault="00A93EBF" w14:paraId="73A91B5F" w14:textId="79285D73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výnosy ze zakázek,</w:t>
      </w:r>
    </w:p>
    <w:p w:rsidRPr="00A93EBF" w:rsidR="003A28AA" w:rsidP="00A93EBF" w:rsidRDefault="00A93EBF" w14:paraId="398C081E" w14:textId="4F2F109D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výrobní i obchodní zakázky,</w:t>
      </w:r>
    </w:p>
    <w:p w:rsidRPr="00A93EBF" w:rsidR="003A28AA" w:rsidP="00A93EBF" w:rsidRDefault="003A28AA" w14:paraId="4C20436F" w14:textId="43923A12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výsle</w:t>
      </w:r>
      <w:r w:rsidR="00A93EBF">
        <w:rPr>
          <w:rFonts w:cs="Tahoma" w:asciiTheme="minorHAnsi" w:hAnsiTheme="minorHAnsi"/>
          <w:sz w:val="22"/>
          <w:szCs w:val="24"/>
        </w:rPr>
        <w:t>dná kalkulace výrobních zakázek,</w:t>
      </w:r>
    </w:p>
    <w:p w:rsidRPr="00A93EBF" w:rsidR="003A28AA" w:rsidP="00A93EBF" w:rsidRDefault="003A28AA" w14:paraId="0CC7DFAE" w14:textId="377E798D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souhrnné </w:t>
      </w:r>
      <w:r w:rsidR="00A93EBF">
        <w:rPr>
          <w:rFonts w:cs="Tahoma" w:asciiTheme="minorHAnsi" w:hAnsiTheme="minorHAnsi"/>
          <w:sz w:val="22"/>
          <w:szCs w:val="24"/>
        </w:rPr>
        <w:t>i detailní přehledy po obdobích,</w:t>
      </w:r>
    </w:p>
    <w:p w:rsidRPr="00A93EBF" w:rsidR="003A28AA" w:rsidP="00A93EBF" w:rsidRDefault="003A28AA" w14:paraId="6ADCCE54" w14:textId="038E87F9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s</w:t>
      </w:r>
      <w:r w:rsidR="00A93EBF">
        <w:rPr>
          <w:rFonts w:cs="Tahoma" w:asciiTheme="minorHAnsi" w:hAnsiTheme="minorHAnsi"/>
          <w:sz w:val="22"/>
          <w:szCs w:val="24"/>
        </w:rPr>
        <w:t>tatistický přehled po skupinách,</w:t>
      </w:r>
    </w:p>
    <w:p w:rsidRPr="00A93EBF" w:rsidR="003A28AA" w:rsidP="00A93EBF" w:rsidRDefault="00A93EBF" w14:paraId="33E46E98" w14:textId="53B40523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podklady dokončení výroby,</w:t>
      </w:r>
    </w:p>
    <w:p w:rsidRPr="00A93EBF" w:rsidR="003A28AA" w:rsidP="00A93EBF" w:rsidRDefault="003A28AA" w14:paraId="5D737D48" w14:textId="488D2061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po</w:t>
      </w:r>
      <w:r w:rsidR="00A93EBF">
        <w:rPr>
          <w:rFonts w:cs="Tahoma" w:asciiTheme="minorHAnsi" w:hAnsiTheme="minorHAnsi"/>
          <w:sz w:val="22"/>
          <w:szCs w:val="24"/>
        </w:rPr>
        <w:t>dklady pro rozpracovanou výrobu,</w:t>
      </w:r>
    </w:p>
    <w:p w:rsidRPr="00A93EBF" w:rsidR="003A28AA" w:rsidP="00A93EBF" w:rsidRDefault="00A93EBF" w14:paraId="329A189C" w14:textId="6D67816A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bilance plán versus skutečnost,</w:t>
      </w:r>
    </w:p>
    <w:p w:rsidRPr="00A93EBF" w:rsidR="003A28AA" w:rsidP="00A93EBF" w:rsidRDefault="003A28AA" w14:paraId="5CAEF043" w14:textId="69E5F8F0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</w:t>
      </w:r>
      <w:r w:rsidR="00A93EBF">
        <w:rPr>
          <w:rFonts w:cs="Tahoma" w:asciiTheme="minorHAnsi" w:hAnsiTheme="minorHAnsi"/>
          <w:sz w:val="22"/>
          <w:szCs w:val="24"/>
        </w:rPr>
        <w:t>vatelský tvar zakázkového listu,</w:t>
      </w:r>
    </w:p>
    <w:p w:rsidRPr="00A93EBF" w:rsidR="003A28AA" w:rsidP="00A93EBF" w:rsidRDefault="00A93EBF" w14:paraId="3E442124" w14:textId="7B10CA32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přístupová práva do řad zakázek,</w:t>
      </w:r>
    </w:p>
    <w:p w:rsidRPr="00A93EBF" w:rsidR="00630FB2" w:rsidP="00A93EBF" w:rsidRDefault="00630FB2" w14:paraId="56B84402" w14:textId="07276AB1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vazby mezi zakázkami – hlavní zakázka, podzakázky 1. a 2. </w:t>
      </w:r>
      <w:r w:rsidRPr="00A93EBF" w:rsidR="00A93EBF">
        <w:rPr>
          <w:rFonts w:cs="Tahoma" w:asciiTheme="minorHAnsi" w:hAnsiTheme="minorHAnsi"/>
          <w:sz w:val="22"/>
          <w:szCs w:val="24"/>
        </w:rPr>
        <w:t>Ú</w:t>
      </w:r>
      <w:r w:rsidRPr="00A93EBF">
        <w:rPr>
          <w:rFonts w:cs="Tahoma" w:asciiTheme="minorHAnsi" w:hAnsiTheme="minorHAnsi"/>
          <w:sz w:val="22"/>
          <w:szCs w:val="24"/>
        </w:rPr>
        <w:t>rovně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630FB2" w:rsidP="00A93EBF" w:rsidRDefault="00630FB2" w14:paraId="7615EA13" w14:textId="0E34B855">
      <w:pPr>
        <w:pStyle w:val="Zkladntext"/>
        <w:numPr>
          <w:ilvl w:val="0"/>
          <w:numId w:val="22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práce s aplikací Zakázky K-Protos, typy zakázek, automatizované vazby na odběratele a z toho plynoucí omezení</w:t>
      </w:r>
      <w:r w:rsidR="00A93EBF">
        <w:rPr>
          <w:rFonts w:cs="Tahoma" w:asciiTheme="minorHAnsi" w:hAnsiTheme="minorHAnsi"/>
          <w:sz w:val="22"/>
          <w:szCs w:val="24"/>
        </w:rPr>
        <w:t>.</w:t>
      </w:r>
    </w:p>
    <w:p w:rsidRPr="009F0938" w:rsidR="009F0938" w:rsidP="00A93EBF" w:rsidRDefault="009F0938" w14:paraId="4178D52A" w14:textId="77777777">
      <w:pPr>
        <w:pStyle w:val="Odstavecseseznamem"/>
        <w:jc w:val="both"/>
        <w:rPr>
          <w:color w:val="000000"/>
          <w:lang w:val="cs-CZ"/>
        </w:rPr>
      </w:pPr>
    </w:p>
    <w:p w:rsidRPr="00A93EBF" w:rsidR="00862EFD" w:rsidP="007A13B9" w:rsidRDefault="00862EFD" w14:paraId="53968246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doprava</w:t>
      </w:r>
    </w:p>
    <w:p w:rsidR="009F0938" w:rsidP="009F0938" w:rsidRDefault="009F0938" w14:paraId="5010A559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2</w:t>
      </w:r>
      <w:r w:rsidRPr="007A13B9">
        <w:rPr>
          <w:color w:val="000000"/>
          <w:lang w:val="cs-CZ"/>
        </w:rPr>
        <w:t xml:space="preserve"> osob</w:t>
      </w:r>
      <w:r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 w:rsidRPr="009F0938">
        <w:rPr>
          <w:color w:val="000000"/>
          <w:lang w:val="cs-CZ"/>
        </w:rPr>
        <w:t>dispečer dopravy, dopravní referent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8E559D" w:rsidP="00A93EBF" w:rsidRDefault="00A93EBF" w14:paraId="29A43315" w14:textId="5269B766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p</w:t>
      </w:r>
      <w:r w:rsidRPr="00A93EBF" w:rsidR="008E559D">
        <w:rPr>
          <w:rFonts w:eastAsia="Times New Roman" w:cs="Times New Roman"/>
          <w:szCs w:val="24"/>
          <w:lang w:val="cs-CZ" w:eastAsia="cs-CZ"/>
        </w:rPr>
        <w:t>ořízení stazky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1B4867C0" w14:textId="3CADA95C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e</w:t>
      </w:r>
      <w:r w:rsidRPr="00A93EBF" w:rsidR="008E559D">
        <w:rPr>
          <w:rFonts w:eastAsia="Times New Roman" w:cs="Times New Roman"/>
          <w:szCs w:val="24"/>
          <w:lang w:val="cs-CZ" w:eastAsia="cs-CZ"/>
        </w:rPr>
        <w:t>ditace stazky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43C0F04A" w14:textId="6D46F813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c</w:t>
      </w:r>
      <w:r w:rsidRPr="00A93EBF" w:rsidR="008E559D">
        <w:rPr>
          <w:rFonts w:eastAsia="Times New Roman" w:cs="Times New Roman"/>
          <w:szCs w:val="24"/>
          <w:lang w:val="cs-CZ" w:eastAsia="cs-CZ"/>
        </w:rPr>
        <w:t>estovní příkaz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5BCF21EB" w14:textId="56A7DFF2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e</w:t>
      </w:r>
      <w:r w:rsidRPr="00A93EBF" w:rsidR="008E559D">
        <w:rPr>
          <w:rFonts w:eastAsia="Times New Roman" w:cs="Times New Roman"/>
          <w:szCs w:val="24"/>
          <w:lang w:val="cs-CZ" w:eastAsia="cs-CZ"/>
        </w:rPr>
        <w:t>ditace cestovního příkazu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345528D0" w14:textId="0147281A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s</w:t>
      </w:r>
      <w:r w:rsidRPr="00A93EBF" w:rsidR="008E559D">
        <w:rPr>
          <w:rFonts w:eastAsia="Times New Roman" w:cs="Times New Roman"/>
          <w:szCs w:val="24"/>
          <w:lang w:val="cs-CZ" w:eastAsia="cs-CZ"/>
        </w:rPr>
        <w:t>tatistika – Technické prohlídky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420B7161" w14:textId="21DA111D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ž</w:t>
      </w:r>
      <w:r w:rsidRPr="00A93EBF" w:rsidR="008E559D">
        <w:rPr>
          <w:rFonts w:eastAsia="Times New Roman" w:cs="Times New Roman"/>
          <w:szCs w:val="24"/>
          <w:lang w:val="cs-CZ" w:eastAsia="cs-CZ"/>
        </w:rPr>
        <w:t>ivotnost pneumatik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4C096A75" w14:textId="45CF4AB2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p</w:t>
      </w:r>
      <w:r w:rsidRPr="00A93EBF" w:rsidR="008E559D">
        <w:rPr>
          <w:rFonts w:eastAsia="Times New Roman" w:cs="Times New Roman"/>
          <w:szCs w:val="24"/>
          <w:lang w:val="cs-CZ" w:eastAsia="cs-CZ"/>
        </w:rPr>
        <w:t>rohlídka výfukových plynů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2045EAA4" w14:textId="3C7166BE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v</w:t>
      </w:r>
      <w:r w:rsidRPr="00A93EBF" w:rsidR="008E559D">
        <w:rPr>
          <w:rFonts w:eastAsia="Times New Roman" w:cs="Times New Roman"/>
          <w:szCs w:val="24"/>
          <w:lang w:val="cs-CZ" w:eastAsia="cs-CZ"/>
        </w:rPr>
        <w:t>ýměna olejů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35474AC7" w14:textId="657F619C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p</w:t>
      </w:r>
      <w:r w:rsidRPr="00A93EBF" w:rsidR="008E559D">
        <w:rPr>
          <w:rFonts w:eastAsia="Times New Roman" w:cs="Times New Roman"/>
          <w:szCs w:val="24"/>
          <w:lang w:val="cs-CZ" w:eastAsia="cs-CZ"/>
        </w:rPr>
        <w:t>lánovací kalendář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8E559D" w:rsidP="00A93EBF" w:rsidRDefault="00A93EBF" w14:paraId="0B0C8CC9" w14:textId="2878E9F2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="Times New Roman"/>
          <w:szCs w:val="24"/>
          <w:lang w:val="cs-CZ" w:eastAsia="cs-CZ"/>
        </w:rPr>
      </w:pPr>
      <w:r>
        <w:rPr>
          <w:rFonts w:eastAsia="Times New Roman" w:cs="Times New Roman"/>
          <w:szCs w:val="24"/>
          <w:lang w:val="cs-CZ" w:eastAsia="cs-CZ"/>
        </w:rPr>
        <w:t>m</w:t>
      </w:r>
      <w:r w:rsidRPr="00A93EBF" w:rsidR="008E559D">
        <w:rPr>
          <w:rFonts w:eastAsia="Times New Roman" w:cs="Times New Roman"/>
          <w:szCs w:val="24"/>
          <w:lang w:val="cs-CZ" w:eastAsia="cs-CZ"/>
        </w:rPr>
        <w:t>ěsíční zpracování PHM v</w:t>
      </w:r>
      <w:r>
        <w:rPr>
          <w:rFonts w:eastAsia="Times New Roman" w:cs="Times New Roman"/>
          <w:szCs w:val="24"/>
          <w:lang w:val="cs-CZ" w:eastAsia="cs-CZ"/>
        </w:rPr>
        <w:t> </w:t>
      </w:r>
      <w:r w:rsidRPr="00A93EBF" w:rsidR="008E559D">
        <w:rPr>
          <w:rFonts w:eastAsia="Times New Roman" w:cs="Times New Roman"/>
          <w:szCs w:val="24"/>
          <w:lang w:val="cs-CZ" w:eastAsia="cs-CZ"/>
        </w:rPr>
        <w:t>nádrži</w:t>
      </w:r>
      <w:r>
        <w:rPr>
          <w:rFonts w:eastAsia="Times New Roman" w:cs="Times New Roman"/>
          <w:szCs w:val="24"/>
          <w:lang w:val="cs-CZ" w:eastAsia="cs-CZ"/>
        </w:rPr>
        <w:t>,</w:t>
      </w:r>
    </w:p>
    <w:p w:rsidRPr="00A93EBF" w:rsidR="009F0938" w:rsidP="00A93EBF" w:rsidRDefault="00A93EBF" w14:paraId="7B81C259" w14:textId="41B3B7D0">
      <w:pPr>
        <w:pStyle w:val="Odstavecseseznamem"/>
        <w:numPr>
          <w:ilvl w:val="0"/>
          <w:numId w:val="23"/>
        </w:numPr>
        <w:jc w:val="both"/>
        <w:rPr>
          <w:color w:val="000000"/>
          <w:sz w:val="20"/>
          <w:lang w:val="cs-CZ"/>
        </w:rPr>
      </w:pPr>
      <w:r>
        <w:rPr>
          <w:rFonts w:eastAsia="Times New Roman" w:cs="Times New Roman"/>
          <w:szCs w:val="24"/>
          <w:lang w:val="cs-CZ" w:eastAsia="cs-CZ"/>
        </w:rPr>
        <w:t>zp</w:t>
      </w:r>
      <w:r w:rsidRPr="00A93EBF" w:rsidR="008E559D">
        <w:rPr>
          <w:rFonts w:eastAsia="Times New Roman" w:cs="Times New Roman"/>
          <w:szCs w:val="24"/>
          <w:lang w:val="cs-CZ" w:eastAsia="cs-CZ"/>
        </w:rPr>
        <w:t>racování silniční daně</w:t>
      </w:r>
      <w:r>
        <w:rPr>
          <w:rFonts w:eastAsia="Times New Roman" w:cs="Times New Roman"/>
          <w:szCs w:val="24"/>
          <w:lang w:val="cs-CZ" w:eastAsia="cs-CZ"/>
        </w:rPr>
        <w:t>.</w:t>
      </w:r>
    </w:p>
    <w:p w:rsidR="00A93EBF" w:rsidP="007A13B9" w:rsidRDefault="00A93EBF" w14:paraId="01113CBE" w14:textId="77777777">
      <w:pPr>
        <w:jc w:val="both"/>
        <w:rPr>
          <w:color w:val="000000"/>
          <w:lang w:val="cs-CZ"/>
        </w:rPr>
      </w:pPr>
    </w:p>
    <w:p w:rsidR="00A93EBF" w:rsidP="007A13B9" w:rsidRDefault="00A93EBF" w14:paraId="0D540085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3C09CD8A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lastRenderedPageBreak/>
        <w:t>Školení IS Byznys – modul účetnictví</w:t>
      </w:r>
    </w:p>
    <w:p w:rsidR="009F0938" w:rsidP="009F0938" w:rsidRDefault="009F0938" w14:paraId="5F1EEEB0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6</w:t>
      </w:r>
      <w:r w:rsidRPr="007A13B9">
        <w:rPr>
          <w:color w:val="000000"/>
          <w:lang w:val="cs-CZ"/>
        </w:rPr>
        <w:t xml:space="preserve"> osob (</w:t>
      </w:r>
      <w:r w:rsidRPr="009F0938">
        <w:rPr>
          <w:color w:val="000000"/>
          <w:lang w:val="cs-CZ"/>
        </w:rPr>
        <w:t>účetní, vedoucí ekonom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3A28AA" w14:paraId="40B7C1AF" w14:textId="2EF11EFF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b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</w:t>
      </w:r>
      <w:r w:rsidR="00A93EBF">
        <w:rPr>
          <w:rFonts w:cs="Tahoma" w:asciiTheme="minorHAnsi" w:hAnsiTheme="minorHAnsi"/>
          <w:sz w:val="22"/>
          <w:szCs w:val="24"/>
        </w:rPr>
        <w:t>vatelsky otevřený účtový rozvrh,</w:t>
      </w:r>
    </w:p>
    <w:p w:rsidRPr="00A93EBF" w:rsidR="003A28AA" w:rsidP="00A93EBF" w:rsidRDefault="003A28AA" w14:paraId="648E380E" w14:textId="2DA94FE5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komplexní sledování </w:t>
      </w:r>
      <w:r w:rsidR="00A93EBF">
        <w:rPr>
          <w:rFonts w:cs="Tahoma" w:asciiTheme="minorHAnsi" w:hAnsiTheme="minorHAnsi"/>
          <w:sz w:val="22"/>
          <w:szCs w:val="24"/>
        </w:rPr>
        <w:t>saldokonta,</w:t>
      </w:r>
    </w:p>
    <w:p w:rsidRPr="00A93EBF" w:rsidR="003A28AA" w:rsidP="00A93EBF" w:rsidRDefault="003A28AA" w14:paraId="3F0956FD" w14:textId="02E61BCC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sledování výsledkových i </w:t>
      </w:r>
      <w:r w:rsidR="00A93EBF">
        <w:rPr>
          <w:rFonts w:cs="Tahoma" w:asciiTheme="minorHAnsi" w:hAnsiTheme="minorHAnsi"/>
          <w:sz w:val="22"/>
          <w:szCs w:val="24"/>
        </w:rPr>
        <w:t>majetkových účtů po střediscích,</w:t>
      </w:r>
    </w:p>
    <w:p w:rsidRPr="00A93EBF" w:rsidR="003A28AA" w:rsidP="00A93EBF" w:rsidRDefault="003A28AA" w14:paraId="645B02F2" w14:textId="50C511BD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uživatelsky volitelný kalendářní / hospodářský rok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A93EBF" w14:paraId="128CF25B" w14:textId="2C3AD3CE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sledování podrozvahových účtů,</w:t>
      </w:r>
    </w:p>
    <w:p w:rsidRPr="00A93EBF" w:rsidR="003A28AA" w:rsidP="00A93EBF" w:rsidRDefault="003A28AA" w14:paraId="443A4AE0" w14:textId="67DC631F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celostátní výkazy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3A28AA" w14:paraId="0B574799" w14:textId="0CD37B93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výkaz cash flow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A93EBF" w14:paraId="2E62725A" w14:textId="4AC3B8E9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definování souvztažností,</w:t>
      </w:r>
    </w:p>
    <w:p w:rsidRPr="00A93EBF" w:rsidR="003A28AA" w:rsidP="00A93EBF" w:rsidRDefault="003A28AA" w14:paraId="11C9C243" w14:textId="68DB7C0F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auto</w:t>
      </w:r>
      <w:r w:rsidR="00A93EBF">
        <w:rPr>
          <w:rFonts w:cs="Tahoma" w:asciiTheme="minorHAnsi" w:hAnsiTheme="minorHAnsi"/>
          <w:sz w:val="22"/>
          <w:szCs w:val="24"/>
        </w:rPr>
        <w:t>matické provedení roční závěrky,</w:t>
      </w:r>
    </w:p>
    <w:p w:rsidRPr="00A93EBF" w:rsidR="003A28AA" w:rsidP="00A93EBF" w:rsidRDefault="003A28AA" w14:paraId="7BEC60EC" w14:textId="01F45178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uživatelsky definované sestavy vytvořené pomocí účetní</w:t>
      </w:r>
      <w:r w:rsidRPr="00A93EBF" w:rsidR="00A93EBF">
        <w:rPr>
          <w:rFonts w:cs="Tahoma" w:asciiTheme="minorHAnsi" w:hAnsiTheme="minorHAnsi"/>
          <w:sz w:val="22"/>
          <w:szCs w:val="24"/>
        </w:rPr>
        <w:t>ho tabulkového</w:t>
      </w:r>
      <w:r w:rsidR="00A93EBF">
        <w:rPr>
          <w:rFonts w:cs="Tahoma" w:asciiTheme="minorHAnsi" w:hAnsiTheme="minorHAnsi"/>
          <w:sz w:val="22"/>
          <w:szCs w:val="24"/>
        </w:rPr>
        <w:t xml:space="preserve"> </w:t>
      </w:r>
      <w:r w:rsidRPr="00A93EBF">
        <w:rPr>
          <w:rFonts w:cs="Tahoma" w:asciiTheme="minorHAnsi" w:hAnsiTheme="minorHAnsi"/>
          <w:sz w:val="22"/>
          <w:szCs w:val="24"/>
        </w:rPr>
        <w:t>procesoru</w:t>
      </w:r>
      <w:r w:rsidRPr="00A93EBF"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A93EBF" w14:paraId="364F3AF1" w14:textId="3D8D3932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plánování,</w:t>
      </w:r>
    </w:p>
    <w:p w:rsidRPr="00A93EBF" w:rsidR="003A28AA" w:rsidP="00A93EBF" w:rsidRDefault="003A28AA" w14:paraId="1894F71C" w14:textId="6DD7FF37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střediskové účetnictví, výkazy hospodářských a nákladových středisek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A93EBF" w14:paraId="25D8B28F" w14:textId="2A879F50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účtování v cizích měnách,</w:t>
      </w:r>
    </w:p>
    <w:p w:rsidRPr="00A93EBF" w:rsidR="003A28AA" w:rsidP="00A93EBF" w:rsidRDefault="00A93EBF" w14:paraId="0546D312" w14:textId="071800ED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vnitropodnikové účetnictví,</w:t>
      </w:r>
    </w:p>
    <w:p w:rsidRPr="00A93EBF" w:rsidR="003A28AA" w:rsidP="00A93EBF" w:rsidRDefault="003A28AA" w14:paraId="091C1915" w14:textId="3EE843A3">
      <w:pPr>
        <w:pStyle w:val="Zkladntext"/>
        <w:numPr>
          <w:ilvl w:val="0"/>
          <w:numId w:val="24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odložená roční závěrka</w:t>
      </w:r>
      <w:r w:rsidR="00A93EBF">
        <w:rPr>
          <w:rFonts w:cs="Tahoma" w:asciiTheme="minorHAnsi" w:hAnsiTheme="minorHAnsi"/>
          <w:sz w:val="22"/>
          <w:szCs w:val="24"/>
        </w:rPr>
        <w:t>.</w:t>
      </w:r>
    </w:p>
    <w:p w:rsidR="00A93EBF" w:rsidP="007A13B9" w:rsidRDefault="00A93EBF" w14:paraId="6F779F40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6B2F0D52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banka</w:t>
      </w:r>
    </w:p>
    <w:p w:rsidR="009F0938" w:rsidP="009F0938" w:rsidRDefault="009F0938" w14:paraId="071EFD60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4</w:t>
      </w:r>
      <w:r w:rsidRPr="007A13B9">
        <w:rPr>
          <w:color w:val="000000"/>
          <w:lang w:val="cs-CZ"/>
        </w:rPr>
        <w:t xml:space="preserve"> osob</w:t>
      </w:r>
      <w:r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 w:rsidRPr="009F0938">
        <w:rPr>
          <w:color w:val="000000"/>
          <w:lang w:val="cs-CZ"/>
        </w:rPr>
        <w:t>účetní, vedoucí ekonom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A93EBF" w14:paraId="4AEB05A5" w14:textId="0DD1E163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vystavování příkazu k úhradě,</w:t>
      </w:r>
    </w:p>
    <w:p w:rsidRPr="00A93EBF" w:rsidR="003A28AA" w:rsidP="00A93EBF" w:rsidRDefault="00A93EBF" w14:paraId="35446681" w14:textId="1A10D1E2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možnost tisku do formuláře,</w:t>
      </w:r>
    </w:p>
    <w:p w:rsidRPr="00A93EBF" w:rsidR="003A28AA" w:rsidP="00A93EBF" w:rsidRDefault="003A28AA" w14:paraId="1C1D3B5B" w14:textId="470BC473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vystavování příkazů k</w:t>
      </w:r>
      <w:r w:rsidR="00A93EBF">
        <w:rPr>
          <w:rFonts w:cs="Tahoma" w:asciiTheme="minorHAnsi" w:hAnsiTheme="minorHAnsi"/>
          <w:sz w:val="22"/>
          <w:szCs w:val="24"/>
        </w:rPr>
        <w:t> </w:t>
      </w:r>
      <w:r w:rsidRPr="00A93EBF">
        <w:rPr>
          <w:rFonts w:cs="Tahoma" w:asciiTheme="minorHAnsi" w:hAnsiTheme="minorHAnsi"/>
          <w:sz w:val="22"/>
          <w:szCs w:val="24"/>
        </w:rPr>
        <w:t>inkasu</w:t>
      </w:r>
      <w:r w:rsidR="00A93EBF">
        <w:rPr>
          <w:rFonts w:cs="Tahoma" w:asciiTheme="minorHAnsi" w:hAnsiTheme="minorHAnsi"/>
          <w:sz w:val="22"/>
          <w:szCs w:val="24"/>
        </w:rPr>
        <w:t>,</w:t>
      </w:r>
      <w:r w:rsidRPr="00A93EBF">
        <w:rPr>
          <w:rFonts w:cs="Tahoma" w:asciiTheme="minorHAnsi" w:hAnsiTheme="minorHAnsi"/>
          <w:sz w:val="22"/>
          <w:szCs w:val="24"/>
        </w:rPr>
        <w:t xml:space="preserve"> </w:t>
      </w:r>
    </w:p>
    <w:p w:rsidRPr="00A93EBF" w:rsidR="003A28AA" w:rsidP="00A93EBF" w:rsidRDefault="003A28AA" w14:paraId="287AD964" w14:textId="493F61AD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příkazy k úhradě dle knihy přija</w:t>
      </w:r>
      <w:r w:rsidR="00A93EBF">
        <w:rPr>
          <w:rFonts w:cs="Tahoma" w:asciiTheme="minorHAnsi" w:hAnsiTheme="minorHAnsi"/>
          <w:sz w:val="22"/>
          <w:szCs w:val="24"/>
        </w:rPr>
        <w:t>tých faktur nebo stálých plateb,</w:t>
      </w:r>
    </w:p>
    <w:p w:rsidRPr="00A93EBF" w:rsidR="003A28AA" w:rsidP="00A93EBF" w:rsidRDefault="003A28AA" w14:paraId="0BF2A82C" w14:textId="07DF2A9A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hro</w:t>
      </w:r>
      <w:r w:rsidR="00A93EBF">
        <w:rPr>
          <w:rFonts w:cs="Tahoma" w:asciiTheme="minorHAnsi" w:hAnsiTheme="minorHAnsi"/>
          <w:sz w:val="22"/>
          <w:szCs w:val="24"/>
        </w:rPr>
        <w:t>madné pořízení příkazů k úhradě,</w:t>
      </w:r>
    </w:p>
    <w:p w:rsidRPr="00A93EBF" w:rsidR="003A28AA" w:rsidP="00A93EBF" w:rsidRDefault="003A28AA" w14:paraId="772A6777" w14:textId="0F18E68C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likvidace bankovních výpi</w:t>
      </w:r>
      <w:r w:rsidR="00A93EBF">
        <w:rPr>
          <w:rFonts w:cs="Tahoma" w:asciiTheme="minorHAnsi" w:hAnsiTheme="minorHAnsi"/>
          <w:sz w:val="22"/>
          <w:szCs w:val="24"/>
        </w:rPr>
        <w:t>sů,</w:t>
      </w:r>
    </w:p>
    <w:p w:rsidRPr="00A93EBF" w:rsidR="003A28AA" w:rsidP="00A93EBF" w:rsidRDefault="003A28AA" w14:paraId="30D02503" w14:textId="477F2CBA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</w:t>
      </w:r>
      <w:r w:rsidR="00A93EBF">
        <w:rPr>
          <w:rFonts w:cs="Tahoma" w:asciiTheme="minorHAnsi" w:hAnsiTheme="minorHAnsi"/>
          <w:sz w:val="22"/>
          <w:szCs w:val="24"/>
        </w:rPr>
        <w:t>otvrzení platby do knihy faktur,</w:t>
      </w:r>
    </w:p>
    <w:p w:rsidRPr="00A93EBF" w:rsidR="003A28AA" w:rsidP="00A93EBF" w:rsidRDefault="003A28AA" w14:paraId="3C28A368" w14:textId="65212FE7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úče</w:t>
      </w:r>
      <w:r w:rsidR="00A93EBF">
        <w:rPr>
          <w:rFonts w:cs="Tahoma" w:asciiTheme="minorHAnsi" w:hAnsiTheme="minorHAnsi"/>
          <w:sz w:val="22"/>
          <w:szCs w:val="24"/>
        </w:rPr>
        <w:t>tní likvidace bankovních výpisů,</w:t>
      </w:r>
    </w:p>
    <w:p w:rsidRPr="00A93EBF" w:rsidR="003A28AA" w:rsidP="00A93EBF" w:rsidRDefault="00A93EBF" w14:paraId="7E1192E9" w14:textId="2FD9951E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potencionální solventnost,</w:t>
      </w:r>
    </w:p>
    <w:p w:rsidRPr="00A93EBF" w:rsidR="003A28AA" w:rsidP="00A93EBF" w:rsidRDefault="00A93EBF" w14:paraId="033DF573" w14:textId="2D20D9D4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přehledy potvrzených plateb,</w:t>
      </w:r>
    </w:p>
    <w:p w:rsidRPr="00A93EBF" w:rsidR="003A28AA" w:rsidP="00A93EBF" w:rsidRDefault="003A28AA" w14:paraId="7AFDF98A" w14:textId="5D63C697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tisk mzd</w:t>
      </w:r>
      <w:r w:rsidR="00A93EBF">
        <w:rPr>
          <w:rFonts w:cs="Tahoma" w:asciiTheme="minorHAnsi" w:hAnsiTheme="minorHAnsi"/>
          <w:sz w:val="22"/>
          <w:szCs w:val="24"/>
        </w:rPr>
        <w:t>ových příkazů k úhradě a inkasu,</w:t>
      </w:r>
    </w:p>
    <w:p w:rsidRPr="00A93EBF" w:rsidR="003A28AA" w:rsidP="00A93EBF" w:rsidRDefault="003A28AA" w14:paraId="7C5B2F3F" w14:textId="5277F06B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elektronické p</w:t>
      </w:r>
      <w:r w:rsidR="00A93EBF">
        <w:rPr>
          <w:rFonts w:cs="Tahoma" w:asciiTheme="minorHAnsi" w:hAnsiTheme="minorHAnsi"/>
          <w:sz w:val="22"/>
          <w:szCs w:val="24"/>
        </w:rPr>
        <w:t>ropojení s bankou (home banking),</w:t>
      </w:r>
    </w:p>
    <w:p w:rsidRPr="00A93EBF" w:rsidR="003A28AA" w:rsidP="00A93EBF" w:rsidRDefault="003A28AA" w14:paraId="51308E6E" w14:textId="621DFD85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př</w:t>
      </w:r>
      <w:r w:rsidR="00A93EBF">
        <w:rPr>
          <w:rFonts w:cs="Tahoma" w:asciiTheme="minorHAnsi" w:hAnsiTheme="minorHAnsi"/>
          <w:sz w:val="22"/>
          <w:szCs w:val="24"/>
        </w:rPr>
        <w:t>edkontace i dle textu ve výpisu,</w:t>
      </w:r>
    </w:p>
    <w:p w:rsidRPr="00A93EBF" w:rsidR="003A28AA" w:rsidP="00A93EBF" w:rsidRDefault="003A28AA" w14:paraId="4ED4E641" w14:textId="259DC0FF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lik</w:t>
      </w:r>
      <w:r w:rsidR="00A93EBF">
        <w:rPr>
          <w:rFonts w:cs="Tahoma" w:asciiTheme="minorHAnsi" w:hAnsiTheme="minorHAnsi"/>
          <w:sz w:val="22"/>
          <w:szCs w:val="24"/>
        </w:rPr>
        <w:t>vidace zahraničních faktur,</w:t>
      </w:r>
    </w:p>
    <w:p w:rsidRPr="00A93EBF" w:rsidR="003A28AA" w:rsidP="00A93EBF" w:rsidRDefault="00A93EBF" w14:paraId="589232B7" w14:textId="7B06BC1E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kontace kursových rozdílů,</w:t>
      </w:r>
    </w:p>
    <w:p w:rsidRPr="00A93EBF" w:rsidR="003A28AA" w:rsidP="00A93EBF" w:rsidRDefault="00A93EBF" w14:paraId="7BB06DEB" w14:textId="46D39494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sledování stavu na účtech,</w:t>
      </w:r>
    </w:p>
    <w:p w:rsidRPr="00A93EBF" w:rsidR="003A28AA" w:rsidP="00A93EBF" w:rsidRDefault="00A93EBF" w14:paraId="3A75CF9A" w14:textId="48752304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devizový účet,</w:t>
      </w:r>
    </w:p>
    <w:p w:rsidRPr="00A93EBF" w:rsidR="003A28AA" w:rsidP="00A93EBF" w:rsidRDefault="00A93EBF" w14:paraId="54AA0AE8" w14:textId="052BAFE7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likvidace periodických výpisů,</w:t>
      </w:r>
    </w:p>
    <w:p w:rsidR="003A28AA" w:rsidP="00A93EBF" w:rsidRDefault="003A28AA" w14:paraId="1A713675" w14:textId="77777777">
      <w:pPr>
        <w:pStyle w:val="Zkladntext"/>
        <w:numPr>
          <w:ilvl w:val="0"/>
          <w:numId w:val="25"/>
        </w:numPr>
        <w:ind w:left="709"/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převod banka - pokladna </w:t>
      </w:r>
    </w:p>
    <w:p w:rsidRPr="00A93EBF" w:rsidR="00A93EBF" w:rsidP="00A93EBF" w:rsidRDefault="00A93EBF" w14:paraId="7807ED88" w14:textId="54961309">
      <w:pPr>
        <w:pStyle w:val="Zkladntext"/>
        <w:ind w:left="709"/>
        <w:rPr>
          <w:rFonts w:cs="Tahoma" w:asciiTheme="minorHAnsi" w:hAnsiTheme="minorHAnsi"/>
          <w:sz w:val="22"/>
          <w:szCs w:val="24"/>
        </w:rPr>
      </w:pPr>
    </w:p>
    <w:p w:rsidR="003A28AA" w:rsidP="009F0938" w:rsidRDefault="003A28AA" w14:paraId="0442E79F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78944A0C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lastRenderedPageBreak/>
        <w:t>Školení IS Byznys – modul majetek</w:t>
      </w:r>
    </w:p>
    <w:p w:rsidR="009F0938" w:rsidP="009F0938" w:rsidRDefault="009F0938" w14:paraId="6BE99A67" w14:textId="005F5E31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 w:rsidR="00E94A91">
        <w:rPr>
          <w:color w:val="000000"/>
          <w:lang w:val="cs-CZ"/>
        </w:rPr>
        <w:t>4</w:t>
      </w:r>
      <w:r w:rsidRPr="007A13B9" w:rsidR="00E94A91">
        <w:rPr>
          <w:color w:val="000000"/>
          <w:lang w:val="cs-CZ"/>
        </w:rPr>
        <w:t xml:space="preserve"> </w:t>
      </w:r>
      <w:r w:rsidRPr="007A13B9">
        <w:rPr>
          <w:color w:val="000000"/>
          <w:lang w:val="cs-CZ"/>
        </w:rPr>
        <w:t>osob</w:t>
      </w:r>
      <w:r w:rsidR="00E94A91"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>
        <w:rPr>
          <w:color w:val="000000"/>
          <w:lang w:val="cs-CZ"/>
        </w:rPr>
        <w:t>účetní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3A28AA" w14:paraId="7BD55EEB" w14:textId="74512717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dlouhodobý a drobný majetek,</w:t>
      </w:r>
      <w:r w:rsidR="00E75CA0">
        <w:rPr>
          <w:rFonts w:cs="Tahoma" w:asciiTheme="minorHAnsi" w:hAnsiTheme="minorHAnsi"/>
          <w:sz w:val="22"/>
          <w:szCs w:val="22"/>
        </w:rPr>
        <w:t xml:space="preserve"> </w:t>
      </w:r>
      <w:r w:rsidRPr="00A93EBF">
        <w:rPr>
          <w:rFonts w:cs="Tahoma" w:asciiTheme="minorHAnsi" w:hAnsiTheme="minorHAnsi"/>
          <w:sz w:val="22"/>
          <w:szCs w:val="22"/>
        </w:rPr>
        <w:t>oceňovací rozdíly/goodwill</w:t>
      </w:r>
      <w:r w:rsidR="00A93EBF">
        <w:rPr>
          <w:rFonts w:cs="Tahoma" w:asciiTheme="minorHAnsi" w:hAnsiTheme="minorHAnsi"/>
          <w:sz w:val="22"/>
          <w:szCs w:val="22"/>
        </w:rPr>
        <w:t>,</w:t>
      </w:r>
    </w:p>
    <w:p w:rsidRPr="00A93EBF" w:rsidR="003A28AA" w:rsidP="00A93EBF" w:rsidRDefault="00A93EBF" w14:paraId="43A7672A" w14:textId="7886BBA1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inventární karty majetku,</w:t>
      </w:r>
    </w:p>
    <w:p w:rsidRPr="00A93EBF" w:rsidR="003A28AA" w:rsidP="00A93EBF" w:rsidRDefault="003A28AA" w14:paraId="082D9199" w14:textId="23825AFA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uživatels</w:t>
      </w:r>
      <w:r w:rsidR="00A93EBF">
        <w:rPr>
          <w:rFonts w:cs="Tahoma" w:asciiTheme="minorHAnsi" w:hAnsiTheme="minorHAnsi"/>
          <w:sz w:val="22"/>
          <w:szCs w:val="22"/>
        </w:rPr>
        <w:t>ky definované kategorie majetku,</w:t>
      </w:r>
    </w:p>
    <w:p w:rsidRPr="00A93EBF" w:rsidR="003A28AA" w:rsidP="00A93EBF" w:rsidRDefault="00A93EBF" w14:paraId="57375E2B" w14:textId="1337A9CF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účetní a daňové odpisy,</w:t>
      </w:r>
    </w:p>
    <w:p w:rsidRPr="00A93EBF" w:rsidR="003A28AA" w:rsidP="00A93EBF" w:rsidRDefault="00A93EBF" w14:paraId="02246B52" w14:textId="637613E7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podklad pro odloženou daň,</w:t>
      </w:r>
    </w:p>
    <w:p w:rsidRPr="00A93EBF" w:rsidR="003A28AA" w:rsidP="00A93EBF" w:rsidRDefault="003A28AA" w14:paraId="4A35D825" w14:textId="2A44262C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úč</w:t>
      </w:r>
      <w:r w:rsidR="00A93EBF">
        <w:rPr>
          <w:rFonts w:cs="Tahoma" w:asciiTheme="minorHAnsi" w:hAnsiTheme="minorHAnsi"/>
          <w:sz w:val="22"/>
          <w:szCs w:val="22"/>
        </w:rPr>
        <w:t>etní odpisy za libovolné období,</w:t>
      </w:r>
    </w:p>
    <w:p w:rsidRPr="00A93EBF" w:rsidR="003A28AA" w:rsidP="00A93EBF" w:rsidRDefault="00A93EBF" w14:paraId="0EB1D57E" w14:textId="34DC0A38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účetní odpisový plán,</w:t>
      </w:r>
    </w:p>
    <w:p w:rsidRPr="00A93EBF" w:rsidR="003A28AA" w:rsidP="00A93EBF" w:rsidRDefault="00A93EBF" w14:paraId="57580948" w14:textId="48DC803C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prognózy odpisů do budoucna,</w:t>
      </w:r>
    </w:p>
    <w:p w:rsidRPr="00A93EBF" w:rsidR="003A28AA" w:rsidP="00A93EBF" w:rsidRDefault="00A93EBF" w14:paraId="6768E612" w14:textId="6DC092CE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převody majetku,</w:t>
      </w:r>
    </w:p>
    <w:p w:rsidRPr="00A93EBF" w:rsidR="003A28AA" w:rsidP="00A93EBF" w:rsidRDefault="003A28AA" w14:paraId="3E4F355A" w14:textId="651927BD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účet</w:t>
      </w:r>
      <w:r w:rsidR="00A93EBF">
        <w:rPr>
          <w:rFonts w:cs="Tahoma" w:asciiTheme="minorHAnsi" w:hAnsiTheme="minorHAnsi"/>
          <w:sz w:val="22"/>
          <w:szCs w:val="22"/>
        </w:rPr>
        <w:t>ní likvidace hodnotových pohybů,</w:t>
      </w:r>
    </w:p>
    <w:p w:rsidRPr="00A93EBF" w:rsidR="003A28AA" w:rsidP="00A93EBF" w:rsidRDefault="00A93EBF" w14:paraId="7FBE9E59" w14:textId="5A06AB68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historie hodnotových pohybů,</w:t>
      </w:r>
    </w:p>
    <w:p w:rsidRPr="00A93EBF" w:rsidR="003A28AA" w:rsidP="00A93EBF" w:rsidRDefault="003A28AA" w14:paraId="4ECDC8AC" w14:textId="410E64D5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m</w:t>
      </w:r>
      <w:r w:rsidR="00A93EBF">
        <w:rPr>
          <w:rFonts w:cs="Tahoma" w:asciiTheme="minorHAnsi" w:hAnsiTheme="minorHAnsi"/>
          <w:sz w:val="22"/>
          <w:szCs w:val="22"/>
        </w:rPr>
        <w:t>ožnost zkusmo zpracování odpisů,</w:t>
      </w:r>
    </w:p>
    <w:p w:rsidRPr="00A93EBF" w:rsidR="003A28AA" w:rsidP="00A93EBF" w:rsidRDefault="00A93EBF" w14:paraId="47985091" w14:textId="402D6759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přehled odpisů a majetku,</w:t>
      </w:r>
    </w:p>
    <w:p w:rsidRPr="00A93EBF" w:rsidR="003A28AA" w:rsidP="00A93EBF" w:rsidRDefault="00A93EBF" w14:paraId="39579B99" w14:textId="3EFAEEC2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inventurní a místní seznamy,</w:t>
      </w:r>
    </w:p>
    <w:p w:rsidRPr="00A93EBF" w:rsidR="003A28AA" w:rsidP="00A93EBF" w:rsidRDefault="00A93EBF" w14:paraId="70F91D03" w14:textId="2AB55025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tisk inventární karty,</w:t>
      </w:r>
    </w:p>
    <w:p w:rsidRPr="00A93EBF" w:rsidR="003A28AA" w:rsidP="00A93EBF" w:rsidRDefault="00A93EBF" w14:paraId="1FDAF387" w14:textId="6A4884B3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možnost uživatelských filtrů,</w:t>
      </w:r>
    </w:p>
    <w:p w:rsidRPr="00A93EBF" w:rsidR="003A28AA" w:rsidP="00A93EBF" w:rsidRDefault="003A28AA" w14:paraId="2DBD4A33" w14:textId="03A92FC7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mož</w:t>
      </w:r>
      <w:r w:rsidR="00A93EBF">
        <w:rPr>
          <w:rFonts w:cs="Tahoma" w:asciiTheme="minorHAnsi" w:hAnsiTheme="minorHAnsi"/>
          <w:sz w:val="22"/>
          <w:szCs w:val="22"/>
        </w:rPr>
        <w:t>nost textové informace ke kartě,</w:t>
      </w:r>
    </w:p>
    <w:p w:rsidRPr="00A93EBF" w:rsidR="003A28AA" w:rsidP="00A93EBF" w:rsidRDefault="00A93EBF" w14:paraId="51D45D4B" w14:textId="1680ABE9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technické zhodnocení majetku,</w:t>
      </w:r>
    </w:p>
    <w:p w:rsidRPr="00A93EBF" w:rsidR="00A93EBF" w:rsidP="00A93EBF" w:rsidRDefault="00A93EBF" w14:paraId="0FFF40F9" w14:textId="19168A10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>
        <w:rPr>
          <w:rFonts w:cs="Tahoma" w:asciiTheme="minorHAnsi" w:hAnsiTheme="minorHAnsi"/>
          <w:sz w:val="22"/>
          <w:szCs w:val="22"/>
        </w:rPr>
        <w:t>finanční přehledy dle účtů,</w:t>
      </w:r>
    </w:p>
    <w:p w:rsidRPr="00A93EBF" w:rsidR="003A28AA" w:rsidP="00A93EBF" w:rsidRDefault="003A28AA" w14:paraId="7394A729" w14:textId="3F8194D1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možnost vynechání z</w:t>
      </w:r>
      <w:r w:rsidR="00A93EBF">
        <w:rPr>
          <w:rFonts w:cs="Tahoma" w:asciiTheme="minorHAnsi" w:hAnsiTheme="minorHAnsi"/>
          <w:sz w:val="22"/>
          <w:szCs w:val="22"/>
        </w:rPr>
        <w:t> </w:t>
      </w:r>
      <w:r w:rsidRPr="00A93EBF">
        <w:rPr>
          <w:rFonts w:cs="Tahoma" w:asciiTheme="minorHAnsi" w:hAnsiTheme="minorHAnsi"/>
          <w:sz w:val="22"/>
          <w:szCs w:val="22"/>
        </w:rPr>
        <w:t>o</w:t>
      </w:r>
      <w:r w:rsidR="00A93EBF">
        <w:rPr>
          <w:rFonts w:cs="Tahoma" w:asciiTheme="minorHAnsi" w:hAnsiTheme="minorHAnsi"/>
          <w:sz w:val="22"/>
          <w:szCs w:val="22"/>
        </w:rPr>
        <w:t>dpisování,</w:t>
      </w:r>
    </w:p>
    <w:p w:rsidRPr="00A93EBF" w:rsidR="003A28AA" w:rsidP="00A93EBF" w:rsidRDefault="003A28AA" w14:paraId="28DDB520" w14:textId="6936F1B6">
      <w:pPr>
        <w:pStyle w:val="Zkladntext"/>
        <w:numPr>
          <w:ilvl w:val="0"/>
          <w:numId w:val="26"/>
        </w:numPr>
        <w:ind w:left="709"/>
        <w:rPr>
          <w:rFonts w:cs="Tahoma" w:asciiTheme="minorHAnsi" w:hAnsiTheme="minorHAnsi"/>
          <w:sz w:val="22"/>
          <w:szCs w:val="22"/>
        </w:rPr>
      </w:pPr>
      <w:r w:rsidRPr="00A93EBF">
        <w:rPr>
          <w:rFonts w:cs="Tahoma" w:asciiTheme="minorHAnsi" w:hAnsiTheme="minorHAnsi"/>
          <w:sz w:val="22"/>
          <w:szCs w:val="22"/>
        </w:rPr>
        <w:t>SKP,  CZ-CC</w:t>
      </w:r>
      <w:r w:rsidR="00A93EBF">
        <w:rPr>
          <w:rFonts w:cs="Tahoma" w:asciiTheme="minorHAnsi" w:hAnsiTheme="minorHAnsi"/>
          <w:sz w:val="22"/>
          <w:szCs w:val="22"/>
        </w:rPr>
        <w:t>.</w:t>
      </w:r>
    </w:p>
    <w:p w:rsidR="003A28AA" w:rsidP="009F0938" w:rsidRDefault="003A28AA" w14:paraId="5C7A4F62" w14:textId="77777777">
      <w:pPr>
        <w:jc w:val="both"/>
        <w:rPr>
          <w:color w:val="000000"/>
          <w:lang w:val="cs-CZ"/>
        </w:rPr>
      </w:pPr>
    </w:p>
    <w:p w:rsidRPr="00A93EBF" w:rsidR="00862EFD" w:rsidP="007A13B9" w:rsidRDefault="00862EFD" w14:paraId="68A674FB" w14:textId="77777777">
      <w:pPr>
        <w:jc w:val="both"/>
        <w:rPr>
          <w:b/>
          <w:color w:val="000000"/>
          <w:u w:val="single"/>
          <w:lang w:val="cs-CZ"/>
        </w:rPr>
      </w:pPr>
      <w:r w:rsidRPr="00A93EBF">
        <w:rPr>
          <w:b/>
          <w:color w:val="000000"/>
          <w:u w:val="single"/>
          <w:lang w:val="cs-CZ"/>
        </w:rPr>
        <w:t>Školení IS Byznys – modul mzdy</w:t>
      </w:r>
    </w:p>
    <w:p w:rsidR="009F0938" w:rsidP="009F0938" w:rsidRDefault="009F0938" w14:paraId="54E2B579" w14:textId="77777777">
      <w:pPr>
        <w:jc w:val="both"/>
        <w:rPr>
          <w:color w:val="000000"/>
          <w:lang w:val="cs-CZ"/>
        </w:rPr>
      </w:pPr>
      <w:r w:rsidRPr="007A13B9">
        <w:rPr>
          <w:color w:val="000000"/>
          <w:lang w:val="cs-CZ"/>
        </w:rPr>
        <w:t xml:space="preserve">Kurzu se zúčastní </w:t>
      </w:r>
      <w:r>
        <w:rPr>
          <w:color w:val="000000"/>
          <w:lang w:val="cs-CZ"/>
        </w:rPr>
        <w:t>2</w:t>
      </w:r>
      <w:r w:rsidRPr="007A13B9">
        <w:rPr>
          <w:color w:val="000000"/>
          <w:lang w:val="cs-CZ"/>
        </w:rPr>
        <w:t xml:space="preserve"> osob</w:t>
      </w:r>
      <w:r>
        <w:rPr>
          <w:color w:val="000000"/>
          <w:lang w:val="cs-CZ"/>
        </w:rPr>
        <w:t>y</w:t>
      </w:r>
      <w:r w:rsidRPr="007A13B9">
        <w:rPr>
          <w:color w:val="000000"/>
          <w:lang w:val="cs-CZ"/>
        </w:rPr>
        <w:t xml:space="preserve"> (</w:t>
      </w:r>
      <w:r>
        <w:rPr>
          <w:color w:val="000000"/>
          <w:lang w:val="cs-CZ"/>
        </w:rPr>
        <w:t>mzdové účetní</w:t>
      </w:r>
      <w:r w:rsidRPr="007A13B9">
        <w:rPr>
          <w:color w:val="000000"/>
          <w:lang w:val="cs-CZ"/>
        </w:rPr>
        <w:t xml:space="preserve">), rozsah jednoho školení je </w:t>
      </w:r>
      <w:r>
        <w:rPr>
          <w:color w:val="000000"/>
          <w:lang w:val="cs-CZ"/>
        </w:rPr>
        <w:t>7,5</w:t>
      </w:r>
      <w:r w:rsidRPr="007A13B9">
        <w:rPr>
          <w:color w:val="000000"/>
          <w:lang w:val="cs-CZ"/>
        </w:rPr>
        <w:t xml:space="preserve"> hodin. Školení bude realizováno v </w:t>
      </w:r>
      <w:r>
        <w:rPr>
          <w:color w:val="000000"/>
          <w:lang w:val="cs-CZ"/>
        </w:rPr>
        <w:t>1</w:t>
      </w:r>
      <w:r w:rsidRPr="007A13B9">
        <w:rPr>
          <w:color w:val="000000"/>
          <w:lang w:val="cs-CZ"/>
        </w:rPr>
        <w:t xml:space="preserve"> skupin</w:t>
      </w:r>
      <w:r>
        <w:rPr>
          <w:color w:val="000000"/>
          <w:lang w:val="cs-CZ"/>
        </w:rPr>
        <w:t>ě</w:t>
      </w:r>
      <w:r w:rsidRPr="007A13B9">
        <w:rPr>
          <w:color w:val="000000"/>
          <w:lang w:val="cs-CZ"/>
        </w:rPr>
        <w:t>. Firemní výuka. Probíhá ve školící místnosti zadavatele v</w:t>
      </w:r>
      <w:r>
        <w:rPr>
          <w:color w:val="000000"/>
          <w:lang w:val="cs-CZ"/>
        </w:rPr>
        <w:t> Kralupech nad Vltavou</w:t>
      </w:r>
      <w:r w:rsidRPr="007A13B9">
        <w:rPr>
          <w:color w:val="000000"/>
          <w:lang w:val="cs-CZ"/>
        </w:rPr>
        <w:t>. Předpokládaný obsah kurzu je následující:</w:t>
      </w:r>
    </w:p>
    <w:p w:rsidRPr="00A93EBF" w:rsidR="003A28AA" w:rsidP="00A93EBF" w:rsidRDefault="00A93EBF" w14:paraId="1858B934" w14:textId="657939A7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kmenové karty,</w:t>
      </w:r>
    </w:p>
    <w:p w:rsidRPr="00A93EBF" w:rsidR="003A28AA" w:rsidP="00A93EBF" w:rsidRDefault="00A93EBF" w14:paraId="1EC5B5FE" w14:textId="15D205D4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personální údaje,</w:t>
      </w:r>
    </w:p>
    <w:p w:rsidRPr="00A93EBF" w:rsidR="003A28AA" w:rsidP="00A93EBF" w:rsidRDefault="003A28AA" w14:paraId="21E38A4C" w14:textId="784EED23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hrom</w:t>
      </w:r>
      <w:r w:rsidR="00A93EBF">
        <w:rPr>
          <w:rFonts w:cs="Tahoma" w:asciiTheme="minorHAnsi" w:hAnsiTheme="minorHAnsi"/>
          <w:sz w:val="22"/>
          <w:szCs w:val="24"/>
        </w:rPr>
        <w:t>adné pořizování měsíčních údajů,</w:t>
      </w:r>
    </w:p>
    <w:p w:rsidRPr="00A93EBF" w:rsidR="003A28AA" w:rsidP="00A93EBF" w:rsidRDefault="00A93EBF" w14:paraId="313D41DA" w14:textId="7F027231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zálohy, dobírky,</w:t>
      </w:r>
    </w:p>
    <w:p w:rsidRPr="00A93EBF" w:rsidR="003A28AA" w:rsidP="00A93EBF" w:rsidRDefault="00A93EBF" w14:paraId="16142389" w14:textId="0BF1FED9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srážky, paušály,</w:t>
      </w:r>
    </w:p>
    <w:p w:rsidRPr="00A93EBF" w:rsidR="003A28AA" w:rsidP="00A93EBF" w:rsidRDefault="003A28AA" w14:paraId="1DA4025B" w14:textId="5DCA820D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kalendář svátků</w:t>
      </w:r>
      <w:r w:rsidR="00A93EBF">
        <w:rPr>
          <w:rFonts w:cs="Tahoma" w:asciiTheme="minorHAnsi" w:hAnsiTheme="minorHAnsi"/>
          <w:sz w:val="22"/>
          <w:szCs w:val="24"/>
        </w:rPr>
        <w:t>,</w:t>
      </w:r>
      <w:r w:rsidRPr="00A93EBF">
        <w:rPr>
          <w:rFonts w:cs="Tahoma" w:asciiTheme="minorHAnsi" w:hAnsiTheme="minorHAnsi"/>
          <w:sz w:val="22"/>
          <w:szCs w:val="24"/>
        </w:rPr>
        <w:t xml:space="preserve"> </w:t>
      </w:r>
    </w:p>
    <w:p w:rsidRPr="00A93EBF" w:rsidR="003A28AA" w:rsidP="00A93EBF" w:rsidRDefault="003A28AA" w14:paraId="37FB30C1" w14:textId="51D41548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uživate</w:t>
      </w:r>
      <w:r w:rsidR="00A93EBF">
        <w:rPr>
          <w:rFonts w:cs="Tahoma" w:asciiTheme="minorHAnsi" w:hAnsiTheme="minorHAnsi"/>
          <w:sz w:val="22"/>
          <w:szCs w:val="24"/>
        </w:rPr>
        <w:t>lské nastavení hodnot ze zákona,</w:t>
      </w:r>
    </w:p>
    <w:p w:rsidRPr="00A93EBF" w:rsidR="003A28AA" w:rsidP="00A93EBF" w:rsidRDefault="00A93EBF" w14:paraId="3A8A31D5" w14:textId="785215AE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příkazy k úhradě a inkasu,</w:t>
      </w:r>
    </w:p>
    <w:p w:rsidRPr="00A93EBF" w:rsidR="003A28AA" w:rsidP="00A93EBF" w:rsidRDefault="003A28AA" w14:paraId="62A68A6C" w14:textId="63D922C8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více zdravotních pojišťove</w:t>
      </w:r>
      <w:r w:rsidR="00A93EBF">
        <w:rPr>
          <w:rFonts w:cs="Tahoma" w:asciiTheme="minorHAnsi" w:hAnsiTheme="minorHAnsi"/>
          <w:sz w:val="22"/>
          <w:szCs w:val="24"/>
        </w:rPr>
        <w:t>n,</w:t>
      </w:r>
    </w:p>
    <w:p w:rsidRPr="00A93EBF" w:rsidR="003A28AA" w:rsidP="00A93EBF" w:rsidRDefault="00A93EBF" w14:paraId="2A194D78" w14:textId="3F98553B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časová, hodinová a úkolová mzda,</w:t>
      </w:r>
    </w:p>
    <w:p w:rsidRPr="00A93EBF" w:rsidR="003A28AA" w:rsidP="00A93EBF" w:rsidRDefault="00A93EBF" w14:paraId="27BDAE37" w14:textId="7052F395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výplata na účet v bance,</w:t>
      </w:r>
    </w:p>
    <w:p w:rsidRPr="00A93EBF" w:rsidR="003A28AA" w:rsidP="00A93EBF" w:rsidRDefault="00A93EBF" w14:paraId="32D1419B" w14:textId="5D9F7BEB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roční rekapitulace,</w:t>
      </w:r>
    </w:p>
    <w:p w:rsidRPr="00A93EBF" w:rsidR="003A28AA" w:rsidP="00A93EBF" w:rsidRDefault="00A93EBF" w14:paraId="20CEB80B" w14:textId="5756FA70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mzda na zakázku,</w:t>
      </w:r>
    </w:p>
    <w:p w:rsidRPr="00A93EBF" w:rsidR="003A28AA" w:rsidP="00A93EBF" w:rsidRDefault="00A93EBF" w14:paraId="35774494" w14:textId="1E5C429E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uživatelsky definované sestavy,</w:t>
      </w:r>
    </w:p>
    <w:p w:rsidRPr="00A93EBF" w:rsidR="003A28AA" w:rsidP="00A93EBF" w:rsidRDefault="00A93EBF" w14:paraId="3B8EBFA7" w14:textId="62CD595F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pohyb pracovníků během měsíce,</w:t>
      </w:r>
    </w:p>
    <w:p w:rsidRPr="00A93EBF" w:rsidR="003A28AA" w:rsidP="00A93EBF" w:rsidRDefault="003A28AA" w14:paraId="6E5B33FF" w14:textId="5A7A50B3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lastRenderedPageBreak/>
        <w:t>sociální a zdravotn</w:t>
      </w:r>
      <w:r w:rsidR="00A93EBF">
        <w:rPr>
          <w:rFonts w:cs="Tahoma" w:asciiTheme="minorHAnsi" w:hAnsiTheme="minorHAnsi"/>
          <w:sz w:val="22"/>
          <w:szCs w:val="24"/>
        </w:rPr>
        <w:t>í pojištění, přihlašování do ZP,</w:t>
      </w:r>
    </w:p>
    <w:p w:rsidRPr="00A93EBF" w:rsidR="003A28AA" w:rsidP="00A93EBF" w:rsidRDefault="00A93EBF" w14:paraId="3BE69EAB" w14:textId="2A5BB05B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podklady pro bankovní úhrady,</w:t>
      </w:r>
    </w:p>
    <w:p w:rsidRPr="00A93EBF" w:rsidR="003A28AA" w:rsidP="00A93EBF" w:rsidRDefault="003A28AA" w14:paraId="1961E8A8" w14:textId="476BB644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mzdové a evid</w:t>
      </w:r>
      <w:r w:rsidR="00A93EBF">
        <w:rPr>
          <w:rFonts w:cs="Tahoma" w:asciiTheme="minorHAnsi" w:hAnsiTheme="minorHAnsi"/>
          <w:sz w:val="22"/>
          <w:szCs w:val="24"/>
        </w:rPr>
        <w:t>enční listy,</w:t>
      </w:r>
    </w:p>
    <w:p w:rsidRPr="00A93EBF" w:rsidR="003A28AA" w:rsidP="00A93EBF" w:rsidRDefault="00A93EBF" w14:paraId="5C272309" w14:textId="202DBA07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mzdy složenkou,</w:t>
      </w:r>
    </w:p>
    <w:p w:rsidRPr="00A93EBF" w:rsidR="003A28AA" w:rsidP="00A93EBF" w:rsidRDefault="00A93EBF" w14:paraId="6477FE56" w14:textId="69E5EBD8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platové postupy a výměry,</w:t>
      </w:r>
    </w:p>
    <w:p w:rsidRPr="00A93EBF" w:rsidR="003A28AA" w:rsidP="00A93EBF" w:rsidRDefault="00A93EBF" w14:paraId="6A6522EC" w14:textId="68ACA005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zápočtové listy,</w:t>
      </w:r>
    </w:p>
    <w:p w:rsidRPr="00A93EBF" w:rsidR="003A28AA" w:rsidP="00A93EBF" w:rsidRDefault="00A93EBF" w14:paraId="44F9B756" w14:textId="2AF2523B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disketa pro Čs. Spořitelnu,</w:t>
      </w:r>
    </w:p>
    <w:p w:rsidRPr="00A93EBF" w:rsidR="003A28AA" w:rsidP="00A93EBF" w:rsidRDefault="00A93EBF" w14:paraId="3AFB44E5" w14:textId="1C231792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roční zúčtování,</w:t>
      </w:r>
    </w:p>
    <w:p w:rsidRPr="00A93EBF" w:rsidR="003A28AA" w:rsidP="00A93EBF" w:rsidRDefault="00A93EBF" w14:paraId="548ED92F" w14:textId="056BA21E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potvrzení o příjmu,</w:t>
      </w:r>
    </w:p>
    <w:p w:rsidRPr="00A93EBF" w:rsidR="003A28AA" w:rsidP="00A93EBF" w:rsidRDefault="00A93EBF" w14:paraId="072ED1AB" w14:textId="5EA01C29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flexibilní složky,</w:t>
      </w:r>
    </w:p>
    <w:p w:rsidRPr="00A93EBF" w:rsidR="003A28AA" w:rsidP="00A93EBF" w:rsidRDefault="003A28AA" w14:paraId="2A2E4EAF" w14:textId="48FCF90E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100 </w:t>
      </w:r>
      <w:r w:rsidR="00A93EBF">
        <w:rPr>
          <w:rFonts w:cs="Tahoma" w:asciiTheme="minorHAnsi" w:hAnsiTheme="minorHAnsi"/>
          <w:sz w:val="22"/>
          <w:szCs w:val="24"/>
        </w:rPr>
        <w:t>dnů nemoci pro krácení dovolené,</w:t>
      </w:r>
    </w:p>
    <w:p w:rsidRPr="00A93EBF" w:rsidR="003A28AA" w:rsidP="00A93EBF" w:rsidRDefault="003A28AA" w14:paraId="4D8D66F1" w14:textId="0F79CEB8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podpůrčí</w:t>
      </w:r>
      <w:r w:rsidR="00A93EBF">
        <w:rPr>
          <w:rFonts w:cs="Tahoma" w:asciiTheme="minorHAnsi" w:hAnsiTheme="minorHAnsi"/>
          <w:sz w:val="22"/>
          <w:szCs w:val="24"/>
        </w:rPr>
        <w:t xml:space="preserve"> doba u nemocenských, u důchodů,</w:t>
      </w:r>
    </w:p>
    <w:p w:rsidRPr="00A93EBF" w:rsidR="003A28AA" w:rsidP="00A93EBF" w:rsidRDefault="003A28AA" w14:paraId="44B2FD73" w14:textId="4EFC12E1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RELDP, přihlášky a odhlášky elektronicky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3A28AA" w14:paraId="21B1ECB6" w14:textId="376D17C2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zákonné srážky /exekuce/ </w:t>
      </w:r>
      <w:r w:rsidR="00A93EBF">
        <w:rPr>
          <w:rFonts w:cs="Tahoma" w:asciiTheme="minorHAnsi" w:hAnsiTheme="minorHAnsi"/>
          <w:sz w:val="22"/>
          <w:szCs w:val="24"/>
        </w:rPr>
        <w:t>,</w:t>
      </w:r>
    </w:p>
    <w:p w:rsidRPr="00A93EBF" w:rsidR="003A28AA" w:rsidP="00A93EBF" w:rsidRDefault="00A93EBF" w14:paraId="41D2C3FB" w14:textId="2BA26B27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>
        <w:rPr>
          <w:rFonts w:cs="Tahoma" w:asciiTheme="minorHAnsi" w:hAnsiTheme="minorHAnsi"/>
          <w:sz w:val="22"/>
          <w:szCs w:val="24"/>
        </w:rPr>
        <w:t>výkazy P104 a MF204,</w:t>
      </w:r>
    </w:p>
    <w:p w:rsidRPr="00A93EBF" w:rsidR="003A28AA" w:rsidP="00A93EBF" w:rsidRDefault="003A28AA" w14:paraId="4DB5410F" w14:textId="7AA4B1D1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sestava ZP</w:t>
      </w:r>
      <w:r w:rsidR="00A93EBF">
        <w:rPr>
          <w:rFonts w:cs="Tahoma" w:asciiTheme="minorHAnsi" w:hAnsiTheme="minorHAnsi"/>
          <w:sz w:val="22"/>
          <w:szCs w:val="24"/>
        </w:rPr>
        <w:t>S, podklady pro slevu na daních,</w:t>
      </w:r>
    </w:p>
    <w:p w:rsidRPr="00A93EBF" w:rsidR="003A28AA" w:rsidP="00A93EBF" w:rsidRDefault="003A28AA" w14:paraId="3D8DC43A" w14:textId="3459CF91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sledování dvounásobku životníh</w:t>
      </w:r>
      <w:r w:rsidR="00A93EBF">
        <w:rPr>
          <w:rFonts w:cs="Tahoma" w:asciiTheme="minorHAnsi" w:hAnsiTheme="minorHAnsi"/>
          <w:sz w:val="22"/>
          <w:szCs w:val="24"/>
        </w:rPr>
        <w:t>o minima u pracujících důchodců,</w:t>
      </w:r>
    </w:p>
    <w:p w:rsidRPr="00A93EBF" w:rsidR="003A28AA" w:rsidP="00A93EBF" w:rsidRDefault="003A28AA" w14:paraId="02ADAE81" w14:textId="1381A734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sestava nezahrnutých příjmů </w:t>
      </w:r>
      <w:r w:rsidR="00A93EBF">
        <w:rPr>
          <w:rFonts w:cs="Tahoma" w:asciiTheme="minorHAnsi" w:hAnsiTheme="minorHAnsi"/>
          <w:sz w:val="22"/>
          <w:szCs w:val="24"/>
        </w:rPr>
        <w:t>do základu sociálního pojištění,</w:t>
      </w:r>
    </w:p>
    <w:p w:rsidRPr="00A93EBF" w:rsidR="003A28AA" w:rsidP="00A93EBF" w:rsidRDefault="003A28AA" w14:paraId="5C0C3EA3" w14:textId="13B2F256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 xml:space="preserve">statistické výstupy </w:t>
      </w:r>
      <w:r w:rsidR="00A93EBF">
        <w:rPr>
          <w:rFonts w:cs="Tahoma" w:asciiTheme="minorHAnsi" w:hAnsiTheme="minorHAnsi"/>
          <w:sz w:val="22"/>
          <w:szCs w:val="24"/>
        </w:rPr>
        <w:t>do ISCP a ISPV,</w:t>
      </w:r>
    </w:p>
    <w:p w:rsidRPr="00A93EBF" w:rsidR="003A28AA" w:rsidP="00A93EBF" w:rsidRDefault="003A28AA" w14:paraId="5CCBE0C3" w14:textId="0DF9B798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zdravotn</w:t>
      </w:r>
      <w:r w:rsidR="00A93EBF">
        <w:rPr>
          <w:rFonts w:cs="Tahoma" w:asciiTheme="minorHAnsi" w:hAnsiTheme="minorHAnsi"/>
          <w:sz w:val="22"/>
          <w:szCs w:val="24"/>
        </w:rPr>
        <w:t>í pojišťovny, roční rekapitulace,</w:t>
      </w:r>
    </w:p>
    <w:p w:rsidRPr="00A93EBF" w:rsidR="003A28AA" w:rsidP="00A93EBF" w:rsidRDefault="003A28AA" w14:paraId="147A78C0" w14:textId="4004F180">
      <w:pPr>
        <w:pStyle w:val="Zkladntext"/>
        <w:numPr>
          <w:ilvl w:val="0"/>
          <w:numId w:val="27"/>
        </w:numPr>
        <w:rPr>
          <w:rFonts w:cs="Tahoma" w:asciiTheme="minorHAnsi" w:hAnsiTheme="minorHAnsi"/>
          <w:sz w:val="22"/>
          <w:szCs w:val="24"/>
        </w:rPr>
      </w:pPr>
      <w:r w:rsidRPr="00A93EBF">
        <w:rPr>
          <w:rFonts w:cs="Tahoma" w:asciiTheme="minorHAnsi" w:hAnsiTheme="minorHAnsi"/>
          <w:sz w:val="22"/>
          <w:szCs w:val="24"/>
        </w:rPr>
        <w:t>pravidelné a nepravidelné turnusy</w:t>
      </w:r>
      <w:r w:rsidR="00A93EBF">
        <w:rPr>
          <w:rFonts w:cs="Tahoma" w:asciiTheme="minorHAnsi" w:hAnsiTheme="minorHAnsi"/>
          <w:sz w:val="22"/>
          <w:szCs w:val="24"/>
        </w:rPr>
        <w:t>.</w:t>
      </w:r>
    </w:p>
    <w:p w:rsidRPr="009F0938" w:rsidR="009F0938" w:rsidP="00A93EBF" w:rsidRDefault="009F0938" w14:paraId="39772468" w14:textId="77777777">
      <w:pPr>
        <w:pStyle w:val="Odstavecseseznamem"/>
        <w:jc w:val="both"/>
        <w:rPr>
          <w:color w:val="000000"/>
          <w:lang w:val="cs-CZ"/>
        </w:rPr>
      </w:pPr>
    </w:p>
    <w:p w:rsidR="00862EFD" w:rsidP="007A13B9" w:rsidRDefault="00862EFD" w14:paraId="2ABC8EA3" w14:textId="77777777">
      <w:pPr>
        <w:jc w:val="both"/>
        <w:rPr>
          <w:color w:val="000000"/>
          <w:lang w:val="cs-CZ"/>
        </w:rPr>
      </w:pPr>
    </w:p>
    <w:sectPr w:rsidR="00862EFD" w:rsidSect="008E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D2E5CC1" w15:done="0"/>
  <w15:commentEx w15:paraId="3F4F9FB7" w15:paraIdParent="7D2E5CC1" w15:done="0"/>
  <w15:commentEx w15:paraId="72E3D1DE" w15:done="0"/>
  <w15:commentEx w15:paraId="14E1CB7D" w15:paraIdParent="72E3D1DE" w15:done="0"/>
  <w15:commentEx w15:paraId="6E82CDBB" w15:done="0"/>
  <w15:commentEx w15:paraId="3AD3C392" w15:paraIdParent="6E82CDBB" w15:done="0"/>
  <w15:commentEx w15:paraId="4FBF89AF" w15:done="0"/>
  <w15:commentEx w15:paraId="5B3693CA" w15:paraIdParent="4FBF89AF" w15:done="0"/>
  <w15:commentEx w15:paraId="6855A280" w15:done="0"/>
  <w15:commentEx w15:paraId="3D89A16F" w15:paraIdParent="6855A280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C15C6" w:rsidP="005C31C0" w:rsidRDefault="00AC15C6" w14:paraId="111666BC" w14:textId="77777777">
      <w:pPr>
        <w:spacing w:after="0" w:line="240" w:lineRule="auto"/>
      </w:pPr>
      <w:r>
        <w:separator/>
      </w:r>
    </w:p>
  </w:endnote>
  <w:endnote w:type="continuationSeparator" w:id="0">
    <w:p w:rsidR="00AC15C6" w:rsidP="005C31C0" w:rsidRDefault="00AC15C6" w14:paraId="172160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24205822"/>
      <w:docPartObj>
        <w:docPartGallery w:val="Page Numbers (Bottom of Page)"/>
        <w:docPartUnique/>
      </w:docPartObj>
    </w:sdtPr>
    <w:sdtEndPr/>
    <w:sdtContent>
      <w:p w:rsidR="009F2EB1" w:rsidRDefault="009F2EB1" w14:paraId="32B8D202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77D2" w:rsidR="002B77D2">
          <w:rPr>
            <w:noProof/>
            <w:lang w:val="cs-CZ"/>
          </w:rPr>
          <w:t>2</w:t>
        </w:r>
        <w:r>
          <w:fldChar w:fldCharType="end"/>
        </w:r>
      </w:p>
    </w:sdtContent>
  </w:sdt>
  <w:p w:rsidR="009F2EB1" w:rsidRDefault="009F2EB1" w14:paraId="775D56C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C15C6" w:rsidP="005C31C0" w:rsidRDefault="00AC15C6" w14:paraId="102BC58A" w14:textId="77777777">
      <w:pPr>
        <w:spacing w:after="0" w:line="240" w:lineRule="auto"/>
      </w:pPr>
      <w:r>
        <w:separator/>
      </w:r>
    </w:p>
  </w:footnote>
  <w:footnote w:type="continuationSeparator" w:id="0">
    <w:p w:rsidR="00AC15C6" w:rsidP="005C31C0" w:rsidRDefault="00AC15C6" w14:paraId="6A2569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F2EB1" w:rsidP="002B77D2" w:rsidRDefault="009F2EB1" w14:paraId="4E3B0751" w14:textId="77777777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5759450" cy="510540"/>
          <wp:effectExtent l="0" t="0" r="0" b="3810"/>
          <wp:docPr id="3" name="Obrázek 3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1C0" w:rsidR="009F2EB1" w:rsidP="005C31C0" w:rsidRDefault="009F2EB1" w14:paraId="499494C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9F7EEF"/>
    <w:multiLevelType w:val="hybridMultilevel"/>
    <w:tmpl w:val="DB783E7E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CD46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15527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15F04335"/>
    <w:multiLevelType w:val="hybridMultilevel"/>
    <w:tmpl w:val="49A0111C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752007"/>
    <w:multiLevelType w:val="hybridMultilevel"/>
    <w:tmpl w:val="A3D23282"/>
    <w:lvl w:ilvl="0" w:tplc="B6A21DC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1A8F280C"/>
    <w:multiLevelType w:val="hybridMultilevel"/>
    <w:tmpl w:val="3EC8037A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1B31AA3"/>
    <w:multiLevelType w:val="multilevel"/>
    <w:tmpl w:val="2334DA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Theme="minorHAnsi" w:cstheme="minorBid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23CA2A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23E53A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25432308"/>
    <w:multiLevelType w:val="hybridMultilevel"/>
    <w:tmpl w:val="1FFECB2E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96B3A81"/>
    <w:multiLevelType w:val="hybridMultilevel"/>
    <w:tmpl w:val="17324A32"/>
    <w:lvl w:ilvl="0" w:tplc="ADA2973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BC431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302D6537"/>
    <w:multiLevelType w:val="hybridMultilevel"/>
    <w:tmpl w:val="818C4E30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1571B88"/>
    <w:multiLevelType w:val="hybridMultilevel"/>
    <w:tmpl w:val="E66C5F14"/>
    <w:lvl w:ilvl="0" w:tplc="B6A21DC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338949DB"/>
    <w:multiLevelType w:val="hybridMultilevel"/>
    <w:tmpl w:val="2EF82B00"/>
    <w:lvl w:ilvl="0" w:tplc="B6A21DC4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41FE7771"/>
    <w:multiLevelType w:val="multilevel"/>
    <w:tmpl w:val="E90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ADA3F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D3956CB"/>
    <w:multiLevelType w:val="hybridMultilevel"/>
    <w:tmpl w:val="BE4E57C8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1770A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>
    <w:nsid w:val="594E5B70"/>
    <w:multiLevelType w:val="hybridMultilevel"/>
    <w:tmpl w:val="4D18F0EA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B5179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>
    <w:nsid w:val="5EA51964"/>
    <w:multiLevelType w:val="hybridMultilevel"/>
    <w:tmpl w:val="9298535C"/>
    <w:lvl w:ilvl="0" w:tplc="B6A21DC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86C55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>
    <w:nsid w:val="69D02C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>
    <w:nsid w:val="78CD175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>
    <w:nsid w:val="7E817630"/>
    <w:multiLevelType w:val="multilevel"/>
    <w:tmpl w:val="E77C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4"/>
  </w:num>
  <w:num w:numId="5">
    <w:abstractNumId w:val="21"/>
  </w:num>
  <w:num w:numId="6">
    <w:abstractNumId w:val="25"/>
  </w:num>
  <w:num w:numId="7">
    <w:abstractNumId w:val="2"/>
  </w:num>
  <w:num w:numId="8">
    <w:abstractNumId w:val="16"/>
  </w:num>
  <w:num w:numId="9">
    <w:abstractNumId w:val="19"/>
  </w:num>
  <w:num w:numId="10">
    <w:abstractNumId w:val="11"/>
  </w:num>
  <w:num w:numId="11">
    <w:abstractNumId w:val="7"/>
  </w:num>
  <w:num w:numId="12">
    <w:abstractNumId w:val="1"/>
  </w:num>
  <w:num w:numId="13">
    <w:abstractNumId w:val="23"/>
  </w:num>
  <w:num w:numId="14">
    <w:abstractNumId w:val="26"/>
  </w:num>
  <w:num w:numId="15">
    <w:abstractNumId w:val="15"/>
  </w:num>
  <w:num w:numId="16">
    <w:abstractNumId w:val="10"/>
  </w:num>
  <w:num w:numId="17">
    <w:abstractNumId w:val="0"/>
  </w:num>
  <w:num w:numId="18">
    <w:abstractNumId w:val="6"/>
  </w:num>
  <w:num w:numId="19">
    <w:abstractNumId w:val="9"/>
  </w:num>
  <w:num w:numId="20">
    <w:abstractNumId w:val="5"/>
  </w:num>
  <w:num w:numId="21">
    <w:abstractNumId w:val="22"/>
  </w:num>
  <w:num w:numId="22">
    <w:abstractNumId w:val="12"/>
  </w:num>
  <w:num w:numId="23">
    <w:abstractNumId w:val="20"/>
  </w:num>
  <w:num w:numId="24">
    <w:abstractNumId w:val="13"/>
  </w:num>
  <w:num w:numId="25">
    <w:abstractNumId w:val="4"/>
  </w:num>
  <w:num w:numId="26">
    <w:abstractNumId w:val="14"/>
  </w:num>
  <w:num w:numId="27">
    <w:abstractNumId w:val="18"/>
  </w:num>
  <w:numIdMacAtCleanup w:val="15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Richtr Pavel">
    <w15:presenceInfo w15:providerId="AD" w15:userId="S-1-5-21-681579669-348669080-1853204112-1165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2272C"/>
    <w:rsid w:val="00036D4A"/>
    <w:rsid w:val="0007708A"/>
    <w:rsid w:val="000A17F5"/>
    <w:rsid w:val="000A4AC1"/>
    <w:rsid w:val="000B2E3F"/>
    <w:rsid w:val="000B2F2B"/>
    <w:rsid w:val="000B790F"/>
    <w:rsid w:val="000C02EE"/>
    <w:rsid w:val="000D48BB"/>
    <w:rsid w:val="000F6DC0"/>
    <w:rsid w:val="00121331"/>
    <w:rsid w:val="001318A3"/>
    <w:rsid w:val="00175C61"/>
    <w:rsid w:val="00194332"/>
    <w:rsid w:val="001A2A26"/>
    <w:rsid w:val="001D33BE"/>
    <w:rsid w:val="001D5321"/>
    <w:rsid w:val="001E083C"/>
    <w:rsid w:val="002009D2"/>
    <w:rsid w:val="002438CA"/>
    <w:rsid w:val="00251B28"/>
    <w:rsid w:val="00266A98"/>
    <w:rsid w:val="00287306"/>
    <w:rsid w:val="002B1538"/>
    <w:rsid w:val="002B77D2"/>
    <w:rsid w:val="002E0983"/>
    <w:rsid w:val="002E22B6"/>
    <w:rsid w:val="002F30E7"/>
    <w:rsid w:val="002F41C0"/>
    <w:rsid w:val="00320730"/>
    <w:rsid w:val="00320ABE"/>
    <w:rsid w:val="0033738C"/>
    <w:rsid w:val="0034472A"/>
    <w:rsid w:val="00354109"/>
    <w:rsid w:val="00375A56"/>
    <w:rsid w:val="00397249"/>
    <w:rsid w:val="003A28AA"/>
    <w:rsid w:val="003B1251"/>
    <w:rsid w:val="00402BB5"/>
    <w:rsid w:val="00405579"/>
    <w:rsid w:val="00452F49"/>
    <w:rsid w:val="00467618"/>
    <w:rsid w:val="004678A4"/>
    <w:rsid w:val="004813FF"/>
    <w:rsid w:val="00493602"/>
    <w:rsid w:val="004B36D4"/>
    <w:rsid w:val="004F0786"/>
    <w:rsid w:val="004F291A"/>
    <w:rsid w:val="00500B8F"/>
    <w:rsid w:val="00515815"/>
    <w:rsid w:val="0052551C"/>
    <w:rsid w:val="005325EA"/>
    <w:rsid w:val="00545562"/>
    <w:rsid w:val="005C31C0"/>
    <w:rsid w:val="005C3850"/>
    <w:rsid w:val="00603013"/>
    <w:rsid w:val="006220B8"/>
    <w:rsid w:val="00630FB2"/>
    <w:rsid w:val="006571B4"/>
    <w:rsid w:val="006F1266"/>
    <w:rsid w:val="00700212"/>
    <w:rsid w:val="00704CB2"/>
    <w:rsid w:val="007215A8"/>
    <w:rsid w:val="0078125A"/>
    <w:rsid w:val="00786934"/>
    <w:rsid w:val="00797E7A"/>
    <w:rsid w:val="007A0FFA"/>
    <w:rsid w:val="007A13B9"/>
    <w:rsid w:val="007A6A39"/>
    <w:rsid w:val="007C28DB"/>
    <w:rsid w:val="007C34AA"/>
    <w:rsid w:val="007D09AD"/>
    <w:rsid w:val="007E0BA6"/>
    <w:rsid w:val="007E0CAE"/>
    <w:rsid w:val="007E15B0"/>
    <w:rsid w:val="0080363D"/>
    <w:rsid w:val="008108A0"/>
    <w:rsid w:val="0082086C"/>
    <w:rsid w:val="00825CBB"/>
    <w:rsid w:val="00860EEC"/>
    <w:rsid w:val="00862EFD"/>
    <w:rsid w:val="008762CB"/>
    <w:rsid w:val="00887F64"/>
    <w:rsid w:val="008B79E3"/>
    <w:rsid w:val="008C6392"/>
    <w:rsid w:val="008C6FEC"/>
    <w:rsid w:val="008D36BB"/>
    <w:rsid w:val="008D7DCA"/>
    <w:rsid w:val="008E559D"/>
    <w:rsid w:val="008E68A8"/>
    <w:rsid w:val="008F777B"/>
    <w:rsid w:val="00933803"/>
    <w:rsid w:val="0094501F"/>
    <w:rsid w:val="009514E6"/>
    <w:rsid w:val="00954F4D"/>
    <w:rsid w:val="009557BA"/>
    <w:rsid w:val="00957B15"/>
    <w:rsid w:val="00985883"/>
    <w:rsid w:val="009A329A"/>
    <w:rsid w:val="009A3429"/>
    <w:rsid w:val="009B3414"/>
    <w:rsid w:val="009E2303"/>
    <w:rsid w:val="009E494F"/>
    <w:rsid w:val="009E7CAF"/>
    <w:rsid w:val="009F0938"/>
    <w:rsid w:val="009F2EB1"/>
    <w:rsid w:val="009F7A60"/>
    <w:rsid w:val="00A04AC9"/>
    <w:rsid w:val="00A11016"/>
    <w:rsid w:val="00A255D1"/>
    <w:rsid w:val="00A25CEE"/>
    <w:rsid w:val="00A502E8"/>
    <w:rsid w:val="00A629DC"/>
    <w:rsid w:val="00A67E9B"/>
    <w:rsid w:val="00A72A69"/>
    <w:rsid w:val="00A93EBF"/>
    <w:rsid w:val="00AC15C6"/>
    <w:rsid w:val="00AE60CF"/>
    <w:rsid w:val="00AF6EF2"/>
    <w:rsid w:val="00B1714E"/>
    <w:rsid w:val="00B30184"/>
    <w:rsid w:val="00B36EDA"/>
    <w:rsid w:val="00B82C6E"/>
    <w:rsid w:val="00BA02A1"/>
    <w:rsid w:val="00BC183D"/>
    <w:rsid w:val="00BE05CB"/>
    <w:rsid w:val="00BE648B"/>
    <w:rsid w:val="00BF5512"/>
    <w:rsid w:val="00C05502"/>
    <w:rsid w:val="00C346D2"/>
    <w:rsid w:val="00C521D3"/>
    <w:rsid w:val="00C74DF1"/>
    <w:rsid w:val="00C9436E"/>
    <w:rsid w:val="00CC6E24"/>
    <w:rsid w:val="00CD23DA"/>
    <w:rsid w:val="00CD37D7"/>
    <w:rsid w:val="00CF43EC"/>
    <w:rsid w:val="00D01B8B"/>
    <w:rsid w:val="00D14990"/>
    <w:rsid w:val="00D151D3"/>
    <w:rsid w:val="00D40F05"/>
    <w:rsid w:val="00D41B2C"/>
    <w:rsid w:val="00D54F8D"/>
    <w:rsid w:val="00D7333F"/>
    <w:rsid w:val="00D74026"/>
    <w:rsid w:val="00D77C46"/>
    <w:rsid w:val="00D85E2D"/>
    <w:rsid w:val="00D97A21"/>
    <w:rsid w:val="00DB02B3"/>
    <w:rsid w:val="00DB271A"/>
    <w:rsid w:val="00DE1992"/>
    <w:rsid w:val="00E1734E"/>
    <w:rsid w:val="00E37157"/>
    <w:rsid w:val="00E37ECF"/>
    <w:rsid w:val="00E425BE"/>
    <w:rsid w:val="00E67D56"/>
    <w:rsid w:val="00E708BD"/>
    <w:rsid w:val="00E75CA0"/>
    <w:rsid w:val="00E94A91"/>
    <w:rsid w:val="00EA2CA6"/>
    <w:rsid w:val="00EA7E99"/>
    <w:rsid w:val="00EC14C4"/>
    <w:rsid w:val="00EE2624"/>
    <w:rsid w:val="00EF1816"/>
    <w:rsid w:val="00F07679"/>
    <w:rsid w:val="00F125D6"/>
    <w:rsid w:val="00F14213"/>
    <w:rsid w:val="00FA34AE"/>
    <w:rsid w:val="00FB4F6D"/>
    <w:rsid w:val="00FD0531"/>
    <w:rsid w:val="00FD10DB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01D5002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">
    <w:name w:val="Body Text"/>
    <w:basedOn w:val="Normln"/>
    <w:link w:val="ZkladntextChar"/>
    <w:rsid w:val="003A28AA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cs-CZ" w:eastAsia="cs-CZ"/>
    </w:rPr>
  </w:style>
  <w:style w:type="character" w:styleId="ZkladntextChar" w:customStyle="true">
    <w:name w:val="Základní text Char"/>
    <w:basedOn w:val="Standardnpsmoodstavce"/>
    <w:link w:val="Zkladntext"/>
    <w:rsid w:val="003A28AA"/>
    <w:rPr>
      <w:rFonts w:ascii="Times New Roman" w:hAnsi="Times New Roman" w:eastAsia="Times New Roman" w:cs="Times New Roman"/>
      <w:sz w:val="28"/>
      <w:szCs w:val="20"/>
      <w:lang w:val="cs-CZ" w:eastAsia="cs-CZ"/>
    </w:rPr>
  </w:style>
  <w:style w:type="paragraph" w:styleId="Bezmezer">
    <w:name w:val="No Spacing"/>
    <w:basedOn w:val="Normln"/>
    <w:link w:val="BezmezerChar"/>
    <w:uiPriority w:val="1"/>
    <w:qFormat/>
    <w:rsid w:val="003A28AA"/>
    <w:pPr>
      <w:spacing w:after="0" w:line="240" w:lineRule="auto"/>
    </w:pPr>
    <w:rPr>
      <w:rFonts w:ascii="Calibri" w:hAnsi="Calibri" w:eastAsia="Times New Roman" w:cs="Times New Roman"/>
      <w:sz w:val="20"/>
      <w:szCs w:val="20"/>
      <w:lang w:val="en-US" w:bidi="en-US"/>
    </w:rPr>
  </w:style>
  <w:style w:type="character" w:styleId="BezmezerChar" w:customStyle="true">
    <w:name w:val="Bez mezer Char"/>
    <w:link w:val="Bezmezer"/>
    <w:uiPriority w:val="1"/>
    <w:rsid w:val="003A28AA"/>
    <w:rPr>
      <w:rFonts w:ascii="Calibri" w:hAnsi="Calibri" w:eastAsia="Times New Roman" w:cs="Times New Roman"/>
      <w:sz w:val="20"/>
      <w:szCs w:val="20"/>
      <w:lang w:val="en-US" w:bidi="en-US"/>
    </w:rPr>
  </w:style>
  <w:style w:type="character" w:styleId="apple-converted-space" w:customStyle="true">
    <w:name w:val="apple-converted-space"/>
    <w:basedOn w:val="Standardnpsmoodstavce"/>
    <w:rsid w:val="00630FB2"/>
  </w:style>
  <w:style w:type="paragraph" w:styleId="Revize">
    <w:name w:val="Revision"/>
    <w:hidden/>
    <w:uiPriority w:val="99"/>
    <w:semiHidden/>
    <w:rsid w:val="002B77D2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1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1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1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  <w:style w:styleId="Zkladntext" w:type="paragraph">
    <w:name w:val="Body Text"/>
    <w:basedOn w:val="Normln"/>
    <w:link w:val="ZkladntextChar"/>
    <w:rsid w:val="003A28AA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cs-CZ" w:val="cs-CZ"/>
    </w:rPr>
  </w:style>
  <w:style w:customStyle="1" w:styleId="ZkladntextChar" w:type="character">
    <w:name w:val="Základní text Char"/>
    <w:basedOn w:val="Standardnpsmoodstavce"/>
    <w:link w:val="Zkladntext"/>
    <w:rsid w:val="003A28AA"/>
    <w:rPr>
      <w:rFonts w:ascii="Times New Roman" w:cs="Times New Roman" w:eastAsia="Times New Roman" w:hAnsi="Times New Roman"/>
      <w:sz w:val="28"/>
      <w:szCs w:val="20"/>
      <w:lang w:eastAsia="cs-CZ" w:val="cs-CZ"/>
    </w:rPr>
  </w:style>
  <w:style w:styleId="Bezmezer" w:type="paragraph">
    <w:name w:val="No Spacing"/>
    <w:basedOn w:val="Normln"/>
    <w:link w:val="BezmezerChar"/>
    <w:uiPriority w:val="1"/>
    <w:qFormat/>
    <w:rsid w:val="003A28AA"/>
    <w:pPr>
      <w:spacing w:after="0" w:line="240" w:lineRule="auto"/>
    </w:pPr>
    <w:rPr>
      <w:rFonts w:ascii="Calibri" w:cs="Times New Roman" w:eastAsia="Times New Roman" w:hAnsi="Calibri"/>
      <w:sz w:val="20"/>
      <w:szCs w:val="20"/>
      <w:lang w:bidi="en-US" w:val="en-US"/>
    </w:rPr>
  </w:style>
  <w:style w:customStyle="1" w:styleId="BezmezerChar" w:type="character">
    <w:name w:val="Bez mezer Char"/>
    <w:link w:val="Bezmezer"/>
    <w:uiPriority w:val="1"/>
    <w:rsid w:val="003A28AA"/>
    <w:rPr>
      <w:rFonts w:ascii="Calibri" w:cs="Times New Roman" w:eastAsia="Times New Roman" w:hAnsi="Calibri"/>
      <w:sz w:val="20"/>
      <w:szCs w:val="20"/>
      <w:lang w:bidi="en-US" w:val="en-US"/>
    </w:rPr>
  </w:style>
  <w:style w:customStyle="1" w:styleId="apple-converted-space" w:type="character">
    <w:name w:val="apple-converted-space"/>
    <w:basedOn w:val="Standardnpsmoodstavce"/>
    <w:rsid w:val="00630FB2"/>
  </w:style>
  <w:style w:styleId="Revize" w:type="paragraph">
    <w:name w:val="Revision"/>
    <w:hidden/>
    <w:uiPriority w:val="99"/>
    <w:semiHidden/>
    <w:rsid w:val="002B77D2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5396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7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9365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514690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883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commentsExtended.xml" Type="http://schemas.microsoft.com/office/2011/relationships/commentsExtended" Id="rId1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people.xml" Type="http://schemas.microsoft.com/office/2011/relationships/peop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B80E08-7343-4A22-8D93-5224F95108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1865</properties:Words>
  <properties:Characters>11007</properties:Characters>
  <properties:Lines>91</properties:Lines>
  <properties:Paragraphs>25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2013-11-19T09:37:00Z</dcterms:created>
  <dc:creator/>
  <cp:lastModifiedBy/>
  <cp:lastPrinted>2013-05-09T06:59:00Z</cp:lastPrinted>
  <dcterms:modified xmlns:xsi="http://www.w3.org/2001/XMLSchema-instance" xsi:type="dcterms:W3CDTF">2013-11-19T09:37:00Z</dcterms:modified>
  <cp:revision>2</cp:revision>
</cp:coreProperties>
</file>