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tbl>
      <w:tblPr>
        <w:tblW w:w="9379" w:type="dxa"/>
        <w:tblInd w:w="47" w:type="dxa"/>
        <w:tblCellMar>
          <w:left w:w="70" w:type="dxa"/>
          <w:right w:w="70" w:type="dxa"/>
        </w:tblCellMar>
        <w:tblLook w:firstRow="1" w:lastRow="0" w:firstColumn="1" w:lastColumn="0" w:noHBand="0" w:noVBand="1" w:val="04A0"/>
      </w:tblPr>
      <w:tblGrid>
        <w:gridCol w:w="590"/>
        <w:gridCol w:w="3402"/>
        <w:gridCol w:w="851"/>
        <w:gridCol w:w="123"/>
        <w:gridCol w:w="190"/>
        <w:gridCol w:w="1606"/>
        <w:gridCol w:w="190"/>
        <w:gridCol w:w="301"/>
        <w:gridCol w:w="1333"/>
        <w:gridCol w:w="793"/>
      </w:tblGrid>
      <w:tr w:rsidRPr="00E15F3C" w:rsidR="00E15F3C" w:rsidTr="00A7700F">
        <w:trPr>
          <w:trHeight w:val="429"/>
        </w:trPr>
        <w:tc>
          <w:tcPr>
            <w:tcW w:w="4843" w:type="dxa"/>
            <w:gridSpan w:val="3"/>
            <w:vMerge w:val="restart"/>
            <w:tcBorders>
              <w:top w:val="double" w:color="auto" w:sz="6" w:space="0"/>
              <w:left w:val="double" w:color="auto" w:sz="6" w:space="0"/>
              <w:bottom w:val="double" w:color="000000" w:sz="6" w:space="0"/>
              <w:right w:val="double" w:color="000000" w:sz="6" w:space="0"/>
            </w:tcBorders>
            <w:shd w:val="clear" w:color="auto" w:fill="auto"/>
            <w:vAlign w:val="center"/>
            <w:hideMark/>
          </w:tcPr>
          <w:p w:rsidRPr="00E15F3C" w:rsidR="00E15F3C" w:rsidP="00E15F3C" w:rsidRDefault="00E15F3C">
            <w:pPr>
              <w:spacing w:after="0" w:line="240" w:lineRule="auto"/>
              <w:rPr>
                <w:rFonts w:ascii="Calibri" w:hAnsi="Calibri" w:eastAsia="Times New Roman" w:cs="Times New Roman"/>
                <w:b/>
                <w:bCs/>
                <w:color w:val="000000"/>
                <w:sz w:val="40"/>
                <w:szCs w:val="40"/>
                <w:u w:val="single"/>
                <w:lang w:eastAsia="cs-CZ"/>
              </w:rPr>
            </w:pPr>
            <w:bookmarkStart w:name="RANGE!A1:F39" w:id="0"/>
            <w:bookmarkStart w:name="_GoBack" w:id="1"/>
            <w:bookmarkEnd w:id="1"/>
            <w:r w:rsidRPr="00E15F3C">
              <w:rPr>
                <w:rFonts w:ascii="Calibri" w:hAnsi="Calibri" w:eastAsia="Times New Roman" w:cs="Times New Roman"/>
                <w:b/>
                <w:bCs/>
                <w:color w:val="000000"/>
                <w:sz w:val="40"/>
                <w:szCs w:val="40"/>
                <w:u w:val="single"/>
                <w:lang w:eastAsia="cs-CZ"/>
              </w:rPr>
              <w:t>Prezenční listina školení</w:t>
            </w:r>
            <w:bookmarkEnd w:id="0"/>
          </w:p>
        </w:tc>
        <w:tc>
          <w:tcPr>
            <w:tcW w:w="3743" w:type="dxa"/>
            <w:gridSpan w:val="6"/>
            <w:tcBorders>
              <w:top w:val="double" w:color="auto" w:sz="6" w:space="0"/>
              <w:left w:val="nil"/>
              <w:bottom w:val="double" w:color="auto" w:sz="6" w:space="0"/>
              <w:right w:val="nil"/>
            </w:tcBorders>
            <w:shd w:val="clear" w:color="auto" w:fill="auto"/>
            <w:vAlign w:val="center"/>
            <w:hideMark/>
          </w:tcPr>
          <w:p w:rsidRPr="00E15F3C" w:rsidR="00E15F3C" w:rsidP="00E15F3C" w:rsidRDefault="00E15F3C">
            <w:pPr>
              <w:spacing w:after="0" w:line="240" w:lineRule="auto"/>
              <w:rPr>
                <w:rFonts w:ascii="Calibri" w:hAnsi="Calibri" w:eastAsia="Times New Roman" w:cs="Times New Roman"/>
                <w:b/>
                <w:bCs/>
                <w:color w:val="000000"/>
                <w:lang w:eastAsia="cs-CZ"/>
              </w:rPr>
            </w:pPr>
            <w:r w:rsidRPr="00E15F3C">
              <w:rPr>
                <w:rFonts w:ascii="Calibri" w:hAnsi="Calibri" w:eastAsia="Times New Roman" w:cs="Times New Roman"/>
                <w:b/>
                <w:bCs/>
                <w:color w:val="000000"/>
                <w:lang w:eastAsia="cs-CZ"/>
              </w:rPr>
              <w:t>Datum:</w:t>
            </w:r>
          </w:p>
        </w:tc>
        <w:tc>
          <w:tcPr>
            <w:tcW w:w="793" w:type="dxa"/>
            <w:tcBorders>
              <w:top w:val="double" w:color="auto" w:sz="6" w:space="0"/>
              <w:left w:val="nil"/>
              <w:bottom w:val="double" w:color="auto" w:sz="6" w:space="0"/>
              <w:right w:val="double" w:color="auto" w:sz="6" w:space="0"/>
            </w:tcBorders>
            <w:shd w:val="clear" w:color="auto" w:fill="auto"/>
            <w:noWrap/>
            <w:vAlign w:val="center"/>
            <w:hideMark/>
          </w:tcPr>
          <w:p w:rsidRPr="00E15F3C" w:rsidR="00E15F3C" w:rsidP="00E15F3C" w:rsidRDefault="00E15F3C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E15F3C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</w:tr>
      <w:tr w:rsidRPr="00E15F3C" w:rsidR="00E15F3C" w:rsidTr="00A7700F">
        <w:trPr>
          <w:trHeight w:val="477"/>
        </w:trPr>
        <w:tc>
          <w:tcPr>
            <w:tcW w:w="4843" w:type="dxa"/>
            <w:gridSpan w:val="3"/>
            <w:vMerge/>
            <w:tcBorders>
              <w:top w:val="double" w:color="auto" w:sz="6" w:space="0"/>
              <w:left w:val="double" w:color="auto" w:sz="6" w:space="0"/>
              <w:bottom w:val="double" w:color="000000" w:sz="6" w:space="0"/>
              <w:right w:val="double" w:color="000000" w:sz="6" w:space="0"/>
            </w:tcBorders>
            <w:vAlign w:val="center"/>
            <w:hideMark/>
          </w:tcPr>
          <w:p w:rsidRPr="00E15F3C" w:rsidR="00E15F3C" w:rsidP="00E15F3C" w:rsidRDefault="00E15F3C">
            <w:pPr>
              <w:spacing w:after="0" w:line="240" w:lineRule="auto"/>
              <w:rPr>
                <w:rFonts w:ascii="Calibri" w:hAnsi="Calibri" w:eastAsia="Times New Roman" w:cs="Times New Roman"/>
                <w:b/>
                <w:bCs/>
                <w:color w:val="000000"/>
                <w:sz w:val="40"/>
                <w:szCs w:val="40"/>
                <w:u w:val="single"/>
                <w:lang w:eastAsia="cs-CZ"/>
              </w:rPr>
            </w:pPr>
          </w:p>
        </w:tc>
        <w:tc>
          <w:tcPr>
            <w:tcW w:w="3743" w:type="dxa"/>
            <w:gridSpan w:val="6"/>
            <w:tcBorders>
              <w:top w:val="nil"/>
              <w:left w:val="nil"/>
              <w:bottom w:val="double" w:color="auto" w:sz="6" w:space="0"/>
              <w:right w:val="nil"/>
            </w:tcBorders>
            <w:shd w:val="clear" w:color="auto" w:fill="auto"/>
            <w:vAlign w:val="center"/>
            <w:hideMark/>
          </w:tcPr>
          <w:p w:rsidRPr="00E15F3C" w:rsidR="00E15F3C" w:rsidP="00E15F3C" w:rsidRDefault="00374BFD">
            <w:pPr>
              <w:spacing w:after="0" w:line="240" w:lineRule="auto"/>
              <w:rPr>
                <w:rFonts w:ascii="Calibri" w:hAnsi="Calibri" w:eastAsia="Times New Roman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hAnsi="Calibri" w:eastAsia="Times New Roman" w:cs="Times New Roman"/>
                <w:b/>
                <w:bCs/>
                <w:color w:val="000000"/>
                <w:lang w:eastAsia="cs-CZ"/>
              </w:rPr>
              <w:t>Jméno školitele</w:t>
            </w:r>
            <w:r w:rsidRPr="00E15F3C" w:rsidR="00E15F3C">
              <w:rPr>
                <w:rFonts w:ascii="Calibri" w:hAnsi="Calibri" w:eastAsia="Times New Roman" w:cs="Times New Roman"/>
                <w:b/>
                <w:bCs/>
                <w:color w:val="000000"/>
                <w:lang w:eastAsia="cs-CZ"/>
              </w:rPr>
              <w:t>:</w:t>
            </w:r>
          </w:p>
        </w:tc>
        <w:tc>
          <w:tcPr>
            <w:tcW w:w="793" w:type="dxa"/>
            <w:tcBorders>
              <w:top w:val="nil"/>
              <w:left w:val="nil"/>
              <w:bottom w:val="double" w:color="auto" w:sz="6" w:space="0"/>
              <w:right w:val="double" w:color="auto" w:sz="6" w:space="0"/>
            </w:tcBorders>
            <w:shd w:val="clear" w:color="auto" w:fill="auto"/>
            <w:noWrap/>
            <w:vAlign w:val="center"/>
            <w:hideMark/>
          </w:tcPr>
          <w:p w:rsidRPr="00E15F3C" w:rsidR="00E15F3C" w:rsidP="00E15F3C" w:rsidRDefault="00E15F3C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E15F3C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</w:tr>
      <w:tr w:rsidRPr="00E15F3C" w:rsidR="00E15F3C" w:rsidTr="00E15F3C">
        <w:trPr>
          <w:trHeight w:val="405"/>
        </w:trPr>
        <w:tc>
          <w:tcPr>
            <w:tcW w:w="5156" w:type="dxa"/>
            <w:gridSpan w:val="5"/>
            <w:tcBorders>
              <w:top w:val="double" w:color="auto" w:sz="6" w:space="0"/>
              <w:left w:val="double" w:color="auto" w:sz="6" w:space="0"/>
              <w:bottom w:val="double" w:color="auto" w:sz="6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E15F3C" w:rsidR="00E15F3C" w:rsidP="00E15F3C" w:rsidRDefault="00374BFD">
            <w:pPr>
              <w:spacing w:after="0" w:line="240" w:lineRule="auto"/>
              <w:rPr>
                <w:rFonts w:ascii="Calibri" w:hAnsi="Calibri" w:eastAsia="Times New Roman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hAnsi="Calibri" w:eastAsia="Times New Roman" w:cs="Times New Roman"/>
                <w:b/>
                <w:bCs/>
                <w:color w:val="000000"/>
                <w:lang w:eastAsia="cs-CZ"/>
              </w:rPr>
              <w:t>Název společnosti poskytovatele školení</w:t>
            </w:r>
            <w:r w:rsidR="00E15F3C">
              <w:rPr>
                <w:rFonts w:ascii="Calibri" w:hAnsi="Calibri" w:eastAsia="Times New Roman" w:cs="Times New Roman"/>
                <w:b/>
                <w:bCs/>
                <w:color w:val="000000"/>
                <w:lang w:eastAsia="cs-CZ"/>
              </w:rPr>
              <w:t>:</w:t>
            </w:r>
          </w:p>
        </w:tc>
        <w:tc>
          <w:tcPr>
            <w:tcW w:w="1606" w:type="dxa"/>
            <w:tcBorders>
              <w:top w:val="nil"/>
              <w:left w:val="nil"/>
              <w:bottom w:val="double" w:color="auto" w:sz="6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E15F3C" w:rsidR="00E15F3C" w:rsidP="00E15F3C" w:rsidRDefault="00E15F3C">
            <w:pPr>
              <w:spacing w:after="0" w:line="240" w:lineRule="auto"/>
              <w:rPr>
                <w:rFonts w:ascii="Calibri" w:hAnsi="Calibri" w:eastAsia="Times New Roman" w:cs="Times New Roman"/>
                <w:b/>
                <w:bCs/>
                <w:color w:val="000000"/>
                <w:lang w:eastAsia="cs-CZ"/>
              </w:rPr>
            </w:pPr>
            <w:r w:rsidRPr="00E15F3C">
              <w:rPr>
                <w:rFonts w:ascii="Calibri" w:hAnsi="Calibri" w:eastAsia="Times New Roman" w:cs="Times New Roman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double" w:color="auto" w:sz="6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E15F3C" w:rsidR="00E15F3C" w:rsidP="00E15F3C" w:rsidRDefault="00E15F3C">
            <w:pPr>
              <w:spacing w:after="0" w:line="240" w:lineRule="auto"/>
              <w:rPr>
                <w:rFonts w:ascii="Calibri" w:hAnsi="Calibri" w:eastAsia="Times New Roman" w:cs="Times New Roman"/>
                <w:b/>
                <w:bCs/>
                <w:color w:val="000000"/>
                <w:lang w:eastAsia="cs-CZ"/>
              </w:rPr>
            </w:pPr>
            <w:r w:rsidRPr="00E15F3C">
              <w:rPr>
                <w:rFonts w:ascii="Calibri" w:hAnsi="Calibri" w:eastAsia="Times New Roman" w:cs="Times New Roman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634" w:type="dxa"/>
            <w:gridSpan w:val="2"/>
            <w:tcBorders>
              <w:top w:val="nil"/>
              <w:left w:val="nil"/>
              <w:bottom w:val="double" w:color="auto" w:sz="6" w:space="0"/>
              <w:right w:val="nil"/>
            </w:tcBorders>
            <w:shd w:val="clear" w:color="auto" w:fill="auto"/>
            <w:vAlign w:val="center"/>
            <w:hideMark/>
          </w:tcPr>
          <w:p w:rsidRPr="00E15F3C" w:rsidR="00E15F3C" w:rsidP="00E15F3C" w:rsidRDefault="00E15F3C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E15F3C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double" w:color="auto" w:sz="6" w:space="0"/>
              <w:right w:val="double" w:color="auto" w:sz="6" w:space="0"/>
            </w:tcBorders>
            <w:shd w:val="clear" w:color="auto" w:fill="auto"/>
            <w:noWrap/>
            <w:vAlign w:val="center"/>
            <w:hideMark/>
          </w:tcPr>
          <w:p w:rsidRPr="00E15F3C" w:rsidR="00E15F3C" w:rsidP="00E15F3C" w:rsidRDefault="00E15F3C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E15F3C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</w:tr>
      <w:tr w:rsidRPr="00E15F3C" w:rsidR="00374BFD" w:rsidTr="00374BFD">
        <w:trPr>
          <w:trHeight w:val="449"/>
        </w:trPr>
        <w:tc>
          <w:tcPr>
            <w:tcW w:w="4966" w:type="dxa"/>
            <w:gridSpan w:val="4"/>
            <w:tcBorders>
              <w:top w:val="double" w:color="auto" w:sz="6" w:space="0"/>
              <w:left w:val="double" w:color="auto" w:sz="6" w:space="0"/>
              <w:bottom w:val="double" w:color="auto" w:sz="6" w:space="0"/>
            </w:tcBorders>
            <w:shd w:val="clear" w:color="auto" w:fill="auto"/>
            <w:noWrap/>
            <w:vAlign w:val="center"/>
            <w:hideMark/>
          </w:tcPr>
          <w:p w:rsidRPr="00E15F3C" w:rsidR="00374BFD" w:rsidP="00E15F3C" w:rsidRDefault="00374BFD">
            <w:pPr>
              <w:spacing w:after="0" w:line="240" w:lineRule="auto"/>
              <w:rPr>
                <w:rFonts w:ascii="Calibri" w:hAnsi="Calibri" w:eastAsia="Times New Roman" w:cs="Times New Roman"/>
                <w:b/>
                <w:bCs/>
                <w:color w:val="000000"/>
                <w:lang w:eastAsia="cs-CZ"/>
              </w:rPr>
            </w:pPr>
            <w:r w:rsidRPr="00E15F3C">
              <w:rPr>
                <w:rFonts w:ascii="Calibri" w:hAnsi="Calibri" w:eastAsia="Times New Roman" w:cs="Times New Roman"/>
                <w:b/>
                <w:bCs/>
                <w:color w:val="000000"/>
                <w:lang w:eastAsia="cs-CZ"/>
              </w:rPr>
              <w:t>Název společnosti</w:t>
            </w:r>
            <w:r>
              <w:rPr>
                <w:rFonts w:ascii="Calibri" w:hAnsi="Calibri" w:eastAsia="Times New Roman" w:cs="Times New Roman"/>
                <w:b/>
                <w:bCs/>
                <w:color w:val="000000"/>
                <w:lang w:eastAsia="cs-CZ"/>
              </w:rPr>
              <w:t xml:space="preserve"> příjemce školení: </w:t>
            </w:r>
          </w:p>
        </w:tc>
        <w:tc>
          <w:tcPr>
            <w:tcW w:w="190" w:type="dxa"/>
            <w:tcBorders>
              <w:top w:val="double" w:color="auto" w:sz="6" w:space="0"/>
              <w:bottom w:val="double" w:color="auto" w:sz="6" w:space="0"/>
            </w:tcBorders>
            <w:shd w:val="clear" w:color="auto" w:fill="auto"/>
            <w:noWrap/>
            <w:vAlign w:val="center"/>
            <w:hideMark/>
          </w:tcPr>
          <w:p w:rsidRPr="00E15F3C" w:rsidR="00374BFD" w:rsidP="00E15F3C" w:rsidRDefault="00374BFD">
            <w:pPr>
              <w:spacing w:after="0" w:line="240" w:lineRule="auto"/>
              <w:rPr>
                <w:rFonts w:ascii="Calibri" w:hAnsi="Calibri" w:eastAsia="Times New Roman" w:cs="Times New Roman"/>
                <w:b/>
                <w:bCs/>
                <w:color w:val="000000"/>
                <w:lang w:eastAsia="cs-CZ"/>
              </w:rPr>
            </w:pPr>
            <w:r w:rsidRPr="00E15F3C">
              <w:rPr>
                <w:rFonts w:ascii="Calibri" w:hAnsi="Calibri" w:eastAsia="Times New Roman" w:cs="Times New Roman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3430" w:type="dxa"/>
            <w:gridSpan w:val="4"/>
            <w:tcBorders>
              <w:top w:val="double" w:color="auto" w:sz="6" w:space="0"/>
              <w:bottom w:val="double" w:color="auto" w:sz="6" w:space="0"/>
            </w:tcBorders>
            <w:shd w:val="clear" w:color="auto" w:fill="auto"/>
            <w:noWrap/>
            <w:vAlign w:val="center"/>
            <w:hideMark/>
          </w:tcPr>
          <w:p w:rsidRPr="00E15F3C" w:rsidR="00374BFD" w:rsidP="0042387B" w:rsidRDefault="00374BFD">
            <w:pPr>
              <w:spacing w:after="0" w:line="240" w:lineRule="auto"/>
              <w:rPr>
                <w:rFonts w:ascii="Calibri" w:hAnsi="Calibri" w:eastAsia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E15F3C">
              <w:rPr>
                <w:rFonts w:ascii="Calibri" w:hAnsi="Calibri" w:eastAsia="Times New Roman" w:cs="Times New Roman"/>
                <w:b/>
                <w:bCs/>
                <w:color w:val="000000"/>
                <w:lang w:eastAsia="cs-CZ"/>
              </w:rPr>
              <w:t> </w:t>
            </w:r>
            <w:r w:rsidR="0042387B">
              <w:rPr>
                <w:rFonts w:ascii="Calibri" w:hAnsi="Calibri" w:eastAsia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CONTEG, spol. s r.o.</w:t>
            </w:r>
          </w:p>
        </w:tc>
        <w:tc>
          <w:tcPr>
            <w:tcW w:w="793" w:type="dxa"/>
            <w:tcBorders>
              <w:top w:val="double" w:color="auto" w:sz="6" w:space="0"/>
              <w:bottom w:val="double" w:color="auto" w:sz="6" w:space="0"/>
              <w:right w:val="double" w:color="auto" w:sz="6" w:space="0"/>
            </w:tcBorders>
            <w:shd w:val="clear" w:color="auto" w:fill="auto"/>
            <w:noWrap/>
            <w:vAlign w:val="center"/>
            <w:hideMark/>
          </w:tcPr>
          <w:p w:rsidRPr="00E15F3C" w:rsidR="00374BFD" w:rsidP="00E15F3C" w:rsidRDefault="00374BFD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E15F3C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</w:tr>
      <w:tr w:rsidRPr="00E15F3C" w:rsidR="00E15F3C" w:rsidTr="00E15F3C">
        <w:trPr>
          <w:trHeight w:val="405"/>
        </w:trPr>
        <w:tc>
          <w:tcPr>
            <w:tcW w:w="9379" w:type="dxa"/>
            <w:gridSpan w:val="10"/>
            <w:tcBorders>
              <w:top w:val="double" w:color="auto" w:sz="6" w:space="0"/>
              <w:left w:val="double" w:color="auto" w:sz="6" w:space="0"/>
              <w:bottom w:val="double" w:color="auto" w:sz="6" w:space="0"/>
              <w:right w:val="double" w:color="000000" w:sz="6" w:space="0"/>
            </w:tcBorders>
            <w:shd w:val="clear" w:color="auto" w:fill="auto"/>
            <w:noWrap/>
            <w:vAlign w:val="center"/>
            <w:hideMark/>
          </w:tcPr>
          <w:p w:rsidRPr="00E15F3C" w:rsidR="00E15F3C" w:rsidP="00E15F3C" w:rsidRDefault="00374BFD">
            <w:pPr>
              <w:spacing w:after="0" w:line="240" w:lineRule="auto"/>
              <w:rPr>
                <w:rFonts w:ascii="Calibri" w:hAnsi="Calibri" w:eastAsia="Times New Roman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hAnsi="Calibri" w:eastAsia="Times New Roman" w:cs="Times New Roman"/>
                <w:b/>
                <w:bCs/>
                <w:color w:val="000000"/>
                <w:lang w:eastAsia="cs-CZ"/>
              </w:rPr>
              <w:t>Název školení:</w:t>
            </w:r>
          </w:p>
        </w:tc>
      </w:tr>
      <w:tr w:rsidRPr="00E15F3C" w:rsidR="00E15F3C" w:rsidTr="00A7700F">
        <w:trPr>
          <w:trHeight w:val="393"/>
        </w:trPr>
        <w:tc>
          <w:tcPr>
            <w:tcW w:w="590" w:type="dxa"/>
            <w:tcBorders>
              <w:top w:val="nil"/>
              <w:left w:val="double" w:color="auto" w:sz="6" w:space="0"/>
              <w:bottom w:val="double" w:color="auto" w:sz="6" w:space="0"/>
              <w:right w:val="double" w:color="auto" w:sz="6" w:space="0"/>
            </w:tcBorders>
            <w:shd w:val="clear" w:color="auto" w:fill="auto"/>
            <w:noWrap/>
            <w:vAlign w:val="center"/>
            <w:hideMark/>
          </w:tcPr>
          <w:p w:rsidRPr="00E15F3C" w:rsidR="00E15F3C" w:rsidP="00E15F3C" w:rsidRDefault="00E15F3C">
            <w:pPr>
              <w:spacing w:after="0" w:line="240" w:lineRule="auto"/>
              <w:rPr>
                <w:rFonts w:ascii="Calibri" w:hAnsi="Calibri" w:eastAsia="Times New Roman" w:cs="Times New Roman"/>
                <w:b/>
                <w:bCs/>
                <w:color w:val="000000"/>
                <w:lang w:eastAsia="cs-CZ"/>
              </w:rPr>
            </w:pPr>
            <w:r w:rsidRPr="00E15F3C">
              <w:rPr>
                <w:rFonts w:ascii="Calibri" w:hAnsi="Calibri" w:eastAsia="Times New Roman" w:cs="Times New Roman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double" w:color="auto" w:sz="6" w:space="0"/>
              <w:right w:val="double" w:color="auto" w:sz="6" w:space="0"/>
            </w:tcBorders>
            <w:shd w:val="clear" w:color="auto" w:fill="auto"/>
            <w:noWrap/>
            <w:vAlign w:val="center"/>
            <w:hideMark/>
          </w:tcPr>
          <w:p w:rsidRPr="00E15F3C" w:rsidR="00E15F3C" w:rsidP="00E15F3C" w:rsidRDefault="00E15F3C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b/>
                <w:bCs/>
                <w:color w:val="000000"/>
                <w:lang w:eastAsia="cs-CZ"/>
              </w:rPr>
            </w:pPr>
            <w:r w:rsidRPr="00E15F3C">
              <w:rPr>
                <w:rFonts w:ascii="Calibri" w:hAnsi="Calibri" w:eastAsia="Times New Roman" w:cs="Times New Roman"/>
                <w:b/>
                <w:bCs/>
                <w:color w:val="000000"/>
                <w:lang w:eastAsia="cs-CZ"/>
              </w:rPr>
              <w:t>Jméno a příjmení</w:t>
            </w:r>
            <w:r w:rsidR="003F37AC">
              <w:rPr>
                <w:rFonts w:ascii="Calibri" w:hAnsi="Calibri" w:eastAsia="Times New Roman" w:cs="Times New Roman"/>
                <w:b/>
                <w:bCs/>
                <w:color w:val="000000"/>
                <w:lang w:eastAsia="cs-CZ"/>
              </w:rPr>
              <w:t xml:space="preserve"> účastníka školení</w:t>
            </w:r>
          </w:p>
        </w:tc>
        <w:tc>
          <w:tcPr>
            <w:tcW w:w="1164" w:type="dxa"/>
            <w:gridSpan w:val="3"/>
            <w:tcBorders>
              <w:top w:val="nil"/>
              <w:left w:val="nil"/>
              <w:bottom w:val="double" w:color="auto" w:sz="6" w:space="0"/>
              <w:right w:val="double" w:color="auto" w:sz="6" w:space="0"/>
            </w:tcBorders>
            <w:shd w:val="clear" w:color="auto" w:fill="auto"/>
            <w:noWrap/>
            <w:vAlign w:val="center"/>
            <w:hideMark/>
          </w:tcPr>
          <w:p w:rsidRPr="00E15F3C" w:rsidR="00E15F3C" w:rsidP="00E15F3C" w:rsidRDefault="00E15F3C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b/>
                <w:bCs/>
                <w:color w:val="000000"/>
                <w:lang w:eastAsia="cs-CZ"/>
              </w:rPr>
            </w:pPr>
            <w:r w:rsidRPr="00E15F3C">
              <w:rPr>
                <w:rFonts w:ascii="Calibri" w:hAnsi="Calibri" w:eastAsia="Times New Roman" w:cs="Times New Roman"/>
                <w:b/>
                <w:bCs/>
                <w:color w:val="000000"/>
                <w:lang w:eastAsia="cs-CZ"/>
              </w:rPr>
              <w:t>Věk</w:t>
            </w:r>
          </w:p>
        </w:tc>
        <w:tc>
          <w:tcPr>
            <w:tcW w:w="2097" w:type="dxa"/>
            <w:gridSpan w:val="3"/>
            <w:tcBorders>
              <w:top w:val="nil"/>
              <w:left w:val="nil"/>
              <w:bottom w:val="double" w:color="auto" w:sz="6" w:space="0"/>
              <w:right w:val="double" w:color="auto" w:sz="6" w:space="0"/>
            </w:tcBorders>
            <w:shd w:val="clear" w:color="auto" w:fill="auto"/>
            <w:noWrap/>
            <w:vAlign w:val="center"/>
            <w:hideMark/>
          </w:tcPr>
          <w:p w:rsidRPr="00E15F3C" w:rsidR="00E15F3C" w:rsidP="00E15F3C" w:rsidRDefault="00E15F3C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b/>
                <w:bCs/>
                <w:color w:val="000000"/>
                <w:lang w:eastAsia="cs-CZ"/>
              </w:rPr>
            </w:pPr>
            <w:r w:rsidRPr="00E15F3C">
              <w:rPr>
                <w:rFonts w:ascii="Calibri" w:hAnsi="Calibri" w:eastAsia="Times New Roman" w:cs="Times New Roman"/>
                <w:b/>
                <w:bCs/>
                <w:color w:val="000000"/>
                <w:lang w:eastAsia="cs-CZ"/>
              </w:rPr>
              <w:t>Vzdělání</w:t>
            </w:r>
          </w:p>
        </w:tc>
        <w:tc>
          <w:tcPr>
            <w:tcW w:w="2126" w:type="dxa"/>
            <w:gridSpan w:val="2"/>
            <w:tcBorders>
              <w:top w:val="double" w:color="auto" w:sz="6" w:space="0"/>
              <w:left w:val="nil"/>
              <w:bottom w:val="double" w:color="auto" w:sz="6" w:space="0"/>
              <w:right w:val="double" w:color="000000" w:sz="6" w:space="0"/>
            </w:tcBorders>
            <w:shd w:val="clear" w:color="auto" w:fill="auto"/>
            <w:noWrap/>
            <w:vAlign w:val="center"/>
            <w:hideMark/>
          </w:tcPr>
          <w:p w:rsidRPr="00E15F3C" w:rsidR="00E15F3C" w:rsidP="00E15F3C" w:rsidRDefault="00E15F3C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b/>
                <w:bCs/>
                <w:color w:val="000000"/>
                <w:vertAlign w:val="superscript"/>
                <w:lang w:eastAsia="cs-CZ"/>
              </w:rPr>
            </w:pPr>
            <w:r w:rsidRPr="00E15F3C">
              <w:rPr>
                <w:rFonts w:ascii="Calibri" w:hAnsi="Calibri" w:eastAsia="Times New Roman" w:cs="Times New Roman"/>
                <w:b/>
                <w:bCs/>
                <w:color w:val="000000"/>
                <w:lang w:eastAsia="cs-CZ"/>
              </w:rPr>
              <w:t>Podpis</w:t>
            </w:r>
            <w:r w:rsidR="003F37AC">
              <w:rPr>
                <w:rFonts w:ascii="Calibri" w:hAnsi="Calibri" w:eastAsia="Times New Roman" w:cs="Times New Roman"/>
                <w:b/>
                <w:bCs/>
                <w:color w:val="000000"/>
                <w:vertAlign w:val="superscript"/>
                <w:lang w:eastAsia="cs-CZ"/>
              </w:rPr>
              <w:t>*</w:t>
            </w:r>
          </w:p>
        </w:tc>
      </w:tr>
      <w:tr w:rsidRPr="00E15F3C" w:rsidR="00E15F3C" w:rsidTr="00A7700F">
        <w:trPr>
          <w:trHeight w:val="383"/>
        </w:trPr>
        <w:tc>
          <w:tcPr>
            <w:tcW w:w="590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E15F3C" w:rsidR="00E15F3C" w:rsidP="00E15F3C" w:rsidRDefault="00E15F3C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E15F3C">
              <w:rPr>
                <w:rFonts w:ascii="Calibri" w:hAnsi="Calibri" w:eastAsia="Times New Roman" w:cs="Times New Roman"/>
                <w:color w:val="000000"/>
                <w:lang w:eastAsia="cs-CZ"/>
              </w:rPr>
              <w:t>1.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E15F3C" w:rsidR="00E15F3C" w:rsidP="00E15F3C" w:rsidRDefault="00E15F3C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E15F3C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16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E15F3C" w:rsidR="00E15F3C" w:rsidP="00E15F3C" w:rsidRDefault="00E15F3C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E15F3C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209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E15F3C" w:rsidR="00E15F3C" w:rsidP="00E15F3C" w:rsidRDefault="00E15F3C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E15F3C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2126" w:type="dxa"/>
            <w:gridSpan w:val="2"/>
            <w:tcBorders>
              <w:top w:val="double" w:color="auto" w:sz="6" w:space="0"/>
              <w:left w:val="nil"/>
              <w:bottom w:val="single" w:color="auto" w:sz="4" w:space="0"/>
              <w:right w:val="double" w:color="000000" w:sz="6" w:space="0"/>
            </w:tcBorders>
            <w:shd w:val="clear" w:color="auto" w:fill="auto"/>
            <w:noWrap/>
            <w:vAlign w:val="center"/>
            <w:hideMark/>
          </w:tcPr>
          <w:p w:rsidRPr="00E15F3C" w:rsidR="00E15F3C" w:rsidP="00E15F3C" w:rsidRDefault="00E15F3C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E15F3C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</w:tr>
      <w:tr w:rsidRPr="00E15F3C" w:rsidR="00E15F3C" w:rsidTr="00E15F3C">
        <w:trPr>
          <w:trHeight w:val="390"/>
        </w:trPr>
        <w:tc>
          <w:tcPr>
            <w:tcW w:w="590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E15F3C" w:rsidR="00E15F3C" w:rsidP="00E15F3C" w:rsidRDefault="00E15F3C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E15F3C">
              <w:rPr>
                <w:rFonts w:ascii="Calibri" w:hAnsi="Calibri" w:eastAsia="Times New Roman" w:cs="Times New Roman"/>
                <w:color w:val="000000"/>
                <w:lang w:eastAsia="cs-CZ"/>
              </w:rPr>
              <w:t>2.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E15F3C" w:rsidR="00E15F3C" w:rsidP="00E15F3C" w:rsidRDefault="00E15F3C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E15F3C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16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E15F3C" w:rsidR="00E15F3C" w:rsidP="00E15F3C" w:rsidRDefault="00E15F3C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E15F3C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209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E15F3C" w:rsidR="00E15F3C" w:rsidP="00E15F3C" w:rsidRDefault="00E15F3C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E15F3C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double" w:color="000000" w:sz="6" w:space="0"/>
            </w:tcBorders>
            <w:shd w:val="clear" w:color="auto" w:fill="auto"/>
            <w:noWrap/>
            <w:vAlign w:val="center"/>
            <w:hideMark/>
          </w:tcPr>
          <w:p w:rsidRPr="00E15F3C" w:rsidR="00E15F3C" w:rsidP="00E15F3C" w:rsidRDefault="00E15F3C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E15F3C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</w:tr>
      <w:tr w:rsidRPr="00E15F3C" w:rsidR="00E15F3C" w:rsidTr="00E15F3C">
        <w:trPr>
          <w:trHeight w:val="390"/>
        </w:trPr>
        <w:tc>
          <w:tcPr>
            <w:tcW w:w="590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E15F3C" w:rsidR="00E15F3C" w:rsidP="00E15F3C" w:rsidRDefault="00E15F3C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E15F3C">
              <w:rPr>
                <w:rFonts w:ascii="Calibri" w:hAnsi="Calibri" w:eastAsia="Times New Roman" w:cs="Times New Roman"/>
                <w:color w:val="000000"/>
                <w:lang w:eastAsia="cs-CZ"/>
              </w:rPr>
              <w:t>3.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E15F3C" w:rsidR="00E15F3C" w:rsidP="00E15F3C" w:rsidRDefault="00E15F3C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E15F3C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16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E15F3C" w:rsidR="00E15F3C" w:rsidP="00E15F3C" w:rsidRDefault="00E15F3C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E15F3C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209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E15F3C" w:rsidR="00E15F3C" w:rsidP="00E15F3C" w:rsidRDefault="00E15F3C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E15F3C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double" w:color="000000" w:sz="6" w:space="0"/>
            </w:tcBorders>
            <w:shd w:val="clear" w:color="auto" w:fill="auto"/>
            <w:noWrap/>
            <w:vAlign w:val="center"/>
            <w:hideMark/>
          </w:tcPr>
          <w:p w:rsidRPr="00E15F3C" w:rsidR="00E15F3C" w:rsidP="00E15F3C" w:rsidRDefault="00E15F3C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E15F3C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</w:tr>
      <w:tr w:rsidRPr="00E15F3C" w:rsidR="00E15F3C" w:rsidTr="00E15F3C">
        <w:trPr>
          <w:trHeight w:val="390"/>
        </w:trPr>
        <w:tc>
          <w:tcPr>
            <w:tcW w:w="590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E15F3C" w:rsidR="00E15F3C" w:rsidP="00E15F3C" w:rsidRDefault="00E15F3C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E15F3C">
              <w:rPr>
                <w:rFonts w:ascii="Calibri" w:hAnsi="Calibri" w:eastAsia="Times New Roman" w:cs="Times New Roman"/>
                <w:color w:val="000000"/>
                <w:lang w:eastAsia="cs-CZ"/>
              </w:rPr>
              <w:t>4.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E15F3C" w:rsidR="00E15F3C" w:rsidP="00E15F3C" w:rsidRDefault="00E15F3C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E15F3C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16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E15F3C" w:rsidR="00E15F3C" w:rsidP="00E15F3C" w:rsidRDefault="00E15F3C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E15F3C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209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E15F3C" w:rsidR="00E15F3C" w:rsidP="00E15F3C" w:rsidRDefault="00E15F3C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E15F3C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double" w:color="000000" w:sz="6" w:space="0"/>
            </w:tcBorders>
            <w:shd w:val="clear" w:color="auto" w:fill="auto"/>
            <w:noWrap/>
            <w:vAlign w:val="center"/>
            <w:hideMark/>
          </w:tcPr>
          <w:p w:rsidRPr="00E15F3C" w:rsidR="00E15F3C" w:rsidP="00E15F3C" w:rsidRDefault="00E15F3C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E15F3C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</w:tr>
      <w:tr w:rsidRPr="00E15F3C" w:rsidR="00E15F3C" w:rsidTr="00E15F3C">
        <w:trPr>
          <w:trHeight w:val="390"/>
        </w:trPr>
        <w:tc>
          <w:tcPr>
            <w:tcW w:w="590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E15F3C" w:rsidR="00E15F3C" w:rsidP="00E15F3C" w:rsidRDefault="00E15F3C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E15F3C">
              <w:rPr>
                <w:rFonts w:ascii="Calibri" w:hAnsi="Calibri" w:eastAsia="Times New Roman" w:cs="Times New Roman"/>
                <w:color w:val="000000"/>
                <w:lang w:eastAsia="cs-CZ"/>
              </w:rPr>
              <w:t>5.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E15F3C" w:rsidR="00E15F3C" w:rsidP="00E15F3C" w:rsidRDefault="00E15F3C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E15F3C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16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E15F3C" w:rsidR="00E15F3C" w:rsidP="00E15F3C" w:rsidRDefault="00E15F3C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E15F3C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209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E15F3C" w:rsidR="00E15F3C" w:rsidP="00E15F3C" w:rsidRDefault="00E15F3C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E15F3C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double" w:color="000000" w:sz="6" w:space="0"/>
            </w:tcBorders>
            <w:shd w:val="clear" w:color="auto" w:fill="auto"/>
            <w:noWrap/>
            <w:vAlign w:val="center"/>
            <w:hideMark/>
          </w:tcPr>
          <w:p w:rsidRPr="00E15F3C" w:rsidR="00E15F3C" w:rsidP="00E15F3C" w:rsidRDefault="00E15F3C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E15F3C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</w:tr>
      <w:tr w:rsidRPr="00E15F3C" w:rsidR="00E15F3C" w:rsidTr="00E15F3C">
        <w:trPr>
          <w:trHeight w:val="390"/>
        </w:trPr>
        <w:tc>
          <w:tcPr>
            <w:tcW w:w="590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E15F3C" w:rsidR="00E15F3C" w:rsidP="00E15F3C" w:rsidRDefault="00E15F3C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E15F3C">
              <w:rPr>
                <w:rFonts w:ascii="Calibri" w:hAnsi="Calibri" w:eastAsia="Times New Roman" w:cs="Times New Roman"/>
                <w:color w:val="000000"/>
                <w:lang w:eastAsia="cs-CZ"/>
              </w:rPr>
              <w:t>6.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E15F3C" w:rsidR="00E15F3C" w:rsidP="00E15F3C" w:rsidRDefault="00E15F3C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E15F3C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16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E15F3C" w:rsidR="00E15F3C" w:rsidP="00E15F3C" w:rsidRDefault="00E15F3C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E15F3C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209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E15F3C" w:rsidR="00E15F3C" w:rsidP="00E15F3C" w:rsidRDefault="00E15F3C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E15F3C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double" w:color="000000" w:sz="6" w:space="0"/>
            </w:tcBorders>
            <w:shd w:val="clear" w:color="auto" w:fill="auto"/>
            <w:noWrap/>
            <w:vAlign w:val="center"/>
            <w:hideMark/>
          </w:tcPr>
          <w:p w:rsidRPr="00E15F3C" w:rsidR="00E15F3C" w:rsidP="00E15F3C" w:rsidRDefault="00E15F3C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E15F3C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</w:tr>
      <w:tr w:rsidRPr="00E15F3C" w:rsidR="00E15F3C" w:rsidTr="00E15F3C">
        <w:trPr>
          <w:trHeight w:val="390"/>
        </w:trPr>
        <w:tc>
          <w:tcPr>
            <w:tcW w:w="590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E15F3C" w:rsidR="00E15F3C" w:rsidP="00E15F3C" w:rsidRDefault="00E15F3C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E15F3C">
              <w:rPr>
                <w:rFonts w:ascii="Calibri" w:hAnsi="Calibri" w:eastAsia="Times New Roman" w:cs="Times New Roman"/>
                <w:color w:val="000000"/>
                <w:lang w:eastAsia="cs-CZ"/>
              </w:rPr>
              <w:t>7.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E15F3C" w:rsidR="00E15F3C" w:rsidP="00E15F3C" w:rsidRDefault="00E15F3C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E15F3C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16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E15F3C" w:rsidR="00E15F3C" w:rsidP="00E15F3C" w:rsidRDefault="00E15F3C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E15F3C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209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E15F3C" w:rsidR="00E15F3C" w:rsidP="00E15F3C" w:rsidRDefault="00E15F3C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E15F3C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double" w:color="000000" w:sz="6" w:space="0"/>
            </w:tcBorders>
            <w:shd w:val="clear" w:color="auto" w:fill="auto"/>
            <w:noWrap/>
            <w:vAlign w:val="center"/>
            <w:hideMark/>
          </w:tcPr>
          <w:p w:rsidRPr="00E15F3C" w:rsidR="00E15F3C" w:rsidP="00E15F3C" w:rsidRDefault="00E15F3C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E15F3C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</w:tr>
      <w:tr w:rsidRPr="00E15F3C" w:rsidR="00E15F3C" w:rsidTr="00E15F3C">
        <w:trPr>
          <w:trHeight w:val="390"/>
        </w:trPr>
        <w:tc>
          <w:tcPr>
            <w:tcW w:w="590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E15F3C" w:rsidR="00E15F3C" w:rsidP="00E15F3C" w:rsidRDefault="00E15F3C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E15F3C">
              <w:rPr>
                <w:rFonts w:ascii="Calibri" w:hAnsi="Calibri" w:eastAsia="Times New Roman" w:cs="Times New Roman"/>
                <w:color w:val="000000"/>
                <w:lang w:eastAsia="cs-CZ"/>
              </w:rPr>
              <w:t>8.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E15F3C" w:rsidR="00E15F3C" w:rsidP="00E15F3C" w:rsidRDefault="00E15F3C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E15F3C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16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E15F3C" w:rsidR="00E15F3C" w:rsidP="00E15F3C" w:rsidRDefault="00E15F3C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E15F3C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209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E15F3C" w:rsidR="00E15F3C" w:rsidP="00E15F3C" w:rsidRDefault="00E15F3C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E15F3C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double" w:color="000000" w:sz="6" w:space="0"/>
            </w:tcBorders>
            <w:shd w:val="clear" w:color="auto" w:fill="auto"/>
            <w:noWrap/>
            <w:vAlign w:val="center"/>
            <w:hideMark/>
          </w:tcPr>
          <w:p w:rsidRPr="00E15F3C" w:rsidR="00E15F3C" w:rsidP="00E15F3C" w:rsidRDefault="00E15F3C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E15F3C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</w:tr>
      <w:tr w:rsidRPr="00E15F3C" w:rsidR="00E15F3C" w:rsidTr="00E15F3C">
        <w:trPr>
          <w:trHeight w:val="390"/>
        </w:trPr>
        <w:tc>
          <w:tcPr>
            <w:tcW w:w="590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E15F3C" w:rsidR="00E15F3C" w:rsidP="00E15F3C" w:rsidRDefault="00E15F3C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E15F3C">
              <w:rPr>
                <w:rFonts w:ascii="Calibri" w:hAnsi="Calibri" w:eastAsia="Times New Roman" w:cs="Times New Roman"/>
                <w:color w:val="000000"/>
                <w:lang w:eastAsia="cs-CZ"/>
              </w:rPr>
              <w:t>9.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E15F3C" w:rsidR="00E15F3C" w:rsidP="00E15F3C" w:rsidRDefault="00E15F3C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E15F3C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16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E15F3C" w:rsidR="00E15F3C" w:rsidP="00E15F3C" w:rsidRDefault="00E15F3C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E15F3C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209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E15F3C" w:rsidR="00E15F3C" w:rsidP="00E15F3C" w:rsidRDefault="00E15F3C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E15F3C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double" w:color="000000" w:sz="6" w:space="0"/>
            </w:tcBorders>
            <w:shd w:val="clear" w:color="auto" w:fill="auto"/>
            <w:noWrap/>
            <w:vAlign w:val="center"/>
            <w:hideMark/>
          </w:tcPr>
          <w:p w:rsidRPr="00E15F3C" w:rsidR="00E15F3C" w:rsidP="00E15F3C" w:rsidRDefault="00E15F3C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E15F3C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</w:tr>
      <w:tr w:rsidRPr="00E15F3C" w:rsidR="00E15F3C" w:rsidTr="00E15F3C">
        <w:trPr>
          <w:trHeight w:val="390"/>
        </w:trPr>
        <w:tc>
          <w:tcPr>
            <w:tcW w:w="590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E15F3C" w:rsidR="00E15F3C" w:rsidP="00E15F3C" w:rsidRDefault="00E15F3C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E15F3C">
              <w:rPr>
                <w:rFonts w:ascii="Calibri" w:hAnsi="Calibri" w:eastAsia="Times New Roman" w:cs="Times New Roman"/>
                <w:color w:val="000000"/>
                <w:lang w:eastAsia="cs-CZ"/>
              </w:rPr>
              <w:t>10.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E15F3C" w:rsidR="00E15F3C" w:rsidP="00E15F3C" w:rsidRDefault="00E15F3C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E15F3C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16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E15F3C" w:rsidR="00E15F3C" w:rsidP="00E15F3C" w:rsidRDefault="00E15F3C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E15F3C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209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E15F3C" w:rsidR="00E15F3C" w:rsidP="00E15F3C" w:rsidRDefault="00E15F3C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E15F3C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double" w:color="000000" w:sz="6" w:space="0"/>
            </w:tcBorders>
            <w:shd w:val="clear" w:color="auto" w:fill="auto"/>
            <w:noWrap/>
            <w:vAlign w:val="center"/>
            <w:hideMark/>
          </w:tcPr>
          <w:p w:rsidRPr="00E15F3C" w:rsidR="00E15F3C" w:rsidP="00E15F3C" w:rsidRDefault="00E15F3C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E15F3C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</w:tr>
      <w:tr w:rsidRPr="00E15F3C" w:rsidR="00E15F3C" w:rsidTr="00E15F3C">
        <w:trPr>
          <w:trHeight w:val="390"/>
        </w:trPr>
        <w:tc>
          <w:tcPr>
            <w:tcW w:w="590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E15F3C" w:rsidR="00E15F3C" w:rsidP="00E15F3C" w:rsidRDefault="00E15F3C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E15F3C">
              <w:rPr>
                <w:rFonts w:ascii="Calibri" w:hAnsi="Calibri" w:eastAsia="Times New Roman" w:cs="Times New Roman"/>
                <w:color w:val="000000"/>
                <w:lang w:eastAsia="cs-CZ"/>
              </w:rPr>
              <w:t>11.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E15F3C" w:rsidR="00E15F3C" w:rsidP="00E15F3C" w:rsidRDefault="00E15F3C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E15F3C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16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E15F3C" w:rsidR="00E15F3C" w:rsidP="00E15F3C" w:rsidRDefault="00E15F3C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E15F3C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209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E15F3C" w:rsidR="00E15F3C" w:rsidP="00E15F3C" w:rsidRDefault="00E15F3C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E15F3C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double" w:color="000000" w:sz="6" w:space="0"/>
            </w:tcBorders>
            <w:shd w:val="clear" w:color="auto" w:fill="auto"/>
            <w:noWrap/>
            <w:vAlign w:val="center"/>
            <w:hideMark/>
          </w:tcPr>
          <w:p w:rsidRPr="00E15F3C" w:rsidR="00E15F3C" w:rsidP="00E15F3C" w:rsidRDefault="00E15F3C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E15F3C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</w:tr>
      <w:tr w:rsidRPr="00E15F3C" w:rsidR="00E15F3C" w:rsidTr="00E15F3C">
        <w:trPr>
          <w:trHeight w:val="390"/>
        </w:trPr>
        <w:tc>
          <w:tcPr>
            <w:tcW w:w="590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E15F3C" w:rsidR="00E15F3C" w:rsidP="00E15F3C" w:rsidRDefault="00E15F3C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E15F3C">
              <w:rPr>
                <w:rFonts w:ascii="Calibri" w:hAnsi="Calibri" w:eastAsia="Times New Roman" w:cs="Times New Roman"/>
                <w:color w:val="000000"/>
                <w:lang w:eastAsia="cs-CZ"/>
              </w:rPr>
              <w:t>12.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E15F3C" w:rsidR="00E15F3C" w:rsidP="00E15F3C" w:rsidRDefault="00E15F3C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E15F3C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16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E15F3C" w:rsidR="00E15F3C" w:rsidP="00E15F3C" w:rsidRDefault="00E15F3C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E15F3C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209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E15F3C" w:rsidR="00E15F3C" w:rsidP="00E15F3C" w:rsidRDefault="00E15F3C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E15F3C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double" w:color="000000" w:sz="6" w:space="0"/>
            </w:tcBorders>
            <w:shd w:val="clear" w:color="auto" w:fill="auto"/>
            <w:noWrap/>
            <w:vAlign w:val="center"/>
            <w:hideMark/>
          </w:tcPr>
          <w:p w:rsidRPr="00E15F3C" w:rsidR="00E15F3C" w:rsidP="00E15F3C" w:rsidRDefault="00E15F3C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E15F3C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</w:tr>
      <w:tr w:rsidRPr="00E15F3C" w:rsidR="00E15F3C" w:rsidTr="00E15F3C">
        <w:trPr>
          <w:trHeight w:val="390"/>
        </w:trPr>
        <w:tc>
          <w:tcPr>
            <w:tcW w:w="590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E15F3C" w:rsidR="00E15F3C" w:rsidP="00E15F3C" w:rsidRDefault="00E15F3C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E15F3C">
              <w:rPr>
                <w:rFonts w:ascii="Calibri" w:hAnsi="Calibri" w:eastAsia="Times New Roman" w:cs="Times New Roman"/>
                <w:color w:val="000000"/>
                <w:lang w:eastAsia="cs-CZ"/>
              </w:rPr>
              <w:t>13.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E15F3C" w:rsidR="00E15F3C" w:rsidP="00E15F3C" w:rsidRDefault="00E15F3C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E15F3C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16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E15F3C" w:rsidR="00E15F3C" w:rsidP="00E15F3C" w:rsidRDefault="00E15F3C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E15F3C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209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E15F3C" w:rsidR="00E15F3C" w:rsidP="00E15F3C" w:rsidRDefault="00E15F3C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E15F3C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double" w:color="000000" w:sz="6" w:space="0"/>
            </w:tcBorders>
            <w:shd w:val="clear" w:color="auto" w:fill="auto"/>
            <w:noWrap/>
            <w:vAlign w:val="center"/>
            <w:hideMark/>
          </w:tcPr>
          <w:p w:rsidRPr="00E15F3C" w:rsidR="00E15F3C" w:rsidP="00E15F3C" w:rsidRDefault="00E15F3C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E15F3C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</w:tr>
      <w:tr w:rsidRPr="00E15F3C" w:rsidR="00E15F3C" w:rsidTr="00E15F3C">
        <w:trPr>
          <w:trHeight w:val="390"/>
        </w:trPr>
        <w:tc>
          <w:tcPr>
            <w:tcW w:w="590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E15F3C" w:rsidR="00E15F3C" w:rsidP="00E15F3C" w:rsidRDefault="00E15F3C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E15F3C">
              <w:rPr>
                <w:rFonts w:ascii="Calibri" w:hAnsi="Calibri" w:eastAsia="Times New Roman" w:cs="Times New Roman"/>
                <w:color w:val="000000"/>
                <w:lang w:eastAsia="cs-CZ"/>
              </w:rPr>
              <w:t>14.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E15F3C" w:rsidR="00E15F3C" w:rsidP="00E15F3C" w:rsidRDefault="00E15F3C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E15F3C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16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E15F3C" w:rsidR="00E15F3C" w:rsidP="00E15F3C" w:rsidRDefault="00E15F3C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E15F3C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209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E15F3C" w:rsidR="00E15F3C" w:rsidP="00E15F3C" w:rsidRDefault="00E15F3C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E15F3C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double" w:color="000000" w:sz="6" w:space="0"/>
            </w:tcBorders>
            <w:shd w:val="clear" w:color="auto" w:fill="auto"/>
            <w:noWrap/>
            <w:vAlign w:val="center"/>
            <w:hideMark/>
          </w:tcPr>
          <w:p w:rsidRPr="00E15F3C" w:rsidR="00E15F3C" w:rsidP="00E15F3C" w:rsidRDefault="00E15F3C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E15F3C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</w:tr>
      <w:tr w:rsidRPr="00E15F3C" w:rsidR="00E15F3C" w:rsidTr="00E15F3C">
        <w:trPr>
          <w:trHeight w:val="390"/>
        </w:trPr>
        <w:tc>
          <w:tcPr>
            <w:tcW w:w="590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E15F3C" w:rsidR="00E15F3C" w:rsidP="00E15F3C" w:rsidRDefault="00E15F3C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E15F3C">
              <w:rPr>
                <w:rFonts w:ascii="Calibri" w:hAnsi="Calibri" w:eastAsia="Times New Roman" w:cs="Times New Roman"/>
                <w:color w:val="000000"/>
                <w:lang w:eastAsia="cs-CZ"/>
              </w:rPr>
              <w:t>15.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E15F3C" w:rsidR="00E15F3C" w:rsidP="00E15F3C" w:rsidRDefault="00E15F3C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E15F3C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16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E15F3C" w:rsidR="00E15F3C" w:rsidP="00E15F3C" w:rsidRDefault="00E15F3C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E15F3C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209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E15F3C" w:rsidR="00E15F3C" w:rsidP="00E15F3C" w:rsidRDefault="00E15F3C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E15F3C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double" w:color="000000" w:sz="6" w:space="0"/>
            </w:tcBorders>
            <w:shd w:val="clear" w:color="auto" w:fill="auto"/>
            <w:noWrap/>
            <w:vAlign w:val="center"/>
            <w:hideMark/>
          </w:tcPr>
          <w:p w:rsidRPr="00E15F3C" w:rsidR="00E15F3C" w:rsidP="00E15F3C" w:rsidRDefault="00E15F3C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E15F3C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</w:tr>
      <w:tr w:rsidRPr="00E15F3C" w:rsidR="00E15F3C" w:rsidTr="00E15F3C">
        <w:trPr>
          <w:trHeight w:val="390"/>
        </w:trPr>
        <w:tc>
          <w:tcPr>
            <w:tcW w:w="590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E15F3C" w:rsidR="00E15F3C" w:rsidP="00E15F3C" w:rsidRDefault="00E15F3C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E15F3C">
              <w:rPr>
                <w:rFonts w:ascii="Calibri" w:hAnsi="Calibri" w:eastAsia="Times New Roman" w:cs="Times New Roman"/>
                <w:color w:val="000000"/>
                <w:lang w:eastAsia="cs-CZ"/>
              </w:rPr>
              <w:t>16.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E15F3C" w:rsidR="00E15F3C" w:rsidP="00E15F3C" w:rsidRDefault="00E15F3C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E15F3C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16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E15F3C" w:rsidR="00E15F3C" w:rsidP="00E15F3C" w:rsidRDefault="00E15F3C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E15F3C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209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E15F3C" w:rsidR="00E15F3C" w:rsidP="00E15F3C" w:rsidRDefault="00E15F3C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E15F3C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double" w:color="000000" w:sz="6" w:space="0"/>
            </w:tcBorders>
            <w:shd w:val="clear" w:color="auto" w:fill="auto"/>
            <w:noWrap/>
            <w:vAlign w:val="center"/>
            <w:hideMark/>
          </w:tcPr>
          <w:p w:rsidRPr="00E15F3C" w:rsidR="00E15F3C" w:rsidP="00E15F3C" w:rsidRDefault="00E15F3C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E15F3C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</w:tr>
      <w:tr w:rsidRPr="00E15F3C" w:rsidR="00E15F3C" w:rsidTr="00E15F3C">
        <w:trPr>
          <w:trHeight w:val="390"/>
        </w:trPr>
        <w:tc>
          <w:tcPr>
            <w:tcW w:w="590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E15F3C" w:rsidR="00E15F3C" w:rsidP="00E15F3C" w:rsidRDefault="00E15F3C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E15F3C">
              <w:rPr>
                <w:rFonts w:ascii="Calibri" w:hAnsi="Calibri" w:eastAsia="Times New Roman" w:cs="Times New Roman"/>
                <w:color w:val="000000"/>
                <w:lang w:eastAsia="cs-CZ"/>
              </w:rPr>
              <w:t>17.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E15F3C" w:rsidR="00E15F3C" w:rsidP="00E15F3C" w:rsidRDefault="00E15F3C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E15F3C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16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E15F3C" w:rsidR="00E15F3C" w:rsidP="00E15F3C" w:rsidRDefault="00E15F3C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E15F3C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209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E15F3C" w:rsidR="00E15F3C" w:rsidP="00E15F3C" w:rsidRDefault="00E15F3C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E15F3C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double" w:color="000000" w:sz="6" w:space="0"/>
            </w:tcBorders>
            <w:shd w:val="clear" w:color="auto" w:fill="auto"/>
            <w:noWrap/>
            <w:vAlign w:val="center"/>
            <w:hideMark/>
          </w:tcPr>
          <w:p w:rsidRPr="00E15F3C" w:rsidR="00E15F3C" w:rsidP="00E15F3C" w:rsidRDefault="00E15F3C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E15F3C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</w:tr>
      <w:tr w:rsidRPr="00E15F3C" w:rsidR="00E15F3C" w:rsidTr="00E15F3C">
        <w:trPr>
          <w:trHeight w:val="390"/>
        </w:trPr>
        <w:tc>
          <w:tcPr>
            <w:tcW w:w="590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E15F3C" w:rsidR="00E15F3C" w:rsidP="00E15F3C" w:rsidRDefault="00E15F3C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E15F3C">
              <w:rPr>
                <w:rFonts w:ascii="Calibri" w:hAnsi="Calibri" w:eastAsia="Times New Roman" w:cs="Times New Roman"/>
                <w:color w:val="000000"/>
                <w:lang w:eastAsia="cs-CZ"/>
              </w:rPr>
              <w:t>18.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E15F3C" w:rsidR="00E15F3C" w:rsidP="00E15F3C" w:rsidRDefault="00E15F3C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E15F3C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16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E15F3C" w:rsidR="00E15F3C" w:rsidP="00E15F3C" w:rsidRDefault="00E15F3C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E15F3C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209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E15F3C" w:rsidR="00E15F3C" w:rsidP="00E15F3C" w:rsidRDefault="00E15F3C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E15F3C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double" w:color="000000" w:sz="6" w:space="0"/>
            </w:tcBorders>
            <w:shd w:val="clear" w:color="auto" w:fill="auto"/>
            <w:noWrap/>
            <w:vAlign w:val="center"/>
            <w:hideMark/>
          </w:tcPr>
          <w:p w:rsidRPr="00E15F3C" w:rsidR="00E15F3C" w:rsidP="00E15F3C" w:rsidRDefault="00E15F3C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E15F3C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</w:tr>
      <w:tr w:rsidRPr="00E15F3C" w:rsidR="00E15F3C" w:rsidTr="00E15F3C">
        <w:trPr>
          <w:trHeight w:val="390"/>
        </w:trPr>
        <w:tc>
          <w:tcPr>
            <w:tcW w:w="590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E15F3C" w:rsidR="00E15F3C" w:rsidP="00E15F3C" w:rsidRDefault="00E15F3C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E15F3C">
              <w:rPr>
                <w:rFonts w:ascii="Calibri" w:hAnsi="Calibri" w:eastAsia="Times New Roman" w:cs="Times New Roman"/>
                <w:color w:val="000000"/>
                <w:lang w:eastAsia="cs-CZ"/>
              </w:rPr>
              <w:t>19.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E15F3C" w:rsidR="00E15F3C" w:rsidP="00E15F3C" w:rsidRDefault="00E15F3C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E15F3C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16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E15F3C" w:rsidR="00E15F3C" w:rsidP="00E15F3C" w:rsidRDefault="00E15F3C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E15F3C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209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E15F3C" w:rsidR="00E15F3C" w:rsidP="00E15F3C" w:rsidRDefault="00E15F3C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E15F3C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double" w:color="000000" w:sz="6" w:space="0"/>
            </w:tcBorders>
            <w:shd w:val="clear" w:color="auto" w:fill="auto"/>
            <w:noWrap/>
            <w:vAlign w:val="center"/>
            <w:hideMark/>
          </w:tcPr>
          <w:p w:rsidRPr="00E15F3C" w:rsidR="00E15F3C" w:rsidP="00E15F3C" w:rsidRDefault="00E15F3C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E15F3C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</w:tr>
      <w:tr w:rsidRPr="00E15F3C" w:rsidR="00E15F3C" w:rsidTr="00E15F3C">
        <w:trPr>
          <w:trHeight w:val="390"/>
        </w:trPr>
        <w:tc>
          <w:tcPr>
            <w:tcW w:w="590" w:type="dxa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E15F3C" w:rsidR="00E15F3C" w:rsidP="00E15F3C" w:rsidRDefault="00E15F3C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E15F3C">
              <w:rPr>
                <w:rFonts w:ascii="Calibri" w:hAnsi="Calibri" w:eastAsia="Times New Roman" w:cs="Times New Roman"/>
                <w:color w:val="000000"/>
                <w:lang w:eastAsia="cs-CZ"/>
              </w:rPr>
              <w:t>20.</w:t>
            </w: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E15F3C" w:rsidR="00E15F3C" w:rsidP="00E15F3C" w:rsidRDefault="00E15F3C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E15F3C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16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E15F3C" w:rsidR="00E15F3C" w:rsidP="00E15F3C" w:rsidRDefault="00E15F3C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E15F3C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209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E15F3C" w:rsidR="00E15F3C" w:rsidP="00E15F3C" w:rsidRDefault="00E15F3C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E15F3C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double" w:color="000000" w:sz="6" w:space="0"/>
            </w:tcBorders>
            <w:shd w:val="clear" w:color="auto" w:fill="auto"/>
            <w:noWrap/>
            <w:vAlign w:val="center"/>
            <w:hideMark/>
          </w:tcPr>
          <w:p w:rsidRPr="00E15F3C" w:rsidR="00E15F3C" w:rsidP="00E15F3C" w:rsidRDefault="00E15F3C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E15F3C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</w:tr>
      <w:tr w:rsidRPr="00E15F3C" w:rsidR="00E15F3C" w:rsidTr="00E15F3C">
        <w:trPr>
          <w:trHeight w:val="390"/>
        </w:trPr>
        <w:tc>
          <w:tcPr>
            <w:tcW w:w="590" w:type="dxa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E15F3C" w:rsidR="00E15F3C" w:rsidP="00E15F3C" w:rsidRDefault="00E15F3C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cs-CZ"/>
              </w:rPr>
              <w:t>21.</w:t>
            </w: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E15F3C" w:rsidR="00E15F3C" w:rsidP="00E15F3C" w:rsidRDefault="00E15F3C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</w:p>
        </w:tc>
        <w:tc>
          <w:tcPr>
            <w:tcW w:w="116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E15F3C" w:rsidR="00E15F3C" w:rsidP="00E15F3C" w:rsidRDefault="00E15F3C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</w:p>
        </w:tc>
        <w:tc>
          <w:tcPr>
            <w:tcW w:w="209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E15F3C" w:rsidR="00E15F3C" w:rsidP="00E15F3C" w:rsidRDefault="00E15F3C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double" w:color="000000" w:sz="6" w:space="0"/>
            </w:tcBorders>
            <w:shd w:val="clear" w:color="auto" w:fill="auto"/>
            <w:noWrap/>
            <w:vAlign w:val="center"/>
            <w:hideMark/>
          </w:tcPr>
          <w:p w:rsidRPr="00E15F3C" w:rsidR="00E15F3C" w:rsidP="00E15F3C" w:rsidRDefault="00E15F3C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</w:p>
        </w:tc>
      </w:tr>
      <w:tr w:rsidRPr="00E15F3C" w:rsidR="00E15F3C" w:rsidTr="00E15F3C">
        <w:trPr>
          <w:trHeight w:val="390"/>
        </w:trPr>
        <w:tc>
          <w:tcPr>
            <w:tcW w:w="590" w:type="dxa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E15F3C" w:rsidR="00E15F3C" w:rsidP="00E15F3C" w:rsidRDefault="00E15F3C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cs-CZ"/>
              </w:rPr>
              <w:t>22.</w:t>
            </w: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E15F3C" w:rsidR="00E15F3C" w:rsidP="00E15F3C" w:rsidRDefault="00E15F3C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</w:p>
        </w:tc>
        <w:tc>
          <w:tcPr>
            <w:tcW w:w="116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E15F3C" w:rsidR="00E15F3C" w:rsidP="00E15F3C" w:rsidRDefault="00E15F3C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</w:p>
        </w:tc>
        <w:tc>
          <w:tcPr>
            <w:tcW w:w="209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E15F3C" w:rsidR="00E15F3C" w:rsidP="00E15F3C" w:rsidRDefault="00E15F3C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double" w:color="000000" w:sz="6" w:space="0"/>
            </w:tcBorders>
            <w:shd w:val="clear" w:color="auto" w:fill="auto"/>
            <w:noWrap/>
            <w:vAlign w:val="center"/>
            <w:hideMark/>
          </w:tcPr>
          <w:p w:rsidRPr="00E15F3C" w:rsidR="00E15F3C" w:rsidP="00E15F3C" w:rsidRDefault="00E15F3C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</w:p>
        </w:tc>
      </w:tr>
      <w:tr w:rsidRPr="00E15F3C" w:rsidR="00E15F3C" w:rsidTr="00E15F3C">
        <w:trPr>
          <w:trHeight w:val="390"/>
        </w:trPr>
        <w:tc>
          <w:tcPr>
            <w:tcW w:w="590" w:type="dxa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E15F3C" w:rsidR="00E15F3C" w:rsidP="00E15F3C" w:rsidRDefault="00E15F3C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cs-CZ"/>
              </w:rPr>
              <w:t>23.</w:t>
            </w: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E15F3C" w:rsidR="00E15F3C" w:rsidP="00E15F3C" w:rsidRDefault="00E15F3C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</w:p>
        </w:tc>
        <w:tc>
          <w:tcPr>
            <w:tcW w:w="116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E15F3C" w:rsidR="00E15F3C" w:rsidP="00E15F3C" w:rsidRDefault="00E15F3C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</w:p>
        </w:tc>
        <w:tc>
          <w:tcPr>
            <w:tcW w:w="209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E15F3C" w:rsidR="00E15F3C" w:rsidP="00E15F3C" w:rsidRDefault="00E15F3C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double" w:color="000000" w:sz="6" w:space="0"/>
            </w:tcBorders>
            <w:shd w:val="clear" w:color="auto" w:fill="auto"/>
            <w:noWrap/>
            <w:vAlign w:val="center"/>
            <w:hideMark/>
          </w:tcPr>
          <w:p w:rsidRPr="00E15F3C" w:rsidR="00E15F3C" w:rsidP="00E15F3C" w:rsidRDefault="00E15F3C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</w:p>
        </w:tc>
      </w:tr>
      <w:tr w:rsidRPr="00E15F3C" w:rsidR="00E15F3C" w:rsidTr="00455C2F">
        <w:trPr>
          <w:trHeight w:val="390"/>
        </w:trPr>
        <w:tc>
          <w:tcPr>
            <w:tcW w:w="590" w:type="dxa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E15F3C" w:rsidR="00E15F3C" w:rsidP="00E15F3C" w:rsidRDefault="00E15F3C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cs-CZ"/>
              </w:rPr>
              <w:t>24.</w:t>
            </w: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E15F3C" w:rsidR="00E15F3C" w:rsidP="00E15F3C" w:rsidRDefault="00E15F3C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</w:p>
        </w:tc>
        <w:tc>
          <w:tcPr>
            <w:tcW w:w="116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E15F3C" w:rsidR="00E15F3C" w:rsidP="00E15F3C" w:rsidRDefault="00E15F3C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</w:p>
        </w:tc>
        <w:tc>
          <w:tcPr>
            <w:tcW w:w="209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E15F3C" w:rsidR="00E15F3C" w:rsidP="00E15F3C" w:rsidRDefault="00E15F3C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double" w:color="000000" w:sz="6" w:space="0"/>
            </w:tcBorders>
            <w:shd w:val="clear" w:color="auto" w:fill="auto"/>
            <w:noWrap/>
            <w:vAlign w:val="center"/>
            <w:hideMark/>
          </w:tcPr>
          <w:p w:rsidRPr="00E15F3C" w:rsidR="00E15F3C" w:rsidP="00E15F3C" w:rsidRDefault="00E15F3C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</w:p>
        </w:tc>
      </w:tr>
      <w:tr w:rsidRPr="00E15F3C" w:rsidR="0098746B" w:rsidTr="00455C2F">
        <w:trPr>
          <w:trHeight w:val="390"/>
        </w:trPr>
        <w:tc>
          <w:tcPr>
            <w:tcW w:w="590" w:type="dxa"/>
            <w:tcBorders>
              <w:top w:val="single" w:color="auto" w:sz="4" w:space="0"/>
              <w:left w:val="double" w:color="auto" w:sz="6" w:space="0"/>
              <w:bottom w:val="double" w:color="000000" w:sz="6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="0098746B" w:rsidP="00E15F3C" w:rsidRDefault="0098746B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cs-CZ"/>
              </w:rPr>
              <w:t>25.</w:t>
            </w: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double" w:color="000000" w:sz="6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E15F3C" w:rsidR="0098746B" w:rsidP="00E15F3C" w:rsidRDefault="0098746B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</w:p>
        </w:tc>
        <w:tc>
          <w:tcPr>
            <w:tcW w:w="1164" w:type="dxa"/>
            <w:gridSpan w:val="3"/>
            <w:tcBorders>
              <w:top w:val="single" w:color="auto" w:sz="4" w:space="0"/>
              <w:left w:val="nil"/>
              <w:bottom w:val="double" w:color="000000" w:sz="6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E15F3C" w:rsidR="0098746B" w:rsidP="00E15F3C" w:rsidRDefault="0098746B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</w:p>
        </w:tc>
        <w:tc>
          <w:tcPr>
            <w:tcW w:w="2097" w:type="dxa"/>
            <w:gridSpan w:val="3"/>
            <w:tcBorders>
              <w:top w:val="single" w:color="auto" w:sz="4" w:space="0"/>
              <w:left w:val="nil"/>
              <w:bottom w:val="double" w:color="000000" w:sz="6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E15F3C" w:rsidR="0098746B" w:rsidP="00E15F3C" w:rsidRDefault="0098746B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nil"/>
              <w:bottom w:val="double" w:color="000000" w:sz="6" w:space="0"/>
              <w:right w:val="double" w:color="000000" w:sz="6" w:space="0"/>
            </w:tcBorders>
            <w:shd w:val="clear" w:color="auto" w:fill="auto"/>
            <w:noWrap/>
            <w:vAlign w:val="center"/>
            <w:hideMark/>
          </w:tcPr>
          <w:p w:rsidRPr="00E15F3C" w:rsidR="0098746B" w:rsidP="00E15F3C" w:rsidRDefault="0098746B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</w:p>
        </w:tc>
      </w:tr>
    </w:tbl>
    <w:p w:rsidR="003B3DD3" w:rsidP="00A7700F" w:rsidRDefault="003B3DD3"/>
    <w:sectPr w:rsidR="003B3DD3" w:rsidSect="00A7700F">
      <w:headerReference w:type="default" r:id="rId8"/>
      <w:footerReference w:type="default" r:id="rId9"/>
      <w:pgSz w:w="11906" w:h="16838"/>
      <w:pgMar w:top="1417" w:right="1417" w:bottom="1417" w:left="1417" w:header="510" w:footer="964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882DA4" w:rsidP="009E1A7F" w:rsidRDefault="00882DA4">
      <w:pPr>
        <w:spacing w:after="0" w:line="240" w:lineRule="auto"/>
      </w:pPr>
      <w:r>
        <w:separator/>
      </w:r>
    </w:p>
  </w:endnote>
  <w:endnote w:type="continuationSeparator" w:id="0">
    <w:p w:rsidR="00882DA4" w:rsidP="009E1A7F" w:rsidRDefault="00882D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Pr="001F1F4A" w:rsidR="003F37AC" w:rsidP="0088698E" w:rsidRDefault="003F37AC">
    <w:pPr>
      <w:pStyle w:val="Zpat"/>
      <w:jc w:val="both"/>
      <w:rPr>
        <w:sz w:val="18"/>
        <w:szCs w:val="18"/>
      </w:rPr>
    </w:pPr>
    <w:r w:rsidRPr="001F1F4A">
      <w:rPr>
        <w:sz w:val="18"/>
        <w:szCs w:val="18"/>
      </w:rPr>
      <w:t>* Účastník školení</w:t>
    </w:r>
    <w:r w:rsidRPr="001F1F4A" w:rsidR="0088698E">
      <w:rPr>
        <w:sz w:val="18"/>
        <w:szCs w:val="18"/>
      </w:rPr>
      <w:t xml:space="preserve"> podpisem potvrzuje souhlas se zpracováním osobních údajů v rámci projektu a jejich poskytnutí poskytovateli dotace při vyúčtování. Zároveň po</w:t>
    </w:r>
    <w:r w:rsidRPr="001F1F4A" w:rsidR="001F1F4A">
      <w:rPr>
        <w:sz w:val="18"/>
        <w:szCs w:val="18"/>
      </w:rPr>
      <w:t xml:space="preserve">skytuje souhlas se zveřejněním </w:t>
    </w:r>
    <w:r w:rsidRPr="001F1F4A" w:rsidR="0088698E">
      <w:rPr>
        <w:sz w:val="18"/>
        <w:szCs w:val="18"/>
      </w:rPr>
      <w:t>fotogra</w:t>
    </w:r>
    <w:r w:rsidRPr="001F1F4A" w:rsidR="001F1F4A">
      <w:rPr>
        <w:sz w:val="18"/>
        <w:szCs w:val="18"/>
      </w:rPr>
      <w:t>fií pořízených v rámci školení.</w:t>
    </w: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882DA4" w:rsidP="009E1A7F" w:rsidRDefault="00882DA4">
      <w:pPr>
        <w:spacing w:after="0" w:line="240" w:lineRule="auto"/>
      </w:pPr>
      <w:r>
        <w:separator/>
      </w:r>
    </w:p>
  </w:footnote>
  <w:footnote w:type="continuationSeparator" w:id="0">
    <w:p w:rsidR="00882DA4" w:rsidP="009E1A7F" w:rsidRDefault="00882D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9E1A7F" w:rsidRDefault="00880141">
    <w:pPr>
      <w:pStyle w:val="Zhlav"/>
    </w:pPr>
    <w:r>
      <w:rPr>
        <w:noProof/>
        <w:lang w:eastAsia="cs-CZ"/>
      </w:rPr>
      <w:drawing>
        <wp:anchor distT="0" distB="0" distL="114300" distR="114300" simplePos="false" relativeHeight="251665920" behindDoc="true" locked="false" layoutInCell="true" allowOverlap="true" wp14:anchorId="26080D15" wp14:editId="1DEAAA16">
          <wp:simplePos x="0" y="0"/>
          <wp:positionH relativeFrom="column">
            <wp:posOffset>4138930</wp:posOffset>
          </wp:positionH>
          <wp:positionV relativeFrom="paragraph">
            <wp:posOffset>-68580</wp:posOffset>
          </wp:positionV>
          <wp:extent cx="1762125" cy="571500"/>
          <wp:effectExtent l="19050" t="0" r="9525" b="0"/>
          <wp:wrapTight wrapText="bothSides">
            <wp:wrapPolygon edited="false">
              <wp:start x="-234" y="0"/>
              <wp:lineTo x="-234" y="20880"/>
              <wp:lineTo x="21717" y="20880"/>
              <wp:lineTo x="21717" y="0"/>
              <wp:lineTo x="-234" y="0"/>
            </wp:wrapPolygon>
          </wp:wrapTight>
          <wp:docPr id="3" name="Obrázek 2" descr="evropský rok stárnutí cb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evropský rok stárnutí cb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62125" cy="571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inline distT="0" distB="0" distL="0" distR="0">
          <wp:extent cx="4018359" cy="428625"/>
          <wp:effectExtent l="19050" t="0" r="1191" b="0"/>
          <wp:docPr id="1" name="Obrázek 0" descr="OPLZZ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PLZZ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018359" cy="4286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Pr="00983E20" w:rsidR="009E1A7F" w:rsidP="00983E20" w:rsidRDefault="009E1A7F">
    <w:pPr>
      <w:pStyle w:val="Zhlav"/>
      <w:rPr>
        <w:sz w:val="18"/>
        <w:szCs w:val="18"/>
      </w:rPr>
    </w:pPr>
  </w:p>
  <w:p w:rsidRPr="00A7700F" w:rsidR="0088698E" w:rsidP="00983E20" w:rsidRDefault="0088698E">
    <w:pPr>
      <w:pStyle w:val="Zhlav"/>
      <w:jc w:val="center"/>
      <w:rPr>
        <w:sz w:val="20"/>
        <w:szCs w:val="18"/>
      </w:rPr>
    </w:pPr>
    <w:r w:rsidRPr="00A7700F">
      <w:rPr>
        <w:sz w:val="20"/>
        <w:szCs w:val="18"/>
      </w:rPr>
      <w:t xml:space="preserve">„Komplexní vzdělávání zaměstnanců společnosti Conteg, spol. s r.o. v globálním IT světě“, </w:t>
    </w:r>
    <w:proofErr w:type="spellStart"/>
    <w:r w:rsidRPr="00A7700F">
      <w:rPr>
        <w:sz w:val="20"/>
        <w:szCs w:val="18"/>
      </w:rPr>
      <w:t>reg</w:t>
    </w:r>
    <w:proofErr w:type="spellEnd"/>
    <w:r w:rsidRPr="00A7700F">
      <w:rPr>
        <w:sz w:val="20"/>
        <w:szCs w:val="18"/>
      </w:rPr>
      <w:t xml:space="preserve">. </w:t>
    </w:r>
    <w:proofErr w:type="gramStart"/>
    <w:r w:rsidRPr="00A7700F">
      <w:rPr>
        <w:sz w:val="20"/>
        <w:szCs w:val="18"/>
      </w:rPr>
      <w:t>číslo</w:t>
    </w:r>
    <w:proofErr w:type="gramEnd"/>
    <w:r w:rsidRPr="00A7700F">
      <w:rPr>
        <w:sz w:val="20"/>
        <w:szCs w:val="18"/>
      </w:rPr>
      <w:t>:</w:t>
    </w:r>
    <w:r w:rsidRPr="00A7700F" w:rsidR="001F1F4A">
      <w:rPr>
        <w:sz w:val="20"/>
        <w:szCs w:val="18"/>
      </w:rPr>
      <w:t xml:space="preserve"> </w:t>
    </w:r>
    <w:r w:rsidRPr="00A7700F">
      <w:rPr>
        <w:sz w:val="20"/>
        <w:szCs w:val="18"/>
      </w:rPr>
      <w:t>CZ.1.04/1.1.02/94.01492. Projekt je spolufinancován z ESF prostřednictvím OP LZZ a státního rozpočtu ČR.</w:t>
    </w:r>
  </w:p>
  <w:p w:rsidRPr="00A7700F" w:rsidR="001F1F4A" w:rsidP="00A7700F" w:rsidRDefault="00B029B7">
    <w:pPr>
      <w:pStyle w:val="Zhlav"/>
      <w:jc w:val="right"/>
      <w:rPr>
        <w:b/>
        <w:color w:val="0D0D0D" w:themeColor="text1" w:themeTint="F2"/>
        <w:szCs w:val="20"/>
      </w:rPr>
    </w:pPr>
    <w:r>
      <w:rPr>
        <w:b/>
        <w:color w:val="0D0D0D" w:themeColor="text1" w:themeTint="F2"/>
        <w:szCs w:val="20"/>
      </w:rPr>
      <w:t>Příloha č. 2</w:t>
    </w:r>
  </w:p>
</w:hdr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879"/>
    <w:rsid w:val="00046B59"/>
    <w:rsid w:val="00096CFF"/>
    <w:rsid w:val="001D63B6"/>
    <w:rsid w:val="001F1F4A"/>
    <w:rsid w:val="00297BE6"/>
    <w:rsid w:val="00344BF6"/>
    <w:rsid w:val="00374BFD"/>
    <w:rsid w:val="003B3DD3"/>
    <w:rsid w:val="003F37AC"/>
    <w:rsid w:val="0042387B"/>
    <w:rsid w:val="00430C94"/>
    <w:rsid w:val="00455C2F"/>
    <w:rsid w:val="004935FC"/>
    <w:rsid w:val="0063119E"/>
    <w:rsid w:val="006C2506"/>
    <w:rsid w:val="006E4464"/>
    <w:rsid w:val="00707BEC"/>
    <w:rsid w:val="00730879"/>
    <w:rsid w:val="007C5BC9"/>
    <w:rsid w:val="00880141"/>
    <w:rsid w:val="008809A9"/>
    <w:rsid w:val="00882DA4"/>
    <w:rsid w:val="0088698E"/>
    <w:rsid w:val="00904E15"/>
    <w:rsid w:val="00983E20"/>
    <w:rsid w:val="0098746B"/>
    <w:rsid w:val="009C4448"/>
    <w:rsid w:val="009D0215"/>
    <w:rsid w:val="009E1A7F"/>
    <w:rsid w:val="00A46E71"/>
    <w:rsid w:val="00A7700F"/>
    <w:rsid w:val="00B029B7"/>
    <w:rsid w:val="00B257EF"/>
    <w:rsid w:val="00B76F9A"/>
    <w:rsid w:val="00B8673F"/>
    <w:rsid w:val="00C440CF"/>
    <w:rsid w:val="00DF61F4"/>
    <w:rsid w:val="00E01BBF"/>
    <w:rsid w:val="00E15F3C"/>
    <w:rsid w:val="00EC3D59"/>
    <w:rsid w:val="00EE6283"/>
    <w:rsid w:val="00F2414B"/>
    <w:rsid w:val="00FD7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E1A7F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9E1A7F"/>
  </w:style>
  <w:style w:type="paragraph" w:styleId="Zpat">
    <w:name w:val="footer"/>
    <w:basedOn w:val="Normln"/>
    <w:link w:val="ZpatChar"/>
    <w:uiPriority w:val="99"/>
    <w:unhideWhenUsed/>
    <w:rsid w:val="009E1A7F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9E1A7F"/>
  </w:style>
  <w:style w:type="paragraph" w:styleId="Textbubliny">
    <w:name w:val="Balloon Text"/>
    <w:basedOn w:val="Normln"/>
    <w:link w:val="TextbublinyChar"/>
    <w:uiPriority w:val="99"/>
    <w:semiHidden/>
    <w:unhideWhenUsed/>
    <w:rsid w:val="009E1A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9E1A7F"/>
    <w:rPr>
      <w:rFonts w:ascii="Tahoma" w:hAnsi="Tahoma" w:cs="Tahoma"/>
      <w:sz w:val="16"/>
      <w:szCs w:val="16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styleId="Zhlav" w:type="paragraph">
    <w:name w:val="header"/>
    <w:basedOn w:val="Normln"/>
    <w:link w:val="ZhlavChar"/>
    <w:uiPriority w:val="99"/>
    <w:unhideWhenUsed/>
    <w:rsid w:val="009E1A7F"/>
    <w:pPr>
      <w:tabs>
        <w:tab w:pos="4536" w:val="center"/>
        <w:tab w:pos="9072" w:val="right"/>
      </w:tabs>
      <w:spacing w:after="0" w:line="240" w:lineRule="auto"/>
    </w:pPr>
  </w:style>
  <w:style w:customStyle="1" w:styleId="ZhlavChar" w:type="character">
    <w:name w:val="Záhlaví Char"/>
    <w:basedOn w:val="Standardnpsmoodstavce"/>
    <w:link w:val="Zhlav"/>
    <w:uiPriority w:val="99"/>
    <w:rsid w:val="009E1A7F"/>
  </w:style>
  <w:style w:styleId="Zpat" w:type="paragraph">
    <w:name w:val="footer"/>
    <w:basedOn w:val="Normln"/>
    <w:link w:val="ZpatChar"/>
    <w:uiPriority w:val="99"/>
    <w:unhideWhenUsed/>
    <w:rsid w:val="009E1A7F"/>
    <w:pPr>
      <w:tabs>
        <w:tab w:pos="4536" w:val="center"/>
        <w:tab w:pos="9072" w:val="right"/>
      </w:tabs>
      <w:spacing w:after="0" w:line="240" w:lineRule="auto"/>
    </w:pPr>
  </w:style>
  <w:style w:customStyle="1" w:styleId="ZpatChar" w:type="character">
    <w:name w:val="Zápatí Char"/>
    <w:basedOn w:val="Standardnpsmoodstavce"/>
    <w:link w:val="Zpat"/>
    <w:uiPriority w:val="99"/>
    <w:rsid w:val="009E1A7F"/>
  </w:style>
  <w:style w:styleId="Textbubliny" w:type="paragraph">
    <w:name w:val="Balloon Text"/>
    <w:basedOn w:val="Normln"/>
    <w:link w:val="TextbublinyChar"/>
    <w:uiPriority w:val="99"/>
    <w:semiHidden/>
    <w:unhideWhenUsed/>
    <w:rsid w:val="009E1A7F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TextbublinyChar" w:type="character">
    <w:name w:val="Text bubliny Char"/>
    <w:basedOn w:val="Standardnpsmoodstavce"/>
    <w:link w:val="Textbubliny"/>
    <w:uiPriority w:val="99"/>
    <w:semiHidden/>
    <w:rsid w:val="009E1A7F"/>
    <w:rPr>
      <w:rFonts w:ascii="Tahoma" w:cs="Tahoma" w:hAnsi="Tahoma"/>
      <w:sz w:val="16"/>
      <w:szCs w:val="16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112500771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60353855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stylesWithEffects.xml" Type="http://schemas.microsoft.com/office/2007/relationships/stylesWithEffects" Id="rId3"/>
    <Relationship Target="endnotes.xml" Type="http://schemas.openxmlformats.org/officeDocument/2006/relationships/endnotes" Id="rId7"/>
    <Relationship Target="styles.xml" Type="http://schemas.openxmlformats.org/officeDocument/2006/relationships/styles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theme/theme1.xml" Type="http://schemas.openxmlformats.org/officeDocument/2006/relationships/theme" Id="rId11"/>
    <Relationship Target="webSettings.xml" Type="http://schemas.openxmlformats.org/officeDocument/2006/relationships/webSettings" Id="rId5"/>
    <Relationship Target="fontTable.xml" Type="http://schemas.openxmlformats.org/officeDocument/2006/relationships/fontTable" Id="rId10"/>
    <Relationship Target="settings.xml" Type="http://schemas.openxmlformats.org/officeDocument/2006/relationships/settings" Id="rId4"/>
    <Relationship Target="footer1.xml" Type="http://schemas.openxmlformats.org/officeDocument/2006/relationships/footer" Id="rId9"/>
</Relationships>

</file>

<file path=word/_rels/header1.xml.rels><?xml version="1.0" encoding="UTF-8" standalone="yes"?>
<Relationships xmlns="http://schemas.openxmlformats.org/package/2006/relationships">
    <Relationship Target="media/image2.jpeg" Type="http://schemas.openxmlformats.org/officeDocument/2006/relationships/image" Id="rId2"/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 Fifth Edition"/>
</file>

<file path=customXml/itemProps1.xml><?xml version="1.0" encoding="utf-8"?>
<ds:datastoreItem xmlns:ds="http://schemas.openxmlformats.org/officeDocument/2006/customXml" ds:itemID="{BECE5475-DA55-428F-8102-D98F03844412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Microsoft</properties:Company>
  <properties:Pages>1</properties:Pages>
  <properties:Words>78</properties:Words>
  <properties:Characters>465</properties:Characters>
  <properties:Lines>3</properties:Lines>
  <properties:Paragraphs>1</properties:Paragraphs>
  <properties:TotalTime>1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542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2014-12-10T13:22:00Z</dcterms:created>
  <dc:creator/>
  <cp:lastModifiedBy/>
  <cp:lastPrinted>2013-05-14T06:15:00Z</cp:lastPrinted>
  <dcterms:modified xmlns:xsi="http://www.w3.org/2001/XMLSchema-instance" xsi:type="dcterms:W3CDTF">2014-12-10T13:22:00Z</dcterms:modified>
  <cp:revision>2</cp:revision>
</cp:coreProperties>
</file>