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0765F" w:rsidP="002677DB" w:rsidRDefault="00E0765F">
      <w:pPr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Pr="00DA2039"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039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Pr="00DA2039" w:rsidR="00DA2039">
        <w:rPr>
          <w:rFonts w:ascii="Times New Roman" w:hAnsi="Times New Roman" w:cs="Times New Roman"/>
          <w:b/>
          <w:sz w:val="24"/>
          <w:szCs w:val="24"/>
        </w:rPr>
        <w:t>4</w:t>
      </w:r>
      <w:r w:rsidRPr="00DA2039"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Pr="00DA2039" w:rsidR="0077152E" w:rsidP="0077152E" w:rsidRDefault="0077152E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039">
        <w:rPr>
          <w:rFonts w:ascii="Times New Roman" w:hAnsi="Times New Roman" w:cs="Times New Roman"/>
          <w:b/>
          <w:sz w:val="20"/>
          <w:szCs w:val="20"/>
        </w:rPr>
        <w:t>dle čl. </w:t>
      </w:r>
      <w:proofErr w:type="gramStart"/>
      <w:r w:rsidRPr="00DA2039">
        <w:rPr>
          <w:rFonts w:ascii="Times New Roman" w:hAnsi="Times New Roman" w:cs="Times New Roman"/>
          <w:b/>
          <w:sz w:val="20"/>
          <w:szCs w:val="20"/>
        </w:rPr>
        <w:t>4.</w:t>
      </w:r>
      <w:r w:rsidRPr="00DA2039" w:rsidR="00DA2039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DA203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A2039" w:rsidR="00DA2039">
        <w:rPr>
          <w:rFonts w:ascii="Times New Roman" w:hAnsi="Times New Roman" w:cs="Times New Roman"/>
          <w:b/>
          <w:sz w:val="20"/>
          <w:szCs w:val="20"/>
        </w:rPr>
        <w:t xml:space="preserve"> a) </w:t>
      </w:r>
      <w:r w:rsidRPr="00DA2039">
        <w:rPr>
          <w:rFonts w:ascii="Times New Roman" w:hAnsi="Times New Roman" w:cs="Times New Roman"/>
          <w:b/>
          <w:sz w:val="20"/>
          <w:szCs w:val="20"/>
        </w:rPr>
        <w:t>Zadávací dokumentace</w:t>
      </w:r>
    </w:p>
    <w:p w:rsidRPr="00DA2039" w:rsidR="004411AF" w:rsidP="004411AF" w:rsidRDefault="004411AF">
      <w:pPr>
        <w:pBdr>
          <w:top w:val="single" w:color="auto" w:sz="6" w:space="1"/>
          <w:left w:val="single" w:color="auto" w:sz="6" w:space="6"/>
          <w:bottom w:val="single" w:color="auto" w:sz="6" w:space="1"/>
          <w:right w:val="single" w:color="auto" w:sz="6" w:space="5"/>
        </w:pBdr>
        <w:shd w:val="pct5" w:color="auto" w:fill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2039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Seznam významných zakázek </w:t>
      </w:r>
    </w:p>
    <w:p w:rsidRPr="0077152E" w:rsidR="004411AF" w:rsidP="004411AF" w:rsidRDefault="00DA2039">
      <w:pPr>
        <w:pStyle w:val="Normlnodsazen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(za poslední</w:t>
      </w:r>
      <w:r w:rsidRPr="00DA2039" w:rsidR="004411AF">
        <w:rPr>
          <w:rFonts w:ascii="Times New Roman" w:hAnsi="Times New Roman" w:cs="Times New Roman"/>
          <w:szCs w:val="24"/>
        </w:rPr>
        <w:t xml:space="preserve"> </w:t>
      </w:r>
      <w:r w:rsidRPr="00DA203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roky</w:t>
      </w:r>
      <w:r w:rsidRPr="00DA2039" w:rsidR="004411AF">
        <w:rPr>
          <w:rFonts w:ascii="Times New Roman" w:hAnsi="Times New Roman" w:cs="Times New Roman"/>
          <w:szCs w:val="24"/>
        </w:rPr>
        <w:t>)</w:t>
      </w:r>
    </w:p>
    <w:p w:rsidRPr="0077152E" w:rsidR="004411AF" w:rsidP="004411AF" w:rsidRDefault="004411AF">
      <w:pPr>
        <w:pStyle w:val="Odstavec0"/>
        <w:rPr>
          <w:rFonts w:ascii="Times New Roman" w:hAnsi="Times New Roman"/>
          <w:i/>
          <w:sz w:val="24"/>
          <w:szCs w:val="24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652"/>
        <w:gridCol w:w="3119"/>
        <w:gridCol w:w="1275"/>
        <w:gridCol w:w="1276"/>
        <w:gridCol w:w="1985"/>
        <w:gridCol w:w="2693"/>
      </w:tblGrid>
      <w:tr w:rsidRPr="0077152E" w:rsidR="004411AF" w:rsidTr="009E3DC1">
        <w:tc>
          <w:tcPr>
            <w:tcW w:w="3652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3119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Předmět zakázky (specifikace dodávek nebo služeb)</w:t>
            </w:r>
          </w:p>
        </w:tc>
        <w:tc>
          <w:tcPr>
            <w:tcW w:w="1275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52E">
              <w:rPr>
                <w:rFonts w:ascii="Times New Roman" w:hAnsi="Times New Roman"/>
                <w:sz w:val="24"/>
                <w:szCs w:val="24"/>
              </w:rPr>
              <w:t>Místo  provádění</w:t>
            </w:r>
            <w:proofErr w:type="gramEnd"/>
          </w:p>
        </w:tc>
        <w:tc>
          <w:tcPr>
            <w:tcW w:w="1276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Období trvání zakázky    (od - do)</w:t>
            </w:r>
          </w:p>
        </w:tc>
        <w:tc>
          <w:tcPr>
            <w:tcW w:w="1985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Jméno objednatele / kontaktní osoba/ tel., email</w:t>
            </w:r>
          </w:p>
        </w:tc>
        <w:tc>
          <w:tcPr>
            <w:tcW w:w="2693" w:type="dxa"/>
            <w:shd w:val="clear" w:color="auto" w:fill="C0C0C0"/>
          </w:tcPr>
          <w:p w:rsidRPr="0077152E" w:rsidR="004411AF" w:rsidP="00BA7F54" w:rsidRDefault="004411AF">
            <w:pPr>
              <w:pStyle w:val="Odstavec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Hodnota kontraktu  (zaokrouhleno na tisíce Kč</w:t>
            </w:r>
            <w:r w:rsidR="00A71742">
              <w:rPr>
                <w:rFonts w:ascii="Times New Roman" w:hAnsi="Times New Roman"/>
                <w:sz w:val="24"/>
                <w:szCs w:val="24"/>
              </w:rPr>
              <w:t xml:space="preserve"> bez DPH</w:t>
            </w:r>
            <w:r w:rsidRPr="0077152E">
              <w:rPr>
                <w:rFonts w:ascii="Times New Roman" w:hAnsi="Times New Roman"/>
                <w:sz w:val="24"/>
                <w:szCs w:val="24"/>
              </w:rPr>
              <w:t>)</w:t>
            </w:r>
            <w:r w:rsidRPr="0077152E" w:rsidR="00BA7F5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Pr="0077152E" w:rsidR="004411AF" w:rsidTr="009E3DC1">
        <w:tc>
          <w:tcPr>
            <w:tcW w:w="3652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7152E" w:rsidR="004411AF" w:rsidTr="009E3DC1">
        <w:tc>
          <w:tcPr>
            <w:tcW w:w="3652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7152E" w:rsidR="004411AF" w:rsidTr="009E3DC1">
        <w:tc>
          <w:tcPr>
            <w:tcW w:w="3652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auto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7152E" w:rsidR="004411AF" w:rsidTr="009E3DC1">
        <w:tc>
          <w:tcPr>
            <w:tcW w:w="3652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  <w:r w:rsidRPr="0077152E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3119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0C0C0"/>
          </w:tcPr>
          <w:p w:rsidRPr="0077152E" w:rsidR="004411AF" w:rsidP="009E3DC1" w:rsidRDefault="004411AF">
            <w:pPr>
              <w:pStyle w:val="Odstavec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C624D8" w:rsidR="00C624D8" w:rsidP="006C6B2B" w:rsidRDefault="00C624D8">
      <w:pPr>
        <w:pStyle w:val="Default"/>
        <w:ind w:left="360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Pr="00C624D8" w:rsidR="00EE58AC" w:rsidP="006C6B2B" w:rsidRDefault="00EE58AC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7942A4">
        <w:rPr>
          <w:rFonts w:ascii="Times New Roman" w:hAnsi="Times New Roman" w:cs="Times New Roman"/>
          <w:color w:val="auto"/>
          <w:lang w:eastAsia="en-US"/>
        </w:rPr>
        <w:t xml:space="preserve">Uchazeč musí prokázat, že splňuje technické kvalifikační předpoklady pro provedení předmětu zakázky. Technické požadavky splňuje Uchazeč, který prokáže, že byl v posledních 3 letech před zahájením Zadávacího řízení poskytovatelem 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>vzdělávání Manažerských dovedností a Projektového managementu.</w:t>
      </w:r>
      <w:r w:rsidRPr="007942A4" w:rsidR="00C624D8">
        <w:rPr>
          <w:rFonts w:ascii="Times New Roman" w:hAnsi="Times New Roman" w:cs="Times New Roman"/>
        </w:rPr>
        <w:t xml:space="preserve"> Uchazeč uvede minimálně 1 referenční zakázku ve finančním objemu vyšším než 200 000 Kč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 xml:space="preserve"> nebo více referenčních zakázek v součtu finančních objemů vyšších než 200 000 Kč</w:t>
      </w:r>
      <w:r w:rsidRPr="007942A4" w:rsidR="00C624D8">
        <w:rPr>
          <w:sz w:val="22"/>
          <w:szCs w:val="22"/>
        </w:rPr>
        <w:t xml:space="preserve">. 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 xml:space="preserve">Realizované zakázky, kterými uchazeč prokazuje splnění technických požadavků, musí být v době prokázání řádně dokončeny a předány objednateli.  Zakázka </w:t>
      </w:r>
      <w:bookmarkStart w:name="_GoBack" w:id="0"/>
      <w:bookmarkEnd w:id="0"/>
      <w:r w:rsidRPr="007942A4" w:rsidR="007942A4">
        <w:rPr>
          <w:rFonts w:ascii="Times New Roman" w:hAnsi="Times New Roman" w:cs="Times New Roman"/>
          <w:color w:val="auto"/>
          <w:lang w:eastAsia="en-US"/>
        </w:rPr>
        <w:t xml:space="preserve">modul 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 xml:space="preserve">A musela být realizována vlastními zaměstnanci (v pracovněprávním vztahu v době realizace) bez </w:t>
      </w:r>
      <w:r w:rsidRPr="007942A4" w:rsidR="00C624D8">
        <w:rPr>
          <w:rFonts w:ascii="Times New Roman" w:hAnsi="Times New Roman" w:cs="Times New Roman"/>
        </w:rPr>
        <w:t>použití subdodavatele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>. P</w:t>
      </w:r>
      <w:r w:rsidRPr="007942A4" w:rsidR="00C624D8">
        <w:rPr>
          <w:rFonts w:ascii="Times New Roman" w:hAnsi="Times New Roman" w:cs="Times New Roman"/>
        </w:rPr>
        <w:t xml:space="preserve">ouze 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>zakázka</w:t>
      </w:r>
      <w:r w:rsidRPr="007942A4" w:rsidR="007942A4">
        <w:rPr>
          <w:rFonts w:ascii="Times New Roman" w:hAnsi="Times New Roman" w:cs="Times New Roman"/>
        </w:rPr>
        <w:t xml:space="preserve"> modul </w:t>
      </w:r>
      <w:r w:rsidRPr="007942A4" w:rsidR="00C624D8">
        <w:rPr>
          <w:rFonts w:ascii="Times New Roman" w:hAnsi="Times New Roman" w:cs="Times New Roman"/>
        </w:rPr>
        <w:t>B a C mohla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 xml:space="preserve"> být realizována i </w:t>
      </w:r>
      <w:r w:rsidRPr="007942A4" w:rsidR="00C624D8">
        <w:rPr>
          <w:rFonts w:ascii="Times New Roman" w:hAnsi="Times New Roman" w:cs="Times New Roman"/>
        </w:rPr>
        <w:t>prostřednictvím subdodavatele</w:t>
      </w:r>
      <w:r w:rsidRPr="007942A4" w:rsidR="00C624D8">
        <w:rPr>
          <w:rFonts w:ascii="Times New Roman" w:hAnsi="Times New Roman" w:cs="Times New Roman"/>
          <w:color w:val="auto"/>
          <w:lang w:eastAsia="en-US"/>
        </w:rPr>
        <w:t xml:space="preserve">, tzn. dodavatel dodavatele, </w:t>
      </w:r>
    </w:p>
    <w:sectPr w:rsidRPr="00C624D8" w:rsidR="00EE58AC" w:rsidSect="004411A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8710C" w:rsidP="00831345" w:rsidRDefault="00C8710C">
      <w:pPr>
        <w:spacing w:after="0" w:line="240" w:lineRule="auto"/>
      </w:pPr>
      <w:r>
        <w:separator/>
      </w:r>
    </w:p>
  </w:endnote>
  <w:endnote w:type="continuationSeparator" w:id="0">
    <w:p w:rsidR="00C8710C" w:rsidP="00831345" w:rsidRDefault="00C8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F05D9" w:rsidR="002F05D9" w:rsidP="002F05D9" w:rsidRDefault="002F05D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- </w:t>
    </w:r>
    <w:r w:rsidRPr="002F05D9" w:rsidR="00F46B66">
      <w:rPr>
        <w:sz w:val="18"/>
        <w:szCs w:val="18"/>
      </w:rPr>
      <w:fldChar w:fldCharType="begin"/>
    </w:r>
    <w:r w:rsidRPr="002F05D9">
      <w:rPr>
        <w:sz w:val="18"/>
        <w:szCs w:val="18"/>
      </w:rPr>
      <w:instrText>PAGE   \* MERGEFORMAT</w:instrText>
    </w:r>
    <w:r w:rsidRPr="002F05D9" w:rsidR="00F46B66">
      <w:rPr>
        <w:sz w:val="18"/>
        <w:szCs w:val="18"/>
      </w:rPr>
      <w:fldChar w:fldCharType="separate"/>
    </w:r>
    <w:r w:rsidR="00011125">
      <w:rPr>
        <w:noProof/>
        <w:sz w:val="18"/>
        <w:szCs w:val="18"/>
      </w:rPr>
      <w:t>1</w:t>
    </w:r>
    <w:r w:rsidRPr="002F05D9" w:rsidR="00F46B66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8710C" w:rsidP="00831345" w:rsidRDefault="00C8710C">
      <w:pPr>
        <w:spacing w:after="0" w:line="240" w:lineRule="auto"/>
      </w:pPr>
      <w:r>
        <w:separator/>
      </w:r>
    </w:p>
  </w:footnote>
  <w:footnote w:type="continuationSeparator" w:id="0">
    <w:p w:rsidR="00C8710C" w:rsidP="00831345" w:rsidRDefault="00C8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E06DE0" w:rsidRDefault="007942A4">
    <w:pPr>
      <w:pStyle w:val="Zhlav"/>
      <w:tabs>
        <w:tab w:val="clear" w:pos="4536"/>
        <w:tab w:val="clear" w:pos="9072"/>
        <w:tab w:val="left" w:pos="3871"/>
      </w:tabs>
      <w:jc w:val="center"/>
    </w:pPr>
    <w:r>
      <w:rPr>
        <w:noProof/>
        <w:lang w:eastAsia="cs-CZ"/>
      </w:rPr>
      <w:drawing>
        <wp:inline distT="0" distB="0" distL="0" distR="0">
          <wp:extent cx="5943600" cy="5148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RIP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93263A0"/>
    <w:multiLevelType w:val="hybridMultilevel"/>
    <w:tmpl w:val="2AD6B2A2"/>
    <w:lvl w:ilvl="0" w:tplc="100606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11125"/>
    <w:rsid w:val="000C6651"/>
    <w:rsid w:val="00136274"/>
    <w:rsid w:val="001557DC"/>
    <w:rsid w:val="002677DB"/>
    <w:rsid w:val="00293597"/>
    <w:rsid w:val="002A6153"/>
    <w:rsid w:val="002B2116"/>
    <w:rsid w:val="002E0719"/>
    <w:rsid w:val="002F05D9"/>
    <w:rsid w:val="00361B30"/>
    <w:rsid w:val="00391B64"/>
    <w:rsid w:val="00395250"/>
    <w:rsid w:val="003F39D3"/>
    <w:rsid w:val="00405B28"/>
    <w:rsid w:val="004411AF"/>
    <w:rsid w:val="004765EE"/>
    <w:rsid w:val="004F3A29"/>
    <w:rsid w:val="00506EEF"/>
    <w:rsid w:val="005E7833"/>
    <w:rsid w:val="006A34F9"/>
    <w:rsid w:val="006A6A27"/>
    <w:rsid w:val="006B0871"/>
    <w:rsid w:val="006C6B2B"/>
    <w:rsid w:val="00751DF3"/>
    <w:rsid w:val="0077152E"/>
    <w:rsid w:val="007942A4"/>
    <w:rsid w:val="007B2505"/>
    <w:rsid w:val="00800372"/>
    <w:rsid w:val="00831345"/>
    <w:rsid w:val="00845F7C"/>
    <w:rsid w:val="00852B02"/>
    <w:rsid w:val="008C2BF7"/>
    <w:rsid w:val="008F5075"/>
    <w:rsid w:val="009100BA"/>
    <w:rsid w:val="00937AE7"/>
    <w:rsid w:val="009C7E1F"/>
    <w:rsid w:val="00A53360"/>
    <w:rsid w:val="00A551D3"/>
    <w:rsid w:val="00A666B2"/>
    <w:rsid w:val="00A71742"/>
    <w:rsid w:val="00AE6ADC"/>
    <w:rsid w:val="00AE6AEE"/>
    <w:rsid w:val="00AF2DA9"/>
    <w:rsid w:val="00B14134"/>
    <w:rsid w:val="00B24D3A"/>
    <w:rsid w:val="00B8646A"/>
    <w:rsid w:val="00BA7F54"/>
    <w:rsid w:val="00BB2E73"/>
    <w:rsid w:val="00C10511"/>
    <w:rsid w:val="00C43C07"/>
    <w:rsid w:val="00C479DF"/>
    <w:rsid w:val="00C624D8"/>
    <w:rsid w:val="00C8710C"/>
    <w:rsid w:val="00CA148D"/>
    <w:rsid w:val="00CF7209"/>
    <w:rsid w:val="00D01CB9"/>
    <w:rsid w:val="00D30BC4"/>
    <w:rsid w:val="00D578B0"/>
    <w:rsid w:val="00D602A1"/>
    <w:rsid w:val="00DA2039"/>
    <w:rsid w:val="00DA2539"/>
    <w:rsid w:val="00E06DE0"/>
    <w:rsid w:val="00E0765F"/>
    <w:rsid w:val="00E17862"/>
    <w:rsid w:val="00E336DD"/>
    <w:rsid w:val="00E50155"/>
    <w:rsid w:val="00EB155B"/>
    <w:rsid w:val="00EC01BF"/>
    <w:rsid w:val="00EE58AC"/>
    <w:rsid w:val="00F10EC0"/>
    <w:rsid w:val="00F308FD"/>
    <w:rsid w:val="00F46B66"/>
    <w:rsid w:val="00F829D3"/>
    <w:rsid w:val="00FB637C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paragraph" w:styleId="Odstavec0" w:customStyle="true">
    <w:name w:val="Odstavec0"/>
    <w:basedOn w:val="Normln"/>
    <w:rsid w:val="004411AF"/>
    <w:pPr>
      <w:keepLines/>
      <w:widowControl w:val="false"/>
      <w:overflowPunct w:val="false"/>
      <w:autoSpaceDE w:val="false"/>
      <w:autoSpaceDN w:val="false"/>
      <w:adjustRightInd w:val="false"/>
      <w:spacing w:before="120" w:after="0" w:line="240" w:lineRule="auto"/>
      <w:jc w:val="both"/>
      <w:textAlignment w:val="baseline"/>
    </w:pPr>
    <w:rPr>
      <w:rFonts w:ascii="Arial" w:hAnsi="Arial" w:eastAsia="Times New Roman" w:cs="Times New Roman"/>
      <w:szCs w:val="20"/>
      <w:lang w:eastAsia="cs-CZ"/>
    </w:rPr>
  </w:style>
  <w:style w:type="paragraph" w:styleId="Normlnodsazen">
    <w:name w:val="Normal Indent"/>
    <w:basedOn w:val="Normln"/>
    <w:rsid w:val="004411AF"/>
    <w:pPr>
      <w:spacing w:after="0" w:line="240" w:lineRule="auto"/>
      <w:ind w:left="709"/>
      <w:jc w:val="both"/>
    </w:pPr>
    <w:rPr>
      <w:rFonts w:ascii="Arial" w:hAnsi="Arial" w:eastAsia="Times New Roman" w:cs="Arial"/>
      <w:sz w:val="24"/>
      <w:szCs w:val="20"/>
      <w:lang w:eastAsia="cs-CZ"/>
    </w:rPr>
  </w:style>
  <w:style w:type="paragraph" w:styleId="Default" w:customStyle="true">
    <w:name w:val="Default"/>
    <w:rsid w:val="00EE58AC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customStyle="1" w:styleId="Odstavec0" w:type="paragraph">
    <w:name w:val="Odstavec0"/>
    <w:basedOn w:val="Normln"/>
    <w:rsid w:val="004411AF"/>
    <w:pPr>
      <w:keepLines/>
      <w:widowControl w:val="0"/>
      <w:overflowPunct w:val="0"/>
      <w:autoSpaceDE w:val="0"/>
      <w:autoSpaceDN w:val="0"/>
      <w:adjustRightInd w:val="0"/>
      <w:spacing w:after="0" w:before="120" w:line="240" w:lineRule="auto"/>
      <w:jc w:val="both"/>
      <w:textAlignment w:val="baseline"/>
    </w:pPr>
    <w:rPr>
      <w:rFonts w:ascii="Arial" w:cs="Times New Roman" w:eastAsia="Times New Roman" w:hAnsi="Arial"/>
      <w:szCs w:val="20"/>
      <w:lang w:eastAsia="cs-CZ"/>
    </w:rPr>
  </w:style>
  <w:style w:styleId="Normlnodsazen" w:type="paragraph">
    <w:name w:val="Normal Indent"/>
    <w:basedOn w:val="Normln"/>
    <w:rsid w:val="004411AF"/>
    <w:pPr>
      <w:spacing w:after="0" w:line="240" w:lineRule="auto"/>
      <w:ind w:left="709"/>
      <w:jc w:val="both"/>
    </w:pPr>
    <w:rPr>
      <w:rFonts w:ascii="Arial" w:cs="Arial" w:eastAsia="Times New Roman" w:hAnsi="Arial"/>
      <w:sz w:val="24"/>
      <w:szCs w:val="20"/>
      <w:lang w:eastAsia="cs-CZ"/>
    </w:rPr>
  </w:style>
  <w:style w:customStyle="1" w:styleId="Default" w:type="paragraph">
    <w:name w:val="Default"/>
    <w:rsid w:val="00EE58A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4881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177</properties:Words>
  <properties:Characters>1049</properties:Characters>
  <properties:Lines>8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2014-10-07T18:45:00Z</dcterms:created>
  <dc:creator/>
  <cp:lastModifiedBy/>
  <dcterms:modified xmlns:xsi="http://www.w3.org/2001/XMLSchema-instance" xsi:type="dcterms:W3CDTF">2014-10-10T12:34:00Z</dcterms:modified>
  <cp:revision>4</cp:revision>
</cp:coreProperties>
</file>