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D3F32" w:rsidP="00DD3F32" w:rsidRDefault="00DD3F32" w14:paraId="13675F71" w14:textId="77777777">
      <w:pPr>
        <w:jc w:val="both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</w:p>
    <w:p w:rsidRPr="004B23C1" w:rsidR="00DD3F32" w:rsidP="00DD3F32" w:rsidRDefault="00DD3F32" w14:paraId="13675F72" w14:textId="77777777">
      <w:pPr>
        <w:rPr>
          <w:rFonts w:ascii="Arial" w:hAnsi="Arial" w:cs="Arial"/>
          <w:b/>
          <w:sz w:val="22"/>
          <w:szCs w:val="22"/>
        </w:rPr>
      </w:pPr>
      <w:r w:rsidRPr="00DD3F32">
        <w:rPr>
          <w:rFonts w:ascii="Arial" w:hAnsi="Arial" w:cs="Arial"/>
          <w:b/>
          <w:sz w:val="22"/>
          <w:szCs w:val="22"/>
        </w:rPr>
        <w:t xml:space="preserve">Příloha č. 4 výzvy </w:t>
      </w:r>
      <w:r w:rsidRPr="00711DF9">
        <w:rPr>
          <w:rFonts w:ascii="Arial" w:hAnsi="Arial" w:cs="Arial"/>
          <w:sz w:val="22"/>
          <w:szCs w:val="22"/>
        </w:rPr>
        <w:t xml:space="preserve">– </w:t>
      </w:r>
      <w:r w:rsidRPr="004B23C1">
        <w:rPr>
          <w:rFonts w:ascii="Arial" w:hAnsi="Arial" w:cs="Arial"/>
          <w:b/>
          <w:sz w:val="22"/>
          <w:szCs w:val="22"/>
        </w:rPr>
        <w:t>Vzor seznamu významných služeb</w:t>
      </w:r>
    </w:p>
    <w:p w:rsidR="00DD3F32" w:rsidP="00DD3F32" w:rsidRDefault="00DD3F32" w14:paraId="13675F73" w14:textId="7777777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Pr="00450A7F" w:rsidR="00DD3F32" w:rsidP="00DD3F32" w:rsidRDefault="00DD3F32" w14:paraId="13675F74" w14:textId="7777777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4E13">
        <w:rPr>
          <w:rFonts w:ascii="Arial" w:hAnsi="Arial" w:cs="Arial"/>
          <w:b/>
          <w:sz w:val="28"/>
          <w:szCs w:val="28"/>
        </w:rPr>
        <w:t>ČESTNÉ PROHLÁŠENÍ</w:t>
      </w:r>
    </w:p>
    <w:p w:rsidR="00DD3F32" w:rsidP="00DD3F32" w:rsidRDefault="00DD3F32" w14:paraId="13675F75" w14:textId="77777777">
      <w:pPr>
        <w:rPr>
          <w:rFonts w:ascii="Arial" w:hAnsi="Arial" w:cs="Arial"/>
          <w:sz w:val="20"/>
          <w:szCs w:val="20"/>
        </w:rPr>
      </w:pPr>
    </w:p>
    <w:p w:rsidR="00DD3F32" w:rsidP="00DD3F32" w:rsidRDefault="00DD3F32" w14:paraId="13675F76" w14:textId="77777777">
      <w:pPr>
        <w:jc w:val="center"/>
        <w:rPr>
          <w:rFonts w:ascii="Arial" w:hAnsi="Arial" w:cs="Arial"/>
          <w:sz w:val="20"/>
          <w:szCs w:val="20"/>
        </w:rPr>
      </w:pPr>
      <w:r w:rsidRPr="007F568F">
        <w:rPr>
          <w:rFonts w:ascii="Arial" w:hAnsi="Arial" w:cs="Arial"/>
          <w:sz w:val="20"/>
          <w:szCs w:val="20"/>
        </w:rPr>
        <w:t>Uchazeč tímto čestně prohlašuje, že v posledních 3 letech realizoval následující významné služby (zakázky)</w:t>
      </w:r>
      <w:r>
        <w:rPr>
          <w:rFonts w:ascii="Arial" w:hAnsi="Arial" w:cs="Arial"/>
          <w:sz w:val="20"/>
          <w:szCs w:val="20"/>
        </w:rPr>
        <w:t xml:space="preserve">, jejichž předmětem </w:t>
      </w:r>
      <w:r w:rsidRPr="00DD3F32">
        <w:rPr>
          <w:rFonts w:ascii="Arial" w:hAnsi="Arial" w:cs="Arial"/>
          <w:sz w:val="20"/>
          <w:szCs w:val="20"/>
        </w:rPr>
        <w:t>bylo provedení auditu účetních dokladů</w:t>
      </w:r>
      <w:r w:rsidRPr="007F568F">
        <w:rPr>
          <w:rFonts w:ascii="Arial" w:hAnsi="Arial" w:cs="Arial"/>
          <w:sz w:val="20"/>
          <w:szCs w:val="20"/>
        </w:rPr>
        <w:t>:</w:t>
      </w:r>
    </w:p>
    <w:p w:rsidRPr="007F568F" w:rsidR="00DD3F32" w:rsidP="00DD3F32" w:rsidRDefault="00DD3F32" w14:paraId="13675F77" w14:textId="7777777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02"/>
        <w:gridCol w:w="2126"/>
        <w:gridCol w:w="1843"/>
        <w:gridCol w:w="2409"/>
        <w:gridCol w:w="3369"/>
      </w:tblGrid>
      <w:tr w:rsidRPr="00A612A5" w:rsidR="00DD3F32" w:rsidTr="002E4EEF" w14:paraId="13675F7E" w14:textId="77777777">
        <w:tc>
          <w:tcPr>
            <w:tcW w:w="2802" w:type="dxa"/>
            <w:vAlign w:val="center"/>
          </w:tcPr>
          <w:p w:rsidRPr="00253F1F" w:rsidR="00DD3F32" w:rsidP="00576F2E" w:rsidRDefault="00DD3F32" w14:paraId="13675F78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3F1F">
              <w:rPr>
                <w:rFonts w:ascii="Arial" w:hAnsi="Arial" w:cs="Arial"/>
                <w:b/>
                <w:sz w:val="16"/>
                <w:szCs w:val="16"/>
              </w:rPr>
              <w:t>Název objednatele</w:t>
            </w:r>
          </w:p>
        </w:tc>
        <w:tc>
          <w:tcPr>
            <w:tcW w:w="2126" w:type="dxa"/>
            <w:vAlign w:val="center"/>
          </w:tcPr>
          <w:p w:rsidRPr="00253F1F" w:rsidR="00DD3F32" w:rsidP="00A06DAA" w:rsidRDefault="00DD3F32" w14:paraId="13675F79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3F1F">
              <w:rPr>
                <w:rFonts w:ascii="Arial" w:hAnsi="Arial" w:cs="Arial"/>
                <w:b/>
                <w:sz w:val="16"/>
                <w:szCs w:val="16"/>
              </w:rPr>
              <w:t xml:space="preserve">Finanční hodnota </w:t>
            </w:r>
            <w:r w:rsidR="00A06DAA">
              <w:rPr>
                <w:rFonts w:ascii="Arial" w:hAnsi="Arial" w:cs="Arial"/>
                <w:b/>
                <w:sz w:val="16"/>
                <w:szCs w:val="16"/>
              </w:rPr>
              <w:t xml:space="preserve">(cena)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poskytnut</w:t>
            </w:r>
            <w:r w:rsidR="00A06DAA">
              <w:rPr>
                <w:rFonts w:ascii="Arial" w:hAnsi="Arial" w:cs="Arial"/>
                <w:b/>
                <w:sz w:val="16"/>
                <w:szCs w:val="16"/>
              </w:rPr>
              <w:t>í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audi</w:t>
            </w:r>
            <w:r w:rsidR="00A06DAA">
              <w:rPr>
                <w:rFonts w:ascii="Arial" w:hAnsi="Arial" w:cs="Arial"/>
                <w:b/>
                <w:sz w:val="16"/>
                <w:szCs w:val="16"/>
              </w:rPr>
              <w:t>tu*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Pr="00253F1F" w:rsidR="00DD3F32" w:rsidP="00DD3F32" w:rsidRDefault="00DD3F32" w14:paraId="13675F7A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3F1F">
              <w:rPr>
                <w:rFonts w:ascii="Arial" w:hAnsi="Arial" w:cs="Arial"/>
                <w:b/>
                <w:sz w:val="16"/>
                <w:szCs w:val="16"/>
              </w:rPr>
              <w:t>Doba 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oskytnutí </w:t>
            </w:r>
            <w:r w:rsidRPr="00253F1F">
              <w:rPr>
                <w:rFonts w:ascii="Arial" w:hAnsi="Arial" w:cs="Arial"/>
                <w:b/>
                <w:sz w:val="16"/>
                <w:szCs w:val="16"/>
              </w:rPr>
              <w:t>(měsíc a rok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zahájení a ukončení auditu</w:t>
            </w:r>
            <w:r w:rsidRPr="00253F1F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Pr="00253F1F" w:rsidR="00DD3F32" w:rsidP="00576F2E" w:rsidRDefault="00DD3F32" w14:paraId="13675F7B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3F1F">
              <w:rPr>
                <w:rFonts w:ascii="Arial" w:hAnsi="Arial" w:cs="Arial"/>
                <w:b/>
                <w:sz w:val="16"/>
                <w:szCs w:val="16"/>
              </w:rPr>
              <w:t>Kontakt na zástupce objednatele (telefon, e-mail)</w:t>
            </w:r>
          </w:p>
        </w:tc>
        <w:tc>
          <w:tcPr>
            <w:tcW w:w="3369" w:type="dxa"/>
            <w:vAlign w:val="center"/>
          </w:tcPr>
          <w:p w:rsidRPr="00253F1F" w:rsidR="00DD3F32" w:rsidP="00576F2E" w:rsidRDefault="00DD3F32" w14:paraId="13675F7C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3F1F">
              <w:rPr>
                <w:rFonts w:ascii="Arial" w:hAnsi="Arial" w:cs="Arial"/>
                <w:b/>
                <w:sz w:val="16"/>
                <w:szCs w:val="16"/>
              </w:rPr>
              <w:t xml:space="preserve">Stručný popis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předmětu </w:t>
            </w:r>
            <w:r w:rsidRPr="00253F1F">
              <w:rPr>
                <w:rFonts w:ascii="Arial" w:hAnsi="Arial" w:cs="Arial"/>
                <w:b/>
                <w:sz w:val="16"/>
                <w:szCs w:val="16"/>
              </w:rPr>
              <w:t>auditu</w:t>
            </w:r>
          </w:p>
          <w:p w:rsidRPr="00253F1F" w:rsidR="00DD3F32" w:rsidP="00576F2E" w:rsidRDefault="00DD3F32" w14:paraId="13675F7D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3F1F">
              <w:rPr>
                <w:rFonts w:ascii="Arial" w:hAnsi="Arial" w:cs="Arial"/>
                <w:b/>
                <w:sz w:val="16"/>
                <w:szCs w:val="16"/>
              </w:rPr>
              <w:t>(rozsah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služby</w:t>
            </w:r>
            <w:r w:rsidRPr="00253F1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Pr="00A612A5" w:rsidR="00DD3F32" w:rsidTr="002E4EEF" w14:paraId="13675F86" w14:textId="77777777">
        <w:tc>
          <w:tcPr>
            <w:tcW w:w="2802" w:type="dxa"/>
          </w:tcPr>
          <w:p w:rsidRPr="00253F1F" w:rsidR="00DD3F32" w:rsidP="00576F2E" w:rsidRDefault="00DD3F32" w14:paraId="13675F7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253F1F" w:rsidR="00DD3F32" w:rsidP="00576F2E" w:rsidRDefault="00DD3F32" w14:paraId="13675F8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253F1F" w:rsidR="00DD3F32" w:rsidP="00576F2E" w:rsidRDefault="00DD3F32" w14:paraId="13675F8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Pr="00253F1F" w:rsidR="00DD3F32" w:rsidP="00576F2E" w:rsidRDefault="00DD3F32" w14:paraId="13675F8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Pr="00253F1F" w:rsidR="00DD3F32" w:rsidP="00576F2E" w:rsidRDefault="00DD3F32" w14:paraId="13675F8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Pr="00253F1F" w:rsidR="00DD3F32" w:rsidP="00576F2E" w:rsidRDefault="00DD3F32" w14:paraId="13675F8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9" w:type="dxa"/>
          </w:tcPr>
          <w:p w:rsidRPr="00253F1F" w:rsidR="00DD3F32" w:rsidP="00576F2E" w:rsidRDefault="00DD3F32" w14:paraId="13675F8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A612A5" w:rsidR="00DD3F32" w:rsidTr="002E4EEF" w14:paraId="13675F8E" w14:textId="77777777">
        <w:tc>
          <w:tcPr>
            <w:tcW w:w="2802" w:type="dxa"/>
          </w:tcPr>
          <w:p w:rsidRPr="00253F1F" w:rsidR="00DD3F32" w:rsidP="00576F2E" w:rsidRDefault="00DD3F32" w14:paraId="13675F8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253F1F" w:rsidR="00DD3F32" w:rsidP="00576F2E" w:rsidRDefault="00DD3F32" w14:paraId="13675F8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253F1F" w:rsidR="00DD3F32" w:rsidP="00576F2E" w:rsidRDefault="00DD3F32" w14:paraId="13675F8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Pr="00253F1F" w:rsidR="00DD3F32" w:rsidP="00576F2E" w:rsidRDefault="00DD3F32" w14:paraId="13675F8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Pr="00253F1F" w:rsidR="00DD3F32" w:rsidP="00576F2E" w:rsidRDefault="00DD3F32" w14:paraId="13675F8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Pr="00253F1F" w:rsidR="00DD3F32" w:rsidP="00576F2E" w:rsidRDefault="00DD3F32" w14:paraId="13675F8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9" w:type="dxa"/>
          </w:tcPr>
          <w:p w:rsidRPr="00253F1F" w:rsidR="00DD3F32" w:rsidP="00576F2E" w:rsidRDefault="00DD3F32" w14:paraId="13675F8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A06DAA" w:rsidR="00A06DAA" w:rsidP="00A06DAA" w:rsidRDefault="00A06DAA" w14:paraId="13675F97" w14:textId="77777777">
      <w:pPr>
        <w:rPr>
          <w:rFonts w:ascii="Arial" w:hAnsi="Arial" w:cs="Arial"/>
          <w:sz w:val="16"/>
          <w:szCs w:val="16"/>
        </w:rPr>
      </w:pPr>
      <w:r w:rsidRPr="00A06DAA">
        <w:rPr>
          <w:rFonts w:ascii="Arial" w:hAnsi="Arial" w:cs="Arial"/>
          <w:sz w:val="16"/>
          <w:szCs w:val="16"/>
        </w:rPr>
        <w:t>*nejedná se o cenu auditovaných dokladů či projektu, ale o cenu, kterou objednatel uhradil dodavateli (auditorovi) za provedení auditu</w:t>
      </w:r>
      <w:r>
        <w:rPr>
          <w:rFonts w:ascii="Arial" w:hAnsi="Arial" w:cs="Arial"/>
          <w:sz w:val="16"/>
          <w:szCs w:val="16"/>
        </w:rPr>
        <w:t>.</w:t>
      </w:r>
    </w:p>
    <w:p w:rsidR="00DD3F32" w:rsidP="00DD3F32" w:rsidRDefault="00DD3F32" w14:paraId="13675F98" w14:textId="77777777">
      <w:pPr>
        <w:rPr>
          <w:rFonts w:ascii="Arial" w:hAnsi="Arial" w:cs="Arial"/>
        </w:rPr>
      </w:pPr>
    </w:p>
    <w:p w:rsidR="00DD3F32" w:rsidP="00DD3F32" w:rsidRDefault="00DD3F32" w14:paraId="13675F99" w14:textId="77777777">
      <w:pPr>
        <w:rPr>
          <w:rFonts w:ascii="Arial" w:hAnsi="Arial" w:cs="Arial"/>
        </w:rPr>
      </w:pPr>
    </w:p>
    <w:p w:rsidRPr="00B70CA5" w:rsidR="00DD3F32" w:rsidP="00DD3F32" w:rsidRDefault="00DD3F32" w14:paraId="13675F9A" w14:textId="77777777">
      <w:pPr>
        <w:rPr>
          <w:rFonts w:ascii="Arial" w:hAnsi="Arial" w:cs="Arial"/>
          <w:sz w:val="20"/>
          <w:szCs w:val="20"/>
        </w:rPr>
      </w:pPr>
      <w:r w:rsidRPr="00B70CA5">
        <w:rPr>
          <w:rFonts w:ascii="Arial" w:hAnsi="Arial" w:cs="Arial"/>
          <w:sz w:val="20"/>
          <w:szCs w:val="20"/>
        </w:rPr>
        <w:t>V …………………. dne ……………………..</w:t>
      </w:r>
      <w:r>
        <w:rPr>
          <w:rFonts w:ascii="Arial" w:hAnsi="Arial" w:cs="Arial"/>
          <w:sz w:val="20"/>
          <w:szCs w:val="20"/>
        </w:rPr>
        <w:tab/>
      </w:r>
      <w:r w:rsidRPr="00B70CA5">
        <w:rPr>
          <w:rFonts w:ascii="Arial" w:hAnsi="Arial" w:cs="Arial"/>
          <w:sz w:val="20"/>
          <w:szCs w:val="20"/>
        </w:rPr>
        <w:t>…………………                 ……………………………..                      ………………………….</w:t>
      </w:r>
    </w:p>
    <w:p w:rsidRPr="00B70CA5" w:rsidR="00DD3F32" w:rsidP="00DD3F32" w:rsidRDefault="00DD3F32" w14:paraId="13675F9B" w14:textId="77777777">
      <w:pPr>
        <w:ind w:left="3540" w:firstLine="708"/>
        <w:rPr>
          <w:rFonts w:ascii="Arial" w:hAnsi="Arial" w:cs="Arial"/>
          <w:sz w:val="20"/>
          <w:szCs w:val="20"/>
        </w:rPr>
      </w:pPr>
      <w:r w:rsidRPr="00B70CA5">
        <w:rPr>
          <w:rFonts w:ascii="Arial" w:hAnsi="Arial" w:cs="Arial"/>
          <w:sz w:val="20"/>
          <w:szCs w:val="20"/>
        </w:rPr>
        <w:t>razítko/firma                      název/jméno a příjmení uchazeče          podpis jednající osoby</w:t>
      </w:r>
    </w:p>
    <w:p w:rsidR="00DD3F32" w:rsidP="00DD3F32" w:rsidRDefault="00DD3F32" w14:paraId="13675F9C" w14:textId="77777777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70CA5">
        <w:rPr>
          <w:rFonts w:ascii="Arial" w:hAnsi="Arial" w:cs="Arial"/>
          <w:sz w:val="20"/>
          <w:szCs w:val="20"/>
        </w:rPr>
        <w:t xml:space="preserve">jméno a příjmení jednající osoby </w:t>
      </w:r>
    </w:p>
    <w:p w:rsidRPr="00B70CA5" w:rsidR="00DD3F32" w:rsidP="00DD3F32" w:rsidRDefault="00DD3F32" w14:paraId="13675F9D" w14:textId="77777777">
      <w:pPr>
        <w:ind w:left="6372"/>
        <w:rPr>
          <w:rFonts w:ascii="Arial" w:hAnsi="Arial" w:cs="Arial"/>
          <w:sz w:val="20"/>
          <w:szCs w:val="20"/>
        </w:rPr>
      </w:pPr>
      <w:r w:rsidRPr="00B70CA5">
        <w:rPr>
          <w:rFonts w:ascii="Arial" w:hAnsi="Arial" w:cs="Arial"/>
          <w:sz w:val="20"/>
          <w:szCs w:val="20"/>
        </w:rPr>
        <w:t xml:space="preserve">   (</w:t>
      </w:r>
      <w:r w:rsidRPr="00B70CA5">
        <w:rPr>
          <w:rFonts w:ascii="Arial" w:hAnsi="Arial" w:cs="Arial"/>
          <w:sz w:val="20"/>
          <w:szCs w:val="20"/>
          <w:highlight w:val="lightGray"/>
        </w:rPr>
        <w:t>tiskacím</w:t>
      </w:r>
      <w:r w:rsidRPr="00B70CA5">
        <w:rPr>
          <w:rFonts w:ascii="Arial" w:hAnsi="Arial" w:cs="Arial"/>
          <w:sz w:val="20"/>
          <w:szCs w:val="20"/>
        </w:rPr>
        <w:t xml:space="preserve"> </w:t>
      </w:r>
      <w:r w:rsidRPr="00B70CA5">
        <w:rPr>
          <w:rFonts w:ascii="Arial" w:hAnsi="Arial" w:cs="Arial"/>
          <w:sz w:val="20"/>
          <w:szCs w:val="20"/>
          <w:highlight w:val="lightGray"/>
        </w:rPr>
        <w:t>písmem</w:t>
      </w:r>
      <w:r w:rsidRPr="00B70CA5">
        <w:rPr>
          <w:rFonts w:ascii="Arial" w:hAnsi="Arial" w:cs="Arial"/>
          <w:sz w:val="20"/>
          <w:szCs w:val="20"/>
        </w:rPr>
        <w:t>)</w:t>
      </w:r>
    </w:p>
    <w:p w:rsidR="00A06DAA" w:rsidRDefault="00A06DAA" w14:paraId="13675F9E" w14:textId="77777777"/>
    <w:p w:rsidRPr="00A06DAA" w:rsidR="00A06DAA" w:rsidRDefault="00A06DAA" w14:paraId="13675F9F" w14:textId="77777777">
      <w:pPr>
        <w:rPr>
          <w:rFonts w:ascii="Arial" w:hAnsi="Arial" w:cs="Arial"/>
          <w:i/>
          <w:sz w:val="18"/>
          <w:szCs w:val="18"/>
        </w:rPr>
      </w:pPr>
      <w:r w:rsidRPr="00A06DAA">
        <w:rPr>
          <w:rFonts w:ascii="Arial" w:hAnsi="Arial" w:cs="Arial"/>
          <w:b/>
          <w:i/>
          <w:sz w:val="18"/>
          <w:szCs w:val="18"/>
          <w:highlight w:val="lightGray"/>
        </w:rPr>
        <w:t>Pozn. pro uchazeče</w:t>
      </w:r>
      <w:r w:rsidRPr="00A06DAA">
        <w:rPr>
          <w:rFonts w:ascii="Arial" w:hAnsi="Arial" w:cs="Arial"/>
          <w:i/>
          <w:sz w:val="18"/>
          <w:szCs w:val="18"/>
          <w:highlight w:val="lightGray"/>
        </w:rPr>
        <w:t>. Uchazeč je povinen uvést minimálně 2 významné služby (chce-li uchazeč uvést více významných služeb, může seznam rozšířit). V případě, že uchazeč podává nabídku do části 1 veřejné zakázky, musí finanční hodnota za poskytnutí auditu dosahovat u každé služby minimálně částku ve výši 24.790,- Kč bez DPH, v případě, že podává nabídku do části 2 veřejné zakázky, musí dosahovat u každé služby minimálně částk</w:t>
      </w:r>
      <w:r w:rsidR="00622F91">
        <w:rPr>
          <w:rFonts w:ascii="Arial" w:hAnsi="Arial" w:cs="Arial"/>
          <w:i/>
          <w:sz w:val="18"/>
          <w:szCs w:val="18"/>
          <w:highlight w:val="lightGray"/>
        </w:rPr>
        <w:t>u</w:t>
      </w:r>
      <w:r w:rsidRPr="00A06DAA">
        <w:rPr>
          <w:rFonts w:ascii="Arial" w:hAnsi="Arial" w:cs="Arial"/>
          <w:i/>
          <w:sz w:val="18"/>
          <w:szCs w:val="18"/>
          <w:highlight w:val="lightGray"/>
        </w:rPr>
        <w:t xml:space="preserve"> ve výši 13.750,- Kč bez DPH, v případě, že podává nabídku do části 3 veřejné zakázky, musí dosahovat u každé služby minimálně částk</w:t>
      </w:r>
      <w:r w:rsidR="00622F91">
        <w:rPr>
          <w:rFonts w:ascii="Arial" w:hAnsi="Arial" w:cs="Arial"/>
          <w:i/>
          <w:sz w:val="18"/>
          <w:szCs w:val="18"/>
          <w:highlight w:val="lightGray"/>
        </w:rPr>
        <w:t>u</w:t>
      </w:r>
      <w:r w:rsidRPr="00A06DAA">
        <w:rPr>
          <w:rFonts w:ascii="Arial" w:hAnsi="Arial" w:cs="Arial"/>
          <w:i/>
          <w:sz w:val="18"/>
          <w:szCs w:val="18"/>
          <w:highlight w:val="lightGray"/>
        </w:rPr>
        <w:t xml:space="preserve"> ve výši 123.000,- Kč bez DPH.</w:t>
      </w:r>
      <w:r w:rsidRPr="00A06DAA">
        <w:rPr>
          <w:rFonts w:ascii="Arial" w:hAnsi="Arial" w:cs="Arial"/>
          <w:i/>
          <w:sz w:val="18"/>
          <w:szCs w:val="18"/>
        </w:rPr>
        <w:t xml:space="preserve"> </w:t>
      </w:r>
    </w:p>
    <w:sectPr w:rsidRPr="00A06DAA" w:rsidR="00A06DAA" w:rsidSect="002E4EEF">
      <w:headerReference w:type="default" r:id="rId7"/>
      <w:footerReference w:type="default" r:id="rId8"/>
      <w:pgSz w:w="16838" w:h="11906" w:orient="landscape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A354F" w:rsidP="00DD3F32" w:rsidRDefault="005A354F" w14:paraId="13675FA2" w14:textId="77777777">
      <w:r>
        <w:separator/>
      </w:r>
    </w:p>
  </w:endnote>
  <w:endnote w:type="continuationSeparator" w:id="0">
    <w:p w:rsidR="005A354F" w:rsidP="00DD3F32" w:rsidRDefault="005A354F" w14:paraId="13675F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E4EEF" w:rsidP="002E4EEF" w:rsidRDefault="002E4EEF" w14:paraId="0E6B5C35" w14:textId="7777777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Projekty „PREVENCÍ PROTI SOCIÁLNÍMU VYLOUČENÍ VE ZLÍNSKÉM KRAJI“ a „ROVNÉ PŘÍLEŽITOSTI A SLAĎOVÁNÍ PRACOVNÍHO A RODINNÉHO ŽIVOTA NA KÚZK“ jsou spolufinancovány Evropským sociálním fondem prostřednictvím Operačního programu Lidské zdroje a zaměstnanost a státním rozpočtem České republiky.</w:t>
    </w:r>
  </w:p>
  <w:p w:rsidR="002E4EEF" w:rsidP="002E4EEF" w:rsidRDefault="002E4EEF" w14:paraId="47BD1BF8" w14:textId="77777777">
    <w:pPr>
      <w:jc w:val="center"/>
      <w:rPr>
        <w:rFonts w:ascii="Arial" w:hAnsi="Arial" w:cs="Arial"/>
        <w:sz w:val="16"/>
        <w:szCs w:val="16"/>
      </w:rPr>
    </w:pPr>
  </w:p>
  <w:p w:rsidR="002E4EEF" w:rsidP="002E4EEF" w:rsidRDefault="002E4EEF" w14:paraId="3CE6D435" w14:textId="7777777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„CENTRA PŘÍRODOVĚDNÉHO A TECHNICKÉHO VZDĚLÁVÁNÍ PRO MODERNÍ VÝUKU ŽÁKŮ STŘEDNÍCH A ZÁKLADNÍCH ŠKOL VE ZLÍNSKÉM KRAJI“ je spolufinancován</w:t>
    </w:r>
  </w:p>
  <w:p w:rsidR="002E4EEF" w:rsidP="002E4EEF" w:rsidRDefault="002E4EEF" w14:paraId="7E67CA4B" w14:textId="7777777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Evropským sociálním fondem a státním rozpočtem České republiky.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A354F" w:rsidP="00DD3F32" w:rsidRDefault="005A354F" w14:paraId="13675FA0" w14:textId="77777777">
      <w:r>
        <w:separator/>
      </w:r>
    </w:p>
  </w:footnote>
  <w:footnote w:type="continuationSeparator" w:id="0">
    <w:p w:rsidR="005A354F" w:rsidP="00DD3F32" w:rsidRDefault="005A354F" w14:paraId="13675FA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D3450" w:rsidP="002E4EEF" w:rsidRDefault="00DD3F32" w14:paraId="13675FA4" w14:textId="77777777">
    <w:pPr>
      <w:pStyle w:val="Zhlav"/>
      <w:jc w:val="center"/>
    </w:pPr>
    <w:r>
      <w:rPr>
        <w:noProof/>
      </w:rPr>
      <w:drawing>
        <wp:inline distT="0" distB="0" distL="0" distR="0">
          <wp:extent cx="5760720" cy="426720"/>
          <wp:effectExtent l="0" t="0" r="0" b="0"/>
          <wp:docPr id="1" name="Obrázek 1" descr="loga cernobile_uprava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a cernobile_uprava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EEF" w:rsidP="002E4EEF" w:rsidRDefault="002E4EEF" w14:paraId="46B54075" w14:textId="77777777">
    <w:pPr>
      <w:pStyle w:val="Zhlav"/>
      <w:jc w:val="center"/>
    </w:pPr>
  </w:p>
  <w:p w:rsidR="001D3450" w:rsidP="002E4EEF" w:rsidRDefault="00DD3F32" w14:paraId="13675FA5" w14:textId="59F27D14">
    <w:pPr>
      <w:pStyle w:val="Zhlav"/>
      <w:jc w:val="center"/>
    </w:pPr>
    <w:r>
      <w:rPr>
        <w:noProof/>
      </w:rPr>
      <w:drawing>
        <wp:inline distT="0" distB="0" distL="0" distR="0">
          <wp:extent cx="5760720" cy="12573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32"/>
    <w:rsid w:val="00165606"/>
    <w:rsid w:val="001F2ECE"/>
    <w:rsid w:val="002E4EEF"/>
    <w:rsid w:val="003373DF"/>
    <w:rsid w:val="004B23C1"/>
    <w:rsid w:val="00533C80"/>
    <w:rsid w:val="005A354F"/>
    <w:rsid w:val="00622F91"/>
    <w:rsid w:val="00711DF9"/>
    <w:rsid w:val="008162F5"/>
    <w:rsid w:val="0093108F"/>
    <w:rsid w:val="00A06DAA"/>
    <w:rsid w:val="00DD3F32"/>
    <w:rsid w:val="00F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3675F71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D3F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uiPriority w:val="99"/>
    <w:rsid w:val="00DD3F3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DD3F3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D3F3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D3F3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D3F32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DD3F3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F3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D3F32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D3F3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aliases w:val="Odstavec"/>
    <w:basedOn w:val="Normln"/>
    <w:link w:val="ZhlavChar"/>
    <w:uiPriority w:val="99"/>
    <w:rsid w:val="00DD3F32"/>
    <w:pPr>
      <w:tabs>
        <w:tab w:pos="4536" w:val="center"/>
        <w:tab w:pos="9072" w:val="right"/>
      </w:tabs>
    </w:pPr>
  </w:style>
  <w:style w:customStyle="1" w:styleId="ZhlavChar" w:type="character">
    <w:name w:val="Záhlaví Char"/>
    <w:aliases w:val="Odstavec Char"/>
    <w:basedOn w:val="Standardnpsmoodstavce"/>
    <w:link w:val="Zhlav"/>
    <w:uiPriority w:val="99"/>
    <w:rsid w:val="00DD3F32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rsid w:val="00DD3F3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DD3F32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rsid w:val="00DD3F32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rsid w:val="00DD3F32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D3F3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D3F32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96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5227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../customXml/item3.xml" Type="http://schemas.openxmlformats.org/officeDocument/2006/relationships/customXml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../customXml/item2.xml" Type="http://schemas.openxmlformats.org/officeDocument/2006/relationships/customXml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../customXml/item1.xml" Type="http://schemas.openxmlformats.org/officeDocument/2006/relationships/customXml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it nový dokument" ma:contentTypeID="0x0101009EE223141B19B34EB01C52356B2FCC77" ma:contentTypeName="Dokument" ma:contentTypeScope="" ma:contentTypeVersion="2" ma:versionID="56a5c0fef00bc8c0200bd5e207585a5f">
  <xsd:schema xmlns:xsd="http://www.w3.org/2001/XMLSchema" xmlns:p="http://schemas.microsoft.com/office/2006/metadata/properties" xmlns:xs="http://www.w3.org/2001/XMLSchema" ma:fieldsID="332e985a35040e4c2e3dad616745db80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7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58E2AB-1A5D-4870-BDC1-C616B09C3D72}"/>
</file>

<file path=customXml/itemProps2.xml><?xml version="1.0" encoding="utf-8"?>
<ds:datastoreItem xmlns:ds="http://schemas.openxmlformats.org/officeDocument/2006/customXml" ds:itemID="{8960AF61-0600-4C40-B4D8-F831AB31DFEF}"/>
</file>

<file path=customXml/itemProps3.xml><?xml version="1.0" encoding="utf-8"?>
<ds:datastoreItem xmlns:ds="http://schemas.openxmlformats.org/officeDocument/2006/customXml" ds:itemID="{430F8E39-FE92-4096-8DB7-C0A5E8C45E48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Krajský úřad Zlínského kraje</properties:Company>
  <properties:Pages>1</properties:Pages>
  <properties:Words>211</properties:Words>
  <properties:Characters>1249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2014-07-17T12:56:00Z</dcterms:created>
  <dc:creator/>
  <cp:lastModifiedBy/>
  <dcterms:modified xmlns:xsi="http://www.w3.org/2001/XMLSchema-instance" xsi:type="dcterms:W3CDTF">2014-07-17T12:56:00Z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0x0101009EE223141B19B34EB01C52356B2FCC77</vt:lpwstr>
  </prop:property>
</prop:Properties>
</file>