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5F6F89" w:rsidR="005F6F89" w:rsidP="005F6F89" w:rsidRDefault="005F6F89">
      <w:pPr>
        <w:jc w:val="center"/>
        <w:rPr>
          <w:rFonts w:ascii="Calibri" w:hAnsi="Calibri" w:cs="Calibri"/>
          <w:b/>
          <w:sz w:val="24"/>
          <w:szCs w:val="24"/>
        </w:rPr>
      </w:pPr>
      <w:r w:rsidRPr="005F6F89">
        <w:rPr>
          <w:rFonts w:ascii="Calibri" w:hAnsi="Calibri" w:cs="Calibri"/>
          <w:b/>
          <w:sz w:val="24"/>
          <w:szCs w:val="24"/>
        </w:rPr>
        <w:t>Příloha č. 8</w:t>
      </w:r>
    </w:p>
    <w:p w:rsidRPr="005F6F89" w:rsidR="00833807" w:rsidP="00833807" w:rsidRDefault="006F060A">
      <w:pPr>
        <w:spacing w:after="57" w:line="288" w:lineRule="auto"/>
        <w:rPr>
          <w:rFonts w:cs="Arial" w:asciiTheme="minorHAnsi" w:hAnsiTheme="minorHAnsi"/>
          <w:b/>
          <w:snapToGrid w:val="false"/>
          <w:sz w:val="24"/>
          <w:szCs w:val="24"/>
        </w:rPr>
      </w:pPr>
      <w:r w:rsidRPr="008C6F6E">
        <w:rPr>
          <w:rFonts w:cs="Arial" w:asciiTheme="minorHAnsi" w:hAnsiTheme="minorHAnsi"/>
          <w:b/>
          <w:snapToGrid w:val="false"/>
          <w:sz w:val="24"/>
          <w:szCs w:val="24"/>
        </w:rPr>
        <w:t>Formulář pro přehled technických kvalifikačních předpokladů – významné služby</w:t>
      </w:r>
      <w:r w:rsidRPr="008C6F6E" w:rsidR="00833807">
        <w:rPr>
          <w:rFonts w:cs="Arial" w:asciiTheme="minorHAnsi" w:hAnsiTheme="minorHAnsi"/>
          <w:b/>
          <w:snapToGrid w:val="false"/>
          <w:sz w:val="24"/>
          <w:szCs w:val="24"/>
        </w:rPr>
        <w:t xml:space="preserve"> </w:t>
      </w:r>
      <w:r w:rsidR="0029072D">
        <w:rPr>
          <w:rFonts w:cs="Arial" w:asciiTheme="minorHAnsi" w:hAnsiTheme="minorHAnsi"/>
          <w:b/>
          <w:snapToGrid w:val="false"/>
          <w:sz w:val="24"/>
          <w:szCs w:val="24"/>
        </w:rPr>
        <w:br/>
      </w:r>
      <w:r w:rsidRPr="008C6F6E" w:rsidR="00833807">
        <w:rPr>
          <w:rFonts w:cs="Arial" w:asciiTheme="minorHAnsi" w:hAnsiTheme="minorHAnsi"/>
          <w:b/>
          <w:snapToGrid w:val="false"/>
          <w:sz w:val="24"/>
          <w:szCs w:val="24"/>
        </w:rPr>
        <w:t xml:space="preserve">a schopnost </w:t>
      </w:r>
      <w:r w:rsidRPr="008C6F6E" w:rsidR="00833807">
        <w:rPr>
          <w:rFonts w:cs="Arial" w:asciiTheme="minorHAnsi" w:hAnsiTheme="minorHAnsi"/>
          <w:b/>
          <w:sz w:val="24"/>
          <w:szCs w:val="24"/>
        </w:rPr>
        <w:t>realizovat požadovan</w:t>
      </w:r>
      <w:r w:rsidR="008A3B09">
        <w:rPr>
          <w:rFonts w:cs="Arial" w:asciiTheme="minorHAnsi" w:hAnsiTheme="minorHAnsi"/>
          <w:b/>
          <w:sz w:val="24"/>
          <w:szCs w:val="24"/>
        </w:rPr>
        <w:t>ou studii</w:t>
      </w:r>
    </w:p>
    <w:p w:rsidRPr="0074143D" w:rsidR="0074143D" w:rsidP="0074143D" w:rsidRDefault="0074143D">
      <w:pPr>
        <w:rPr>
          <w:rFonts w:ascii="Calibri" w:hAnsi="Calibri" w:cs="Calibri"/>
          <w:b/>
          <w:i/>
          <w:sz w:val="22"/>
          <w:szCs w:val="22"/>
        </w:rPr>
      </w:pPr>
      <w:r w:rsidRPr="0074143D">
        <w:rPr>
          <w:rFonts w:ascii="Calibri" w:hAnsi="Calibri" w:cs="Calibri"/>
          <w:b/>
          <w:i/>
          <w:sz w:val="22"/>
          <w:szCs w:val="22"/>
        </w:rPr>
        <w:t xml:space="preserve">Společnost: 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(vepsat identifikační údaje ve smyslu § 17 zákona č. 137/2006 Sb., o veřejných zakázkách), </w:t>
      </w:r>
      <w:r w:rsidRPr="0074143D">
        <w:rPr>
          <w:rFonts w:ascii="Calibri" w:hAnsi="Calibri" w:cs="Calibri"/>
          <w:b/>
          <w:bCs/>
          <w:i/>
          <w:sz w:val="22"/>
          <w:szCs w:val="22"/>
        </w:rPr>
        <w:t>jednající</w:t>
      </w:r>
      <w:r w:rsidRPr="0074143D">
        <w:rPr>
          <w:rFonts w:ascii="Calibri" w:hAnsi="Calibri" w:cs="Calibri"/>
          <w:i/>
          <w:iCs/>
          <w:sz w:val="22"/>
          <w:szCs w:val="22"/>
        </w:rPr>
        <w:t xml:space="preserve"> (vepsat identifikační údaje statutárního orgánu společnosti, nebo zástupce) </w:t>
      </w:r>
    </w:p>
    <w:p w:rsidR="0074143D" w:rsidP="0074143D" w:rsidRDefault="0074143D">
      <w:pPr>
        <w:rPr>
          <w:rFonts w:ascii="Calibri" w:hAnsi="Calibri" w:cs="Calibri"/>
          <w:b/>
        </w:rPr>
      </w:pPr>
    </w:p>
    <w:p w:rsidRPr="0074143D" w:rsidR="0074143D" w:rsidP="0074143D" w:rsidRDefault="0074143D">
      <w:pPr>
        <w:rPr>
          <w:rFonts w:asciiTheme="minorHAnsi" w:hAnsiTheme="minorHAns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 xml:space="preserve">jakožto uchazeč v zadávacím řízení k zadání veřejné zakázky malého rozsahu s názvem </w:t>
      </w:r>
      <w:r w:rsidRPr="0074143D">
        <w:rPr>
          <w:rFonts w:cs="Calibri" w:asciiTheme="minorHAnsi" w:hAnsiTheme="minorHAnsi"/>
          <w:sz w:val="22"/>
          <w:szCs w:val="22"/>
        </w:rPr>
        <w:t xml:space="preserve">„Dodavatel studie individuálních schopností starostů v obcích 1. typu“ realizované v rámci projektu „Rok v obci“, tímto </w:t>
      </w:r>
      <w:r w:rsidRPr="0074143D">
        <w:rPr>
          <w:rFonts w:asciiTheme="minorHAnsi" w:hAnsiTheme="minorHAnsi"/>
          <w:sz w:val="22"/>
          <w:szCs w:val="22"/>
        </w:rPr>
        <w:t xml:space="preserve">čestně prohlašuji, že níže uvedené údaje jsou pravdivé: </w:t>
      </w: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/>
      </w:tblPr>
      <w:tblGrid>
        <w:gridCol w:w="2093"/>
        <w:gridCol w:w="7088"/>
      </w:tblGrid>
      <w:tr w:rsidRPr="008C6F6E" w:rsidR="00522B98" w:rsidTr="003139C7">
        <w:tc>
          <w:tcPr>
            <w:tcW w:w="9181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00"/>
          </w:tcPr>
          <w:p w:rsidRPr="008C6F6E" w:rsidR="00522B98" w:rsidP="00522B98" w:rsidRDefault="0029072D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Studie/analýza v oblasti </w:t>
            </w:r>
            <w:r w:rsidRPr="008C6F6E" w:rsidR="00522B98">
              <w:rPr>
                <w:rFonts w:asciiTheme="minorHAnsi" w:hAnsiTheme="minorHAnsi"/>
                <w:b/>
                <w:sz w:val="24"/>
                <w:szCs w:val="24"/>
              </w:rPr>
              <w:t>sociologie, rozvoje venkova, rozvoje lidských zdrojů, správního či občanského práva případně veřejné správy, které uchazeč řešil v posledních 3 letech</w:t>
            </w: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66CCFF"/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66CCFF"/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 xml:space="preserve">1. </w:t>
            </w: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Způsob doložení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Období řešení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Popis projektu s ohledem na předmět veřejné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Seznam členů týmu, kteří na řešení projektu podíleli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522B98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Kontaktní údaje zadavatele studie/analýzy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  <w:shd w:val="clear" w:color="auto" w:fill="66CCFF"/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Název projektu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  <w:shd w:val="clear" w:color="auto" w:fill="66CCFF"/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 xml:space="preserve">2. </w:t>
            </w: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Způsob doložení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Období řešení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Finanční objem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Popis projektu s ohledem na předmět veřejné zakázky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 xml:space="preserve">Seznam členů týmu, kteří na řešení projektu </w:t>
            </w: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lastRenderedPageBreak/>
              <w:t>podíleli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522B98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522B98" w:rsidRDefault="00522B98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lastRenderedPageBreak/>
              <w:t>Kontaktní údaje zadavatele studie/analýzy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522B98" w:rsidP="003139C7" w:rsidRDefault="00522B98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FFFF00"/>
          </w:tcPr>
          <w:p w:rsidRPr="008C6F6E" w:rsidR="006F060A" w:rsidP="003139C7" w:rsidRDefault="006F060A">
            <w:pPr>
              <w:keepNext/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Dotazníková šetření zorganizovaná uchazečem</w:t>
            </w:r>
          </w:p>
        </w:tc>
      </w:tr>
      <w:tr w:rsidRPr="008C6F6E" w:rsidR="006F060A" w:rsidTr="003139C7">
        <w:tc>
          <w:tcPr>
            <w:tcW w:w="2093" w:type="dxa"/>
            <w:shd w:val="clear" w:color="auto" w:fill="C4BC96"/>
          </w:tcPr>
          <w:p w:rsidRPr="008C6F6E" w:rsidR="006F060A" w:rsidP="003139C7" w:rsidRDefault="006F060A">
            <w:pPr>
              <w:keepNext/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Název šetření</w:t>
            </w:r>
          </w:p>
        </w:tc>
        <w:tc>
          <w:tcPr>
            <w:tcW w:w="7088" w:type="dxa"/>
            <w:shd w:val="clear" w:color="auto" w:fill="C4BC96"/>
          </w:tcPr>
          <w:p w:rsidRPr="008C6F6E" w:rsidR="006F060A" w:rsidP="003139C7" w:rsidRDefault="006F060A">
            <w:pPr>
              <w:keepNext/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 xml:space="preserve">1. </w:t>
            </w:r>
          </w:p>
        </w:tc>
      </w:tr>
      <w:tr w:rsidRPr="008C6F6E" w:rsidR="006F060A" w:rsidTr="003139C7">
        <w:tc>
          <w:tcPr>
            <w:tcW w:w="2093" w:type="dxa"/>
          </w:tcPr>
          <w:p w:rsidRPr="008C6F6E" w:rsidR="006F060A" w:rsidP="00C835ED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V rámci zakázky</w:t>
            </w:r>
          </w:p>
        </w:tc>
        <w:tc>
          <w:tcPr>
            <w:tcW w:w="7088" w:type="dxa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</w:tcPr>
          <w:p w:rsidRPr="008C6F6E" w:rsidR="006F060A" w:rsidP="00C835ED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Počet respondentů</w:t>
            </w:r>
          </w:p>
        </w:tc>
        <w:tc>
          <w:tcPr>
            <w:tcW w:w="7088" w:type="dxa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</w:tcPr>
          <w:p w:rsidRPr="008C6F6E" w:rsidR="006F060A" w:rsidP="00C835ED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Charakteristika respondentů</w:t>
            </w:r>
          </w:p>
        </w:tc>
        <w:tc>
          <w:tcPr>
            <w:tcW w:w="7088" w:type="dxa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</w:tcPr>
          <w:p w:rsidRPr="008C6F6E" w:rsidR="006F060A" w:rsidP="00C835ED" w:rsidRDefault="00C835ED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snapToGrid w:val="false"/>
                <w:sz w:val="24"/>
                <w:szCs w:val="24"/>
              </w:rPr>
              <w:t xml:space="preserve">Kontaktní údaje zadavatele </w:t>
            </w:r>
            <w:r w:rsidRPr="008C6F6E" w:rsidR="006F060A">
              <w:rPr>
                <w:rFonts w:cs="Arial" w:asciiTheme="minorHAnsi" w:hAnsiTheme="minorHAnsi"/>
                <w:snapToGrid w:val="false"/>
                <w:sz w:val="24"/>
                <w:szCs w:val="24"/>
              </w:rPr>
              <w:t>výzkumu</w:t>
            </w:r>
          </w:p>
        </w:tc>
        <w:tc>
          <w:tcPr>
            <w:tcW w:w="7088" w:type="dxa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6F060A" w:rsidP="003139C7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Seznam členů týmu, kteří na řešení projektu podíleli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  <w:shd w:val="clear" w:color="auto" w:fill="C4BC96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Název šetření</w:t>
            </w:r>
          </w:p>
        </w:tc>
        <w:tc>
          <w:tcPr>
            <w:tcW w:w="7088" w:type="dxa"/>
            <w:shd w:val="clear" w:color="auto" w:fill="C4BC96"/>
          </w:tcPr>
          <w:p w:rsidRPr="008C6F6E" w:rsidR="006F060A" w:rsidP="003139C7" w:rsidRDefault="00194226">
            <w:pPr>
              <w:spacing w:before="60" w:after="60"/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</w:pPr>
            <w:r>
              <w:rPr>
                <w:rFonts w:cs="Arial" w:asciiTheme="minorHAnsi" w:hAnsiTheme="minorHAnsi"/>
                <w:b/>
                <w:snapToGrid w:val="false"/>
                <w:sz w:val="24"/>
                <w:szCs w:val="24"/>
              </w:rPr>
              <w:t>2.</w:t>
            </w:r>
          </w:p>
        </w:tc>
      </w:tr>
      <w:tr w:rsidRPr="008C6F6E" w:rsidR="006F060A" w:rsidTr="003139C7">
        <w:tc>
          <w:tcPr>
            <w:tcW w:w="2093" w:type="dxa"/>
          </w:tcPr>
          <w:p w:rsidRPr="008C6F6E" w:rsidR="006F060A" w:rsidP="00C835ED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V rámci zakázky</w:t>
            </w:r>
          </w:p>
        </w:tc>
        <w:tc>
          <w:tcPr>
            <w:tcW w:w="7088" w:type="dxa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</w:tcPr>
          <w:p w:rsidRPr="008C6F6E" w:rsidR="006F060A" w:rsidP="00C835ED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Počet respondentů</w:t>
            </w:r>
          </w:p>
        </w:tc>
        <w:tc>
          <w:tcPr>
            <w:tcW w:w="7088" w:type="dxa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</w:tcPr>
          <w:p w:rsidRPr="008C6F6E" w:rsidR="006F060A" w:rsidP="00C835ED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Charakteristika respondentů</w:t>
            </w:r>
          </w:p>
        </w:tc>
        <w:tc>
          <w:tcPr>
            <w:tcW w:w="7088" w:type="dxa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</w:tcPr>
          <w:p w:rsidRPr="008C6F6E" w:rsidR="006F060A" w:rsidP="00C835ED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Kontaktní údaje zadavatele výzkumu</w:t>
            </w:r>
          </w:p>
        </w:tc>
        <w:tc>
          <w:tcPr>
            <w:tcW w:w="7088" w:type="dxa"/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  <w:tr w:rsidRPr="008C6F6E" w:rsidR="006F060A" w:rsidTr="003139C7">
        <w:tc>
          <w:tcPr>
            <w:tcW w:w="2093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6F060A" w:rsidP="00C835ED" w:rsidRDefault="006F060A">
            <w:pPr>
              <w:spacing w:before="60" w:after="60"/>
              <w:jc w:val="left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  <w:r w:rsidRPr="008C6F6E">
              <w:rPr>
                <w:rFonts w:cs="Arial" w:asciiTheme="minorHAnsi" w:hAnsiTheme="minorHAnsi"/>
                <w:snapToGrid w:val="false"/>
                <w:sz w:val="24"/>
                <w:szCs w:val="24"/>
              </w:rPr>
              <w:t>Seznam členů týmu, kteří na řešení projektu podíleli</w:t>
            </w:r>
          </w:p>
        </w:tc>
        <w:tc>
          <w:tcPr>
            <w:tcW w:w="7088" w:type="dxa"/>
            <w:tcBorders>
              <w:top w:val="single" w:color="auto" w:sz="6" w:space="0"/>
              <w:bottom w:val="single" w:color="auto" w:sz="6" w:space="0"/>
            </w:tcBorders>
          </w:tcPr>
          <w:p w:rsidRPr="008C6F6E" w:rsidR="006F060A" w:rsidP="003139C7" w:rsidRDefault="006F060A">
            <w:pPr>
              <w:spacing w:before="60" w:after="60"/>
              <w:rPr>
                <w:rFonts w:cs="Arial" w:asciiTheme="minorHAnsi" w:hAnsiTheme="minorHAnsi"/>
                <w:snapToGrid w:val="false"/>
                <w:sz w:val="24"/>
                <w:szCs w:val="24"/>
              </w:rPr>
            </w:pPr>
          </w:p>
        </w:tc>
      </w:tr>
    </w:tbl>
    <w:p w:rsidR="0074143D" w:rsidP="0074143D" w:rsidRDefault="0074143D">
      <w:pPr>
        <w:rPr>
          <w:rFonts w:ascii="Calibri" w:hAnsi="Calibri" w:cs="Calibri"/>
          <w:b/>
          <w:sz w:val="22"/>
          <w:szCs w:val="22"/>
        </w:rPr>
      </w:pPr>
    </w:p>
    <w:p w:rsidRPr="0074143D" w:rsidR="0074143D" w:rsidP="0074143D" w:rsidRDefault="0074143D">
      <w:pPr>
        <w:rPr>
          <w:rFonts w:ascii="Calibri" w:hAnsi="Calibri" w:cs="Calibri"/>
          <w:b/>
          <w:sz w:val="22"/>
          <w:szCs w:val="22"/>
        </w:rPr>
      </w:pPr>
      <w:r w:rsidRPr="0074143D">
        <w:rPr>
          <w:rFonts w:ascii="Calibri" w:hAnsi="Calibri" w:cs="Calibri"/>
          <w:b/>
          <w:sz w:val="22"/>
          <w:szCs w:val="22"/>
        </w:rPr>
        <w:t xml:space="preserve">Toto prohlášení činím na základě své  pravé, vážné a svobodné vůle a jsem si vědom všech následků plynoucích z uvedení nepravdivých údajů. </w:t>
      </w:r>
    </w:p>
    <w:p w:rsidR="0074143D" w:rsidP="0074143D" w:rsidRDefault="0074143D">
      <w:pPr>
        <w:rPr>
          <w:rFonts w:ascii="Calibri" w:hAnsi="Calibri" w:cs="Calibri"/>
          <w:sz w:val="22"/>
          <w:szCs w:val="22"/>
        </w:rPr>
      </w:pPr>
    </w:p>
    <w:p w:rsidRPr="0074143D" w:rsidR="0074143D" w:rsidP="0074143D" w:rsidRDefault="0074143D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>V……………………...dne…………………</w:t>
      </w:r>
      <w:r w:rsidRPr="0074143D">
        <w:rPr>
          <w:rFonts w:ascii="Calibri" w:hAnsi="Calibri" w:cs="Calibri"/>
          <w:sz w:val="22"/>
          <w:szCs w:val="22"/>
        </w:rPr>
        <w:tab/>
      </w:r>
    </w:p>
    <w:p w:rsidRPr="0074143D" w:rsidR="0074143D" w:rsidP="0074143D" w:rsidRDefault="0074143D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>….................................................</w:t>
      </w:r>
    </w:p>
    <w:p w:rsidRPr="0074143D" w:rsidR="0074143D" w:rsidP="0074143D" w:rsidRDefault="0074143D">
      <w:pPr>
        <w:rPr>
          <w:rFonts w:ascii="Calibri" w:hAnsi="Calibri" w:cs="Calibri"/>
          <w:sz w:val="22"/>
          <w:szCs w:val="22"/>
        </w:rPr>
      </w:pP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</w:r>
      <w:r w:rsidRPr="0074143D">
        <w:rPr>
          <w:rFonts w:ascii="Calibri" w:hAnsi="Calibri" w:cs="Calibri"/>
          <w:sz w:val="22"/>
          <w:szCs w:val="22"/>
        </w:rPr>
        <w:tab/>
        <w:t xml:space="preserve">razítko a podpis uchazeče </w:t>
      </w:r>
    </w:p>
    <w:p w:rsidRPr="0074143D" w:rsidR="0074143D" w:rsidP="0074143D" w:rsidRDefault="0074143D">
      <w:pPr>
        <w:rPr>
          <w:rFonts w:ascii="Calibri" w:hAnsi="Calibri" w:cs="Calibri"/>
          <w:sz w:val="22"/>
          <w:szCs w:val="22"/>
        </w:rPr>
      </w:pPr>
    </w:p>
    <w:p w:rsidRPr="0074143D" w:rsidR="0074143D" w:rsidRDefault="0074143D">
      <w:pPr>
        <w:rPr>
          <w:sz w:val="22"/>
          <w:szCs w:val="22"/>
        </w:rPr>
      </w:pPr>
    </w:p>
    <w:sectPr w:rsidRPr="0074143D" w:rsidR="0074143D" w:rsidSect="00A100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D5051" w:rsidP="00CC3F4B" w:rsidRDefault="007D5051">
      <w:pPr>
        <w:spacing w:after="0"/>
      </w:pPr>
      <w:r>
        <w:separator/>
      </w:r>
    </w:p>
  </w:endnote>
  <w:endnote w:type="continuationSeparator" w:id="0">
    <w:p w:rsidR="007D5051" w:rsidP="00CC3F4B" w:rsidRDefault="007D5051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4B7BD9" w:rsidR="00CC3F4B" w:rsidP="00CC3F4B" w:rsidRDefault="00CC3F4B">
    <w:pPr>
      <w:pStyle w:val="Zpat"/>
      <w:tabs>
        <w:tab w:val="clear" w:pos="4536"/>
      </w:tabs>
      <w:rPr>
        <w:rFonts w:asciiTheme="minorHAnsi" w:hAnsiTheme="minorHAnsi"/>
      </w:rPr>
    </w:pPr>
    <w:r w:rsidRPr="004B7BD9">
      <w:rPr>
        <w:rFonts w:asciiTheme="minorHAnsi" w:hAnsiTheme="minorHAnsi"/>
      </w:rPr>
      <w:t xml:space="preserve">Rok v obci                       </w:t>
    </w:r>
    <w:r w:rsidRPr="004B7BD9">
      <w:rPr>
        <w:rFonts w:cs="Arial" w:asciiTheme="minorHAnsi" w:hAnsiTheme="minorHAnsi"/>
        <w:color w:val="000000"/>
        <w:shd w:val="clear" w:color="auto" w:fill="FFFFFF"/>
      </w:rPr>
      <w:t>CZ.1.04/4.1.00/B6.00044</w:t>
    </w:r>
    <w:r w:rsidRPr="004B7BD9">
      <w:rPr>
        <w:rFonts w:asciiTheme="minorHAnsi" w:hAnsiTheme="minorHAnsi"/>
      </w:rPr>
      <w:tab/>
      <w:t>OP Lidské zdroje a zaměstnanost</w:t>
    </w:r>
  </w:p>
  <w:p w:rsidRPr="004B7BD9" w:rsidR="00CC3F4B" w:rsidP="00CC3F4B" w:rsidRDefault="00CC3F4B">
    <w:pPr>
      <w:rPr>
        <w:rFonts w:asciiTheme="minorHAnsi" w:hAnsiTheme="minorHAnsi"/>
      </w:rPr>
    </w:pPr>
  </w:p>
  <w:p w:rsidRPr="004B7BD9" w:rsidR="00CC3F4B" w:rsidP="00CC3F4B" w:rsidRDefault="00CC3F4B">
    <w:pPr>
      <w:pStyle w:val="Zpat"/>
      <w:rPr>
        <w:rFonts w:asciiTheme="minorHAnsi" w:hAnsiTheme="minorHAnsi"/>
      </w:rPr>
    </w:pPr>
  </w:p>
  <w:p w:rsidR="00CC3F4B" w:rsidRDefault="00CC3F4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D5051" w:rsidP="00CC3F4B" w:rsidRDefault="007D5051">
      <w:pPr>
        <w:spacing w:after="0"/>
      </w:pPr>
      <w:r>
        <w:separator/>
      </w:r>
    </w:p>
  </w:footnote>
  <w:footnote w:type="continuationSeparator" w:id="0">
    <w:p w:rsidR="007D5051" w:rsidP="00CC3F4B" w:rsidRDefault="007D5051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C3F4B" w:rsidRDefault="00E77EA2">
    <w:pPr>
      <w:pStyle w:val="Zhlav"/>
    </w:pPr>
    <w:sdt>
      <w:sdtPr>
        <w:id w:val="218867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style="position:absolute;left:0;text-align:left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id="_x0000_s7169" o:allowincell="f" stroked="f">
              <v:textbox>
                <w:txbxContent>
                  <w:p w:rsidR="0074143D" w:rsidRDefault="00E77EA2">
                    <w:pPr>
                      <w:pBdr>
                        <w:bottom w:val="single" w:color="auto" w:sz="4" w:space="1"/>
                      </w:pBdr>
                    </w:pPr>
                    <w:fldSimple w:instr=" PAGE   \* MERGEFORMAT ">
                      <w:r w:rsidR="00D322E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CC3F4B">
      <w:rPr>
        <w:noProof/>
      </w:rPr>
      <w:drawing>
        <wp:inline distT="0" distB="0" distL="0" distR="0">
          <wp:extent cx="5760720" cy="628116"/>
          <wp:effectExtent l="1905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11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90" v:ext="edit"/>
    <o:shapelayout v:ext="edit">
      <o:idmap data="7" v:ext="edit"/>
    </o:shapelayout>
  </w:hdrShapeDefaults>
  <w:footnotePr>
    <w:footnote w:id="-1"/>
    <w:footnote w:id="0"/>
  </w:footnotePr>
  <w:endnotePr>
    <w:endnote w:id="-1"/>
    <w:endnote w:id="0"/>
  </w:endnotePr>
  <w:compat/>
  <w:rsids>
    <w:rsidRoot w:val="00522B98"/>
    <w:rsid w:val="000214E5"/>
    <w:rsid w:val="000C3E73"/>
    <w:rsid w:val="000E56E0"/>
    <w:rsid w:val="00141D55"/>
    <w:rsid w:val="00194226"/>
    <w:rsid w:val="0025577E"/>
    <w:rsid w:val="0029072D"/>
    <w:rsid w:val="003451A3"/>
    <w:rsid w:val="00350AA7"/>
    <w:rsid w:val="004449C2"/>
    <w:rsid w:val="004B4572"/>
    <w:rsid w:val="00522B98"/>
    <w:rsid w:val="00562C58"/>
    <w:rsid w:val="005631CF"/>
    <w:rsid w:val="005F6F89"/>
    <w:rsid w:val="006C02ED"/>
    <w:rsid w:val="006E0384"/>
    <w:rsid w:val="006F060A"/>
    <w:rsid w:val="0074143D"/>
    <w:rsid w:val="007461A3"/>
    <w:rsid w:val="007D5051"/>
    <w:rsid w:val="00833807"/>
    <w:rsid w:val="008A3B09"/>
    <w:rsid w:val="008C6F6E"/>
    <w:rsid w:val="00972337"/>
    <w:rsid w:val="00987F3B"/>
    <w:rsid w:val="00A10092"/>
    <w:rsid w:val="00BC68D4"/>
    <w:rsid w:val="00C20964"/>
    <w:rsid w:val="00C835ED"/>
    <w:rsid w:val="00CC3F4B"/>
    <w:rsid w:val="00D322E5"/>
    <w:rsid w:val="00DE2040"/>
    <w:rsid w:val="00E77EA2"/>
    <w:rsid w:val="00E84090"/>
    <w:rsid w:val="00EB4D94"/>
    <w:rsid w:val="00EC6D79"/>
    <w:rsid w:val="00F7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9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22B98"/>
    <w:pPr>
      <w:spacing w:after="120" w:line="240" w:lineRule="auto"/>
      <w:jc w:val="both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C3F4B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CC3F4B"/>
    <w:rPr>
      <w:rFonts w:ascii="Arial" w:hAnsi="Arial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3F4B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CC3F4B"/>
    <w:rPr>
      <w:rFonts w:ascii="Arial" w:hAnsi="Arial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F4B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C3F4B"/>
    <w:rPr>
      <w:rFonts w:ascii="Tahoma" w:hAnsi="Tahoma" w:eastAsia="Times New Roman" w:cs="Tahoma"/>
      <w:sz w:val="16"/>
      <w:szCs w:val="16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74143D"/>
    <w:rPr>
      <w:rFonts w:ascii="Arial" w:hAnsi="Arial" w:cs="Arial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4143D"/>
    <w:pPr>
      <w:spacing w:before="120"/>
    </w:pPr>
    <w:rPr>
      <w:rFonts w:cs="Arial" w:eastAsiaTheme="minorHAnsi"/>
      <w:sz w:val="22"/>
      <w:szCs w:val="22"/>
      <w:lang w:val="en-GB" w:eastAsia="en-US"/>
    </w:rPr>
  </w:style>
  <w:style w:type="character" w:styleId="TextpoznpodarouChar1" w:customStyle="true">
    <w:name w:val="Text pozn. pod čarou Char1"/>
    <w:basedOn w:val="Standardnpsmoodstavce"/>
    <w:link w:val="Textpoznpodarou"/>
    <w:uiPriority w:val="99"/>
    <w:semiHidden/>
    <w:rsid w:val="0074143D"/>
    <w:rPr>
      <w:rFonts w:ascii="Arial" w:hAnsi="Arial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4143D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309009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3</properties:Pages>
  <properties:Words>271</properties:Words>
  <properties:Characters>1602</properties:Characters>
  <properties:Lines>13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1870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2014-10-15T09:21:00Z</dcterms:created>
  <dc:creator/>
  <cp:lastModifiedBy/>
  <dcterms:modified xmlns:xsi="http://www.w3.org/2001/XMLSchema-instance" xsi:type="dcterms:W3CDTF">2014-10-15T09:21:00Z</dcterms:modified>
  <cp:revision>2</cp:revision>
</cp:coreProperties>
</file>