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Pr="00A1631D" w:rsidR="00A1631D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46B6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„Terénní programy pro osoby ohrožené sociálním vyloučením – Králov</w:t>
      </w:r>
      <w:r w:rsidR="00B51DF3">
        <w:rPr>
          <w:rFonts w:ascii="Palatino Linotype" w:hAnsi="Palatino Linotype" w:cs="Calibri"/>
          <w:b/>
          <w:bCs/>
          <w:i/>
          <w:iCs/>
          <w:sz w:val="28"/>
          <w:szCs w:val="28"/>
        </w:rPr>
        <w:t>é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hradecký kraj“</w:t>
      </w:r>
    </w:p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A92B5B" w:rsidP="00A92B5B" w:rsidRDefault="00A92B5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A92B5B" w:rsidP="00A92B5B" w:rsidRDefault="00A92B5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A92B5B" w:rsidP="00A92B5B" w:rsidRDefault="00A92B5B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</w:t>
      </w:r>
      <w:r>
        <w:rPr>
          <w:rFonts w:ascii="Palatino Linotype" w:hAnsi="Palatino Linotype" w:cs="Arial"/>
          <w:bCs/>
          <w:sz w:val="20"/>
          <w:szCs w:val="20"/>
        </w:rPr>
        <w:t>/DIČ</w:t>
      </w:r>
      <w:r w:rsidRPr="00CD590F">
        <w:rPr>
          <w:rFonts w:ascii="Palatino Linotype" w:hAnsi="Palatino Linotype" w:cs="Arial"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</w:t>
      </w:r>
      <w:r>
        <w:rPr>
          <w:rFonts w:ascii="Palatino Linotype" w:hAnsi="Palatino Linotype" w:cs="Palatino Linotype"/>
          <w:sz w:val="20"/>
          <w:szCs w:val="20"/>
        </w:rPr>
        <w:t> </w:t>
      </w:r>
      <w:r w:rsidRPr="00CD590F">
        <w:rPr>
          <w:rFonts w:ascii="Palatino Linotype" w:hAnsi="Palatino Linotype" w:cs="Palatino Linotype"/>
          <w:sz w:val="20"/>
          <w:szCs w:val="20"/>
        </w:rPr>
        <w:t>546</w:t>
      </w:r>
      <w:r>
        <w:rPr>
          <w:rFonts w:ascii="Palatino Linotype" w:hAnsi="Palatino Linotype" w:cs="Palatino Linotype"/>
          <w:sz w:val="20"/>
          <w:szCs w:val="20"/>
        </w:rPr>
        <w:t>/</w:t>
      </w:r>
      <w:r w:rsidRPr="00C6356D"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A92B5B" w:rsidP="00A92B5B" w:rsidRDefault="00A92B5B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A92B5B" w:rsidP="00A92B5B" w:rsidRDefault="00A92B5B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A92B5B" w:rsidP="00A92B5B" w:rsidRDefault="00A92B5B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</w:t>
      </w:r>
      <w:proofErr w:type="gramStart"/>
      <w:r w:rsidRPr="00CD590F">
        <w:rPr>
          <w:rFonts w:ascii="Palatino Linotype" w:hAnsi="Palatino Linotype" w:cs="Palatino Linotype"/>
          <w:bCs/>
          <w:sz w:val="20"/>
          <w:szCs w:val="20"/>
        </w:rPr>
        <w:t>Černý,vedoucí</w:t>
      </w:r>
      <w:proofErr w:type="gramEnd"/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 oddělení analýz, koncepcí a financování odboru sociálních věcí</w:t>
      </w:r>
    </w:p>
    <w:p w:rsidRPr="00CD590F" w:rsidR="00A92B5B" w:rsidP="00A92B5B" w:rsidRDefault="00A92B5B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A92B5B" w:rsidP="00A92B5B" w:rsidRDefault="00A92B5B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7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6956F3" w:rsidRDefault="00CD590F">
      <w:pPr>
        <w:tabs>
          <w:tab w:val="left" w:pos="2552"/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63CDF">
        <w:rPr>
          <w:rFonts w:ascii="Palatino Linotype" w:hAnsi="Palatino Linotype" w:cs="Arial"/>
          <w:b/>
          <w:sz w:val="20"/>
          <w:szCs w:val="20"/>
          <w:u w:val="single"/>
        </w:rPr>
        <w:t>dodavatel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A1631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A1631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A1631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A1631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A1631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A1631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A1631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26"/>
        <w:gridCol w:w="397"/>
        <w:gridCol w:w="6793"/>
        <w:gridCol w:w="1874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="006956F3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  <w:p w:rsidRPr="00CD590F" w:rsidR="008353FE" w:rsidP="002C7CF2" w:rsidRDefault="006956F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za 1 měsíc plnění předmětu veřejné zakázky</w:t>
            </w:r>
          </w:p>
        </w:tc>
      </w:tr>
      <w:tr w:rsidRPr="00CD590F" w:rsidR="008353FE" w:rsidTr="006956F3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  <w:r w:rsidR="006956F3">
              <w:rPr>
                <w:rFonts w:ascii="Palatino Linotype" w:hAnsi="Palatino Linotype" w:cs="Arial"/>
                <w:b/>
                <w:sz w:val="20"/>
                <w:szCs w:val="20"/>
              </w:rPr>
              <w:t>za 1 měsíc plnění předmětu VZ</w:t>
            </w:r>
          </w:p>
        </w:tc>
        <w:tc>
          <w:tcPr>
            <w:tcW w:w="18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B67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………………,- </w:t>
            </w: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Kč</w:t>
            </w:r>
          </w:p>
        </w:tc>
      </w:tr>
      <w:tr w:rsidRPr="00CD590F" w:rsidR="008353FE" w:rsidTr="006956F3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18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46B67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………………,- </w:t>
            </w: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Kč</w:t>
            </w:r>
          </w:p>
        </w:tc>
      </w:tr>
      <w:tr w:rsidRPr="00CD590F" w:rsidR="008353FE" w:rsidTr="006956F3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7A525B" w:rsidRDefault="007A525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(vč. </w:t>
            </w:r>
            <w:bookmarkStart w:name="_GoBack" w:id="0"/>
            <w:bookmarkEnd w:id="0"/>
            <w:r w:rsidRPr="00CD590F" w:rsidR="008353FE">
              <w:rPr>
                <w:rFonts w:ascii="Palatino Linotype" w:hAnsi="Palatino Linotype" w:cs="Arial"/>
                <w:b/>
                <w:sz w:val="20"/>
                <w:szCs w:val="20"/>
              </w:rPr>
              <w:t>DPH)</w:t>
            </w:r>
            <w:r w:rsidR="006956F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za 1 měsíc plnění předmětu VZ</w:t>
            </w:r>
          </w:p>
        </w:tc>
        <w:tc>
          <w:tcPr>
            <w:tcW w:w="18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46B67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………………,- </w:t>
            </w: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A1631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A1631D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A1631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8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/>
  <w:rsids>
    <w:rsidRoot w:val="008353FE"/>
    <w:rsid w:val="000A57DC"/>
    <w:rsid w:val="000F6996"/>
    <w:rsid w:val="003A5298"/>
    <w:rsid w:val="004F5F33"/>
    <w:rsid w:val="00563CDF"/>
    <w:rsid w:val="006956F3"/>
    <w:rsid w:val="007154CA"/>
    <w:rsid w:val="007A525B"/>
    <w:rsid w:val="008353FE"/>
    <w:rsid w:val="00846B67"/>
    <w:rsid w:val="00883D14"/>
    <w:rsid w:val="00A1631D"/>
    <w:rsid w:val="00A92B5B"/>
    <w:rsid w:val="00B51DF3"/>
    <w:rsid w:val="00C60017"/>
    <w:rsid w:val="00CD590F"/>
    <w:rsid w:val="00DE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rcerny@kr-kralovehradecky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1281</properties:Characters>
  <properties:Lines>10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2015-03-12T16:34:00Z</dcterms:modified>
  <cp:revision>12</cp:revision>
</cp:coreProperties>
</file>