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="00196860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8353FE" w:rsidP="008353FE" w:rsidRDefault="008353FE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bookmarkStart w:name="_GoBack"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8D452B"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Sociálně aktivizační služby – </w:t>
      </w:r>
      <w:r w:rsidR="00196860"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Jaroměř – Josefov – komunitní práce - </w:t>
      </w:r>
      <w:proofErr w:type="spellStart"/>
      <w:r w:rsidR="00196860">
        <w:rPr>
          <w:rFonts w:ascii="Palatino Linotype" w:hAnsi="Palatino Linotype" w:cs="Calibri"/>
          <w:b/>
          <w:bCs/>
          <w:i/>
          <w:iCs/>
          <w:sz w:val="28"/>
          <w:szCs w:val="28"/>
        </w:rPr>
        <w:t>Jaroměřsko</w:t>
      </w:r>
      <w:proofErr w:type="spellEnd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bookmarkEnd w:id="0"/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CD590F" w:rsidRDefault="00CD590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CD590F" w:rsidRDefault="00CD590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8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8353FE" w:rsidRDefault="00CD590F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196860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19686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19686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19686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19686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19686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19686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8353FE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19686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196860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196860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9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8"/>
  <w:proofState w:spelling="clean" w:grammar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FE"/>
    <w:rsid w:val="000A57DC"/>
    <w:rsid w:val="00196860"/>
    <w:rsid w:val="003A5298"/>
    <w:rsid w:val="004F5F33"/>
    <w:rsid w:val="007154CA"/>
    <w:rsid w:val="008353FE"/>
    <w:rsid w:val="008D452B"/>
    <w:rsid w:val="00BA33A6"/>
    <w:rsid w:val="00C60017"/>
    <w:rsid w:val="00C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  <o:rules v:ext="edit">
        <o:r id="V:Rule12" type="connector" idref="#Přímá spojnice se šipkou 11"/>
        <o:r id="V:Rule13" type="connector" idref="#Přímá spojnice se šipkou 2"/>
        <o:r id="V:Rule14" type="connector" idref="#Přímá spojnice se šipkou 10"/>
        <o:r id="V:Rule15" type="connector" idref="#Přímá spojnice se šipkou 5"/>
        <o:r id="V:Rule16" type="connector" idref="#Přímá spojnice se šipkou 6"/>
        <o:r id="V:Rule17" type="connector" idref="#Přímá spojnice se šipkou 9"/>
        <o:r id="V:Rule18" type="connector" idref="#Přímá spojnice se šipkou 7"/>
        <o:r id="V:Rule19" type="connector" idref="#Přímá spojnice se šipkou 8"/>
        <o:r id="V:Rule20" type="connector" idref="#Přímá spojnice se šipkou 1"/>
        <o:r id="V:Rule21" type="connector" idref="#Přímá spojnice se šipkou 4"/>
        <o:r id="V:Rule22" type="connector" idref="#Přímá spojnice se šipkou 3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cerny@kr-kralovehradecky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205</properties:Words>
  <properties:Characters>1213</properties:Characters>
  <properties:Lines>10</properties:Lines>
  <properties:Paragraphs>2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1416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2014-11-12T20:02:00Z</dcterms:modified>
  <cp:revision>8</cp:revision>
</cp:coreProperties>
</file>