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353980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53980" w:rsidP="00353980" w:rsidRDefault="0035398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Novoměstsko“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35398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35398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35398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35398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35398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35398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35398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35398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75B70"/>
    <w:rsid w:val="00301A51"/>
    <w:rsid w:val="00353980"/>
    <w:rsid w:val="004F3BBE"/>
    <w:rsid w:val="00635030"/>
    <w:rsid w:val="0063676D"/>
    <w:rsid w:val="006A0C35"/>
    <w:rsid w:val="0082504F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259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6214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234</properties:Words>
  <properties:Characters>1383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2014-11-14T13:33:00Z</dcterms:modified>
  <cp:revision>11</cp:revision>
</cp:coreProperties>
</file>