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AA52F9" w:rsidP="00AA52F9" w:rsidRDefault="00AA52F9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2B9BFF6C" wp14:editId="1AA2AEEC">
                <wp:simplePos x="0" y="0"/>
                <wp:positionH relativeFrom="column">
                  <wp:posOffset>-62230</wp:posOffset>
                </wp:positionH>
                <wp:positionV relativeFrom="paragraph">
                  <wp:posOffset>191770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5.1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4</w:t>
      </w:r>
    </w:p>
    <w:p w:rsidRPr="00857C4A" w:rsidR="00AA52F9" w:rsidP="00AA52F9" w:rsidRDefault="00AA52F9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NEUZAVŘENÍ ZAKÁZANÝCH DOHOD</w:t>
      </w:r>
    </w:p>
    <w:p w:rsidRPr="00DD7366" w:rsidR="00AA52F9" w:rsidP="00AA52F9" w:rsidRDefault="00AA52F9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AA52F9" w:rsidP="00AA52F9" w:rsidRDefault="00AA52F9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AA52F9" w:rsidP="00AA52F9" w:rsidRDefault="00AA52F9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AA52F9" w:rsidP="00AA52F9" w:rsidRDefault="00AA52F9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mentálně postižení -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Náchodsk</w:t>
      </w:r>
      <w:bookmarkStart w:name="_GoBack" w:id="0"/>
      <w:bookmarkEnd w:id="0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o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AA52F9" w:rsidP="00AA52F9" w:rsidRDefault="00AA52F9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550836" w:rsidR="00AA52F9" w:rsidP="00AA52F9" w:rsidRDefault="00AA52F9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50836" w:rsidR="00AA52F9" w:rsidP="00AA52F9" w:rsidRDefault="00AA52F9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50836" w:rsidR="00AA52F9" w:rsidP="00AA52F9" w:rsidRDefault="00AA52F9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708 89 546</w:t>
      </w:r>
      <w:r w:rsidRPr="0055083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50836">
        <w:rPr>
          <w:rFonts w:ascii="Palatino Linotype" w:hAnsi="Palatino Linotype" w:cs="Palatino Linotype"/>
          <w:bCs/>
          <w:sz w:val="20"/>
          <w:szCs w:val="20"/>
        </w:rPr>
        <w:t>CZ</w:t>
      </w:r>
      <w:r w:rsidRPr="00550836">
        <w:rPr>
          <w:rFonts w:ascii="Palatino Linotype" w:hAnsi="Palatino Linotype" w:cs="Palatino Linotype"/>
          <w:sz w:val="20"/>
          <w:szCs w:val="20"/>
        </w:rPr>
        <w:t>70889546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50836" w:rsidR="00AA52F9" w:rsidP="00AA52F9" w:rsidRDefault="00AA52F9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>právní forma:</w:t>
      </w:r>
      <w:r w:rsidRPr="0055083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50836" w:rsidR="00AA52F9" w:rsidP="00AA52F9" w:rsidRDefault="00AA52F9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zastoupen:</w:t>
      </w:r>
      <w:r w:rsidRPr="00550836">
        <w:rPr>
          <w:rFonts w:ascii="Palatino Linotype" w:hAnsi="Palatino Linotype" w:cs="Arial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>Bc. Lubomírem Francem, hejtmanem</w:t>
      </w:r>
    </w:p>
    <w:p w:rsidRPr="00550836" w:rsidR="00AA52F9" w:rsidP="00AA52F9" w:rsidRDefault="00AA52F9">
      <w:pPr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</w:p>
    <w:p w:rsidRPr="00550836" w:rsidR="00AA52F9" w:rsidP="00AA52F9" w:rsidRDefault="00AA52F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50836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550836" w:rsidR="00AA52F9" w:rsidP="00AA52F9" w:rsidRDefault="00AA52F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6E1D61A8" wp14:editId="783866A2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550836">
        <w:rPr>
          <w:rFonts w:ascii="Palatino Linotype" w:hAnsi="Palatino Linotype" w:cs="Arial"/>
          <w:b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50836" w:rsidR="00AA52F9" w:rsidP="00AA52F9" w:rsidRDefault="00AA52F9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26C657C1" wp14:editId="2221472E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55083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50836">
        <w:rPr>
          <w:rFonts w:ascii="Palatino Linotype" w:hAnsi="Palatino Linotype" w:cs="Arial"/>
          <w:bCs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50836" w:rsidR="00AA52F9" w:rsidP="00AA52F9" w:rsidRDefault="00AA52F9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71B46ECC" wp14:editId="320B861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50836" w:rsidR="00AA52F9" w:rsidP="00AA52F9" w:rsidRDefault="00AA52F9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7F22FAAF" wp14:editId="7BF81AD5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DIČ: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50836" w:rsidR="00AA52F9" w:rsidP="00AA52F9" w:rsidRDefault="00AA52F9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782A68F8" wp14:editId="0E09DB39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zastoupen: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uvádí, </w:t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>že neuzavřel a neuzavře zakázanou dohodu podle zvláštního právního předpisu</w:t>
      </w:r>
      <w:r w:rsidRPr="00550836">
        <w:rPr>
          <w:rFonts w:ascii="Palatino Linotype" w:hAnsi="Palatino Linotype" w:cs="Arial"/>
          <w:b/>
          <w:bCs/>
          <w:sz w:val="20"/>
          <w:szCs w:val="20"/>
          <w:vertAlign w:val="superscript"/>
        </w:rPr>
        <w:footnoteReference w:id="1"/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 xml:space="preserve"> v souvislosti se zadávanou veřejnou zakázkou ve smyslu ustanovení § 68 odst. 3 písm. c) zákona č. 137/2006 Sb., o veřejných zakázkách v platném znění</w:t>
      </w:r>
      <w:r w:rsidRPr="00550836">
        <w:rPr>
          <w:rFonts w:ascii="Palatino Linotype" w:hAnsi="Palatino Linotype" w:cs="Arial"/>
          <w:sz w:val="20"/>
          <w:szCs w:val="20"/>
        </w:rPr>
        <w:t>.</w:t>
      </w: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AA52F9" w:rsidP="00AA52F9" w:rsidRDefault="00AA52F9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AA52F9" w:rsidP="00AA52F9" w:rsidRDefault="00AA52F9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2B2BC731" wp14:editId="49856018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1CC44287" wp14:editId="3038E54C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V</w:t>
      </w:r>
      <w:r w:rsidRPr="00550836">
        <w:rPr>
          <w:rFonts w:ascii="Palatino Linotype" w:hAnsi="Palatino Linotype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ab/>
        <w:t>, dne</w:t>
      </w:r>
      <w:r w:rsidRPr="0055083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50836" w:rsidR="00AA52F9" w:rsidP="00AA52F9" w:rsidRDefault="00AA52F9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AA52F9" w:rsidP="00AA52F9" w:rsidRDefault="00AA52F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AA52F9" w:rsidP="00AA52F9" w:rsidRDefault="00AA52F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50836" w:rsidR="00AA52F9" w:rsidP="00AA52F9" w:rsidRDefault="00AA52F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11C16D8D" wp14:editId="44948500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AA52F9" w:rsidP="00AA52F9" w:rsidRDefault="00AA52F9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AA52F9" w:rsidP="00AA52F9" w:rsidRDefault="00AA52F9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50836" w:rsidR="00AA52F9" w:rsidP="00AA52F9" w:rsidRDefault="00AA52F9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10BF357B" wp14:editId="1273796B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AA52F9" w:rsidP="00AA52F9" w:rsidRDefault="00AA52F9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AA52F9" w:rsidP="00AA52F9" w:rsidRDefault="00AA52F9">
      <w:pPr>
        <w:rPr>
          <w:sz w:val="20"/>
          <w:szCs w:val="20"/>
        </w:rPr>
      </w:pPr>
    </w:p>
    <w:p w:rsidR="00AA52F9" w:rsidP="00AA52F9" w:rsidRDefault="00AA52F9"/>
    <w:p w:rsidR="00AA52F9" w:rsidP="00AA52F9" w:rsidRDefault="00AA52F9"/>
    <w:p w:rsidR="00AA52F9" w:rsidP="00AA52F9" w:rsidRDefault="00AA52F9"/>
    <w:p w:rsidR="006E75E6" w:rsidRDefault="006E75E6"/>
    <w:sectPr w:rsidR="006E75E6" w:rsidSect="00023E3F">
      <w:headerReference w:type="default" r:id="rId7"/>
      <w:pgSz w:w="11906" w:h="16838"/>
      <w:pgMar w:top="1417" w:right="1417" w:bottom="709" w:left="1417" w:header="708" w:footer="17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A52F9" w:rsidP="00AA52F9" w:rsidRDefault="00AA52F9">
      <w:pPr>
        <w:spacing w:after="0" w:line="240" w:lineRule="auto"/>
      </w:pPr>
      <w:r>
        <w:separator/>
      </w:r>
    </w:p>
  </w:endnote>
  <w:endnote w:type="continuationSeparator" w:id="0">
    <w:p w:rsidR="00AA52F9" w:rsidP="00AA52F9" w:rsidRDefault="00A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A52F9" w:rsidP="00AA52F9" w:rsidRDefault="00AA52F9">
      <w:pPr>
        <w:spacing w:after="0" w:line="240" w:lineRule="auto"/>
      </w:pPr>
      <w:r>
        <w:separator/>
      </w:r>
    </w:p>
  </w:footnote>
  <w:footnote w:type="continuationSeparator" w:id="0">
    <w:p w:rsidR="00AA52F9" w:rsidP="00AA52F9" w:rsidRDefault="00AA52F9">
      <w:pPr>
        <w:spacing w:after="0" w:line="240" w:lineRule="auto"/>
      </w:pPr>
      <w:r>
        <w:continuationSeparator/>
      </w:r>
    </w:p>
  </w:footnote>
  <w:footnote w:id="1">
    <w:p w:rsidRPr="008F5DBD" w:rsidR="00AA52F9" w:rsidP="00AA52F9" w:rsidRDefault="00AA52F9">
      <w:pPr>
        <w:pStyle w:val="Textpoznpodarou"/>
        <w:rPr>
          <w:rFonts w:ascii="Palatino Linotype" w:hAnsi="Palatino Linotype"/>
          <w:i/>
          <w:sz w:val="18"/>
          <w:szCs w:val="18"/>
        </w:rPr>
      </w:pPr>
      <w:r w:rsidRPr="008F5DBD">
        <w:rPr>
          <w:rStyle w:val="Znakapoznpodarou"/>
          <w:rFonts w:ascii="Palatino Linotype" w:hAnsi="Palatino Linotype"/>
          <w:i/>
          <w:sz w:val="18"/>
          <w:szCs w:val="18"/>
        </w:rPr>
        <w:footnoteRef/>
      </w:r>
      <w:r w:rsidRPr="008F5DBD">
        <w:rPr>
          <w:rFonts w:ascii="Palatino Linotype" w:hAnsi="Palatino Linotype"/>
          <w:i/>
          <w:sz w:val="18"/>
          <w:szCs w:val="18"/>
        </w:rPr>
        <w:t xml:space="preserve"> Dle zákona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50836" w:rsidRDefault="00AA52F9">
    <w:pPr>
      <w:pStyle w:val="Zhlav"/>
    </w:pPr>
    <w:r w:rsidRPr="0055083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3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F9"/>
    <w:rsid w:val="006E75E6"/>
    <w:rsid w:val="00AA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A52F9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52F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A52F9"/>
    <w:rPr>
      <w:rFonts w:ascii="Calibri" w:hAnsi="Calibri" w:eastAsia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52F9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A52F9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AA52F9"/>
    <w:rPr>
      <w:vertAlign w:val="superscript"/>
    </w:rPr>
  </w:style>
  <w:style w:type="paragraph" w:styleId="Bezmezer">
    <w:name w:val="No Spacing"/>
    <w:uiPriority w:val="1"/>
    <w:qFormat/>
    <w:rsid w:val="00AA52F9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A52F9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A52F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A52F9"/>
    <w:rPr>
      <w:rFonts w:ascii="Calibri" w:cs="Times New Roman" w:eastAsia="Calibri" w:hAnsi="Calibri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AA52F9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AA52F9"/>
    <w:rPr>
      <w:rFonts w:ascii="Times New Roman" w:cs="Times New Roman" w:eastAsia="Calibri" w:hAnsi="Times New Roman"/>
      <w:sz w:val="20"/>
      <w:szCs w:val="20"/>
      <w:lang w:eastAsia="ar-SA"/>
    </w:rPr>
  </w:style>
  <w:style w:styleId="Znakapoznpodarou" w:type="character">
    <w:name w:val="footnote reference"/>
    <w:uiPriority w:val="99"/>
    <w:semiHidden/>
    <w:unhideWhenUsed/>
    <w:rsid w:val="00AA52F9"/>
    <w:rPr>
      <w:vertAlign w:val="superscript"/>
    </w:rPr>
  </w:style>
  <w:style w:styleId="Bezmezer" w:type="paragraph">
    <w:name w:val="No Spacing"/>
    <w:uiPriority w:val="1"/>
    <w:qFormat/>
    <w:rsid w:val="00AA52F9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158</properties:Words>
  <properties:Characters>938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2014-11-12T10:28:00Z</dcterms:created>
  <dc:creator/>
  <cp:lastModifiedBy/>
  <dcterms:modified xmlns:xsi="http://www.w3.org/2001/XMLSchema-instance" xsi:type="dcterms:W3CDTF">2014-11-12T10:28:00Z</dcterms:modified>
  <cp:revision>1</cp:revision>
</cp:coreProperties>
</file>