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023E3F" w:rsidP="00023E3F" w:rsidRDefault="00E06166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5.1pt;width:463.5pt;height:18.4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023E3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023E3F"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E06166" w:rsidP="00E06166" w:rsidRDefault="00E06166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nácvik pracovních dovedností, bydlení – mentální postižení - Hradecko“</w:t>
      </w:r>
    </w:p>
    <w:p w:rsidR="00023E3F" w:rsidP="00023E3F" w:rsidRDefault="00023E3F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023E3F" w:rsidP="00023E3F" w:rsidRDefault="00023E3F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023E3F" w:rsidP="00023E3F" w:rsidRDefault="00E0616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50836" w:rsidR="00023E3F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023E3F" w:rsidP="00023E3F" w:rsidRDefault="00E0616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023E3F" w:rsidP="00023E3F" w:rsidRDefault="00E0616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023E3F" w:rsidP="00023E3F" w:rsidRDefault="00E0616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DIČ: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023E3F" w:rsidP="00023E3F" w:rsidRDefault="00E0616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E0616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50836" w:rsidR="00023E3F">
        <w:rPr>
          <w:rFonts w:ascii="Palatino Linotype" w:hAnsi="Palatino Linotype"/>
          <w:sz w:val="20"/>
          <w:szCs w:val="20"/>
        </w:rPr>
        <w:t>V</w:t>
      </w:r>
      <w:r w:rsidRPr="00550836" w:rsidR="00023E3F">
        <w:rPr>
          <w:rFonts w:ascii="Palatino Linotype" w:hAnsi="Palatino Linotype"/>
          <w:sz w:val="20"/>
          <w:szCs w:val="20"/>
        </w:rPr>
        <w:tab/>
      </w:r>
      <w:r w:rsidRPr="00550836" w:rsidR="00023E3F">
        <w:rPr>
          <w:rFonts w:ascii="Palatino Linotype" w:hAnsi="Palatino Linotype"/>
          <w:sz w:val="20"/>
          <w:szCs w:val="20"/>
        </w:rPr>
        <w:tab/>
        <w:t>, dne</w:t>
      </w:r>
      <w:r w:rsidRPr="00550836" w:rsidR="00023E3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023E3F" w:rsidP="00023E3F" w:rsidRDefault="00023E3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023E3F" w:rsidP="00023E3F" w:rsidRDefault="00E0616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50836" w:rsidR="00023E3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023E3F" w:rsidP="00023E3F" w:rsidRDefault="00E0616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223292" w:rsidRDefault="00223292">
      <w:pPr>
        <w:rPr>
          <w:sz w:val="20"/>
          <w:szCs w:val="20"/>
        </w:rPr>
      </w:pPr>
    </w:p>
    <w:sectPr w:rsidRPr="00550836" w:rsidR="00223292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23E3F" w:rsidP="00023E3F" w:rsidRDefault="00023E3F">
      <w:pPr>
        <w:spacing w:after="0" w:line="240" w:lineRule="auto"/>
      </w:pPr>
      <w:r>
        <w:separator/>
      </w:r>
    </w:p>
  </w:endnote>
  <w:end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23E3F" w:rsidP="00023E3F" w:rsidRDefault="00023E3F">
      <w:pPr>
        <w:spacing w:after="0" w:line="240" w:lineRule="auto"/>
      </w:pPr>
      <w:r>
        <w:separator/>
      </w:r>
    </w:p>
  </w:footnote>
  <w:foot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footnote>
  <w:footnote w:id="1">
    <w:p w:rsidRPr="008F5DBD" w:rsidR="00023E3F" w:rsidP="00023E3F" w:rsidRDefault="00023E3F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0836" w:rsidRDefault="00550836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3F"/>
    <w:rsid w:val="00023E3F"/>
    <w:rsid w:val="001523FF"/>
    <w:rsid w:val="00223292"/>
    <w:rsid w:val="00312E18"/>
    <w:rsid w:val="003235FC"/>
    <w:rsid w:val="004E6B17"/>
    <w:rsid w:val="00550836"/>
    <w:rsid w:val="005E6B96"/>
    <w:rsid w:val="00734B49"/>
    <w:rsid w:val="00B64CD4"/>
    <w:rsid w:val="00E0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  <o:rules v:ext="edit">
        <o:r id="V:Rule10" type="connector" idref="#Přímá spojnice se šipkou 8"/>
        <o:r id="V:Rule11" type="connector" idref="#Přímá spojnice se šipkou 4"/>
        <o:r id="V:Rule12" type="connector" idref="#Přímá spojnice se šipkou 2"/>
        <o:r id="V:Rule13" type="connector" idref="#Přímá spojnice se šipkou 3"/>
        <o:r id="V:Rule14" type="connector" idref="#Přímá spojnice se šipkou 6"/>
        <o:r id="V:Rule15" type="connector" idref="#Přímá spojnice se šipkou 9"/>
        <o:r id="V:Rule16" type="connector" idref="#Přímá spojnice se šipkou 5"/>
        <o:r id="V:Rule17" type="connector" idref="#Přímá spojnice se šipkou 1"/>
        <o:r id="V:Rule18" type="connector" idref="#Přímá spojnice se šipkou 7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23E3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23E3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23E3F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23E3F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023E3F"/>
    <w:rPr>
      <w:vertAlign w:val="superscript"/>
    </w:rPr>
  </w:style>
  <w:style w:type="paragraph" w:styleId="Bezmezer">
    <w:name w:val="No Spacing"/>
    <w:uiPriority w:val="1"/>
    <w:qFormat/>
    <w:rsid w:val="00023E3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083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23E3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23E3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23E3F"/>
    <w:rPr>
      <w:rFonts w:ascii="Calibri" w:cs="Times New Roman" w:eastAsia="Calibri" w:hAnsi="Calibri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023E3F"/>
    <w:rPr>
      <w:rFonts w:ascii="Times New Roman" w:cs="Times New Roman" w:eastAsia="Calibri" w:hAnsi="Times New Roman"/>
      <w:sz w:val="20"/>
      <w:szCs w:val="20"/>
      <w:lang w:eastAsia="ar-SA"/>
    </w:rPr>
  </w:style>
  <w:style w:styleId="Znakapoznpodarou" w:type="character">
    <w:name w:val="footnote reference"/>
    <w:uiPriority w:val="99"/>
    <w:semiHidden/>
    <w:unhideWhenUsed/>
    <w:rsid w:val="00023E3F"/>
    <w:rPr>
      <w:vertAlign w:val="superscript"/>
    </w:rPr>
  </w:style>
  <w:style w:styleId="Bezmezer" w:type="paragraph">
    <w:name w:val="No Spacing"/>
    <w:uiPriority w:val="1"/>
    <w:qFormat/>
    <w:rsid w:val="00023E3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50697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36526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45940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44945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17132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159</properties:Words>
  <properties:Characters>942</properties:Characters>
  <properties:Lines>7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1099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2014-11-12T07:32:00Z</dcterms:created>
  <dc:creator/>
  <cp:lastModifiedBy/>
  <dcterms:modified xmlns:xsi="http://www.w3.org/2001/XMLSchema-instance" xsi:type="dcterms:W3CDTF">2014-11-24T08:25:00Z</dcterms:modified>
  <cp:revision>8</cp:revision>
</cp:coreProperties>
</file>