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306916" w:rsidR="00023E3F" w:rsidP="00023E3F" w:rsidRDefault="00F47A77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bookmarkStart w:name="_GoBack" w:id="0"/>
      <w:bookmarkEnd w:id="0"/>
      <w:r w:rsidRPr="00F47A77"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023E3F" w:rsidP="00023E3F" w:rsidRDefault="00E85783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„Terénní programy pro osoby ohrožené sociálním vyloučením – </w:t>
      </w:r>
      <w:r w:rsidR="00461DC3">
        <w:rPr>
          <w:rFonts w:ascii="Palatino Linotype" w:hAnsi="Palatino Linotype" w:cs="Calibri"/>
          <w:b/>
          <w:bCs/>
          <w:i/>
          <w:iCs/>
          <w:sz w:val="28"/>
          <w:szCs w:val="28"/>
        </w:rPr>
        <w:t>Královéhradecký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kraj“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 w:rsidR="00461DC3">
        <w:rPr>
          <w:rFonts w:ascii="Palatino Linotype" w:hAnsi="Palatino Linotype"/>
          <w:b/>
          <w:sz w:val="20"/>
          <w:szCs w:val="20"/>
          <w:lang w:eastAsia="cs-CZ"/>
        </w:rPr>
        <w:t>Královéhradecký</w:t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 xml:space="preserve">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F47A7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F47A77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F47A7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F47A77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F47A7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F47A77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F47A7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F47A7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F47A77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F47A7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F47A7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F47A77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F47A7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6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/>
  <w:rsids>
    <w:rsidRoot w:val="00023E3F"/>
    <w:rsid w:val="00023E3F"/>
    <w:rsid w:val="00223292"/>
    <w:rsid w:val="003235FC"/>
    <w:rsid w:val="00460B7D"/>
    <w:rsid w:val="00461DC3"/>
    <w:rsid w:val="00550836"/>
    <w:rsid w:val="006B7E26"/>
    <w:rsid w:val="00E85783"/>
    <w:rsid w:val="00F47A77"/>
    <w:rsid w:val="00FA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  <o:rules v:ext="edit">
        <o:r id="V:Rule10" type="connector" idref="#Přímá spojnice se šipkou 4"/>
        <o:r id="V:Rule11" type="connector" idref="#Přímá spojnice se šipkou 2"/>
        <o:r id="V:Rule12" type="connector" idref="#Přímá spojnice se šipkou 6"/>
        <o:r id="V:Rule13" type="connector" idref="#Přímá spojnice se šipkou 3"/>
        <o:r id="V:Rule14" type="connector" idref="#Přímá spojnice se šipkou 1"/>
        <o:r id="V:Rule15" type="connector" idref="#Přímá spojnice se šipkou 7"/>
        <o:r id="V:Rule16" type="connector" idref="#Přímá spojnice se šipkou 5"/>
        <o:r id="V:Rule17" type="connector" idref="#Přímá spojnice se šipkou 9"/>
        <o:r id="V:Rule18" type="connector" idref="#Přímá spojnice se šipkou 8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157</properties:Words>
  <properties:Characters>930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1085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2015-01-26T08:44:00Z</dcterms:modified>
  <cp:revision>7</cp:revision>
</cp:coreProperties>
</file>