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D7B0F" w:rsidR="0025793F" w:rsidP="00BD7B0F" w:rsidRDefault="00BD7B0F">
      <w:pPr>
        <w:pStyle w:val="Nadpis1"/>
        <w:jc w:val="right"/>
        <w:rPr>
          <w:rFonts w:ascii="Calibri" w:hAnsi="Calibri"/>
          <w:sz w:val="24"/>
          <w:szCs w:val="24"/>
        </w:rPr>
      </w:pPr>
      <w:r w:rsidRPr="00BD7B0F">
        <w:rPr>
          <w:rFonts w:ascii="Calibri" w:hAnsi="Calibri"/>
          <w:sz w:val="24"/>
          <w:szCs w:val="24"/>
          <w:lang w:val="cs-CZ"/>
        </w:rPr>
        <w:t>Příloha smlouvy č. 1.2.</w:t>
      </w:r>
    </w:p>
    <w:p w:rsidRPr="00A0049D" w:rsidR="00F65112" w:rsidP="00F65112" w:rsidRDefault="00F65112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t>Reklamní předmět č. 1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F65112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F65112" w:rsidP="00C379D5" w:rsidRDefault="00F65112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F65112" w:rsidP="00CE610D" w:rsidRDefault="00CE610D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0049D">
              <w:rPr>
                <w:rFonts w:ascii="Calibri" w:hAnsi="Calibri"/>
                <w:b/>
                <w:sz w:val="22"/>
                <w:szCs w:val="22"/>
              </w:rPr>
              <w:t>Antibakteriální gel</w:t>
            </w:r>
          </w:p>
        </w:tc>
      </w:tr>
      <w:tr w:rsidRPr="00A0049D" w:rsidR="00F65112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F65112" w:rsidP="00C379D5" w:rsidRDefault="00F65112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E610D" w:rsidP="00C379D5" w:rsidRDefault="00F6511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Jihomoravský kraj, Žerotínovo nám. 3/5, 601 82 Brno</w:t>
            </w:r>
          </w:p>
          <w:p w:rsidRPr="00A0049D" w:rsidR="00F65112" w:rsidP="00C379D5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F65112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F65112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F65112" w:rsidP="00C379D5" w:rsidRDefault="00F65112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F65112" w:rsidP="00C379D5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Mgr. Tomáš Maluška</w:t>
            </w:r>
            <w:r w:rsidRPr="00A0049D" w:rsidR="00F65112">
              <w:rPr>
                <w:rFonts w:ascii="Calibri" w:hAnsi="Calibri"/>
                <w:sz w:val="22"/>
                <w:szCs w:val="22"/>
              </w:rPr>
              <w:t xml:space="preserve">, tel.: + 420 </w:t>
            </w:r>
            <w:r w:rsidRPr="00A0049D">
              <w:rPr>
                <w:rFonts w:ascii="Calibri" w:hAnsi="Calibri"/>
                <w:sz w:val="22"/>
                <w:szCs w:val="22"/>
              </w:rPr>
              <w:t>541 658 88</w:t>
            </w:r>
            <w:r w:rsidRPr="00A0049D" w:rsidR="00F65112">
              <w:rPr>
                <w:rFonts w:ascii="Calibri" w:hAnsi="Calibri"/>
                <w:sz w:val="22"/>
                <w:szCs w:val="22"/>
              </w:rPr>
              <w:t xml:space="preserve">1, </w:t>
            </w:r>
          </w:p>
          <w:p w:rsidRPr="00A0049D" w:rsidR="00F65112" w:rsidP="00CE610D" w:rsidRDefault="00F6511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E-mail: </w:t>
            </w:r>
            <w:r w:rsidRPr="00A0049D" w:rsidR="00CE610D">
              <w:rPr>
                <w:rFonts w:ascii="Calibri" w:hAnsi="Calibri"/>
                <w:sz w:val="22"/>
                <w:szCs w:val="22"/>
              </w:rPr>
              <w:t xml:space="preserve">maluska.tomas@kr-jihomoravsky.cz </w:t>
            </w:r>
          </w:p>
        </w:tc>
      </w:tr>
      <w:tr w:rsidRPr="00A0049D" w:rsidR="00F65112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F65112" w:rsidP="00C379D5" w:rsidRDefault="00F65112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F65112" w:rsidP="00CE610D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2</w:t>
            </w:r>
            <w:r w:rsidRPr="00A0049D" w:rsidR="00F65112">
              <w:rPr>
                <w:rFonts w:ascii="Calibri" w:hAnsi="Calibri"/>
                <w:sz w:val="22"/>
                <w:szCs w:val="22"/>
              </w:rPr>
              <w:t>00</w:t>
            </w:r>
          </w:p>
        </w:tc>
      </w:tr>
      <w:tr w:rsidRPr="00E10520"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BD7B0F"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A0049D" w:rsidR="00F65112" w:rsidP="00F65112" w:rsidRDefault="00F6511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0049D" w:rsidR="00F65112" w:rsidP="00F65112" w:rsidRDefault="00F6511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A0049D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A0049D" w:rsidR="00F65112" w:rsidP="00F65112" w:rsidRDefault="00F6511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E610D" w:rsidP="00CE610D" w:rsidRDefault="00CE610D">
      <w:pPr>
        <w:spacing w:after="0"/>
        <w:ind w:left="2832" w:hanging="2832"/>
      </w:pPr>
      <w:r w:rsidRPr="00A0049D">
        <w:t xml:space="preserve">Popis: </w:t>
      </w:r>
      <w:r w:rsidRPr="00A0049D">
        <w:tab/>
        <w:t xml:space="preserve">plastová lahvička s barevným víčkem a etiketou s logem Jihomoravského kraje obsahující </w:t>
      </w:r>
      <w:r w:rsidR="00212ABA">
        <w:t>antibakteriální čirý gel</w:t>
      </w:r>
      <w:r w:rsidRPr="00A0049D">
        <w:t xml:space="preserve"> pro očištění rukou bez mýdla</w:t>
      </w:r>
    </w:p>
    <w:p w:rsidRPr="00A0049D" w:rsidR="00CE610D" w:rsidP="00CE610D" w:rsidRDefault="00CE610D">
      <w:pPr>
        <w:spacing w:after="0"/>
      </w:pPr>
      <w:r w:rsidRPr="00A0049D">
        <w:t>Rozměr:</w:t>
      </w:r>
      <w:r w:rsidRPr="00A0049D">
        <w:tab/>
      </w:r>
      <w:r w:rsidRPr="00A0049D">
        <w:tab/>
      </w:r>
      <w:r w:rsidRPr="00A0049D">
        <w:tab/>
      </w:r>
      <w:r w:rsidR="00911733">
        <w:t>……….</w:t>
      </w:r>
      <w:r w:rsidRPr="00A0049D">
        <w:t xml:space="preserve"> x </w:t>
      </w:r>
      <w:r w:rsidR="00911733">
        <w:t>…</w:t>
      </w:r>
      <w:proofErr w:type="gramStart"/>
      <w:r w:rsidR="00911733">
        <w:t>…..</w:t>
      </w:r>
      <w:r w:rsidRPr="00A0049D">
        <w:t xml:space="preserve"> x </w:t>
      </w:r>
      <w:r w:rsidR="00911733">
        <w:t>…</w:t>
      </w:r>
      <w:proofErr w:type="gramEnd"/>
      <w:r w:rsidR="00911733">
        <w:t>……</w:t>
      </w:r>
      <w:r w:rsidRPr="00A0049D">
        <w:t xml:space="preserve"> mm, objem </w:t>
      </w:r>
      <w:r w:rsidR="00212ABA">
        <w:t>……….</w:t>
      </w:r>
      <w:r w:rsidRPr="00A0049D">
        <w:t xml:space="preserve"> ml</w:t>
      </w:r>
    </w:p>
    <w:p w:rsidRPr="00A0049D" w:rsidR="00CE610D" w:rsidP="00CE610D" w:rsidRDefault="00CE610D">
      <w:pPr>
        <w:spacing w:after="0"/>
      </w:pPr>
      <w:r w:rsidRPr="00A0049D">
        <w:t>Materiál:</w:t>
      </w:r>
      <w:r w:rsidRPr="00A0049D">
        <w:tab/>
      </w:r>
      <w:r w:rsidRPr="00A0049D">
        <w:tab/>
      </w:r>
      <w:r w:rsidRPr="00A0049D">
        <w:tab/>
        <w:t>plastová lahvička, čirý antibakteriální gel</w:t>
      </w:r>
    </w:p>
    <w:p w:rsidRPr="00A0049D" w:rsidR="00CE610D" w:rsidP="00CE610D" w:rsidRDefault="00CE610D">
      <w:pPr>
        <w:spacing w:after="0"/>
      </w:pPr>
      <w:r w:rsidRPr="00A0049D">
        <w:t>Barva:</w:t>
      </w:r>
      <w:r w:rsidRPr="00A0049D">
        <w:tab/>
      </w:r>
      <w:r w:rsidRPr="00A0049D">
        <w:tab/>
      </w:r>
      <w:r w:rsidRPr="00A0049D">
        <w:tab/>
      </w:r>
      <w:r w:rsidRPr="00A0049D">
        <w:tab/>
        <w:t>průhledná lahev s barevným víčkem (modrá, zelená či žlutá)</w:t>
      </w:r>
    </w:p>
    <w:p w:rsidRPr="00A0049D" w:rsidR="00CE610D" w:rsidP="00CE610D" w:rsidRDefault="00CE610D">
      <w:pPr>
        <w:spacing w:after="0"/>
      </w:pPr>
      <w:r w:rsidRPr="00A0049D">
        <w:t>Potisk:</w:t>
      </w:r>
      <w:r w:rsidRPr="00A0049D">
        <w:tab/>
      </w:r>
      <w:r w:rsidRPr="00A0049D">
        <w:tab/>
      </w:r>
      <w:r w:rsidRPr="00A0049D">
        <w:tab/>
      </w:r>
      <w:r w:rsidRPr="00A0049D">
        <w:tab/>
        <w:t xml:space="preserve">tampontisk/sítotisk/ofset  </w:t>
      </w:r>
      <w:r w:rsidRPr="00A0049D" w:rsidR="0025793F">
        <w:t xml:space="preserve">barevný jednostranný </w:t>
      </w:r>
      <w:r w:rsidRPr="00A0049D">
        <w:t>na etiketě</w:t>
      </w:r>
    </w:p>
    <w:p w:rsidRPr="00A0049D" w:rsidR="00CE610D" w:rsidP="003A3AF5" w:rsidRDefault="00CE610D">
      <w:pPr>
        <w:spacing w:after="0"/>
        <w:ind w:left="2835" w:hanging="2835"/>
      </w:pPr>
      <w:r w:rsidRPr="00A0049D">
        <w:t>Rozměr potisku:</w:t>
      </w:r>
      <w:r w:rsidRPr="00A0049D">
        <w:tab/>
      </w:r>
      <w:r w:rsidRPr="00A0049D" w:rsidR="008D66AD">
        <w:t>v maximální možné velikosti (</w:t>
      </w:r>
      <w:r w:rsidRPr="00A0049D" w:rsidR="003A3AF5">
        <w:t>délce</w:t>
      </w:r>
      <w:r w:rsidRPr="00A0049D" w:rsidR="008D66AD">
        <w:t>) dle velikosti lahvičky</w:t>
      </w:r>
      <w:r w:rsidRPr="00A0049D" w:rsidR="003A3AF5">
        <w:t xml:space="preserve">, </w:t>
      </w:r>
      <w:r w:rsidRPr="00A0049D" w:rsidR="00535E6B">
        <w:t xml:space="preserve">výška dle </w:t>
      </w:r>
      <w:r w:rsidRPr="00A0049D" w:rsidR="003A3AF5">
        <w:t>zachování poměru stran</w:t>
      </w:r>
    </w:p>
    <w:p w:rsidRPr="00A0049D" w:rsidR="00CE610D" w:rsidP="00CE610D" w:rsidRDefault="00BD7B0F">
      <w:pPr>
        <w:spacing w:after="0"/>
      </w:pPr>
      <w:bookmarkStart w:name="_GoBack" w:id="0"/>
      <w:r w:rsidRPr="00A0049D">
        <w:rPr>
          <w:noProof/>
          <w:lang w:eastAsia="cs-CZ"/>
        </w:rPr>
        <w:drawing>
          <wp:anchor distT="0" distB="0" distL="114300" distR="114300" simplePos="false" relativeHeight="251658240" behindDoc="true" locked="false" layoutInCell="true" allowOverlap="true" wp14:anchorId="11EAD6FF" wp14:editId="7946AC9B">
            <wp:simplePos x="0" y="0"/>
            <wp:positionH relativeFrom="column">
              <wp:posOffset>1824355</wp:posOffset>
            </wp:positionH>
            <wp:positionV relativeFrom="paragraph">
              <wp:posOffset>173990</wp:posOffset>
            </wp:positionV>
            <wp:extent cx="1762125" cy="1762125"/>
            <wp:effectExtent l="0" t="0" r="9525" b="9525"/>
            <wp:wrapTight wrapText="bothSides">
              <wp:wrapPolygon edited="false">
                <wp:start x="0" y="0"/>
                <wp:lineTo x="0" y="21483"/>
                <wp:lineTo x="21483" y="21483"/>
                <wp:lineTo x="21483" y="0"/>
                <wp:lineTo x="0" y="0"/>
              </wp:wrapPolygon>
            </wp:wrapTight>
            <wp:docPr id="1" name="Obrázek 1" descr="Anitbakteriální dezinfekční gel 06 Bílá">
              <a:hlinkClick r:id="rId7" tooltip="&quot;Anitbakteriální dezinfekční gel 06 Bílá&quot;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image" descr="Anitbakteriální dezinfekční gel 06 Bílá">
                      <a:hlinkClick r:id="rId7" tooltip="&quot;Anitbakteriální dezinfekční gel 06 Bílá&quot;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A0049D" w:rsidR="00CE610D">
        <w:t>Orientační náhled:</w:t>
      </w:r>
    </w:p>
    <w:p w:rsidRPr="00A0049D" w:rsidR="00F65112" w:rsidP="00F65112" w:rsidRDefault="00F6511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F65112" w:rsidP="00F65112" w:rsidRDefault="00F6511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F65112" w:rsidP="00F65112" w:rsidRDefault="00F6511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F65112" w:rsidP="00F65112" w:rsidRDefault="00F6511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E610D" w:rsidP="00F65112" w:rsidRDefault="00CE610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E610D" w:rsidP="00F65112" w:rsidRDefault="00CE610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E610D" w:rsidP="00F65112" w:rsidRDefault="00CE610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E610D" w:rsidP="00F65112" w:rsidRDefault="00CE610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E610D" w:rsidP="00F65112" w:rsidRDefault="00CE610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E610D" w:rsidP="00F65112" w:rsidRDefault="00CE610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E610D" w:rsidP="00F65112" w:rsidRDefault="00CE610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F65112" w:rsidP="00F65112" w:rsidRDefault="00F6511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F65112" w:rsidP="00F65112" w:rsidRDefault="00F65112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  <w:u w:val="single"/>
        </w:rPr>
        <w:t>Náhled potisku (loga)</w:t>
      </w:r>
      <w:r w:rsidRPr="00A0049D">
        <w:rPr>
          <w:rFonts w:ascii="Calibri" w:hAnsi="Calibri"/>
          <w:color w:val="auto"/>
          <w:szCs w:val="22"/>
        </w:rPr>
        <w:t xml:space="preserve">                                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</w:p>
    <w:p w:rsidRPr="00A0049D" w:rsidR="00F65112" w:rsidP="00F65112" w:rsidRDefault="00CE610D">
      <w:r w:rsidRPr="00A0049D">
        <w:rPr>
          <w:noProof/>
          <w:lang w:eastAsia="cs-CZ"/>
        </w:rPr>
        <w:drawing>
          <wp:inline distT="0" distB="0" distL="0" distR="0">
            <wp:extent cx="2409825" cy="600075"/>
            <wp:effectExtent l="0" t="0" r="0" b="0"/>
            <wp:docPr id="2" name="Obrázek 2" descr="C:\Documents and Settings\necasova.lenka\Local Settings\Temporary Internet Files\Content.Word\LOGO_C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C:\Documents and Settings\necasova.lenka\Local Settings\Temporary Internet Files\Content.Word\LOGO_C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9051" b="35754"/>
                    <a:stretch/>
                  </pic:blipFill>
                  <pic:spPr bwMode="auto">
                    <a:xfrm>
                      <a:off x="0" y="0"/>
                      <a:ext cx="2409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inline>
        </w:drawing>
      </w:r>
    </w:p>
    <w:p w:rsidRPr="00A0049D" w:rsidR="00F65112" w:rsidP="00F65112" w:rsidRDefault="00F65112">
      <w:r w:rsidRPr="00A0049D">
        <w:t>Odkaz na loga:</w:t>
      </w:r>
    </w:p>
    <w:p w:rsidRPr="00A0049D" w:rsidR="00E261D2" w:rsidP="00F65112" w:rsidRDefault="00B57167">
      <w:hyperlink w:history="true" r:id="rId10">
        <w:r w:rsidRPr="00A0049D" w:rsidR="00CE610D">
          <w:rPr>
            <w:rStyle w:val="Hypertextovodkaz"/>
            <w:color w:val="auto"/>
          </w:rPr>
          <w:t>http://www.kr-jihomoravsky.cz/Default.aspx?ID=2650&amp;TypeID=2</w:t>
        </w:r>
      </w:hyperlink>
    </w:p>
    <w:p w:rsidRPr="00A0049D" w:rsidR="00CE610D" w:rsidP="00CE610D" w:rsidRDefault="00CE610D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lastRenderedPageBreak/>
        <w:t>Reklamní předmět č. 2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CE610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E610D" w:rsidP="00C379D5" w:rsidRDefault="00CE610D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E610D" w:rsidP="00CE610D" w:rsidRDefault="00CE610D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0049D">
              <w:rPr>
                <w:rFonts w:ascii="Calibri" w:hAnsi="Calibri"/>
                <w:b/>
                <w:sz w:val="22"/>
                <w:szCs w:val="22"/>
              </w:rPr>
              <w:t>Kapesní zrcátko</w:t>
            </w:r>
          </w:p>
        </w:tc>
      </w:tr>
      <w:tr w:rsidRPr="00A0049D" w:rsidR="00CE610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E610D" w:rsidP="00C379D5" w:rsidRDefault="00CE610D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E610D" w:rsidP="00C379D5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Jihomoravský kraj, Žerotínovo nám. 3/5, 601 82 Brno</w:t>
            </w:r>
          </w:p>
          <w:p w:rsidRPr="00A0049D" w:rsidR="00CE610D" w:rsidP="00C379D5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CE610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E610D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CE610D" w:rsidP="00C379D5" w:rsidRDefault="00CE610D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E610D" w:rsidP="00C379D5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Mgr. Tomáš Maluška, tel.: + 420 541 658 881, </w:t>
            </w:r>
          </w:p>
          <w:p w:rsidRPr="00A0049D" w:rsidR="00CE610D" w:rsidP="00C379D5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E-mail: maluska.tomas@kr-jihomoravsky.cz </w:t>
            </w:r>
          </w:p>
        </w:tc>
      </w:tr>
      <w:tr w:rsidRPr="00A0049D" w:rsidR="00CE610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E610D" w:rsidP="00C379D5" w:rsidRDefault="00CE610D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E610D" w:rsidP="00C379D5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200</w:t>
            </w:r>
          </w:p>
        </w:tc>
      </w:tr>
      <w:tr w:rsidRPr="00E10520"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BD7B0F"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A0049D" w:rsidR="00CE610D" w:rsidP="00F65112" w:rsidRDefault="00CE610D"/>
    <w:p w:rsidRPr="00A0049D" w:rsidR="00CE610D" w:rsidP="00CE610D" w:rsidRDefault="00CE610D">
      <w:pPr>
        <w:spacing w:after="0"/>
        <w:rPr>
          <w:b/>
          <w:u w:val="single"/>
        </w:rPr>
      </w:pPr>
      <w:r w:rsidRPr="00A0049D">
        <w:rPr>
          <w:b/>
          <w:u w:val="single"/>
        </w:rPr>
        <w:t>Specifikace reklamního předmětu</w:t>
      </w:r>
    </w:p>
    <w:p w:rsidRPr="00A0049D" w:rsidR="00CE610D" w:rsidP="00CE610D" w:rsidRDefault="00CE610D">
      <w:pPr>
        <w:spacing w:after="0"/>
        <w:rPr>
          <w:b/>
          <w:u w:val="single"/>
        </w:rPr>
      </w:pPr>
    </w:p>
    <w:p w:rsidRPr="00A0049D" w:rsidR="00CE610D" w:rsidP="00CE610D" w:rsidRDefault="00CE610D">
      <w:pPr>
        <w:spacing w:after="0"/>
        <w:ind w:left="2832" w:hanging="2832"/>
      </w:pPr>
      <w:r w:rsidRPr="00A0049D">
        <w:t xml:space="preserve">Popis: </w:t>
      </w:r>
      <w:r w:rsidRPr="00A0049D">
        <w:tab/>
        <w:t>plastové skládací zrcátko, jeden typ zrcátka standardní, druhé zvětšovací (kosmetické)</w:t>
      </w:r>
    </w:p>
    <w:p w:rsidRPr="00A0049D" w:rsidR="00CE610D" w:rsidP="00CE610D" w:rsidRDefault="00911733">
      <w:pPr>
        <w:spacing w:after="0"/>
      </w:pPr>
      <w:r>
        <w:t>Rozměr:</w:t>
      </w:r>
      <w:r>
        <w:tab/>
      </w:r>
      <w:r>
        <w:tab/>
      </w:r>
      <w:r>
        <w:tab/>
        <w:t>……….</w:t>
      </w:r>
      <w:r w:rsidRPr="00A0049D" w:rsidR="00CE610D">
        <w:t xml:space="preserve"> x </w:t>
      </w:r>
      <w:r>
        <w:t>…………</w:t>
      </w:r>
      <w:r w:rsidRPr="00A0049D" w:rsidR="00CE610D">
        <w:t xml:space="preserve"> x </w:t>
      </w:r>
      <w:r>
        <w:t>………</w:t>
      </w:r>
      <w:r w:rsidRPr="00A0049D" w:rsidR="00CE610D">
        <w:t xml:space="preserve"> cm – složené zrcátko</w:t>
      </w:r>
    </w:p>
    <w:p w:rsidRPr="00A0049D" w:rsidR="00CE610D" w:rsidP="00CE610D" w:rsidRDefault="00CE610D">
      <w:pPr>
        <w:spacing w:after="0"/>
      </w:pPr>
      <w:r w:rsidRPr="00A0049D">
        <w:t>Materiál:</w:t>
      </w:r>
      <w:r w:rsidRPr="00A0049D">
        <w:tab/>
      </w:r>
      <w:r w:rsidRPr="00A0049D">
        <w:tab/>
      </w:r>
      <w:r w:rsidRPr="00A0049D">
        <w:tab/>
        <w:t>plast, sklo</w:t>
      </w:r>
    </w:p>
    <w:p w:rsidRPr="00A0049D" w:rsidR="00CE610D" w:rsidP="00CE610D" w:rsidRDefault="00CE610D">
      <w:pPr>
        <w:spacing w:after="0"/>
      </w:pPr>
      <w:r w:rsidRPr="00A0049D">
        <w:t>Barva:</w:t>
      </w:r>
      <w:r w:rsidRPr="00A0049D">
        <w:tab/>
      </w:r>
      <w:r w:rsidRPr="00A0049D">
        <w:tab/>
      </w:r>
      <w:r w:rsidRPr="00A0049D">
        <w:tab/>
      </w:r>
      <w:r w:rsidRPr="00A0049D">
        <w:tab/>
        <w:t>100x žlutá, 50x modrá, 50x zelená</w:t>
      </w:r>
    </w:p>
    <w:p w:rsidRPr="00A0049D" w:rsidR="00CE610D" w:rsidP="00CE610D" w:rsidRDefault="00CE610D">
      <w:pPr>
        <w:spacing w:after="0"/>
      </w:pPr>
      <w:r w:rsidRPr="00A0049D">
        <w:t>Potisk:</w:t>
      </w:r>
      <w:r w:rsidRPr="00A0049D">
        <w:tab/>
      </w:r>
      <w:r w:rsidRPr="00A0049D">
        <w:tab/>
      </w:r>
      <w:r w:rsidRPr="00A0049D">
        <w:tab/>
      </w:r>
      <w:r w:rsidRPr="00A0049D">
        <w:tab/>
        <w:t xml:space="preserve">tampontisk </w:t>
      </w:r>
      <w:r w:rsidRPr="00A0049D" w:rsidR="00535E6B">
        <w:t>jednobarevný jednostranný</w:t>
      </w:r>
      <w:r w:rsidRPr="00A0049D">
        <w:t xml:space="preserve"> na vnější straně pouzdra</w:t>
      </w:r>
    </w:p>
    <w:p w:rsidRPr="00A0049D" w:rsidR="003A3AF5" w:rsidP="003A3AF5" w:rsidRDefault="00CE610D">
      <w:pPr>
        <w:spacing w:after="0"/>
        <w:ind w:left="2835" w:hanging="2835"/>
      </w:pPr>
      <w:r w:rsidRPr="00A0049D">
        <w:t>Rozměr potisku:</w:t>
      </w:r>
      <w:r w:rsidRPr="00A0049D">
        <w:tab/>
      </w:r>
      <w:r w:rsidRPr="00A0049D" w:rsidR="00CB1F77">
        <w:t>v maximální možné velikosti</w:t>
      </w:r>
      <w:r w:rsidRPr="00A0049D">
        <w:t xml:space="preserve"> </w:t>
      </w:r>
      <w:r w:rsidRPr="00A0049D" w:rsidR="008D66AD">
        <w:t>(</w:t>
      </w:r>
      <w:r w:rsidRPr="00A0049D" w:rsidR="003A3AF5">
        <w:t>délce</w:t>
      </w:r>
      <w:r w:rsidRPr="00A0049D" w:rsidR="008D66AD">
        <w:t xml:space="preserve">) </w:t>
      </w:r>
      <w:r w:rsidRPr="00A0049D">
        <w:t xml:space="preserve">dle </w:t>
      </w:r>
      <w:r w:rsidRPr="00A0049D" w:rsidR="00CB1F77">
        <w:t>velikosti zrcátka</w:t>
      </w:r>
      <w:r w:rsidRPr="00A0049D" w:rsidR="003A3AF5">
        <w:t xml:space="preserve">, </w:t>
      </w:r>
      <w:r w:rsidRPr="00A0049D" w:rsidR="00535E6B">
        <w:t xml:space="preserve">výška dle </w:t>
      </w:r>
      <w:r w:rsidRPr="00A0049D" w:rsidR="003A3AF5">
        <w:t>zachování poměru stran</w:t>
      </w:r>
    </w:p>
    <w:p w:rsidRPr="00A0049D" w:rsidR="00CE610D" w:rsidP="00CE610D" w:rsidRDefault="00CE610D">
      <w:pPr>
        <w:spacing w:after="0"/>
      </w:pPr>
      <w:r w:rsidRPr="00A0049D">
        <w:t>Orientační náhled:</w:t>
      </w:r>
    </w:p>
    <w:p w:rsidRPr="00A0049D" w:rsidR="00CE610D" w:rsidP="00BD7B0F" w:rsidRDefault="00CE610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u w:val="single"/>
        </w:rPr>
      </w:pPr>
      <w:r w:rsidRPr="00A0049D">
        <w:rPr>
          <w:noProof/>
          <w:color w:val="auto"/>
          <w:lang w:val="cs-CZ" w:eastAsia="cs-CZ"/>
        </w:rPr>
        <w:drawing>
          <wp:anchor distT="0" distB="0" distL="114300" distR="114300" simplePos="false" relativeHeight="251660288" behindDoc="true" locked="false" layoutInCell="true" allowOverlap="true" wp14:anchorId="0EC6F833" wp14:editId="022C807E">
            <wp:simplePos x="0" y="0"/>
            <wp:positionH relativeFrom="column">
              <wp:posOffset>186055</wp:posOffset>
            </wp:positionH>
            <wp:positionV relativeFrom="paragraph">
              <wp:posOffset>112395</wp:posOffset>
            </wp:positionV>
            <wp:extent cx="1915160" cy="1915160"/>
            <wp:effectExtent l="19050" t="0" r="8890" b="0"/>
            <wp:wrapTight wrapText="bothSides">
              <wp:wrapPolygon edited="false">
                <wp:start x="-215" y="0"/>
                <wp:lineTo x="-215" y="21485"/>
                <wp:lineTo x="21700" y="21485"/>
                <wp:lineTo x="21700" y="0"/>
                <wp:lineTo x="-215" y="0"/>
              </wp:wrapPolygon>
            </wp:wrapTight>
            <wp:docPr id="6" name="Obrázek 6" descr="Kapesní zrcátko ">
              <a:hlinkClick r:id="rId11" tooltip="&quot;Kapesní zrcátko &quot;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image" descr="Kapesní zrcátko ">
                      <a:hlinkClick r:id="rId11" tooltip="&quot;Kapesní zrcátko &quot;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12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0049D" w:rsidR="00CE610D" w:rsidP="00CE610D" w:rsidRDefault="00535E6B">
      <w:pPr>
        <w:pStyle w:val="Zkladntext"/>
        <w:rPr>
          <w:rFonts w:ascii="Calibri" w:hAnsi="Calibri"/>
          <w:color w:val="auto"/>
          <w:szCs w:val="22"/>
          <w:u w:val="single"/>
        </w:rPr>
      </w:pPr>
      <w:r w:rsidRPr="00A0049D">
        <w:rPr>
          <w:noProof/>
          <w:color w:val="auto"/>
          <w:lang w:val="cs-CZ" w:eastAsia="cs-CZ"/>
        </w:rPr>
        <w:drawing>
          <wp:anchor distT="0" distB="0" distL="114300" distR="114300" simplePos="false" relativeHeight="251661312" behindDoc="true" locked="false" layoutInCell="true" allowOverlap="true">
            <wp:simplePos x="0" y="0"/>
            <wp:positionH relativeFrom="column">
              <wp:posOffset>-46990</wp:posOffset>
            </wp:positionH>
            <wp:positionV relativeFrom="paragraph">
              <wp:posOffset>77470</wp:posOffset>
            </wp:positionV>
            <wp:extent cx="1713230" cy="1238250"/>
            <wp:effectExtent l="19050" t="0" r="1270" b="0"/>
            <wp:wrapTight wrapText="bothSides">
              <wp:wrapPolygon edited="false">
                <wp:start x="-240" y="0"/>
                <wp:lineTo x="-240" y="21268"/>
                <wp:lineTo x="21616" y="21268"/>
                <wp:lineTo x="21616" y="0"/>
                <wp:lineTo x="-240" y="0"/>
              </wp:wrapPolygon>
            </wp:wrapTight>
            <wp:docPr id="5" name="Obrázek 5" descr="Zrcátko do kabelky - modrá">
              <a:hlinkClick r:id="rId13" tooltip="&quot;Zrcátko do kabelky - modrá&quot;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1" descr="Zrcátko do kabelky - modrá">
                      <a:hlinkClick r:id="rId13" tooltip="&quot;Zrcátko do kabelky - modrá&quot;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14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049D">
        <w:rPr>
          <w:noProof/>
          <w:color w:val="auto"/>
          <w:lang w:val="cs-CZ" w:eastAsia="cs-CZ"/>
        </w:rPr>
        <w:drawing>
          <wp:anchor distT="0" distB="0" distL="114300" distR="114300" simplePos="false" relativeHeight="251659264" behindDoc="true" locked="false" layoutInCell="true" allowOverlap="true">
            <wp:simplePos x="0" y="0"/>
            <wp:positionH relativeFrom="column">
              <wp:posOffset>1372235</wp:posOffset>
            </wp:positionH>
            <wp:positionV relativeFrom="paragraph">
              <wp:posOffset>77470</wp:posOffset>
            </wp:positionV>
            <wp:extent cx="1713230" cy="1238250"/>
            <wp:effectExtent l="19050" t="0" r="1270" b="0"/>
            <wp:wrapTight wrapText="bothSides">
              <wp:wrapPolygon edited="false">
                <wp:start x="-240" y="0"/>
                <wp:lineTo x="-240" y="21268"/>
                <wp:lineTo x="21616" y="21268"/>
                <wp:lineTo x="21616" y="0"/>
                <wp:lineTo x="-240" y="0"/>
              </wp:wrapPolygon>
            </wp:wrapTight>
            <wp:docPr id="4" name="Obrázek 4" descr="Zrcátko do kabelky - modrá">
              <a:hlinkClick r:id="rId15" tooltip="&quot;Zrcátko do kabelky - modrá&quot;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2" descr="Zrcátko do kabelky - modrá">
                      <a:hlinkClick r:id="rId15" tooltip="&quot;Zrcátko do kabelky - modrá&quot;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16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  <w:u w:val="single"/>
        </w:rPr>
        <w:t>Náhled potisku (loga)</w:t>
      </w:r>
      <w:r w:rsidRPr="00A0049D">
        <w:rPr>
          <w:rFonts w:ascii="Calibri" w:hAnsi="Calibri"/>
          <w:color w:val="auto"/>
          <w:szCs w:val="22"/>
        </w:rPr>
        <w:t xml:space="preserve">                                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</w:p>
    <w:p w:rsidRPr="00A0049D" w:rsidR="00CE610D" w:rsidP="00CE610D" w:rsidRDefault="00CB1F77">
      <w:r w:rsidRPr="00A0049D">
        <w:rPr>
          <w:noProof/>
          <w:lang w:eastAsia="cs-CZ"/>
        </w:rPr>
        <w:drawing>
          <wp:anchor distT="0" distB="0" distL="114300" distR="114300" simplePos="false" relativeHeight="251662336" behindDoc="true" locked="false" layoutInCell="true" allowOverlap="true">
            <wp:simplePos x="0" y="0"/>
            <wp:positionH relativeFrom="column">
              <wp:posOffset>-23495</wp:posOffset>
            </wp:positionH>
            <wp:positionV relativeFrom="paragraph">
              <wp:posOffset>294640</wp:posOffset>
            </wp:positionV>
            <wp:extent cx="2295525" cy="579755"/>
            <wp:effectExtent l="0" t="0" r="9525" b="0"/>
            <wp:wrapTight wrapText="bothSides">
              <wp:wrapPolygon edited="false">
                <wp:start x="0" y="0"/>
                <wp:lineTo x="0" y="20583"/>
                <wp:lineTo x="21510" y="20583"/>
                <wp:lineTo x="21510" y="0"/>
                <wp:lineTo x="0" y="0"/>
              </wp:wrapPolygon>
            </wp:wrapTight>
            <wp:docPr id="8" name="Obrázek 8" descr="C:\Documents and Settings\necasova.lenka\Local Settings\Temporary Internet Files\Content.Word\LOGO_CZ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" descr="C:\Documents and Settings\necasova.lenka\Local Settings\Temporary Internet Files\Content.Word\LOGO_CZ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229552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  <w:r w:rsidRPr="00A0049D" w:rsidR="00CE610D">
        <w:rPr>
          <w:noProof/>
          <w:lang w:eastAsia="cs-CZ"/>
        </w:rPr>
        <w:drawing>
          <wp:anchor distT="0" distB="0" distL="114300" distR="114300" simplePos="false" relativeHeight="251663360" behindDoc="true" locked="false" layoutInCell="true" allowOverlap="true">
            <wp:simplePos x="0" y="0"/>
            <wp:positionH relativeFrom="column">
              <wp:posOffset>2548255</wp:posOffset>
            </wp:positionH>
            <wp:positionV relativeFrom="paragraph">
              <wp:posOffset>296545</wp:posOffset>
            </wp:positionV>
            <wp:extent cx="2407920" cy="608330"/>
            <wp:effectExtent l="0" t="0" r="0" b="0"/>
            <wp:wrapTight wrapText="bothSides">
              <wp:wrapPolygon edited="false">
                <wp:start x="3076" y="2029"/>
                <wp:lineTo x="2222" y="6764"/>
                <wp:lineTo x="1709" y="16234"/>
                <wp:lineTo x="2051" y="18939"/>
                <wp:lineTo x="3076" y="18939"/>
                <wp:lineTo x="20335" y="16234"/>
                <wp:lineTo x="20506" y="10146"/>
                <wp:lineTo x="4956" y="2029"/>
                <wp:lineTo x="3076" y="2029"/>
              </wp:wrapPolygon>
            </wp:wrapTight>
            <wp:docPr id="9" name="Obrázek 9" descr="C:\Documents and Settings\necasova.lenka\Local Settings\Temporary Internet Files\Content.Word\LOGO_CZ_PO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C:\Documents and Settings\necasova.lenka\Local Settings\Temporary Internet Files\Content.Word\LOGO_CZ_PO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240792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A0049D" w:rsidR="00CE610D" w:rsidP="00CE610D" w:rsidRDefault="00CE610D"/>
    <w:p w:rsidRPr="00A0049D" w:rsidR="00CE610D" w:rsidP="00CE610D" w:rsidRDefault="00CE610D"/>
    <w:p w:rsidRPr="00A0049D" w:rsidR="00CE610D" w:rsidP="00CE610D" w:rsidRDefault="00CE610D">
      <w:r w:rsidRPr="00A0049D">
        <w:t>Odkaz na loga:</w:t>
      </w:r>
    </w:p>
    <w:p w:rsidRPr="00A0049D" w:rsidR="00CE610D" w:rsidP="00CE610D" w:rsidRDefault="00B57167">
      <w:hyperlink w:history="true" r:id="rId19">
        <w:r w:rsidRPr="00A0049D" w:rsidR="00CE610D">
          <w:rPr>
            <w:rStyle w:val="Hypertextovodkaz"/>
            <w:color w:val="auto"/>
          </w:rPr>
          <w:t>http://www.kr-jihomoravsky.cz/Default.aspx?ID=2650&amp;TypeID=2</w:t>
        </w:r>
      </w:hyperlink>
    </w:p>
    <w:p w:rsidRPr="00A0049D" w:rsidR="00CE610D" w:rsidP="00CE610D" w:rsidRDefault="003A3AF5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lastRenderedPageBreak/>
        <w:t>R</w:t>
      </w:r>
      <w:r w:rsidRPr="00A0049D" w:rsidR="00CE610D">
        <w:rPr>
          <w:rFonts w:ascii="Calibri" w:hAnsi="Calibri"/>
          <w:sz w:val="24"/>
          <w:szCs w:val="24"/>
        </w:rPr>
        <w:t>eklamní předmět č. 3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CE610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E610D" w:rsidP="00C379D5" w:rsidRDefault="00CE610D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E610D" w:rsidP="00CE610D" w:rsidRDefault="00CE610D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0049D">
              <w:rPr>
                <w:rFonts w:ascii="Calibri" w:hAnsi="Calibri"/>
                <w:b/>
                <w:sz w:val="22"/>
                <w:szCs w:val="22"/>
              </w:rPr>
              <w:t>Vlhčené ubrousky v sáčku</w:t>
            </w:r>
          </w:p>
        </w:tc>
      </w:tr>
      <w:tr w:rsidRPr="00A0049D" w:rsidR="00CE610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E610D" w:rsidP="00C379D5" w:rsidRDefault="00CE610D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E610D" w:rsidP="00C379D5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Jihomoravský kraj, Žerotínovo nám. 3/5, 601 82 Brno</w:t>
            </w:r>
          </w:p>
          <w:p w:rsidRPr="00A0049D" w:rsidR="00CE610D" w:rsidP="00C379D5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CE610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E610D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CE610D" w:rsidP="00C379D5" w:rsidRDefault="00CE610D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E610D" w:rsidP="00C379D5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Mgr. Tomáš Maluška, tel.: + 420 541 658 881, </w:t>
            </w:r>
          </w:p>
          <w:p w:rsidRPr="00A0049D" w:rsidR="00CE610D" w:rsidP="00C379D5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E-mail: maluska.tomas@kr-jihomoravsky.cz </w:t>
            </w:r>
          </w:p>
        </w:tc>
      </w:tr>
      <w:tr w:rsidRPr="00A0049D" w:rsidR="00CE610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E610D" w:rsidP="00C379D5" w:rsidRDefault="00CE610D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E610D" w:rsidP="00C379D5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200</w:t>
            </w:r>
          </w:p>
        </w:tc>
      </w:tr>
      <w:tr w:rsidRPr="00E10520"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BD7B0F"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A0049D" w:rsidR="00CE610D" w:rsidP="00CE610D" w:rsidRDefault="00CE610D"/>
    <w:p w:rsidRPr="00A0049D" w:rsidR="00CE610D" w:rsidP="00CE610D" w:rsidRDefault="00CE610D">
      <w:pPr>
        <w:spacing w:after="0"/>
        <w:rPr>
          <w:b/>
          <w:u w:val="single"/>
        </w:rPr>
      </w:pPr>
      <w:r w:rsidRPr="00A0049D">
        <w:rPr>
          <w:b/>
          <w:u w:val="single"/>
        </w:rPr>
        <w:t>Specifikace reklamního předmětu</w:t>
      </w:r>
    </w:p>
    <w:p w:rsidRPr="00A0049D" w:rsidR="00EF4C3D" w:rsidP="00CE610D" w:rsidRDefault="00EF4C3D">
      <w:pPr>
        <w:spacing w:after="0"/>
        <w:rPr>
          <w:b/>
          <w:u w:val="single"/>
        </w:rPr>
      </w:pPr>
    </w:p>
    <w:p w:rsidRPr="00A0049D" w:rsidR="00EF4C3D" w:rsidP="00EF4C3D" w:rsidRDefault="00EF4C3D">
      <w:pPr>
        <w:spacing w:after="0"/>
        <w:ind w:left="2832" w:hanging="2832"/>
      </w:pPr>
      <w:r w:rsidRPr="00A0049D">
        <w:t xml:space="preserve">Popis: </w:t>
      </w:r>
      <w:r w:rsidRPr="00A0049D">
        <w:tab/>
        <w:t>„</w:t>
      </w:r>
      <w:proofErr w:type="spellStart"/>
      <w:r w:rsidRPr="00A0049D">
        <w:t>travel</w:t>
      </w:r>
      <w:proofErr w:type="spellEnd"/>
      <w:r w:rsidRPr="00A0049D">
        <w:t xml:space="preserve"> </w:t>
      </w:r>
      <w:proofErr w:type="spellStart"/>
      <w:r w:rsidRPr="00A0049D">
        <w:t>pack</w:t>
      </w:r>
      <w:proofErr w:type="spellEnd"/>
      <w:r w:rsidRPr="00A0049D">
        <w:t>“ - plastový sáček s možností opětovného uzavření „</w:t>
      </w:r>
      <w:proofErr w:type="spellStart"/>
      <w:r w:rsidRPr="00A0049D">
        <w:t>lepítkem</w:t>
      </w:r>
      <w:proofErr w:type="spellEnd"/>
      <w:r w:rsidRPr="00A0049D">
        <w:t xml:space="preserve">“, </w:t>
      </w:r>
      <w:r w:rsidR="00BD7B0F">
        <w:t xml:space="preserve">……… </w:t>
      </w:r>
      <w:r w:rsidRPr="00A0049D">
        <w:t xml:space="preserve">x vlhčený kosmetický ubrousek bez </w:t>
      </w:r>
      <w:proofErr w:type="spellStart"/>
      <w:r w:rsidRPr="00A0049D">
        <w:t>parfemace</w:t>
      </w:r>
      <w:proofErr w:type="spellEnd"/>
      <w:r w:rsidRPr="00A0049D">
        <w:t xml:space="preserve"> v jednom balíčku</w:t>
      </w:r>
    </w:p>
    <w:p w:rsidRPr="00A0049D" w:rsidR="00CE610D" w:rsidP="00CE610D" w:rsidRDefault="00CE610D">
      <w:pPr>
        <w:spacing w:after="0"/>
      </w:pPr>
      <w:r w:rsidRPr="00A0049D">
        <w:t>Rozměr:</w:t>
      </w:r>
      <w:r w:rsidRPr="00A0049D">
        <w:tab/>
      </w:r>
      <w:r w:rsidRPr="00A0049D">
        <w:tab/>
      </w:r>
      <w:r w:rsidRPr="00A0049D">
        <w:tab/>
        <w:t xml:space="preserve">balení </w:t>
      </w:r>
      <w:r w:rsidR="00911733">
        <w:t>……….</w:t>
      </w:r>
      <w:r w:rsidRPr="00A0049D">
        <w:t xml:space="preserve"> x </w:t>
      </w:r>
      <w:r w:rsidR="00911733">
        <w:t>………</w:t>
      </w:r>
      <w:r w:rsidRPr="00A0049D">
        <w:t xml:space="preserve"> cm</w:t>
      </w:r>
    </w:p>
    <w:p w:rsidRPr="00A0049D" w:rsidR="00EF4C3D" w:rsidP="00CE610D" w:rsidRDefault="00CE610D">
      <w:pPr>
        <w:spacing w:after="0"/>
        <w:ind w:left="2832" w:hanging="2832"/>
      </w:pPr>
      <w:r w:rsidRPr="00A0049D">
        <w:t>Materiál:</w:t>
      </w:r>
      <w:r w:rsidRPr="00A0049D">
        <w:tab/>
        <w:t>obal ubrousků (sáček): plast</w:t>
      </w:r>
    </w:p>
    <w:p w:rsidRPr="00A0049D" w:rsidR="00CE610D" w:rsidP="00EF4C3D" w:rsidRDefault="00CE610D">
      <w:pPr>
        <w:spacing w:after="0"/>
        <w:ind w:left="2832"/>
      </w:pPr>
      <w:r w:rsidRPr="00A0049D">
        <w:t>ubrousky: vlhčená buničina – kosmetický ubrousek</w:t>
      </w:r>
    </w:p>
    <w:p w:rsidRPr="00A0049D" w:rsidR="00CE610D" w:rsidP="00CE610D" w:rsidRDefault="00CE610D">
      <w:pPr>
        <w:spacing w:after="0"/>
      </w:pPr>
      <w:r w:rsidRPr="00A0049D">
        <w:t>Barva:</w:t>
      </w:r>
      <w:r w:rsidRPr="00A0049D">
        <w:tab/>
      </w:r>
      <w:r w:rsidRPr="00A0049D">
        <w:tab/>
      </w:r>
      <w:r w:rsidRPr="00A0049D">
        <w:tab/>
      </w:r>
      <w:r w:rsidRPr="00A0049D">
        <w:tab/>
      </w:r>
      <w:r w:rsidRPr="00A0049D" w:rsidR="00EF4C3D">
        <w:t xml:space="preserve">ubrousky bílé, </w:t>
      </w:r>
      <w:r w:rsidRPr="00A0049D">
        <w:t>obal</w:t>
      </w:r>
      <w:r w:rsidRPr="00A0049D" w:rsidR="00EF4C3D">
        <w:t>: 100x modrá, 50x žlutá, 50x zelená</w:t>
      </w:r>
    </w:p>
    <w:p w:rsidRPr="00A0049D" w:rsidR="00CE610D" w:rsidP="00CE610D" w:rsidRDefault="00CE610D">
      <w:pPr>
        <w:spacing w:after="0"/>
      </w:pPr>
      <w:r w:rsidRPr="00A0049D">
        <w:t>Potisk:</w:t>
      </w:r>
      <w:r w:rsidRPr="00A0049D">
        <w:tab/>
      </w:r>
      <w:r w:rsidRPr="00A0049D">
        <w:tab/>
      </w:r>
      <w:r w:rsidRPr="00A0049D">
        <w:tab/>
      </w:r>
      <w:r w:rsidRPr="00A0049D">
        <w:tab/>
        <w:t xml:space="preserve">tampontisk  </w:t>
      </w:r>
      <w:r w:rsidRPr="00A0049D" w:rsidR="00535E6B">
        <w:t>jednobarevný jednostranný</w:t>
      </w:r>
      <w:r w:rsidRPr="00A0049D">
        <w:t xml:space="preserve"> </w:t>
      </w:r>
      <w:r w:rsidRPr="00A0049D" w:rsidR="00EF4C3D">
        <w:t xml:space="preserve">na </w:t>
      </w:r>
      <w:r w:rsidRPr="00A0049D">
        <w:t xml:space="preserve">přelepce k opětovnému </w:t>
      </w:r>
      <w:r w:rsidRPr="00A0049D" w:rsidR="00535E6B">
        <w:tab/>
      </w:r>
      <w:r w:rsidRPr="00A0049D" w:rsidR="00535E6B">
        <w:tab/>
      </w:r>
      <w:r w:rsidRPr="00A0049D" w:rsidR="00535E6B">
        <w:tab/>
      </w:r>
      <w:r w:rsidRPr="00A0049D" w:rsidR="00535E6B">
        <w:tab/>
      </w:r>
      <w:r w:rsidRPr="00A0049D">
        <w:t>uzavření sáčku</w:t>
      </w:r>
    </w:p>
    <w:p w:rsidRPr="00A0049D" w:rsidR="003A3AF5" w:rsidP="003A3AF5" w:rsidRDefault="003A3AF5">
      <w:pPr>
        <w:spacing w:after="0"/>
        <w:ind w:left="2835" w:hanging="2835"/>
      </w:pPr>
      <w:r w:rsidRPr="00A0049D">
        <w:t>Rozměr potisku:</w:t>
      </w:r>
      <w:r w:rsidRPr="00A0049D">
        <w:tab/>
      </w:r>
      <w:r w:rsidRPr="00A0049D" w:rsidR="00CB1F77">
        <w:t xml:space="preserve">v maximální možné velikosti </w:t>
      </w:r>
      <w:r w:rsidRPr="00A0049D" w:rsidR="008D66AD">
        <w:t>(</w:t>
      </w:r>
      <w:r w:rsidRPr="00A0049D">
        <w:t>délce</w:t>
      </w:r>
      <w:r w:rsidRPr="00A0049D" w:rsidR="008D66AD">
        <w:t xml:space="preserve">) </w:t>
      </w:r>
      <w:r w:rsidRPr="00A0049D" w:rsidR="00CB1F77">
        <w:t>dle velikosti přelepky</w:t>
      </w:r>
      <w:r w:rsidRPr="00A0049D">
        <w:t xml:space="preserve">, </w:t>
      </w:r>
      <w:r w:rsidRPr="00A0049D" w:rsidR="00535E6B">
        <w:t xml:space="preserve">výška dle </w:t>
      </w:r>
      <w:r w:rsidRPr="00A0049D">
        <w:t>zachování poměru stran</w:t>
      </w:r>
    </w:p>
    <w:p w:rsidRPr="00A0049D" w:rsidR="00CE610D" w:rsidP="00CE610D" w:rsidRDefault="00CE610D">
      <w:pPr>
        <w:spacing w:after="0"/>
      </w:pPr>
    </w:p>
    <w:p w:rsidRPr="00A0049D" w:rsidR="00CE610D" w:rsidP="00CE610D" w:rsidRDefault="00535E6B">
      <w:pPr>
        <w:spacing w:after="0"/>
      </w:pPr>
      <w:r w:rsidRPr="00A0049D">
        <w:rPr>
          <w:noProof/>
          <w:lang w:eastAsia="cs-CZ"/>
        </w:rPr>
        <w:drawing>
          <wp:anchor distT="0" distB="0" distL="114300" distR="114300" simplePos="false" relativeHeight="251664384" behindDoc="true" locked="false" layoutInCell="true" allowOverlap="true">
            <wp:simplePos x="0" y="0"/>
            <wp:positionH relativeFrom="column">
              <wp:posOffset>1519555</wp:posOffset>
            </wp:positionH>
            <wp:positionV relativeFrom="paragraph">
              <wp:posOffset>142240</wp:posOffset>
            </wp:positionV>
            <wp:extent cx="2645410" cy="1579880"/>
            <wp:effectExtent l="19050" t="0" r="2540" b="0"/>
            <wp:wrapTight wrapText="bothSides">
              <wp:wrapPolygon edited="false">
                <wp:start x="-156" y="0"/>
                <wp:lineTo x="-156" y="21357"/>
                <wp:lineTo x="21621" y="21357"/>
                <wp:lineTo x="21621" y="0"/>
                <wp:lineTo x="-156" y="0"/>
              </wp:wrapPolygon>
            </wp:wrapTight>
            <wp:docPr id="10" name="Obrázek 10" descr="Vlhčené kapesníky v pouzdře 04 Royal modrá">
              <a:hlinkClick r:id="rId20" tooltip="&quot;Vlhčené kapesníky v pouzdře 04 Royal modrá&quot;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image" descr="Vlhčené kapesníky v pouzdře 04 Royal modrá">
                      <a:hlinkClick r:id="rId20" tooltip="&quot;Vlhčené kapesníky v pouzdře 04 Royal modrá&quot;"/>
                    </pic:cNvPr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21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19647" b="20629"/>
                    <a:stretch/>
                  </pic:blipFill>
                  <pic:spPr bwMode="auto">
                    <a:xfrm>
                      <a:off x="0" y="0"/>
                      <a:ext cx="264541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  <w:r w:rsidRPr="00A0049D" w:rsidR="00CE610D">
        <w:t>Orientační náhled:</w:t>
      </w:r>
    </w:p>
    <w:p w:rsidRPr="00A0049D" w:rsidR="00EF4C3D" w:rsidP="00EF4C3D" w:rsidRDefault="00EF4C3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EF4C3D" w:rsidP="00EF4C3D" w:rsidRDefault="00EF4C3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EF4C3D" w:rsidP="00EF4C3D" w:rsidRDefault="00EF4C3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EF4C3D" w:rsidP="00EF4C3D" w:rsidRDefault="00EF4C3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EF4C3D" w:rsidP="00EF4C3D" w:rsidRDefault="00EF4C3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EF4C3D" w:rsidP="00EF4C3D" w:rsidRDefault="00EF4C3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EF4C3D" w:rsidP="00EF4C3D" w:rsidRDefault="00EF4C3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EF4C3D" w:rsidP="00EF4C3D" w:rsidRDefault="00EF4C3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EF4C3D" w:rsidP="00EF4C3D" w:rsidRDefault="00EF4C3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EF4C3D" w:rsidP="00EF4C3D" w:rsidRDefault="00EF4C3D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  <w:u w:val="single"/>
        </w:rPr>
        <w:t>Náhled potisku (loga)</w:t>
      </w:r>
      <w:r w:rsidRPr="00A0049D">
        <w:rPr>
          <w:rFonts w:ascii="Calibri" w:hAnsi="Calibri"/>
          <w:color w:val="auto"/>
          <w:szCs w:val="22"/>
        </w:rPr>
        <w:t xml:space="preserve">                                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</w:p>
    <w:p w:rsidRPr="00A0049D" w:rsidR="00EF4C3D" w:rsidP="00EF4C3D" w:rsidRDefault="00EF4C3D">
      <w:r w:rsidRPr="00A0049D">
        <w:rPr>
          <w:noProof/>
          <w:lang w:eastAsia="cs-CZ"/>
        </w:rPr>
        <w:drawing>
          <wp:anchor distT="0" distB="0" distL="114300" distR="114300" simplePos="false" relativeHeight="251666432" behindDoc="true" locked="false" layoutInCell="true" allowOverlap="true">
            <wp:simplePos x="0" y="0"/>
            <wp:positionH relativeFrom="column">
              <wp:posOffset>138430</wp:posOffset>
            </wp:positionH>
            <wp:positionV relativeFrom="paragraph">
              <wp:posOffset>291465</wp:posOffset>
            </wp:positionV>
            <wp:extent cx="1866900" cy="471170"/>
            <wp:effectExtent l="0" t="0" r="0" b="5080"/>
            <wp:wrapTight wrapText="bothSides">
              <wp:wrapPolygon edited="false">
                <wp:start x="0" y="0"/>
                <wp:lineTo x="0" y="20960"/>
                <wp:lineTo x="21380" y="20960"/>
                <wp:lineTo x="21380" y="0"/>
                <wp:lineTo x="0" y="0"/>
              </wp:wrapPolygon>
            </wp:wrapTight>
            <wp:docPr id="11" name="Obrázek 11" descr="C:\Documents and Settings\necasova.lenka\Local Settings\Temporary Internet Files\Content.Word\LOGO_CZ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" descr="C:\Documents and Settings\necasova.lenka\Local Settings\Temporary Internet Files\Content.Word\LOGO_CZ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18669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  <w:r w:rsidRPr="00A0049D">
        <w:rPr>
          <w:noProof/>
          <w:lang w:eastAsia="cs-CZ"/>
        </w:rPr>
        <w:drawing>
          <wp:anchor distT="0" distB="0" distL="114300" distR="114300" simplePos="false" relativeHeight="251667456" behindDoc="true" locked="false" layoutInCell="true" allowOverlap="true">
            <wp:simplePos x="0" y="0"/>
            <wp:positionH relativeFrom="column">
              <wp:posOffset>2614930</wp:posOffset>
            </wp:positionH>
            <wp:positionV relativeFrom="paragraph">
              <wp:posOffset>300990</wp:posOffset>
            </wp:positionV>
            <wp:extent cx="1866900" cy="471170"/>
            <wp:effectExtent l="0" t="0" r="0" b="0"/>
            <wp:wrapTight wrapText="bothSides">
              <wp:wrapPolygon edited="false">
                <wp:start x="2865" y="1747"/>
                <wp:lineTo x="2204" y="6113"/>
                <wp:lineTo x="1763" y="13973"/>
                <wp:lineTo x="1763" y="19213"/>
                <wp:lineTo x="3086" y="19213"/>
                <wp:lineTo x="20057" y="16593"/>
                <wp:lineTo x="20057" y="9606"/>
                <wp:lineTo x="5069" y="1747"/>
                <wp:lineTo x="2865" y="1747"/>
              </wp:wrapPolygon>
            </wp:wrapTight>
            <wp:docPr id="12" name="Obrázek 12" descr="C:\Documents and Settings\necasova.lenka\Local Settings\Temporary Internet Files\Content.Word\LOGO_CZ_PO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C:\Documents and Settings\necasova.lenka\Local Settings\Temporary Internet Files\Content.Word\LOGO_CZ_PO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18669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A0049D" w:rsidR="00EF4C3D" w:rsidP="00EF4C3D" w:rsidRDefault="00EF4C3D"/>
    <w:p w:rsidRPr="00A0049D" w:rsidR="00CE610D" w:rsidP="00F65112" w:rsidRDefault="00CE610D">
      <w:pPr>
        <w:rPr>
          <w:b/>
        </w:rPr>
      </w:pPr>
    </w:p>
    <w:p w:rsidRPr="00A0049D" w:rsidR="00EF4C3D" w:rsidP="00EF4C3D" w:rsidRDefault="00EF4C3D">
      <w:r w:rsidRPr="00A0049D">
        <w:t>Odkaz na loga:</w:t>
      </w:r>
    </w:p>
    <w:p w:rsidRPr="00A0049D" w:rsidR="00EF4C3D" w:rsidP="00EF4C3D" w:rsidRDefault="00B57167">
      <w:hyperlink w:history="true" r:id="rId22">
        <w:r w:rsidRPr="00A0049D" w:rsidR="00EF4C3D">
          <w:rPr>
            <w:rStyle w:val="Hypertextovodkaz"/>
            <w:color w:val="auto"/>
          </w:rPr>
          <w:t>http://www.kr-jihomoravsky.cz/Default.aspx?ID=2650&amp;TypeID=2</w:t>
        </w:r>
      </w:hyperlink>
    </w:p>
    <w:p w:rsidRPr="00A0049D" w:rsidR="00EF4C3D" w:rsidP="00EF4C3D" w:rsidRDefault="00EF4C3D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lastRenderedPageBreak/>
        <w:t>Reklamní předmět č. 4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EF4C3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EF4C3D" w:rsidP="00C379D5" w:rsidRDefault="00EF4C3D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EF4C3D" w:rsidP="00EF4C3D" w:rsidRDefault="00EF4C3D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0049D">
              <w:rPr>
                <w:rFonts w:ascii="Calibri" w:hAnsi="Calibri"/>
                <w:b/>
                <w:sz w:val="22"/>
                <w:szCs w:val="22"/>
              </w:rPr>
              <w:t>Cestovní mýdlové plátky</w:t>
            </w:r>
          </w:p>
        </w:tc>
      </w:tr>
      <w:tr w:rsidRPr="00A0049D" w:rsidR="00EF4C3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EF4C3D" w:rsidP="00C379D5" w:rsidRDefault="00EF4C3D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EF4C3D" w:rsidP="00C379D5" w:rsidRDefault="00EF4C3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Jihomoravský kraj, Žerotínovo nám. 3/5, 601 82 Brno</w:t>
            </w:r>
          </w:p>
          <w:p w:rsidRPr="00A0049D" w:rsidR="00EF4C3D" w:rsidP="00C379D5" w:rsidRDefault="00EF4C3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EF4C3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EF4C3D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EF4C3D" w:rsidP="00C379D5" w:rsidRDefault="00EF4C3D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EF4C3D" w:rsidP="00C379D5" w:rsidRDefault="00EF4C3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Mgr. Tomáš Maluška, tel.: + 420 541 658 881, </w:t>
            </w:r>
          </w:p>
          <w:p w:rsidRPr="00A0049D" w:rsidR="00EF4C3D" w:rsidP="00C379D5" w:rsidRDefault="00EF4C3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E-mail: maluska.tomas@kr-jihomoravsky.cz </w:t>
            </w:r>
          </w:p>
        </w:tc>
      </w:tr>
      <w:tr w:rsidRPr="00A0049D" w:rsidR="00EF4C3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EF4C3D" w:rsidP="00C379D5" w:rsidRDefault="00EF4C3D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EF4C3D" w:rsidP="00C379D5" w:rsidRDefault="00EF4C3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200</w:t>
            </w:r>
          </w:p>
        </w:tc>
      </w:tr>
      <w:tr w:rsidRPr="00E10520"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BD7B0F"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A0049D" w:rsidR="00EF4C3D" w:rsidP="00EF4C3D" w:rsidRDefault="00EF4C3D"/>
    <w:p w:rsidRPr="00A0049D" w:rsidR="00EF4C3D" w:rsidP="00EF4C3D" w:rsidRDefault="00EF4C3D">
      <w:pPr>
        <w:spacing w:after="0"/>
        <w:rPr>
          <w:b/>
          <w:u w:val="single"/>
        </w:rPr>
      </w:pPr>
      <w:r w:rsidRPr="00A0049D">
        <w:rPr>
          <w:b/>
          <w:u w:val="single"/>
        </w:rPr>
        <w:t>Specifikace reklamního předmětu</w:t>
      </w:r>
    </w:p>
    <w:p w:rsidRPr="00A0049D" w:rsidR="00EF4C3D" w:rsidP="00EF4C3D" w:rsidRDefault="00EF4C3D">
      <w:pPr>
        <w:spacing w:after="0"/>
        <w:rPr>
          <w:b/>
          <w:u w:val="single"/>
        </w:rPr>
      </w:pPr>
    </w:p>
    <w:p w:rsidRPr="00A0049D" w:rsidR="00EF4C3D" w:rsidP="00EF4C3D" w:rsidRDefault="00EF4C3D">
      <w:pPr>
        <w:spacing w:after="0"/>
        <w:rPr>
          <w:b/>
          <w:u w:val="single"/>
        </w:rPr>
      </w:pPr>
      <w:r w:rsidRPr="00A0049D">
        <w:t xml:space="preserve">Popis: </w:t>
      </w:r>
      <w:r w:rsidRPr="00A0049D">
        <w:tab/>
      </w:r>
      <w:r w:rsidRPr="00A0049D">
        <w:tab/>
      </w:r>
      <w:r w:rsidRPr="00A0049D">
        <w:tab/>
      </w:r>
      <w:r w:rsidRPr="00A0049D">
        <w:tab/>
        <w:t>„</w:t>
      </w:r>
      <w:proofErr w:type="spellStart"/>
      <w:r w:rsidRPr="00A0049D">
        <w:t>travel</w:t>
      </w:r>
      <w:proofErr w:type="spellEnd"/>
      <w:r w:rsidRPr="00A0049D">
        <w:t xml:space="preserve"> </w:t>
      </w:r>
      <w:proofErr w:type="spellStart"/>
      <w:r w:rsidRPr="00A0049D">
        <w:t>pack</w:t>
      </w:r>
      <w:proofErr w:type="spellEnd"/>
      <w:r w:rsidRPr="00A0049D">
        <w:t xml:space="preserve">“ – plastová krabička obsahující </w:t>
      </w:r>
      <w:r w:rsidR="00911733">
        <w:t>……</w:t>
      </w:r>
      <w:r w:rsidRPr="00A0049D">
        <w:t xml:space="preserve"> ks mýdlových plátků</w:t>
      </w:r>
    </w:p>
    <w:p w:rsidRPr="00A0049D" w:rsidR="00EF4C3D" w:rsidP="00EF4C3D" w:rsidRDefault="00EF4C3D">
      <w:pPr>
        <w:spacing w:after="0"/>
      </w:pPr>
      <w:r w:rsidRPr="00A0049D">
        <w:t>Rozměr:</w:t>
      </w:r>
      <w:r w:rsidRPr="00A0049D">
        <w:tab/>
      </w:r>
      <w:r w:rsidRPr="00A0049D">
        <w:tab/>
      </w:r>
      <w:r w:rsidRPr="00A0049D">
        <w:tab/>
        <w:t xml:space="preserve">obal </w:t>
      </w:r>
      <w:r w:rsidR="00911733">
        <w:t>………</w:t>
      </w:r>
      <w:proofErr w:type="gramStart"/>
      <w:r w:rsidR="00911733">
        <w:t>…..</w:t>
      </w:r>
      <w:r w:rsidRPr="00A0049D">
        <w:t xml:space="preserve"> x </w:t>
      </w:r>
      <w:r w:rsidR="00911733">
        <w:t>…</w:t>
      </w:r>
      <w:proofErr w:type="gramEnd"/>
      <w:r w:rsidR="00911733">
        <w:t>…….</w:t>
      </w:r>
      <w:r w:rsidRPr="00A0049D">
        <w:t xml:space="preserve"> x </w:t>
      </w:r>
      <w:r w:rsidR="00911733">
        <w:t>………</w:t>
      </w:r>
      <w:r w:rsidRPr="00A0049D">
        <w:t xml:space="preserve"> mm</w:t>
      </w:r>
    </w:p>
    <w:p w:rsidRPr="00A0049D" w:rsidR="00EF4C3D" w:rsidP="00EF4C3D" w:rsidRDefault="00EF4C3D">
      <w:pPr>
        <w:spacing w:after="0"/>
        <w:ind w:left="2832" w:hanging="2832"/>
      </w:pPr>
      <w:r w:rsidRPr="00A0049D">
        <w:t>Materiál:</w:t>
      </w:r>
      <w:r w:rsidRPr="00A0049D">
        <w:tab/>
        <w:t>obal mýdlových plátků z plastu</w:t>
      </w:r>
    </w:p>
    <w:p w:rsidRPr="00A0049D" w:rsidR="00EF4C3D" w:rsidP="00EF4C3D" w:rsidRDefault="00EF4C3D">
      <w:pPr>
        <w:spacing w:after="0"/>
      </w:pPr>
      <w:r w:rsidRPr="00A0049D">
        <w:t>Barva:</w:t>
      </w:r>
      <w:r w:rsidRPr="00A0049D">
        <w:tab/>
      </w:r>
      <w:r w:rsidRPr="00A0049D">
        <w:tab/>
      </w:r>
      <w:r w:rsidRPr="00A0049D">
        <w:tab/>
      </w:r>
      <w:r w:rsidRPr="00A0049D">
        <w:tab/>
        <w:t>obal: 100x zelená, 50x žlutá, 50x modrá</w:t>
      </w:r>
    </w:p>
    <w:p w:rsidRPr="00A0049D" w:rsidR="00EF4C3D" w:rsidP="00EF4C3D" w:rsidRDefault="00EF4C3D">
      <w:pPr>
        <w:spacing w:after="0"/>
      </w:pPr>
      <w:r w:rsidRPr="00A0049D">
        <w:t>Potisk:</w:t>
      </w:r>
      <w:r w:rsidRPr="00A0049D">
        <w:tab/>
      </w:r>
      <w:r w:rsidRPr="00A0049D">
        <w:tab/>
      </w:r>
      <w:r w:rsidRPr="00A0049D">
        <w:tab/>
      </w:r>
      <w:r w:rsidRPr="00A0049D">
        <w:tab/>
        <w:t xml:space="preserve">tampontisk  </w:t>
      </w:r>
      <w:r w:rsidRPr="00A0049D" w:rsidR="00535E6B">
        <w:t>jednobarevný jednostranný na</w:t>
      </w:r>
      <w:r w:rsidRPr="00A0049D">
        <w:t xml:space="preserve"> obalu</w:t>
      </w:r>
    </w:p>
    <w:p w:rsidRPr="00A0049D" w:rsidR="003A3AF5" w:rsidP="003A3AF5" w:rsidRDefault="003A3AF5">
      <w:pPr>
        <w:spacing w:after="0"/>
        <w:ind w:left="2835" w:hanging="2835"/>
      </w:pPr>
      <w:r w:rsidRPr="00A0049D">
        <w:t>Rozměr potisku:</w:t>
      </w:r>
      <w:r w:rsidRPr="00A0049D">
        <w:tab/>
      </w:r>
      <w:r w:rsidRPr="00A0049D" w:rsidR="00CB1F77">
        <w:t>v maximální možné velikosti</w:t>
      </w:r>
      <w:r w:rsidRPr="00A0049D" w:rsidR="008D66AD">
        <w:t xml:space="preserve"> (</w:t>
      </w:r>
      <w:r w:rsidRPr="00A0049D">
        <w:t>délce</w:t>
      </w:r>
      <w:r w:rsidRPr="00A0049D" w:rsidR="008D66AD">
        <w:t>)</w:t>
      </w:r>
      <w:r w:rsidRPr="00A0049D" w:rsidR="00CB1F77">
        <w:t xml:space="preserve"> dle velikosti obalu</w:t>
      </w:r>
      <w:r w:rsidRPr="00A0049D">
        <w:t xml:space="preserve">, </w:t>
      </w:r>
      <w:r w:rsidRPr="00A0049D" w:rsidR="00535E6B">
        <w:t xml:space="preserve">výška dle </w:t>
      </w:r>
      <w:r w:rsidRPr="00A0049D">
        <w:t>zachování poměru stran</w:t>
      </w:r>
    </w:p>
    <w:p w:rsidRPr="00A0049D" w:rsidR="00EF4C3D" w:rsidP="00EF4C3D" w:rsidRDefault="00EF4C3D">
      <w:pPr>
        <w:spacing w:after="0"/>
      </w:pPr>
    </w:p>
    <w:p w:rsidRPr="00A0049D" w:rsidR="00EF4C3D" w:rsidP="00EF4C3D" w:rsidRDefault="00EF4C3D">
      <w:pPr>
        <w:spacing w:after="0"/>
      </w:pPr>
      <w:r w:rsidRPr="00A0049D">
        <w:t>Orientační náhled:</w:t>
      </w:r>
    </w:p>
    <w:p w:rsidRPr="00A0049D" w:rsidR="00EF4C3D" w:rsidP="00F65112" w:rsidRDefault="00EF4C3D">
      <w:pPr>
        <w:rPr>
          <w:b/>
        </w:rPr>
      </w:pPr>
      <w:r w:rsidRPr="00A0049D">
        <w:rPr>
          <w:noProof/>
          <w:lang w:eastAsia="cs-CZ"/>
        </w:rPr>
        <w:drawing>
          <wp:anchor distT="0" distB="0" distL="114300" distR="114300" simplePos="false" relativeHeight="251668480" behindDoc="true" locked="false" layoutInCell="true" allowOverlap="true">
            <wp:simplePos x="0" y="0"/>
            <wp:positionH relativeFrom="column">
              <wp:posOffset>1710055</wp:posOffset>
            </wp:positionH>
            <wp:positionV relativeFrom="paragraph">
              <wp:posOffset>257175</wp:posOffset>
            </wp:positionV>
            <wp:extent cx="1713230" cy="1454150"/>
            <wp:effectExtent l="0" t="0" r="1270" b="0"/>
            <wp:wrapTight wrapText="bothSides">
              <wp:wrapPolygon edited="false">
                <wp:start x="0" y="0"/>
                <wp:lineTo x="0" y="21223"/>
                <wp:lineTo x="21376" y="21223"/>
                <wp:lineTo x="21376" y="0"/>
                <wp:lineTo x="0" y="0"/>
              </wp:wrapPolygon>
            </wp:wrapTight>
            <wp:docPr id="13" name="Obrázek 13" descr="http://www.reklamni.predmety.cz/../inc/img.php?s=images&amp;i=imgview&amp;o=78781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hoto" descr="http://www.reklamni.predmety.cz/../inc/img.php?s=images&amp;i=imgview&amp;o=787812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23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0049D" w:rsidR="00EF4C3D" w:rsidP="00F65112" w:rsidRDefault="00EF4C3D">
      <w:pPr>
        <w:rPr>
          <w:b/>
        </w:rPr>
      </w:pPr>
    </w:p>
    <w:p w:rsidRPr="00A0049D" w:rsidR="00EF4C3D" w:rsidP="00F65112" w:rsidRDefault="00EF4C3D">
      <w:pPr>
        <w:rPr>
          <w:b/>
        </w:rPr>
      </w:pPr>
    </w:p>
    <w:p w:rsidRPr="00A0049D" w:rsidR="00EF4C3D" w:rsidP="00F65112" w:rsidRDefault="00EF4C3D">
      <w:pPr>
        <w:rPr>
          <w:b/>
        </w:rPr>
      </w:pPr>
    </w:p>
    <w:p w:rsidRPr="00A0049D" w:rsidR="00EF4C3D" w:rsidP="00F65112" w:rsidRDefault="00EF4C3D">
      <w:pPr>
        <w:rPr>
          <w:b/>
        </w:rPr>
      </w:pPr>
    </w:p>
    <w:p w:rsidRPr="00A0049D" w:rsidR="00EF4C3D" w:rsidP="00F65112" w:rsidRDefault="00EF4C3D">
      <w:pPr>
        <w:rPr>
          <w:b/>
        </w:rPr>
      </w:pPr>
    </w:p>
    <w:p w:rsidRPr="00A0049D" w:rsidR="00EF4C3D" w:rsidP="00EF4C3D" w:rsidRDefault="00EF4C3D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  <w:u w:val="single"/>
        </w:rPr>
        <w:t>Náhled potisku (loga)</w:t>
      </w:r>
      <w:r w:rsidRPr="00A0049D">
        <w:rPr>
          <w:rFonts w:ascii="Calibri" w:hAnsi="Calibri"/>
          <w:color w:val="auto"/>
          <w:szCs w:val="22"/>
        </w:rPr>
        <w:t xml:space="preserve">                                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</w:p>
    <w:p w:rsidRPr="00A0049D" w:rsidR="00EF4C3D" w:rsidP="00EF4C3D" w:rsidRDefault="00EF4C3D">
      <w:r w:rsidRPr="00A0049D">
        <w:rPr>
          <w:noProof/>
          <w:lang w:eastAsia="cs-CZ"/>
        </w:rPr>
        <w:drawing>
          <wp:anchor distT="0" distB="0" distL="114300" distR="114300" simplePos="false" relativeHeight="251670528" behindDoc="true" locked="false" layoutInCell="true" allowOverlap="true">
            <wp:simplePos x="0" y="0"/>
            <wp:positionH relativeFrom="column">
              <wp:posOffset>138430</wp:posOffset>
            </wp:positionH>
            <wp:positionV relativeFrom="paragraph">
              <wp:posOffset>291465</wp:posOffset>
            </wp:positionV>
            <wp:extent cx="1866900" cy="471170"/>
            <wp:effectExtent l="0" t="0" r="0" b="5080"/>
            <wp:wrapTight wrapText="bothSides">
              <wp:wrapPolygon edited="false">
                <wp:start x="0" y="0"/>
                <wp:lineTo x="0" y="20960"/>
                <wp:lineTo x="21380" y="20960"/>
                <wp:lineTo x="21380" y="0"/>
                <wp:lineTo x="0" y="0"/>
              </wp:wrapPolygon>
            </wp:wrapTight>
            <wp:docPr id="14" name="Obrázek 14" descr="C:\Documents and Settings\necasova.lenka\Local Settings\Temporary Internet Files\Content.Word\LOGO_CZ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" descr="C:\Documents and Settings\necasova.lenka\Local Settings\Temporary Internet Files\Content.Word\LOGO_CZ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18669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  <w:r w:rsidRPr="00A0049D">
        <w:rPr>
          <w:noProof/>
          <w:lang w:eastAsia="cs-CZ"/>
        </w:rPr>
        <w:drawing>
          <wp:anchor distT="0" distB="0" distL="114300" distR="114300" simplePos="false" relativeHeight="251671552" behindDoc="true" locked="false" layoutInCell="true" allowOverlap="true">
            <wp:simplePos x="0" y="0"/>
            <wp:positionH relativeFrom="column">
              <wp:posOffset>2614930</wp:posOffset>
            </wp:positionH>
            <wp:positionV relativeFrom="paragraph">
              <wp:posOffset>300990</wp:posOffset>
            </wp:positionV>
            <wp:extent cx="1866900" cy="471170"/>
            <wp:effectExtent l="0" t="0" r="0" b="0"/>
            <wp:wrapTight wrapText="bothSides">
              <wp:wrapPolygon edited="false">
                <wp:start x="2865" y="1747"/>
                <wp:lineTo x="2204" y="6113"/>
                <wp:lineTo x="1763" y="13973"/>
                <wp:lineTo x="1763" y="19213"/>
                <wp:lineTo x="3086" y="19213"/>
                <wp:lineTo x="20057" y="16593"/>
                <wp:lineTo x="20057" y="9606"/>
                <wp:lineTo x="5069" y="1747"/>
                <wp:lineTo x="2865" y="1747"/>
              </wp:wrapPolygon>
            </wp:wrapTight>
            <wp:docPr id="15" name="Obrázek 15" descr="C:\Documents and Settings\necasova.lenka\Local Settings\Temporary Internet Files\Content.Word\LOGO_CZ_PO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C:\Documents and Settings\necasova.lenka\Local Settings\Temporary Internet Files\Content.Word\LOGO_CZ_PO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18669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A0049D" w:rsidR="00EF4C3D" w:rsidP="00EF4C3D" w:rsidRDefault="00EF4C3D"/>
    <w:p w:rsidRPr="00A0049D" w:rsidR="00EF4C3D" w:rsidP="00EF4C3D" w:rsidRDefault="00EF4C3D">
      <w:pPr>
        <w:rPr>
          <w:b/>
        </w:rPr>
      </w:pPr>
    </w:p>
    <w:p w:rsidRPr="00A0049D" w:rsidR="00EF4C3D" w:rsidP="00EF4C3D" w:rsidRDefault="00EF4C3D">
      <w:pPr>
        <w:rPr>
          <w:b/>
        </w:rPr>
      </w:pPr>
    </w:p>
    <w:p w:rsidRPr="00A0049D" w:rsidR="00EF4C3D" w:rsidP="00EF4C3D" w:rsidRDefault="00EF4C3D">
      <w:r w:rsidRPr="00A0049D">
        <w:t>Odkaz na loga:</w:t>
      </w:r>
    </w:p>
    <w:p w:rsidRPr="00A0049D" w:rsidR="00EF4C3D" w:rsidP="00EF4C3D" w:rsidRDefault="00B57167">
      <w:hyperlink w:history="true" r:id="rId24">
        <w:r w:rsidRPr="00A0049D" w:rsidR="00EF4C3D">
          <w:rPr>
            <w:rStyle w:val="Hypertextovodkaz"/>
            <w:color w:val="auto"/>
          </w:rPr>
          <w:t>http://www.kr-jihomoravsky.cz/Default.aspx?ID=2650&amp;TypeID=2</w:t>
        </w:r>
      </w:hyperlink>
    </w:p>
    <w:p w:rsidRPr="00A0049D" w:rsidR="00EF4C3D" w:rsidP="00EF4C3D" w:rsidRDefault="00EF4C3D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lastRenderedPageBreak/>
        <w:t>Reklamní předmět č. 5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EF4C3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EF4C3D" w:rsidP="00C379D5" w:rsidRDefault="00EF4C3D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EF4C3D" w:rsidP="00EF4C3D" w:rsidRDefault="00EF4C3D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0049D">
              <w:rPr>
                <w:rFonts w:ascii="Calibri" w:hAnsi="Calibri"/>
                <w:b/>
                <w:sz w:val="22"/>
                <w:szCs w:val="22"/>
              </w:rPr>
              <w:t>Cestovní šitíčko</w:t>
            </w:r>
          </w:p>
        </w:tc>
      </w:tr>
      <w:tr w:rsidRPr="00A0049D" w:rsidR="00EF4C3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EF4C3D" w:rsidP="00C379D5" w:rsidRDefault="00EF4C3D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EF4C3D" w:rsidP="00C379D5" w:rsidRDefault="00EF4C3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Jihomoravský kraj, Žerotínovo nám. 3/5, 601 82 Brno</w:t>
            </w:r>
          </w:p>
          <w:p w:rsidRPr="00A0049D" w:rsidR="00EF4C3D" w:rsidP="00C379D5" w:rsidRDefault="00EF4C3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EF4C3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EF4C3D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EF4C3D" w:rsidP="00C379D5" w:rsidRDefault="00EF4C3D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EF4C3D" w:rsidP="00C379D5" w:rsidRDefault="00EF4C3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Mgr. Tomáš Maluška, tel.: + 420 541 658 881, </w:t>
            </w:r>
          </w:p>
          <w:p w:rsidRPr="00A0049D" w:rsidR="00EF4C3D" w:rsidP="00C379D5" w:rsidRDefault="00EF4C3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E-mail: maluska.tomas@kr-jihomoravsky.cz </w:t>
            </w:r>
          </w:p>
        </w:tc>
      </w:tr>
      <w:tr w:rsidRPr="00A0049D" w:rsidR="00EF4C3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EF4C3D" w:rsidP="00C379D5" w:rsidRDefault="00EF4C3D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EF4C3D" w:rsidP="00C379D5" w:rsidRDefault="00EF4C3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200</w:t>
            </w:r>
          </w:p>
        </w:tc>
      </w:tr>
      <w:tr w:rsidRPr="00E10520"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BD7B0F"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D7B0F" w:rsidTr="00BD7B0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B0F" w:rsidP="0010630A" w:rsidRDefault="00BD7B0F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BD7B0F" w:rsidP="0010630A" w:rsidRDefault="00BD7B0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A0049D" w:rsidR="00EF4C3D" w:rsidP="00EF4C3D" w:rsidRDefault="00EF4C3D">
      <w:pPr>
        <w:spacing w:after="0"/>
      </w:pPr>
    </w:p>
    <w:p w:rsidRPr="00A0049D" w:rsidR="00EF4C3D" w:rsidP="00EF4C3D" w:rsidRDefault="00EF4C3D">
      <w:pPr>
        <w:spacing w:after="0"/>
      </w:pPr>
    </w:p>
    <w:p w:rsidRPr="00A0049D" w:rsidR="00EF4C3D" w:rsidP="00EF4C3D" w:rsidRDefault="00EF4C3D">
      <w:pPr>
        <w:spacing w:after="0"/>
        <w:rPr>
          <w:b/>
          <w:u w:val="single"/>
        </w:rPr>
      </w:pPr>
      <w:r w:rsidRPr="00A0049D">
        <w:rPr>
          <w:b/>
          <w:u w:val="single"/>
        </w:rPr>
        <w:t>Specifikace reklamního předmětu</w:t>
      </w:r>
    </w:p>
    <w:p w:rsidRPr="00A0049D" w:rsidR="00EF4C3D" w:rsidP="00EF4C3D" w:rsidRDefault="00EF4C3D">
      <w:pPr>
        <w:spacing w:after="0"/>
        <w:rPr>
          <w:b/>
          <w:u w:val="single"/>
        </w:rPr>
      </w:pPr>
    </w:p>
    <w:p w:rsidRPr="00A0049D" w:rsidR="00EF4C3D" w:rsidP="00EF4C3D" w:rsidRDefault="00EF4C3D">
      <w:pPr>
        <w:spacing w:after="0"/>
        <w:ind w:left="2832" w:hanging="2832"/>
      </w:pPr>
      <w:r w:rsidRPr="00A0049D">
        <w:t xml:space="preserve">Popis: </w:t>
      </w:r>
      <w:r w:rsidRPr="00A0049D">
        <w:tab/>
        <w:t>cestovní šitíčko obsahující nitě v různých barvách, několik knoflíků různých velikostí, zavírací špendlíky a jehly</w:t>
      </w:r>
    </w:p>
    <w:p w:rsidRPr="00A0049D" w:rsidR="00EF4C3D" w:rsidP="00EF4C3D" w:rsidRDefault="00EF4C3D">
      <w:pPr>
        <w:spacing w:after="0"/>
      </w:pPr>
      <w:r w:rsidRPr="00A0049D">
        <w:t>Rozměr:</w:t>
      </w:r>
      <w:r w:rsidRPr="00A0049D">
        <w:tab/>
      </w:r>
      <w:r w:rsidRPr="00A0049D">
        <w:tab/>
      </w:r>
      <w:r w:rsidRPr="00A0049D">
        <w:tab/>
      </w:r>
      <w:r w:rsidR="00911733">
        <w:t>…</w:t>
      </w:r>
      <w:proofErr w:type="gramStart"/>
      <w:r w:rsidR="00911733">
        <w:t>…..</w:t>
      </w:r>
      <w:r w:rsidRPr="00A0049D">
        <w:t xml:space="preserve"> g, </w:t>
      </w:r>
      <w:r w:rsidR="00911733">
        <w:t>…</w:t>
      </w:r>
      <w:proofErr w:type="gramEnd"/>
      <w:r w:rsidR="00911733">
        <w:t>……</w:t>
      </w:r>
      <w:r w:rsidRPr="00A0049D">
        <w:t xml:space="preserve"> x </w:t>
      </w:r>
      <w:r w:rsidR="00911733">
        <w:t xml:space="preserve">……… </w:t>
      </w:r>
      <w:r w:rsidRPr="00A0049D">
        <w:t xml:space="preserve">x </w:t>
      </w:r>
      <w:r w:rsidR="00911733">
        <w:t>………</w:t>
      </w:r>
      <w:r w:rsidRPr="00A0049D">
        <w:t xml:space="preserve"> cm</w:t>
      </w:r>
    </w:p>
    <w:p w:rsidRPr="00A0049D" w:rsidR="00EF4C3D" w:rsidP="00EF4C3D" w:rsidRDefault="00EF4C3D">
      <w:pPr>
        <w:spacing w:after="0"/>
        <w:ind w:left="2832" w:hanging="2832"/>
      </w:pPr>
      <w:r w:rsidRPr="00A0049D">
        <w:t>Materiál:</w:t>
      </w:r>
      <w:r w:rsidRPr="00A0049D">
        <w:tab/>
        <w:t>plastový obal</w:t>
      </w:r>
    </w:p>
    <w:p w:rsidRPr="00A0049D" w:rsidR="00EF4C3D" w:rsidP="00EF4C3D" w:rsidRDefault="00EF4C3D">
      <w:pPr>
        <w:spacing w:after="0"/>
      </w:pPr>
      <w:r w:rsidRPr="00A0049D">
        <w:t>Barva:</w:t>
      </w:r>
      <w:r w:rsidRPr="00A0049D">
        <w:tab/>
      </w:r>
      <w:r w:rsidRPr="00A0049D">
        <w:tab/>
      </w:r>
      <w:r w:rsidRPr="00A0049D">
        <w:tab/>
      </w:r>
      <w:r w:rsidRPr="00A0049D">
        <w:tab/>
        <w:t>obal: 100x žlutá, 50x modrá, 50x zelená</w:t>
      </w:r>
    </w:p>
    <w:p w:rsidRPr="00A0049D" w:rsidR="00EF4C3D" w:rsidP="00EF4C3D" w:rsidRDefault="00EF4C3D">
      <w:pPr>
        <w:spacing w:after="0"/>
      </w:pPr>
      <w:r w:rsidRPr="00A0049D">
        <w:t>Potisk:</w:t>
      </w:r>
      <w:r w:rsidRPr="00A0049D">
        <w:tab/>
      </w:r>
      <w:r w:rsidRPr="00A0049D">
        <w:tab/>
      </w:r>
      <w:r w:rsidRPr="00A0049D">
        <w:tab/>
      </w:r>
      <w:r w:rsidRPr="00A0049D">
        <w:tab/>
        <w:t xml:space="preserve">tampontisk  </w:t>
      </w:r>
      <w:r w:rsidRPr="00A0049D" w:rsidR="00535E6B">
        <w:t>jednobarevný jednostranný na</w:t>
      </w:r>
      <w:r w:rsidRPr="00A0049D">
        <w:t xml:space="preserve"> obalu</w:t>
      </w:r>
    </w:p>
    <w:p w:rsidRPr="00A0049D" w:rsidR="003A3AF5" w:rsidP="003A3AF5" w:rsidRDefault="003A3AF5">
      <w:pPr>
        <w:spacing w:after="0"/>
        <w:ind w:left="2835" w:hanging="2835"/>
      </w:pPr>
      <w:r w:rsidRPr="00A0049D">
        <w:t>Rozměr potisku:</w:t>
      </w:r>
      <w:r w:rsidRPr="00A0049D">
        <w:tab/>
      </w:r>
      <w:r w:rsidRPr="00A0049D" w:rsidR="00CB1F77">
        <w:t>v maximální možné velikosti</w:t>
      </w:r>
      <w:r w:rsidRPr="00A0049D" w:rsidR="008D66AD">
        <w:t xml:space="preserve"> (</w:t>
      </w:r>
      <w:r w:rsidRPr="00A0049D">
        <w:t>délce</w:t>
      </w:r>
      <w:r w:rsidRPr="00A0049D" w:rsidR="008D66AD">
        <w:t>)</w:t>
      </w:r>
      <w:r w:rsidRPr="00A0049D" w:rsidR="00CB1F77">
        <w:t xml:space="preserve"> dle velikosti obalu</w:t>
      </w:r>
      <w:r w:rsidRPr="00A0049D">
        <w:t xml:space="preserve">, </w:t>
      </w:r>
      <w:r w:rsidRPr="00A0049D" w:rsidR="00535E6B">
        <w:t>výška</w:t>
      </w:r>
      <w:r w:rsidRPr="00A0049D">
        <w:t xml:space="preserve"> dle zachování poměru stran</w:t>
      </w:r>
    </w:p>
    <w:p w:rsidRPr="00A0049D" w:rsidR="00EF4C3D" w:rsidP="00EF4C3D" w:rsidRDefault="00EF4C3D">
      <w:pPr>
        <w:spacing w:after="0"/>
      </w:pPr>
    </w:p>
    <w:p w:rsidRPr="00A0049D" w:rsidR="00EF4C3D" w:rsidP="00EF4C3D" w:rsidRDefault="00535E6B">
      <w:pPr>
        <w:spacing w:after="0"/>
      </w:pPr>
      <w:r w:rsidRPr="00A0049D">
        <w:rPr>
          <w:noProof/>
          <w:lang w:eastAsia="cs-CZ"/>
        </w:rPr>
        <w:drawing>
          <wp:anchor distT="0" distB="0" distL="114300" distR="114300" simplePos="false" relativeHeight="251672576" behindDoc="true" locked="false" layoutInCell="true" allowOverlap="true">
            <wp:simplePos x="0" y="0"/>
            <wp:positionH relativeFrom="column">
              <wp:posOffset>1548130</wp:posOffset>
            </wp:positionH>
            <wp:positionV relativeFrom="paragraph">
              <wp:posOffset>99695</wp:posOffset>
            </wp:positionV>
            <wp:extent cx="1990725" cy="2190750"/>
            <wp:effectExtent l="19050" t="0" r="9525" b="0"/>
            <wp:wrapTight wrapText="bothSides">
              <wp:wrapPolygon edited="false">
                <wp:start x="-207" y="0"/>
                <wp:lineTo x="-207" y="21412"/>
                <wp:lineTo x="21703" y="21412"/>
                <wp:lineTo x="21703" y="0"/>
                <wp:lineTo x="-207" y="0"/>
              </wp:wrapPolygon>
            </wp:wrapTight>
            <wp:docPr id="16" name="Obrázek 16" descr="http://www.cestovnipotreby.cz/fotky21268/fotos/_vyrp12_112Cestovni-siticko-se-zrcatkem-v-plastovem-obalu-zelena3.jpg">
              <a:hlinkClick r:id="rId25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irc_mi" descr="http://www.cestovnipotreby.cz/fotky21268/fotos/_vyrp12_112Cestovni-siticko-se-zrcatkem-v-plastovem-obalu-zelena3.jpg">
                      <a:hlinkClick r:id="rId25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26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049D" w:rsidR="00EF4C3D">
        <w:t>Orientační náhled:</w:t>
      </w:r>
    </w:p>
    <w:p w:rsidRPr="00A0049D" w:rsidR="00EF4C3D" w:rsidP="00F65112" w:rsidRDefault="00EF4C3D">
      <w:pPr>
        <w:rPr>
          <w:b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  <w:u w:val="single"/>
        </w:rPr>
        <w:t>Náhled potisku (loga)</w:t>
      </w:r>
      <w:r w:rsidRPr="00A0049D">
        <w:rPr>
          <w:rFonts w:ascii="Calibri" w:hAnsi="Calibri"/>
          <w:color w:val="auto"/>
          <w:szCs w:val="22"/>
        </w:rPr>
        <w:t xml:space="preserve">                                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</w:p>
    <w:p w:rsidRPr="00A0049D" w:rsidR="00BE1C1D" w:rsidP="00BE1C1D" w:rsidRDefault="000F6096">
      <w:r w:rsidRPr="00A0049D">
        <w:rPr>
          <w:noProof/>
          <w:lang w:eastAsia="cs-CZ"/>
        </w:rPr>
        <w:drawing>
          <wp:anchor distT="0" distB="0" distL="114300" distR="114300" simplePos="false" relativeHeight="251675648" behindDoc="true" locked="false" layoutInCell="true" allowOverlap="true" wp14:anchorId="65E6FDD8" wp14:editId="69A528F3">
            <wp:simplePos x="0" y="0"/>
            <wp:positionH relativeFrom="column">
              <wp:posOffset>2632075</wp:posOffset>
            </wp:positionH>
            <wp:positionV relativeFrom="paragraph">
              <wp:posOffset>53340</wp:posOffset>
            </wp:positionV>
            <wp:extent cx="1866900" cy="471170"/>
            <wp:effectExtent l="0" t="0" r="0" b="0"/>
            <wp:wrapTight wrapText="bothSides">
              <wp:wrapPolygon edited="false">
                <wp:start x="2865" y="1747"/>
                <wp:lineTo x="1984" y="7860"/>
                <wp:lineTo x="1543" y="15720"/>
                <wp:lineTo x="1763" y="19213"/>
                <wp:lineTo x="3086" y="19213"/>
                <wp:lineTo x="20057" y="16593"/>
                <wp:lineTo x="20057" y="9606"/>
                <wp:lineTo x="5069" y="1747"/>
                <wp:lineTo x="2865" y="1747"/>
              </wp:wrapPolygon>
            </wp:wrapTight>
            <wp:docPr id="18" name="Obrázek 18" descr="C:\Documents and Settings\necasova.lenka\Local Settings\Temporary Internet Files\Content.Word\LOGO_CZ_PO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C:\Documents and Settings\necasova.lenka\Local Settings\Temporary Internet Files\Content.Word\LOGO_CZ_PO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18669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  <w:r w:rsidRPr="00A0049D" w:rsidR="00BE1C1D">
        <w:rPr>
          <w:noProof/>
          <w:lang w:eastAsia="cs-CZ"/>
        </w:rPr>
        <w:drawing>
          <wp:anchor distT="0" distB="0" distL="114300" distR="114300" simplePos="false" relativeHeight="251674624" behindDoc="true" locked="false" layoutInCell="true" allowOverlap="true" wp14:anchorId="55FD08EA" wp14:editId="674BE6ED">
            <wp:simplePos x="0" y="0"/>
            <wp:positionH relativeFrom="column">
              <wp:posOffset>155575</wp:posOffset>
            </wp:positionH>
            <wp:positionV relativeFrom="paragraph">
              <wp:posOffset>53340</wp:posOffset>
            </wp:positionV>
            <wp:extent cx="1866900" cy="471170"/>
            <wp:effectExtent l="0" t="0" r="0" b="5080"/>
            <wp:wrapTight wrapText="bothSides">
              <wp:wrapPolygon edited="false">
                <wp:start x="0" y="0"/>
                <wp:lineTo x="0" y="20960"/>
                <wp:lineTo x="21380" y="20960"/>
                <wp:lineTo x="21380" y="0"/>
                <wp:lineTo x="0" y="0"/>
              </wp:wrapPolygon>
            </wp:wrapTight>
            <wp:docPr id="17" name="Obrázek 17" descr="C:\Documents and Settings\necasova.lenka\Local Settings\Temporary Internet Files\Content.Word\LOGO_CZ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" descr="C:\Documents and Settings\necasova.lenka\Local Settings\Temporary Internet Files\Content.Word\LOGO_CZ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18669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A0049D" w:rsidR="00BE1C1D" w:rsidP="00BE1C1D" w:rsidRDefault="00BE1C1D"/>
    <w:p w:rsidRPr="00A0049D" w:rsidR="00BE1C1D" w:rsidP="00BE1C1D" w:rsidRDefault="00BE1C1D">
      <w:r w:rsidRPr="00A0049D">
        <w:t>Odkaz na loga:</w:t>
      </w:r>
    </w:p>
    <w:p w:rsidRPr="00A0049D" w:rsidR="00BE1C1D" w:rsidP="00BE1C1D" w:rsidRDefault="00B57167">
      <w:hyperlink w:history="true" r:id="rId27">
        <w:r w:rsidRPr="00A0049D" w:rsidR="00BE1C1D">
          <w:rPr>
            <w:rStyle w:val="Hypertextovodkaz"/>
            <w:color w:val="auto"/>
          </w:rPr>
          <w:t>http://www.kr-jihomoravsky.cz/Default.aspx?ID=2650&amp;TypeID=2</w:t>
        </w:r>
      </w:hyperlink>
    </w:p>
    <w:p w:rsidRPr="00A0049D" w:rsidR="00BE1C1D" w:rsidP="00BE1C1D" w:rsidRDefault="00BE1C1D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lastRenderedPageBreak/>
        <w:t>Reklamní předmět č. 6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BE1C1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BE1C1D" w:rsidP="00C379D5" w:rsidRDefault="00BE1C1D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BE1C1D" w:rsidP="00BE1C1D" w:rsidRDefault="00BE1C1D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0049D">
              <w:rPr>
                <w:rFonts w:ascii="Calibri" w:hAnsi="Calibri"/>
                <w:b/>
                <w:sz w:val="22"/>
                <w:szCs w:val="22"/>
              </w:rPr>
              <w:t>Keramický válcový hrnek</w:t>
            </w:r>
          </w:p>
        </w:tc>
      </w:tr>
      <w:tr w:rsidRPr="00A0049D" w:rsidR="00BE1C1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BE1C1D" w:rsidP="00C379D5" w:rsidRDefault="00BE1C1D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Jihomoravský kraj, Žerotínovo nám. 3/5, 601 82 Brno</w:t>
            </w:r>
          </w:p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BE1C1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BE1C1D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BE1C1D" w:rsidP="00C379D5" w:rsidRDefault="00BE1C1D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Mgr. Tomáš Maluška, tel.: + 420 541 658 881, </w:t>
            </w:r>
          </w:p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E-mail: maluska.tomas@kr-jihomoravsky.cz </w:t>
            </w:r>
          </w:p>
        </w:tc>
      </w:tr>
      <w:tr w:rsidRPr="00A0049D" w:rsidR="00BE1C1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BE1C1D" w:rsidP="00C379D5" w:rsidRDefault="00BE1C1D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Pr="00E10520"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0F6096"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A0049D" w:rsidR="00BE1C1D" w:rsidP="00BE1C1D" w:rsidRDefault="00BE1C1D">
      <w:pPr>
        <w:spacing w:after="0"/>
        <w:rPr>
          <w:b/>
        </w:rPr>
      </w:pPr>
    </w:p>
    <w:p w:rsidRPr="00A0049D" w:rsidR="00BE1C1D" w:rsidP="00BE1C1D" w:rsidRDefault="00BE1C1D">
      <w:pPr>
        <w:spacing w:after="0"/>
      </w:pPr>
    </w:p>
    <w:p w:rsidRPr="00A0049D" w:rsidR="00BE1C1D" w:rsidP="00BE1C1D" w:rsidRDefault="00BE1C1D">
      <w:pPr>
        <w:spacing w:after="0"/>
        <w:rPr>
          <w:b/>
          <w:u w:val="single"/>
        </w:rPr>
      </w:pPr>
      <w:r w:rsidRPr="00A0049D">
        <w:rPr>
          <w:b/>
          <w:u w:val="single"/>
        </w:rPr>
        <w:t>Specifikace reklamního předmětu</w:t>
      </w:r>
    </w:p>
    <w:p w:rsidRPr="00A0049D" w:rsidR="00BE1C1D" w:rsidP="00BE1C1D" w:rsidRDefault="00BE1C1D">
      <w:pPr>
        <w:spacing w:after="0"/>
        <w:rPr>
          <w:b/>
          <w:u w:val="single"/>
        </w:rPr>
      </w:pPr>
    </w:p>
    <w:p w:rsidRPr="00A0049D" w:rsidR="00BE1C1D" w:rsidP="00BE1C1D" w:rsidRDefault="00BE1C1D">
      <w:pPr>
        <w:spacing w:after="0"/>
        <w:ind w:left="2832" w:hanging="2832"/>
      </w:pPr>
      <w:r w:rsidRPr="00A0049D">
        <w:t xml:space="preserve">Popis: </w:t>
      </w:r>
      <w:r w:rsidRPr="00A0049D">
        <w:tab/>
        <w:t>keramický válcový hrnek pro nápoje, jednobarevný</w:t>
      </w:r>
    </w:p>
    <w:p w:rsidRPr="00A0049D" w:rsidR="00BE1C1D" w:rsidP="00BE1C1D" w:rsidRDefault="00BE1C1D">
      <w:pPr>
        <w:spacing w:after="0"/>
      </w:pPr>
      <w:r w:rsidRPr="00A0049D">
        <w:t>Rozměr:</w:t>
      </w:r>
      <w:r w:rsidRPr="00A0049D">
        <w:tab/>
      </w:r>
      <w:r w:rsidRPr="00A0049D">
        <w:tab/>
      </w:r>
      <w:r w:rsidRPr="00A0049D">
        <w:tab/>
        <w:t>objem 300 ml</w:t>
      </w:r>
    </w:p>
    <w:p w:rsidRPr="00A0049D" w:rsidR="00BE1C1D" w:rsidP="00BE1C1D" w:rsidRDefault="00BE1C1D">
      <w:pPr>
        <w:spacing w:after="0"/>
        <w:ind w:left="2832" w:hanging="2832"/>
      </w:pPr>
      <w:r w:rsidRPr="00A0049D">
        <w:t>Materiál:</w:t>
      </w:r>
      <w:r w:rsidRPr="00A0049D">
        <w:tab/>
        <w:t>keramika</w:t>
      </w:r>
    </w:p>
    <w:p w:rsidRPr="00A0049D" w:rsidR="00BE1C1D" w:rsidP="00BE1C1D" w:rsidRDefault="00BE1C1D">
      <w:pPr>
        <w:spacing w:after="0"/>
      </w:pPr>
      <w:r w:rsidRPr="00A0049D">
        <w:t>Barva:</w:t>
      </w:r>
      <w:r w:rsidRPr="00A0049D">
        <w:tab/>
      </w:r>
      <w:r w:rsidRPr="00A0049D">
        <w:tab/>
      </w:r>
      <w:r w:rsidRPr="00A0049D">
        <w:tab/>
      </w:r>
      <w:r w:rsidRPr="00A0049D">
        <w:tab/>
        <w:t>40x modrá, 30x zelená, 30x žlutá</w:t>
      </w:r>
    </w:p>
    <w:p w:rsidRPr="00A0049D" w:rsidR="00BE1C1D" w:rsidP="00BE1C1D" w:rsidRDefault="00BE1C1D">
      <w:pPr>
        <w:spacing w:after="0"/>
      </w:pPr>
      <w:r w:rsidRPr="00A0049D">
        <w:t>Potisk:</w:t>
      </w:r>
      <w:r w:rsidRPr="00A0049D">
        <w:tab/>
      </w:r>
      <w:r w:rsidRPr="00A0049D">
        <w:tab/>
      </w:r>
      <w:r w:rsidRPr="00A0049D">
        <w:tab/>
      </w:r>
      <w:r w:rsidRPr="00A0049D">
        <w:tab/>
      </w:r>
      <w:r w:rsidRPr="00A0049D" w:rsidR="00535E6B">
        <w:t>tampontisk  jednobarevný jednostranný</w:t>
      </w:r>
    </w:p>
    <w:p w:rsidRPr="00A0049D" w:rsidR="00BE1C1D" w:rsidP="00BE1C1D" w:rsidRDefault="00BE1C1D">
      <w:pPr>
        <w:spacing w:after="0"/>
      </w:pPr>
      <w:r w:rsidRPr="00A0049D">
        <w:t>Rozměr potisku:</w:t>
      </w:r>
      <w:r w:rsidRPr="00A0049D">
        <w:tab/>
      </w:r>
      <w:r w:rsidRPr="00A0049D">
        <w:tab/>
      </w:r>
      <w:r w:rsidRPr="00A0049D" w:rsidR="00535E6B">
        <w:t xml:space="preserve">vertikálně i horizontálně vycentrováno, délka 4,5 cm, výška dle </w:t>
      </w:r>
      <w:r w:rsidRPr="00A0049D" w:rsidR="00535E6B">
        <w:tab/>
      </w:r>
      <w:r w:rsidRPr="00A0049D" w:rsidR="00535E6B">
        <w:tab/>
      </w:r>
      <w:r w:rsidRPr="00A0049D" w:rsidR="00535E6B">
        <w:tab/>
      </w:r>
      <w:r w:rsidRPr="00A0049D" w:rsidR="00535E6B">
        <w:tab/>
      </w:r>
      <w:r w:rsidRPr="00A0049D" w:rsidR="00535E6B">
        <w:tab/>
        <w:t>zachování poměru stran</w:t>
      </w:r>
      <w:r w:rsidRPr="00A0049D" w:rsidR="00CB1F77">
        <w:t xml:space="preserve"> </w:t>
      </w:r>
    </w:p>
    <w:p w:rsidRPr="00A0049D" w:rsidR="00BE1C1D" w:rsidP="00BE1C1D" w:rsidRDefault="00BE1C1D">
      <w:pPr>
        <w:spacing w:after="0"/>
      </w:pPr>
      <w:r w:rsidRPr="00A0049D">
        <w:rPr>
          <w:noProof/>
          <w:lang w:eastAsia="cs-CZ"/>
        </w:rPr>
        <w:drawing>
          <wp:anchor distT="0" distB="0" distL="114300" distR="114300" simplePos="false" relativeHeight="251676672" behindDoc="true" locked="false" layoutInCell="true" allowOverlap="true">
            <wp:simplePos x="0" y="0"/>
            <wp:positionH relativeFrom="column">
              <wp:posOffset>1729105</wp:posOffset>
            </wp:positionH>
            <wp:positionV relativeFrom="paragraph">
              <wp:posOffset>145415</wp:posOffset>
            </wp:positionV>
            <wp:extent cx="1907540" cy="1907540"/>
            <wp:effectExtent l="0" t="0" r="0" b="0"/>
            <wp:wrapTight wrapText="bothSides">
              <wp:wrapPolygon edited="false">
                <wp:start x="0" y="0"/>
                <wp:lineTo x="0" y="21356"/>
                <wp:lineTo x="21356" y="21356"/>
                <wp:lineTo x="21356" y="0"/>
                <wp:lineTo x="0" y="0"/>
              </wp:wrapPolygon>
            </wp:wrapTight>
            <wp:docPr id="19" name="Obrázek 19" descr="Válcový hrnek 04 Royal modrá">
              <a:hlinkClick r:id="rId28" tooltip="&quot;Válcový hrnek 04 Royal modrá&quot;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image" descr="Válcový hrnek 04 Royal modrá">
                      <a:hlinkClick r:id="rId28" tooltip="&quot;Válcový hrnek 04 Royal modrá&quot;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2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049D">
        <w:t>Orientační náhled:</w:t>
      </w:r>
    </w:p>
    <w:p w:rsidRPr="00A0049D" w:rsidR="00BE1C1D" w:rsidP="00F65112" w:rsidRDefault="00BE1C1D">
      <w:pPr>
        <w:rPr>
          <w:b/>
        </w:rPr>
      </w:pPr>
    </w:p>
    <w:p w:rsidRPr="00A0049D" w:rsidR="00BE1C1D" w:rsidP="00F65112" w:rsidRDefault="00BE1C1D">
      <w:pPr>
        <w:rPr>
          <w:b/>
        </w:rPr>
      </w:pPr>
    </w:p>
    <w:p w:rsidRPr="00A0049D" w:rsidR="00BE1C1D" w:rsidP="00F65112" w:rsidRDefault="00BE1C1D">
      <w:pPr>
        <w:rPr>
          <w:b/>
        </w:rPr>
      </w:pPr>
    </w:p>
    <w:p w:rsidRPr="00A0049D" w:rsidR="00BE1C1D" w:rsidP="00F65112" w:rsidRDefault="00BE1C1D">
      <w:pPr>
        <w:rPr>
          <w:b/>
        </w:rPr>
      </w:pPr>
    </w:p>
    <w:p w:rsidRPr="00A0049D" w:rsidR="00BE1C1D" w:rsidP="00F65112" w:rsidRDefault="00BE1C1D">
      <w:pPr>
        <w:rPr>
          <w:b/>
        </w:rPr>
      </w:pPr>
    </w:p>
    <w:p w:rsidRPr="00A0049D" w:rsidR="00BE1C1D" w:rsidP="00F65112" w:rsidRDefault="00BE1C1D">
      <w:pPr>
        <w:rPr>
          <w:b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  <w:u w:val="single"/>
        </w:rPr>
        <w:t>Náhled potisku (loga)</w:t>
      </w:r>
      <w:r w:rsidRPr="00A0049D">
        <w:rPr>
          <w:rFonts w:ascii="Calibri" w:hAnsi="Calibri"/>
          <w:color w:val="auto"/>
          <w:szCs w:val="22"/>
        </w:rPr>
        <w:t xml:space="preserve">                                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</w:p>
    <w:p w:rsidRPr="00A0049D" w:rsidR="00BE1C1D" w:rsidP="00BE1C1D" w:rsidRDefault="00BE1C1D">
      <w:r w:rsidRPr="00A0049D">
        <w:rPr>
          <w:noProof/>
          <w:lang w:eastAsia="cs-CZ"/>
        </w:rPr>
        <w:drawing>
          <wp:anchor distT="0" distB="0" distL="114300" distR="114300" simplePos="false" relativeHeight="251678720" behindDoc="true" locked="false" layoutInCell="true" allowOverlap="true">
            <wp:simplePos x="0" y="0"/>
            <wp:positionH relativeFrom="column">
              <wp:posOffset>138430</wp:posOffset>
            </wp:positionH>
            <wp:positionV relativeFrom="paragraph">
              <wp:posOffset>291465</wp:posOffset>
            </wp:positionV>
            <wp:extent cx="1866900" cy="471170"/>
            <wp:effectExtent l="0" t="0" r="0" b="5080"/>
            <wp:wrapTight wrapText="bothSides">
              <wp:wrapPolygon edited="false">
                <wp:start x="0" y="0"/>
                <wp:lineTo x="0" y="20960"/>
                <wp:lineTo x="21380" y="20960"/>
                <wp:lineTo x="21380" y="0"/>
                <wp:lineTo x="0" y="0"/>
              </wp:wrapPolygon>
            </wp:wrapTight>
            <wp:docPr id="20" name="Obrázek 20" descr="C:\Documents and Settings\necasova.lenka\Local Settings\Temporary Internet Files\Content.Word\LOGO_CZ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" descr="C:\Documents and Settings\necasova.lenka\Local Settings\Temporary Internet Files\Content.Word\LOGO_CZ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18669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  <w:r w:rsidRPr="00A0049D">
        <w:rPr>
          <w:noProof/>
          <w:lang w:eastAsia="cs-CZ"/>
        </w:rPr>
        <w:drawing>
          <wp:anchor distT="0" distB="0" distL="114300" distR="114300" simplePos="false" relativeHeight="251679744" behindDoc="true" locked="false" layoutInCell="true" allowOverlap="true">
            <wp:simplePos x="0" y="0"/>
            <wp:positionH relativeFrom="column">
              <wp:posOffset>2614930</wp:posOffset>
            </wp:positionH>
            <wp:positionV relativeFrom="paragraph">
              <wp:posOffset>300990</wp:posOffset>
            </wp:positionV>
            <wp:extent cx="1866900" cy="471170"/>
            <wp:effectExtent l="0" t="0" r="0" b="0"/>
            <wp:wrapTight wrapText="bothSides">
              <wp:wrapPolygon edited="false">
                <wp:start x="2865" y="1747"/>
                <wp:lineTo x="2204" y="6113"/>
                <wp:lineTo x="1763" y="13973"/>
                <wp:lineTo x="1763" y="19213"/>
                <wp:lineTo x="3086" y="19213"/>
                <wp:lineTo x="20057" y="16593"/>
                <wp:lineTo x="20057" y="9606"/>
                <wp:lineTo x="5069" y="1747"/>
                <wp:lineTo x="2865" y="1747"/>
              </wp:wrapPolygon>
            </wp:wrapTight>
            <wp:docPr id="21" name="Obrázek 21" descr="C:\Documents and Settings\necasova.lenka\Local Settings\Temporary Internet Files\Content.Word\LOGO_CZ_PO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C:\Documents and Settings\necasova.lenka\Local Settings\Temporary Internet Files\Content.Word\LOGO_CZ_PO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18669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A0049D" w:rsidR="00BE1C1D" w:rsidP="00BE1C1D" w:rsidRDefault="00BE1C1D"/>
    <w:p w:rsidRPr="00A0049D" w:rsidR="00BE1C1D" w:rsidP="00BE1C1D" w:rsidRDefault="00BE1C1D">
      <w:pPr>
        <w:rPr>
          <w:b/>
        </w:rPr>
      </w:pPr>
    </w:p>
    <w:p w:rsidRPr="00A0049D" w:rsidR="00BE1C1D" w:rsidP="00BE1C1D" w:rsidRDefault="00BE1C1D">
      <w:pPr>
        <w:rPr>
          <w:b/>
        </w:rPr>
      </w:pPr>
    </w:p>
    <w:p w:rsidRPr="00A0049D" w:rsidR="00BE1C1D" w:rsidP="00BE1C1D" w:rsidRDefault="00BE1C1D">
      <w:r w:rsidRPr="00A0049D">
        <w:t>Odkaz na loga:</w:t>
      </w:r>
    </w:p>
    <w:p w:rsidRPr="00A0049D" w:rsidR="00BE1C1D" w:rsidP="00BE1C1D" w:rsidRDefault="00B57167">
      <w:hyperlink w:history="true" r:id="rId30">
        <w:r w:rsidRPr="00A0049D" w:rsidR="00BE1C1D">
          <w:rPr>
            <w:rStyle w:val="Hypertextovodkaz"/>
            <w:color w:val="auto"/>
          </w:rPr>
          <w:t>http://www.kr-jihomoravsky.cz/Default.aspx?ID=2650&amp;TypeID=2</w:t>
        </w:r>
      </w:hyperlink>
    </w:p>
    <w:p w:rsidRPr="00A0049D" w:rsidR="00BE1C1D" w:rsidP="00BE1C1D" w:rsidRDefault="009D4AB1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lastRenderedPageBreak/>
        <w:t>Reklamní předmět č. 7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BE1C1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BE1C1D" w:rsidP="00C379D5" w:rsidRDefault="00BE1C1D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BE1C1D" w:rsidP="00BE1C1D" w:rsidRDefault="00BE1C1D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0049D">
              <w:rPr>
                <w:rFonts w:ascii="Calibri" w:hAnsi="Calibri"/>
                <w:b/>
                <w:sz w:val="22"/>
                <w:szCs w:val="22"/>
              </w:rPr>
              <w:t>Igelitová taška</w:t>
            </w:r>
            <w:r w:rsidRPr="00A0049D" w:rsidR="00A0049D">
              <w:rPr>
                <w:rFonts w:ascii="Calibri" w:hAnsi="Calibri"/>
                <w:b/>
                <w:sz w:val="22"/>
                <w:szCs w:val="22"/>
              </w:rPr>
              <w:t xml:space="preserve"> malá</w:t>
            </w:r>
          </w:p>
        </w:tc>
      </w:tr>
      <w:tr w:rsidRPr="00A0049D" w:rsidR="00BE1C1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BE1C1D" w:rsidP="00C379D5" w:rsidRDefault="00BE1C1D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Jihomoravský kraj, Žerotínovo nám. 3/5, 601 82 Brno</w:t>
            </w:r>
          </w:p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BE1C1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BE1C1D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BE1C1D" w:rsidP="00C379D5" w:rsidRDefault="00BE1C1D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Mgr. Tomáš Maluška, tel.: + 420 541 658 881, </w:t>
            </w:r>
          </w:p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E-mail: maluska.tomas@kr-jihomoravsky.cz </w:t>
            </w:r>
          </w:p>
        </w:tc>
      </w:tr>
      <w:tr w:rsidRPr="00A0049D" w:rsidR="00BE1C1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BE1C1D" w:rsidP="00C379D5" w:rsidRDefault="00BE1C1D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500</w:t>
            </w:r>
          </w:p>
        </w:tc>
      </w:tr>
      <w:tr w:rsidRPr="00E10520"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0F6096"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A0049D" w:rsidR="00A0049D" w:rsidP="00A0049D" w:rsidRDefault="00A0049D">
      <w:pPr>
        <w:pStyle w:val="Zkladntext"/>
        <w:rPr>
          <w:b/>
          <w:color w:val="auto"/>
          <w:u w:val="single"/>
        </w:rPr>
      </w:pPr>
    </w:p>
    <w:p w:rsidRPr="00A0049D" w:rsidR="00A0049D" w:rsidP="00A0049D" w:rsidRDefault="00A0049D">
      <w:pPr>
        <w:pStyle w:val="Zkladntext"/>
        <w:rPr>
          <w:rFonts w:asciiTheme="minorHAnsi" w:hAnsiTheme="minorHAnsi"/>
          <w:b/>
          <w:color w:val="auto"/>
          <w:szCs w:val="22"/>
          <w:u w:val="single"/>
        </w:rPr>
      </w:pPr>
      <w:r w:rsidRPr="00A0049D">
        <w:rPr>
          <w:rFonts w:asciiTheme="minorHAnsi" w:hAnsiTheme="minorHAnsi"/>
          <w:b/>
          <w:color w:val="auto"/>
          <w:szCs w:val="22"/>
          <w:u w:val="single"/>
        </w:rPr>
        <w:t>Specifikace reklamního předmětu</w:t>
      </w:r>
    </w:p>
    <w:p w:rsidRPr="00A0049D" w:rsidR="00A0049D" w:rsidP="00A0049D" w:rsidRDefault="00A0049D">
      <w:pPr>
        <w:pStyle w:val="Zkladntext"/>
        <w:rPr>
          <w:rFonts w:asciiTheme="minorHAnsi" w:hAnsiTheme="minorHAnsi"/>
          <w:b/>
          <w:color w:val="auto"/>
          <w:szCs w:val="22"/>
          <w:u w:val="single"/>
        </w:rPr>
      </w:pPr>
    </w:p>
    <w:p w:rsidRPr="00A0049D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A0049D">
        <w:rPr>
          <w:rFonts w:asciiTheme="minorHAnsi" w:hAnsiTheme="minorHAnsi"/>
          <w:sz w:val="22"/>
          <w:szCs w:val="22"/>
        </w:rPr>
        <w:t>Popis:</w:t>
      </w:r>
      <w:r w:rsidRPr="00A0049D">
        <w:rPr>
          <w:rFonts w:asciiTheme="minorHAnsi" w:hAnsiTheme="minorHAnsi"/>
          <w:sz w:val="22"/>
          <w:szCs w:val="22"/>
        </w:rPr>
        <w:tab/>
        <w:t xml:space="preserve">igelitová PE taška s </w:t>
      </w:r>
      <w:proofErr w:type="spellStart"/>
      <w:r w:rsidRPr="00A0049D">
        <w:rPr>
          <w:rFonts w:asciiTheme="minorHAnsi" w:hAnsiTheme="minorHAnsi"/>
          <w:sz w:val="22"/>
          <w:szCs w:val="22"/>
        </w:rPr>
        <w:t>průhmatem</w:t>
      </w:r>
      <w:proofErr w:type="spellEnd"/>
    </w:p>
    <w:p w:rsidRPr="00A0049D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A0049D">
        <w:rPr>
          <w:rFonts w:asciiTheme="minorHAnsi" w:hAnsiTheme="minorHAnsi"/>
          <w:sz w:val="22"/>
          <w:szCs w:val="22"/>
        </w:rPr>
        <w:t>Rozměr:</w:t>
      </w:r>
      <w:r w:rsidRPr="00A0049D">
        <w:rPr>
          <w:rFonts w:asciiTheme="minorHAnsi" w:hAnsiTheme="minorHAnsi"/>
          <w:sz w:val="22"/>
          <w:szCs w:val="22"/>
        </w:rPr>
        <w:tab/>
        <w:t xml:space="preserve">taška - délka </w:t>
      </w:r>
      <w:r w:rsidR="00911733">
        <w:rPr>
          <w:rFonts w:asciiTheme="minorHAnsi" w:hAnsiTheme="minorHAnsi"/>
          <w:sz w:val="22"/>
          <w:szCs w:val="22"/>
          <w:lang w:val="cs-CZ"/>
        </w:rPr>
        <w:t>……….</w:t>
      </w:r>
      <w:r w:rsidRPr="00A0049D">
        <w:rPr>
          <w:rFonts w:asciiTheme="minorHAnsi" w:hAnsiTheme="minorHAnsi"/>
          <w:sz w:val="22"/>
          <w:szCs w:val="22"/>
        </w:rPr>
        <w:t xml:space="preserve"> cm x výška </w:t>
      </w:r>
      <w:r w:rsidR="00911733">
        <w:rPr>
          <w:rFonts w:asciiTheme="minorHAnsi" w:hAnsiTheme="minorHAnsi"/>
          <w:sz w:val="22"/>
          <w:szCs w:val="22"/>
          <w:lang w:val="cs-CZ"/>
        </w:rPr>
        <w:t>………..</w:t>
      </w:r>
      <w:r w:rsidRPr="00A0049D">
        <w:rPr>
          <w:rFonts w:asciiTheme="minorHAnsi" w:hAnsiTheme="minorHAnsi"/>
          <w:sz w:val="22"/>
          <w:szCs w:val="22"/>
        </w:rPr>
        <w:t xml:space="preserve"> cm</w:t>
      </w:r>
    </w:p>
    <w:p w:rsidRPr="00A0049D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A0049D">
        <w:rPr>
          <w:rFonts w:asciiTheme="minorHAnsi" w:hAnsiTheme="minorHAnsi"/>
          <w:sz w:val="22"/>
          <w:szCs w:val="22"/>
        </w:rPr>
        <w:tab/>
        <w:t xml:space="preserve">výsek – 8 x 2 cm, oválný </w:t>
      </w:r>
    </w:p>
    <w:p w:rsidRPr="00A0049D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A0049D">
        <w:rPr>
          <w:rFonts w:asciiTheme="minorHAnsi" w:hAnsiTheme="minorHAnsi"/>
          <w:sz w:val="22"/>
          <w:szCs w:val="22"/>
        </w:rPr>
        <w:t>Materiál:</w:t>
      </w:r>
      <w:r w:rsidRPr="00A0049D">
        <w:rPr>
          <w:rFonts w:asciiTheme="minorHAnsi" w:hAnsiTheme="minorHAnsi"/>
          <w:sz w:val="22"/>
          <w:szCs w:val="22"/>
        </w:rPr>
        <w:tab/>
        <w:t>igelit</w:t>
      </w:r>
    </w:p>
    <w:p w:rsidRPr="00A0049D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A0049D">
        <w:rPr>
          <w:rFonts w:asciiTheme="minorHAnsi" w:hAnsiTheme="minorHAnsi"/>
          <w:sz w:val="22"/>
          <w:szCs w:val="22"/>
        </w:rPr>
        <w:t>Barva:</w:t>
      </w:r>
      <w:r w:rsidRPr="00A0049D">
        <w:rPr>
          <w:rFonts w:asciiTheme="minorHAnsi" w:hAnsiTheme="minorHAnsi"/>
          <w:sz w:val="22"/>
          <w:szCs w:val="22"/>
        </w:rPr>
        <w:tab/>
        <w:t>modrá</w:t>
      </w:r>
    </w:p>
    <w:p w:rsidRPr="00A0049D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A0049D">
        <w:rPr>
          <w:rFonts w:asciiTheme="minorHAnsi" w:hAnsiTheme="minorHAnsi"/>
          <w:sz w:val="22"/>
          <w:szCs w:val="22"/>
        </w:rPr>
        <w:t>Potisk:</w:t>
      </w:r>
      <w:r w:rsidRPr="00A0049D">
        <w:rPr>
          <w:rFonts w:asciiTheme="minorHAnsi" w:hAnsiTheme="minorHAnsi"/>
          <w:sz w:val="22"/>
          <w:szCs w:val="22"/>
        </w:rPr>
        <w:tab/>
        <w:t>barevné logo horizontálně i vertikálně vycentrované</w:t>
      </w:r>
    </w:p>
    <w:p w:rsidRPr="00A0049D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A0049D">
        <w:rPr>
          <w:rFonts w:asciiTheme="minorHAnsi" w:hAnsiTheme="minorHAnsi"/>
          <w:sz w:val="22"/>
          <w:szCs w:val="22"/>
        </w:rPr>
        <w:t>Rozměr potisku:</w:t>
      </w:r>
      <w:r w:rsidRPr="00A0049D">
        <w:rPr>
          <w:rFonts w:asciiTheme="minorHAnsi" w:hAnsiTheme="minorHAnsi"/>
          <w:sz w:val="22"/>
          <w:szCs w:val="22"/>
        </w:rPr>
        <w:tab/>
        <w:t>délka 13 cm, výška dle zachování poměru stran loga</w:t>
      </w:r>
    </w:p>
    <w:p w:rsidRPr="00A0049D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A0049D">
        <w:rPr>
          <w:rFonts w:asciiTheme="minorHAnsi" w:hAnsiTheme="minorHAnsi"/>
          <w:sz w:val="22"/>
          <w:szCs w:val="22"/>
        </w:rPr>
        <w:tab/>
        <w:t>potisk tašky dle Manuálu jednotného vizuálního stylu Jihomoravského kraje</w:t>
      </w:r>
    </w:p>
    <w:p w:rsidRPr="00A0049D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</w:p>
    <w:p w:rsidRPr="00A0049D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A0049D">
        <w:rPr>
          <w:rFonts w:asciiTheme="minorHAnsi" w:hAnsiTheme="minorHAnsi"/>
          <w:noProof/>
          <w:sz w:val="22"/>
          <w:szCs w:val="22"/>
          <w:lang w:val="cs-CZ" w:eastAsia="cs-CZ"/>
        </w:rPr>
        <w:drawing>
          <wp:anchor distT="0" distB="0" distL="114300" distR="114300" simplePos="false" relativeHeight="251701248" behindDoc="true" locked="false" layoutInCell="true" allowOverlap="true">
            <wp:simplePos x="0" y="0"/>
            <wp:positionH relativeFrom="column">
              <wp:posOffset>1766570</wp:posOffset>
            </wp:positionH>
            <wp:positionV relativeFrom="paragraph">
              <wp:posOffset>190500</wp:posOffset>
            </wp:positionV>
            <wp:extent cx="1466850" cy="2019300"/>
            <wp:effectExtent l="19050" t="0" r="0" b="0"/>
            <wp:wrapTight wrapText="bothSides">
              <wp:wrapPolygon edited="false">
                <wp:start x="-281" y="0"/>
                <wp:lineTo x="-281" y="21396"/>
                <wp:lineTo x="21600" y="21396"/>
                <wp:lineTo x="21600" y="0"/>
                <wp:lineTo x="-281" y="0"/>
              </wp:wrapPolygon>
            </wp:wrapTight>
            <wp:docPr id="4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31"/>
                    <a:srcRect l="34647" t="31651" r="31963" b="10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049D">
        <w:rPr>
          <w:rFonts w:asciiTheme="minorHAnsi" w:hAnsiTheme="minorHAnsi"/>
          <w:sz w:val="22"/>
          <w:szCs w:val="22"/>
        </w:rPr>
        <w:t>Náhled potisku:</w:t>
      </w:r>
    </w:p>
    <w:p w:rsidRPr="00A0049D" w:rsidR="00A0049D" w:rsidP="00A0049D" w:rsidRDefault="00A0049D">
      <w:pPr>
        <w:pStyle w:val="cena"/>
        <w:spacing w:before="0" w:beforeAutospacing="false" w:after="0" w:afterAutospacing="false"/>
        <w:rPr>
          <w:rFonts w:asciiTheme="minorHAnsi" w:hAnsiTheme="minorHAnsi"/>
          <w:sz w:val="22"/>
          <w:szCs w:val="22"/>
        </w:rPr>
      </w:pPr>
    </w:p>
    <w:p w:rsidRPr="00A0049D" w:rsidR="00A0049D" w:rsidP="00A0049D" w:rsidRDefault="00A0049D">
      <w:pPr>
        <w:pStyle w:val="cena"/>
        <w:spacing w:before="0" w:beforeAutospacing="false" w:after="0" w:afterAutospacing="false"/>
        <w:rPr>
          <w:rFonts w:asciiTheme="minorHAnsi" w:hAnsiTheme="minorHAnsi"/>
          <w:sz w:val="22"/>
          <w:szCs w:val="22"/>
        </w:rPr>
      </w:pPr>
    </w:p>
    <w:p w:rsidRPr="00A0049D" w:rsidR="00A0049D" w:rsidP="00A0049D" w:rsidRDefault="00A0049D">
      <w:pPr>
        <w:pStyle w:val="cena"/>
        <w:spacing w:before="0" w:beforeAutospacing="false" w:after="0" w:afterAutospacing="false"/>
        <w:rPr>
          <w:rFonts w:asciiTheme="minorHAnsi" w:hAnsiTheme="minorHAnsi"/>
          <w:sz w:val="22"/>
          <w:szCs w:val="22"/>
        </w:rPr>
      </w:pPr>
    </w:p>
    <w:p w:rsidRPr="00A0049D" w:rsidR="00A0049D" w:rsidP="00A0049D" w:rsidRDefault="00A0049D">
      <w:pPr>
        <w:pStyle w:val="cena"/>
        <w:spacing w:before="0" w:beforeAutospacing="false" w:after="0" w:afterAutospacing="false"/>
        <w:rPr>
          <w:rFonts w:asciiTheme="minorHAnsi" w:hAnsiTheme="minorHAnsi"/>
          <w:sz w:val="22"/>
          <w:szCs w:val="22"/>
        </w:rPr>
      </w:pPr>
    </w:p>
    <w:p w:rsidRPr="00A0049D" w:rsidR="00A0049D" w:rsidP="00A0049D" w:rsidRDefault="00A0049D">
      <w:pPr>
        <w:spacing w:after="0"/>
        <w:rPr>
          <w:rFonts w:asciiTheme="minorHAnsi" w:hAnsiTheme="minorHAnsi"/>
        </w:rPr>
      </w:pPr>
    </w:p>
    <w:p w:rsidRPr="00A0049D" w:rsidR="00A0049D" w:rsidP="00A0049D" w:rsidRDefault="00A0049D">
      <w:pPr>
        <w:spacing w:after="0"/>
        <w:rPr>
          <w:rFonts w:asciiTheme="minorHAnsi" w:hAnsiTheme="minorHAnsi"/>
        </w:rPr>
      </w:pPr>
    </w:p>
    <w:p w:rsidRPr="00A0049D" w:rsidR="00A0049D" w:rsidP="00A0049D" w:rsidRDefault="00A0049D">
      <w:pPr>
        <w:spacing w:after="0"/>
        <w:rPr>
          <w:rFonts w:asciiTheme="minorHAnsi" w:hAnsiTheme="minorHAnsi"/>
        </w:rPr>
      </w:pPr>
    </w:p>
    <w:p w:rsidRPr="00A0049D" w:rsidR="00A0049D" w:rsidP="00A0049D" w:rsidRDefault="00A0049D">
      <w:pPr>
        <w:spacing w:after="0"/>
        <w:rPr>
          <w:rFonts w:asciiTheme="minorHAnsi" w:hAnsiTheme="minorHAnsi"/>
        </w:rPr>
      </w:pPr>
    </w:p>
    <w:p w:rsidRPr="00A0049D" w:rsidR="00A0049D" w:rsidP="00A0049D" w:rsidRDefault="00A0049D">
      <w:pPr>
        <w:spacing w:after="0"/>
        <w:rPr>
          <w:rFonts w:asciiTheme="minorHAnsi" w:hAnsiTheme="minorHAnsi"/>
        </w:rPr>
      </w:pPr>
    </w:p>
    <w:p w:rsidRPr="00A0049D" w:rsidR="00A0049D" w:rsidP="00A0049D" w:rsidRDefault="00A0049D">
      <w:pPr>
        <w:spacing w:after="0"/>
        <w:rPr>
          <w:rFonts w:asciiTheme="minorHAnsi" w:hAnsiTheme="minorHAnsi"/>
        </w:rPr>
      </w:pPr>
    </w:p>
    <w:p w:rsidRPr="00A0049D" w:rsidR="00A0049D" w:rsidP="00A0049D" w:rsidRDefault="00A0049D">
      <w:pPr>
        <w:spacing w:after="0"/>
        <w:rPr>
          <w:rFonts w:asciiTheme="minorHAnsi" w:hAnsiTheme="minorHAnsi"/>
        </w:rPr>
      </w:pPr>
    </w:p>
    <w:p w:rsidRPr="00A0049D" w:rsidR="00A0049D" w:rsidP="00A0049D" w:rsidRDefault="00A0049D">
      <w:pPr>
        <w:spacing w:after="0"/>
        <w:rPr>
          <w:rFonts w:asciiTheme="minorHAnsi" w:hAnsiTheme="minorHAnsi"/>
        </w:rPr>
      </w:pPr>
    </w:p>
    <w:p w:rsidRPr="00A0049D" w:rsidR="00A0049D" w:rsidP="00A0049D" w:rsidRDefault="00A0049D">
      <w:pPr>
        <w:spacing w:after="0"/>
        <w:rPr>
          <w:rFonts w:asciiTheme="minorHAnsi" w:hAnsiTheme="minorHAnsi"/>
        </w:rPr>
      </w:pPr>
      <w:r w:rsidRPr="00A0049D">
        <w:rPr>
          <w:rFonts w:asciiTheme="minorHAnsi" w:hAnsiTheme="minorHAnsi"/>
        </w:rPr>
        <w:t>Odkaz na loga:</w:t>
      </w:r>
    </w:p>
    <w:p w:rsidRPr="00A0049D" w:rsidR="00A0049D" w:rsidP="00A0049D" w:rsidRDefault="00B57167">
      <w:pPr>
        <w:spacing w:after="0"/>
        <w:rPr>
          <w:rFonts w:asciiTheme="minorHAnsi" w:hAnsiTheme="minorHAnsi"/>
        </w:rPr>
      </w:pPr>
      <w:hyperlink w:history="true" r:id="rId32">
        <w:r w:rsidRPr="00A0049D" w:rsidR="00A0049D">
          <w:rPr>
            <w:rStyle w:val="Hypertextovodkaz"/>
            <w:rFonts w:asciiTheme="minorHAnsi" w:hAnsiTheme="minorHAnsi"/>
            <w:color w:val="auto"/>
          </w:rPr>
          <w:t>http://www.kr-jihomoravsky.cz/Default.aspx?ID=2650&amp;TypeID=2</w:t>
        </w:r>
      </w:hyperlink>
    </w:p>
    <w:p w:rsidRPr="00A0049D" w:rsidR="00A0049D" w:rsidP="00A0049D" w:rsidRDefault="00A0049D">
      <w:pPr>
        <w:pStyle w:val="cena"/>
        <w:spacing w:before="0" w:beforeAutospacing="false" w:after="0" w:afterAutospacing="false"/>
        <w:rPr>
          <w:rFonts w:asciiTheme="minorHAnsi" w:hAnsiTheme="minorHAnsi"/>
          <w:sz w:val="22"/>
          <w:szCs w:val="22"/>
        </w:rPr>
      </w:pPr>
    </w:p>
    <w:p w:rsidR="00BE1C1D" w:rsidP="00BE1C1D" w:rsidRDefault="00BE1C1D"/>
    <w:p w:rsidR="00A0049D" w:rsidP="00BE1C1D" w:rsidRDefault="00A0049D"/>
    <w:p w:rsidR="00BE1C1D" w:rsidP="00BE1C1D" w:rsidRDefault="00BE1C1D"/>
    <w:p w:rsidR="00BE1C1D" w:rsidP="00BE1C1D" w:rsidRDefault="00BE1C1D"/>
    <w:p w:rsidRPr="00A0049D" w:rsidR="00BE1C1D" w:rsidP="00BE1C1D" w:rsidRDefault="009D4AB1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lastRenderedPageBreak/>
        <w:t>Reklamní předmět č. 8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F1378A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BE1C1D" w:rsidP="00C379D5" w:rsidRDefault="00BE1C1D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BE1C1D" w:rsidP="00BE1C1D" w:rsidRDefault="00BE1C1D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0049D">
              <w:rPr>
                <w:rFonts w:ascii="Calibri" w:hAnsi="Calibri"/>
                <w:b/>
                <w:sz w:val="22"/>
                <w:szCs w:val="22"/>
              </w:rPr>
              <w:t xml:space="preserve">PV </w:t>
            </w:r>
            <w:proofErr w:type="spellStart"/>
            <w:r w:rsidRPr="00A0049D">
              <w:rPr>
                <w:rFonts w:ascii="Calibri" w:hAnsi="Calibri"/>
                <w:b/>
                <w:sz w:val="22"/>
                <w:szCs w:val="22"/>
              </w:rPr>
              <w:t>nanopodložka</w:t>
            </w:r>
            <w:proofErr w:type="spellEnd"/>
          </w:p>
        </w:tc>
      </w:tr>
      <w:tr w:rsidRPr="00A0049D" w:rsidR="00F1378A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BE1C1D" w:rsidP="00C379D5" w:rsidRDefault="00BE1C1D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Jihomoravský kraj, Žerotínovo nám. 3/5, 601 82 Brno</w:t>
            </w:r>
          </w:p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F1378A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BE1C1D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BE1C1D" w:rsidP="00C379D5" w:rsidRDefault="00BE1C1D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Mgr. Tomáš Maluška, tel.: + 420 541 658 881, </w:t>
            </w:r>
          </w:p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E-mail: maluska.tomas@kr-jihomoravsky.cz </w:t>
            </w:r>
          </w:p>
        </w:tc>
      </w:tr>
      <w:tr w:rsidRPr="00A0049D" w:rsidR="00BE1C1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BE1C1D" w:rsidP="00C379D5" w:rsidRDefault="00BE1C1D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BE1C1D" w:rsidP="00C379D5" w:rsidRDefault="00F127B8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2</w:t>
            </w:r>
            <w:r w:rsidRPr="00A0049D" w:rsidR="00BE1C1D">
              <w:rPr>
                <w:rFonts w:ascii="Calibri" w:hAnsi="Calibri"/>
                <w:sz w:val="22"/>
                <w:szCs w:val="22"/>
              </w:rPr>
              <w:t>00</w:t>
            </w:r>
          </w:p>
        </w:tc>
      </w:tr>
      <w:tr w:rsidRPr="00E10520"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0F6096"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A0049D" w:rsidR="00BE1C1D" w:rsidP="00BE1C1D" w:rsidRDefault="00BE1C1D">
      <w:pPr>
        <w:rPr>
          <w:b/>
        </w:rPr>
      </w:pPr>
    </w:p>
    <w:p w:rsidRPr="00A0049D" w:rsidR="00BE1C1D" w:rsidP="00BE1C1D" w:rsidRDefault="00BE1C1D">
      <w:pPr>
        <w:spacing w:after="0"/>
        <w:rPr>
          <w:b/>
          <w:u w:val="single"/>
        </w:rPr>
      </w:pPr>
      <w:r w:rsidRPr="00A0049D">
        <w:rPr>
          <w:b/>
          <w:u w:val="single"/>
        </w:rPr>
        <w:t>Specifikace reklamního předmětu</w:t>
      </w:r>
    </w:p>
    <w:p w:rsidRPr="00A0049D" w:rsidR="00F127B8" w:rsidP="00BE1C1D" w:rsidRDefault="00F127B8">
      <w:pPr>
        <w:spacing w:after="0"/>
      </w:pPr>
    </w:p>
    <w:p w:rsidRPr="00A0049D" w:rsidR="00F127B8" w:rsidP="00F127B8" w:rsidRDefault="00F127B8">
      <w:pPr>
        <w:spacing w:after="0"/>
        <w:ind w:left="2832" w:hanging="2832"/>
      </w:pPr>
      <w:r w:rsidRPr="00A0049D">
        <w:t xml:space="preserve">Popis: </w:t>
      </w:r>
      <w:r w:rsidRPr="00A0049D">
        <w:tab/>
        <w:t xml:space="preserve">protiskluzová </w:t>
      </w:r>
      <w:proofErr w:type="spellStart"/>
      <w:r w:rsidRPr="00A0049D">
        <w:t>nanopodložka</w:t>
      </w:r>
      <w:proofErr w:type="spellEnd"/>
      <w:r w:rsidRPr="00A0049D">
        <w:t xml:space="preserve"> z</w:t>
      </w:r>
      <w:r w:rsidR="00911733">
        <w:t> </w:t>
      </w:r>
      <w:proofErr w:type="spellStart"/>
      <w:r w:rsidRPr="00A0049D">
        <w:t>ekoplastu</w:t>
      </w:r>
      <w:proofErr w:type="spellEnd"/>
      <w:r w:rsidR="00911733">
        <w:t xml:space="preserve">, </w:t>
      </w:r>
      <w:r w:rsidRPr="00DD2A8A" w:rsidR="00911733">
        <w:t>vhodná např. do automobilů, udrží předměty i v šikmé poloze, omyvatelná vodou</w:t>
      </w:r>
    </w:p>
    <w:p w:rsidRPr="00A0049D" w:rsidR="00BE1C1D" w:rsidP="00BE1C1D" w:rsidRDefault="00BE1C1D">
      <w:pPr>
        <w:spacing w:after="0"/>
      </w:pPr>
      <w:r w:rsidRPr="00A0049D">
        <w:t>Rozměr:</w:t>
      </w:r>
      <w:r w:rsidRPr="00A0049D">
        <w:tab/>
      </w:r>
      <w:r w:rsidRPr="00A0049D">
        <w:tab/>
      </w:r>
      <w:r w:rsidRPr="00A0049D">
        <w:tab/>
      </w:r>
      <w:r w:rsidR="00911733">
        <w:t>……….</w:t>
      </w:r>
      <w:r w:rsidRPr="00A0049D">
        <w:t xml:space="preserve"> x </w:t>
      </w:r>
      <w:r w:rsidR="00911733">
        <w:t>…</w:t>
      </w:r>
      <w:proofErr w:type="gramStart"/>
      <w:r w:rsidR="00911733">
        <w:t>…..</w:t>
      </w:r>
      <w:r w:rsidRPr="00A0049D">
        <w:t xml:space="preserve"> x </w:t>
      </w:r>
      <w:r w:rsidR="00911733">
        <w:t>…</w:t>
      </w:r>
      <w:proofErr w:type="gramEnd"/>
      <w:r w:rsidR="00911733">
        <w:t>…..</w:t>
      </w:r>
      <w:r w:rsidRPr="00A0049D">
        <w:t xml:space="preserve"> mm</w:t>
      </w:r>
    </w:p>
    <w:p w:rsidRPr="00A0049D" w:rsidR="00BE1C1D" w:rsidP="00BE1C1D" w:rsidRDefault="00BE1C1D">
      <w:pPr>
        <w:spacing w:after="0"/>
        <w:ind w:left="2832" w:hanging="2832"/>
      </w:pPr>
      <w:r w:rsidRPr="00A0049D">
        <w:t>Materiál:</w:t>
      </w:r>
      <w:r w:rsidRPr="00A0049D">
        <w:tab/>
        <w:t>ekologické PV</w:t>
      </w:r>
    </w:p>
    <w:p w:rsidRPr="00A0049D" w:rsidR="00BE1C1D" w:rsidP="00F127B8" w:rsidRDefault="00BE1C1D">
      <w:pPr>
        <w:spacing w:after="0"/>
      </w:pPr>
      <w:r w:rsidRPr="00A0049D">
        <w:t>Barva:</w:t>
      </w:r>
      <w:r w:rsidRPr="00A0049D">
        <w:tab/>
      </w:r>
      <w:r w:rsidRPr="00A0049D">
        <w:tab/>
      </w:r>
      <w:r w:rsidRPr="00A0049D">
        <w:tab/>
      </w:r>
      <w:r w:rsidRPr="00A0049D">
        <w:tab/>
      </w:r>
      <w:r w:rsidR="008035DD">
        <w:t>černá</w:t>
      </w:r>
    </w:p>
    <w:p w:rsidRPr="00A0049D" w:rsidR="00BE1C1D" w:rsidP="00BE1C1D" w:rsidRDefault="00BE1C1D">
      <w:pPr>
        <w:spacing w:after="0"/>
      </w:pPr>
      <w:r w:rsidRPr="00A0049D">
        <w:t>Potisk:</w:t>
      </w:r>
      <w:r w:rsidRPr="00A0049D">
        <w:tab/>
      </w:r>
      <w:r w:rsidRPr="00A0049D">
        <w:tab/>
      </w:r>
      <w:r w:rsidRPr="00A0049D">
        <w:tab/>
      </w:r>
      <w:r w:rsidRPr="00A0049D">
        <w:tab/>
        <w:t>tampontisk</w:t>
      </w:r>
      <w:r w:rsidRPr="00A0049D" w:rsidR="00535E6B">
        <w:t xml:space="preserve"> jednobarevný jednostranný</w:t>
      </w:r>
    </w:p>
    <w:p w:rsidRPr="00A0049D" w:rsidR="00BE1C1D" w:rsidP="00BE1C1D" w:rsidRDefault="00BE1C1D">
      <w:pPr>
        <w:spacing w:after="0"/>
      </w:pPr>
      <w:r w:rsidRPr="00A0049D">
        <w:t>Rozměr potisku:</w:t>
      </w:r>
      <w:r w:rsidRPr="00A0049D">
        <w:tab/>
      </w:r>
      <w:r w:rsidRPr="00A0049D">
        <w:tab/>
      </w:r>
      <w:r w:rsidRPr="00A0049D" w:rsidR="003A3AF5">
        <w:t xml:space="preserve">délka – </w:t>
      </w:r>
      <w:r w:rsidRPr="00A0049D" w:rsidR="00A0049D">
        <w:t>4,5</w:t>
      </w:r>
      <w:r w:rsidRPr="00A0049D">
        <w:t xml:space="preserve"> cm</w:t>
      </w:r>
      <w:r w:rsidRPr="00A0049D" w:rsidR="003A3AF5">
        <w:t xml:space="preserve">, </w:t>
      </w:r>
      <w:r w:rsidRPr="00A0049D" w:rsidR="00F1378A">
        <w:t>šířka</w:t>
      </w:r>
      <w:r w:rsidRPr="00A0049D" w:rsidR="003A3AF5">
        <w:t xml:space="preserve"> – dle zachování </w:t>
      </w:r>
      <w:r w:rsidRPr="00A0049D" w:rsidR="00F1378A">
        <w:t>poměru stran</w:t>
      </w:r>
      <w:r w:rsidRPr="00A0049D" w:rsidR="00A0049D">
        <w:t xml:space="preserve"> loga</w:t>
      </w:r>
    </w:p>
    <w:p w:rsidR="00A0049D" w:rsidP="00BE1C1D" w:rsidRDefault="00A0049D">
      <w:pPr>
        <w:spacing w:after="0"/>
      </w:pPr>
    </w:p>
    <w:p w:rsidRPr="00A0049D" w:rsidR="00BE1C1D" w:rsidP="00BE1C1D" w:rsidRDefault="00BE1C1D">
      <w:pPr>
        <w:spacing w:after="0"/>
      </w:pPr>
      <w:r w:rsidRPr="00A0049D">
        <w:t>Orientační náhled:</w:t>
      </w:r>
    </w:p>
    <w:p w:rsidRPr="00A0049D" w:rsidR="00F127B8" w:rsidP="00BE1C1D" w:rsidRDefault="00F127B8">
      <w:pPr>
        <w:spacing w:after="0"/>
      </w:pPr>
      <w:r w:rsidRPr="00A0049D">
        <w:rPr>
          <w:rFonts w:ascii="Arial" w:hAnsi="Arial" w:cs="Arial"/>
          <w:noProof/>
          <w:sz w:val="18"/>
          <w:szCs w:val="18"/>
          <w:lang w:eastAsia="cs-CZ"/>
        </w:rPr>
        <w:drawing>
          <wp:anchor distT="0" distB="0" distL="114300" distR="114300" simplePos="false" relativeHeight="251683840" behindDoc="true" locked="false" layoutInCell="true" allowOverlap="true">
            <wp:simplePos x="0" y="0"/>
            <wp:positionH relativeFrom="column">
              <wp:posOffset>252730</wp:posOffset>
            </wp:positionH>
            <wp:positionV relativeFrom="paragraph">
              <wp:posOffset>193675</wp:posOffset>
            </wp:positionV>
            <wp:extent cx="4974590" cy="1447165"/>
            <wp:effectExtent l="0" t="0" r="0" b="635"/>
            <wp:wrapTight wrapText="bothSides">
              <wp:wrapPolygon edited="false">
                <wp:start x="0" y="0"/>
                <wp:lineTo x="0" y="21325"/>
                <wp:lineTo x="21506" y="21325"/>
                <wp:lineTo x="21506" y="0"/>
                <wp:lineTo x="0" y="0"/>
              </wp:wrapPolygon>
            </wp:wrapTight>
            <wp:docPr id="25" name="Obrázek 25" descr="http://www.nanopodlozka.cz/nanopodlozka-barevne-variace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9" descr="http://www.nanopodlozka.cz/nanopodlozka-barevne-variace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33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59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0049D" w:rsidR="00F127B8" w:rsidP="00BE1C1D" w:rsidRDefault="00F127B8">
      <w:pPr>
        <w:spacing w:after="0"/>
      </w:pPr>
    </w:p>
    <w:p w:rsidRPr="00A0049D" w:rsidR="00BE1C1D" w:rsidP="00BE1C1D" w:rsidRDefault="00BE1C1D">
      <w:pPr>
        <w:rPr>
          <w:b/>
        </w:rPr>
      </w:pPr>
    </w:p>
    <w:p w:rsidRPr="00A0049D" w:rsidR="00F127B8" w:rsidP="00BE1C1D" w:rsidRDefault="00F127B8">
      <w:pPr>
        <w:rPr>
          <w:b/>
        </w:rPr>
      </w:pPr>
    </w:p>
    <w:p w:rsidRPr="00A0049D" w:rsidR="00F127B8" w:rsidP="00BE1C1D" w:rsidRDefault="00F127B8">
      <w:pPr>
        <w:rPr>
          <w:b/>
        </w:rPr>
      </w:pPr>
    </w:p>
    <w:p w:rsidRPr="00A0049D" w:rsidR="00F127B8" w:rsidP="00BE1C1D" w:rsidRDefault="00F127B8">
      <w:pPr>
        <w:rPr>
          <w:b/>
        </w:rPr>
      </w:pPr>
    </w:p>
    <w:p w:rsidRPr="00A0049D" w:rsidR="00F127B8" w:rsidP="00BE1C1D" w:rsidRDefault="00F127B8">
      <w:pPr>
        <w:rPr>
          <w:b/>
        </w:rPr>
      </w:pPr>
    </w:p>
    <w:p w:rsidRPr="00A0049D" w:rsidR="00F127B8" w:rsidP="00BE1C1D" w:rsidRDefault="00F127B8">
      <w:pPr>
        <w:rPr>
          <w:b/>
        </w:rPr>
      </w:pPr>
    </w:p>
    <w:p w:rsidRPr="00A0049D" w:rsidR="00F127B8" w:rsidP="00F127B8" w:rsidRDefault="00F127B8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  <w:u w:val="single"/>
        </w:rPr>
        <w:t>Náhled potisku (loga)</w:t>
      </w:r>
      <w:r w:rsidRPr="00A0049D">
        <w:rPr>
          <w:rFonts w:ascii="Calibri" w:hAnsi="Calibri"/>
          <w:color w:val="auto"/>
          <w:szCs w:val="22"/>
        </w:rPr>
        <w:t xml:space="preserve">                                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</w:p>
    <w:p w:rsidRPr="00A0049D" w:rsidR="00F127B8" w:rsidP="00F127B8" w:rsidRDefault="00F127B8">
      <w:r w:rsidRPr="00A0049D">
        <w:rPr>
          <w:noProof/>
          <w:lang w:eastAsia="cs-CZ"/>
        </w:rPr>
        <w:drawing>
          <wp:anchor distT="0" distB="0" distL="114300" distR="114300" simplePos="false" relativeHeight="251685888" behindDoc="true" locked="false" layoutInCell="true" allowOverlap="true">
            <wp:simplePos x="0" y="0"/>
            <wp:positionH relativeFrom="column">
              <wp:posOffset>138430</wp:posOffset>
            </wp:positionH>
            <wp:positionV relativeFrom="paragraph">
              <wp:posOffset>291465</wp:posOffset>
            </wp:positionV>
            <wp:extent cx="1866900" cy="471170"/>
            <wp:effectExtent l="0" t="0" r="0" b="5080"/>
            <wp:wrapTight wrapText="bothSides">
              <wp:wrapPolygon edited="false">
                <wp:start x="0" y="0"/>
                <wp:lineTo x="0" y="20960"/>
                <wp:lineTo x="21380" y="20960"/>
                <wp:lineTo x="21380" y="0"/>
                <wp:lineTo x="0" y="0"/>
              </wp:wrapPolygon>
            </wp:wrapTight>
            <wp:docPr id="26" name="Obrázek 26" descr="C:\Documents and Settings\necasova.lenka\Local Settings\Temporary Internet Files\Content.Word\LOGO_CZ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" descr="C:\Documents and Settings\necasova.lenka\Local Settings\Temporary Internet Files\Content.Word\LOGO_CZ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18669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  <w:r w:rsidRPr="00A0049D">
        <w:rPr>
          <w:noProof/>
          <w:lang w:eastAsia="cs-CZ"/>
        </w:rPr>
        <w:drawing>
          <wp:anchor distT="0" distB="0" distL="114300" distR="114300" simplePos="false" relativeHeight="251686912" behindDoc="true" locked="false" layoutInCell="true" allowOverlap="true">
            <wp:simplePos x="0" y="0"/>
            <wp:positionH relativeFrom="column">
              <wp:posOffset>2614930</wp:posOffset>
            </wp:positionH>
            <wp:positionV relativeFrom="paragraph">
              <wp:posOffset>300990</wp:posOffset>
            </wp:positionV>
            <wp:extent cx="1866900" cy="471170"/>
            <wp:effectExtent l="0" t="0" r="0" b="0"/>
            <wp:wrapTight wrapText="bothSides">
              <wp:wrapPolygon edited="false">
                <wp:start x="2865" y="1747"/>
                <wp:lineTo x="2204" y="6113"/>
                <wp:lineTo x="1763" y="13973"/>
                <wp:lineTo x="1763" y="19213"/>
                <wp:lineTo x="3086" y="19213"/>
                <wp:lineTo x="20057" y="16593"/>
                <wp:lineTo x="20057" y="9606"/>
                <wp:lineTo x="5069" y="1747"/>
                <wp:lineTo x="2865" y="1747"/>
              </wp:wrapPolygon>
            </wp:wrapTight>
            <wp:docPr id="27" name="Obrázek 27" descr="C:\Documents and Settings\necasova.lenka\Local Settings\Temporary Internet Files\Content.Word\LOGO_CZ_PO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C:\Documents and Settings\necasova.lenka\Local Settings\Temporary Internet Files\Content.Word\LOGO_CZ_PO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18669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A0049D" w:rsidR="00F127B8" w:rsidP="00F127B8" w:rsidRDefault="00F127B8"/>
    <w:p w:rsidRPr="00A0049D" w:rsidR="00F127B8" w:rsidP="00F127B8" w:rsidRDefault="00F127B8">
      <w:pPr>
        <w:rPr>
          <w:b/>
        </w:rPr>
      </w:pPr>
    </w:p>
    <w:p w:rsidRPr="00A0049D" w:rsidR="00F127B8" w:rsidP="00F127B8" w:rsidRDefault="00F127B8">
      <w:r w:rsidRPr="00A0049D">
        <w:t>Odkaz na loga:</w:t>
      </w:r>
    </w:p>
    <w:p w:rsidRPr="00A0049D" w:rsidR="00F127B8" w:rsidP="00F127B8" w:rsidRDefault="00B57167">
      <w:hyperlink w:history="true" r:id="rId34">
        <w:r w:rsidRPr="00A0049D" w:rsidR="00F127B8">
          <w:rPr>
            <w:rStyle w:val="Hypertextovodkaz"/>
            <w:color w:val="auto"/>
          </w:rPr>
          <w:t>http://www.kr-jihomoravsky.cz/Default.aspx?ID=2650&amp;TypeID=2</w:t>
        </w:r>
      </w:hyperlink>
    </w:p>
    <w:p w:rsidRPr="00A0049D" w:rsidR="00CB1F77" w:rsidP="00CB1F77" w:rsidRDefault="009D4AB1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lastRenderedPageBreak/>
        <w:t>Reklamní předmět č. 9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F1378A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49D">
              <w:rPr>
                <w:rFonts w:asciiTheme="minorHAnsi" w:hAnsiTheme="minorHAnsi" w:cstheme="minorHAnsi"/>
                <w:sz w:val="22"/>
                <w:szCs w:val="22"/>
              </w:rPr>
              <w:t xml:space="preserve">Otvírák na víno </w:t>
            </w:r>
          </w:p>
        </w:tc>
      </w:tr>
      <w:tr w:rsidRPr="00A0049D" w:rsidR="00F1378A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049D">
              <w:rPr>
                <w:rFonts w:asciiTheme="minorHAnsi" w:hAnsiTheme="minorHAnsi" w:cstheme="minorHAnsi"/>
                <w:sz w:val="22"/>
                <w:szCs w:val="22"/>
              </w:rPr>
              <w:t xml:space="preserve">Jihomoravský kraj, Žerotínovo nám. 3/5, 601 82 Brno </w:t>
            </w:r>
          </w:p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F1378A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Ing. Přemysl Putna, tel.: + 420 541 651 520, </w:t>
            </w:r>
          </w:p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E-mail: putna.premysl@kr-jihomoravsky.cz</w:t>
            </w:r>
          </w:p>
        </w:tc>
      </w:tr>
      <w:tr w:rsidRPr="00A0049D" w:rsidR="00F1378A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200</w:t>
            </w:r>
          </w:p>
        </w:tc>
      </w:tr>
      <w:tr w:rsidRPr="00E10520"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0F6096"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A0049D" w:rsidR="00CB1F77" w:rsidP="00CB1F77" w:rsidRDefault="00CB1F7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b/>
          <w:color w:val="auto"/>
          <w:szCs w:val="22"/>
          <w:u w:val="single"/>
        </w:rPr>
      </w:pPr>
      <w:r w:rsidRPr="00A0049D">
        <w:rPr>
          <w:rFonts w:asciiTheme="minorHAnsi" w:hAnsiTheme="minorHAnsi" w:cstheme="minorHAnsi"/>
          <w:b/>
          <w:color w:val="auto"/>
          <w:szCs w:val="22"/>
          <w:u w:val="single"/>
        </w:rPr>
        <w:t>Specifikace reklamního předmětu</w:t>
      </w: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b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b/>
          <w:color w:val="auto"/>
          <w:szCs w:val="22"/>
          <w:u w:val="single"/>
        </w:rPr>
      </w:pPr>
      <w:r w:rsidRPr="00A0049D">
        <w:rPr>
          <w:rFonts w:asciiTheme="minorHAnsi" w:hAnsiTheme="minorHAnsi" w:cstheme="minorHAnsi"/>
          <w:color w:val="auto"/>
          <w:szCs w:val="22"/>
        </w:rPr>
        <w:t>Popis:</w:t>
      </w:r>
      <w:r w:rsidRPr="00A0049D">
        <w:rPr>
          <w:rFonts w:asciiTheme="minorHAnsi" w:hAnsiTheme="minorHAnsi" w:cstheme="minorHAnsi"/>
          <w:color w:val="auto"/>
          <w:szCs w:val="22"/>
        </w:rPr>
        <w:tab/>
      </w:r>
      <w:r w:rsidRPr="00A0049D">
        <w:rPr>
          <w:rFonts w:asciiTheme="minorHAnsi" w:hAnsiTheme="minorHAnsi" w:cstheme="minorHAnsi"/>
          <w:color w:val="auto"/>
          <w:szCs w:val="22"/>
        </w:rPr>
        <w:tab/>
      </w:r>
      <w:r w:rsidRPr="00A0049D">
        <w:rPr>
          <w:rFonts w:asciiTheme="minorHAnsi" w:hAnsiTheme="minorHAnsi" w:cstheme="minorHAnsi"/>
          <w:color w:val="auto"/>
          <w:szCs w:val="22"/>
        </w:rPr>
        <w:tab/>
      </w:r>
      <w:r w:rsidRPr="00A0049D">
        <w:rPr>
          <w:rFonts w:asciiTheme="minorHAnsi" w:hAnsiTheme="minorHAnsi" w:cstheme="minorHAnsi"/>
          <w:color w:val="auto"/>
          <w:szCs w:val="22"/>
        </w:rPr>
        <w:tab/>
        <w:t>dvoufázový otvírák na víno (otvírák na víno a pivo, číšnický nůž)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A0049D">
        <w:rPr>
          <w:rFonts w:asciiTheme="minorHAnsi" w:hAnsiTheme="minorHAnsi" w:cstheme="minorHAnsi"/>
          <w:sz w:val="22"/>
          <w:szCs w:val="22"/>
        </w:rPr>
        <w:t>Rozměr:</w:t>
      </w:r>
      <w:r w:rsidRPr="00A0049D">
        <w:rPr>
          <w:rFonts w:asciiTheme="minorHAnsi" w:hAnsiTheme="minorHAnsi" w:cstheme="minorHAnsi"/>
          <w:sz w:val="22"/>
          <w:szCs w:val="22"/>
        </w:rPr>
        <w:tab/>
      </w:r>
      <w:r w:rsidR="00911733">
        <w:rPr>
          <w:rFonts w:asciiTheme="minorHAnsi" w:hAnsiTheme="minorHAnsi" w:cstheme="minorHAnsi"/>
          <w:sz w:val="22"/>
          <w:szCs w:val="22"/>
          <w:lang w:val="cs-CZ"/>
        </w:rPr>
        <w:t>……….</w:t>
      </w:r>
      <w:r w:rsidRPr="00A0049D">
        <w:rPr>
          <w:rFonts w:asciiTheme="minorHAnsi" w:hAnsiTheme="minorHAnsi" w:cstheme="minorHAnsi"/>
          <w:sz w:val="22"/>
          <w:szCs w:val="22"/>
        </w:rPr>
        <w:t xml:space="preserve"> x </w:t>
      </w:r>
      <w:r w:rsidR="00911733">
        <w:rPr>
          <w:rFonts w:asciiTheme="minorHAnsi" w:hAnsiTheme="minorHAnsi" w:cstheme="minorHAnsi"/>
          <w:sz w:val="22"/>
          <w:szCs w:val="22"/>
          <w:lang w:val="cs-CZ"/>
        </w:rPr>
        <w:t>………..</w:t>
      </w:r>
      <w:r w:rsidRPr="00A0049D">
        <w:rPr>
          <w:rFonts w:asciiTheme="minorHAnsi" w:hAnsiTheme="minorHAnsi" w:cstheme="minorHAnsi"/>
          <w:sz w:val="22"/>
          <w:szCs w:val="22"/>
        </w:rPr>
        <w:t xml:space="preserve"> x </w:t>
      </w:r>
      <w:r w:rsidR="00911733">
        <w:rPr>
          <w:rFonts w:asciiTheme="minorHAnsi" w:hAnsiTheme="minorHAnsi" w:cstheme="minorHAnsi"/>
          <w:sz w:val="22"/>
          <w:szCs w:val="22"/>
          <w:lang w:val="cs-CZ"/>
        </w:rPr>
        <w:t>…………</w:t>
      </w:r>
      <w:r w:rsidRPr="00A0049D">
        <w:rPr>
          <w:rFonts w:asciiTheme="minorHAnsi" w:hAnsiTheme="minorHAnsi" w:cstheme="minorHAnsi"/>
          <w:sz w:val="22"/>
          <w:szCs w:val="22"/>
        </w:rPr>
        <w:t xml:space="preserve"> cm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A0049D">
        <w:rPr>
          <w:rFonts w:asciiTheme="minorHAnsi" w:hAnsiTheme="minorHAnsi" w:cstheme="minorHAnsi"/>
          <w:sz w:val="22"/>
          <w:szCs w:val="22"/>
        </w:rPr>
        <w:t>Materiál:</w:t>
      </w:r>
      <w:r w:rsidRPr="00A0049D">
        <w:rPr>
          <w:rFonts w:asciiTheme="minorHAnsi" w:hAnsiTheme="minorHAnsi" w:cstheme="minorHAnsi"/>
          <w:sz w:val="22"/>
          <w:szCs w:val="22"/>
        </w:rPr>
        <w:tab/>
        <w:t>kov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A0049D">
        <w:rPr>
          <w:rFonts w:asciiTheme="minorHAnsi" w:hAnsiTheme="minorHAnsi" w:cstheme="minorHAnsi"/>
          <w:sz w:val="22"/>
          <w:szCs w:val="22"/>
        </w:rPr>
        <w:t>Barva:</w:t>
      </w:r>
      <w:r w:rsidRPr="00A0049D">
        <w:rPr>
          <w:rFonts w:asciiTheme="minorHAnsi" w:hAnsiTheme="minorHAnsi" w:cstheme="minorHAnsi"/>
          <w:sz w:val="22"/>
          <w:szCs w:val="22"/>
        </w:rPr>
        <w:tab/>
        <w:t xml:space="preserve">rukojeť černá, ostatní stříbrná 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A0049D">
        <w:rPr>
          <w:rFonts w:asciiTheme="minorHAnsi" w:hAnsiTheme="minorHAnsi" w:cstheme="minorHAnsi"/>
          <w:sz w:val="22"/>
          <w:szCs w:val="22"/>
        </w:rPr>
        <w:t>Potisk:</w:t>
      </w:r>
      <w:r w:rsidRPr="00A0049D">
        <w:rPr>
          <w:rFonts w:asciiTheme="minorHAnsi" w:hAnsiTheme="minorHAnsi" w:cstheme="minorHAnsi"/>
          <w:sz w:val="22"/>
          <w:szCs w:val="22"/>
        </w:rPr>
        <w:tab/>
      </w:r>
      <w:r w:rsidRPr="00A0049D" w:rsidR="00535E6B">
        <w:rPr>
          <w:rFonts w:asciiTheme="minorHAnsi" w:hAnsiTheme="minorHAnsi" w:cstheme="minorHAnsi"/>
          <w:sz w:val="22"/>
          <w:szCs w:val="22"/>
        </w:rPr>
        <w:t>tampontisk jednobarevný jednostranný</w:t>
      </w:r>
      <w:r w:rsidRPr="00A0049D">
        <w:rPr>
          <w:rFonts w:asciiTheme="minorHAnsi" w:hAnsiTheme="minorHAnsi" w:cstheme="minorHAnsi"/>
          <w:sz w:val="22"/>
          <w:szCs w:val="22"/>
        </w:rPr>
        <w:t xml:space="preserve"> na rukojeti </w:t>
      </w:r>
    </w:p>
    <w:p w:rsidRPr="00A0049D" w:rsidR="00CB1F77" w:rsidP="00CB1F77" w:rsidRDefault="00CB1F77">
      <w:pPr>
        <w:pStyle w:val="Tabulkatex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0049D">
        <w:rPr>
          <w:rFonts w:asciiTheme="minorHAnsi" w:hAnsiTheme="minorHAnsi" w:cstheme="minorHAnsi"/>
          <w:sz w:val="22"/>
          <w:szCs w:val="22"/>
        </w:rPr>
        <w:t>Rozměr potisku:</w:t>
      </w:r>
      <w:r w:rsidRPr="00A0049D">
        <w:rPr>
          <w:rFonts w:asciiTheme="minorHAnsi" w:hAnsiTheme="minorHAnsi" w:cstheme="minorHAnsi"/>
          <w:sz w:val="22"/>
          <w:szCs w:val="22"/>
        </w:rPr>
        <w:tab/>
      </w:r>
      <w:r w:rsidRPr="00A0049D">
        <w:rPr>
          <w:rFonts w:asciiTheme="minorHAnsi" w:hAnsiTheme="minorHAnsi" w:cstheme="minorHAnsi"/>
          <w:sz w:val="22"/>
          <w:szCs w:val="22"/>
        </w:rPr>
        <w:tab/>
      </w:r>
      <w:r w:rsidRPr="00A0049D" w:rsidR="00532E85">
        <w:rPr>
          <w:rFonts w:asciiTheme="minorHAnsi" w:hAnsiTheme="minorHAnsi" w:cstheme="minorHAnsi"/>
          <w:sz w:val="22"/>
          <w:szCs w:val="22"/>
        </w:rPr>
        <w:t>v maximální možné velikosti dle velikosti rukojeti</w:t>
      </w:r>
    </w:p>
    <w:p w:rsidR="00A0049D" w:rsidP="00CB1F77" w:rsidRDefault="00A0049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Theme="minorHAnsi" w:hAnsiTheme="minorHAnsi" w:cstheme="minorHAnsi"/>
          <w:color w:val="auto"/>
          <w:szCs w:val="22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Theme="minorHAnsi" w:hAnsiTheme="minorHAnsi" w:cstheme="minorHAnsi"/>
          <w:color w:val="auto"/>
          <w:szCs w:val="22"/>
        </w:rPr>
      </w:pPr>
      <w:r w:rsidRPr="00A0049D">
        <w:rPr>
          <w:rFonts w:asciiTheme="minorHAnsi" w:hAnsiTheme="minorHAnsi" w:cstheme="minorHAnsi"/>
          <w:color w:val="auto"/>
          <w:szCs w:val="22"/>
        </w:rPr>
        <w:t>Orientační náhled:</w:t>
      </w:r>
    </w:p>
    <w:p w:rsidRPr="00A0049D" w:rsidR="00CB1F77" w:rsidP="00CB1F77" w:rsidRDefault="00532E8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Theme="minorHAnsi" w:hAnsiTheme="minorHAnsi" w:cstheme="minorHAnsi"/>
          <w:color w:val="auto"/>
          <w:szCs w:val="22"/>
          <w:highlight w:val="yellow"/>
        </w:rPr>
      </w:pPr>
      <w:r w:rsidRPr="00A0049D">
        <w:rPr>
          <w:rFonts w:asciiTheme="minorHAnsi" w:hAnsiTheme="minorHAnsi" w:cstheme="minorHAns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87936" behindDoc="true" locked="false" layoutInCell="true" allowOverlap="true">
            <wp:simplePos x="0" y="0"/>
            <wp:positionH relativeFrom="column">
              <wp:posOffset>3234055</wp:posOffset>
            </wp:positionH>
            <wp:positionV relativeFrom="paragraph">
              <wp:posOffset>133985</wp:posOffset>
            </wp:positionV>
            <wp:extent cx="1828800" cy="1828800"/>
            <wp:effectExtent l="0" t="0" r="0" b="0"/>
            <wp:wrapTight wrapText="bothSides">
              <wp:wrapPolygon edited="false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3" name="Obrázek 3" descr="http://www.vela.cz/obrazky/v5432_03_a-e7a798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ImageBoxCurrentImage" descr="http://www.vela.cz/obrazky/v5432_03_a-e7a798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35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0049D" w:rsidR="00CB1F77" w:rsidP="00CB1F77" w:rsidRDefault="00532E8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Theme="minorHAnsi" w:hAnsiTheme="minorHAnsi" w:cstheme="minorHAnsi"/>
          <w:color w:val="auto"/>
          <w:szCs w:val="22"/>
          <w:highlight w:val="yellow"/>
        </w:rPr>
      </w:pPr>
      <w:r w:rsidRPr="00A0049D">
        <w:rPr>
          <w:noProof/>
          <w:color w:val="auto"/>
          <w:lang w:val="cs-CZ" w:eastAsia="cs-CZ"/>
        </w:rPr>
        <w:drawing>
          <wp:anchor distT="0" distB="0" distL="114300" distR="114300" simplePos="false" relativeHeight="251692032" behindDoc="true" locked="false" layoutInCell="true" allowOverlap="true">
            <wp:simplePos x="0" y="0"/>
            <wp:positionH relativeFrom="column">
              <wp:posOffset>624205</wp:posOffset>
            </wp:positionH>
            <wp:positionV relativeFrom="paragraph">
              <wp:posOffset>11430</wp:posOffset>
            </wp:positionV>
            <wp:extent cx="2407920" cy="1576705"/>
            <wp:effectExtent l="0" t="0" r="0" b="4445"/>
            <wp:wrapTight wrapText="bothSides">
              <wp:wrapPolygon edited="false">
                <wp:start x="0" y="0"/>
                <wp:lineTo x="0" y="21400"/>
                <wp:lineTo x="21361" y="21400"/>
                <wp:lineTo x="21361" y="0"/>
                <wp:lineTo x="0" y="0"/>
              </wp:wrapPolygon>
            </wp:wrapTight>
            <wp:docPr id="37" name="Obrázek 37" descr="http://www.azvino.cz/img/img/10186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http://www.azvino.cz/img/img/10186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36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Theme="minorHAnsi" w:hAnsiTheme="minorHAnsi" w:cstheme="minorHAnsi"/>
          <w:color w:val="auto"/>
          <w:szCs w:val="22"/>
          <w:highlight w:val="yellow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Theme="minorHAnsi" w:hAnsiTheme="minorHAnsi" w:cstheme="minorHAnsi"/>
          <w:color w:val="auto"/>
          <w:szCs w:val="22"/>
          <w:highlight w:val="yellow"/>
        </w:rPr>
      </w:pP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color w:val="auto"/>
          <w:szCs w:val="22"/>
          <w:u w:val="single"/>
        </w:rPr>
      </w:pPr>
    </w:p>
    <w:p w:rsidRPr="00A0049D" w:rsidR="00532E85" w:rsidP="00CB1F77" w:rsidRDefault="00532E85">
      <w:pPr>
        <w:pStyle w:val="Zkladntext"/>
        <w:rPr>
          <w:rFonts w:asciiTheme="minorHAnsi" w:hAnsiTheme="minorHAnsi" w:cstheme="minorHAnsi"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color w:val="auto"/>
          <w:szCs w:val="22"/>
        </w:rPr>
      </w:pPr>
      <w:r w:rsidRPr="00A0049D">
        <w:rPr>
          <w:rFonts w:asciiTheme="minorHAnsi" w:hAnsiTheme="minorHAnsi" w:cstheme="minorHAnsi"/>
          <w:color w:val="auto"/>
          <w:szCs w:val="22"/>
          <w:u w:val="single"/>
        </w:rPr>
        <w:t>Náhled potisku (loga)</w:t>
      </w:r>
      <w:r w:rsidRPr="00A0049D">
        <w:rPr>
          <w:rFonts w:asciiTheme="minorHAnsi" w:hAnsiTheme="minorHAnsi" w:cstheme="minorHAnsi"/>
          <w:color w:val="auto"/>
          <w:szCs w:val="22"/>
        </w:rPr>
        <w:t xml:space="preserve">                                </w:t>
      </w:r>
      <w:r w:rsidRPr="00A0049D">
        <w:rPr>
          <w:rFonts w:asciiTheme="minorHAnsi" w:hAnsiTheme="minorHAnsi" w:cstheme="minorHAnsi"/>
          <w:color w:val="auto"/>
          <w:szCs w:val="22"/>
        </w:rPr>
        <w:tab/>
      </w:r>
      <w:r w:rsidRPr="00A0049D">
        <w:rPr>
          <w:rFonts w:asciiTheme="minorHAnsi" w:hAnsiTheme="minorHAnsi" w:cstheme="minorHAnsi"/>
          <w:color w:val="auto"/>
          <w:szCs w:val="22"/>
        </w:rPr>
        <w:tab/>
      </w:r>
      <w:r w:rsidRPr="00A0049D">
        <w:rPr>
          <w:rFonts w:asciiTheme="minorHAnsi" w:hAnsiTheme="minorHAnsi" w:cstheme="minorHAnsi"/>
          <w:color w:val="auto"/>
          <w:szCs w:val="22"/>
        </w:rPr>
        <w:tab/>
      </w:r>
      <w:r w:rsidRPr="00A0049D">
        <w:rPr>
          <w:rFonts w:asciiTheme="minorHAnsi" w:hAnsiTheme="minorHAnsi" w:cstheme="minorHAnsi"/>
          <w:color w:val="auto"/>
          <w:szCs w:val="22"/>
        </w:rPr>
        <w:tab/>
      </w:r>
      <w:r w:rsidRPr="00A0049D">
        <w:rPr>
          <w:rFonts w:asciiTheme="minorHAnsi" w:hAnsiTheme="minorHAnsi" w:cstheme="minorHAnsi"/>
          <w:color w:val="auto"/>
          <w:szCs w:val="22"/>
        </w:rPr>
        <w:tab/>
      </w:r>
    </w:p>
    <w:p w:rsidRPr="00A0049D" w:rsidR="00CB1F77" w:rsidP="00CB1F77" w:rsidRDefault="00CB1F77">
      <w:pPr>
        <w:rPr>
          <w:rFonts w:asciiTheme="minorHAnsi" w:hAnsiTheme="minorHAnsi" w:cstheme="minorHAnsi"/>
        </w:rPr>
      </w:pPr>
      <w:r w:rsidRPr="00A0049D">
        <w:rPr>
          <w:noProof/>
          <w:lang w:eastAsia="cs-CZ"/>
        </w:rPr>
        <w:drawing>
          <wp:anchor distT="0" distB="0" distL="114300" distR="114300" simplePos="false" relativeHeight="251689984" behindDoc="true" locked="false" layoutInCell="true" allowOverlap="true">
            <wp:simplePos x="0" y="0"/>
            <wp:positionH relativeFrom="column">
              <wp:posOffset>100330</wp:posOffset>
            </wp:positionH>
            <wp:positionV relativeFrom="paragraph">
              <wp:posOffset>193675</wp:posOffset>
            </wp:positionV>
            <wp:extent cx="1714500" cy="432435"/>
            <wp:effectExtent l="0" t="0" r="0" b="5715"/>
            <wp:wrapTight wrapText="bothSides">
              <wp:wrapPolygon edited="false">
                <wp:start x="0" y="0"/>
                <wp:lineTo x="0" y="20934"/>
                <wp:lineTo x="21360" y="20934"/>
                <wp:lineTo x="21360" y="0"/>
                <wp:lineTo x="0" y="0"/>
              </wp:wrapPolygon>
            </wp:wrapTight>
            <wp:docPr id="36" name="Obrázek 36" descr="C:\Documents and Settings\necasova.lenka\Local Settings\Temporary Internet Files\Content.Word\LOGO_CZ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" descr="C:\Documents and Settings\necasova.lenka\Local Settings\Temporary Internet Files\Content.Word\LOGO_CZ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171450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  <w:r w:rsidRPr="00A0049D">
        <w:rPr>
          <w:rFonts w:asciiTheme="minorHAnsi" w:hAnsiTheme="minorHAnsi" w:cstheme="minorHAnsi"/>
          <w:noProof/>
          <w:lang w:eastAsia="cs-CZ"/>
        </w:rPr>
        <w:drawing>
          <wp:anchor distT="0" distB="0" distL="114300" distR="114300" simplePos="false" relativeHeight="251691008" behindDoc="true" locked="false" layoutInCell="true" allowOverlap="true">
            <wp:simplePos x="0" y="0"/>
            <wp:positionH relativeFrom="column">
              <wp:posOffset>2052955</wp:posOffset>
            </wp:positionH>
            <wp:positionV relativeFrom="paragraph">
              <wp:posOffset>253365</wp:posOffset>
            </wp:positionV>
            <wp:extent cx="1932940" cy="370205"/>
            <wp:effectExtent l="0" t="0" r="0" b="0"/>
            <wp:wrapTight wrapText="bothSides">
              <wp:wrapPolygon edited="false">
                <wp:start x="2767" y="0"/>
                <wp:lineTo x="2129" y="5557"/>
                <wp:lineTo x="1703" y="15561"/>
                <wp:lineTo x="1916" y="20007"/>
                <wp:lineTo x="2129" y="20007"/>
                <wp:lineTo x="2980" y="20007"/>
                <wp:lineTo x="20011" y="17784"/>
                <wp:lineTo x="20011" y="8892"/>
                <wp:lineTo x="5109" y="0"/>
                <wp:lineTo x="2767" y="0"/>
              </wp:wrapPolygon>
            </wp:wrapTight>
            <wp:docPr id="7" name="Obrázek 7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3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0049D" w:rsidR="00CB1F77" w:rsidP="00CB1F77" w:rsidRDefault="00CB1F77">
      <w:pPr>
        <w:rPr>
          <w:rFonts w:asciiTheme="minorHAnsi" w:hAnsiTheme="minorHAnsi" w:cstheme="minorHAnsi"/>
        </w:rPr>
      </w:pPr>
    </w:p>
    <w:p w:rsidRPr="00A0049D" w:rsidR="00CB1F77" w:rsidP="00CB1F77" w:rsidRDefault="00CB1F77">
      <w:pPr>
        <w:rPr>
          <w:rFonts w:asciiTheme="minorHAnsi" w:hAnsiTheme="minorHAnsi" w:cstheme="minorHAnsi"/>
        </w:rPr>
      </w:pPr>
    </w:p>
    <w:p w:rsidRPr="00A0049D" w:rsidR="00CB1F77" w:rsidP="00CB1F77" w:rsidRDefault="00CB1F77">
      <w:pPr>
        <w:rPr>
          <w:rFonts w:asciiTheme="minorHAnsi" w:hAnsiTheme="minorHAnsi" w:cstheme="minorHAnsi"/>
        </w:rPr>
      </w:pPr>
    </w:p>
    <w:p w:rsidRPr="00A0049D" w:rsidR="00CB1F77" w:rsidP="00CB1F77" w:rsidRDefault="00CB1F77">
      <w:pPr>
        <w:rPr>
          <w:rFonts w:asciiTheme="minorHAnsi" w:hAnsiTheme="minorHAnsi" w:cstheme="minorHAnsi"/>
        </w:rPr>
      </w:pPr>
      <w:r w:rsidRPr="00A0049D">
        <w:rPr>
          <w:rFonts w:asciiTheme="minorHAnsi" w:hAnsiTheme="minorHAnsi" w:cstheme="minorHAnsi"/>
        </w:rPr>
        <w:t>Odkaz na loga:</w:t>
      </w:r>
    </w:p>
    <w:p w:rsidRPr="00A0049D" w:rsidR="00CB1F77" w:rsidP="00CB1F77" w:rsidRDefault="00B57167">
      <w:pPr>
        <w:rPr>
          <w:rStyle w:val="Hypertextovodkaz"/>
          <w:rFonts w:asciiTheme="minorHAnsi" w:hAnsiTheme="minorHAnsi" w:cstheme="minorHAnsi"/>
          <w:color w:val="auto"/>
        </w:rPr>
      </w:pPr>
      <w:hyperlink w:history="true" r:id="rId38">
        <w:r w:rsidRPr="00A0049D" w:rsidR="00CB1F77">
          <w:rPr>
            <w:rStyle w:val="Hypertextovodkaz"/>
            <w:rFonts w:asciiTheme="minorHAnsi" w:hAnsiTheme="minorHAnsi" w:cstheme="minorHAnsi"/>
            <w:color w:val="auto"/>
          </w:rPr>
          <w:t>http://www.kr-jihomoravsky.cz/Default.aspx?ID=2650&amp;TypeID=2</w:t>
        </w:r>
      </w:hyperlink>
    </w:p>
    <w:p w:rsidRPr="00A0049D" w:rsidR="00CB1F77" w:rsidP="00CB1F77" w:rsidRDefault="00CB1F77">
      <w:pPr>
        <w:rPr>
          <w:rStyle w:val="Hypertextovodkaz"/>
          <w:color w:val="auto"/>
        </w:rPr>
      </w:pPr>
    </w:p>
    <w:p w:rsidRPr="00A0049D" w:rsidR="00CB1F77" w:rsidP="00CB1F77" w:rsidRDefault="00935B9D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lastRenderedPageBreak/>
        <w:t>Reklamní předmět č. 10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3A3AF5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49D">
              <w:rPr>
                <w:rFonts w:asciiTheme="minorHAnsi" w:hAnsiTheme="minorHAnsi" w:cstheme="minorHAnsi"/>
                <w:sz w:val="22"/>
                <w:szCs w:val="22"/>
              </w:rPr>
              <w:t xml:space="preserve">Bonbony v plechové krabičce </w:t>
            </w:r>
          </w:p>
        </w:tc>
      </w:tr>
      <w:tr w:rsidRPr="00A0049D" w:rsidR="003A3AF5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3A3AF5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3A3AF5" w:rsidP="00C379D5" w:rsidRDefault="00CB1F77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Ing. Přemysl Putna, tel.: + 420 541 651 520, </w:t>
            </w:r>
          </w:p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E-mail: putna.premysl@kr-jihomoravsky.cz</w:t>
            </w:r>
          </w:p>
        </w:tc>
      </w:tr>
      <w:tr w:rsidRPr="00A0049D" w:rsidR="003A3AF5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200</w:t>
            </w:r>
          </w:p>
        </w:tc>
      </w:tr>
      <w:tr w:rsidRPr="00E10520"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0F6096"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A0049D" w:rsidR="00CB1F77" w:rsidP="00CB1F77" w:rsidRDefault="00CB1F7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A0049D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A0049D" w:rsidR="00CB1F77" w:rsidP="00CB1F77" w:rsidRDefault="00CB1F7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b/>
          <w:color w:val="auto"/>
          <w:szCs w:val="22"/>
          <w:u w:val="single"/>
        </w:rPr>
      </w:pPr>
      <w:r w:rsidRPr="00A0049D">
        <w:rPr>
          <w:rFonts w:ascii="Calibri" w:hAnsi="Calibri"/>
          <w:color w:val="auto"/>
          <w:szCs w:val="22"/>
        </w:rPr>
        <w:t>Popis: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 w:rsidR="003A3AF5">
        <w:rPr>
          <w:rFonts w:asciiTheme="minorHAnsi" w:hAnsiTheme="minorHAnsi" w:cstheme="minorHAnsi"/>
          <w:color w:val="auto"/>
          <w:szCs w:val="22"/>
        </w:rPr>
        <w:t>bílá obdélníková p</w:t>
      </w:r>
      <w:r w:rsidRPr="00A0049D">
        <w:rPr>
          <w:rFonts w:asciiTheme="minorHAnsi" w:hAnsiTheme="minorHAnsi" w:cstheme="minorHAnsi"/>
          <w:color w:val="auto"/>
          <w:szCs w:val="22"/>
        </w:rPr>
        <w:t>lechová kr</w:t>
      </w:r>
      <w:r w:rsidRPr="00A0049D" w:rsidR="003A3AF5">
        <w:rPr>
          <w:rFonts w:asciiTheme="minorHAnsi" w:hAnsiTheme="minorHAnsi" w:cstheme="minorHAnsi"/>
          <w:color w:val="auto"/>
          <w:szCs w:val="22"/>
        </w:rPr>
        <w:t xml:space="preserve">abička s mentolovými bonbony 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A0049D">
        <w:rPr>
          <w:rFonts w:asciiTheme="minorHAnsi" w:hAnsiTheme="minorHAnsi" w:cstheme="minorHAnsi"/>
          <w:sz w:val="22"/>
          <w:szCs w:val="22"/>
        </w:rPr>
        <w:t>Rozměr:</w:t>
      </w:r>
      <w:r w:rsidRPr="00A0049D">
        <w:rPr>
          <w:rFonts w:asciiTheme="minorHAnsi" w:hAnsiTheme="minorHAnsi" w:cstheme="minorHAnsi"/>
          <w:sz w:val="22"/>
          <w:szCs w:val="22"/>
        </w:rPr>
        <w:tab/>
      </w:r>
      <w:r w:rsidR="00911733">
        <w:rPr>
          <w:rFonts w:asciiTheme="minorHAnsi" w:hAnsiTheme="minorHAnsi" w:cstheme="minorHAnsi"/>
          <w:sz w:val="22"/>
          <w:szCs w:val="22"/>
          <w:lang w:val="cs-CZ"/>
        </w:rPr>
        <w:t>………</w:t>
      </w:r>
      <w:r w:rsidR="000F609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A0049D" w:rsidR="003A3AF5">
        <w:rPr>
          <w:rFonts w:asciiTheme="minorHAnsi" w:hAnsiTheme="minorHAnsi" w:cstheme="minorHAnsi"/>
          <w:sz w:val="22"/>
          <w:szCs w:val="22"/>
        </w:rPr>
        <w:t>x</w:t>
      </w:r>
      <w:r w:rsidR="000F609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911733">
        <w:rPr>
          <w:rFonts w:asciiTheme="minorHAnsi" w:hAnsiTheme="minorHAnsi" w:cstheme="minorHAnsi"/>
          <w:sz w:val="22"/>
          <w:szCs w:val="22"/>
          <w:lang w:val="cs-CZ"/>
        </w:rPr>
        <w:t>……….</w:t>
      </w:r>
      <w:r w:rsidR="000F609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A0049D" w:rsidR="003A3AF5">
        <w:rPr>
          <w:rFonts w:asciiTheme="minorHAnsi" w:hAnsiTheme="minorHAnsi" w:cstheme="minorHAnsi"/>
          <w:sz w:val="22"/>
          <w:szCs w:val="22"/>
        </w:rPr>
        <w:t>x</w:t>
      </w:r>
      <w:r w:rsidR="000F609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911733">
        <w:rPr>
          <w:rFonts w:asciiTheme="minorHAnsi" w:hAnsiTheme="minorHAnsi" w:cstheme="minorHAnsi"/>
          <w:sz w:val="22"/>
          <w:szCs w:val="22"/>
          <w:lang w:val="cs-CZ"/>
        </w:rPr>
        <w:t>………</w:t>
      </w:r>
      <w:r w:rsidRPr="00A0049D" w:rsidR="003A3AF5">
        <w:rPr>
          <w:rFonts w:asciiTheme="minorHAnsi" w:hAnsiTheme="minorHAnsi" w:cstheme="minorHAnsi"/>
          <w:sz w:val="22"/>
          <w:szCs w:val="22"/>
        </w:rPr>
        <w:t xml:space="preserve"> cm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A0049D">
        <w:rPr>
          <w:rFonts w:asciiTheme="minorHAnsi" w:hAnsiTheme="minorHAnsi" w:cstheme="minorHAnsi"/>
          <w:sz w:val="22"/>
          <w:szCs w:val="22"/>
        </w:rPr>
        <w:t>Materiál:</w:t>
      </w:r>
      <w:r w:rsidRPr="00A0049D">
        <w:rPr>
          <w:rFonts w:asciiTheme="minorHAnsi" w:hAnsiTheme="minorHAnsi" w:cstheme="minorHAnsi"/>
          <w:sz w:val="22"/>
          <w:szCs w:val="22"/>
        </w:rPr>
        <w:tab/>
        <w:t>kov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A0049D">
        <w:rPr>
          <w:rFonts w:asciiTheme="minorHAnsi" w:hAnsiTheme="minorHAnsi" w:cstheme="minorHAnsi"/>
          <w:sz w:val="22"/>
          <w:szCs w:val="22"/>
        </w:rPr>
        <w:t>Barva:</w:t>
      </w:r>
      <w:r w:rsidRPr="00A0049D">
        <w:rPr>
          <w:rFonts w:asciiTheme="minorHAnsi" w:hAnsiTheme="minorHAnsi" w:cstheme="minorHAnsi"/>
          <w:sz w:val="22"/>
          <w:szCs w:val="22"/>
        </w:rPr>
        <w:tab/>
      </w:r>
      <w:r w:rsidRPr="00A0049D" w:rsidR="003A3AF5">
        <w:rPr>
          <w:rFonts w:asciiTheme="minorHAnsi" w:hAnsiTheme="minorHAnsi" w:cstheme="minorHAnsi"/>
          <w:sz w:val="22"/>
          <w:szCs w:val="22"/>
        </w:rPr>
        <w:t xml:space="preserve">krabička </w:t>
      </w:r>
      <w:r w:rsidRPr="00A0049D" w:rsidR="00C379D5">
        <w:rPr>
          <w:rFonts w:asciiTheme="minorHAnsi" w:hAnsiTheme="minorHAnsi" w:cstheme="minorHAnsi"/>
          <w:sz w:val="22"/>
          <w:szCs w:val="22"/>
        </w:rPr>
        <w:t>–</w:t>
      </w:r>
      <w:r w:rsidRPr="00A0049D" w:rsidR="003A3AF5">
        <w:rPr>
          <w:rFonts w:asciiTheme="minorHAnsi" w:hAnsiTheme="minorHAnsi" w:cstheme="minorHAnsi"/>
          <w:sz w:val="22"/>
          <w:szCs w:val="22"/>
        </w:rPr>
        <w:t xml:space="preserve"> </w:t>
      </w:r>
      <w:r w:rsidRPr="00A0049D">
        <w:rPr>
          <w:rFonts w:asciiTheme="minorHAnsi" w:hAnsiTheme="minorHAnsi" w:cstheme="minorHAnsi"/>
          <w:sz w:val="22"/>
          <w:szCs w:val="22"/>
        </w:rPr>
        <w:t>bílá</w:t>
      </w:r>
      <w:r w:rsidRPr="00A0049D">
        <w:rPr>
          <w:rFonts w:asciiTheme="minorHAnsi" w:hAnsiTheme="minorHAnsi" w:cstheme="minorHAnsi"/>
          <w:sz w:val="22"/>
          <w:szCs w:val="22"/>
        </w:rPr>
        <w:tab/>
      </w:r>
    </w:p>
    <w:p w:rsidRPr="00A0049D" w:rsidR="00CB1F77" w:rsidP="00CB1F77" w:rsidRDefault="00CB1F77">
      <w:pPr>
        <w:pStyle w:val="Tabulkatex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0049D">
        <w:rPr>
          <w:rFonts w:asciiTheme="minorHAnsi" w:hAnsiTheme="minorHAnsi" w:cstheme="minorHAnsi"/>
          <w:sz w:val="22"/>
          <w:szCs w:val="22"/>
        </w:rPr>
        <w:t>Potisk:</w:t>
      </w:r>
      <w:r w:rsidRPr="00A0049D">
        <w:rPr>
          <w:rFonts w:asciiTheme="minorHAnsi" w:hAnsiTheme="minorHAnsi" w:cstheme="minorHAnsi"/>
          <w:sz w:val="22"/>
          <w:szCs w:val="22"/>
        </w:rPr>
        <w:tab/>
      </w:r>
      <w:r w:rsidRPr="00A0049D">
        <w:rPr>
          <w:rFonts w:asciiTheme="minorHAnsi" w:hAnsiTheme="minorHAnsi" w:cstheme="minorHAnsi"/>
          <w:sz w:val="22"/>
          <w:szCs w:val="22"/>
        </w:rPr>
        <w:tab/>
      </w:r>
      <w:r w:rsidRPr="00A0049D">
        <w:rPr>
          <w:rFonts w:asciiTheme="minorHAnsi" w:hAnsiTheme="minorHAnsi" w:cstheme="minorHAnsi"/>
          <w:sz w:val="22"/>
          <w:szCs w:val="22"/>
        </w:rPr>
        <w:tab/>
      </w:r>
      <w:r w:rsidRPr="00A0049D">
        <w:rPr>
          <w:rFonts w:asciiTheme="minorHAnsi" w:hAnsiTheme="minorHAnsi" w:cstheme="minorHAnsi"/>
          <w:sz w:val="22"/>
          <w:szCs w:val="22"/>
        </w:rPr>
        <w:tab/>
      </w:r>
      <w:r w:rsidRPr="00A0049D" w:rsidR="00535E6B">
        <w:rPr>
          <w:rFonts w:asciiTheme="minorHAnsi" w:hAnsiTheme="minorHAnsi" w:cstheme="minorHAnsi"/>
          <w:sz w:val="22"/>
          <w:szCs w:val="22"/>
        </w:rPr>
        <w:t>tampontisk jednostranný jednobarevný</w:t>
      </w:r>
      <w:r w:rsidRPr="00A0049D">
        <w:rPr>
          <w:rFonts w:asciiTheme="minorHAnsi" w:hAnsiTheme="minorHAnsi" w:cstheme="minorHAnsi"/>
          <w:sz w:val="22"/>
          <w:szCs w:val="22"/>
        </w:rPr>
        <w:t xml:space="preserve"> na  přední straně</w:t>
      </w:r>
    </w:p>
    <w:p w:rsidRPr="00A0049D" w:rsidR="00CB1F77" w:rsidP="00CB1F77" w:rsidRDefault="00CB1F77">
      <w:pPr>
        <w:pStyle w:val="Tabulkatex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0049D">
        <w:rPr>
          <w:rFonts w:asciiTheme="minorHAnsi" w:hAnsiTheme="minorHAnsi" w:cstheme="minorHAnsi"/>
          <w:sz w:val="22"/>
          <w:szCs w:val="22"/>
        </w:rPr>
        <w:t>Rozměr potisku:</w:t>
      </w:r>
      <w:r w:rsidRPr="00A0049D">
        <w:rPr>
          <w:rFonts w:asciiTheme="minorHAnsi" w:hAnsiTheme="minorHAnsi" w:cstheme="minorHAnsi"/>
          <w:sz w:val="22"/>
          <w:szCs w:val="22"/>
        </w:rPr>
        <w:tab/>
      </w:r>
      <w:r w:rsidRPr="00A0049D">
        <w:rPr>
          <w:rFonts w:asciiTheme="minorHAnsi" w:hAnsiTheme="minorHAnsi" w:cstheme="minorHAnsi"/>
          <w:sz w:val="22"/>
          <w:szCs w:val="22"/>
        </w:rPr>
        <w:tab/>
      </w:r>
      <w:r w:rsidRPr="00A0049D" w:rsidR="003A3AF5">
        <w:rPr>
          <w:rFonts w:asciiTheme="minorHAnsi" w:hAnsiTheme="minorHAnsi" w:cstheme="minorHAnsi"/>
          <w:sz w:val="22"/>
          <w:szCs w:val="22"/>
        </w:rPr>
        <w:t>délka</w:t>
      </w:r>
      <w:r w:rsidRPr="00A0049D">
        <w:rPr>
          <w:rFonts w:asciiTheme="minorHAnsi" w:hAnsiTheme="minorHAnsi" w:cstheme="minorHAnsi"/>
          <w:sz w:val="22"/>
          <w:szCs w:val="22"/>
        </w:rPr>
        <w:t xml:space="preserve"> 4 cm</w:t>
      </w:r>
      <w:r w:rsidRPr="00A0049D" w:rsidR="003A3AF5">
        <w:rPr>
          <w:rFonts w:asciiTheme="minorHAnsi" w:hAnsiTheme="minorHAnsi" w:cstheme="minorHAnsi"/>
          <w:sz w:val="22"/>
          <w:szCs w:val="22"/>
        </w:rPr>
        <w:t xml:space="preserve">, </w:t>
      </w:r>
      <w:r w:rsidRPr="00A0049D" w:rsidR="00535E6B">
        <w:rPr>
          <w:rFonts w:asciiTheme="minorHAnsi" w:hAnsiTheme="minorHAnsi" w:cstheme="minorHAnsi"/>
          <w:sz w:val="22"/>
          <w:szCs w:val="22"/>
        </w:rPr>
        <w:t>výška</w:t>
      </w:r>
      <w:r w:rsidRPr="00A0049D" w:rsidR="003A3AF5">
        <w:rPr>
          <w:rFonts w:asciiTheme="minorHAnsi" w:hAnsiTheme="minorHAnsi" w:cstheme="minorHAnsi"/>
          <w:sz w:val="22"/>
          <w:szCs w:val="22"/>
        </w:rPr>
        <w:t xml:space="preserve"> zachování poměru stran </w:t>
      </w:r>
    </w:p>
    <w:p w:rsidR="00A0049D" w:rsidP="00CB1F77" w:rsidRDefault="00A0049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</w:rPr>
        <w:t>Orientační náhled:</w:t>
      </w: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B1F77" w:rsidP="00CB1F77" w:rsidRDefault="003A3AF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  <w:r w:rsidRPr="00A0049D">
        <w:rPr>
          <w:noProof/>
          <w:color w:val="auto"/>
          <w:lang w:val="cs-CZ" w:eastAsia="cs-CZ"/>
        </w:rPr>
        <w:drawing>
          <wp:anchor distT="0" distB="0" distL="114300" distR="114300" simplePos="false" relativeHeight="251693056" behindDoc="true" locked="false" layoutInCell="true" allowOverlap="true">
            <wp:simplePos x="0" y="0"/>
            <wp:positionH relativeFrom="column">
              <wp:posOffset>1766570</wp:posOffset>
            </wp:positionH>
            <wp:positionV relativeFrom="paragraph">
              <wp:posOffset>173355</wp:posOffset>
            </wp:positionV>
            <wp:extent cx="1285875" cy="1371600"/>
            <wp:effectExtent l="0" t="0" r="9525" b="0"/>
            <wp:wrapTight wrapText="bothSides">
              <wp:wrapPolygon edited="false">
                <wp:start x="0" y="0"/>
                <wp:lineTo x="0" y="21300"/>
                <wp:lineTo x="21440" y="21300"/>
                <wp:lineTo x="21440" y="0"/>
                <wp:lineTo x="0" y="0"/>
              </wp:wrapPolygon>
            </wp:wrapTight>
            <wp:docPr id="28" name="Obrázek 28" descr="http://www.reklamnipredmety.cz/cs-CZ/files/28399/d550e550/rp01_04_0450031PK2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ightbox-image" descr="http://www.reklamnipredmety.cz/cs-CZ/files/28399/d550e550/rp01_04_0450031PK2.jp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3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l="18636" t="17273" r="20000" b="17272"/>
                    <a:stretch/>
                  </pic:blipFill>
                  <pic:spPr bwMode="auto">
                    <a:xfrm>
                      <a:off x="0" y="0"/>
                      <a:ext cx="12858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3A3AF5" w:rsidP="00CB1F77" w:rsidRDefault="003A3AF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3A3AF5" w:rsidP="00CB1F77" w:rsidRDefault="003A3AF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3A3AF5" w:rsidP="00CB1F77" w:rsidRDefault="003A3AF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3A3AF5" w:rsidP="00CB1F77" w:rsidRDefault="003A3AF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3A3AF5" w:rsidP="00CB1F77" w:rsidRDefault="003A3AF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3A3AF5" w:rsidP="00CB1F77" w:rsidRDefault="003A3AF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3A3AF5" w:rsidP="00CB1F77" w:rsidRDefault="003A3AF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3A3AF5" w:rsidP="00CB1F77" w:rsidRDefault="003A3AF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3A3AF5" w:rsidP="00CB1F77" w:rsidRDefault="003A3AF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="00A0049D" w:rsidP="00CB1F77" w:rsidRDefault="00CB1F77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  <w:u w:val="single"/>
        </w:rPr>
        <w:t>Náhled potisku (loga)</w:t>
      </w:r>
      <w:r w:rsidRPr="00A0049D">
        <w:rPr>
          <w:rFonts w:ascii="Calibri" w:hAnsi="Calibri"/>
          <w:color w:val="auto"/>
          <w:szCs w:val="22"/>
        </w:rPr>
        <w:t xml:space="preserve">       </w:t>
      </w:r>
    </w:p>
    <w:p w:rsidRPr="00A0049D" w:rsidR="00CB1F77" w:rsidP="00CB1F77" w:rsidRDefault="00CB1F77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</w:rPr>
        <w:t xml:space="preserve">                         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</w:p>
    <w:p w:rsidRPr="00A0049D" w:rsidR="00CB1F77" w:rsidP="00CB1F77" w:rsidRDefault="00CB1F77">
      <w:r w:rsidRPr="00A0049D">
        <w:rPr>
          <w:noProof/>
          <w:lang w:eastAsia="cs-CZ"/>
        </w:rPr>
        <w:drawing>
          <wp:inline distT="0" distB="0" distL="0" distR="0">
            <wp:extent cx="1838325" cy="353215"/>
            <wp:effectExtent l="0" t="0" r="0" b="0"/>
            <wp:docPr id="29" name="Obrázek 29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3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157" cy="35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0049D" w:rsidR="00CB1F77" w:rsidP="00CB1F77" w:rsidRDefault="00CB1F77"/>
    <w:p w:rsidRPr="00A0049D" w:rsidR="00CB1F77" w:rsidP="00CB1F77" w:rsidRDefault="00CB1F77">
      <w:r w:rsidRPr="00A0049D">
        <w:t>Odkaz na loga:</w:t>
      </w:r>
    </w:p>
    <w:p w:rsidRPr="00A0049D" w:rsidR="00CB1F77" w:rsidP="00CB1F77" w:rsidRDefault="00B57167">
      <w:hyperlink w:history="true" r:id="rId40">
        <w:r w:rsidRPr="00A0049D" w:rsidR="00CB1F77">
          <w:rPr>
            <w:rStyle w:val="Hypertextovodkaz"/>
            <w:color w:val="auto"/>
          </w:rPr>
          <w:t>http://www.kr-jihomoravsky.cz/Default.aspx?ID=2650&amp;TypeID=2</w:t>
        </w:r>
      </w:hyperlink>
    </w:p>
    <w:p w:rsidRPr="00A0049D" w:rsidR="00CB1F77" w:rsidP="00CB1F77" w:rsidRDefault="00CB1F77"/>
    <w:p w:rsidRPr="00A0049D" w:rsidR="00CB1F77" w:rsidP="00CB1F77" w:rsidRDefault="000F6096">
      <w:pPr>
        <w:pStyle w:val="Nadpis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cs-CZ"/>
        </w:rPr>
        <w:lastRenderedPageBreak/>
        <w:t>R</w:t>
      </w:r>
      <w:proofErr w:type="spellStart"/>
      <w:r w:rsidRPr="00A0049D" w:rsidR="00935B9D">
        <w:rPr>
          <w:rFonts w:ascii="Calibri" w:hAnsi="Calibri"/>
          <w:sz w:val="24"/>
          <w:szCs w:val="24"/>
        </w:rPr>
        <w:t>eklamní</w:t>
      </w:r>
      <w:proofErr w:type="spellEnd"/>
      <w:r w:rsidRPr="00A0049D" w:rsidR="00935B9D">
        <w:rPr>
          <w:rFonts w:ascii="Calibri" w:hAnsi="Calibri"/>
          <w:sz w:val="24"/>
          <w:szCs w:val="24"/>
        </w:rPr>
        <w:t xml:space="preserve"> předmět č. 11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F1378A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  <w:hideMark/>
          </w:tcPr>
          <w:p w:rsidRPr="00A0049D" w:rsidR="00CB1F77" w:rsidP="00F1378A" w:rsidRDefault="00CB1F77">
            <w:pPr>
              <w:pStyle w:val="Tabulkatex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49D">
              <w:rPr>
                <w:rFonts w:asciiTheme="minorHAnsi" w:hAnsiTheme="minorHAnsi" w:cstheme="minorHAnsi"/>
                <w:sz w:val="22"/>
                <w:szCs w:val="22"/>
              </w:rPr>
              <w:t>Světlo s </w:t>
            </w:r>
            <w:r w:rsidRPr="00A0049D" w:rsidR="00F1378A">
              <w:rPr>
                <w:rFonts w:asciiTheme="minorHAnsi" w:hAnsiTheme="minorHAnsi" w:cstheme="minorHAnsi"/>
                <w:sz w:val="22"/>
                <w:szCs w:val="22"/>
              </w:rPr>
              <w:t>LED</w:t>
            </w:r>
            <w:r w:rsidRPr="00A004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049D">
              <w:rPr>
                <w:rFonts w:asciiTheme="minorHAnsi" w:hAnsiTheme="minorHAnsi" w:cstheme="minorHAnsi"/>
                <w:sz w:val="22"/>
                <w:szCs w:val="22"/>
              </w:rPr>
              <w:t>diodamy</w:t>
            </w:r>
            <w:proofErr w:type="spellEnd"/>
            <w:r w:rsidRPr="00A0049D">
              <w:rPr>
                <w:rFonts w:asciiTheme="minorHAnsi" w:hAnsiTheme="minorHAnsi" w:cstheme="minorHAnsi"/>
                <w:sz w:val="22"/>
                <w:szCs w:val="22"/>
              </w:rPr>
              <w:t xml:space="preserve">, klíčenka </w:t>
            </w:r>
          </w:p>
        </w:tc>
      </w:tr>
      <w:tr w:rsidRPr="00A0049D" w:rsidR="00F1378A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F1378A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F1378A" w:rsidP="00C379D5" w:rsidRDefault="00CB1F77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Ing. Přemysl Putna, tel.: + 420 541 651 520, </w:t>
            </w:r>
          </w:p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E-mail: putna.premysl@kr-jihomoravsky.cz</w:t>
            </w:r>
          </w:p>
        </w:tc>
      </w:tr>
      <w:tr w:rsidRPr="00A0049D" w:rsidR="00F1378A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Pr="00E10520"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0F6096"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A0049D" w:rsidR="00CB1F77" w:rsidP="00CB1F77" w:rsidRDefault="00CB1F7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A0049D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A0049D" w:rsidR="00CB1F77" w:rsidP="00CB1F77" w:rsidRDefault="00CB1F7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A0049D">
        <w:rPr>
          <w:rFonts w:ascii="Calibri" w:hAnsi="Calibri"/>
          <w:sz w:val="22"/>
          <w:szCs w:val="22"/>
        </w:rPr>
        <w:t>Popis:</w:t>
      </w:r>
      <w:r w:rsidRPr="00A0049D">
        <w:rPr>
          <w:rFonts w:ascii="Calibri" w:hAnsi="Calibri"/>
          <w:sz w:val="22"/>
          <w:szCs w:val="22"/>
        </w:rPr>
        <w:tab/>
        <w:t>plastová svítilna s</w:t>
      </w:r>
      <w:r w:rsidRPr="00A0049D" w:rsidR="00C379D5">
        <w:rPr>
          <w:rFonts w:ascii="Calibri" w:hAnsi="Calibri"/>
          <w:sz w:val="22"/>
          <w:szCs w:val="22"/>
        </w:rPr>
        <w:t> třemi LED</w:t>
      </w:r>
      <w:r w:rsidRPr="00A0049D">
        <w:rPr>
          <w:rFonts w:ascii="Calibri" w:hAnsi="Calibri"/>
          <w:sz w:val="22"/>
          <w:szCs w:val="22"/>
        </w:rPr>
        <w:t xml:space="preserve"> diodami</w:t>
      </w:r>
      <w:r w:rsidRPr="00A0049D" w:rsidR="00C379D5">
        <w:rPr>
          <w:rFonts w:ascii="Calibri" w:hAnsi="Calibri"/>
          <w:sz w:val="22"/>
          <w:szCs w:val="22"/>
        </w:rPr>
        <w:t xml:space="preserve"> a solárním dobíjecím panelem, v provedení přívěšku na klíče </w:t>
      </w:r>
      <w:r w:rsidRPr="00A0049D">
        <w:rPr>
          <w:rFonts w:ascii="Calibri" w:hAnsi="Calibri"/>
          <w:sz w:val="22"/>
          <w:szCs w:val="22"/>
        </w:rPr>
        <w:t xml:space="preserve"> </w:t>
      </w:r>
    </w:p>
    <w:p w:rsidRPr="00A0049D" w:rsidR="00CB1F77" w:rsidP="00CB1F77" w:rsidRDefault="00CB1F77">
      <w:pPr>
        <w:pStyle w:val="Tabulkatext"/>
        <w:ind w:left="2832" w:hanging="2832"/>
        <w:jc w:val="both"/>
      </w:pPr>
      <w:r w:rsidRPr="00A0049D">
        <w:rPr>
          <w:rFonts w:ascii="Calibri" w:hAnsi="Calibri"/>
          <w:sz w:val="22"/>
          <w:szCs w:val="22"/>
        </w:rPr>
        <w:t>Rozměr:</w:t>
      </w:r>
      <w:r w:rsidRPr="00A0049D">
        <w:rPr>
          <w:rFonts w:ascii="Calibri" w:hAnsi="Calibri"/>
          <w:sz w:val="22"/>
          <w:szCs w:val="22"/>
        </w:rPr>
        <w:tab/>
      </w:r>
      <w:r w:rsidR="000F6096">
        <w:rPr>
          <w:rFonts w:ascii="Calibri" w:hAnsi="Calibri"/>
          <w:sz w:val="22"/>
          <w:szCs w:val="22"/>
          <w:lang w:val="cs-CZ"/>
        </w:rPr>
        <w:t>………..</w:t>
      </w:r>
      <w:r w:rsidRPr="00A0049D" w:rsidR="00C379D5">
        <w:rPr>
          <w:rFonts w:ascii="Calibri" w:hAnsi="Calibri"/>
          <w:sz w:val="22"/>
          <w:szCs w:val="22"/>
        </w:rPr>
        <w:t xml:space="preserve"> x </w:t>
      </w:r>
      <w:r w:rsidR="000F6096">
        <w:rPr>
          <w:rFonts w:ascii="Calibri" w:hAnsi="Calibri"/>
          <w:sz w:val="22"/>
          <w:szCs w:val="22"/>
          <w:lang w:val="cs-CZ"/>
        </w:rPr>
        <w:t xml:space="preserve">………. </w:t>
      </w:r>
      <w:r w:rsidRPr="00A0049D" w:rsidR="00C379D5">
        <w:rPr>
          <w:rFonts w:ascii="Calibri" w:hAnsi="Calibri"/>
          <w:sz w:val="22"/>
          <w:szCs w:val="22"/>
        </w:rPr>
        <w:t xml:space="preserve">x </w:t>
      </w:r>
      <w:r w:rsidR="000F6096">
        <w:rPr>
          <w:rFonts w:ascii="Calibri" w:hAnsi="Calibri"/>
          <w:sz w:val="22"/>
          <w:szCs w:val="22"/>
          <w:lang w:val="cs-CZ"/>
        </w:rPr>
        <w:t>………..</w:t>
      </w:r>
      <w:r w:rsidRPr="00A0049D">
        <w:t xml:space="preserve"> cm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Materiál:</w:t>
      </w:r>
      <w:r w:rsidRPr="00A0049D">
        <w:rPr>
          <w:rFonts w:ascii="Calibri" w:hAnsi="Calibri"/>
          <w:sz w:val="22"/>
          <w:szCs w:val="22"/>
        </w:rPr>
        <w:tab/>
        <w:t>plast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Barva:</w:t>
      </w:r>
      <w:r w:rsidRPr="00A0049D">
        <w:rPr>
          <w:rFonts w:ascii="Calibri" w:hAnsi="Calibri"/>
          <w:sz w:val="22"/>
          <w:szCs w:val="22"/>
        </w:rPr>
        <w:tab/>
        <w:t>bílá s</w:t>
      </w:r>
      <w:r w:rsidRPr="00A0049D" w:rsidR="00C379D5">
        <w:rPr>
          <w:rFonts w:ascii="Calibri" w:hAnsi="Calibri"/>
          <w:sz w:val="22"/>
          <w:szCs w:val="22"/>
        </w:rPr>
        <w:t> jednobarevným</w:t>
      </w:r>
      <w:r w:rsidRPr="00A0049D">
        <w:rPr>
          <w:rFonts w:ascii="Calibri" w:hAnsi="Calibri"/>
          <w:sz w:val="22"/>
          <w:szCs w:val="22"/>
        </w:rPr>
        <w:t xml:space="preserve"> potiskem loga na přední straně </w:t>
      </w:r>
    </w:p>
    <w:p w:rsidRPr="00A0049D" w:rsidR="00CB1F77" w:rsidP="00CB1F77" w:rsidRDefault="00CB1F77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Potisk:</w:t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  <w:t xml:space="preserve">tampontisk </w:t>
      </w:r>
      <w:r w:rsidRPr="00A0049D" w:rsidR="00535E6B">
        <w:rPr>
          <w:rFonts w:ascii="Calibri" w:hAnsi="Calibri"/>
          <w:sz w:val="22"/>
          <w:szCs w:val="22"/>
        </w:rPr>
        <w:t>jednobarevný jednostranný</w:t>
      </w:r>
      <w:r w:rsidRPr="00A0049D">
        <w:rPr>
          <w:rFonts w:ascii="Calibri" w:hAnsi="Calibri"/>
          <w:sz w:val="22"/>
          <w:szCs w:val="22"/>
        </w:rPr>
        <w:t xml:space="preserve"> na  zadní straně klíčenky</w:t>
      </w:r>
    </w:p>
    <w:p w:rsidRPr="00A0049D" w:rsidR="00CB1F77" w:rsidP="00CB1F77" w:rsidRDefault="00CB1F77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Rozměr potisku:</w:t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  <w:t xml:space="preserve"> </w:t>
      </w:r>
      <w:r w:rsidRPr="00A0049D" w:rsidR="00C379D5">
        <w:rPr>
          <w:rFonts w:ascii="Calibri" w:hAnsi="Calibri"/>
          <w:sz w:val="22"/>
          <w:szCs w:val="22"/>
        </w:rPr>
        <w:t>v maximální možné velikosti vzhledem k velikosti svítilny</w:t>
      </w:r>
    </w:p>
    <w:p w:rsidR="00A0049D" w:rsidP="00CB1F77" w:rsidRDefault="00A0049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</w:rPr>
        <w:t>Orientační náhled:</w:t>
      </w:r>
    </w:p>
    <w:p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szCs w:val="22"/>
          <w:highlight w:val="yellow"/>
        </w:rPr>
      </w:pPr>
    </w:p>
    <w:p w:rsidR="00CB1F77" w:rsidP="00CB1F77" w:rsidRDefault="00F1378A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szCs w:val="22"/>
          <w:highlight w:val="yellow"/>
        </w:rPr>
      </w:pPr>
      <w:r>
        <w:rPr>
          <w:rFonts w:ascii="Arial" w:hAnsi="Arial" w:cs="Arial"/>
          <w:b/>
          <w:bCs/>
          <w:noProof/>
          <w:color w:val="643E2B"/>
          <w:sz w:val="17"/>
          <w:szCs w:val="17"/>
          <w:lang w:val="cs-CZ" w:eastAsia="cs-CZ"/>
        </w:rPr>
        <w:drawing>
          <wp:anchor distT="0" distB="0" distL="114300" distR="114300" simplePos="false" relativeHeight="251694080" behindDoc="true" locked="false" layoutInCell="true" allowOverlap="true">
            <wp:simplePos x="0" y="0"/>
            <wp:positionH relativeFrom="column">
              <wp:posOffset>1881505</wp:posOffset>
            </wp:positionH>
            <wp:positionV relativeFrom="paragraph">
              <wp:posOffset>-7620</wp:posOffset>
            </wp:positionV>
            <wp:extent cx="2037080" cy="982345"/>
            <wp:effectExtent l="0" t="0" r="1270" b="8255"/>
            <wp:wrapTight wrapText="bothSides">
              <wp:wrapPolygon edited="false">
                <wp:start x="0" y="0"/>
                <wp:lineTo x="0" y="21363"/>
                <wp:lineTo x="21411" y="21363"/>
                <wp:lineTo x="21411" y="0"/>
                <wp:lineTo x="0" y="0"/>
              </wp:wrapPolygon>
            </wp:wrapTight>
            <wp:docPr id="30" name="Obrázek 30" descr="Solární LED klíčenka bílá">
              <a:hlinkClick r:id="rId41" tgtFrame="_blank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0" descr="Solární LED klíčenka bílá">
                      <a:hlinkClick r:id="rId41" tgtFrame="_blank"/>
                    </pic:cNvPr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42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4299" b="27571"/>
                    <a:stretch/>
                  </pic:blipFill>
                  <pic:spPr bwMode="auto">
                    <a:xfrm>
                      <a:off x="0" y="0"/>
                      <a:ext cx="203708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szCs w:val="22"/>
          <w:highlight w:val="yellow"/>
        </w:rPr>
      </w:pPr>
    </w:p>
    <w:p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szCs w:val="22"/>
          <w:highlight w:val="yellow"/>
        </w:rPr>
      </w:pPr>
    </w:p>
    <w:p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szCs w:val="22"/>
          <w:highlight w:val="yellow"/>
        </w:rPr>
      </w:pPr>
    </w:p>
    <w:p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szCs w:val="22"/>
          <w:highlight w:val="yellow"/>
        </w:rPr>
      </w:pPr>
    </w:p>
    <w:p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szCs w:val="22"/>
          <w:highlight w:val="yellow"/>
        </w:rPr>
      </w:pPr>
    </w:p>
    <w:p w:rsidR="00F1378A" w:rsidP="00CB1F77" w:rsidRDefault="00F1378A">
      <w:pPr>
        <w:pStyle w:val="Zkladntext"/>
        <w:rPr>
          <w:rFonts w:ascii="Calibri" w:hAnsi="Calibri"/>
          <w:szCs w:val="22"/>
          <w:u w:val="single"/>
        </w:rPr>
      </w:pPr>
    </w:p>
    <w:p w:rsidR="00F1378A" w:rsidP="00CB1F77" w:rsidRDefault="00F1378A">
      <w:pPr>
        <w:pStyle w:val="Zkladntext"/>
        <w:rPr>
          <w:rFonts w:ascii="Calibri" w:hAnsi="Calibri"/>
          <w:szCs w:val="22"/>
          <w:u w:val="single"/>
        </w:rPr>
      </w:pPr>
    </w:p>
    <w:p w:rsidRPr="00A0049D" w:rsidR="00A0049D" w:rsidP="00CB1F77" w:rsidRDefault="00CB1F77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  <w:u w:val="single"/>
        </w:rPr>
        <w:t>Náhled potisku (loga)</w:t>
      </w:r>
      <w:r w:rsidRPr="00A0049D">
        <w:rPr>
          <w:rFonts w:ascii="Calibri" w:hAnsi="Calibri"/>
          <w:color w:val="auto"/>
          <w:szCs w:val="22"/>
        </w:rPr>
        <w:t xml:space="preserve">      </w:t>
      </w:r>
    </w:p>
    <w:p w:rsidRPr="00A0049D" w:rsidR="00CB1F77" w:rsidP="00CB1F77" w:rsidRDefault="00CB1F77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</w:rPr>
        <w:t xml:space="preserve">                          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</w:p>
    <w:p w:rsidRPr="00A0049D" w:rsidR="00CB1F77" w:rsidP="00CB1F77" w:rsidRDefault="00CB1F77">
      <w:r w:rsidRPr="00A0049D">
        <w:rPr>
          <w:noProof/>
          <w:lang w:eastAsia="cs-CZ"/>
        </w:rPr>
        <w:drawing>
          <wp:inline distT="0" distB="0" distL="0" distR="0">
            <wp:extent cx="1784639" cy="342900"/>
            <wp:effectExtent l="0" t="0" r="0" b="0"/>
            <wp:docPr id="31" name="Obrázek 31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3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198" cy="3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0049D" w:rsidR="00CB1F77" w:rsidP="00CB1F77" w:rsidRDefault="00CB1F77"/>
    <w:p w:rsidRPr="00A0049D" w:rsidR="00CB1F77" w:rsidP="00CB1F77" w:rsidRDefault="00CB1F77">
      <w:r w:rsidRPr="00A0049D">
        <w:t>Odkaz na loga:</w:t>
      </w:r>
    </w:p>
    <w:p w:rsidRPr="00A0049D" w:rsidR="00CB1F77" w:rsidP="00CB1F77" w:rsidRDefault="00B57167">
      <w:hyperlink w:history="true" r:id="rId43">
        <w:r w:rsidRPr="00A0049D" w:rsidR="00CB1F77">
          <w:rPr>
            <w:rStyle w:val="Hypertextovodkaz"/>
            <w:color w:val="auto"/>
          </w:rPr>
          <w:t>http://www.kr-jihomoravsky.cz/Default.aspx?ID=2650&amp;TypeID=2</w:t>
        </w:r>
      </w:hyperlink>
    </w:p>
    <w:p w:rsidRPr="00C379D5" w:rsidR="00CB1F77" w:rsidP="00CB1F77" w:rsidRDefault="00CB1F77">
      <w:pPr>
        <w:rPr>
          <w:color w:val="00B050"/>
        </w:rPr>
      </w:pPr>
    </w:p>
    <w:p w:rsidRPr="00C379D5" w:rsidR="00CB1F77" w:rsidP="00CB1F77" w:rsidRDefault="00CB1F77">
      <w:pPr>
        <w:rPr>
          <w:color w:val="00B050"/>
        </w:rPr>
      </w:pPr>
    </w:p>
    <w:p w:rsidR="00CB1F77" w:rsidP="00CB1F77" w:rsidRDefault="00CB1F77"/>
    <w:p w:rsidRPr="00A0049D" w:rsidR="00CB1F77" w:rsidP="00CB1F77" w:rsidRDefault="00CB1F77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A0049D">
        <w:rPr>
          <w:rFonts w:ascii="Calibri" w:hAnsi="Calibri"/>
          <w:sz w:val="24"/>
          <w:szCs w:val="24"/>
        </w:rPr>
        <w:lastRenderedPageBreak/>
        <w:t xml:space="preserve">Reklamní </w:t>
      </w:r>
      <w:r w:rsidRPr="00A0049D" w:rsidR="00935B9D">
        <w:rPr>
          <w:rFonts w:ascii="Calibri" w:hAnsi="Calibri"/>
          <w:sz w:val="24"/>
          <w:szCs w:val="24"/>
        </w:rPr>
        <w:t>předmět č. 12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A71281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  <w:rPr>
                <w:rFonts w:asciiTheme="minorHAnsi" w:hAnsiTheme="minorHAnsi" w:cstheme="minorHAnsi"/>
              </w:rPr>
            </w:pPr>
            <w:r w:rsidRPr="00A0049D">
              <w:rPr>
                <w:rFonts w:asciiTheme="minorHAnsi" w:hAnsiTheme="minorHAnsi" w:cstheme="minorHAnsi"/>
              </w:rPr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A71281" w:rsidRDefault="00A71281">
            <w:pPr>
              <w:pStyle w:val="Tabulkatex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49D">
              <w:rPr>
                <w:rFonts w:asciiTheme="minorHAnsi" w:hAnsiTheme="minorHAnsi" w:cstheme="minorHAnsi"/>
                <w:sz w:val="22"/>
                <w:szCs w:val="22"/>
              </w:rPr>
              <w:t>Samolepící bloček</w:t>
            </w:r>
            <w:r w:rsidRPr="00A0049D" w:rsidR="00CB1F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0049D" w:rsidR="00C379D5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Pr="00A0049D" w:rsidR="00A71281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CB1F77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935B9D" w:rsidP="00C379D5" w:rsidRDefault="00CB1F77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Ing. Přemysl Putna, tel.: + 420 541 651 520, </w:t>
            </w:r>
          </w:p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E-mail: putna.premysl@kr-jihomoravsky.cz</w:t>
            </w:r>
          </w:p>
        </w:tc>
      </w:tr>
      <w:tr w:rsidRPr="00A0049D" w:rsidR="00CB1F77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200</w:t>
            </w:r>
          </w:p>
        </w:tc>
      </w:tr>
      <w:tr w:rsidRPr="00E10520"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0F6096"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A0049D" w:rsidR="00CB1F77" w:rsidP="00CB1F77" w:rsidRDefault="00CB1F7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A0049D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A0049D">
        <w:rPr>
          <w:rFonts w:ascii="Calibri" w:hAnsi="Calibri"/>
          <w:sz w:val="22"/>
          <w:szCs w:val="22"/>
        </w:rPr>
        <w:t>Popis:</w:t>
      </w:r>
      <w:r w:rsidRPr="00A0049D">
        <w:rPr>
          <w:rFonts w:ascii="Calibri" w:hAnsi="Calibri"/>
          <w:sz w:val="22"/>
          <w:szCs w:val="22"/>
        </w:rPr>
        <w:tab/>
        <w:t>samolepící bloček</w:t>
      </w:r>
      <w:r w:rsidRPr="00A0049D" w:rsidR="00A71281">
        <w:rPr>
          <w:rFonts w:ascii="Calibri" w:hAnsi="Calibri"/>
          <w:sz w:val="22"/>
          <w:szCs w:val="22"/>
        </w:rPr>
        <w:t xml:space="preserve"> POST-IT</w:t>
      </w:r>
      <w:r w:rsidRPr="00A0049D">
        <w:rPr>
          <w:rFonts w:ascii="Calibri" w:hAnsi="Calibri"/>
          <w:sz w:val="22"/>
          <w:szCs w:val="22"/>
        </w:rPr>
        <w:t>, bíl</w:t>
      </w:r>
      <w:r w:rsidRPr="00A0049D" w:rsidR="00A332B0">
        <w:rPr>
          <w:rFonts w:ascii="Calibri" w:hAnsi="Calibri"/>
          <w:sz w:val="22"/>
          <w:szCs w:val="22"/>
        </w:rPr>
        <w:t>ý</w:t>
      </w:r>
      <w:r w:rsidRPr="00A0049D">
        <w:rPr>
          <w:rFonts w:ascii="Calibri" w:hAnsi="Calibri"/>
          <w:sz w:val="22"/>
          <w:szCs w:val="22"/>
        </w:rPr>
        <w:t xml:space="preserve"> s potiskem loga v levém spodním rohu, </w:t>
      </w:r>
      <w:r w:rsidRPr="00A0049D" w:rsidR="00A71281">
        <w:rPr>
          <w:rFonts w:ascii="Calibri" w:hAnsi="Calibri"/>
          <w:sz w:val="22"/>
          <w:szCs w:val="22"/>
        </w:rPr>
        <w:t>50 listů v bločku</w:t>
      </w:r>
    </w:p>
    <w:p w:rsidRPr="00A0049D" w:rsidR="00CB1F77" w:rsidP="00CB1F77" w:rsidRDefault="00CB1F77">
      <w:pPr>
        <w:pStyle w:val="Tabulkatext"/>
        <w:ind w:left="2832" w:hanging="2832"/>
        <w:jc w:val="both"/>
      </w:pPr>
      <w:r w:rsidRPr="00A0049D">
        <w:rPr>
          <w:rFonts w:ascii="Calibri" w:hAnsi="Calibri"/>
          <w:sz w:val="22"/>
          <w:szCs w:val="22"/>
        </w:rPr>
        <w:t>Rozměr:</w:t>
      </w:r>
      <w:r w:rsidRPr="00A0049D">
        <w:rPr>
          <w:rFonts w:ascii="Calibri" w:hAnsi="Calibri"/>
          <w:sz w:val="22"/>
          <w:szCs w:val="22"/>
        </w:rPr>
        <w:tab/>
      </w:r>
      <w:r w:rsidRPr="00A0049D" w:rsidR="00A71281">
        <w:rPr>
          <w:rFonts w:ascii="Calibri" w:hAnsi="Calibri"/>
          <w:sz w:val="22"/>
          <w:szCs w:val="22"/>
        </w:rPr>
        <w:t>75 x 70 mm, orientováno na délku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Materiál:</w:t>
      </w:r>
      <w:r w:rsidRPr="00A0049D">
        <w:rPr>
          <w:rFonts w:ascii="Calibri" w:hAnsi="Calibri"/>
          <w:sz w:val="22"/>
          <w:szCs w:val="22"/>
        </w:rPr>
        <w:tab/>
        <w:t>papír</w:t>
      </w:r>
      <w:r w:rsidRPr="00A0049D" w:rsidR="00A332B0">
        <w:rPr>
          <w:rFonts w:ascii="Calibri" w:hAnsi="Calibri"/>
          <w:sz w:val="22"/>
          <w:szCs w:val="22"/>
        </w:rPr>
        <w:t>, gramáž 80g/m</w:t>
      </w:r>
      <w:r w:rsidRPr="00A0049D" w:rsidR="00A332B0">
        <w:rPr>
          <w:rFonts w:ascii="Calibri" w:hAnsi="Calibri"/>
          <w:sz w:val="22"/>
          <w:szCs w:val="22"/>
          <w:vertAlign w:val="superscript"/>
        </w:rPr>
        <w:t>2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Barva:</w:t>
      </w:r>
      <w:r w:rsidRPr="00A0049D">
        <w:rPr>
          <w:rFonts w:ascii="Calibri" w:hAnsi="Calibri"/>
          <w:sz w:val="22"/>
          <w:szCs w:val="22"/>
        </w:rPr>
        <w:tab/>
      </w:r>
      <w:r w:rsidRPr="00A0049D" w:rsidR="00A71281">
        <w:rPr>
          <w:rFonts w:ascii="Calibri" w:hAnsi="Calibri"/>
          <w:sz w:val="22"/>
          <w:szCs w:val="22"/>
        </w:rPr>
        <w:t xml:space="preserve">bílý papír s barevným logem </w:t>
      </w:r>
    </w:p>
    <w:p w:rsidRPr="00A0049D" w:rsidR="00A71281" w:rsidP="00A71281" w:rsidRDefault="00CB1F7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Potisk:</w:t>
      </w:r>
      <w:r w:rsidRPr="00A0049D">
        <w:rPr>
          <w:rFonts w:ascii="Calibri" w:hAnsi="Calibri"/>
          <w:sz w:val="22"/>
          <w:szCs w:val="22"/>
        </w:rPr>
        <w:tab/>
      </w:r>
      <w:r w:rsidRPr="00A0049D" w:rsidR="00A71281">
        <w:rPr>
          <w:rFonts w:ascii="Calibri" w:hAnsi="Calibri"/>
          <w:sz w:val="22"/>
          <w:szCs w:val="22"/>
        </w:rPr>
        <w:t xml:space="preserve">barevný jednostranný potisk loga na každém listu </w:t>
      </w:r>
    </w:p>
    <w:p w:rsidRPr="00A0049D" w:rsidR="00CB1F77" w:rsidP="00CB1F77" w:rsidRDefault="00CB1F77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Rozměr potisku:</w:t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</w:r>
      <w:r w:rsidRPr="00A0049D" w:rsidR="00A71281">
        <w:rPr>
          <w:rFonts w:ascii="Calibri" w:hAnsi="Calibri"/>
          <w:sz w:val="22"/>
          <w:szCs w:val="22"/>
        </w:rPr>
        <w:t xml:space="preserve">délka 5,5 cm, </w:t>
      </w:r>
      <w:r w:rsidRPr="00A0049D" w:rsidR="00535E6B">
        <w:rPr>
          <w:rFonts w:ascii="Calibri" w:hAnsi="Calibri"/>
          <w:sz w:val="22"/>
          <w:szCs w:val="22"/>
        </w:rPr>
        <w:t>výška</w:t>
      </w:r>
      <w:r w:rsidRPr="00A0049D" w:rsidR="00A71281">
        <w:rPr>
          <w:rFonts w:ascii="Calibri" w:hAnsi="Calibri"/>
          <w:sz w:val="22"/>
          <w:szCs w:val="22"/>
        </w:rPr>
        <w:t xml:space="preserve"> dle zachování poměru stran</w:t>
      </w:r>
    </w:p>
    <w:p w:rsidR="00A0049D" w:rsidP="00CB1F77" w:rsidRDefault="00A0049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</w:rPr>
        <w:t>Orientační náhled:</w:t>
      </w: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B1F77" w:rsidP="00CB1F77" w:rsidRDefault="00535E6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  <w:r w:rsidRPr="00A0049D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97152" behindDoc="true" locked="false" layoutInCell="true" allowOverlap="true">
            <wp:simplePos x="0" y="0"/>
            <wp:positionH relativeFrom="column">
              <wp:posOffset>1738630</wp:posOffset>
            </wp:positionH>
            <wp:positionV relativeFrom="paragraph">
              <wp:posOffset>69215</wp:posOffset>
            </wp:positionV>
            <wp:extent cx="1828800" cy="1581150"/>
            <wp:effectExtent l="19050" t="0" r="0" b="0"/>
            <wp:wrapTight wrapText="bothSides">
              <wp:wrapPolygon edited="false">
                <wp:start x="-225" y="0"/>
                <wp:lineTo x="-225" y="21340"/>
                <wp:lineTo x="21600" y="21340"/>
                <wp:lineTo x="21600" y="0"/>
                <wp:lineTo x="-225" y="0"/>
              </wp:wrapPolygon>
            </wp:wrapTight>
            <wp:docPr id="32" name="Obrázek 32" descr="http://www.ecoprint.cz/picture/shop/zbozi/big/KP1562.jpg">
              <a:hlinkClick r:id="rId44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irc_mi" descr="http://www.ecoprint.cz/picture/shop/zbozi/big/KP1562.jpg">
                      <a:hlinkClick r:id="rId44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45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535E6B" w:rsidP="00CB1F77" w:rsidRDefault="00535E6B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535E6B" w:rsidP="00CB1F77" w:rsidRDefault="00535E6B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535E6B" w:rsidP="00CB1F77" w:rsidRDefault="00535E6B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535E6B" w:rsidP="00CB1F77" w:rsidRDefault="00535E6B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535E6B" w:rsidP="00CB1F77" w:rsidRDefault="00535E6B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535E6B" w:rsidP="00CB1F77" w:rsidRDefault="00535E6B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  <w:u w:val="single"/>
        </w:rPr>
        <w:t>Náhled potisku (loga)</w:t>
      </w:r>
      <w:r w:rsidRPr="00A0049D">
        <w:rPr>
          <w:rFonts w:ascii="Calibri" w:hAnsi="Calibri"/>
          <w:color w:val="auto"/>
          <w:szCs w:val="22"/>
        </w:rPr>
        <w:t xml:space="preserve">                                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</w:p>
    <w:p w:rsidRPr="00A0049D" w:rsidR="00CB1F77" w:rsidP="00CB1F77" w:rsidRDefault="00A332B0">
      <w:r w:rsidRPr="00A0049D">
        <w:rPr>
          <w:noProof/>
          <w:lang w:eastAsia="cs-CZ"/>
        </w:rPr>
        <w:drawing>
          <wp:inline distT="0" distB="0" distL="0" distR="0">
            <wp:extent cx="2409825" cy="600075"/>
            <wp:effectExtent l="0" t="0" r="0" b="0"/>
            <wp:docPr id="34" name="Obrázek 34" descr="C:\Documents and Settings\necasova.lenka\Local Settings\Temporary Internet Files\Content.Word\LOGO_C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C:\Documents and Settings\necasova.lenka\Local Settings\Temporary Internet Files\Content.Word\LOGO_C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9051" b="35754"/>
                    <a:stretch/>
                  </pic:blipFill>
                  <pic:spPr bwMode="auto">
                    <a:xfrm>
                      <a:off x="0" y="0"/>
                      <a:ext cx="2409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inline>
        </w:drawing>
      </w:r>
    </w:p>
    <w:p w:rsidRPr="00A0049D" w:rsidR="00CB1F77" w:rsidP="00CB1F77" w:rsidRDefault="00CB1F77"/>
    <w:p w:rsidRPr="00A0049D" w:rsidR="00CB1F77" w:rsidP="00CB1F77" w:rsidRDefault="00CB1F77">
      <w:r w:rsidRPr="00A0049D">
        <w:t>Odkaz na loga:</w:t>
      </w:r>
    </w:p>
    <w:p w:rsidRPr="00A0049D" w:rsidR="00CB1F77" w:rsidP="00CB1F77" w:rsidRDefault="00B57167">
      <w:hyperlink w:history="true" r:id="rId46">
        <w:r w:rsidRPr="00A0049D" w:rsidR="00CB1F77">
          <w:rPr>
            <w:rStyle w:val="Hypertextovodkaz"/>
            <w:color w:val="auto"/>
          </w:rPr>
          <w:t>http://www.kr-jihomoravsky.cz/Default.aspx?ID=2650&amp;TypeID=2</w:t>
        </w:r>
      </w:hyperlink>
    </w:p>
    <w:p w:rsidRPr="00F65112" w:rsidR="00CB1F77" w:rsidP="00CB1F77" w:rsidRDefault="00CB1F77"/>
    <w:p w:rsidRPr="00A0049D" w:rsidR="00CB1F77" w:rsidP="00CB1F77" w:rsidRDefault="00935B9D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lastRenderedPageBreak/>
        <w:t>Reklamní předmět č. 13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C379D5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49D">
              <w:rPr>
                <w:rFonts w:asciiTheme="minorHAnsi" w:hAnsiTheme="minorHAnsi" w:cstheme="minorHAnsi"/>
                <w:sz w:val="22"/>
                <w:szCs w:val="22"/>
              </w:rPr>
              <w:t xml:space="preserve">Kapesní věšák na tašku </w:t>
            </w:r>
          </w:p>
        </w:tc>
      </w:tr>
      <w:tr w:rsidRPr="00A0049D" w:rsidR="00C379D5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C379D5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379D5" w:rsidP="00C379D5" w:rsidRDefault="00CB1F77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Ing. Přemysl Putna, tel.: + 420 541 651 520, </w:t>
            </w:r>
          </w:p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E-mail: putna.premysl@kr-jihomoravsky.cz</w:t>
            </w:r>
          </w:p>
        </w:tc>
      </w:tr>
      <w:tr w:rsidRPr="00A0049D" w:rsidR="00C379D5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Pr="00E10520"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0F6096"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A0049D" w:rsidR="00CB1F77" w:rsidP="00CB1F77" w:rsidRDefault="00CB1F7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A0049D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A0049D" w:rsidR="00CB1F77" w:rsidP="00CB1F77" w:rsidRDefault="00CB1F7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A0049D">
        <w:rPr>
          <w:rFonts w:ascii="Calibri" w:hAnsi="Calibri"/>
          <w:sz w:val="22"/>
          <w:szCs w:val="22"/>
        </w:rPr>
        <w:t>Popis:</w:t>
      </w:r>
      <w:r w:rsidRPr="00A0049D">
        <w:rPr>
          <w:rFonts w:ascii="Calibri" w:hAnsi="Calibri"/>
          <w:sz w:val="22"/>
          <w:szCs w:val="22"/>
        </w:rPr>
        <w:tab/>
        <w:t>kovový rozkládací držák</w:t>
      </w:r>
      <w:r w:rsidRPr="00A0049D" w:rsidR="00C379D5">
        <w:rPr>
          <w:rFonts w:ascii="Calibri" w:hAnsi="Calibri"/>
          <w:sz w:val="22"/>
          <w:szCs w:val="22"/>
        </w:rPr>
        <w:t xml:space="preserve">/háček na kabelku, v černé </w:t>
      </w:r>
      <w:r w:rsidRPr="00A0049D" w:rsidR="009D4AB1">
        <w:rPr>
          <w:rFonts w:ascii="Calibri" w:hAnsi="Calibri"/>
          <w:sz w:val="22"/>
          <w:szCs w:val="22"/>
        </w:rPr>
        <w:t xml:space="preserve">papírové </w:t>
      </w:r>
      <w:r w:rsidRPr="00A0049D" w:rsidR="00C379D5">
        <w:rPr>
          <w:rFonts w:ascii="Calibri" w:hAnsi="Calibri"/>
          <w:sz w:val="22"/>
          <w:szCs w:val="22"/>
        </w:rPr>
        <w:t>krabičce</w:t>
      </w:r>
    </w:p>
    <w:p w:rsidRPr="00A0049D" w:rsidR="00CB1F77" w:rsidP="00CB1F77" w:rsidRDefault="00CB1F77">
      <w:pPr>
        <w:pStyle w:val="Tabulkatext"/>
        <w:ind w:left="2832" w:hanging="2832"/>
        <w:jc w:val="both"/>
      </w:pPr>
      <w:r w:rsidRPr="00A0049D">
        <w:rPr>
          <w:rFonts w:ascii="Calibri" w:hAnsi="Calibri"/>
          <w:sz w:val="22"/>
          <w:szCs w:val="22"/>
        </w:rPr>
        <w:t>Rozměr:</w:t>
      </w:r>
      <w:r w:rsidRPr="00A0049D">
        <w:rPr>
          <w:rFonts w:ascii="Calibri" w:hAnsi="Calibri"/>
          <w:sz w:val="22"/>
          <w:szCs w:val="22"/>
        </w:rPr>
        <w:tab/>
      </w:r>
      <w:r w:rsidRPr="00A0049D" w:rsidR="009D4AB1">
        <w:rPr>
          <w:rFonts w:ascii="Calibri" w:hAnsi="Calibri"/>
          <w:sz w:val="22"/>
          <w:szCs w:val="22"/>
        </w:rPr>
        <w:t xml:space="preserve">průměr složeného háčku </w:t>
      </w:r>
      <w:r w:rsidR="00911733">
        <w:rPr>
          <w:rFonts w:ascii="Calibri" w:hAnsi="Calibri"/>
          <w:sz w:val="22"/>
          <w:szCs w:val="22"/>
          <w:lang w:val="cs-CZ"/>
        </w:rPr>
        <w:t>……….</w:t>
      </w:r>
      <w:r w:rsidR="000F6096">
        <w:rPr>
          <w:rFonts w:ascii="Calibri" w:hAnsi="Calibri"/>
          <w:sz w:val="22"/>
          <w:szCs w:val="22"/>
          <w:lang w:val="cs-CZ"/>
        </w:rPr>
        <w:t xml:space="preserve"> </w:t>
      </w:r>
      <w:r w:rsidRPr="00A0049D" w:rsidR="009D4AB1">
        <w:rPr>
          <w:rFonts w:ascii="Calibri" w:hAnsi="Calibri"/>
          <w:sz w:val="22"/>
          <w:szCs w:val="22"/>
        </w:rPr>
        <w:t xml:space="preserve">cm, výška </w:t>
      </w:r>
      <w:r w:rsidR="00911733">
        <w:rPr>
          <w:rFonts w:ascii="Calibri" w:hAnsi="Calibri"/>
          <w:sz w:val="22"/>
          <w:szCs w:val="22"/>
          <w:lang w:val="cs-CZ"/>
        </w:rPr>
        <w:t>………</w:t>
      </w:r>
      <w:r w:rsidR="000F6096">
        <w:rPr>
          <w:rFonts w:ascii="Calibri" w:hAnsi="Calibri"/>
          <w:sz w:val="22"/>
          <w:szCs w:val="22"/>
          <w:lang w:val="cs-CZ"/>
        </w:rPr>
        <w:t xml:space="preserve"> </w:t>
      </w:r>
      <w:r w:rsidRPr="00A0049D" w:rsidR="009D4AB1">
        <w:rPr>
          <w:rFonts w:ascii="Calibri" w:hAnsi="Calibri"/>
          <w:sz w:val="22"/>
          <w:szCs w:val="22"/>
        </w:rPr>
        <w:t>cm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Materiál:</w:t>
      </w:r>
      <w:r w:rsidRPr="00A0049D">
        <w:rPr>
          <w:rFonts w:ascii="Calibri" w:hAnsi="Calibri"/>
          <w:sz w:val="22"/>
          <w:szCs w:val="22"/>
        </w:rPr>
        <w:tab/>
        <w:t>kov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Barva:</w:t>
      </w:r>
      <w:r w:rsidRPr="00A0049D">
        <w:rPr>
          <w:rFonts w:ascii="Calibri" w:hAnsi="Calibri"/>
          <w:sz w:val="22"/>
          <w:szCs w:val="22"/>
        </w:rPr>
        <w:tab/>
        <w:t xml:space="preserve">stříbrná </w:t>
      </w:r>
    </w:p>
    <w:p w:rsidRPr="00A0049D" w:rsidR="00CB1F77" w:rsidP="00CB1F77" w:rsidRDefault="00CB1F77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Potisk:</w:t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  <w:t>tampontisk</w:t>
      </w:r>
      <w:r w:rsidRPr="00A0049D" w:rsidR="00535E6B">
        <w:rPr>
          <w:rFonts w:ascii="Calibri" w:hAnsi="Calibri"/>
          <w:sz w:val="22"/>
          <w:szCs w:val="22"/>
        </w:rPr>
        <w:t xml:space="preserve"> jednobarevný jednostranný</w:t>
      </w:r>
      <w:r w:rsidRPr="00A0049D">
        <w:rPr>
          <w:rFonts w:ascii="Calibri" w:hAnsi="Calibri"/>
          <w:sz w:val="22"/>
          <w:szCs w:val="22"/>
        </w:rPr>
        <w:t xml:space="preserve"> na přední straně    </w:t>
      </w:r>
    </w:p>
    <w:p w:rsidRPr="00A0049D" w:rsidR="00CB1F77" w:rsidP="00CB1F77" w:rsidRDefault="00CB1F77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Rozměr potisku:</w:t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</w:r>
      <w:r w:rsidRPr="00A0049D" w:rsidR="009D4AB1">
        <w:rPr>
          <w:rFonts w:ascii="Calibri" w:hAnsi="Calibri"/>
          <w:sz w:val="22"/>
          <w:szCs w:val="22"/>
        </w:rPr>
        <w:t>v maximální možné velikosti vzhledem k velikosti věšáku</w:t>
      </w: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</w:rPr>
        <w:t>Orientační náhled:</w:t>
      </w: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B1F77" w:rsidP="00CB1F77" w:rsidRDefault="009D4AB1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  <w:r w:rsidRPr="00A0049D">
        <w:rPr>
          <w:noProof/>
          <w:color w:val="auto"/>
          <w:lang w:val="cs-CZ" w:eastAsia="cs-CZ"/>
        </w:rPr>
        <w:drawing>
          <wp:anchor distT="0" distB="0" distL="114300" distR="114300" simplePos="false" relativeHeight="251695104" behindDoc="true" locked="false" layoutInCell="true" allowOverlap="true">
            <wp:simplePos x="0" y="0"/>
            <wp:positionH relativeFrom="column">
              <wp:posOffset>1681480</wp:posOffset>
            </wp:positionH>
            <wp:positionV relativeFrom="paragraph">
              <wp:posOffset>116205</wp:posOffset>
            </wp:positionV>
            <wp:extent cx="1741805" cy="1741805"/>
            <wp:effectExtent l="0" t="0" r="0" b="0"/>
            <wp:wrapTight wrapText="bothSides">
              <wp:wrapPolygon edited="false">
                <wp:start x="0" y="0"/>
                <wp:lineTo x="0" y="21261"/>
                <wp:lineTo x="21261" y="21261"/>
                <wp:lineTo x="21261" y="0"/>
                <wp:lineTo x="0" y="0"/>
              </wp:wrapPolygon>
            </wp:wrapTight>
            <wp:docPr id="38" name="Obrázek 1" descr="Popis: http://www.sperky.cz/files/lists/2-500-kc-a-vyse-pri-objednani-zbozi-v-teto-hodnote-ziskate-hacek-na-kabelku-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Popis: http://www.sperky.cz/files/lists/2-500-kc-a-vyse-pri-objednani-zbozi-v-teto-hodnote-ziskate-hacek-na-kabelku-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47" r:link="rId4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74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Pr="00A0049D" w:rsidR="00C379D5" w:rsidP="00C379D5" w:rsidRDefault="00C379D5"/>
    <w:p w:rsidRPr="00A0049D" w:rsidR="00C379D5" w:rsidP="00C379D5" w:rsidRDefault="00C379D5"/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9D4AB1" w:rsidP="00CB1F77" w:rsidRDefault="009D4AB1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9D4AB1" w:rsidP="00CB1F77" w:rsidRDefault="009D4AB1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9D4AB1" w:rsidP="00CB1F77" w:rsidRDefault="009D4AB1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9D4AB1" w:rsidP="00CB1F77" w:rsidRDefault="009D4AB1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9D4AB1" w:rsidP="00CB1F77" w:rsidRDefault="00CB1F77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  <w:u w:val="single"/>
        </w:rPr>
        <w:t>Náhled potisku (loga)</w:t>
      </w:r>
      <w:r w:rsidRPr="00A0049D">
        <w:rPr>
          <w:rFonts w:ascii="Calibri" w:hAnsi="Calibri"/>
          <w:color w:val="auto"/>
          <w:szCs w:val="22"/>
        </w:rPr>
        <w:t xml:space="preserve">    </w:t>
      </w:r>
    </w:p>
    <w:p w:rsidRPr="00A0049D" w:rsidR="00CB1F77" w:rsidP="00CB1F77" w:rsidRDefault="00CB1F77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</w:rPr>
        <w:t xml:space="preserve">                            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</w:p>
    <w:p w:rsidRPr="00A0049D" w:rsidR="00CB1F77" w:rsidP="00CB1F77" w:rsidRDefault="00CB1F77">
      <w:r w:rsidRPr="00A0049D">
        <w:rPr>
          <w:noProof/>
          <w:lang w:eastAsia="cs-CZ"/>
        </w:rPr>
        <w:drawing>
          <wp:inline distT="0" distB="0" distL="0" distR="0">
            <wp:extent cx="1685492" cy="323850"/>
            <wp:effectExtent l="0" t="0" r="0" b="0"/>
            <wp:docPr id="35" name="Obrázek 35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3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965" cy="32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0049D" w:rsidR="00CB1F77" w:rsidP="00CB1F77" w:rsidRDefault="00CB1F77"/>
    <w:p w:rsidRPr="00A0049D" w:rsidR="00CB1F77" w:rsidP="00CB1F77" w:rsidRDefault="00CB1F77">
      <w:r w:rsidRPr="00A0049D">
        <w:t>Odkaz na loga:</w:t>
      </w:r>
    </w:p>
    <w:p w:rsidRPr="00A0049D" w:rsidR="00CB1F77" w:rsidP="00CB1F77" w:rsidRDefault="00B57167">
      <w:pPr>
        <w:rPr>
          <w:rStyle w:val="Hypertextovodkaz"/>
          <w:color w:val="auto"/>
        </w:rPr>
      </w:pPr>
      <w:hyperlink w:history="true" r:id="rId49">
        <w:r w:rsidRPr="00A0049D" w:rsidR="00CB1F77">
          <w:rPr>
            <w:rStyle w:val="Hypertextovodkaz"/>
            <w:color w:val="auto"/>
          </w:rPr>
          <w:t>http://www.kr-jihomoravsky.cz/Default.aspx?ID=2650&amp;TypeID=2</w:t>
        </w:r>
      </w:hyperlink>
    </w:p>
    <w:p w:rsidRPr="00A0049D" w:rsidR="009D4AB1" w:rsidP="00CB1F77" w:rsidRDefault="009D4AB1">
      <w:pPr>
        <w:rPr>
          <w:rStyle w:val="Hypertextovodkaz"/>
          <w:color w:val="auto"/>
        </w:rPr>
      </w:pPr>
    </w:p>
    <w:p w:rsidRPr="00931FB7" w:rsidR="009D4AB1" w:rsidP="009D4AB1" w:rsidRDefault="000F6096">
      <w:pPr>
        <w:pStyle w:val="Nadpis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cs-CZ"/>
        </w:rPr>
        <w:lastRenderedPageBreak/>
        <w:t>R</w:t>
      </w:r>
      <w:proofErr w:type="spellStart"/>
      <w:r w:rsidRPr="00931FB7" w:rsidR="00935B9D">
        <w:rPr>
          <w:rFonts w:ascii="Calibri" w:hAnsi="Calibri"/>
          <w:sz w:val="24"/>
          <w:szCs w:val="24"/>
        </w:rPr>
        <w:t>eklamní</w:t>
      </w:r>
      <w:proofErr w:type="spellEnd"/>
      <w:r w:rsidRPr="00931FB7" w:rsidR="00935B9D">
        <w:rPr>
          <w:rFonts w:ascii="Calibri" w:hAnsi="Calibri"/>
          <w:sz w:val="24"/>
          <w:szCs w:val="24"/>
        </w:rPr>
        <w:t xml:space="preserve"> předmět č. 14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931FB7" w:rsidR="009D4AB1" w:rsidTr="00A0049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31FB7" w:rsidR="009D4AB1" w:rsidP="00A0049D" w:rsidRDefault="009D4AB1">
            <w:pPr>
              <w:pStyle w:val="Bezmezer"/>
              <w:spacing w:line="276" w:lineRule="auto"/>
            </w:pPr>
            <w:r w:rsidRPr="00931FB7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931FB7" w:rsidR="009D4AB1" w:rsidP="00A0049D" w:rsidRDefault="009D4AB1">
            <w:pPr>
              <w:pStyle w:val="Tabulkatex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1FB7">
              <w:rPr>
                <w:rFonts w:asciiTheme="minorHAnsi" w:hAnsiTheme="minorHAnsi" w:cstheme="minorHAnsi"/>
                <w:sz w:val="22"/>
                <w:szCs w:val="22"/>
              </w:rPr>
              <w:t>Papírová taška</w:t>
            </w:r>
            <w:r w:rsidRPr="00931FB7" w:rsidR="00A0049D">
              <w:rPr>
                <w:rFonts w:asciiTheme="minorHAnsi" w:hAnsiTheme="minorHAnsi" w:cstheme="minorHAnsi"/>
                <w:sz w:val="22"/>
                <w:szCs w:val="22"/>
              </w:rPr>
              <w:t xml:space="preserve"> velká</w:t>
            </w:r>
          </w:p>
        </w:tc>
      </w:tr>
      <w:tr w:rsidRPr="00931FB7" w:rsidR="009D4AB1" w:rsidTr="00A0049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31FB7" w:rsidR="009D4AB1" w:rsidP="00A0049D" w:rsidRDefault="009D4AB1">
            <w:pPr>
              <w:pStyle w:val="Bezmezer"/>
              <w:spacing w:line="276" w:lineRule="auto"/>
            </w:pPr>
            <w:r w:rsidRPr="00931FB7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931FB7" w:rsidR="009D4AB1" w:rsidP="00A0049D" w:rsidRDefault="009D4AB1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31FB7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931FB7" w:rsidR="009D4AB1" w:rsidP="00A0049D" w:rsidRDefault="009D4AB1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31FB7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931FB7" w:rsidR="009D4AB1" w:rsidTr="00A0049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31FB7" w:rsidR="009D4AB1" w:rsidP="00A0049D" w:rsidRDefault="009D4AB1">
            <w:pPr>
              <w:pStyle w:val="Bezmezer"/>
              <w:spacing w:line="276" w:lineRule="auto"/>
            </w:pPr>
            <w:r w:rsidRPr="00931FB7">
              <w:t xml:space="preserve">Odpovědná osoba kupujícího </w:t>
            </w:r>
          </w:p>
          <w:p w:rsidRPr="00931FB7" w:rsidR="009D4AB1" w:rsidP="00A0049D" w:rsidRDefault="009D4AB1">
            <w:pPr>
              <w:pStyle w:val="Bezmezer"/>
              <w:spacing w:line="276" w:lineRule="auto"/>
            </w:pPr>
            <w:r w:rsidRPr="00931FB7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931FB7" w:rsidR="009D4AB1" w:rsidP="00A0049D" w:rsidRDefault="009D4AB1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31FB7">
              <w:rPr>
                <w:rFonts w:ascii="Calibri" w:hAnsi="Calibri"/>
                <w:sz w:val="22"/>
                <w:szCs w:val="22"/>
              </w:rPr>
              <w:t xml:space="preserve">Ing. Přemysl Putna, tel.: + 420 541 651 520, </w:t>
            </w:r>
          </w:p>
          <w:p w:rsidRPr="00931FB7" w:rsidR="009D4AB1" w:rsidP="00A0049D" w:rsidRDefault="009D4AB1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31FB7">
              <w:rPr>
                <w:rFonts w:ascii="Calibri" w:hAnsi="Calibri"/>
                <w:sz w:val="22"/>
                <w:szCs w:val="22"/>
              </w:rPr>
              <w:t>E-mail: putna.premysl@kr-jihomoravsky.cz</w:t>
            </w:r>
          </w:p>
        </w:tc>
      </w:tr>
      <w:tr w:rsidRPr="00931FB7" w:rsidR="009D4AB1" w:rsidTr="00A0049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31FB7" w:rsidR="009D4AB1" w:rsidP="00A0049D" w:rsidRDefault="009D4AB1">
            <w:pPr>
              <w:pStyle w:val="Bezmezer"/>
              <w:spacing w:line="276" w:lineRule="auto"/>
            </w:pPr>
            <w:r w:rsidRPr="00931FB7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931FB7" w:rsidR="009D4AB1" w:rsidP="00A0049D" w:rsidRDefault="00935B9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31FB7">
              <w:rPr>
                <w:rFonts w:ascii="Calibri" w:hAnsi="Calibri"/>
                <w:sz w:val="22"/>
                <w:szCs w:val="22"/>
              </w:rPr>
              <w:t>5</w:t>
            </w:r>
            <w:r w:rsidRPr="00931FB7" w:rsidR="009D4AB1">
              <w:rPr>
                <w:rFonts w:ascii="Calibri" w:hAnsi="Calibri"/>
                <w:sz w:val="22"/>
                <w:szCs w:val="22"/>
              </w:rPr>
              <w:t>00</w:t>
            </w:r>
          </w:p>
        </w:tc>
      </w:tr>
      <w:tr w:rsidRPr="00E10520"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0F6096"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931FB7" w:rsidR="00A0049D" w:rsidP="00A0049D" w:rsidRDefault="00A0049D">
      <w:pPr>
        <w:pStyle w:val="Zkladntext"/>
        <w:rPr>
          <w:b/>
          <w:color w:val="auto"/>
          <w:u w:val="single"/>
        </w:rPr>
      </w:pPr>
    </w:p>
    <w:p w:rsidRPr="00931FB7" w:rsidR="00A0049D" w:rsidP="00A0049D" w:rsidRDefault="00A0049D">
      <w:pPr>
        <w:pStyle w:val="Zkladntext"/>
        <w:rPr>
          <w:rFonts w:asciiTheme="minorHAnsi" w:hAnsiTheme="minorHAnsi"/>
          <w:b/>
          <w:color w:val="auto"/>
          <w:szCs w:val="22"/>
          <w:u w:val="single"/>
        </w:rPr>
      </w:pPr>
      <w:r w:rsidRPr="00931FB7">
        <w:rPr>
          <w:rFonts w:asciiTheme="minorHAnsi" w:hAnsiTheme="minorHAnsi"/>
          <w:b/>
          <w:color w:val="auto"/>
          <w:szCs w:val="22"/>
          <w:u w:val="single"/>
        </w:rPr>
        <w:t>Specifikace reklamního předmětu</w:t>
      </w:r>
    </w:p>
    <w:p w:rsidRPr="00931FB7" w:rsidR="00A0049D" w:rsidP="00A0049D" w:rsidRDefault="00A0049D">
      <w:pPr>
        <w:pStyle w:val="Zkladntext"/>
        <w:rPr>
          <w:rFonts w:asciiTheme="minorHAnsi" w:hAnsiTheme="minorHAnsi"/>
          <w:b/>
          <w:color w:val="auto"/>
          <w:szCs w:val="22"/>
          <w:u w:val="single"/>
        </w:rPr>
      </w:pPr>
    </w:p>
    <w:p w:rsidRPr="00931FB7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Popis:</w:t>
      </w:r>
      <w:r w:rsidRPr="00931FB7">
        <w:rPr>
          <w:rFonts w:asciiTheme="minorHAnsi" w:hAnsiTheme="minorHAnsi"/>
          <w:sz w:val="22"/>
          <w:szCs w:val="22"/>
        </w:rPr>
        <w:tab/>
        <w:t>papírová taška s kroucenými uchy</w:t>
      </w:r>
    </w:p>
    <w:p w:rsidRPr="00931FB7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Rozměr:</w:t>
      </w:r>
      <w:r w:rsidRPr="00931FB7">
        <w:rPr>
          <w:rFonts w:asciiTheme="minorHAnsi" w:hAnsiTheme="minorHAnsi"/>
          <w:sz w:val="22"/>
          <w:szCs w:val="22"/>
        </w:rPr>
        <w:tab/>
        <w:t xml:space="preserve">délka </w:t>
      </w:r>
      <w:r w:rsidR="00911733">
        <w:rPr>
          <w:rFonts w:asciiTheme="minorHAnsi" w:hAnsiTheme="minorHAnsi"/>
          <w:sz w:val="22"/>
          <w:szCs w:val="22"/>
          <w:lang w:val="cs-CZ"/>
        </w:rPr>
        <w:t>……….</w:t>
      </w:r>
      <w:r w:rsidRPr="00931FB7">
        <w:rPr>
          <w:rFonts w:asciiTheme="minorHAnsi" w:hAnsiTheme="minorHAnsi"/>
          <w:sz w:val="22"/>
          <w:szCs w:val="22"/>
        </w:rPr>
        <w:t xml:space="preserve"> cm x výška </w:t>
      </w:r>
      <w:r w:rsidR="00911733">
        <w:rPr>
          <w:rFonts w:asciiTheme="minorHAnsi" w:hAnsiTheme="minorHAnsi"/>
          <w:sz w:val="22"/>
          <w:szCs w:val="22"/>
          <w:lang w:val="cs-CZ"/>
        </w:rPr>
        <w:t>…………</w:t>
      </w:r>
      <w:r w:rsidRPr="00931FB7">
        <w:rPr>
          <w:rFonts w:asciiTheme="minorHAnsi" w:hAnsiTheme="minorHAnsi"/>
          <w:sz w:val="22"/>
          <w:szCs w:val="22"/>
        </w:rPr>
        <w:t xml:space="preserve"> cm x hloubka </w:t>
      </w:r>
      <w:r w:rsidR="00911733">
        <w:rPr>
          <w:rFonts w:asciiTheme="minorHAnsi" w:hAnsiTheme="minorHAnsi"/>
          <w:sz w:val="22"/>
          <w:szCs w:val="22"/>
          <w:lang w:val="cs-CZ"/>
        </w:rPr>
        <w:t>………</w:t>
      </w:r>
      <w:r w:rsidRPr="00931FB7">
        <w:rPr>
          <w:rFonts w:asciiTheme="minorHAnsi" w:hAnsiTheme="minorHAnsi"/>
          <w:sz w:val="22"/>
          <w:szCs w:val="22"/>
        </w:rPr>
        <w:t xml:space="preserve"> cm</w:t>
      </w:r>
    </w:p>
    <w:p w:rsidRPr="00931FB7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Materiál:</w:t>
      </w:r>
      <w:r w:rsidRPr="00931FB7">
        <w:rPr>
          <w:rFonts w:asciiTheme="minorHAnsi" w:hAnsiTheme="minorHAnsi"/>
          <w:sz w:val="22"/>
          <w:szCs w:val="22"/>
        </w:rPr>
        <w:tab/>
        <w:t xml:space="preserve">papír </w:t>
      </w:r>
    </w:p>
    <w:p w:rsidRPr="00931FB7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Barva:</w:t>
      </w:r>
      <w:r w:rsidRPr="00931FB7">
        <w:rPr>
          <w:rFonts w:asciiTheme="minorHAnsi" w:hAnsiTheme="minorHAnsi"/>
          <w:sz w:val="22"/>
          <w:szCs w:val="22"/>
        </w:rPr>
        <w:tab/>
        <w:t>modrá</w:t>
      </w:r>
    </w:p>
    <w:p w:rsidRPr="00931FB7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Potisk:</w:t>
      </w:r>
      <w:r w:rsidRPr="00931FB7">
        <w:rPr>
          <w:rFonts w:asciiTheme="minorHAnsi" w:hAnsiTheme="minorHAnsi"/>
          <w:sz w:val="22"/>
          <w:szCs w:val="22"/>
        </w:rPr>
        <w:tab/>
        <w:t>barevné logo horizontálně i vertikálně vycentrované</w:t>
      </w:r>
    </w:p>
    <w:p w:rsidRPr="00931FB7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Rozměr potisku:</w:t>
      </w:r>
      <w:r w:rsidRPr="00931FB7">
        <w:rPr>
          <w:rFonts w:asciiTheme="minorHAnsi" w:hAnsiTheme="minorHAnsi"/>
          <w:sz w:val="22"/>
          <w:szCs w:val="22"/>
        </w:rPr>
        <w:tab/>
        <w:t>délka 25 cm, výška dle zachování poměru stran loga</w:t>
      </w:r>
    </w:p>
    <w:p w:rsidRPr="00931FB7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ab/>
        <w:t>potisk tašky dle Manuálu jednotného vizuálního stylu Jihomoravského kraje</w:t>
      </w:r>
    </w:p>
    <w:p w:rsidRPr="00931FB7" w:rsidR="00A0049D" w:rsidP="00A0049D" w:rsidRDefault="000F6096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noProof/>
          <w:sz w:val="22"/>
          <w:szCs w:val="22"/>
          <w:lang w:val="cs-CZ" w:eastAsia="cs-CZ"/>
        </w:rPr>
        <w:drawing>
          <wp:anchor distT="0" distB="0" distL="114300" distR="114300" simplePos="false" relativeHeight="251704320" behindDoc="true" locked="false" layoutInCell="true" allowOverlap="true" wp14:anchorId="67B1153E" wp14:editId="0F88E403">
            <wp:simplePos x="0" y="0"/>
            <wp:positionH relativeFrom="column">
              <wp:posOffset>1929130</wp:posOffset>
            </wp:positionH>
            <wp:positionV relativeFrom="paragraph">
              <wp:posOffset>21590</wp:posOffset>
            </wp:positionV>
            <wp:extent cx="1333500" cy="1646555"/>
            <wp:effectExtent l="0" t="0" r="0" b="0"/>
            <wp:wrapTight wrapText="bothSides">
              <wp:wrapPolygon edited="false">
                <wp:start x="0" y="0"/>
                <wp:lineTo x="0" y="21242"/>
                <wp:lineTo x="21291" y="21242"/>
                <wp:lineTo x="21291" y="0"/>
                <wp:lineTo x="0" y="0"/>
              </wp:wrapPolygon>
            </wp:wrapTight>
            <wp:docPr id="45" name="lightbox-image" descr="http://www.imi.cz/data/foto/rozmer-3/4070600GD1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ightbox-image" descr="http://www.imi.cz/data/foto/rozmer-3/4070600GD1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50" r:link="rId51"/>
                    <a:srcRect b="26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4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931FB7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Orientační náhled:</w:t>
      </w:r>
    </w:p>
    <w:p w:rsidRPr="00931FB7" w:rsidR="00A0049D" w:rsidP="00A0049D" w:rsidRDefault="00A0049D">
      <w:pPr>
        <w:pStyle w:val="cena"/>
        <w:spacing w:before="0" w:beforeAutospacing="false" w:after="0" w:afterAutospacing="false"/>
        <w:rPr>
          <w:rFonts w:asciiTheme="minorHAnsi" w:hAnsiTheme="minorHAnsi"/>
          <w:sz w:val="22"/>
          <w:szCs w:val="22"/>
        </w:rPr>
      </w:pPr>
    </w:p>
    <w:p w:rsidRPr="00931FB7" w:rsidR="00A0049D" w:rsidP="00A0049D" w:rsidRDefault="00A0049D">
      <w:pPr>
        <w:pStyle w:val="cena"/>
        <w:spacing w:before="0" w:beforeAutospacing="false" w:after="0" w:afterAutospacing="false"/>
        <w:rPr>
          <w:rFonts w:asciiTheme="minorHAnsi" w:hAnsiTheme="minorHAnsi"/>
          <w:sz w:val="22"/>
          <w:szCs w:val="22"/>
        </w:rPr>
      </w:pPr>
    </w:p>
    <w:p w:rsidRPr="00931FB7" w:rsidR="00A0049D" w:rsidP="00A0049D" w:rsidRDefault="00A0049D">
      <w:pPr>
        <w:pStyle w:val="cena"/>
        <w:spacing w:before="0" w:beforeAutospacing="false" w:after="0" w:afterAutospacing="false"/>
        <w:rPr>
          <w:rFonts w:asciiTheme="minorHAnsi" w:hAnsiTheme="minorHAnsi"/>
          <w:sz w:val="22"/>
          <w:szCs w:val="22"/>
        </w:rPr>
      </w:pPr>
    </w:p>
    <w:p w:rsidRPr="00931FB7" w:rsidR="00A0049D" w:rsidP="00A0049D" w:rsidRDefault="00A0049D">
      <w:pPr>
        <w:pStyle w:val="cena"/>
        <w:spacing w:before="0" w:beforeAutospacing="false" w:after="0" w:afterAutospacing="false"/>
        <w:rPr>
          <w:rFonts w:asciiTheme="minorHAnsi" w:hAnsiTheme="minorHAnsi"/>
          <w:sz w:val="22"/>
          <w:szCs w:val="22"/>
        </w:rPr>
      </w:pPr>
    </w:p>
    <w:p w:rsidRPr="00931FB7" w:rsidR="00A0049D" w:rsidP="00A0049D" w:rsidRDefault="00A0049D">
      <w:pPr>
        <w:pStyle w:val="cena"/>
        <w:spacing w:before="0" w:beforeAutospacing="false" w:after="0" w:afterAutospacing="false"/>
        <w:rPr>
          <w:rFonts w:asciiTheme="minorHAnsi" w:hAnsiTheme="minorHAnsi"/>
          <w:sz w:val="22"/>
          <w:szCs w:val="22"/>
        </w:rPr>
      </w:pPr>
    </w:p>
    <w:p w:rsidRPr="00931FB7" w:rsidR="00A0049D" w:rsidP="00A0049D" w:rsidRDefault="00A0049D">
      <w:pPr>
        <w:pStyle w:val="cena"/>
        <w:spacing w:before="0" w:beforeAutospacing="false" w:after="0" w:afterAutospacing="false"/>
        <w:rPr>
          <w:rFonts w:asciiTheme="minorHAnsi" w:hAnsiTheme="minorHAnsi"/>
          <w:sz w:val="22"/>
          <w:szCs w:val="22"/>
        </w:rPr>
      </w:pPr>
    </w:p>
    <w:p w:rsidRPr="00931FB7" w:rsidR="00A0049D" w:rsidP="00A0049D" w:rsidRDefault="00A0049D">
      <w:pPr>
        <w:pStyle w:val="Zkladntext"/>
        <w:rPr>
          <w:rFonts w:asciiTheme="minorHAnsi" w:hAnsiTheme="minorHAnsi"/>
          <w:color w:val="auto"/>
          <w:szCs w:val="22"/>
          <w:u w:val="single"/>
        </w:rPr>
      </w:pPr>
    </w:p>
    <w:p w:rsidRPr="00931FB7" w:rsidR="00A0049D" w:rsidP="00A0049D" w:rsidRDefault="00A0049D">
      <w:pPr>
        <w:pStyle w:val="Zkladntext"/>
        <w:rPr>
          <w:rFonts w:asciiTheme="minorHAnsi" w:hAnsiTheme="minorHAnsi"/>
          <w:color w:val="auto"/>
          <w:szCs w:val="22"/>
          <w:u w:val="single"/>
        </w:rPr>
      </w:pPr>
    </w:p>
    <w:p w:rsidRPr="00931FB7" w:rsidR="00A0049D" w:rsidP="00A0049D" w:rsidRDefault="000F6096">
      <w:pPr>
        <w:pStyle w:val="Zkladntext"/>
        <w:rPr>
          <w:rFonts w:asciiTheme="minorHAnsi" w:hAnsiTheme="minorHAnsi"/>
          <w:color w:val="auto"/>
          <w:szCs w:val="22"/>
          <w:u w:val="single"/>
        </w:rPr>
      </w:pPr>
      <w:r w:rsidRPr="00931FB7">
        <w:rPr>
          <w:rFonts w:asciiTheme="minorHAnsi" w:hAnsiTheme="minorHAnsi"/>
          <w:noProof/>
          <w:color w:val="auto"/>
          <w:szCs w:val="22"/>
          <w:u w:val="single"/>
          <w:lang w:val="cs-CZ" w:eastAsia="cs-CZ"/>
        </w:rPr>
        <w:drawing>
          <wp:anchor distT="0" distB="0" distL="114300" distR="114300" simplePos="false" relativeHeight="251703296" behindDoc="true" locked="false" layoutInCell="true" allowOverlap="true" wp14:anchorId="547CCDD5" wp14:editId="52F1396C">
            <wp:simplePos x="0" y="0"/>
            <wp:positionH relativeFrom="column">
              <wp:posOffset>1161415</wp:posOffset>
            </wp:positionH>
            <wp:positionV relativeFrom="paragraph">
              <wp:posOffset>90805</wp:posOffset>
            </wp:positionV>
            <wp:extent cx="1158240" cy="1657350"/>
            <wp:effectExtent l="0" t="0" r="3810" b="0"/>
            <wp:wrapTight wrapText="bothSides">
              <wp:wrapPolygon edited="false">
                <wp:start x="0" y="0"/>
                <wp:lineTo x="0" y="21352"/>
                <wp:lineTo x="21316" y="21352"/>
                <wp:lineTo x="21316" y="0"/>
                <wp:lineTo x="0" y="0"/>
              </wp:wrapPolygon>
            </wp:wrapTight>
            <wp:docPr id="44" name="obrázek 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Pr="00931FB7" w:rsidR="00A0049D" w:rsidP="00A0049D" w:rsidRDefault="00A0049D">
      <w:pPr>
        <w:pStyle w:val="Zkladntext"/>
        <w:rPr>
          <w:rFonts w:asciiTheme="minorHAnsi" w:hAnsiTheme="minorHAnsi"/>
          <w:color w:val="auto"/>
          <w:szCs w:val="22"/>
        </w:rPr>
      </w:pPr>
      <w:r w:rsidRPr="00931FB7">
        <w:rPr>
          <w:rFonts w:asciiTheme="minorHAnsi" w:hAnsiTheme="minorHAnsi"/>
          <w:color w:val="auto"/>
          <w:szCs w:val="22"/>
          <w:u w:val="single"/>
        </w:rPr>
        <w:t>Náhled potisku:</w:t>
      </w:r>
      <w:r w:rsidRPr="00931FB7">
        <w:rPr>
          <w:rFonts w:asciiTheme="minorHAnsi" w:hAnsiTheme="minorHAnsi"/>
          <w:color w:val="auto"/>
          <w:szCs w:val="22"/>
        </w:rPr>
        <w:t xml:space="preserve">                             </w:t>
      </w:r>
      <w:r w:rsidRPr="00931FB7">
        <w:rPr>
          <w:rFonts w:asciiTheme="minorHAnsi" w:hAnsiTheme="minorHAnsi"/>
          <w:color w:val="auto"/>
          <w:szCs w:val="22"/>
        </w:rPr>
        <w:tab/>
      </w:r>
      <w:r w:rsidRPr="00931FB7">
        <w:rPr>
          <w:rFonts w:asciiTheme="minorHAnsi" w:hAnsiTheme="minorHAnsi"/>
          <w:color w:val="auto"/>
          <w:szCs w:val="22"/>
        </w:rPr>
        <w:tab/>
      </w:r>
      <w:r w:rsidRPr="00931FB7">
        <w:rPr>
          <w:rFonts w:asciiTheme="minorHAnsi" w:hAnsiTheme="minorHAnsi"/>
          <w:color w:val="auto"/>
          <w:szCs w:val="22"/>
        </w:rPr>
        <w:tab/>
      </w:r>
      <w:r w:rsidRPr="00931FB7">
        <w:rPr>
          <w:rFonts w:asciiTheme="minorHAnsi" w:hAnsiTheme="minorHAnsi"/>
          <w:color w:val="auto"/>
          <w:szCs w:val="22"/>
        </w:rPr>
        <w:tab/>
      </w:r>
      <w:r w:rsidRPr="00931FB7">
        <w:rPr>
          <w:rFonts w:asciiTheme="minorHAnsi" w:hAnsiTheme="minorHAnsi"/>
          <w:color w:val="auto"/>
          <w:szCs w:val="22"/>
        </w:rPr>
        <w:tab/>
      </w:r>
    </w:p>
    <w:p w:rsidRPr="00931FB7" w:rsidR="00A0049D" w:rsidP="00A0049D" w:rsidRDefault="00A0049D">
      <w:pPr>
        <w:spacing w:after="0"/>
        <w:rPr>
          <w:rFonts w:asciiTheme="minorHAnsi" w:hAnsiTheme="minorHAnsi"/>
          <w:noProof/>
          <w:lang w:eastAsia="cs-CZ"/>
        </w:rPr>
      </w:pPr>
    </w:p>
    <w:p w:rsidRPr="00931FB7" w:rsidR="00A0049D" w:rsidP="00A0049D" w:rsidRDefault="00A0049D">
      <w:pPr>
        <w:spacing w:after="0"/>
        <w:rPr>
          <w:rFonts w:asciiTheme="minorHAnsi" w:hAnsiTheme="minorHAnsi"/>
          <w:noProof/>
          <w:lang w:eastAsia="cs-CZ"/>
        </w:rPr>
      </w:pPr>
    </w:p>
    <w:p w:rsidRPr="00931FB7" w:rsidR="00A0049D" w:rsidP="00A0049D" w:rsidRDefault="00A0049D">
      <w:pPr>
        <w:spacing w:after="0"/>
        <w:rPr>
          <w:rFonts w:asciiTheme="minorHAnsi" w:hAnsiTheme="minorHAnsi"/>
        </w:rPr>
      </w:pPr>
    </w:p>
    <w:p w:rsidRPr="00931FB7" w:rsidR="00A0049D" w:rsidP="00A0049D" w:rsidRDefault="00A0049D">
      <w:pPr>
        <w:spacing w:after="0"/>
        <w:rPr>
          <w:rFonts w:asciiTheme="minorHAnsi" w:hAnsiTheme="minorHAnsi"/>
        </w:rPr>
      </w:pPr>
    </w:p>
    <w:p w:rsidRPr="00931FB7" w:rsidR="00A0049D" w:rsidP="00A0049D" w:rsidRDefault="00A0049D">
      <w:pPr>
        <w:spacing w:after="0"/>
        <w:rPr>
          <w:rFonts w:asciiTheme="minorHAnsi" w:hAnsiTheme="minorHAnsi"/>
        </w:rPr>
      </w:pPr>
    </w:p>
    <w:p w:rsidRPr="00931FB7" w:rsidR="00A0049D" w:rsidP="00A0049D" w:rsidRDefault="00A0049D">
      <w:pPr>
        <w:spacing w:after="0"/>
        <w:rPr>
          <w:rFonts w:asciiTheme="minorHAnsi" w:hAnsiTheme="minorHAnsi"/>
        </w:rPr>
      </w:pPr>
    </w:p>
    <w:p w:rsidRPr="00931FB7" w:rsidR="00A0049D" w:rsidP="00A0049D" w:rsidRDefault="00A0049D">
      <w:pPr>
        <w:spacing w:after="0"/>
      </w:pPr>
    </w:p>
    <w:p w:rsidRPr="00931FB7" w:rsidR="00A0049D" w:rsidP="00A0049D" w:rsidRDefault="00A0049D">
      <w:pPr>
        <w:spacing w:after="0"/>
      </w:pPr>
    </w:p>
    <w:p w:rsidRPr="00931FB7" w:rsidR="00A0049D" w:rsidP="00A0049D" w:rsidRDefault="00A0049D">
      <w:pPr>
        <w:spacing w:after="0"/>
      </w:pPr>
    </w:p>
    <w:p w:rsidRPr="00931FB7" w:rsidR="00A0049D" w:rsidP="00A0049D" w:rsidRDefault="00A0049D">
      <w:pPr>
        <w:spacing w:after="0"/>
      </w:pPr>
      <w:r w:rsidRPr="00931FB7">
        <w:t>Odkaz na loga:</w:t>
      </w:r>
    </w:p>
    <w:p w:rsidRPr="00931FB7" w:rsidR="00A0049D" w:rsidP="00A0049D" w:rsidRDefault="00B57167">
      <w:pPr>
        <w:spacing w:after="0"/>
      </w:pPr>
      <w:hyperlink w:history="true" r:id="rId53">
        <w:r w:rsidRPr="00931FB7" w:rsidR="00A0049D">
          <w:rPr>
            <w:rStyle w:val="Hypertextovodkaz"/>
            <w:color w:val="auto"/>
          </w:rPr>
          <w:t>http://www.kr-jihomoravsky.cz/Default.aspx?ID=2650&amp;TypeID=2</w:t>
        </w:r>
      </w:hyperlink>
    </w:p>
    <w:p w:rsidRPr="00A0049D" w:rsidR="009D4AB1" w:rsidP="009D4AB1" w:rsidRDefault="00935B9D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lastRenderedPageBreak/>
        <w:t>Reklamní předmět č. 15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9D4AB1" w:rsidTr="00A0049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9D4AB1" w:rsidP="00A0049D" w:rsidRDefault="009D4AB1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9D4AB1" w:rsidP="00A0049D" w:rsidRDefault="009D4AB1">
            <w:pPr>
              <w:pStyle w:val="Tabulkatex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49D">
              <w:rPr>
                <w:rFonts w:asciiTheme="minorHAnsi" w:hAnsiTheme="minorHAnsi" w:cstheme="minorHAnsi"/>
                <w:sz w:val="22"/>
                <w:szCs w:val="22"/>
              </w:rPr>
              <w:t xml:space="preserve">Papírová taška </w:t>
            </w:r>
            <w:r w:rsidRPr="00A0049D" w:rsidR="00935B9D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A0049D">
              <w:rPr>
                <w:rFonts w:asciiTheme="minorHAnsi" w:hAnsiTheme="minorHAnsi" w:cstheme="minorHAnsi"/>
                <w:sz w:val="22"/>
                <w:szCs w:val="22"/>
              </w:rPr>
              <w:t xml:space="preserve"> lamino</w:t>
            </w:r>
            <w:r w:rsidRPr="00A0049D" w:rsidR="00935B9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Pr="00A0049D" w:rsidR="009D4AB1" w:rsidTr="00A0049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9D4AB1" w:rsidP="00A0049D" w:rsidRDefault="009D4AB1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9D4AB1" w:rsidP="00A0049D" w:rsidRDefault="009D4AB1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A0049D" w:rsidR="009D4AB1" w:rsidP="00A0049D" w:rsidRDefault="009D4AB1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9D4AB1" w:rsidTr="00A0049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9D4AB1" w:rsidP="00A0049D" w:rsidRDefault="009D4AB1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9D4AB1" w:rsidP="00A0049D" w:rsidRDefault="009D4AB1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9D4AB1" w:rsidP="00A0049D" w:rsidRDefault="009D4AB1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Ing. Přemysl Putna, tel.: + 420 541 651 520, </w:t>
            </w:r>
          </w:p>
          <w:p w:rsidRPr="00A0049D" w:rsidR="009D4AB1" w:rsidP="00A0049D" w:rsidRDefault="009D4AB1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E-mail: putna.premysl@kr-jihomoravsky.cz</w:t>
            </w:r>
          </w:p>
        </w:tc>
      </w:tr>
      <w:tr w:rsidRPr="00A0049D" w:rsidR="009D4AB1" w:rsidTr="00A0049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9D4AB1" w:rsidP="00A0049D" w:rsidRDefault="009D4AB1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9D4AB1" w:rsidP="00A0049D" w:rsidRDefault="00935B9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2</w:t>
            </w:r>
            <w:r w:rsidRPr="00A0049D" w:rsidR="009D4AB1">
              <w:rPr>
                <w:rFonts w:ascii="Calibri" w:hAnsi="Calibri"/>
                <w:sz w:val="22"/>
                <w:szCs w:val="22"/>
              </w:rPr>
              <w:t>00</w:t>
            </w:r>
          </w:p>
        </w:tc>
      </w:tr>
      <w:tr w:rsidRPr="00E10520"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0F6096"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A0049D" w:rsidR="00CB1F77" w:rsidP="00CB1F77" w:rsidRDefault="00CB1F77"/>
    <w:p w:rsidRPr="00A0049D" w:rsidR="00935B9D" w:rsidP="00935B9D" w:rsidRDefault="00935B9D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A0049D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A0049D" w:rsidR="00935B9D" w:rsidP="00935B9D" w:rsidRDefault="00935B9D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0049D" w:rsidR="00935B9D" w:rsidP="00935B9D" w:rsidRDefault="00935B9D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A0049D">
        <w:rPr>
          <w:rFonts w:ascii="Calibri" w:hAnsi="Calibri"/>
          <w:sz w:val="22"/>
          <w:szCs w:val="22"/>
        </w:rPr>
        <w:t>Popis:</w:t>
      </w:r>
      <w:r w:rsidRPr="00A0049D">
        <w:rPr>
          <w:rFonts w:ascii="Calibri" w:hAnsi="Calibri"/>
          <w:sz w:val="22"/>
          <w:szCs w:val="22"/>
        </w:rPr>
        <w:tab/>
        <w:t xml:space="preserve">papírová taška s bavlněnými uchy, karton na dně </w:t>
      </w:r>
    </w:p>
    <w:p w:rsidRPr="00A0049D" w:rsidR="00935B9D" w:rsidP="00935B9D" w:rsidRDefault="00935B9D">
      <w:pPr>
        <w:pStyle w:val="Tabulkatext"/>
        <w:ind w:left="2832" w:hanging="2832"/>
        <w:jc w:val="both"/>
      </w:pPr>
      <w:r w:rsidRPr="00A0049D">
        <w:rPr>
          <w:rFonts w:ascii="Calibri" w:hAnsi="Calibri"/>
          <w:sz w:val="22"/>
          <w:szCs w:val="22"/>
        </w:rPr>
        <w:t>Rozměr:</w:t>
      </w:r>
      <w:r w:rsidRPr="00A0049D">
        <w:rPr>
          <w:rFonts w:ascii="Calibri" w:hAnsi="Calibri"/>
          <w:sz w:val="22"/>
          <w:szCs w:val="22"/>
        </w:rPr>
        <w:tab/>
        <w:t xml:space="preserve">šířka </w:t>
      </w:r>
      <w:r w:rsidR="00911733">
        <w:rPr>
          <w:rFonts w:ascii="Calibri" w:hAnsi="Calibri"/>
          <w:sz w:val="22"/>
          <w:szCs w:val="22"/>
          <w:lang w:val="cs-CZ"/>
        </w:rPr>
        <w:t>……….</w:t>
      </w:r>
      <w:r w:rsidRPr="00A0049D">
        <w:rPr>
          <w:rFonts w:ascii="Calibri" w:hAnsi="Calibri"/>
          <w:sz w:val="22"/>
          <w:szCs w:val="22"/>
        </w:rPr>
        <w:t xml:space="preserve"> cm x hloubka </w:t>
      </w:r>
      <w:r w:rsidR="00911733">
        <w:rPr>
          <w:rFonts w:ascii="Calibri" w:hAnsi="Calibri"/>
          <w:sz w:val="22"/>
          <w:szCs w:val="22"/>
          <w:lang w:val="cs-CZ"/>
        </w:rPr>
        <w:t>………..</w:t>
      </w:r>
      <w:r w:rsidRPr="00A0049D">
        <w:rPr>
          <w:rFonts w:ascii="Calibri" w:hAnsi="Calibri"/>
          <w:sz w:val="22"/>
          <w:szCs w:val="22"/>
        </w:rPr>
        <w:t xml:space="preserve"> cm x výška </w:t>
      </w:r>
      <w:r w:rsidR="00911733">
        <w:rPr>
          <w:rFonts w:ascii="Calibri" w:hAnsi="Calibri"/>
          <w:sz w:val="22"/>
          <w:szCs w:val="22"/>
          <w:lang w:val="cs-CZ"/>
        </w:rPr>
        <w:t>………..</w:t>
      </w:r>
      <w:r w:rsidRPr="00A0049D">
        <w:rPr>
          <w:rFonts w:ascii="Calibri" w:hAnsi="Calibri"/>
          <w:sz w:val="22"/>
          <w:szCs w:val="22"/>
        </w:rPr>
        <w:t xml:space="preserve"> cm</w:t>
      </w:r>
    </w:p>
    <w:p w:rsidRPr="00A0049D" w:rsidR="00935B9D" w:rsidP="00935B9D" w:rsidRDefault="00935B9D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Materiál:</w:t>
      </w:r>
      <w:r w:rsidRPr="00A0049D">
        <w:rPr>
          <w:rFonts w:ascii="Calibri" w:hAnsi="Calibri"/>
          <w:sz w:val="22"/>
          <w:szCs w:val="22"/>
        </w:rPr>
        <w:tab/>
        <w:t>křídový papír, lesklé lamino, bavlněná ucha</w:t>
      </w:r>
    </w:p>
    <w:p w:rsidRPr="00A0049D" w:rsidR="00935B9D" w:rsidP="00935B9D" w:rsidRDefault="00935B9D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Barva:</w:t>
      </w:r>
      <w:r w:rsidRPr="00A0049D">
        <w:rPr>
          <w:rFonts w:ascii="Calibri" w:hAnsi="Calibri"/>
          <w:sz w:val="22"/>
          <w:szCs w:val="22"/>
        </w:rPr>
        <w:tab/>
        <w:t>modrá</w:t>
      </w:r>
    </w:p>
    <w:p w:rsidRPr="00A0049D" w:rsidR="00935B9D" w:rsidP="00935B9D" w:rsidRDefault="00935B9D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Potisk:</w:t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  <w:t xml:space="preserve">barevné logo na přední straně    </w:t>
      </w:r>
    </w:p>
    <w:p w:rsidRPr="00A0049D" w:rsidR="00935B9D" w:rsidP="00935B9D" w:rsidRDefault="00935B9D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Rozměr potisku:</w:t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  <w:t xml:space="preserve">délka </w:t>
      </w:r>
      <w:r w:rsidRPr="00A0049D" w:rsidR="00A0049D">
        <w:rPr>
          <w:rFonts w:ascii="Calibri" w:hAnsi="Calibri"/>
          <w:sz w:val="22"/>
          <w:szCs w:val="22"/>
        </w:rPr>
        <w:t>13,5</w:t>
      </w:r>
      <w:r w:rsidRPr="00A0049D">
        <w:rPr>
          <w:rFonts w:ascii="Calibri" w:hAnsi="Calibri"/>
          <w:sz w:val="22"/>
          <w:szCs w:val="22"/>
        </w:rPr>
        <w:t xml:space="preserve"> cm, šířka – dle zachování poměru stran</w:t>
      </w:r>
    </w:p>
    <w:p w:rsidRPr="00A0049D" w:rsidR="00935B9D" w:rsidP="00935B9D" w:rsidRDefault="00935B9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</w:rPr>
        <w:t>Orientační náhled:</w:t>
      </w:r>
    </w:p>
    <w:p w:rsidRPr="00A0049D" w:rsidR="00935B9D" w:rsidP="00CB1F77" w:rsidRDefault="00935B9D">
      <w:r w:rsidRPr="00A0049D">
        <w:rPr>
          <w:rFonts w:ascii="Tahoma" w:hAnsi="Tahoma" w:cs="Tahoma"/>
          <w:noProof/>
          <w:sz w:val="20"/>
          <w:szCs w:val="20"/>
          <w:lang w:eastAsia="cs-CZ"/>
        </w:rPr>
        <w:drawing>
          <wp:anchor distT="0" distB="0" distL="114300" distR="114300" simplePos="false" relativeHeight="251696128" behindDoc="true" locked="false" layoutInCell="true" allowOverlap="true">
            <wp:simplePos x="0" y="0"/>
            <wp:positionH relativeFrom="column">
              <wp:posOffset>1710055</wp:posOffset>
            </wp:positionH>
            <wp:positionV relativeFrom="paragraph">
              <wp:posOffset>257810</wp:posOffset>
            </wp:positionV>
            <wp:extent cx="1914525" cy="1468120"/>
            <wp:effectExtent l="0" t="0" r="9525" b="0"/>
            <wp:wrapTight wrapText="bothSides">
              <wp:wrapPolygon edited="false">
                <wp:start x="0" y="0"/>
                <wp:lineTo x="0" y="21301"/>
                <wp:lineTo x="21493" y="21301"/>
                <wp:lineTo x="21493" y="0"/>
                <wp:lineTo x="0" y="0"/>
              </wp:wrapPolygon>
            </wp:wrapTight>
            <wp:docPr id="39" name="Obrázek 39" descr="http://www.svettasek.cz/eshop2/Produkty/334.jpg">
              <a:hlinkClick r:id="rId54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ctl00_cphPTShopContent_FormViewDetail_ImageProdukt" descr="http://www.svettasek.cz/eshop2/Produkty/334.jpg">
                      <a:hlinkClick r:id="rId54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55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0049D" w:rsidR="00935B9D" w:rsidP="00CB1F77" w:rsidRDefault="00935B9D"/>
    <w:p w:rsidRPr="00A0049D" w:rsidR="00935B9D" w:rsidP="00CB1F77" w:rsidRDefault="00935B9D"/>
    <w:p w:rsidRPr="00A0049D" w:rsidR="00935B9D" w:rsidP="00CB1F77" w:rsidRDefault="00935B9D"/>
    <w:p w:rsidRPr="00A0049D" w:rsidR="00935B9D" w:rsidP="00CB1F77" w:rsidRDefault="00935B9D"/>
    <w:p w:rsidRPr="00A0049D" w:rsidR="00935B9D" w:rsidP="00935B9D" w:rsidRDefault="00935B9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935B9D" w:rsidP="00935B9D" w:rsidRDefault="00935B9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935B9D" w:rsidP="00A0049D" w:rsidRDefault="00935B9D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  <w:u w:val="single"/>
        </w:rPr>
        <w:t>Náhled potisku (loga)</w:t>
      </w:r>
      <w:r w:rsidRPr="00A0049D">
        <w:rPr>
          <w:rFonts w:ascii="Calibri" w:hAnsi="Calibri"/>
          <w:color w:val="auto"/>
          <w:szCs w:val="22"/>
        </w:rPr>
        <w:t xml:space="preserve">                                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</w:p>
    <w:p w:rsidRPr="00A0049D" w:rsidR="00935B9D" w:rsidP="00A0049D" w:rsidRDefault="00935B9D">
      <w:pPr>
        <w:spacing w:after="0"/>
      </w:pPr>
      <w:r w:rsidRPr="00A0049D">
        <w:rPr>
          <w:noProof/>
          <w:lang w:eastAsia="cs-CZ"/>
        </w:rPr>
        <w:drawing>
          <wp:inline distT="0" distB="0" distL="0" distR="0">
            <wp:extent cx="2409825" cy="600075"/>
            <wp:effectExtent l="0" t="0" r="0" b="0"/>
            <wp:docPr id="40" name="Obrázek 40" descr="C:\Documents and Settings\necasova.lenka\Local Settings\Temporary Internet Files\Content.Word\LOGO_C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C:\Documents and Settings\necasova.lenka\Local Settings\Temporary Internet Files\Content.Word\LOGO_C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9051" b="35754"/>
                    <a:stretch/>
                  </pic:blipFill>
                  <pic:spPr bwMode="auto">
                    <a:xfrm>
                      <a:off x="0" y="0"/>
                      <a:ext cx="2409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inline>
        </w:drawing>
      </w:r>
    </w:p>
    <w:p w:rsidRPr="00A0049D" w:rsidR="00935B9D" w:rsidP="00A0049D" w:rsidRDefault="00935B9D">
      <w:pPr>
        <w:spacing w:after="0"/>
      </w:pPr>
    </w:p>
    <w:p w:rsidRPr="00A0049D" w:rsidR="00935B9D" w:rsidP="00A0049D" w:rsidRDefault="00935B9D">
      <w:pPr>
        <w:spacing w:after="0"/>
      </w:pPr>
      <w:r w:rsidRPr="00A0049D">
        <w:t>Odkaz na loga:</w:t>
      </w:r>
    </w:p>
    <w:p w:rsidR="00935B9D" w:rsidP="00A0049D" w:rsidRDefault="00B57167">
      <w:pPr>
        <w:spacing w:after="0"/>
      </w:pPr>
      <w:hyperlink w:history="true" r:id="rId56">
        <w:r w:rsidRPr="00A0049D" w:rsidR="00935B9D">
          <w:rPr>
            <w:rStyle w:val="Hypertextovodkaz"/>
            <w:color w:val="auto"/>
          </w:rPr>
          <w:t>http://www.kr-jihomoravsky.cz/Default.aspx?ID=2650&amp;TypeID=2</w:t>
        </w:r>
      </w:hyperlink>
    </w:p>
    <w:p w:rsidR="00931FB7" w:rsidP="00A0049D" w:rsidRDefault="00931FB7">
      <w:pPr>
        <w:spacing w:after="0"/>
      </w:pPr>
    </w:p>
    <w:p w:rsidR="00931FB7" w:rsidP="00A0049D" w:rsidRDefault="00931FB7">
      <w:pPr>
        <w:spacing w:after="0"/>
      </w:pPr>
    </w:p>
    <w:p w:rsidR="00931FB7" w:rsidP="00A0049D" w:rsidRDefault="00931FB7">
      <w:pPr>
        <w:spacing w:after="0"/>
      </w:pPr>
    </w:p>
    <w:p w:rsidR="00931FB7" w:rsidP="00A0049D" w:rsidRDefault="00931FB7">
      <w:pPr>
        <w:spacing w:after="0"/>
      </w:pPr>
    </w:p>
    <w:p w:rsidR="00931FB7" w:rsidP="00A0049D" w:rsidRDefault="00931FB7">
      <w:pPr>
        <w:spacing w:after="0"/>
      </w:pPr>
    </w:p>
    <w:p w:rsidR="00931FB7" w:rsidP="00A0049D" w:rsidRDefault="00931FB7">
      <w:pPr>
        <w:spacing w:after="0"/>
      </w:pPr>
    </w:p>
    <w:p w:rsidRPr="00A0049D" w:rsidR="00931FB7" w:rsidP="00931FB7" w:rsidRDefault="000F6096">
      <w:pPr>
        <w:pStyle w:val="Nadpis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cs-CZ"/>
        </w:rPr>
        <w:lastRenderedPageBreak/>
        <w:t>R</w:t>
      </w:r>
      <w:proofErr w:type="spellStart"/>
      <w:r w:rsidR="00931FB7">
        <w:rPr>
          <w:rFonts w:ascii="Calibri" w:hAnsi="Calibri"/>
          <w:sz w:val="24"/>
          <w:szCs w:val="24"/>
        </w:rPr>
        <w:t>eklamní</w:t>
      </w:r>
      <w:proofErr w:type="spellEnd"/>
      <w:r w:rsidR="00931FB7">
        <w:rPr>
          <w:rFonts w:ascii="Calibri" w:hAnsi="Calibri"/>
          <w:sz w:val="24"/>
          <w:szCs w:val="24"/>
        </w:rPr>
        <w:t xml:space="preserve"> předmět č. 16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931FB7" w:rsidTr="00FB5AE2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931FB7" w:rsidP="00FB5AE2" w:rsidRDefault="00931FB7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931FB7" w:rsidP="00FB5AE2" w:rsidRDefault="00931FB7">
            <w:pPr>
              <w:pStyle w:val="Tabulkatex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A4</w:t>
            </w:r>
          </w:p>
        </w:tc>
      </w:tr>
      <w:tr w:rsidRPr="00A0049D" w:rsidR="00931FB7" w:rsidTr="00FB5AE2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931FB7" w:rsidP="00FB5AE2" w:rsidRDefault="00931FB7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931FB7" w:rsidP="00FB5AE2" w:rsidRDefault="00931FB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A0049D" w:rsidR="00931FB7" w:rsidP="00FB5AE2" w:rsidRDefault="00931FB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931FB7" w:rsidTr="00FB5AE2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931FB7" w:rsidP="00FB5AE2" w:rsidRDefault="00931FB7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931FB7" w:rsidP="00FB5AE2" w:rsidRDefault="00931FB7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931FB7" w:rsidP="00FB5AE2" w:rsidRDefault="00931FB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Ing. Přemysl Putna, tel.: + 420 541 651 520, </w:t>
            </w:r>
          </w:p>
          <w:p w:rsidRPr="00A0049D" w:rsidR="00931FB7" w:rsidP="00FB5AE2" w:rsidRDefault="00931FB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E-mail: putna.premysl@kr-jihomoravsky.cz</w:t>
            </w:r>
          </w:p>
        </w:tc>
      </w:tr>
      <w:tr w:rsidRPr="00A0049D" w:rsidR="00931FB7" w:rsidTr="00FB5AE2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931FB7" w:rsidP="00FB5AE2" w:rsidRDefault="00931FB7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931FB7" w:rsidP="00FB5AE2" w:rsidRDefault="00931FB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1000</w:t>
            </w:r>
          </w:p>
        </w:tc>
      </w:tr>
      <w:tr w:rsidRPr="00E10520"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0F6096"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31FB7" w:rsidP="00A0049D" w:rsidRDefault="00931FB7">
      <w:pPr>
        <w:spacing w:after="0"/>
      </w:pPr>
    </w:p>
    <w:p w:rsidRPr="00931FB7" w:rsidR="00A0049D" w:rsidP="00A0049D" w:rsidRDefault="00A0049D">
      <w:pPr>
        <w:pStyle w:val="Zkladntext"/>
        <w:rPr>
          <w:rFonts w:asciiTheme="minorHAnsi" w:hAnsiTheme="minorHAnsi"/>
          <w:b/>
          <w:color w:val="auto"/>
          <w:szCs w:val="22"/>
          <w:u w:val="single"/>
        </w:rPr>
      </w:pPr>
      <w:r w:rsidRPr="00931FB7">
        <w:rPr>
          <w:rFonts w:asciiTheme="minorHAnsi" w:hAnsiTheme="minorHAnsi"/>
          <w:b/>
          <w:color w:val="auto"/>
          <w:szCs w:val="22"/>
          <w:u w:val="single"/>
        </w:rPr>
        <w:t>Specifikace reklamního předmětu</w:t>
      </w:r>
    </w:p>
    <w:p w:rsidRPr="00931FB7" w:rsidR="00A0049D" w:rsidP="00A0049D" w:rsidRDefault="00A0049D">
      <w:pPr>
        <w:pStyle w:val="Zkladntext"/>
        <w:rPr>
          <w:rFonts w:asciiTheme="minorHAnsi" w:hAnsiTheme="minorHAnsi"/>
          <w:b/>
          <w:color w:val="auto"/>
          <w:szCs w:val="22"/>
          <w:u w:val="single"/>
        </w:rPr>
      </w:pPr>
    </w:p>
    <w:p w:rsidRPr="00931FB7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Popis:</w:t>
      </w:r>
      <w:r w:rsidRPr="00931FB7">
        <w:rPr>
          <w:rFonts w:asciiTheme="minorHAnsi" w:hAnsiTheme="minorHAnsi"/>
          <w:sz w:val="22"/>
          <w:szCs w:val="22"/>
        </w:rPr>
        <w:tab/>
        <w:t>blok A4, 30 listů, tvrdá spodní podložka, přebal přes vrchní hřbet, zalepeno vzadu napevno (ne kroužková spirála, uvedená v náhledu), přebal 250g křída lesk, vnitřní list 80g</w:t>
      </w:r>
    </w:p>
    <w:p w:rsidRPr="00931FB7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Rozměr:</w:t>
      </w:r>
      <w:r w:rsidRPr="00931FB7">
        <w:rPr>
          <w:rFonts w:asciiTheme="minorHAnsi" w:hAnsiTheme="minorHAnsi"/>
          <w:sz w:val="22"/>
          <w:szCs w:val="22"/>
        </w:rPr>
        <w:tab/>
        <w:t xml:space="preserve">formát A4 </w:t>
      </w:r>
    </w:p>
    <w:p w:rsidRPr="00931FB7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Materiál:</w:t>
      </w:r>
      <w:r w:rsidRPr="00931FB7">
        <w:rPr>
          <w:rFonts w:asciiTheme="minorHAnsi" w:hAnsiTheme="minorHAnsi"/>
          <w:sz w:val="22"/>
          <w:szCs w:val="22"/>
        </w:rPr>
        <w:tab/>
        <w:t>přebal – gramáž 250g/m</w:t>
      </w:r>
      <w:r w:rsidRPr="00931FB7">
        <w:rPr>
          <w:rFonts w:asciiTheme="minorHAnsi" w:hAnsiTheme="minorHAnsi"/>
          <w:sz w:val="22"/>
          <w:szCs w:val="22"/>
          <w:vertAlign w:val="superscript"/>
        </w:rPr>
        <w:t>2</w:t>
      </w:r>
      <w:r w:rsidRPr="00931FB7">
        <w:rPr>
          <w:rFonts w:asciiTheme="minorHAnsi" w:hAnsiTheme="minorHAnsi"/>
          <w:sz w:val="22"/>
          <w:szCs w:val="22"/>
        </w:rPr>
        <w:t xml:space="preserve"> křída lesk</w:t>
      </w:r>
    </w:p>
    <w:p w:rsidRPr="00931FB7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  <w:vertAlign w:val="superscript"/>
        </w:rPr>
      </w:pPr>
      <w:r w:rsidRPr="00931FB7">
        <w:rPr>
          <w:rFonts w:asciiTheme="minorHAnsi" w:hAnsiTheme="minorHAnsi"/>
          <w:sz w:val="22"/>
          <w:szCs w:val="22"/>
        </w:rPr>
        <w:tab/>
        <w:t>vnitřní list – gramáž 80g/m</w:t>
      </w:r>
      <w:r w:rsidRPr="00931FB7">
        <w:rPr>
          <w:rFonts w:asciiTheme="minorHAnsi" w:hAnsiTheme="minorHAnsi"/>
          <w:sz w:val="22"/>
          <w:szCs w:val="22"/>
          <w:vertAlign w:val="superscript"/>
        </w:rPr>
        <w:t>2</w:t>
      </w:r>
    </w:p>
    <w:p w:rsidRPr="00931FB7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ab/>
        <w:t>podložka - karton</w:t>
      </w:r>
    </w:p>
    <w:p w:rsidRPr="00931FB7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Barva:</w:t>
      </w:r>
      <w:r w:rsidRPr="00931FB7">
        <w:rPr>
          <w:rFonts w:asciiTheme="minorHAnsi" w:hAnsiTheme="minorHAnsi"/>
          <w:sz w:val="22"/>
          <w:szCs w:val="22"/>
        </w:rPr>
        <w:tab/>
        <w:t>papír bílý</w:t>
      </w:r>
    </w:p>
    <w:p w:rsidRPr="00931FB7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Potisk:</w:t>
      </w:r>
      <w:r w:rsidRPr="00931FB7">
        <w:rPr>
          <w:rFonts w:asciiTheme="minorHAnsi" w:hAnsiTheme="minorHAnsi"/>
          <w:sz w:val="22"/>
          <w:szCs w:val="22"/>
        </w:rPr>
        <w:tab/>
        <w:t>přebal 4/0, vnitřní list 4/0</w:t>
      </w:r>
    </w:p>
    <w:p w:rsidRPr="00931FB7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ab/>
        <w:t>vzhled bloku dle Manuálu jednotného vizuálního stylu Jihomoravského kraje – kapitola 6 Tištěné materiály</w:t>
      </w:r>
    </w:p>
    <w:p w:rsidRPr="00931FB7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Rozměr potisku:</w:t>
      </w:r>
      <w:r w:rsidRPr="00931FB7">
        <w:rPr>
          <w:rFonts w:asciiTheme="minorHAnsi" w:hAnsiTheme="minorHAnsi"/>
          <w:sz w:val="22"/>
          <w:szCs w:val="22"/>
        </w:rPr>
        <w:tab/>
        <w:t>celoplošný</w:t>
      </w:r>
    </w:p>
    <w:p w:rsidRPr="00931FB7" w:rsidR="00A0049D" w:rsidP="00A0049D" w:rsidRDefault="00A0049D">
      <w:pPr>
        <w:pStyle w:val="Zkladntext"/>
        <w:rPr>
          <w:rFonts w:asciiTheme="minorHAnsi" w:hAnsiTheme="minorHAnsi"/>
          <w:color w:val="auto"/>
          <w:szCs w:val="22"/>
        </w:rPr>
      </w:pPr>
    </w:p>
    <w:p w:rsidRPr="00931FB7" w:rsidR="00A0049D" w:rsidP="00A0049D" w:rsidRDefault="00A0049D">
      <w:pPr>
        <w:pStyle w:val="Zkladntext"/>
        <w:rPr>
          <w:rFonts w:asciiTheme="minorHAnsi" w:hAnsiTheme="minorHAnsi"/>
          <w:color w:val="auto"/>
          <w:szCs w:val="22"/>
        </w:rPr>
      </w:pPr>
      <w:r w:rsidRPr="00931FB7">
        <w:rPr>
          <w:rFonts w:asciiTheme="minorHAnsi" w:hAnsiTheme="minorHAnsi"/>
          <w:color w:val="auto"/>
          <w:szCs w:val="22"/>
        </w:rPr>
        <w:t>Náhled potisku:</w:t>
      </w:r>
    </w:p>
    <w:p w:rsidRPr="00931FB7" w:rsidR="00A0049D" w:rsidP="00A0049D" w:rsidRDefault="00931FB7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w:drawing>
          <wp:anchor distT="0" distB="0" distL="114300" distR="114300" simplePos="false" relativeHeight="251706368" behindDoc="true" locked="false" layoutInCell="true" allowOverlap="true">
            <wp:simplePos x="0" y="0"/>
            <wp:positionH relativeFrom="column">
              <wp:posOffset>1271905</wp:posOffset>
            </wp:positionH>
            <wp:positionV relativeFrom="paragraph">
              <wp:posOffset>153035</wp:posOffset>
            </wp:positionV>
            <wp:extent cx="3086100" cy="2257425"/>
            <wp:effectExtent l="19050" t="0" r="0" b="0"/>
            <wp:wrapTight wrapText="bothSides">
              <wp:wrapPolygon edited="false">
                <wp:start x="-133" y="0"/>
                <wp:lineTo x="-133" y="21509"/>
                <wp:lineTo x="21600" y="21509"/>
                <wp:lineTo x="21600" y="0"/>
                <wp:lineTo x="-133" y="0"/>
              </wp:wrapPolygon>
            </wp:wrapTight>
            <wp:docPr id="46" name="Obrázek 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4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Pr="00931FB7" w:rsidR="00A0049D" w:rsidP="00A0049D" w:rsidRDefault="00A0049D">
      <w:pPr>
        <w:pStyle w:val="Nadpis1"/>
        <w:spacing w:before="0" w:after="0"/>
        <w:rPr>
          <w:rFonts w:asciiTheme="minorHAnsi" w:hAnsiTheme="minorHAnsi"/>
          <w:sz w:val="22"/>
          <w:szCs w:val="22"/>
        </w:rPr>
      </w:pPr>
    </w:p>
    <w:p w:rsidRPr="00931FB7" w:rsidR="00A0049D" w:rsidP="00A0049D" w:rsidRDefault="00A0049D">
      <w:pPr>
        <w:pStyle w:val="Nadpis1"/>
        <w:spacing w:before="0" w:after="0"/>
        <w:rPr>
          <w:rFonts w:asciiTheme="minorHAnsi" w:hAnsiTheme="minorHAnsi"/>
          <w:sz w:val="22"/>
          <w:szCs w:val="22"/>
        </w:rPr>
      </w:pPr>
    </w:p>
    <w:p w:rsidRPr="00A0049D" w:rsidR="00A0049D" w:rsidP="00A0049D" w:rsidRDefault="00A0049D">
      <w:pPr>
        <w:pStyle w:val="Nadpis1"/>
        <w:spacing w:before="0" w:after="0"/>
        <w:rPr>
          <w:rFonts w:asciiTheme="minorHAnsi" w:hAnsiTheme="minorHAnsi"/>
          <w:sz w:val="22"/>
          <w:szCs w:val="22"/>
        </w:rPr>
      </w:pPr>
    </w:p>
    <w:p w:rsidRPr="00A0049D" w:rsidR="00A0049D" w:rsidP="00A0049D" w:rsidRDefault="00A0049D">
      <w:pPr>
        <w:pStyle w:val="Nadpis1"/>
        <w:spacing w:before="0" w:after="0"/>
        <w:rPr>
          <w:rFonts w:asciiTheme="minorHAnsi" w:hAnsiTheme="minorHAnsi"/>
          <w:sz w:val="22"/>
          <w:szCs w:val="22"/>
        </w:rPr>
      </w:pPr>
    </w:p>
    <w:p w:rsidRPr="00A0049D" w:rsidR="00A0049D" w:rsidP="00A0049D" w:rsidRDefault="00A0049D">
      <w:pPr>
        <w:pStyle w:val="Nadpis1"/>
        <w:spacing w:before="0" w:after="0"/>
        <w:rPr>
          <w:rFonts w:asciiTheme="minorHAnsi" w:hAnsiTheme="minorHAnsi"/>
          <w:sz w:val="22"/>
          <w:szCs w:val="22"/>
        </w:rPr>
      </w:pPr>
    </w:p>
    <w:p w:rsidRPr="00A0049D" w:rsidR="00A0049D" w:rsidP="00A0049D" w:rsidRDefault="00A0049D">
      <w:pPr>
        <w:pStyle w:val="Nadpis1"/>
        <w:spacing w:before="0" w:after="0"/>
        <w:rPr>
          <w:rFonts w:asciiTheme="minorHAnsi" w:hAnsiTheme="minorHAnsi"/>
          <w:sz w:val="22"/>
          <w:szCs w:val="22"/>
        </w:rPr>
      </w:pPr>
    </w:p>
    <w:p w:rsidRPr="00A0049D" w:rsidR="00A0049D" w:rsidP="00A0049D" w:rsidRDefault="00A0049D">
      <w:pPr>
        <w:pStyle w:val="Nadpis1"/>
        <w:spacing w:before="0" w:after="0"/>
        <w:rPr>
          <w:rFonts w:asciiTheme="minorHAnsi" w:hAnsiTheme="minorHAnsi"/>
          <w:sz w:val="22"/>
          <w:szCs w:val="22"/>
        </w:rPr>
      </w:pPr>
    </w:p>
    <w:p w:rsidRPr="00A0049D" w:rsidR="00A0049D" w:rsidP="00A0049D" w:rsidRDefault="00A0049D">
      <w:pPr>
        <w:spacing w:after="0"/>
        <w:rPr>
          <w:rFonts w:asciiTheme="minorHAnsi" w:hAnsiTheme="minorHAnsi"/>
        </w:rPr>
      </w:pPr>
    </w:p>
    <w:p w:rsidR="00931FB7" w:rsidP="00A0049D" w:rsidRDefault="00931FB7">
      <w:pPr>
        <w:spacing w:after="0"/>
        <w:rPr>
          <w:rFonts w:asciiTheme="minorHAnsi" w:hAnsiTheme="minorHAnsi"/>
          <w:color w:val="00B050"/>
        </w:rPr>
      </w:pPr>
    </w:p>
    <w:p w:rsidR="00931FB7" w:rsidP="00A0049D" w:rsidRDefault="00931FB7">
      <w:pPr>
        <w:spacing w:after="0"/>
        <w:rPr>
          <w:rFonts w:asciiTheme="minorHAnsi" w:hAnsiTheme="minorHAnsi"/>
          <w:color w:val="00B050"/>
        </w:rPr>
      </w:pPr>
    </w:p>
    <w:p w:rsidR="00931FB7" w:rsidP="00A0049D" w:rsidRDefault="00931FB7">
      <w:pPr>
        <w:spacing w:after="0"/>
        <w:rPr>
          <w:rFonts w:asciiTheme="minorHAnsi" w:hAnsiTheme="minorHAnsi"/>
          <w:color w:val="00B050"/>
        </w:rPr>
      </w:pPr>
    </w:p>
    <w:p w:rsidR="00931FB7" w:rsidP="00A0049D" w:rsidRDefault="00931FB7">
      <w:pPr>
        <w:spacing w:after="0"/>
        <w:rPr>
          <w:rFonts w:asciiTheme="minorHAnsi" w:hAnsiTheme="minorHAnsi"/>
          <w:color w:val="00B050"/>
        </w:rPr>
      </w:pPr>
    </w:p>
    <w:p w:rsidRPr="00931FB7" w:rsidR="00931FB7" w:rsidP="00A0049D" w:rsidRDefault="00931FB7">
      <w:pPr>
        <w:spacing w:after="0"/>
        <w:rPr>
          <w:rFonts w:asciiTheme="minorHAnsi" w:hAnsiTheme="minorHAnsi"/>
        </w:rPr>
      </w:pPr>
    </w:p>
    <w:p w:rsidRPr="00931FB7" w:rsidR="00931FB7" w:rsidP="00A0049D" w:rsidRDefault="00931FB7">
      <w:pPr>
        <w:spacing w:after="0"/>
        <w:rPr>
          <w:rFonts w:asciiTheme="minorHAnsi" w:hAnsiTheme="minorHAnsi"/>
        </w:rPr>
      </w:pPr>
    </w:p>
    <w:p w:rsidRPr="00931FB7" w:rsidR="00A0049D" w:rsidP="00A0049D" w:rsidRDefault="00A0049D">
      <w:pPr>
        <w:spacing w:after="0"/>
        <w:rPr>
          <w:rFonts w:asciiTheme="minorHAnsi" w:hAnsiTheme="minorHAnsi"/>
        </w:rPr>
      </w:pPr>
      <w:r w:rsidRPr="00931FB7">
        <w:rPr>
          <w:rFonts w:asciiTheme="minorHAnsi" w:hAnsiTheme="minorHAnsi"/>
        </w:rPr>
        <w:t>Odkaz na loga:</w:t>
      </w:r>
    </w:p>
    <w:p w:rsidRPr="00931FB7" w:rsidR="00A0049D" w:rsidP="00A0049D" w:rsidRDefault="00B57167">
      <w:pPr>
        <w:spacing w:after="0"/>
      </w:pPr>
      <w:hyperlink w:history="true" r:id="rId58">
        <w:r w:rsidRPr="00931FB7" w:rsidR="00A0049D">
          <w:rPr>
            <w:rStyle w:val="Hypertextovodkaz"/>
            <w:rFonts w:asciiTheme="minorHAnsi" w:hAnsiTheme="minorHAnsi"/>
            <w:color w:val="auto"/>
          </w:rPr>
          <w:t>http://www.kr-jihomoravsky.cz/Default.aspx?ID=2650&amp;TypeID=2</w:t>
        </w:r>
      </w:hyperlink>
    </w:p>
    <w:p w:rsidRPr="00931FB7" w:rsidR="00A0049D" w:rsidP="00A0049D" w:rsidRDefault="00A0049D">
      <w:pPr>
        <w:spacing w:after="0"/>
      </w:pPr>
    </w:p>
    <w:p w:rsidR="00CB1F77" w:rsidP="00CB1F77" w:rsidRDefault="00CB1F77"/>
    <w:p w:rsidRPr="00931FB7" w:rsidR="00935B9D" w:rsidP="00935B9D" w:rsidRDefault="00935B9D">
      <w:pPr>
        <w:pStyle w:val="Nadpis1"/>
        <w:rPr>
          <w:rFonts w:ascii="Calibri" w:hAnsi="Calibri"/>
          <w:sz w:val="24"/>
          <w:szCs w:val="24"/>
        </w:rPr>
      </w:pPr>
      <w:r w:rsidRPr="00931FB7">
        <w:rPr>
          <w:rFonts w:ascii="Calibri" w:hAnsi="Calibri"/>
          <w:sz w:val="24"/>
          <w:szCs w:val="24"/>
        </w:rPr>
        <w:lastRenderedPageBreak/>
        <w:t>Reklamní předmět č. 17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931FB7" w:rsidR="00935B9D" w:rsidTr="00A0049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31FB7" w:rsidR="00935B9D" w:rsidP="00A0049D" w:rsidRDefault="00935B9D">
            <w:pPr>
              <w:pStyle w:val="Bezmezer"/>
              <w:spacing w:line="276" w:lineRule="auto"/>
            </w:pPr>
            <w:r w:rsidRPr="00931FB7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931FB7" w:rsidR="00935B9D" w:rsidP="00935B9D" w:rsidRDefault="00B177A4">
            <w:pPr>
              <w:pStyle w:val="Tabulkatex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1FB7">
              <w:rPr>
                <w:rFonts w:asciiTheme="minorHAnsi" w:hAnsiTheme="minorHAnsi" w:cstheme="minorHAnsi"/>
                <w:sz w:val="22"/>
                <w:szCs w:val="22"/>
              </w:rPr>
              <w:t>Kuličkové pero</w:t>
            </w:r>
          </w:p>
        </w:tc>
      </w:tr>
      <w:tr w:rsidRPr="00931FB7" w:rsidR="00935B9D" w:rsidTr="00A0049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31FB7" w:rsidR="00935B9D" w:rsidP="00A0049D" w:rsidRDefault="00935B9D">
            <w:pPr>
              <w:pStyle w:val="Bezmezer"/>
              <w:spacing w:line="276" w:lineRule="auto"/>
            </w:pPr>
            <w:r w:rsidRPr="00931FB7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931FB7" w:rsidR="00935B9D" w:rsidP="00A0049D" w:rsidRDefault="00935B9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31FB7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931FB7" w:rsidR="00935B9D" w:rsidP="00A0049D" w:rsidRDefault="00935B9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31FB7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931FB7" w:rsidR="00935B9D" w:rsidTr="00A0049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31FB7" w:rsidR="00935B9D" w:rsidP="00A0049D" w:rsidRDefault="00935B9D">
            <w:pPr>
              <w:pStyle w:val="Bezmezer"/>
              <w:spacing w:line="276" w:lineRule="auto"/>
            </w:pPr>
            <w:r w:rsidRPr="00931FB7">
              <w:t xml:space="preserve">Odpovědná osoba kupujícího </w:t>
            </w:r>
          </w:p>
          <w:p w:rsidRPr="00931FB7" w:rsidR="00935B9D" w:rsidP="00A0049D" w:rsidRDefault="00935B9D">
            <w:pPr>
              <w:pStyle w:val="Bezmezer"/>
              <w:spacing w:line="276" w:lineRule="auto"/>
            </w:pPr>
            <w:r w:rsidRPr="00931FB7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931FB7" w:rsidR="00935B9D" w:rsidP="00A0049D" w:rsidRDefault="00935B9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31FB7">
              <w:rPr>
                <w:rFonts w:ascii="Calibri" w:hAnsi="Calibri"/>
                <w:sz w:val="22"/>
                <w:szCs w:val="22"/>
              </w:rPr>
              <w:t xml:space="preserve">Ing. Přemysl Putna, tel.: + 420 541 651 520, </w:t>
            </w:r>
          </w:p>
          <w:p w:rsidRPr="00931FB7" w:rsidR="00935B9D" w:rsidP="00A0049D" w:rsidRDefault="00935B9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31FB7">
              <w:rPr>
                <w:rFonts w:ascii="Calibri" w:hAnsi="Calibri"/>
                <w:sz w:val="22"/>
                <w:szCs w:val="22"/>
              </w:rPr>
              <w:t>E-mail: putna.premysl@kr-jihomoravsky.cz</w:t>
            </w:r>
          </w:p>
        </w:tc>
      </w:tr>
      <w:tr w:rsidRPr="00931FB7" w:rsidR="00935B9D" w:rsidTr="00A0049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31FB7" w:rsidR="00935B9D" w:rsidP="00A0049D" w:rsidRDefault="00935B9D">
            <w:pPr>
              <w:pStyle w:val="Bezmezer"/>
              <w:spacing w:line="276" w:lineRule="auto"/>
            </w:pPr>
            <w:r w:rsidRPr="00931FB7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931FB7" w:rsidR="00935B9D" w:rsidP="00A0049D" w:rsidRDefault="00935B9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31FB7">
              <w:rPr>
                <w:rFonts w:ascii="Calibri" w:hAnsi="Calibri"/>
                <w:sz w:val="22"/>
                <w:szCs w:val="22"/>
              </w:rPr>
              <w:t>500</w:t>
            </w:r>
          </w:p>
        </w:tc>
      </w:tr>
      <w:tr w:rsidRPr="00E10520"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0F6096"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096" w:rsidTr="000F6096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6096" w:rsidP="0010630A" w:rsidRDefault="000F6096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0F6096" w:rsidP="0010630A" w:rsidRDefault="000F60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931FB7" w:rsidR="00CB1F77" w:rsidP="00CB1F77" w:rsidRDefault="00CB1F77"/>
    <w:p w:rsidRPr="00931FB7" w:rsidR="00B177A4" w:rsidP="00B177A4" w:rsidRDefault="00B177A4">
      <w:pPr>
        <w:pStyle w:val="Zkladntext"/>
        <w:rPr>
          <w:rFonts w:asciiTheme="minorHAnsi" w:hAnsiTheme="minorHAnsi"/>
          <w:b/>
          <w:color w:val="auto"/>
          <w:szCs w:val="22"/>
          <w:u w:val="single"/>
        </w:rPr>
      </w:pPr>
      <w:r w:rsidRPr="00931FB7">
        <w:rPr>
          <w:rFonts w:asciiTheme="minorHAnsi" w:hAnsiTheme="minorHAnsi"/>
          <w:b/>
          <w:color w:val="auto"/>
          <w:szCs w:val="22"/>
          <w:u w:val="single"/>
        </w:rPr>
        <w:t>Specifikace reklamního předmětu</w:t>
      </w:r>
    </w:p>
    <w:p w:rsidRPr="00931FB7" w:rsidR="00B177A4" w:rsidP="00B177A4" w:rsidRDefault="00B177A4">
      <w:pPr>
        <w:pStyle w:val="Zkladntext"/>
        <w:rPr>
          <w:rFonts w:asciiTheme="minorHAnsi" w:hAnsiTheme="minorHAnsi"/>
          <w:b/>
          <w:color w:val="auto"/>
          <w:szCs w:val="22"/>
          <w:u w:val="single"/>
        </w:rPr>
      </w:pPr>
    </w:p>
    <w:p w:rsidRPr="00931FB7" w:rsidR="00931FB7" w:rsidP="00931FB7" w:rsidRDefault="00931FB7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Popis:</w:t>
      </w:r>
      <w:r w:rsidRPr="00931FB7">
        <w:rPr>
          <w:rFonts w:asciiTheme="minorHAnsi" w:hAnsiTheme="minorHAnsi"/>
          <w:sz w:val="22"/>
          <w:szCs w:val="22"/>
        </w:rPr>
        <w:tab/>
        <w:t>kuličkové pero s modrou náplní, stiskací mechanismus, plastové tělo s kovovým klipem, plastový barevný úchyt (ne gumový)</w:t>
      </w:r>
    </w:p>
    <w:p w:rsidRPr="00931FB7" w:rsidR="00931FB7" w:rsidP="00931FB7" w:rsidRDefault="00931FB7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Rozměr:</w:t>
      </w:r>
      <w:r w:rsidRPr="00931FB7">
        <w:rPr>
          <w:rFonts w:asciiTheme="minorHAnsi" w:hAnsiTheme="minorHAnsi"/>
          <w:sz w:val="22"/>
          <w:szCs w:val="22"/>
        </w:rPr>
        <w:tab/>
        <w:t xml:space="preserve">délka </w:t>
      </w:r>
      <w:r w:rsidR="000F6096">
        <w:rPr>
          <w:rFonts w:asciiTheme="minorHAnsi" w:hAnsiTheme="minorHAnsi"/>
          <w:sz w:val="22"/>
          <w:szCs w:val="22"/>
          <w:lang w:val="cs-CZ"/>
        </w:rPr>
        <w:t>……….</w:t>
      </w:r>
      <w:r w:rsidRPr="00931FB7">
        <w:rPr>
          <w:rFonts w:asciiTheme="minorHAnsi" w:hAnsiTheme="minorHAnsi"/>
          <w:sz w:val="22"/>
          <w:szCs w:val="22"/>
        </w:rPr>
        <w:t xml:space="preserve"> cm </w:t>
      </w:r>
    </w:p>
    <w:p w:rsidRPr="00931FB7" w:rsidR="00931FB7" w:rsidP="00931FB7" w:rsidRDefault="00931FB7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Materiál:</w:t>
      </w:r>
      <w:r w:rsidRPr="00931FB7">
        <w:rPr>
          <w:rFonts w:asciiTheme="minorHAnsi" w:hAnsiTheme="minorHAnsi"/>
          <w:sz w:val="22"/>
          <w:szCs w:val="22"/>
        </w:rPr>
        <w:tab/>
        <w:t>plast, kovové prvky</w:t>
      </w:r>
    </w:p>
    <w:p w:rsidRPr="00931FB7" w:rsidR="00931FB7" w:rsidP="00931FB7" w:rsidRDefault="00931FB7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Barva:</w:t>
      </w:r>
      <w:r w:rsidRPr="00931FB7">
        <w:rPr>
          <w:rFonts w:asciiTheme="minorHAnsi" w:hAnsiTheme="minorHAnsi"/>
          <w:sz w:val="22"/>
          <w:szCs w:val="22"/>
        </w:rPr>
        <w:tab/>
        <w:t>tělo pera stříbrné (imitace lesklého a matného kovu);</w:t>
      </w:r>
    </w:p>
    <w:p w:rsidRPr="00931FB7" w:rsidR="00931FB7" w:rsidP="00931FB7" w:rsidRDefault="00931FB7">
      <w:pPr>
        <w:pStyle w:val="Tabulkatext"/>
        <w:ind w:left="2832" w:hanging="3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barevná úchopová část - 200x modrá, 100x zelená, 100x žlutá, 100x červená</w:t>
      </w:r>
    </w:p>
    <w:p w:rsidRPr="00931FB7" w:rsidR="00931FB7" w:rsidP="00931FB7" w:rsidRDefault="00931FB7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Potisk:</w:t>
      </w:r>
      <w:r w:rsidRPr="00931FB7">
        <w:rPr>
          <w:rFonts w:asciiTheme="minorHAnsi" w:hAnsiTheme="minorHAnsi"/>
          <w:sz w:val="22"/>
          <w:szCs w:val="22"/>
        </w:rPr>
        <w:tab/>
        <w:t>tampontisk 1/0 v horní části pera</w:t>
      </w:r>
    </w:p>
    <w:p w:rsidRPr="00931FB7" w:rsidR="00931FB7" w:rsidP="00931FB7" w:rsidRDefault="00931FB7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Rozměr potisku:</w:t>
      </w:r>
      <w:r w:rsidRPr="00931FB7">
        <w:rPr>
          <w:rFonts w:asciiTheme="minorHAnsi" w:hAnsiTheme="minorHAnsi"/>
          <w:sz w:val="22"/>
          <w:szCs w:val="22"/>
        </w:rPr>
        <w:tab/>
      </w:r>
      <w:r w:rsidRPr="00931FB7">
        <w:rPr>
          <w:rFonts w:asciiTheme="minorHAnsi" w:hAnsiTheme="minorHAnsi"/>
          <w:sz w:val="22"/>
          <w:szCs w:val="22"/>
        </w:rPr>
        <w:tab/>
        <w:t>v maximální možné velikost vzhledem k rozměrům pera</w:t>
      </w:r>
    </w:p>
    <w:p w:rsidRPr="00931FB7" w:rsidR="00931FB7" w:rsidP="00931FB7" w:rsidRDefault="00931FB7">
      <w:pPr>
        <w:pStyle w:val="Zkladntext"/>
        <w:rPr>
          <w:rFonts w:asciiTheme="minorHAnsi" w:hAnsiTheme="minorHAnsi"/>
          <w:color w:val="auto"/>
          <w:szCs w:val="22"/>
        </w:rPr>
      </w:pPr>
    </w:p>
    <w:p w:rsidRPr="00931FB7" w:rsidR="00931FB7" w:rsidP="00931FB7" w:rsidRDefault="00931FB7">
      <w:pPr>
        <w:pStyle w:val="Zkladntext"/>
        <w:rPr>
          <w:rFonts w:asciiTheme="minorHAnsi" w:hAnsiTheme="minorHAnsi"/>
          <w:color w:val="auto"/>
          <w:szCs w:val="22"/>
        </w:rPr>
      </w:pPr>
      <w:r w:rsidRPr="00931FB7">
        <w:rPr>
          <w:rFonts w:asciiTheme="minorHAnsi" w:hAnsiTheme="minorHAnsi"/>
          <w:color w:val="auto"/>
          <w:szCs w:val="22"/>
        </w:rPr>
        <w:t>Orientační náhled:</w:t>
      </w:r>
    </w:p>
    <w:p w:rsidRPr="00931FB7" w:rsidR="00931FB7" w:rsidP="00931FB7" w:rsidRDefault="00931FB7">
      <w:pPr>
        <w:pStyle w:val="Tabulkatext"/>
        <w:ind w:left="360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noProof/>
          <w:sz w:val="22"/>
          <w:szCs w:val="22"/>
          <w:lang w:val="cs-CZ" w:eastAsia="cs-CZ"/>
        </w:rPr>
        <w:drawing>
          <wp:anchor distT="0" distB="0" distL="114300" distR="114300" simplePos="false" relativeHeight="251708416" behindDoc="true" locked="false" layoutInCell="true" allowOverlap="true">
            <wp:simplePos x="0" y="0"/>
            <wp:positionH relativeFrom="column">
              <wp:posOffset>2950210</wp:posOffset>
            </wp:positionH>
            <wp:positionV relativeFrom="paragraph">
              <wp:posOffset>-1016635</wp:posOffset>
            </wp:positionV>
            <wp:extent cx="403225" cy="2691130"/>
            <wp:effectExtent l="1162050" t="0" r="1139825" b="0"/>
            <wp:wrapTight wrapText="bothSides">
              <wp:wrapPolygon edited="false">
                <wp:start x="-51" y="21745"/>
                <wp:lineTo x="20358" y="21745"/>
                <wp:lineTo x="20358" y="33"/>
                <wp:lineTo x="-51" y="33"/>
                <wp:lineTo x="-51" y="21745"/>
              </wp:wrapPolygon>
            </wp:wrapTight>
            <wp:docPr id="48" name="lightboxImage" descr="http://admin.eurimage-webshop.com/writePerm/ProductsFolders/118425/520/kemijska-olovka-novoport-plava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ightboxImage" descr="http://admin.eurimage-webshop.com/writePerm/ProductsFolders/118425/520/kemijska-olovka-novoport-plava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59" r:link="rId60"/>
                    <a:srcRect l="41924" r="4307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3225" cy="269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Pr="00931FB7" w:rsidR="00931FB7" w:rsidP="00931FB7" w:rsidRDefault="00931FB7">
      <w:pPr>
        <w:pStyle w:val="Odstavecseseznamem"/>
        <w:spacing w:after="0"/>
        <w:ind w:left="360"/>
        <w:rPr>
          <w:rFonts w:asciiTheme="minorHAnsi" w:hAnsiTheme="minorHAnsi"/>
          <w:b/>
        </w:rPr>
      </w:pPr>
    </w:p>
    <w:p w:rsidRPr="00931FB7" w:rsidR="00931FB7" w:rsidP="00931FB7" w:rsidRDefault="00931FB7">
      <w:pPr>
        <w:pStyle w:val="Tabulkatext"/>
        <w:ind w:left="2832" w:hanging="2775"/>
        <w:jc w:val="both"/>
        <w:rPr>
          <w:rFonts w:cs="Arial" w:asciiTheme="minorHAnsi" w:hAnsiTheme="minorHAnsi"/>
          <w:b/>
          <w:sz w:val="22"/>
          <w:szCs w:val="22"/>
        </w:rPr>
      </w:pPr>
    </w:p>
    <w:p w:rsidRPr="00931FB7" w:rsidR="00931FB7" w:rsidP="00931FB7" w:rsidRDefault="00931FB7">
      <w:pPr>
        <w:pStyle w:val="Tabulkatext"/>
        <w:ind w:left="2832" w:hanging="2775"/>
        <w:jc w:val="both"/>
        <w:rPr>
          <w:rFonts w:cs="Arial" w:asciiTheme="minorHAnsi" w:hAnsiTheme="minorHAnsi"/>
          <w:b/>
          <w:sz w:val="22"/>
          <w:szCs w:val="22"/>
        </w:rPr>
      </w:pPr>
    </w:p>
    <w:p w:rsidRPr="00931FB7" w:rsidR="00931FB7" w:rsidP="00931FB7" w:rsidRDefault="00931FB7">
      <w:pPr>
        <w:pStyle w:val="Zkladntext"/>
        <w:rPr>
          <w:rFonts w:asciiTheme="minorHAnsi" w:hAnsiTheme="minorHAnsi"/>
          <w:color w:val="auto"/>
          <w:szCs w:val="22"/>
          <w:u w:val="single"/>
        </w:rPr>
      </w:pPr>
    </w:p>
    <w:p w:rsidRPr="00931FB7" w:rsidR="00931FB7" w:rsidP="00931FB7" w:rsidRDefault="00931FB7">
      <w:pPr>
        <w:pStyle w:val="Zkladntext"/>
        <w:rPr>
          <w:rFonts w:asciiTheme="minorHAnsi" w:hAnsiTheme="minorHAnsi"/>
          <w:color w:val="auto"/>
          <w:szCs w:val="22"/>
          <w:u w:val="single"/>
        </w:rPr>
      </w:pPr>
    </w:p>
    <w:p w:rsidRPr="00931FB7" w:rsidR="00931FB7" w:rsidP="00931FB7" w:rsidRDefault="00931FB7">
      <w:pPr>
        <w:pStyle w:val="Zkladntext"/>
        <w:rPr>
          <w:rFonts w:asciiTheme="minorHAnsi" w:hAnsiTheme="minorHAnsi"/>
          <w:color w:val="auto"/>
          <w:szCs w:val="22"/>
          <w:u w:val="single"/>
        </w:rPr>
      </w:pPr>
    </w:p>
    <w:p w:rsidRPr="00931FB7" w:rsidR="00931FB7" w:rsidP="00931FB7" w:rsidRDefault="00931FB7">
      <w:pPr>
        <w:pStyle w:val="Zkladntext"/>
        <w:rPr>
          <w:color w:val="auto"/>
        </w:rPr>
      </w:pPr>
      <w:r w:rsidRPr="00931FB7">
        <w:rPr>
          <w:rFonts w:asciiTheme="minorHAnsi" w:hAnsiTheme="minorHAnsi"/>
          <w:color w:val="auto"/>
          <w:szCs w:val="22"/>
          <w:u w:val="single"/>
        </w:rPr>
        <w:t>Náhled potisku (loga)</w:t>
      </w:r>
      <w:r w:rsidRPr="00931FB7">
        <w:rPr>
          <w:color w:val="auto"/>
        </w:rPr>
        <w:t xml:space="preserve">    </w:t>
      </w:r>
    </w:p>
    <w:p w:rsidRPr="00931FB7" w:rsidR="00931FB7" w:rsidP="00931FB7" w:rsidRDefault="00931FB7">
      <w:pPr>
        <w:pStyle w:val="Zkladntext"/>
        <w:rPr>
          <w:color w:val="auto"/>
        </w:rPr>
      </w:pPr>
      <w:r w:rsidRPr="00931FB7">
        <w:rPr>
          <w:color w:val="auto"/>
        </w:rPr>
        <w:t xml:space="preserve">                            </w:t>
      </w:r>
      <w:r w:rsidRPr="00931FB7">
        <w:rPr>
          <w:color w:val="auto"/>
        </w:rPr>
        <w:tab/>
      </w:r>
      <w:r w:rsidRPr="00931FB7">
        <w:rPr>
          <w:color w:val="auto"/>
        </w:rPr>
        <w:tab/>
      </w:r>
      <w:r w:rsidRPr="00931FB7">
        <w:rPr>
          <w:color w:val="auto"/>
        </w:rPr>
        <w:tab/>
      </w:r>
      <w:r w:rsidRPr="00931FB7">
        <w:rPr>
          <w:color w:val="auto"/>
        </w:rPr>
        <w:tab/>
      </w:r>
      <w:r w:rsidRPr="00931FB7">
        <w:rPr>
          <w:color w:val="auto"/>
        </w:rPr>
        <w:tab/>
      </w:r>
    </w:p>
    <w:p w:rsidRPr="00931FB7" w:rsidR="00931FB7" w:rsidP="00931FB7" w:rsidRDefault="00931FB7">
      <w:pPr>
        <w:pStyle w:val="Zkladntext"/>
        <w:rPr>
          <w:rFonts w:asciiTheme="minorHAnsi" w:hAnsiTheme="minorHAnsi"/>
          <w:b/>
          <w:color w:val="auto"/>
          <w:szCs w:val="22"/>
          <w:u w:val="single"/>
        </w:rPr>
      </w:pPr>
      <w:r w:rsidRPr="00931FB7">
        <w:rPr>
          <w:noProof/>
          <w:color w:val="auto"/>
          <w:lang w:val="cs-CZ" w:eastAsia="cs-CZ"/>
        </w:rPr>
        <w:drawing>
          <wp:inline distT="0" distB="0" distL="0" distR="0">
            <wp:extent cx="2181225" cy="419100"/>
            <wp:effectExtent l="0" t="0" r="0" b="0"/>
            <wp:docPr id="47" name="Obrázek 3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3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61"/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931FB7" w:rsidR="00931FB7" w:rsidP="00931FB7" w:rsidRDefault="00931FB7">
      <w:pPr>
        <w:pStyle w:val="Zkladntext"/>
        <w:rPr>
          <w:rFonts w:asciiTheme="minorHAnsi" w:hAnsiTheme="minorHAnsi"/>
          <w:b/>
          <w:color w:val="auto"/>
          <w:szCs w:val="22"/>
          <w:u w:val="single"/>
        </w:rPr>
      </w:pPr>
    </w:p>
    <w:p w:rsidRPr="00931FB7" w:rsidR="00931FB7" w:rsidP="00B177A4" w:rsidRDefault="00931FB7">
      <w:pPr>
        <w:spacing w:after="0"/>
        <w:rPr>
          <w:rFonts w:asciiTheme="minorHAnsi" w:hAnsiTheme="minorHAnsi"/>
        </w:rPr>
      </w:pPr>
    </w:p>
    <w:p w:rsidRPr="00931FB7" w:rsidR="00B177A4" w:rsidP="00B177A4" w:rsidRDefault="00B177A4">
      <w:pPr>
        <w:spacing w:after="0"/>
        <w:rPr>
          <w:rFonts w:asciiTheme="minorHAnsi" w:hAnsiTheme="minorHAnsi"/>
        </w:rPr>
      </w:pPr>
      <w:r w:rsidRPr="00931FB7">
        <w:rPr>
          <w:rFonts w:asciiTheme="minorHAnsi" w:hAnsiTheme="minorHAnsi"/>
        </w:rPr>
        <w:t>Odkaz na loga:</w:t>
      </w:r>
    </w:p>
    <w:p w:rsidRPr="00931FB7" w:rsidR="00B177A4" w:rsidP="00B177A4" w:rsidRDefault="00B57167">
      <w:pPr>
        <w:spacing w:after="0"/>
        <w:rPr>
          <w:rFonts w:asciiTheme="minorHAnsi" w:hAnsiTheme="minorHAnsi"/>
        </w:rPr>
      </w:pPr>
      <w:hyperlink w:history="true" r:id="rId62">
        <w:r w:rsidRPr="00931FB7" w:rsidR="00B177A4">
          <w:rPr>
            <w:rStyle w:val="Hypertextovodkaz"/>
            <w:rFonts w:asciiTheme="minorHAnsi" w:hAnsiTheme="minorHAnsi"/>
            <w:color w:val="auto"/>
          </w:rPr>
          <w:t>http://www.kr-jihomoravsky.cz/Default.aspx?ID=2650&amp;TypeID=2</w:t>
        </w:r>
      </w:hyperlink>
    </w:p>
    <w:p w:rsidR="00B177A4" w:rsidP="00B177A4" w:rsidRDefault="00B177A4">
      <w:pPr>
        <w:spacing w:after="0"/>
        <w:rPr>
          <w:b/>
          <w:color w:val="00B050"/>
          <w:sz w:val="28"/>
          <w:szCs w:val="28"/>
        </w:rPr>
      </w:pPr>
    </w:p>
    <w:p w:rsidRPr="00F65112" w:rsidR="00B177A4" w:rsidP="00CB1F77" w:rsidRDefault="00B177A4"/>
    <w:sectPr w:rsidRPr="00F65112" w:rsidR="00B177A4" w:rsidSect="00417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D3E6A18"/>
    <w:multiLevelType w:val="hybridMultilevel"/>
    <w:tmpl w:val="8C9A65E0"/>
    <w:lvl w:ilvl="0" w:tplc="3872ED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D2"/>
    <w:rsid w:val="00040F21"/>
    <w:rsid w:val="000F6096"/>
    <w:rsid w:val="00161EEF"/>
    <w:rsid w:val="001B45E6"/>
    <w:rsid w:val="001E2E44"/>
    <w:rsid w:val="00212ABA"/>
    <w:rsid w:val="0025793F"/>
    <w:rsid w:val="002C0527"/>
    <w:rsid w:val="0036761D"/>
    <w:rsid w:val="003971C0"/>
    <w:rsid w:val="003A3AF5"/>
    <w:rsid w:val="003E5EAC"/>
    <w:rsid w:val="004173B2"/>
    <w:rsid w:val="00426723"/>
    <w:rsid w:val="00532E85"/>
    <w:rsid w:val="00535E6B"/>
    <w:rsid w:val="00746588"/>
    <w:rsid w:val="00784F4B"/>
    <w:rsid w:val="007F0087"/>
    <w:rsid w:val="008035DD"/>
    <w:rsid w:val="008D66AD"/>
    <w:rsid w:val="00911733"/>
    <w:rsid w:val="00931FB7"/>
    <w:rsid w:val="00935B9D"/>
    <w:rsid w:val="00993EB7"/>
    <w:rsid w:val="009D4AB1"/>
    <w:rsid w:val="00A0049D"/>
    <w:rsid w:val="00A332B0"/>
    <w:rsid w:val="00A44B74"/>
    <w:rsid w:val="00A71281"/>
    <w:rsid w:val="00B177A4"/>
    <w:rsid w:val="00B3148E"/>
    <w:rsid w:val="00B57167"/>
    <w:rsid w:val="00BC4AFD"/>
    <w:rsid w:val="00BD7B0F"/>
    <w:rsid w:val="00BE1C1D"/>
    <w:rsid w:val="00C379D5"/>
    <w:rsid w:val="00C51D59"/>
    <w:rsid w:val="00C777F8"/>
    <w:rsid w:val="00CB1F77"/>
    <w:rsid w:val="00CE610D"/>
    <w:rsid w:val="00DF2656"/>
    <w:rsid w:val="00E261D2"/>
    <w:rsid w:val="00ED60FD"/>
    <w:rsid w:val="00EF4C3D"/>
    <w:rsid w:val="00F00062"/>
    <w:rsid w:val="00F127B8"/>
    <w:rsid w:val="00F1378A"/>
    <w:rsid w:val="00F6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261D2"/>
    <w:rPr>
      <w:rFonts w:ascii="Calibri" w:hAnsi="Calibri" w:eastAsia="Calibri" w:cs="Times New Roman"/>
    </w:rPr>
  </w:style>
  <w:style w:type="paragraph" w:styleId="Nadpis1">
    <w:name w:val="heading 1"/>
    <w:basedOn w:val="Normln"/>
    <w:next w:val="Normln"/>
    <w:link w:val="Nadpis1Char"/>
    <w:qFormat/>
    <w:rsid w:val="00E261D2"/>
    <w:pPr>
      <w:keepNext/>
      <w:spacing w:before="240" w:after="60" w:line="240" w:lineRule="auto"/>
      <w:outlineLvl w:val="0"/>
    </w:pPr>
    <w:rPr>
      <w:rFonts w:ascii="Arial" w:hAnsi="Arial" w:eastAsia="Times New Roman"/>
      <w:b/>
      <w:bCs/>
      <w:kern w:val="32"/>
      <w:sz w:val="32"/>
      <w:szCs w:val="32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E261D2"/>
    <w:rPr>
      <w:rFonts w:ascii="Arial" w:hAnsi="Arial" w:eastAsia="Times New Roman" w:cs="Times New Roman"/>
      <w:b/>
      <w:bCs/>
      <w:kern w:val="32"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rsid w:val="00E261D2"/>
    <w:pPr>
      <w:widowControl w:val="false"/>
      <w:suppressAutoHyphens/>
      <w:overflowPunct w:val="false"/>
      <w:autoSpaceDE w:val="false"/>
      <w:autoSpaceDN w:val="false"/>
      <w:adjustRightInd w:val="false"/>
      <w:spacing w:after="0" w:line="240" w:lineRule="auto"/>
      <w:jc w:val="both"/>
      <w:textAlignment w:val="baseline"/>
    </w:pPr>
    <w:rPr>
      <w:rFonts w:ascii="Times New Roman" w:hAnsi="Times New Roman" w:eastAsia="Times New Roman"/>
      <w:color w:val="000000"/>
      <w:szCs w:val="20"/>
      <w:lang w:val="x-none" w:eastAsia="x-none"/>
    </w:rPr>
  </w:style>
  <w:style w:type="character" w:styleId="ZkladntextChar" w:customStyle="true">
    <w:name w:val="Základní text Char"/>
    <w:basedOn w:val="Standardnpsmoodstavce"/>
    <w:link w:val="Zkladntext"/>
    <w:rsid w:val="00E261D2"/>
    <w:rPr>
      <w:rFonts w:ascii="Times New Roman" w:hAnsi="Times New Roman" w:eastAsia="Times New Roman" w:cs="Times New Roman"/>
      <w:color w:val="000000"/>
      <w:szCs w:val="20"/>
      <w:lang w:val="x-none" w:eastAsia="x-none"/>
    </w:rPr>
  </w:style>
  <w:style w:type="character" w:styleId="Hypertextovodkaz">
    <w:name w:val="Hyperlink"/>
    <w:unhideWhenUsed/>
    <w:rsid w:val="00E261D2"/>
    <w:rPr>
      <w:color w:val="0000FF"/>
      <w:u w:val="single"/>
    </w:rPr>
  </w:style>
  <w:style w:type="paragraph" w:styleId="Tabulkanadpis" w:customStyle="true">
    <w:name w:val="Tabulka_nadpis"/>
    <w:basedOn w:val="Zkladntext"/>
    <w:rsid w:val="00E261D2"/>
    <w:pPr>
      <w:widowControl/>
      <w:shd w:val="clear" w:color="auto" w:fill="CCCCCC"/>
      <w:suppressAutoHyphens w:val="false"/>
      <w:overflowPunct/>
      <w:autoSpaceDE/>
      <w:autoSpaceDN/>
      <w:adjustRightInd/>
      <w:jc w:val="center"/>
      <w:textAlignment w:val="auto"/>
    </w:pPr>
    <w:rPr>
      <w:rFonts w:ascii="Arial" w:hAnsi="Arial"/>
      <w:b/>
      <w:smallCaps/>
      <w:color w:val="auto"/>
      <w:sz w:val="18"/>
      <w:lang w:eastAsia="en-US"/>
    </w:rPr>
  </w:style>
  <w:style w:type="paragraph" w:styleId="Tabulkatext" w:customStyle="true">
    <w:name w:val="Tabulka_text"/>
    <w:basedOn w:val="Zkladntext"/>
    <w:rsid w:val="00E261D2"/>
    <w:pPr>
      <w:widowControl/>
      <w:suppressAutoHyphens w:val="false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261D2"/>
    <w:rPr>
      <w:rFonts w:ascii="Tahoma" w:hAnsi="Tahoma" w:eastAsia="Calibri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6588"/>
    <w:pPr>
      <w:ind w:left="720"/>
      <w:contextualSpacing/>
    </w:pPr>
  </w:style>
  <w:style w:type="paragraph" w:styleId="Bezmezer">
    <w:name w:val="No Spacing"/>
    <w:uiPriority w:val="1"/>
    <w:qFormat/>
    <w:rsid w:val="00DF2656"/>
    <w:pPr>
      <w:spacing w:after="0" w:line="240" w:lineRule="auto"/>
    </w:pPr>
    <w:rPr>
      <w:rFonts w:ascii="Calibri" w:hAnsi="Calibri" w:eastAsia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CE610D"/>
    <w:rPr>
      <w:color w:val="800080" w:themeColor="followedHyperlink"/>
      <w:u w:val="single"/>
    </w:rPr>
  </w:style>
  <w:style w:type="paragraph" w:styleId="cena" w:customStyle="true">
    <w:name w:val="cena"/>
    <w:basedOn w:val="Normln"/>
    <w:rsid w:val="00F1378A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1378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1378A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261D2"/>
    <w:rPr>
      <w:rFonts w:ascii="Calibri" w:cs="Times New Roman" w:eastAsia="Calibri" w:hAnsi="Calibri"/>
    </w:rPr>
  </w:style>
  <w:style w:styleId="Nadpis1" w:type="paragraph">
    <w:name w:val="heading 1"/>
    <w:basedOn w:val="Normln"/>
    <w:next w:val="Normln"/>
    <w:link w:val="Nadpis1Char"/>
    <w:qFormat/>
    <w:rsid w:val="00E261D2"/>
    <w:pPr>
      <w:keepNext/>
      <w:spacing w:after="60" w:before="24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x-none" w:val="x-non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E261D2"/>
    <w:rPr>
      <w:rFonts w:ascii="Arial" w:cs="Times New Roman" w:eastAsia="Times New Roman" w:hAnsi="Arial"/>
      <w:b/>
      <w:bCs/>
      <w:kern w:val="32"/>
      <w:sz w:val="32"/>
      <w:szCs w:val="32"/>
      <w:lang w:eastAsia="x-none" w:val="x-none"/>
    </w:rPr>
  </w:style>
  <w:style w:styleId="Zkladntext" w:type="paragraph">
    <w:name w:val="Body Text"/>
    <w:basedOn w:val="Normln"/>
    <w:link w:val="ZkladntextChar"/>
    <w:rsid w:val="00E261D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x-none" w:val="x-none"/>
    </w:rPr>
  </w:style>
  <w:style w:customStyle="1" w:styleId="ZkladntextChar" w:type="character">
    <w:name w:val="Základní text Char"/>
    <w:basedOn w:val="Standardnpsmoodstavce"/>
    <w:link w:val="Zkladntext"/>
    <w:rsid w:val="00E261D2"/>
    <w:rPr>
      <w:rFonts w:ascii="Times New Roman" w:cs="Times New Roman" w:eastAsia="Times New Roman" w:hAnsi="Times New Roman"/>
      <w:color w:val="000000"/>
      <w:szCs w:val="20"/>
      <w:lang w:eastAsia="x-none" w:val="x-none"/>
    </w:rPr>
  </w:style>
  <w:style w:styleId="Hypertextovodkaz" w:type="character">
    <w:name w:val="Hyperlink"/>
    <w:unhideWhenUsed/>
    <w:rsid w:val="00E261D2"/>
    <w:rPr>
      <w:color w:val="0000FF"/>
      <w:u w:val="single"/>
    </w:rPr>
  </w:style>
  <w:style w:customStyle="1" w:styleId="Tabulkanadpis" w:type="paragraph">
    <w:name w:val="Tabulka_nadpis"/>
    <w:basedOn w:val="Zkladntext"/>
    <w:rsid w:val="00E261D2"/>
    <w:pPr>
      <w:widowControl/>
      <w:shd w:color="auto" w:fill="CCCCCC" w:val="clear"/>
      <w:suppressAutoHyphens w:val="0"/>
      <w:overflowPunct/>
      <w:autoSpaceDE/>
      <w:autoSpaceDN/>
      <w:adjustRightInd/>
      <w:jc w:val="center"/>
      <w:textAlignment w:val="auto"/>
    </w:pPr>
    <w:rPr>
      <w:rFonts w:ascii="Arial" w:hAnsi="Arial"/>
      <w:b/>
      <w:smallCaps/>
      <w:color w:val="auto"/>
      <w:sz w:val="18"/>
      <w:lang w:eastAsia="en-US"/>
    </w:rPr>
  </w:style>
  <w:style w:customStyle="1" w:styleId="Tabulkatext" w:type="paragraph">
    <w:name w:val="Tabulka_text"/>
    <w:basedOn w:val="Zkladntext"/>
    <w:rsid w:val="00E261D2"/>
    <w:pPr>
      <w:widowControl/>
      <w:suppressAutoHyphens w:val="0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261D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261D2"/>
    <w:rPr>
      <w:rFonts w:ascii="Tahoma" w:cs="Tahoma" w:eastAsia="Calibri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746588"/>
    <w:pPr>
      <w:ind w:left="720"/>
      <w:contextualSpacing/>
    </w:pPr>
  </w:style>
  <w:style w:styleId="Bezmezer" w:type="paragraph">
    <w:name w:val="No Spacing"/>
    <w:uiPriority w:val="1"/>
    <w:qFormat/>
    <w:rsid w:val="00DF2656"/>
    <w:pPr>
      <w:spacing w:after="0" w:line="240" w:lineRule="auto"/>
    </w:pPr>
    <w:rPr>
      <w:rFonts w:ascii="Calibri" w:cs="Times New Roman" w:eastAsia="Calibri" w:hAnsi="Calibri"/>
    </w:rPr>
  </w:style>
  <w:style w:styleId="Sledovanodkaz" w:type="character">
    <w:name w:val="FollowedHyperlink"/>
    <w:basedOn w:val="Standardnpsmoodstavce"/>
    <w:uiPriority w:val="99"/>
    <w:semiHidden/>
    <w:unhideWhenUsed/>
    <w:rsid w:val="00CE610D"/>
    <w:rPr>
      <w:color w:themeColor="followedHyperlink" w:val="800080"/>
      <w:u w:val="single"/>
    </w:rPr>
  </w:style>
  <w:style w:customStyle="1" w:styleId="cena" w:type="paragraph">
    <w:name w:val="cena"/>
    <w:basedOn w:val="Normln"/>
    <w:rsid w:val="00F1378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styleId="Siln" w:type="character">
    <w:name w:val="Strong"/>
    <w:basedOn w:val="Standardnpsmoodstavce"/>
    <w:uiPriority w:val="22"/>
    <w:qFormat/>
    <w:rsid w:val="00F1378A"/>
    <w:rPr>
      <w:b/>
      <w:bCs/>
    </w:rPr>
  </w:style>
  <w:style w:styleId="Normlnweb" w:type="paragraph">
    <w:name w:val="Normal (Web)"/>
    <w:basedOn w:val="Normln"/>
    <w:uiPriority w:val="99"/>
    <w:semiHidden/>
    <w:unhideWhenUsed/>
    <w:rsid w:val="00F1378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91574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862802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6287569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9869700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955210984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68879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51861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68729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8122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08110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5469405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68231916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91242915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25019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205383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88853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420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adonai.cz/images/watermark.php?file=zrcatko-do-kabelky-reklamni-pl_4.jpg" Type="http://schemas.openxmlformats.org/officeDocument/2006/relationships/hyperlink" Id="rId13"/>
    <Relationship Target="media/image7.png" Type="http://schemas.openxmlformats.org/officeDocument/2006/relationships/image" Id="rId18"/>
    <Relationship Target="media/image10.jpeg" Type="http://schemas.openxmlformats.org/officeDocument/2006/relationships/image" Id="rId26"/>
    <Relationship Target="media/image17.jpeg" Type="http://schemas.openxmlformats.org/officeDocument/2006/relationships/image" Id="rId39"/>
    <Relationship Target="media/image8.jpeg" Type="http://schemas.openxmlformats.org/officeDocument/2006/relationships/image" Id="rId21"/>
    <Relationship TargetMode="External" Target="http://www.kr-jihomoravsky.cz/Default.aspx?ID=2650&amp;TypeID=2" Type="http://schemas.openxmlformats.org/officeDocument/2006/relationships/hyperlink" Id="rId34"/>
    <Relationship Target="media/image18.jpeg" Type="http://schemas.openxmlformats.org/officeDocument/2006/relationships/image" Id="rId42"/>
    <Relationship Target="media/image20.jpeg" Type="http://schemas.openxmlformats.org/officeDocument/2006/relationships/image" Id="rId47"/>
    <Relationship Target="media/image21.jpeg" Type="http://schemas.openxmlformats.org/officeDocument/2006/relationships/image" Id="rId50"/>
    <Relationship Target="media/image23.jpeg" Type="http://schemas.openxmlformats.org/officeDocument/2006/relationships/image" Id="rId55"/>
    <Relationship Target="fontTable.xml" Type="http://schemas.openxmlformats.org/officeDocument/2006/relationships/fontTable" Id="rId63"/>
    <Relationship TargetMode="External" Target="http://eshop.94minutes.cz/image/cache/data/AP731787-06-500x500.jpg" Type="http://schemas.openxmlformats.org/officeDocument/2006/relationships/hyperlink" Id="rId7"/>
    <Relationship Target="numbering.xml" Type="http://schemas.openxmlformats.org/officeDocument/2006/relationships/numbering" Id="rId2"/>
    <Relationship Target="media/image5.jpeg" Type="http://schemas.openxmlformats.org/officeDocument/2006/relationships/image" Id="rId16"/>
    <Relationship TargetMode="External" Target="http://eshop.94minutes.cz/image/cache/data/IT3863_04-500x500.jpg" Type="http://schemas.openxmlformats.org/officeDocument/2006/relationships/hyperlink" Id="rId20"/>
    <Relationship Target="media/image11.jpeg" Type="http://schemas.openxmlformats.org/officeDocument/2006/relationships/image" Id="rId29"/>
    <Relationship TargetMode="External" Target="http://www.gadgeteshop.cz/obrazek/1894/" Type="http://schemas.openxmlformats.org/officeDocument/2006/relationships/hyperlink" Id="rId41"/>
    <Relationship TargetMode="External" Target="javascript:PTImgZoom('Detaily/334.jpg')" Type="http://schemas.openxmlformats.org/officeDocument/2006/relationships/hyperlink" Id="rId54"/>
    <Relationship TargetMode="External" Target="http://www.kr-jihomoravsky.cz/Default.aspx?ID=2650&amp;TypeID=2" Type="http://schemas.openxmlformats.org/officeDocument/2006/relationships/hyperlink" Id="rId6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Mode="External" Target="http://eshop.94minutes.cz/image/cache/data/92117-90-500x500.jpg" Type="http://schemas.openxmlformats.org/officeDocument/2006/relationships/hyperlink" Id="rId11"/>
    <Relationship TargetMode="External" Target="http://www.kr-jihomoravsky.cz/Default.aspx?ID=2650&amp;TypeID=2" Type="http://schemas.openxmlformats.org/officeDocument/2006/relationships/hyperlink" Id="rId24"/>
    <Relationship TargetMode="External" Target="http://www.kr-jihomoravsky.cz/Default.aspx?ID=2650&amp;TypeID=2" Type="http://schemas.openxmlformats.org/officeDocument/2006/relationships/hyperlink" Id="rId32"/>
    <Relationship Target="media/image16.png" Type="http://schemas.openxmlformats.org/officeDocument/2006/relationships/image" Id="rId37"/>
    <Relationship TargetMode="External" Target="http://www.kr-jihomoravsky.cz/Default.aspx?ID=2650&amp;TypeID=2" Type="http://schemas.openxmlformats.org/officeDocument/2006/relationships/hyperlink" Id="rId40"/>
    <Relationship Target="media/image19.jpeg" Type="http://schemas.openxmlformats.org/officeDocument/2006/relationships/image" Id="rId45"/>
    <Relationship TargetMode="External" Target="http://www.kr-jihomoravsky.cz/Default.aspx?ID=2650&amp;TypeID=2" Type="http://schemas.openxmlformats.org/officeDocument/2006/relationships/hyperlink" Id="rId53"/>
    <Relationship TargetMode="External" Target="http://www.kr-jihomoravsky.cz/Default.aspx?ID=2650&amp;TypeID=2" Type="http://schemas.openxmlformats.org/officeDocument/2006/relationships/hyperlink" Id="rId58"/>
    <Relationship Target="settings.xml" Type="http://schemas.openxmlformats.org/officeDocument/2006/relationships/settings" Id="rId5"/>
    <Relationship TargetMode="External" Target="http://www.adonai.cz/images/watermark.php?file=zrcatko-do-kabelky-reklamni-pl_5.jpg" Type="http://schemas.openxmlformats.org/officeDocument/2006/relationships/hyperlink" Id="rId15"/>
    <Relationship Target="media/image9.jpeg" Type="http://schemas.openxmlformats.org/officeDocument/2006/relationships/image" Id="rId23"/>
    <Relationship TargetMode="External" Target="http://eshop.94minutes.cz/image/cache/data/KC7062_04-500x500.jpg" Type="http://schemas.openxmlformats.org/officeDocument/2006/relationships/hyperlink" Id="rId28"/>
    <Relationship Target="media/image15.jpeg" Type="http://schemas.openxmlformats.org/officeDocument/2006/relationships/image" Id="rId36"/>
    <Relationship TargetMode="External" Target="http://www.kr-jihomoravsky.cz/Default.aspx?ID=2650&amp;TypeID=2" Type="http://schemas.openxmlformats.org/officeDocument/2006/relationships/hyperlink" Id="rId49"/>
    <Relationship Target="media/image24.emf" Type="http://schemas.openxmlformats.org/officeDocument/2006/relationships/image" Id="rId57"/>
    <Relationship Target="media/image26.png" Type="http://schemas.openxmlformats.org/officeDocument/2006/relationships/image" Id="rId61"/>
    <Relationship TargetMode="External" Target="http://www.kr-jihomoravsky.cz/Default.aspx?ID=2650&amp;TypeID=2" Type="http://schemas.openxmlformats.org/officeDocument/2006/relationships/hyperlink" Id="rId10"/>
    <Relationship TargetMode="External" Target="http://www.kr-jihomoravsky.cz/Default.aspx?ID=2650&amp;TypeID=2" Type="http://schemas.openxmlformats.org/officeDocument/2006/relationships/hyperlink" Id="rId19"/>
    <Relationship Target="media/image12.png" Type="http://schemas.openxmlformats.org/officeDocument/2006/relationships/image" Id="rId31"/>
    <Relationship TargetMode="External" Target="http://www.google.cz/url?sa=i&amp;rct=j&amp;q=lep%C3%ADc%C3%AD+blo%C4%8Dek+b%C3%ADl%C3%BD&amp;source=images&amp;cd=&amp;cad=rja&amp;docid=nFgsN9HDi7TrGM&amp;tbnid=ZrGWTnoMfSb21M:&amp;ved=0CAUQjRw&amp;url=http://www.ecoprint.cz/lepici-blocky-post-it/lepici-blocek-3m-post-it-z-76x76-100listku-s21078560&amp;ei=tcyVUYvjOcTuOaewgTA&amp;bvm=bv.46471029,d.ZWU&amp;psig=AFQjCNEnpWHsfSc3SkFaak91Odl9rN9dpQ&amp;ust=1368858105566148" Type="http://schemas.openxmlformats.org/officeDocument/2006/relationships/hyperlink" Id="rId44"/>
    <Relationship Target="media/image22.emf" Type="http://schemas.openxmlformats.org/officeDocument/2006/relationships/image" Id="rId52"/>
    <Relationship TargetMode="External" Target="http://admin.eurimage-webshop.com/writePerm/ProductsFolders/118425/520/kemijska-olovka-novoport-plava.jpg" Type="http://schemas.openxmlformats.org/officeDocument/2006/relationships/image" Id="rId60"/>
    <Relationship Target="stylesWithEffects.xml" Type="http://schemas.microsoft.com/office/2007/relationships/stylesWithEffects" Id="rId4"/>
    <Relationship Target="media/image2.png" Type="http://schemas.openxmlformats.org/officeDocument/2006/relationships/image" Id="rId9"/>
    <Relationship Target="media/image4.jpeg" Type="http://schemas.openxmlformats.org/officeDocument/2006/relationships/image" Id="rId14"/>
    <Relationship TargetMode="External" Target="http://www.kr-jihomoravsky.cz/Default.aspx?ID=2650&amp;TypeID=2" Type="http://schemas.openxmlformats.org/officeDocument/2006/relationships/hyperlink" Id="rId22"/>
    <Relationship TargetMode="External" Target="http://www.kr-jihomoravsky.cz/Default.aspx?ID=2650&amp;TypeID=2" Type="http://schemas.openxmlformats.org/officeDocument/2006/relationships/hyperlink" Id="rId27"/>
    <Relationship TargetMode="External" Target="http://www.kr-jihomoravsky.cz/Default.aspx?ID=2650&amp;TypeID=2" Type="http://schemas.openxmlformats.org/officeDocument/2006/relationships/hyperlink" Id="rId30"/>
    <Relationship Target="media/image14.jpeg" Type="http://schemas.openxmlformats.org/officeDocument/2006/relationships/image" Id="rId35"/>
    <Relationship TargetMode="External" Target="http://www.kr-jihomoravsky.cz/Default.aspx?ID=2650&amp;TypeID=2" Type="http://schemas.openxmlformats.org/officeDocument/2006/relationships/hyperlink" Id="rId43"/>
    <Relationship TargetMode="External" Target="cid:image003.jpg@01CD06AB.A87B7590" Type="http://schemas.openxmlformats.org/officeDocument/2006/relationships/image" Id="rId48"/>
    <Relationship TargetMode="External" Target="http://www.kr-jihomoravsky.cz/Default.aspx?ID=2650&amp;TypeID=2" Type="http://schemas.openxmlformats.org/officeDocument/2006/relationships/hyperlink" Id="rId56"/>
    <Relationship Target="theme/theme1.xml" Type="http://schemas.openxmlformats.org/officeDocument/2006/relationships/theme" Id="rId64"/>
    <Relationship Target="media/image1.jpeg" Type="http://schemas.openxmlformats.org/officeDocument/2006/relationships/image" Id="rId8"/>
    <Relationship TargetMode="External" Target="http://www.imi.cz/data/foto/rozmer-3/4070600GD1.jpg" Type="http://schemas.openxmlformats.org/officeDocument/2006/relationships/image" Id="rId51"/>
    <Relationship Target="styles.xml" Type="http://schemas.openxmlformats.org/officeDocument/2006/relationships/styles" Id="rId3"/>
    <Relationship Target="media/image3.jpeg" Type="http://schemas.openxmlformats.org/officeDocument/2006/relationships/image" Id="rId12"/>
    <Relationship Target="media/image6.png" Type="http://schemas.openxmlformats.org/officeDocument/2006/relationships/image" Id="rId17"/>
    <Relationship TargetMode="External" Target="http://www.google.cz/url?sa=i&amp;rct=j&amp;q=cestovn%C3%AD+%C5%A1it%C3%AD%C4%8Dko&amp;source=images&amp;cd=&amp;cad=rja&amp;docid=tLxrHm5ZqSsZ0M&amp;tbnid=2BNGzGJ55GAZxM:&amp;ved=0CAUQjRw&amp;url=http://www.cestovnipotreby.cz/www-cestovnipotreby-cz/eshop/21-1-DROGERIE/63-2-ostatni/5/112-Cestovni-siticko-se-zrcatkem-v-plastovem-pouzdre-zelene&amp;ei=YpOUUf_7NYfbsgaAvoG4Dg&amp;bvm=bv.46471029,d.Yms&amp;psig=AFQjCNGwg1Of-0bRqP6TuhixD_SIIuyU6w&amp;ust=1368777950585319" Type="http://schemas.openxmlformats.org/officeDocument/2006/relationships/hyperlink" Id="rId25"/>
    <Relationship Target="media/image13.jpeg" Type="http://schemas.openxmlformats.org/officeDocument/2006/relationships/image" Id="rId33"/>
    <Relationship TargetMode="External" Target="http://www.kr-jihomoravsky.cz/Default.aspx?ID=2650&amp;TypeID=2" Type="http://schemas.openxmlformats.org/officeDocument/2006/relationships/hyperlink" Id="rId38"/>
    <Relationship TargetMode="External" Target="http://www.kr-jihomoravsky.cz/Default.aspx?ID=2650&amp;TypeID=2" Type="http://schemas.openxmlformats.org/officeDocument/2006/relationships/hyperlink" Id="rId46"/>
    <Relationship Target="media/image25.jpeg" Type="http://schemas.openxmlformats.org/officeDocument/2006/relationships/image" Id="rId5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4F5DB8C-890E-45F2-9ADC-8813603E099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17</properties:Pages>
  <properties:Words>2688</properties:Words>
  <properties:Characters>15862</properties:Characters>
  <properties:Lines>132</properties:Lines>
  <properties:Paragraphs>37</properties:Paragraphs>
  <properties:TotalTime>20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18513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2013-06-17T06:51:00Z</dcterms:created>
  <dc:creator/>
  <cp:lastModifiedBy/>
  <dcterms:modified xmlns:xsi="http://www.w3.org/2001/XMLSchema-instance" xsi:type="dcterms:W3CDTF">2013-06-20T10:42:00Z</dcterms:modified>
  <cp:revision>11</cp:revision>
</cp:coreProperties>
</file>