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281D48" w:rsidR="00A71E4E" w:rsidP="00A71E4E" w:rsidRDefault="00A71E4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i/>
          <w:sz w:val="28"/>
          <w:szCs w:val="28"/>
        </w:rPr>
      </w:pPr>
    </w:p>
    <w:p w:rsidRPr="0077242E" w:rsidR="0077242E" w:rsidP="00A71E4E" w:rsidRDefault="0077242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b/>
          <w:sz w:val="40"/>
          <w:szCs w:val="28"/>
        </w:rPr>
      </w:pPr>
      <w:r>
        <w:rPr>
          <w:rFonts w:ascii="Times New Roman" w:hAnsi="Times New Roman"/>
          <w:sz w:val="40"/>
          <w:szCs w:val="28"/>
        </w:rPr>
        <w:t xml:space="preserve">Prodloužení lhůty pro podávání nabídek v rámci řízení </w:t>
      </w:r>
      <w:r w:rsidRPr="0077242E">
        <w:rPr>
          <w:rFonts w:ascii="Times New Roman" w:hAnsi="Times New Roman"/>
          <w:b/>
          <w:sz w:val="40"/>
          <w:szCs w:val="28"/>
        </w:rPr>
        <w:t xml:space="preserve">Dodávka </w:t>
      </w:r>
      <w:r w:rsidR="009176BA">
        <w:rPr>
          <w:rFonts w:ascii="Times New Roman" w:hAnsi="Times New Roman"/>
          <w:b/>
          <w:sz w:val="40"/>
          <w:szCs w:val="28"/>
        </w:rPr>
        <w:t>technických</w:t>
      </w:r>
      <w:r w:rsidRPr="0077242E">
        <w:rPr>
          <w:rFonts w:ascii="Times New Roman" w:hAnsi="Times New Roman"/>
          <w:b/>
          <w:sz w:val="40"/>
          <w:szCs w:val="28"/>
        </w:rPr>
        <w:t xml:space="preserve"> školení </w:t>
      </w:r>
    </w:p>
    <w:p w:rsidRPr="00281D48" w:rsidR="00A71E4E" w:rsidP="00A71E4E" w:rsidRDefault="0077242E">
      <w:pPr>
        <w:pStyle w:val="Import2"/>
        <w:tabs>
          <w:tab w:val="clear" w:pos="2448"/>
          <w:tab w:val="left" w:pos="0"/>
        </w:tabs>
        <w:ind w:left="0" w:firstLine="0"/>
        <w:jc w:val="center"/>
        <w:rPr>
          <w:rFonts w:ascii="Times New Roman" w:hAnsi="Times New Roman"/>
          <w:sz w:val="40"/>
          <w:szCs w:val="28"/>
        </w:rPr>
      </w:pPr>
      <w:r w:rsidRPr="0077242E">
        <w:rPr>
          <w:rFonts w:ascii="Times New Roman" w:hAnsi="Times New Roman"/>
          <w:b/>
          <w:sz w:val="40"/>
          <w:szCs w:val="28"/>
        </w:rPr>
        <w:t>pro Chabařovické strojírny</w:t>
      </w:r>
    </w:p>
    <w:p w:rsidRPr="00281D48" w:rsidR="00B90750" w:rsidP="00B90750" w:rsidRDefault="00B90750">
      <w:pPr>
        <w:jc w:val="both"/>
        <w:rPr>
          <w:rFonts w:asciiTheme="minorHAnsi" w:hAnsiTheme="minorHAnsi"/>
          <w:color w:val="000000" w:themeColor="text1"/>
        </w:rPr>
      </w:pPr>
    </w:p>
    <w:p w:rsidR="00937A5C" w:rsidP="00FF5544" w:rsidRDefault="009176BA">
      <w:r>
        <w:t>Zadavatel tímto informuje</w:t>
      </w:r>
      <w:r w:rsidR="0077242E">
        <w:t xml:space="preserve"> uchazeče v rámci řízení Dodávka </w:t>
      </w:r>
      <w:r>
        <w:t xml:space="preserve">technických </w:t>
      </w:r>
      <w:r w:rsidR="0077242E">
        <w:t>školení pro Chabařovické strojírny, že prodlužuje lhůt</w:t>
      </w:r>
      <w:r>
        <w:t>u</w:t>
      </w:r>
      <w:r w:rsidR="0077242E">
        <w:t xml:space="preserve"> pro podávání nabídek do </w:t>
      </w:r>
      <w:proofErr w:type="gramStart"/>
      <w:r w:rsidR="0077242E">
        <w:t>4.11.2013</w:t>
      </w:r>
      <w:proofErr w:type="gramEnd"/>
      <w:r w:rsidR="0077242E">
        <w:t xml:space="preserve"> do 12:00. </w:t>
      </w:r>
      <w:r>
        <w:t>D</w:t>
      </w:r>
      <w:r w:rsidR="0077242E">
        <w:t xml:space="preserve">ochází </w:t>
      </w:r>
      <w:r>
        <w:t xml:space="preserve">také </w:t>
      </w:r>
      <w:r w:rsidR="0077242E">
        <w:t xml:space="preserve">ke změně termínu otevírání obálek, který je tímto stanoven na </w:t>
      </w:r>
      <w:proofErr w:type="gramStart"/>
      <w:r w:rsidR="0077242E">
        <w:t>4.11.2013</w:t>
      </w:r>
      <w:proofErr w:type="gramEnd"/>
      <w:r w:rsidR="0077242E">
        <w:t xml:space="preserve">, </w:t>
      </w:r>
      <w:r>
        <w:t>v</w:t>
      </w:r>
      <w:r w:rsidR="0077242E">
        <w:t xml:space="preserve"> 1</w:t>
      </w:r>
      <w:r>
        <w:t>6</w:t>
      </w:r>
      <w:r w:rsidR="0077242E">
        <w:t xml:space="preserve">:00. </w:t>
      </w:r>
    </w:p>
    <w:p w:rsidR="00937A5C" w:rsidP="00FF5544" w:rsidRDefault="00937A5C"/>
    <w:p w:rsidR="00A76176" w:rsidP="00FF5544" w:rsidRDefault="001C7677">
      <w:r>
        <w:t xml:space="preserve">V Chabařovicích dne </w:t>
      </w:r>
      <w:proofErr w:type="gramStart"/>
      <w:r w:rsidR="0077242E">
        <w:t>21</w:t>
      </w:r>
      <w:r w:rsidR="00937A5C">
        <w:t>.10.2013</w:t>
      </w:r>
      <w:proofErr w:type="gramEnd"/>
    </w:p>
    <w:p w:rsidR="001C7677" w:rsidP="00FF5544" w:rsidRDefault="001C7677">
      <w:bookmarkStart w:name="_GoBack" w:id="0"/>
      <w:bookmarkEnd w:id="0"/>
    </w:p>
    <w:p w:rsidR="001C7677" w:rsidP="00FF5544" w:rsidRDefault="001C7677"/>
    <w:p w:rsidR="001C7677" w:rsidP="00FF5544" w:rsidRDefault="00937A5C">
      <w:r>
        <w:t xml:space="preserve">Martin </w:t>
      </w:r>
      <w:proofErr w:type="spellStart"/>
      <w:r>
        <w:t>Štefko</w:t>
      </w:r>
      <w:proofErr w:type="spellEnd"/>
    </w:p>
    <w:sectPr w:rsidR="001C7677" w:rsidSect="00A71E4E">
      <w:headerReference w:type="default" r:id="rId8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40242D" w:rsidP="00A71E4E" w:rsidRDefault="0040242D">
      <w:r>
        <w:separator/>
      </w:r>
    </w:p>
  </w:endnote>
  <w:endnote w:type="continuationSeparator" w:id="0">
    <w:p w:rsidR="0040242D" w:rsidP="00A71E4E" w:rsidRDefault="0040242D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40242D" w:rsidP="00A71E4E" w:rsidRDefault="0040242D">
      <w:r>
        <w:separator/>
      </w:r>
    </w:p>
  </w:footnote>
  <w:footnote w:type="continuationSeparator" w:id="0">
    <w:p w:rsidR="0040242D" w:rsidP="00A71E4E" w:rsidRDefault="0040242D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AF14F1" w:rsidRDefault="00AF14F1">
    <w:pPr>
      <w:pStyle w:val="Zhlav"/>
    </w:pPr>
    <w:r>
      <w:rPr>
        <w:noProof/>
      </w:rPr>
      <w:drawing>
        <wp:inline distT="0" distB="0" distL="0" distR="0">
          <wp:extent cx="5760720" cy="621030"/>
          <wp:effectExtent l="0" t="0" r="0" b="7620"/>
          <wp:docPr id="1" name="Obrázek 1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esf_eu_oplzz_Podorujeme_horizont_CB.jpg"/>
                  <pic:cNvPicPr/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0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0F781B92"/>
    <w:multiLevelType w:val="hybridMultilevel"/>
    <w:tmpl w:val="894CC970"/>
    <w:lvl w:ilvl="0" w:tplc="AB02F116">
      <w:numFmt w:val="bullet"/>
      <w:lvlText w:val="-"/>
      <w:lvlJc w:val="left"/>
      <w:pPr>
        <w:ind w:left="644" w:hanging="360"/>
      </w:pPr>
      <w:rPr>
        <w:rFonts w:hint="default" w:ascii="Arial" w:hAnsi="Arial" w:eastAsia="Times New Roman" w:cs="Arial"/>
        <w:b w:val="false"/>
        <w:sz w:val="22"/>
        <w:u w:val="none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">
    <w:nsid w:val="25CF2B23"/>
    <w:multiLevelType w:val="multilevel"/>
    <w:tmpl w:val="273692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false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 w:ascii="Times New Roman" w:hAnsi="Times New Roman" w:cs="Times New Roman"/>
        <w:b w:val="false"/>
        <w:i w:val="false"/>
        <w:sz w:val="24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false"/>
        <w:i w:val="false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37678BD"/>
    <w:multiLevelType w:val="hybridMultilevel"/>
    <w:tmpl w:val="9BE631B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3EDD70E2"/>
    <w:multiLevelType w:val="multilevel"/>
    <w:tmpl w:val="DFCAF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47CB6C41"/>
    <w:multiLevelType w:val="hybridMultilevel"/>
    <w:tmpl w:val="8488C6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4A380E1C"/>
    <w:multiLevelType w:val="hybridMultilevel"/>
    <w:tmpl w:val="0924E9B6"/>
    <w:lvl w:ilvl="0" w:tplc="4F12EC62">
      <w:numFmt w:val="bullet"/>
      <w:lvlText w:val="-"/>
      <w:lvlJc w:val="left"/>
      <w:pPr>
        <w:ind w:left="1428" w:hanging="360"/>
      </w:pPr>
      <w:rPr>
        <w:rFonts w:hint="default" w:ascii="Times New Roman" w:hAnsi="Times New Roman" w:eastAsia="Times New Roman" w:cs="Times New Roman"/>
      </w:rPr>
    </w:lvl>
    <w:lvl w:ilvl="1" w:tplc="04050003" w:tentative="true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6">
    <w:nsid w:val="562F1B77"/>
    <w:multiLevelType w:val="hybridMultilevel"/>
    <w:tmpl w:val="A998B640"/>
    <w:lvl w:ilvl="0" w:tplc="04050001">
      <w:start w:val="1"/>
      <w:numFmt w:val="bullet"/>
      <w:lvlText w:val=""/>
      <w:lvlJc w:val="left"/>
      <w:pPr>
        <w:ind w:left="1004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abstractNum w:abstractNumId="7">
    <w:nsid w:val="5AEE253D"/>
    <w:multiLevelType w:val="hybridMultilevel"/>
    <w:tmpl w:val="ABD243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95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0750"/>
    <w:rsid w:val="00046C6B"/>
    <w:rsid w:val="00056FD3"/>
    <w:rsid w:val="000A0304"/>
    <w:rsid w:val="000B4C0F"/>
    <w:rsid w:val="000E6081"/>
    <w:rsid w:val="000E6FE6"/>
    <w:rsid w:val="00103116"/>
    <w:rsid w:val="00121ED6"/>
    <w:rsid w:val="001254F2"/>
    <w:rsid w:val="00136A9F"/>
    <w:rsid w:val="00165BD4"/>
    <w:rsid w:val="001C7677"/>
    <w:rsid w:val="002230F9"/>
    <w:rsid w:val="00233D49"/>
    <w:rsid w:val="0024014F"/>
    <w:rsid w:val="0024131A"/>
    <w:rsid w:val="00253BB9"/>
    <w:rsid w:val="00281D48"/>
    <w:rsid w:val="003710E9"/>
    <w:rsid w:val="00397CA1"/>
    <w:rsid w:val="003A6381"/>
    <w:rsid w:val="003C4D1A"/>
    <w:rsid w:val="003F016A"/>
    <w:rsid w:val="003F6AB4"/>
    <w:rsid w:val="0040242D"/>
    <w:rsid w:val="004168B6"/>
    <w:rsid w:val="004509AD"/>
    <w:rsid w:val="00452B6B"/>
    <w:rsid w:val="00452D53"/>
    <w:rsid w:val="00456AE0"/>
    <w:rsid w:val="004A146E"/>
    <w:rsid w:val="004A34E5"/>
    <w:rsid w:val="0056366C"/>
    <w:rsid w:val="005776E9"/>
    <w:rsid w:val="00583B30"/>
    <w:rsid w:val="005D0FAA"/>
    <w:rsid w:val="005F0D45"/>
    <w:rsid w:val="00621BF6"/>
    <w:rsid w:val="0064445E"/>
    <w:rsid w:val="00651ABE"/>
    <w:rsid w:val="00654A35"/>
    <w:rsid w:val="006F683C"/>
    <w:rsid w:val="0076342D"/>
    <w:rsid w:val="0077242E"/>
    <w:rsid w:val="007B4AF5"/>
    <w:rsid w:val="007C26B6"/>
    <w:rsid w:val="00822937"/>
    <w:rsid w:val="00822EAB"/>
    <w:rsid w:val="008526FB"/>
    <w:rsid w:val="0086394C"/>
    <w:rsid w:val="0089264C"/>
    <w:rsid w:val="008A1E9B"/>
    <w:rsid w:val="008B547D"/>
    <w:rsid w:val="008D600A"/>
    <w:rsid w:val="00915652"/>
    <w:rsid w:val="009176BA"/>
    <w:rsid w:val="00937A5C"/>
    <w:rsid w:val="00977258"/>
    <w:rsid w:val="00992C81"/>
    <w:rsid w:val="009F46A2"/>
    <w:rsid w:val="00A146E9"/>
    <w:rsid w:val="00A16E8A"/>
    <w:rsid w:val="00A20FA4"/>
    <w:rsid w:val="00A448CA"/>
    <w:rsid w:val="00A71E4E"/>
    <w:rsid w:val="00A76176"/>
    <w:rsid w:val="00AA5A51"/>
    <w:rsid w:val="00AF14F1"/>
    <w:rsid w:val="00B31BA0"/>
    <w:rsid w:val="00B47BD2"/>
    <w:rsid w:val="00B90750"/>
    <w:rsid w:val="00C0240A"/>
    <w:rsid w:val="00C54CF7"/>
    <w:rsid w:val="00C713D7"/>
    <w:rsid w:val="00C73AFB"/>
    <w:rsid w:val="00D07940"/>
    <w:rsid w:val="00D52685"/>
    <w:rsid w:val="00D57F69"/>
    <w:rsid w:val="00D6434A"/>
    <w:rsid w:val="00DB42DE"/>
    <w:rsid w:val="00DF6BDB"/>
    <w:rsid w:val="00E4072A"/>
    <w:rsid w:val="00E875D7"/>
    <w:rsid w:val="00ED385E"/>
    <w:rsid w:val="00ED49C2"/>
    <w:rsid w:val="00ED7108"/>
    <w:rsid w:val="00F22005"/>
    <w:rsid w:val="00F66ED5"/>
    <w:rsid w:val="00F90B5F"/>
    <w:rsid w:val="00FB6636"/>
    <w:rsid w:val="00FD0C51"/>
    <w:rsid w:val="00FF2A57"/>
    <w:rsid w:val="00FF5544"/>
    <w:rsid w:val="00FF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page number" w:uiPriority="0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0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B9075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rsid w:val="00B9075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B547D"/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8B547D"/>
    <w:rPr>
      <w:rFonts w:ascii="Tahoma" w:hAnsi="Tahoma" w:eastAsia="Times New Roman" w:cs="Tahoma"/>
      <w:sz w:val="16"/>
      <w:szCs w:val="16"/>
      <w:lang w:eastAsia="cs-CZ"/>
    </w:rPr>
  </w:style>
  <w:style w:type="character" w:styleId="slostrnky">
    <w:name w:val="page number"/>
    <w:basedOn w:val="Standardnpsmoodstavce"/>
    <w:rsid w:val="00A71E4E"/>
  </w:style>
  <w:style w:type="paragraph" w:styleId="Import2" w:customStyle="true">
    <w:name w:val="Import 2"/>
    <w:basedOn w:val="Normln"/>
    <w:rsid w:val="00A71E4E"/>
    <w:pPr>
      <w:widowControl w:val="false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2592" w:hanging="2592"/>
    </w:pPr>
    <w:rPr>
      <w:rFonts w:ascii="Courier New" w:hAnsi="Courier New"/>
      <w:color w:val="000000"/>
      <w:szCs w:val="20"/>
    </w:rPr>
  </w:style>
  <w:style w:type="paragraph" w:styleId="Zhlav">
    <w:name w:val="header"/>
    <w:basedOn w:val="Normln"/>
    <w:link w:val="Zhlav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71E4E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A71E4E"/>
    <w:rPr>
      <w:rFonts w:ascii="Times New Roman" w:hAnsi="Times New Roman" w:eastAsia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C0240A"/>
    <w:pPr>
      <w:ind w:left="720"/>
      <w:contextualSpacing/>
    </w:pPr>
  </w:style>
  <w:style w:type="character" w:styleId="FontStyle44" w:customStyle="true">
    <w:name w:val="Font Style44"/>
    <w:uiPriority w:val="99"/>
    <w:rsid w:val="00452D53"/>
    <w:rPr>
      <w:rFonts w:hint="default" w:ascii="Arial" w:hAnsi="Arial" w:cs="Arial"/>
      <w:color w:val="000000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D6434A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sid w:val="00D6434A"/>
    <w:rPr>
      <w:rFonts w:ascii="Times New Roman" w:hAnsi="Times New Roman" w:eastAsia="Times New Roman" w:cs="Times New Roman"/>
      <w:b/>
      <w:bCs/>
      <w:sz w:val="20"/>
      <w:szCs w:val="20"/>
      <w:lang w:eastAsia="cs-CZ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page number" w:uiPriority="0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0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B90750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cs-CZ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Mkatabulky" w:type="table">
    <w:name w:val="Table Grid"/>
    <w:basedOn w:val="Normlntabulka"/>
    <w:rsid w:val="00B90750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cs-CZ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Textbubliny" w:type="paragraph">
    <w:name w:val="Balloon Text"/>
    <w:basedOn w:val="Normln"/>
    <w:link w:val="TextbublinyChar"/>
    <w:uiPriority w:val="99"/>
    <w:semiHidden/>
    <w:unhideWhenUsed/>
    <w:rsid w:val="008B547D"/>
    <w:rPr>
      <w:rFonts w:ascii="Tahoma" w:cs="Tahoma" w:hAnsi="Tahoma"/>
      <w:sz w:val="16"/>
      <w:szCs w:val="16"/>
    </w:rPr>
  </w:style>
  <w:style w:customStyle="1" w:styleId="TextbublinyChar" w:type="character">
    <w:name w:val="Text bubliny Char"/>
    <w:basedOn w:val="Standardnpsmoodstavce"/>
    <w:link w:val="Textbubliny"/>
    <w:uiPriority w:val="99"/>
    <w:semiHidden/>
    <w:rsid w:val="008B547D"/>
    <w:rPr>
      <w:rFonts w:ascii="Tahoma" w:cs="Tahoma" w:eastAsia="Times New Roman" w:hAnsi="Tahoma"/>
      <w:sz w:val="16"/>
      <w:szCs w:val="16"/>
      <w:lang w:eastAsia="cs-CZ"/>
    </w:rPr>
  </w:style>
  <w:style w:styleId="slostrnky" w:type="character">
    <w:name w:val="page number"/>
    <w:basedOn w:val="Standardnpsmoodstavce"/>
    <w:rsid w:val="00A71E4E"/>
  </w:style>
  <w:style w:customStyle="1" w:styleId="Import2" w:type="paragraph">
    <w:name w:val="Import 2"/>
    <w:basedOn w:val="Normln"/>
    <w:rsid w:val="00A71E4E"/>
    <w:pPr>
      <w:widowControl w:val="0"/>
      <w:tabs>
        <w:tab w:pos="720" w:val="left"/>
        <w:tab w:pos="1584" w:val="left"/>
        <w:tab w:pos="2448" w:val="left"/>
        <w:tab w:pos="3312" w:val="left"/>
        <w:tab w:pos="4176" w:val="left"/>
        <w:tab w:pos="5040" w:val="left"/>
        <w:tab w:pos="5904" w:val="left"/>
        <w:tab w:pos="6768" w:val="left"/>
        <w:tab w:pos="7632" w:val="left"/>
        <w:tab w:pos="8496" w:val="left"/>
        <w:tab w:pos="9360" w:val="left"/>
        <w:tab w:pos="10224" w:val="left"/>
        <w:tab w:pos="11088" w:val="left"/>
        <w:tab w:pos="11952" w:val="left"/>
        <w:tab w:pos="12816" w:val="left"/>
        <w:tab w:pos="13680" w:val="left"/>
        <w:tab w:pos="14544" w:val="left"/>
        <w:tab w:pos="15408" w:val="left"/>
        <w:tab w:pos="16272" w:val="left"/>
        <w:tab w:pos="17136" w:val="left"/>
        <w:tab w:pos="18000" w:val="left"/>
        <w:tab w:pos="18864" w:val="left"/>
      </w:tabs>
      <w:ind w:hanging="2592" w:left="2592"/>
    </w:pPr>
    <w:rPr>
      <w:rFonts w:ascii="Courier New" w:hAnsi="Courier New"/>
      <w:color w:val="000000"/>
      <w:szCs w:val="20"/>
    </w:rPr>
  </w:style>
  <w:style w:styleId="Zhlav" w:type="paragraph">
    <w:name w:val="header"/>
    <w:basedOn w:val="Normln"/>
    <w:link w:val="Zhlav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hlavChar" w:type="character">
    <w:name w:val="Záhlaví Char"/>
    <w:basedOn w:val="Standardnpsmoodstavce"/>
    <w:link w:val="Zhlav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Zpat" w:type="paragraph">
    <w:name w:val="footer"/>
    <w:basedOn w:val="Normln"/>
    <w:link w:val="ZpatChar"/>
    <w:uiPriority w:val="99"/>
    <w:unhideWhenUsed/>
    <w:rsid w:val="00A71E4E"/>
    <w:pPr>
      <w:tabs>
        <w:tab w:pos="4536" w:val="center"/>
        <w:tab w:pos="9072" w:val="right"/>
      </w:tabs>
    </w:pPr>
  </w:style>
  <w:style w:customStyle="1" w:styleId="ZpatChar" w:type="character">
    <w:name w:val="Zápatí Char"/>
    <w:basedOn w:val="Standardnpsmoodstavce"/>
    <w:link w:val="Zpat"/>
    <w:uiPriority w:val="99"/>
    <w:rsid w:val="00A71E4E"/>
    <w:rPr>
      <w:rFonts w:ascii="Times New Roman" w:cs="Times New Roman" w:eastAsia="Times New Roman" w:hAnsi="Times New Roman"/>
      <w:sz w:val="24"/>
      <w:szCs w:val="24"/>
      <w:lang w:eastAsia="cs-CZ"/>
    </w:rPr>
  </w:style>
  <w:style w:styleId="Odstavecseseznamem" w:type="paragraph">
    <w:name w:val="List Paragraph"/>
    <w:basedOn w:val="Normln"/>
    <w:uiPriority w:val="34"/>
    <w:qFormat/>
    <w:rsid w:val="00C0240A"/>
    <w:pPr>
      <w:ind w:left="720"/>
      <w:contextualSpacing/>
    </w:pPr>
  </w:style>
  <w:style w:customStyle="1" w:styleId="FontStyle44" w:type="character">
    <w:name w:val="Font Style44"/>
    <w:uiPriority w:val="99"/>
    <w:rsid w:val="00452D53"/>
    <w:rPr>
      <w:rFonts w:ascii="Arial" w:cs="Arial" w:hAnsi="Arial" w:hint="default"/>
      <w:color w:val="000000"/>
      <w:sz w:val="18"/>
      <w:szCs w:val="18"/>
    </w:rPr>
  </w:style>
  <w:style w:styleId="Odkaznakoment" w:type="character">
    <w:name w:val="annotation reference"/>
    <w:basedOn w:val="Standardnpsmoodstavce"/>
    <w:uiPriority w:val="99"/>
    <w:semiHidden/>
    <w:unhideWhenUsed/>
    <w:rsid w:val="00D6434A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D6434A"/>
    <w:rPr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D6434A"/>
    <w:rPr>
      <w:rFonts w:ascii="Times New Roman" w:cs="Times New Roman" w:eastAsia="Times New Roman" w:hAnsi="Times New Roman"/>
      <w:sz w:val="20"/>
      <w:szCs w:val="20"/>
      <w:lang w:eastAsia="cs-CZ"/>
    </w:rPr>
  </w:style>
  <w:style w:styleId="Pedmtkomente" w:type="paragraph">
    <w:name w:val="annotation subject"/>
    <w:basedOn w:val="Textkomente"/>
    <w:next w:val="Textkomente"/>
    <w:link w:val="PedmtkomenteChar"/>
    <w:uiPriority w:val="99"/>
    <w:semiHidden/>
    <w:unhideWhenUsed/>
    <w:rsid w:val="00D6434A"/>
    <w:rPr>
      <w:b/>
      <w:bCs/>
    </w:rPr>
  </w:style>
  <w:style w:customStyle="1" w:styleId="PedmtkomenteChar" w:type="character">
    <w:name w:val="Předmět komentáře Char"/>
    <w:basedOn w:val="TextkomenteChar"/>
    <w:link w:val="Pedmtkomente"/>
    <w:uiPriority w:val="99"/>
    <w:semiHidden/>
    <w:rsid w:val="00D6434A"/>
    <w:rPr>
      <w:rFonts w:ascii="Times New Roman" w:cs="Times New Roman" w:eastAsia="Times New Roman" w:hAnsi="Times New Roman"/>
      <w:b/>
      <w:bCs/>
      <w:sz w:val="20"/>
      <w:szCs w:val="20"/>
      <w:lang w:eastAsia="cs-CZ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75001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VFU Brno</properties:Company>
  <properties:Pages>1</properties:Pages>
  <properties:Words>61</properties:Words>
  <properties:Characters>365</properties:Characters>
  <properties:Lines>3</properties:Lines>
  <properties:Paragraphs>1</properties:Paragraphs>
  <properties:TotalTime>2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425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2013-10-21T11:57:00Z</dcterms:created>
  <dc:creator/>
  <cp:lastModifiedBy/>
  <cp:lastPrinted>2013-03-18T11:31:00Z</cp:lastPrinted>
  <dcterms:modified xmlns:xsi="http://www.w3.org/2001/XMLSchema-instance" xsi:type="dcterms:W3CDTF">2013-10-21T11:58:00Z</dcterms:modified>
  <cp:revision>3</cp:revision>
</cp:coreProperties>
</file>