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25B81" w:rsidR="0090702A" w:rsidP="006E49B7" w:rsidRDefault="00DE7B50">
      <w:pPr>
        <w:pStyle w:val="Nadpis2"/>
        <w:tabs>
          <w:tab w:val="left" w:pos="975"/>
          <w:tab w:val="center" w:pos="4536"/>
        </w:tabs>
        <w:rPr>
          <w:b/>
          <w:bCs/>
          <w:sz w:val="24"/>
          <w:szCs w:val="24"/>
        </w:rPr>
      </w:pPr>
      <w:r w:rsidRPr="00125B81">
        <w:rPr>
          <w:b/>
          <w:bCs/>
          <w:sz w:val="24"/>
          <w:szCs w:val="24"/>
        </w:rPr>
        <w:t>VZ 39-13</w:t>
      </w:r>
      <w:r w:rsidRPr="00125B81" w:rsidR="006E49B7">
        <w:rPr>
          <w:b/>
          <w:bCs/>
          <w:sz w:val="24"/>
          <w:szCs w:val="24"/>
        </w:rPr>
        <w:tab/>
      </w:r>
      <w:r w:rsidRPr="00125B81" w:rsidR="006E49B7">
        <w:rPr>
          <w:b/>
          <w:bCs/>
          <w:sz w:val="24"/>
          <w:szCs w:val="24"/>
        </w:rPr>
        <w:tab/>
      </w:r>
    </w:p>
    <w:p w:rsidRPr="000C38A9" w:rsidR="0090702A" w:rsidP="006E49B7" w:rsidRDefault="0090702A">
      <w:pPr>
        <w:pStyle w:val="Nadpis2"/>
        <w:tabs>
          <w:tab w:val="left" w:pos="975"/>
          <w:tab w:val="center" w:pos="4536"/>
        </w:tabs>
        <w:rPr>
          <w:b/>
          <w:bCs/>
          <w:sz w:val="24"/>
          <w:szCs w:val="24"/>
        </w:rPr>
      </w:pPr>
    </w:p>
    <w:p w:rsidRPr="000C38A9" w:rsidR="0044207C" w:rsidP="0090702A" w:rsidRDefault="008801D1">
      <w:pPr>
        <w:pStyle w:val="Nadpis2"/>
        <w:tabs>
          <w:tab w:val="left" w:pos="975"/>
          <w:tab w:val="center" w:pos="4536"/>
        </w:tabs>
        <w:jc w:val="center"/>
        <w:rPr>
          <w:b/>
          <w:bCs/>
          <w:sz w:val="24"/>
          <w:szCs w:val="24"/>
        </w:rPr>
      </w:pPr>
      <w:r w:rsidRPr="000C38A9">
        <w:rPr>
          <w:b/>
          <w:bCs/>
          <w:sz w:val="24"/>
          <w:szCs w:val="24"/>
        </w:rPr>
        <w:t>ZADÁVACÍ DOKUMENTACE</w:t>
      </w:r>
    </w:p>
    <w:p w:rsidRPr="000C38A9" w:rsidR="00346FC6" w:rsidP="00277D75" w:rsidRDefault="00346FC6">
      <w:pPr>
        <w:jc w:val="center"/>
      </w:pPr>
    </w:p>
    <w:p w:rsidRPr="000C38A9" w:rsidR="0090702A" w:rsidP="0090702A" w:rsidRDefault="0090702A">
      <w:pPr>
        <w:jc w:val="both"/>
      </w:pPr>
    </w:p>
    <w:p w:rsidRPr="000C38A9" w:rsidR="000C38A9" w:rsidP="0090702A" w:rsidRDefault="0090702A">
      <w:pPr>
        <w:jc w:val="both"/>
      </w:pPr>
      <w:r w:rsidRPr="000C38A9">
        <w:t xml:space="preserve">výběrového řízení veřejné zakázky malého rozsahu na služby zadávané zadavatelem Zdravotnická záchranná služba Jihomoravského kraje, příspěvková organizace, zadávané </w:t>
      </w:r>
      <w:proofErr w:type="gramStart"/>
      <w:r w:rsidRPr="000C38A9">
        <w:t xml:space="preserve">dle § 6 a </w:t>
      </w:r>
      <w:r w:rsidRPr="000C38A9" w:rsidR="000C38A9">
        <w:t xml:space="preserve"> § </w:t>
      </w:r>
      <w:r w:rsidRPr="000C38A9">
        <w:t>18</w:t>
      </w:r>
      <w:proofErr w:type="gramEnd"/>
      <w:r w:rsidRPr="000C38A9">
        <w:t xml:space="preserve"> odst. 5 zákona č. 137/2006 Sb., o veřejných zakázkách, v </w:t>
      </w:r>
      <w:proofErr w:type="spellStart"/>
      <w:r w:rsidRPr="000C38A9">
        <w:t>pl</w:t>
      </w:r>
      <w:proofErr w:type="spellEnd"/>
      <w:r w:rsidRPr="000C38A9">
        <w:t>. znění ( dále také jen „zákon o VZ“ nebo „ZVZ“)</w:t>
      </w:r>
      <w:r w:rsidRPr="000C38A9" w:rsidR="000C38A9">
        <w:t xml:space="preserve"> mimo režim zákona o VZ </w:t>
      </w:r>
      <w:r w:rsidRPr="000C38A9">
        <w:t xml:space="preserve"> a </w:t>
      </w:r>
      <w:r w:rsidRPr="000C38A9" w:rsidR="000C38A9">
        <w:t>dle Metodického pokynu</w:t>
      </w:r>
      <w:r w:rsidRPr="000C38A9">
        <w:t xml:space="preserve"> </w:t>
      </w:r>
      <w:r w:rsidR="00BF6BFC">
        <w:t>pro zadávání zakázek OP LZZ D 9</w:t>
      </w:r>
      <w:r w:rsidRPr="000C38A9" w:rsidR="000C38A9">
        <w:t>, číslo vydání 1.7</w:t>
      </w:r>
    </w:p>
    <w:p w:rsidRPr="000C38A9" w:rsidR="000C38A9" w:rsidP="0090702A" w:rsidRDefault="000C38A9">
      <w:pPr>
        <w:jc w:val="both"/>
      </w:pPr>
    </w:p>
    <w:p w:rsidRPr="000C38A9" w:rsidR="00346FC6" w:rsidP="000C38A9" w:rsidRDefault="000C38A9">
      <w:pPr>
        <w:jc w:val="center"/>
      </w:pPr>
      <w:r w:rsidRPr="000C38A9">
        <w:t>s názvem</w:t>
      </w:r>
    </w:p>
    <w:p w:rsidRPr="000C38A9" w:rsidR="0089682F" w:rsidP="0089682F" w:rsidRDefault="0089682F"/>
    <w:p w:rsidRPr="000C38A9" w:rsidR="00346FC6" w:rsidP="00D622DA" w:rsidRDefault="004A43E5">
      <w:pPr>
        <w:tabs>
          <w:tab w:val="left" w:pos="7380"/>
        </w:tabs>
      </w:pPr>
      <w:r w:rsidRPr="000C38A9">
        <w:tab/>
      </w:r>
    </w:p>
    <w:p w:rsidRPr="00D622DA" w:rsidR="00346FC6" w:rsidP="00D622DA" w:rsidRDefault="00D622DA">
      <w:pPr>
        <w:spacing w:after="120"/>
        <w:jc w:val="center"/>
        <w:rPr>
          <w:b/>
        </w:rPr>
      </w:pPr>
      <w:r>
        <w:rPr>
          <w:b/>
        </w:rPr>
        <w:t>„</w:t>
      </w:r>
      <w:r w:rsidR="008848F4">
        <w:rPr>
          <w:b/>
        </w:rPr>
        <w:t xml:space="preserve">Vzdělávací kurzy a </w:t>
      </w:r>
      <w:proofErr w:type="gramStart"/>
      <w:r w:rsidR="008848F4">
        <w:rPr>
          <w:b/>
        </w:rPr>
        <w:t xml:space="preserve">školení </w:t>
      </w:r>
      <w:r w:rsidRPr="00D622DA" w:rsidR="000C38A9">
        <w:rPr>
          <w:b/>
        </w:rPr>
        <w:t xml:space="preserve"> v</w:t>
      </w:r>
      <w:r w:rsidRPr="00D622DA">
        <w:rPr>
          <w:b/>
        </w:rPr>
        <w:t> </w:t>
      </w:r>
      <w:r w:rsidRPr="00D622DA" w:rsidR="000C38A9">
        <w:rPr>
          <w:b/>
        </w:rPr>
        <w:t>rámci</w:t>
      </w:r>
      <w:proofErr w:type="gramEnd"/>
      <w:r w:rsidRPr="00D622DA">
        <w:rPr>
          <w:b/>
        </w:rPr>
        <w:t xml:space="preserve"> </w:t>
      </w:r>
      <w:r w:rsidRPr="00D622DA">
        <w:rPr>
          <w:b/>
          <w:bCs/>
        </w:rPr>
        <w:t>projektu Vzděláním k rozšíření kvalifikace zaměstnanců Zdravotnické záchra</w:t>
      </w:r>
      <w:r>
        <w:rPr>
          <w:b/>
          <w:bCs/>
        </w:rPr>
        <w:t>nné služby Jihomoravského kraje“</w:t>
      </w:r>
    </w:p>
    <w:p w:rsidRPr="000C38A9" w:rsidR="00277D75" w:rsidP="00277D75" w:rsidRDefault="00277D75">
      <w:pPr>
        <w:rPr>
          <w:b/>
          <w:u w:val="single"/>
        </w:rPr>
      </w:pPr>
    </w:p>
    <w:p w:rsidRPr="00D622DA" w:rsidR="000C38A9" w:rsidP="00BF6BFC" w:rsidRDefault="00D622DA">
      <w:pPr>
        <w:jc w:val="both"/>
        <w:rPr>
          <w:rFonts w:ascii="Arial" w:hAnsi="Arial" w:cs="Arial"/>
          <w:bCs/>
        </w:rPr>
      </w:pPr>
      <w:r w:rsidRPr="00D622DA">
        <w:t>V</w:t>
      </w:r>
      <w:r w:rsidRPr="00D622DA" w:rsidR="000C38A9">
        <w:t>eřejná zakázka je zadávána v rámci projektu</w:t>
      </w:r>
      <w:r w:rsidRPr="00D622DA" w:rsidR="000C38A9">
        <w:rPr>
          <w:rFonts w:ascii="Arial" w:hAnsi="Arial" w:cs="Arial"/>
          <w:bCs/>
        </w:rPr>
        <w:t xml:space="preserve">: </w:t>
      </w:r>
      <w:r w:rsidRPr="00D622DA" w:rsidR="000C38A9">
        <w:rPr>
          <w:bCs/>
        </w:rPr>
        <w:t>Vzděláním k rozšíření kvalifikace zaměstnanců Zdravotnické záchranné služby Jihomoravského kraje.</w:t>
      </w:r>
    </w:p>
    <w:p w:rsidRPr="000C38A9" w:rsidR="008801D1" w:rsidP="00277D75" w:rsidRDefault="008801D1">
      <w:pPr>
        <w:rPr>
          <w:b/>
          <w:u w:val="single"/>
        </w:rPr>
      </w:pPr>
    </w:p>
    <w:p w:rsidRPr="00D622DA" w:rsidR="00D622DA" w:rsidP="00D622DA" w:rsidRDefault="00D622DA">
      <w:r w:rsidRPr="00D622DA">
        <w:rPr>
          <w:bCs/>
        </w:rPr>
        <w:t>Registrační číslo projektu:</w:t>
      </w:r>
      <w:r w:rsidRPr="00D622DA">
        <w:rPr>
          <w:bCs/>
        </w:rPr>
        <w:tab/>
      </w:r>
      <w:r w:rsidRPr="00D622DA">
        <w:t>CZ.1.04/1.1.02/94.00156</w:t>
      </w:r>
    </w:p>
    <w:p w:rsidRPr="000C38A9" w:rsidR="008801D1" w:rsidP="00277D75" w:rsidRDefault="008801D1">
      <w:pPr>
        <w:rPr>
          <w:b/>
          <w:u w:val="single"/>
        </w:rPr>
      </w:pPr>
    </w:p>
    <w:p w:rsidRPr="000C38A9" w:rsidR="008801D1" w:rsidP="00277D75" w:rsidRDefault="008801D1">
      <w:pPr>
        <w:rPr>
          <w:b/>
          <w:u w:val="single"/>
        </w:rPr>
      </w:pPr>
    </w:p>
    <w:p w:rsidRPr="000C38A9" w:rsidR="00277D75" w:rsidP="00277D75" w:rsidRDefault="008801D1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0C38A9">
        <w:rPr>
          <w:b/>
          <w:u w:val="single"/>
        </w:rPr>
        <w:t>IDENTIFIKAČNÍ ÚDAJ</w:t>
      </w:r>
      <w:r w:rsidRPr="000C38A9" w:rsidR="00277D75">
        <w:rPr>
          <w:b/>
          <w:u w:val="single"/>
        </w:rPr>
        <w:t>E ZADAVATEL</w:t>
      </w:r>
      <w:r w:rsidRPr="000C38A9">
        <w:rPr>
          <w:b/>
          <w:u w:val="single"/>
        </w:rPr>
        <w:t>E</w:t>
      </w:r>
    </w:p>
    <w:p w:rsidRPr="000C38A9" w:rsidR="00277D75" w:rsidP="00D63D90" w:rsidRDefault="00277D75">
      <w:pPr>
        <w:ind w:left="360"/>
      </w:pPr>
    </w:p>
    <w:p w:rsidR="00BF6BFC" w:rsidP="00BF6BFC" w:rsidRDefault="00277D75">
      <w:pPr>
        <w:pStyle w:val="Bezmezer"/>
        <w:ind w:left="1843" w:hanging="1843"/>
      </w:pPr>
      <w:r w:rsidRPr="000C38A9">
        <w:t xml:space="preserve">Název zadavatele: </w:t>
      </w:r>
      <w:r w:rsidR="00D622DA">
        <w:t>Zdravotnická záchran</w:t>
      </w:r>
      <w:r w:rsidR="00BF6BFC">
        <w:t xml:space="preserve">ná služba Jihomoravského kraje, </w:t>
      </w:r>
    </w:p>
    <w:p w:rsidR="00277D75" w:rsidP="00BF6BFC" w:rsidRDefault="00D622DA">
      <w:pPr>
        <w:pStyle w:val="Bezmezer"/>
        <w:ind w:left="1843"/>
      </w:pPr>
      <w:r>
        <w:t>příspěvková organizace</w:t>
      </w:r>
    </w:p>
    <w:p w:rsidR="00D622DA" w:rsidP="00D622DA" w:rsidRDefault="00277D75">
      <w:pPr>
        <w:pStyle w:val="Bezmezer"/>
      </w:pPr>
      <w:r w:rsidRPr="000C38A9">
        <w:t>Sídlo:</w:t>
      </w:r>
      <w:r w:rsidR="00D622DA">
        <w:t xml:space="preserve"> Brno, Kamenice 798/1d</w:t>
      </w:r>
      <w:r w:rsidRPr="000C38A9">
        <w:t xml:space="preserve"> </w:t>
      </w:r>
    </w:p>
    <w:p w:rsidRPr="000C38A9" w:rsidR="00277D75" w:rsidP="00D622DA" w:rsidRDefault="00277D75">
      <w:pPr>
        <w:pStyle w:val="Bezmezer"/>
      </w:pPr>
      <w:r w:rsidRPr="000C38A9">
        <w:t>Registrace: Kra</w:t>
      </w:r>
      <w:r w:rsidRPr="000C38A9" w:rsidR="00C90329">
        <w:t>jský soud v </w:t>
      </w:r>
      <w:r w:rsidR="00D622DA">
        <w:t>Brně</w:t>
      </w:r>
      <w:r w:rsidRPr="000C38A9" w:rsidR="00C90329">
        <w:t xml:space="preserve">, </w:t>
      </w:r>
      <w:proofErr w:type="spellStart"/>
      <w:r w:rsidRPr="000C38A9" w:rsidR="00C90329">
        <w:t>sp</w:t>
      </w:r>
      <w:proofErr w:type="spellEnd"/>
      <w:r w:rsidRPr="000C38A9" w:rsidR="00C90329">
        <w:t>.</w:t>
      </w:r>
      <w:r w:rsidRPr="000C38A9">
        <w:t xml:space="preserve"> </w:t>
      </w:r>
      <w:r w:rsidRPr="000C38A9" w:rsidR="00C90329">
        <w:t>z</w:t>
      </w:r>
      <w:r w:rsidRPr="000C38A9">
        <w:t>n</w:t>
      </w:r>
      <w:r w:rsidRPr="000C38A9" w:rsidR="00C90329">
        <w:t>.</w:t>
      </w:r>
      <w:r w:rsidRPr="000C38A9">
        <w:t xml:space="preserve"> oddíl</w:t>
      </w:r>
      <w:r w:rsidR="00D622DA">
        <w:t xml:space="preserve"> </w:t>
      </w:r>
      <w:proofErr w:type="spellStart"/>
      <w:r w:rsidR="00D622DA">
        <w:t>Pr</w:t>
      </w:r>
      <w:proofErr w:type="spellEnd"/>
      <w:r w:rsidRPr="000C38A9">
        <w:t xml:space="preserve">, vložka </w:t>
      </w:r>
      <w:r w:rsidR="00D622DA">
        <w:t>1245</w:t>
      </w:r>
    </w:p>
    <w:p w:rsidR="00277D75" w:rsidP="00D622DA" w:rsidRDefault="00415D7A">
      <w:pPr>
        <w:pStyle w:val="Bezmezer"/>
      </w:pPr>
      <w:r>
        <w:t>IČ: 003 46 292</w:t>
      </w:r>
    </w:p>
    <w:p w:rsidR="00D622DA" w:rsidP="00D622DA" w:rsidRDefault="00D622DA">
      <w:pPr>
        <w:pStyle w:val="Bezmezer"/>
      </w:pPr>
      <w:r>
        <w:t>jednající: Ing. Milan Klusák, MBA, ředitel</w:t>
      </w:r>
    </w:p>
    <w:p w:rsidRPr="000C38A9" w:rsidR="00D622DA" w:rsidP="00D622DA" w:rsidRDefault="00D622DA">
      <w:pPr>
        <w:pStyle w:val="Bezmezer"/>
      </w:pPr>
      <w:r>
        <w:t xml:space="preserve">kontaktní osoba: Ing. Jiří Tureček, tel. </w:t>
      </w:r>
      <w:r w:rsidR="0004527A">
        <w:t>545 113 131</w:t>
      </w:r>
      <w:r w:rsidR="009E7420">
        <w:t xml:space="preserve">, </w:t>
      </w:r>
      <w:r>
        <w:t>e</w:t>
      </w:r>
      <w:r w:rsidR="009E7420">
        <w:t>-</w:t>
      </w:r>
      <w:r>
        <w:t xml:space="preserve">mail: </w:t>
      </w:r>
      <w:proofErr w:type="spellStart"/>
      <w:r>
        <w:t>turecek</w:t>
      </w:r>
      <w:proofErr w:type="spellEnd"/>
      <w:r>
        <w:t>. jiri@zzsjmk.cz</w:t>
      </w:r>
    </w:p>
    <w:p w:rsidRPr="000C38A9" w:rsidR="00D4709B" w:rsidP="00346FC6" w:rsidRDefault="00D4709B">
      <w:pPr>
        <w:spacing w:after="120"/>
        <w:ind w:firstLine="360"/>
      </w:pPr>
    </w:p>
    <w:p w:rsidRPr="000C38A9" w:rsidR="008801D1" w:rsidP="00F04464" w:rsidRDefault="008801D1">
      <w:pPr>
        <w:spacing w:after="120"/>
        <w:jc w:val="both"/>
        <w:rPr>
          <w:b/>
        </w:rPr>
      </w:pPr>
    </w:p>
    <w:p w:rsidRPr="000C38A9" w:rsidR="00D4709B" w:rsidP="00F04464" w:rsidRDefault="00D4709B">
      <w:pPr>
        <w:pStyle w:val="Odstavecseseznamem"/>
        <w:numPr>
          <w:ilvl w:val="0"/>
          <w:numId w:val="3"/>
        </w:numPr>
        <w:spacing w:after="120"/>
        <w:jc w:val="both"/>
        <w:rPr>
          <w:b/>
          <w:u w:val="single"/>
        </w:rPr>
      </w:pPr>
      <w:r w:rsidRPr="000C38A9">
        <w:rPr>
          <w:b/>
          <w:u w:val="single"/>
        </w:rPr>
        <w:t>PŘEDMĚT PLNĚNÍ VEŘEJNÉ ZAKÁZKY</w:t>
      </w:r>
    </w:p>
    <w:p w:rsidRPr="000C38A9" w:rsidR="00D4709B" w:rsidP="00A901D7" w:rsidRDefault="00D4709B">
      <w:pPr>
        <w:spacing w:after="120"/>
        <w:jc w:val="both"/>
      </w:pPr>
      <w:r w:rsidRPr="000C38A9">
        <w:t xml:space="preserve">Předmětem plnění veřejné zakázky je zajištění realizace </w:t>
      </w:r>
      <w:r w:rsidR="00D622DA">
        <w:t xml:space="preserve">vzdělávacích </w:t>
      </w:r>
      <w:r w:rsidRPr="000C38A9">
        <w:t>kurzů</w:t>
      </w:r>
      <w:r w:rsidR="00D622DA">
        <w:t xml:space="preserve"> a školení </w:t>
      </w:r>
      <w:r w:rsidRPr="000C38A9">
        <w:t>pro vybrané zamě</w:t>
      </w:r>
      <w:r w:rsidR="00D622DA">
        <w:t>stnance zadavatele</w:t>
      </w:r>
      <w:r w:rsidRPr="000C38A9">
        <w:t>.</w:t>
      </w:r>
    </w:p>
    <w:p w:rsidR="00134B0C" w:rsidP="00A901D7" w:rsidRDefault="00D63D90">
      <w:pPr>
        <w:spacing w:after="120"/>
        <w:jc w:val="both"/>
        <w:rPr>
          <w:bCs/>
        </w:rPr>
      </w:pPr>
      <w:r w:rsidRPr="000C38A9">
        <w:t xml:space="preserve">Kurzy budou realizovány v rámci projektu </w:t>
      </w:r>
      <w:r w:rsidRPr="00D622DA" w:rsidR="00D622DA">
        <w:rPr>
          <w:bCs/>
        </w:rPr>
        <w:t>Vzděláním k rozšíření kvalifikace zaměstnanců Zdravotnické záchr</w:t>
      </w:r>
      <w:r w:rsidR="00F10B1E">
        <w:rPr>
          <w:bCs/>
        </w:rPr>
        <w:t>anné služby Jihomoravského kraje a budou probíhat v českém jazyce.</w:t>
      </w:r>
    </w:p>
    <w:p w:rsidR="00134B0C" w:rsidP="00A901D7" w:rsidRDefault="00134B0C">
      <w:pPr>
        <w:spacing w:after="120"/>
        <w:jc w:val="both"/>
      </w:pPr>
      <w:r w:rsidRPr="000C38A9">
        <w:t xml:space="preserve">Projekt </w:t>
      </w:r>
      <w:r w:rsidRPr="000C38A9" w:rsidR="00F04464">
        <w:t>je spolufinancován EU z prostředků ESF prostřednictvím Operačního programu Lidské zdroje a zaměstnanost.</w:t>
      </w:r>
    </w:p>
    <w:p w:rsidR="00D622DA" w:rsidP="00A901D7" w:rsidRDefault="000D5710">
      <w:pPr>
        <w:spacing w:after="120"/>
        <w:jc w:val="both"/>
      </w:pPr>
      <w:r>
        <w:t xml:space="preserve">Popis jednotlivých kurzů a školení: </w:t>
      </w:r>
    </w:p>
    <w:p w:rsidR="0058096F" w:rsidRDefault="0058096F">
      <w:pPr>
        <w:rPr>
          <w:b/>
        </w:rPr>
      </w:pPr>
      <w:r>
        <w:rPr>
          <w:b/>
        </w:rPr>
        <w:br w:type="page"/>
      </w:r>
    </w:p>
    <w:p w:rsidRPr="000D5710" w:rsidR="000D5710" w:rsidP="00A901D7" w:rsidRDefault="000D5710">
      <w:pPr>
        <w:rPr>
          <w:b/>
        </w:rPr>
      </w:pPr>
      <w:r w:rsidRPr="000D5710">
        <w:rPr>
          <w:b/>
        </w:rPr>
        <w:lastRenderedPageBreak/>
        <w:t>KA 04 - Organizace a řízení ve zdravotnictví – specializační vzdělávání</w:t>
      </w:r>
    </w:p>
    <w:p w:rsidRPr="000D5710" w:rsidR="000D5710" w:rsidP="00A901D7" w:rsidRDefault="000D5710">
      <w:pPr>
        <w:jc w:val="both"/>
      </w:pPr>
      <w:r w:rsidRPr="000D5710">
        <w:t>Vzdělávací aktivita, jejíž absolvent získá specializovanou způsobilost v souladu s legislativou a bude schopen efektivněji řídit úsek zdravotní péče s ohledem na typické aspekty PNP.</w:t>
      </w:r>
    </w:p>
    <w:p w:rsidRPr="000D5710" w:rsidR="000D5710" w:rsidP="00A901D7" w:rsidRDefault="000D5710">
      <w:pPr>
        <w:jc w:val="both"/>
      </w:pPr>
      <w:r w:rsidRPr="000D5710">
        <w:t>Rozsah výuky: minimálně 560 hodin</w:t>
      </w:r>
      <w:r w:rsidR="00372AE1">
        <w:t>.</w:t>
      </w:r>
    </w:p>
    <w:p w:rsidRPr="000D5710" w:rsidR="000D5710" w:rsidP="00A901D7" w:rsidRDefault="000D5710">
      <w:pPr>
        <w:jc w:val="both"/>
      </w:pPr>
      <w:r w:rsidRPr="000D5710">
        <w:t xml:space="preserve">Obsah výuky – management ve zdravotnictví, řízení lidských zdrojů, krizový management, ekonomika ve zdravotnictví, právo ve zdravotnictví, </w:t>
      </w:r>
      <w:proofErr w:type="spellStart"/>
      <w:r w:rsidRPr="000D5710">
        <w:t>leadership</w:t>
      </w:r>
      <w:proofErr w:type="spellEnd"/>
      <w:r w:rsidRPr="000D5710">
        <w:t>, kvalita bezpečí zdravotní péče.</w:t>
      </w:r>
    </w:p>
    <w:p w:rsidRPr="000D5710" w:rsidR="000D5710" w:rsidP="00A901D7" w:rsidRDefault="00372AE1">
      <w:pPr>
        <w:jc w:val="both"/>
      </w:pPr>
      <w:r>
        <w:t xml:space="preserve">Zakončení: </w:t>
      </w:r>
      <w:r w:rsidRPr="000D5710" w:rsidR="000D5710">
        <w:t>Diplom o specializované způsobilosti</w:t>
      </w:r>
      <w:r>
        <w:t>.</w:t>
      </w:r>
    </w:p>
    <w:p w:rsidR="000D5710" w:rsidP="00A901D7" w:rsidRDefault="000D5710">
      <w:r w:rsidRPr="000D5710">
        <w:t>Počet proškolených účastníků – 1 osoba.</w:t>
      </w:r>
    </w:p>
    <w:p w:rsidR="000D5710" w:rsidP="000D5710" w:rsidRDefault="000D5710">
      <w:pPr>
        <w:ind w:firstLine="360"/>
      </w:pPr>
    </w:p>
    <w:p w:rsidRPr="000D5710" w:rsidR="000D5710" w:rsidP="00A901D7" w:rsidRDefault="000D5710">
      <w:pPr>
        <w:rPr>
          <w:b/>
        </w:rPr>
      </w:pPr>
      <w:r w:rsidRPr="000D5710">
        <w:rPr>
          <w:b/>
        </w:rPr>
        <w:t>KA 05 – Mentor klinické praxe ošetřovatelství – certifikovaný kurz</w:t>
      </w:r>
    </w:p>
    <w:p w:rsidRPr="000D5710" w:rsidR="000D5710" w:rsidP="00A901D7" w:rsidRDefault="000D5710">
      <w:pPr>
        <w:jc w:val="both"/>
      </w:pPr>
      <w:r w:rsidRPr="000D5710">
        <w:t>Vzdělávací aktivita, jejíž absolvent získá teoretické znalosti a praktické dovednosti v oblasti pedagogiky a andragogiky s ohledem na specifickou oblast zdravotnictví.</w:t>
      </w:r>
    </w:p>
    <w:p w:rsidRPr="000D5710" w:rsidR="000D5710" w:rsidP="00A901D7" w:rsidRDefault="000D5710">
      <w:pPr>
        <w:jc w:val="both"/>
      </w:pPr>
      <w:r w:rsidRPr="000D5710">
        <w:t>Rozsah výuky: minimálně 100 hodin</w:t>
      </w:r>
      <w:r w:rsidR="00372AE1">
        <w:t>.</w:t>
      </w:r>
    </w:p>
    <w:p w:rsidRPr="000D5710" w:rsidR="000D5710" w:rsidP="00A901D7" w:rsidRDefault="000D5710">
      <w:pPr>
        <w:jc w:val="both"/>
      </w:pPr>
      <w:r w:rsidRPr="000D5710">
        <w:t>Obsah výuky – pedagogika, andragogika a specifika v oblasti zdravotnictví, mentorské dovednosti, psychologie, sociologie.</w:t>
      </w:r>
    </w:p>
    <w:p w:rsidRPr="000D5710" w:rsidR="000D5710" w:rsidP="00A901D7" w:rsidRDefault="000D5710">
      <w:pPr>
        <w:jc w:val="both"/>
      </w:pPr>
      <w:r w:rsidRPr="000D5710">
        <w:t>Zakončení:  Potvrzení o absolvování kurzu</w:t>
      </w:r>
      <w:r w:rsidR="00372AE1">
        <w:t>.</w:t>
      </w:r>
    </w:p>
    <w:p w:rsidR="000D5710" w:rsidP="00A901D7" w:rsidRDefault="000D5710">
      <w:pPr>
        <w:jc w:val="both"/>
      </w:pPr>
      <w:r w:rsidRPr="000D5710">
        <w:t>Počet proškolených účastníků – 7 osob.</w:t>
      </w:r>
    </w:p>
    <w:p w:rsidR="000D5710" w:rsidP="000D5710" w:rsidRDefault="000D5710">
      <w:pPr>
        <w:ind w:firstLine="360"/>
        <w:jc w:val="both"/>
      </w:pPr>
    </w:p>
    <w:p w:rsidRPr="000D5710" w:rsidR="000D5710" w:rsidP="00A901D7" w:rsidRDefault="000D5710">
      <w:pPr>
        <w:rPr>
          <w:b/>
        </w:rPr>
      </w:pPr>
      <w:r w:rsidRPr="000D5710">
        <w:rPr>
          <w:b/>
        </w:rPr>
        <w:t>KA 06 – Kurz elektrokardiografie a diagnostika poruch srdečního rytmu</w:t>
      </w:r>
    </w:p>
    <w:p w:rsidRPr="000D5710" w:rsidR="000D5710" w:rsidP="00A901D7" w:rsidRDefault="000D5710">
      <w:pPr>
        <w:jc w:val="both"/>
      </w:pPr>
      <w:r w:rsidRPr="000D5710">
        <w:t>Vzdělávací aktivita, jejíž absolvent získá teoretické znalosti a praktické dovednosti v oblasti diagnostiky poruch srdečního rytmu.</w:t>
      </w:r>
    </w:p>
    <w:p w:rsidRPr="000D5710" w:rsidR="000D5710" w:rsidP="00A901D7" w:rsidRDefault="000D5710">
      <w:pPr>
        <w:jc w:val="both"/>
      </w:pPr>
      <w:r w:rsidRPr="000D5710">
        <w:t>Rozsah výuky: minimálně 40 hodin</w:t>
      </w:r>
      <w:r w:rsidR="00372AE1">
        <w:t>.</w:t>
      </w:r>
    </w:p>
    <w:p w:rsidRPr="000D5710" w:rsidR="000D5710" w:rsidP="00A901D7" w:rsidRDefault="000D5710">
      <w:pPr>
        <w:jc w:val="both"/>
      </w:pPr>
      <w:r w:rsidRPr="000D5710">
        <w:t xml:space="preserve">Obsah výuky – anatomie, fyziologie a patofyziologie srdečního systému, základy elektrokardiografie, poruchy srdečního rytmu a jejich diagnostika, léčba poruch srdečního rytmu.  </w:t>
      </w:r>
    </w:p>
    <w:p w:rsidRPr="000D5710" w:rsidR="000D5710" w:rsidP="00A901D7" w:rsidRDefault="00372AE1">
      <w:pPr>
        <w:jc w:val="both"/>
      </w:pPr>
      <w:r>
        <w:t xml:space="preserve">Zakončení: </w:t>
      </w:r>
      <w:r w:rsidRPr="000D5710" w:rsidR="000D5710">
        <w:t>Potvrzení o absolvování kurzu</w:t>
      </w:r>
      <w:r>
        <w:t>.</w:t>
      </w:r>
    </w:p>
    <w:p w:rsidRPr="000D5710" w:rsidR="000D5710" w:rsidP="00A901D7" w:rsidRDefault="000D5710">
      <w:pPr>
        <w:jc w:val="both"/>
      </w:pPr>
      <w:r w:rsidRPr="000D5710">
        <w:t>Počet proškolených účastníků – minimálně 25 osob.</w:t>
      </w:r>
    </w:p>
    <w:p w:rsidRPr="000D5710" w:rsidR="000D5710" w:rsidP="000D5710" w:rsidRDefault="000D5710">
      <w:pPr>
        <w:ind w:firstLine="360"/>
        <w:jc w:val="both"/>
      </w:pPr>
    </w:p>
    <w:p w:rsidRPr="000D5710" w:rsidR="000D5710" w:rsidP="00A901D7" w:rsidRDefault="000D5710">
      <w:pPr>
        <w:rPr>
          <w:b/>
        </w:rPr>
      </w:pPr>
      <w:r w:rsidRPr="000D5710">
        <w:rPr>
          <w:b/>
        </w:rPr>
        <w:t>KA 07 – Kurz zajištění průchodnosti dýchacích cest</w:t>
      </w:r>
    </w:p>
    <w:p w:rsidRPr="000D5710" w:rsidR="000D5710" w:rsidP="00A901D7" w:rsidRDefault="000D5710">
      <w:pPr>
        <w:jc w:val="both"/>
      </w:pPr>
      <w:r w:rsidRPr="000D5710">
        <w:t>Vzdělávací aktivita, jejíž absolvent získá teoretické znalosti a praktické dovednosti v oblasti zajištění dýchacích cest.</w:t>
      </w:r>
    </w:p>
    <w:p w:rsidRPr="000D5710" w:rsidR="000D5710" w:rsidP="00A901D7" w:rsidRDefault="000D5710">
      <w:pPr>
        <w:jc w:val="both"/>
      </w:pPr>
      <w:r w:rsidRPr="000D5710">
        <w:t>Rozsah výuky: minimálně 80 hodin</w:t>
      </w:r>
      <w:r w:rsidR="00372AE1">
        <w:t>.</w:t>
      </w:r>
    </w:p>
    <w:p w:rsidRPr="000D5710" w:rsidR="000D5710" w:rsidP="00A901D7" w:rsidRDefault="000D5710">
      <w:pPr>
        <w:jc w:val="both"/>
      </w:pPr>
      <w:r w:rsidRPr="000D5710">
        <w:t xml:space="preserve">Obsah výuky – anatomie, fyziologie a patofyziologie dýchacího systému, poruchy ventilace a jejich diagnostika, pomůcky k zajišťování DC, základy anesteziologie, praktické nácviky zajišťování DC různými pomůckami.  </w:t>
      </w:r>
    </w:p>
    <w:p w:rsidRPr="000D5710" w:rsidR="000D5710" w:rsidP="00A901D7" w:rsidRDefault="00372AE1">
      <w:pPr>
        <w:jc w:val="both"/>
      </w:pPr>
      <w:r>
        <w:t xml:space="preserve">Zakončení: </w:t>
      </w:r>
      <w:r w:rsidRPr="000D5710" w:rsidR="000D5710">
        <w:t>Potvrzení o absolvování kurzu</w:t>
      </w:r>
      <w:r>
        <w:t>.</w:t>
      </w:r>
    </w:p>
    <w:p w:rsidRPr="007758DC" w:rsidR="000D5710" w:rsidP="00A901D7" w:rsidRDefault="000D5710">
      <w:pPr>
        <w:jc w:val="both"/>
        <w:rPr>
          <w:rFonts w:ascii="Arial" w:hAnsi="Arial" w:cs="Arial"/>
        </w:rPr>
      </w:pPr>
      <w:r w:rsidRPr="000D5710">
        <w:t>Počet proškolených účastníků – minimálně 25 osob.</w:t>
      </w:r>
    </w:p>
    <w:p w:rsidR="000D5710" w:rsidP="000D5710" w:rsidRDefault="000D5710">
      <w:pPr>
        <w:ind w:firstLine="360"/>
      </w:pPr>
    </w:p>
    <w:p w:rsidRPr="00A901D7" w:rsidR="00A901D7" w:rsidP="00A901D7" w:rsidRDefault="00A901D7">
      <w:pPr>
        <w:rPr>
          <w:b/>
        </w:rPr>
      </w:pPr>
      <w:r w:rsidRPr="00A901D7">
        <w:rPr>
          <w:b/>
        </w:rPr>
        <w:t>KA 08 – Kurz přednemocniční neodkladné péče pro držitele osvědčení kategorie nižší zdravotnický pracovník</w:t>
      </w:r>
    </w:p>
    <w:p w:rsidRPr="00A901D7" w:rsidR="00A901D7" w:rsidP="00A901D7" w:rsidRDefault="00A901D7">
      <w:pPr>
        <w:jc w:val="both"/>
        <w:rPr>
          <w:b/>
        </w:rPr>
      </w:pPr>
      <w:r w:rsidRPr="00A901D7">
        <w:t>Vzdělávací aktivita, jejíž absolvent si prohloubí teoretické znalosti a praktické dovednosti v oblasti přednemocniční neodkladné péče.</w:t>
      </w:r>
    </w:p>
    <w:p w:rsidRPr="00A901D7" w:rsidR="00A901D7" w:rsidP="00A901D7" w:rsidRDefault="00A901D7">
      <w:pPr>
        <w:jc w:val="both"/>
      </w:pPr>
      <w:r w:rsidRPr="00A901D7">
        <w:t>Rozsah výuky: minimálně 24 hodin</w:t>
      </w:r>
      <w:r w:rsidR="00372AE1">
        <w:t>.</w:t>
      </w:r>
    </w:p>
    <w:p w:rsidRPr="00A901D7" w:rsidR="00A901D7" w:rsidP="00A901D7" w:rsidRDefault="00A901D7">
      <w:pPr>
        <w:jc w:val="both"/>
      </w:pPr>
      <w:r w:rsidRPr="00A901D7">
        <w:t>Obsah výuky – základy anatomie, fyziologie a patofyziologie, kardiopulmonální resuscitace, nové postupy a techniky v přednemocniční neodkladné péči, praktické nácviky poskytování PNP</w:t>
      </w:r>
      <w:r w:rsidR="0058096F">
        <w:t>.</w:t>
      </w:r>
    </w:p>
    <w:p w:rsidRPr="00A901D7" w:rsidR="00A901D7" w:rsidP="00A901D7" w:rsidRDefault="00372AE1">
      <w:pPr>
        <w:jc w:val="both"/>
      </w:pPr>
      <w:r>
        <w:t>Zakončení:</w:t>
      </w:r>
      <w:r w:rsidRPr="00A901D7" w:rsidR="00A901D7">
        <w:t xml:space="preserve"> Potvrzení o absolvování kurzu</w:t>
      </w:r>
      <w:r>
        <w:t>.</w:t>
      </w:r>
    </w:p>
    <w:p w:rsidRPr="00A901D7" w:rsidR="00A901D7" w:rsidP="00A901D7" w:rsidRDefault="00A901D7">
      <w:pPr>
        <w:jc w:val="both"/>
      </w:pPr>
      <w:r w:rsidRPr="00A901D7">
        <w:lastRenderedPageBreak/>
        <w:t>Počet proškolených účastníků – minimálně 50 osob.</w:t>
      </w:r>
    </w:p>
    <w:p w:rsidRPr="000D5710" w:rsidR="00A901D7" w:rsidP="000D5710" w:rsidRDefault="00A901D7">
      <w:pPr>
        <w:ind w:firstLine="360"/>
      </w:pPr>
    </w:p>
    <w:p w:rsidRPr="000C38A9" w:rsidR="00F04464" w:rsidP="00A901D7" w:rsidRDefault="00813885">
      <w:pPr>
        <w:spacing w:after="120"/>
        <w:jc w:val="both"/>
        <w:rPr>
          <w:b/>
        </w:rPr>
      </w:pPr>
      <w:r w:rsidRPr="000C38A9">
        <w:rPr>
          <w:b/>
        </w:rPr>
        <w:t>Další podmínky realizace předmětu veřejné zakázky</w:t>
      </w:r>
    </w:p>
    <w:p w:rsidRPr="000C38A9" w:rsidR="00677EE0" w:rsidP="00A901D7" w:rsidRDefault="00677EE0">
      <w:pPr>
        <w:spacing w:after="120"/>
        <w:jc w:val="both"/>
      </w:pPr>
      <w:r w:rsidRPr="000C38A9">
        <w:t xml:space="preserve">Dodavatel zajistí veškerou přípravu, realizaci a organizaci jím poskytovaných vzdělávacích služeb vždy s účastí kompetentního lektora či odborného pracovníka. </w:t>
      </w:r>
    </w:p>
    <w:p w:rsidRPr="000C38A9" w:rsidR="00677EE0" w:rsidP="00A901D7" w:rsidRDefault="00677EE0">
      <w:pPr>
        <w:spacing w:after="120"/>
        <w:jc w:val="both"/>
      </w:pPr>
      <w:r w:rsidRPr="000C38A9">
        <w:t>Dodavatel zajistí studijní materiály</w:t>
      </w:r>
      <w:r w:rsidR="00F10B1E">
        <w:t xml:space="preserve"> v českém jazyce</w:t>
      </w:r>
      <w:r w:rsidRPr="000C38A9">
        <w:t xml:space="preserve"> a předá je zadavateli v elektronické podobě a zajistí tištěný materiál pro školení samotné.</w:t>
      </w:r>
    </w:p>
    <w:p w:rsidRPr="000C38A9" w:rsidR="00677EE0" w:rsidP="00A901D7" w:rsidRDefault="00677EE0">
      <w:pPr>
        <w:spacing w:after="120"/>
        <w:jc w:val="both"/>
      </w:pPr>
      <w:r w:rsidRPr="000C38A9">
        <w:t>Dodavatel zajistí prezenční listinu z každého jím organizovaného vzdělávacího kurzu, která bude podepsána všemi účastníky a lektorem. Originál prezenčních listin předá zadavateli. Prezenční listina musí splňovat povinnou publicitu OP LZZ.</w:t>
      </w:r>
    </w:p>
    <w:p w:rsidR="00A901D7" w:rsidP="00A901D7" w:rsidRDefault="00677EE0">
      <w:pPr>
        <w:spacing w:after="120"/>
        <w:jc w:val="both"/>
      </w:pPr>
      <w:r w:rsidRPr="000C38A9">
        <w:t>Dodavatel zajistí pro každý kurz osvědčení o absolvování kurzu</w:t>
      </w:r>
      <w:r w:rsidR="00A901D7">
        <w:t>.</w:t>
      </w:r>
    </w:p>
    <w:p w:rsidRPr="000C38A9" w:rsidR="00677EE0" w:rsidP="00A901D7" w:rsidRDefault="00677EE0">
      <w:pPr>
        <w:spacing w:after="120"/>
        <w:jc w:val="both"/>
      </w:pPr>
      <w:r w:rsidRPr="000C38A9">
        <w:t>Po ukončení vzdělávacích aktivit zpracuje dodavatel souhrnnou zprávu s vyhodnocením vzdělávacích aktivit a doporučením k dalšímu rozvoji zaměstnanců.</w:t>
      </w:r>
    </w:p>
    <w:p w:rsidRPr="000C38A9" w:rsidR="00DD54E7" w:rsidP="00A901D7" w:rsidRDefault="00677EE0">
      <w:pPr>
        <w:spacing w:after="120"/>
        <w:jc w:val="both"/>
      </w:pPr>
      <w:r w:rsidRPr="000C38A9">
        <w:t>Dodavatel je povinen se před podáním nabídky seznámit se všemi obecně závaznými právními předpisy a platnými normami, které se vztahují k předmětu plnění veřejné zakázky. Dodavatel je odpovědný za to, že jeho nabídka</w:t>
      </w:r>
      <w:r w:rsidR="00A901D7">
        <w:t xml:space="preserve"> a plnění veřejné zakázky</w:t>
      </w:r>
      <w:r w:rsidRPr="000C38A9">
        <w:t xml:space="preserve"> bude v souladu se všemi obecně závaznými právními předpisy a platnými normami, které se vztahují k předmětu veřejné zakázky. </w:t>
      </w:r>
      <w:r w:rsidRPr="000C38A9" w:rsidR="00DD54E7">
        <w:t>Informace a údaje v jednotlivých částech zadávací dokumentace vymezují závazné požadavky zadavatele. Tyto požadavky je každý zájemce/uchazeč povinen plně a bezvýhradně respektovat při zpracování nabídky. Neakceptování požadavků zadavatele uvedených v této zadávací dokumentaci bude považováno za nesplnění zadávacích podmínek s následkem vyloučení uchazeče z části v zadávacím řízení.</w:t>
      </w:r>
    </w:p>
    <w:p w:rsidRPr="000C38A9" w:rsidR="00F04464" w:rsidP="00F04464" w:rsidRDefault="00F04464">
      <w:pPr>
        <w:spacing w:after="120"/>
        <w:ind w:left="360"/>
        <w:jc w:val="both"/>
        <w:rPr>
          <w:u w:val="single"/>
        </w:rPr>
      </w:pPr>
    </w:p>
    <w:p w:rsidRPr="000C38A9" w:rsidR="00F04464" w:rsidP="00F04464" w:rsidRDefault="00F04464">
      <w:pPr>
        <w:pStyle w:val="Odstavecseseznamem"/>
        <w:numPr>
          <w:ilvl w:val="0"/>
          <w:numId w:val="3"/>
        </w:numPr>
        <w:spacing w:after="120"/>
        <w:jc w:val="both"/>
        <w:rPr>
          <w:b/>
          <w:u w:val="single"/>
        </w:rPr>
      </w:pPr>
      <w:r w:rsidRPr="000C38A9">
        <w:rPr>
          <w:b/>
          <w:u w:val="single"/>
        </w:rPr>
        <w:t>PŘEDPOKLÁDANÁ HODNOTA ZAKÁZKY</w:t>
      </w:r>
    </w:p>
    <w:p w:rsidR="00917E6D" w:rsidP="00A901D7" w:rsidRDefault="0049479F">
      <w:pPr>
        <w:spacing w:after="120"/>
        <w:jc w:val="both"/>
      </w:pPr>
      <w:r w:rsidRPr="000C38A9">
        <w:t>Zadavatel stanoví, že p</w:t>
      </w:r>
      <w:r w:rsidRPr="000C38A9" w:rsidR="00F04464">
        <w:t xml:space="preserve">ředpokládaná hodnota </w:t>
      </w:r>
      <w:r w:rsidRPr="000C38A9">
        <w:t xml:space="preserve">této </w:t>
      </w:r>
      <w:r w:rsidRPr="000C38A9" w:rsidR="00F04464">
        <w:t xml:space="preserve">veřejné zakázky </w:t>
      </w:r>
      <w:r w:rsidRPr="000C38A9">
        <w:t xml:space="preserve">činí </w:t>
      </w:r>
      <w:r w:rsidR="00A901D7">
        <w:t>540.000</w:t>
      </w:r>
      <w:r w:rsidRPr="00A901D7" w:rsidR="00F04464">
        <w:t>,- Kč bez DPH</w:t>
      </w:r>
      <w:r w:rsidR="00F10B1E">
        <w:t>.</w:t>
      </w:r>
      <w:r w:rsidRPr="00A901D7">
        <w:t xml:space="preserve"> </w:t>
      </w:r>
    </w:p>
    <w:p w:rsidRPr="00A901D7" w:rsidR="00A901D7" w:rsidP="00A901D7" w:rsidRDefault="00A901D7">
      <w:pPr>
        <w:spacing w:after="120"/>
        <w:jc w:val="both"/>
      </w:pPr>
    </w:p>
    <w:p w:rsidRPr="000C38A9" w:rsidR="00710D93" w:rsidP="00A901D7" w:rsidRDefault="00917E6D">
      <w:pPr>
        <w:pStyle w:val="Odstavecseseznamem"/>
        <w:numPr>
          <w:ilvl w:val="0"/>
          <w:numId w:val="3"/>
        </w:numPr>
        <w:spacing w:after="120"/>
        <w:jc w:val="both"/>
      </w:pPr>
      <w:r w:rsidRPr="000C38A9">
        <w:rPr>
          <w:b/>
          <w:u w:val="single"/>
        </w:rPr>
        <w:t>DOBA A MÍSTO PLNĚNÍ VEŘEJNÉ ZAKÁZKY</w:t>
      </w:r>
      <w:r w:rsidRPr="000C38A9" w:rsidR="00F04464">
        <w:rPr>
          <w:b/>
          <w:u w:val="single"/>
        </w:rPr>
        <w:tab/>
      </w:r>
      <w:r w:rsidRPr="00A901D7" w:rsidR="00F04464">
        <w:rPr>
          <w:b/>
        </w:rPr>
        <w:tab/>
      </w:r>
    </w:p>
    <w:p w:rsidRPr="000C38A9" w:rsidR="002A1C43" w:rsidP="00A901D7" w:rsidRDefault="00710D93">
      <w:pPr>
        <w:spacing w:after="120"/>
        <w:jc w:val="both"/>
      </w:pPr>
      <w:r w:rsidRPr="000C38A9">
        <w:t>Termín zahájení plnění veřejné zakázky je podmíněn zadáním zakázky. Zadavatel si vyhrazuje právo změnit předpokládaný termín zahájení plnění veřejné zakázky s ohledem na případné prodloužení zadávacího řízení.</w:t>
      </w:r>
    </w:p>
    <w:p w:rsidR="00A901D7" w:rsidP="00A901D7" w:rsidRDefault="002A1C43">
      <w:pPr>
        <w:spacing w:after="120"/>
        <w:jc w:val="both"/>
      </w:pPr>
      <w:r w:rsidRPr="00A901D7">
        <w:t>Předpokládaný termín zahájení:</w:t>
      </w:r>
      <w:r w:rsidRPr="00A901D7">
        <w:tab/>
      </w:r>
      <w:r w:rsidRPr="00A901D7">
        <w:tab/>
      </w:r>
      <w:r w:rsidR="00B446CD">
        <w:t>8</w:t>
      </w:r>
      <w:r w:rsidRPr="00A901D7">
        <w:t>. 10. 2013</w:t>
      </w:r>
    </w:p>
    <w:p w:rsidRPr="00A901D7" w:rsidR="002A1C43" w:rsidP="00A901D7" w:rsidRDefault="002A1C43">
      <w:pPr>
        <w:spacing w:after="120"/>
        <w:jc w:val="both"/>
      </w:pPr>
      <w:r w:rsidRPr="00A901D7">
        <w:t>Předpokládaný termín ukončení:</w:t>
      </w:r>
      <w:r w:rsidRPr="00A901D7">
        <w:tab/>
      </w:r>
      <w:r w:rsidRPr="00A901D7">
        <w:tab/>
        <w:t xml:space="preserve">30. </w:t>
      </w:r>
      <w:r w:rsidR="00697D75">
        <w:t>6</w:t>
      </w:r>
      <w:r w:rsidRPr="00A901D7">
        <w:t>. 2015</w:t>
      </w:r>
    </w:p>
    <w:p w:rsidRPr="00B80339" w:rsidR="009E42D4" w:rsidP="009E42D4" w:rsidRDefault="002A1C43">
      <w:pPr>
        <w:jc w:val="both"/>
        <w:rPr>
          <w:rFonts w:ascii="Arial" w:hAnsi="Arial" w:cs="Arial"/>
          <w:bCs/>
        </w:rPr>
      </w:pPr>
      <w:r w:rsidRPr="000C38A9">
        <w:t>Místo plnění zakázky</w:t>
      </w:r>
      <w:r w:rsidR="00A901D7">
        <w:t xml:space="preserve">: </w:t>
      </w:r>
      <w:r w:rsidR="00F10B1E">
        <w:rPr>
          <w:bCs/>
        </w:rPr>
        <w:t xml:space="preserve">Jihomoravský kraj. </w:t>
      </w:r>
      <w:r w:rsidRPr="009E42D4" w:rsidR="009E42D4">
        <w:rPr>
          <w:bCs/>
        </w:rPr>
        <w:t>Pokud bude výcvik realizován v jiném místě než v místě působení zadavatele, dodavatelský subjekt nese náklady s tím spojené v plné výši</w:t>
      </w:r>
      <w:r w:rsidRPr="00B80339" w:rsidR="009E42D4">
        <w:rPr>
          <w:rFonts w:ascii="Arial" w:hAnsi="Arial" w:cs="Arial"/>
          <w:bCs/>
        </w:rPr>
        <w:t xml:space="preserve">. </w:t>
      </w:r>
    </w:p>
    <w:p w:rsidRPr="00A901D7" w:rsidR="00A901D7" w:rsidP="00A901D7" w:rsidRDefault="00A901D7">
      <w:pPr>
        <w:jc w:val="both"/>
        <w:rPr>
          <w:bCs/>
        </w:rPr>
      </w:pPr>
    </w:p>
    <w:p w:rsidRPr="000C38A9" w:rsidR="002A1C43" w:rsidP="00A901D7" w:rsidRDefault="002A1C43">
      <w:pPr>
        <w:spacing w:after="120"/>
        <w:jc w:val="both"/>
      </w:pPr>
    </w:p>
    <w:p w:rsidRPr="000C38A9" w:rsidR="002A1C43" w:rsidP="00371FB0" w:rsidRDefault="002A1C43">
      <w:pPr>
        <w:pStyle w:val="Odstavecseseznamem"/>
        <w:numPr>
          <w:ilvl w:val="0"/>
          <w:numId w:val="3"/>
        </w:numPr>
        <w:spacing w:after="120"/>
        <w:jc w:val="both"/>
        <w:rPr>
          <w:b/>
          <w:u w:val="single"/>
        </w:rPr>
      </w:pPr>
      <w:r w:rsidRPr="000C38A9">
        <w:rPr>
          <w:b/>
          <w:u w:val="single"/>
        </w:rPr>
        <w:t>KVALIFIKACE DODAVATELŮ</w:t>
      </w:r>
      <w:r w:rsidR="003D3382">
        <w:rPr>
          <w:b/>
          <w:u w:val="single"/>
        </w:rPr>
        <w:t xml:space="preserve"> A LISTINY DLE § 68 ODST. 3 ZVZ</w:t>
      </w:r>
    </w:p>
    <w:p w:rsidRPr="000C38A9" w:rsidR="002A1C43" w:rsidP="00435143" w:rsidRDefault="002A1C43">
      <w:pPr>
        <w:spacing w:after="120"/>
        <w:jc w:val="both"/>
      </w:pPr>
      <w:proofErr w:type="gramStart"/>
      <w:r w:rsidRPr="000C38A9">
        <w:t>Kvalifikovaným</w:t>
      </w:r>
      <w:proofErr w:type="gramEnd"/>
      <w:r w:rsidRPr="000C38A9">
        <w:t xml:space="preserve"> dodavatelem pro plnění veřejné zakázky</w:t>
      </w:r>
      <w:r w:rsidR="00372AE1">
        <w:t>,</w:t>
      </w:r>
      <w:r w:rsidRPr="000C38A9">
        <w:t xml:space="preserve"> je dodavatel </w:t>
      </w:r>
      <w:proofErr w:type="gramStart"/>
      <w:r w:rsidRPr="000C38A9">
        <w:t>který</w:t>
      </w:r>
      <w:proofErr w:type="gramEnd"/>
      <w:r w:rsidRPr="000C38A9">
        <w:t>:</w:t>
      </w:r>
    </w:p>
    <w:p w:rsidRPr="000C38A9" w:rsidR="002A1C43" w:rsidP="00435143" w:rsidRDefault="00435143">
      <w:pPr>
        <w:spacing w:after="120"/>
        <w:jc w:val="both"/>
      </w:pPr>
      <w:r>
        <w:t xml:space="preserve">a) </w:t>
      </w:r>
      <w:r w:rsidRPr="000C38A9" w:rsidR="00BD43D8">
        <w:t>s</w:t>
      </w:r>
      <w:r w:rsidRPr="000C38A9" w:rsidR="002A1C43">
        <w:t>plní základní kvalifikační předpoklady</w:t>
      </w:r>
      <w:r>
        <w:t>,</w:t>
      </w:r>
      <w:r w:rsidRPr="000C38A9" w:rsidR="002A1C43">
        <w:t xml:space="preserve"> </w:t>
      </w:r>
    </w:p>
    <w:p w:rsidRPr="000C38A9" w:rsidR="002A1C43" w:rsidP="00435143" w:rsidRDefault="00435143">
      <w:pPr>
        <w:spacing w:after="120"/>
        <w:jc w:val="both"/>
      </w:pPr>
      <w:r>
        <w:lastRenderedPageBreak/>
        <w:t xml:space="preserve">b) </w:t>
      </w:r>
      <w:r w:rsidRPr="000C38A9" w:rsidR="00BD43D8">
        <w:t>s</w:t>
      </w:r>
      <w:r w:rsidRPr="000C38A9" w:rsidR="002A1C43">
        <w:t>plní profesní kvalifikační předpoklady</w:t>
      </w:r>
      <w:r>
        <w:t>,</w:t>
      </w:r>
      <w:r w:rsidRPr="000C38A9" w:rsidR="002A1C43">
        <w:t xml:space="preserve"> </w:t>
      </w:r>
    </w:p>
    <w:p w:rsidR="002A1C43" w:rsidP="00435143" w:rsidRDefault="00435143">
      <w:pPr>
        <w:spacing w:after="120"/>
        <w:jc w:val="both"/>
      </w:pPr>
      <w:r>
        <w:t xml:space="preserve">c) </w:t>
      </w:r>
      <w:r w:rsidRPr="000C38A9" w:rsidR="00BD43D8">
        <w:t>s</w:t>
      </w:r>
      <w:r w:rsidRPr="000C38A9" w:rsidR="002A1C43">
        <w:t>plní technické kvalifikační předpoklady</w:t>
      </w:r>
      <w:r>
        <w:t>.</w:t>
      </w:r>
      <w:r w:rsidRPr="000C38A9" w:rsidR="002A1C43">
        <w:t xml:space="preserve"> </w:t>
      </w:r>
    </w:p>
    <w:p w:rsidRPr="000C38A9" w:rsidR="007A4377" w:rsidP="00435143" w:rsidRDefault="007A4377">
      <w:pPr>
        <w:spacing w:after="120"/>
        <w:jc w:val="both"/>
      </w:pPr>
      <w:r>
        <w:t>Základní kvalifikační předpoklady splní uchazeč předložením čestného prohlášení v originálním vyhotovení, z </w:t>
      </w:r>
      <w:r w:rsidR="00F10B1E">
        <w:t>ně</w:t>
      </w:r>
      <w:r>
        <w:t xml:space="preserve">hož </w:t>
      </w:r>
      <w:r w:rsidR="00A17997">
        <w:t xml:space="preserve">je </w:t>
      </w:r>
      <w:r>
        <w:t>patrno, že splňuje všechny kvalifikační předpoklady uvedené v § 53 odst. 1 zákona o VZ.</w:t>
      </w:r>
    </w:p>
    <w:p w:rsidR="007A4377" w:rsidP="00435143" w:rsidRDefault="007A4377">
      <w:pPr>
        <w:spacing w:after="120"/>
        <w:jc w:val="both"/>
      </w:pPr>
      <w:r>
        <w:t>Profesní kvalifikační předpoklady splní uchazeč předložením výpisu z obchodního rejstříku, pokud je v něm zapsán, či výpisu z jiné obdobné evidence, pokud je v ní zapsán a d</w:t>
      </w:r>
      <w:r w:rsidRPr="000C38A9">
        <w:t>oklad</w:t>
      </w:r>
      <w:r w:rsidR="000968BB">
        <w:t>em</w:t>
      </w:r>
      <w:r w:rsidRPr="000C38A9">
        <w:t xml:space="preserve"> o oprávnění k podnikání podle zvláštních právních předpisů v rozsahu odpovídajícím předmětu veřejné zakázky, zejména doklad</w:t>
      </w:r>
      <w:r w:rsidR="000968BB">
        <w:t>em</w:t>
      </w:r>
      <w:r w:rsidRPr="000C38A9">
        <w:t xml:space="preserve"> prokazující příslušné živnostenské oprávnění či licenci</w:t>
      </w:r>
      <w:r w:rsidR="004437F8">
        <w:t>.</w:t>
      </w:r>
    </w:p>
    <w:p w:rsidR="00435143" w:rsidP="00435143" w:rsidRDefault="00435143">
      <w:pPr>
        <w:spacing w:after="120"/>
        <w:jc w:val="both"/>
      </w:pPr>
      <w:r>
        <w:t>Technické kvalifikační předpoklady splní uchazeč</w:t>
      </w:r>
      <w:r w:rsidR="00223479">
        <w:t xml:space="preserve"> předložením</w:t>
      </w:r>
      <w:r>
        <w:t xml:space="preserve">: </w:t>
      </w:r>
    </w:p>
    <w:p w:rsidRPr="00435143" w:rsidR="00435143" w:rsidP="00435143" w:rsidRDefault="00435143">
      <w:pPr>
        <w:jc w:val="both"/>
      </w:pPr>
      <w:r w:rsidRPr="00435143">
        <w:t xml:space="preserve">a) </w:t>
      </w:r>
      <w:r w:rsidR="009026D0">
        <w:t>dokladu</w:t>
      </w:r>
      <w:r w:rsidRPr="00435143">
        <w:t>, že uchazeč je akreditované zařízení pro vzdělávání zdravotnických pracovníků s praxí v délce alespoň 10 let, který se již obdobných zakázek účastnil</w:t>
      </w:r>
      <w:r w:rsidR="00223479">
        <w:t>,</w:t>
      </w:r>
      <w:r w:rsidRPr="00435143">
        <w:t xml:space="preserve"> </w:t>
      </w:r>
    </w:p>
    <w:p w:rsidR="006A604A" w:rsidP="00435143" w:rsidRDefault="00435143">
      <w:pPr>
        <w:jc w:val="both"/>
      </w:pPr>
      <w:r w:rsidRPr="00435143">
        <w:t>b) seznamu alespoň dvou zakázek stejného nebo obdobného předm</w:t>
      </w:r>
      <w:r>
        <w:t>ě</w:t>
      </w:r>
      <w:r w:rsidRPr="00435143">
        <w:t xml:space="preserve">tu plnění v uplynulých alespoň dvou letech, </w:t>
      </w:r>
      <w:r w:rsidRPr="00435143" w:rsidR="006A604A">
        <w:t>v minimálním objemu stávající zakázky</w:t>
      </w:r>
      <w:r w:rsidR="006A604A">
        <w:t xml:space="preserve"> </w:t>
      </w:r>
      <w:r w:rsidR="00F10B1E">
        <w:t xml:space="preserve">a čestného prohlášení, </w:t>
      </w:r>
      <w:r w:rsidR="006A604A">
        <w:t>že je řádně a včas splnil,</w:t>
      </w:r>
    </w:p>
    <w:p w:rsidR="00223479" w:rsidP="00435143" w:rsidRDefault="00223479">
      <w:pPr>
        <w:jc w:val="both"/>
      </w:pPr>
      <w:r>
        <w:t xml:space="preserve">c) </w:t>
      </w:r>
      <w:r w:rsidRPr="00223479">
        <w:t>čestného prohlášení, že disponuje provozními prostorami a vybavení</w:t>
      </w:r>
      <w:r>
        <w:t>m potřebným k realizaci zakázky a že</w:t>
      </w:r>
      <w:r w:rsidRPr="00223479">
        <w:t xml:space="preserve"> </w:t>
      </w:r>
      <w:r>
        <w:t>r</w:t>
      </w:r>
      <w:r w:rsidRPr="00223479">
        <w:t>ealizace vzdělávacích</w:t>
      </w:r>
      <w:r>
        <w:t xml:space="preserve"> kurzů a školení v celém rozsahu</w:t>
      </w:r>
      <w:r w:rsidRPr="00223479">
        <w:t xml:space="preserve"> bude realizována v rámci územního působení zadava</w:t>
      </w:r>
      <w:r>
        <w:t>tele, tzn. Jihomoravského kraje,</w:t>
      </w:r>
    </w:p>
    <w:p w:rsidR="00223479" w:rsidP="00223479" w:rsidRDefault="00223479">
      <w:pPr>
        <w:jc w:val="both"/>
      </w:pPr>
      <w:r>
        <w:t>d) čestného prohlášení, že l</w:t>
      </w:r>
      <w:r w:rsidRPr="00223479">
        <w:t xml:space="preserve">ektoři a vyučující požadovaných vzdělávacích </w:t>
      </w:r>
      <w:r>
        <w:t>kurzů a školení</w:t>
      </w:r>
      <w:r w:rsidRPr="00223479">
        <w:t xml:space="preserve"> jsou v</w:t>
      </w:r>
      <w:r>
        <w:t> </w:t>
      </w:r>
      <w:r w:rsidRPr="00223479">
        <w:t>pracovně</w:t>
      </w:r>
      <w:r>
        <w:t>-</w:t>
      </w:r>
      <w:r w:rsidRPr="00223479">
        <w:t>právním vztahu s</w:t>
      </w:r>
      <w:r>
        <w:t> uchazečem a</w:t>
      </w:r>
      <w:r w:rsidRPr="00223479">
        <w:t xml:space="preserve"> mají bez výjimky odbornou způsobilost zdravotnických pr</w:t>
      </w:r>
      <w:r>
        <w:t>acovníků dle platné legislativy,</w:t>
      </w:r>
    </w:p>
    <w:p w:rsidR="00223479" w:rsidP="00223479" w:rsidRDefault="00223479">
      <w:pPr>
        <w:jc w:val="both"/>
      </w:pPr>
      <w:r>
        <w:t>e) přehledu anotací je</w:t>
      </w:r>
      <w:r w:rsidR="00787457">
        <w:t>dnotlivých vzdělávacích aktivit,</w:t>
      </w:r>
    </w:p>
    <w:p w:rsidRPr="00223479" w:rsidR="00223479" w:rsidP="00223479" w:rsidRDefault="00223479">
      <w:pPr>
        <w:jc w:val="both"/>
      </w:pPr>
      <w:r>
        <w:t>f) platné akreditace MZ ČR ke specializačnímu vzdělávání Organizace a</w:t>
      </w:r>
      <w:r w:rsidR="00A17997">
        <w:t xml:space="preserve"> </w:t>
      </w:r>
      <w:r>
        <w:t>řízení ve zdravotnictví.</w:t>
      </w:r>
      <w:r w:rsidRPr="00223479">
        <w:t xml:space="preserve"> </w:t>
      </w:r>
    </w:p>
    <w:p w:rsidRPr="00223479" w:rsidR="00223479" w:rsidP="00435143" w:rsidRDefault="00223479">
      <w:pPr>
        <w:jc w:val="both"/>
      </w:pPr>
    </w:p>
    <w:p w:rsidRPr="000C38A9" w:rsidR="00A234A5" w:rsidP="00223479" w:rsidRDefault="00A234A5">
      <w:pPr>
        <w:spacing w:after="120"/>
        <w:jc w:val="both"/>
      </w:pPr>
      <w:r w:rsidRPr="000C38A9">
        <w:t xml:space="preserve">Zadavatel zároveň upozorňuje, že kvalifikace musí být </w:t>
      </w:r>
      <w:r w:rsidR="007A4377">
        <w:t>p</w:t>
      </w:r>
      <w:r w:rsidRPr="000C38A9">
        <w:t>rokázána ve lhůtě pro podání nabídek. Doklady k prokázání základních kvalifikačních předpokladů a výpis z obchodního rejstříku nesmí být ke dni podání nabídek starší 90 kalendářních dnů.</w:t>
      </w:r>
    </w:p>
    <w:p w:rsidRPr="000C38A9" w:rsidR="00BC154B" w:rsidP="00223479" w:rsidRDefault="007A4377">
      <w:pPr>
        <w:spacing w:after="120"/>
        <w:jc w:val="both"/>
      </w:pPr>
      <w:r>
        <w:t>Dodavatel předkládá kopie dokladů (s výjimkou čestn</w:t>
      </w:r>
      <w:r w:rsidR="00435143">
        <w:t xml:space="preserve">ých </w:t>
      </w:r>
      <w:r>
        <w:t>prohlášení, kter</w:t>
      </w:r>
      <w:r w:rsidR="00435143">
        <w:t>á</w:t>
      </w:r>
      <w:r>
        <w:t xml:space="preserve"> předkládá v originále) prokazu</w:t>
      </w:r>
      <w:r w:rsidR="00435143">
        <w:t>jících splnění kvalifikace. Bud</w:t>
      </w:r>
      <w:r>
        <w:t xml:space="preserve">e-li zadavatel před uzavřením smlouvy požadovat </w:t>
      </w:r>
      <w:r w:rsidR="00435143">
        <w:t xml:space="preserve">předložení originálů nebo úředně ověřených kopií dokladů prokazujících splnění kvalifikace, je uchazeč, se kterým má být uzavřena smlouva, je povinen je předložit. </w:t>
      </w:r>
    </w:p>
    <w:p w:rsidRPr="000C38A9" w:rsidR="00983A70" w:rsidP="00237086" w:rsidRDefault="005403CF">
      <w:pPr>
        <w:spacing w:after="120"/>
        <w:jc w:val="both"/>
      </w:pPr>
      <w:r w:rsidRPr="000C38A9">
        <w:t>Dodavatel m</w:t>
      </w:r>
      <w:r w:rsidR="003D3382">
        <w:t>ůže</w:t>
      </w:r>
      <w:r w:rsidRPr="000C38A9">
        <w:t xml:space="preserve"> k prokázání základních kvalifikačních předpokladů dle § 53 ZVZ </w:t>
      </w:r>
      <w:r w:rsidR="003266C3">
        <w:br/>
      </w:r>
      <w:r w:rsidRPr="000C38A9">
        <w:t>a profesních kvalifikačních předpokladů dle § 54 ZVZ předložit výpis ze seznamu kvalifikovaných dodavatelů podle § 127 ZVZ.</w:t>
      </w:r>
    </w:p>
    <w:p w:rsidRPr="000C38A9" w:rsidR="000775A7" w:rsidP="003D3382" w:rsidRDefault="005403CF">
      <w:pPr>
        <w:spacing w:after="120"/>
        <w:jc w:val="both"/>
      </w:pPr>
      <w:r w:rsidRPr="000C38A9">
        <w:t>Dodavatel m</w:t>
      </w:r>
      <w:r w:rsidR="003D3382">
        <w:t>ůže</w:t>
      </w:r>
      <w:r w:rsidRPr="000C38A9">
        <w:t xml:space="preserve"> k prokázání kvalifikačních předpokladů předložit certifikát vydaný v rámci systému certifikovan</w:t>
      </w:r>
      <w:r w:rsidR="003D3382">
        <w:t>ých dodavatelů podle § 134 ZVZ.</w:t>
      </w:r>
    </w:p>
    <w:p w:rsidR="000775A7" w:rsidP="00237086" w:rsidRDefault="000775A7">
      <w:pPr>
        <w:spacing w:after="120"/>
        <w:jc w:val="both"/>
      </w:pPr>
      <w:r w:rsidRPr="000C38A9">
        <w:t>Zahraniční dodavatel m</w:t>
      </w:r>
      <w:r w:rsidR="003D3382">
        <w:t>ůže</w:t>
      </w:r>
      <w:r w:rsidRPr="000C38A9">
        <w:t xml:space="preserve"> k prokázání kvalifikačních předpokladů předložit výpis ze zahraničního seznamu kvalifikovaných dodavatelů či příslušný zahraniční certifikát podle </w:t>
      </w:r>
      <w:r w:rsidR="003266C3">
        <w:br/>
      </w:r>
      <w:r w:rsidRPr="000C38A9">
        <w:t>§ 143 ZVZ.</w:t>
      </w:r>
    </w:p>
    <w:p w:rsidR="003D3382" w:rsidP="00237086" w:rsidRDefault="003D3382">
      <w:pPr>
        <w:spacing w:after="120"/>
        <w:jc w:val="both"/>
      </w:pPr>
      <w:r>
        <w:t>Součástí</w:t>
      </w:r>
      <w:r w:rsidR="00EF7156">
        <w:t xml:space="preserve"> nabídky musí rovněž listiny dl</w:t>
      </w:r>
      <w:r>
        <w:t>e</w:t>
      </w:r>
      <w:r w:rsidR="00EF7156">
        <w:t xml:space="preserve"> </w:t>
      </w:r>
      <w:r>
        <w:t xml:space="preserve">§ 68 odst. 3 zákona </w:t>
      </w:r>
      <w:r w:rsidR="00EF7156">
        <w:t xml:space="preserve">o VZ. </w:t>
      </w:r>
    </w:p>
    <w:p w:rsidR="00EF7156" w:rsidP="00237086" w:rsidRDefault="00EF7156">
      <w:pPr>
        <w:spacing w:after="120"/>
        <w:jc w:val="both"/>
      </w:pPr>
      <w:r>
        <w:t>tj.:</w:t>
      </w:r>
    </w:p>
    <w:p w:rsidRPr="000C38A9" w:rsidR="00EF7156" w:rsidP="00EF7156" w:rsidRDefault="00EF7156">
      <w:pPr>
        <w:spacing w:after="120"/>
        <w:jc w:val="both"/>
      </w:pPr>
      <w:r>
        <w:lastRenderedPageBreak/>
        <w:t xml:space="preserve">- </w:t>
      </w:r>
      <w:r w:rsidRPr="000C38A9">
        <w:t>seznam statutárních orgánů nebo členů statutárních orgánů, kteří v posledních 3 letech od konce lhůty pro podání nabídek byli v pracovněprávním, funkčním či obdobném poměru u zadavatele,</w:t>
      </w:r>
    </w:p>
    <w:p w:rsidRPr="000C38A9" w:rsidR="00EF7156" w:rsidP="00EF7156" w:rsidRDefault="00EF7156">
      <w:pPr>
        <w:spacing w:after="120"/>
        <w:jc w:val="both"/>
      </w:pPr>
      <w:r>
        <w:t xml:space="preserve">- </w:t>
      </w:r>
      <w:r w:rsidRPr="000C38A9">
        <w:t>má-li uchazeč formu akciové společnosti, seznam vlastníků akcií, jejichž souhrnná jmenovitá hodnota přesahuje 10 % základního kapitálu, vyhotovený ve lhůtě pro podání nabídek (není-li takových akcionářů, podá uchazeč o této skutečnosti prohlášení),</w:t>
      </w:r>
    </w:p>
    <w:p w:rsidRPr="000C38A9" w:rsidR="00EF7156" w:rsidP="00EF7156" w:rsidRDefault="00EF7156">
      <w:pPr>
        <w:spacing w:after="120"/>
        <w:jc w:val="both"/>
      </w:pPr>
      <w:r>
        <w:t xml:space="preserve">- </w:t>
      </w:r>
      <w:r w:rsidRPr="000C38A9">
        <w:t>prohlášení uchazeče o tom, že neuzavřel a neuzavře zakázanou dohodu podle zvláštního právního předpisu (zákon č. 143/2001 Sb., o ochraně hospodářské soutěže) v souvislosti se zadávanou veřejnou zakázkou.</w:t>
      </w:r>
    </w:p>
    <w:p w:rsidRPr="000C38A9" w:rsidR="000775A7" w:rsidP="005B76FC" w:rsidRDefault="000775A7">
      <w:pPr>
        <w:pStyle w:val="Odstavecseseznamem"/>
        <w:spacing w:after="120"/>
        <w:jc w:val="both"/>
      </w:pPr>
    </w:p>
    <w:p w:rsidRPr="000C38A9" w:rsidR="000775A7" w:rsidP="008F6D34" w:rsidRDefault="000775A7">
      <w:pPr>
        <w:pStyle w:val="Odstavecseseznamem"/>
        <w:numPr>
          <w:ilvl w:val="0"/>
          <w:numId w:val="3"/>
        </w:numPr>
        <w:spacing w:after="120"/>
        <w:ind w:left="397"/>
        <w:jc w:val="both"/>
        <w:rPr>
          <w:b/>
          <w:u w:val="single"/>
        </w:rPr>
      </w:pPr>
      <w:r w:rsidRPr="000C38A9">
        <w:rPr>
          <w:b/>
          <w:u w:val="single"/>
        </w:rPr>
        <w:t>OBCHODNÍ A PLATEBNÍ PODMÍNKY</w:t>
      </w:r>
    </w:p>
    <w:p w:rsidRPr="000C38A9" w:rsidR="00261057" w:rsidP="00237086" w:rsidRDefault="00261057">
      <w:pPr>
        <w:spacing w:after="120"/>
        <w:jc w:val="both"/>
      </w:pPr>
      <w:r w:rsidRPr="000C38A9">
        <w:t>Obchodní</w:t>
      </w:r>
      <w:r w:rsidR="003D3382">
        <w:t xml:space="preserve"> a platební</w:t>
      </w:r>
      <w:r w:rsidRPr="000C38A9">
        <w:t xml:space="preserve"> podmínky jsou upraveny v závazném návrhu smlouvy, který tvoří přílohu této zadávací dokumentace (dále také jen „návrh smlouvy</w:t>
      </w:r>
      <w:r w:rsidRPr="000C38A9" w:rsidR="00664AD2">
        <w:t>“</w:t>
      </w:r>
      <w:r w:rsidRPr="000C38A9">
        <w:t>).</w:t>
      </w:r>
    </w:p>
    <w:p w:rsidRPr="000C38A9" w:rsidR="00261057" w:rsidP="00237086" w:rsidRDefault="00261057">
      <w:pPr>
        <w:spacing w:after="120"/>
        <w:jc w:val="both"/>
      </w:pPr>
      <w:r w:rsidRPr="000C38A9">
        <w:t>Uchazeč je oprávněn doplnit do návrhu smlouvy pouze údaje, které jsou označeny jako nedoplněné či údaje na místech, ze kterých to z logiky věci vyplývá a jejich vyplnění uchazečem se předpokládá.</w:t>
      </w:r>
    </w:p>
    <w:p w:rsidRPr="000C38A9" w:rsidR="00261057" w:rsidP="00237086" w:rsidRDefault="00261057">
      <w:pPr>
        <w:spacing w:after="120"/>
        <w:jc w:val="both"/>
      </w:pPr>
      <w:r w:rsidRPr="000C38A9">
        <w:t xml:space="preserve">Návrh smlouvy musí být ze strany uchazeče podepsán osobou oprávněnou jednat jménem či za uchazeče, tj. statutárním orgánem nebo osobou k tomu statutárním orgánem zmocněnou či pověřenou v souladu se způsobem jednání jménem uchazeče; </w:t>
      </w:r>
      <w:r w:rsidRPr="000C38A9" w:rsidR="00EC6AB7">
        <w:t>originál či úředně ověřená kopie zmocnění či pověření musí být v takovém případě součástí nabídky uchazeče. Předložení nepodepsaného návrhu smlouvy, popřípadě nepředložení zmocnění dle předchozí věty, není předložením řádného návrhu požadované smlouvy a nabídka uchazeče je v takovém případě neplatná.</w:t>
      </w:r>
    </w:p>
    <w:p w:rsidRPr="000C38A9" w:rsidR="00813885" w:rsidP="00813885" w:rsidRDefault="00EC6AB7">
      <w:pPr>
        <w:spacing w:after="120"/>
        <w:jc w:val="both"/>
      </w:pPr>
      <w:r w:rsidRPr="000C38A9">
        <w:t>Návrh smlouvy nesmí vyloučit či žádným způsobem omezovat oprávnění či požadavky zadavatele, uvedené v zadávacích podmínkách. V opačném případě se jedná o</w:t>
      </w:r>
      <w:r w:rsidR="003D3382">
        <w:t xml:space="preserve"> nesplnění zadávacích podmínek.</w:t>
      </w:r>
    </w:p>
    <w:p w:rsidRPr="000C38A9" w:rsidR="00813885" w:rsidP="00813885" w:rsidRDefault="00454D4D">
      <w:pPr>
        <w:spacing w:after="120"/>
        <w:jc w:val="both"/>
      </w:pPr>
      <w:r w:rsidRPr="000C38A9">
        <w:t>Odpovědnost za škodu na předmětu plnění veřejné zakázky nebo její části nese uchazeč v plném rozsahu až do dne předání a převzetí celého předmětu veřejné zakázky bez vad a nedodělků.</w:t>
      </w:r>
    </w:p>
    <w:p w:rsidRPr="000C38A9" w:rsidR="002C419B" w:rsidRDefault="002C419B">
      <w:pPr>
        <w:rPr>
          <w:b/>
          <w:u w:val="single"/>
        </w:rPr>
      </w:pPr>
    </w:p>
    <w:p w:rsidRPr="000C38A9" w:rsidR="00EC6AB7" w:rsidP="008F6D34" w:rsidRDefault="00EC6AB7">
      <w:pPr>
        <w:pStyle w:val="Odstavecseseznamem"/>
        <w:numPr>
          <w:ilvl w:val="0"/>
          <w:numId w:val="3"/>
        </w:numPr>
        <w:spacing w:after="120"/>
        <w:ind w:left="397"/>
        <w:jc w:val="both"/>
        <w:rPr>
          <w:b/>
        </w:rPr>
      </w:pPr>
      <w:r w:rsidRPr="000C38A9">
        <w:rPr>
          <w:b/>
          <w:u w:val="single"/>
        </w:rPr>
        <w:t xml:space="preserve">VARIANTY NABÍDEK </w:t>
      </w:r>
    </w:p>
    <w:p w:rsidRPr="000C38A9" w:rsidR="00640EC4" w:rsidP="003D3382" w:rsidRDefault="00640EC4">
      <w:pPr>
        <w:spacing w:after="120"/>
        <w:jc w:val="both"/>
      </w:pPr>
      <w:r w:rsidRPr="000C38A9">
        <w:t>Zadavatel nepřipouští variantní řešení</w:t>
      </w:r>
      <w:r w:rsidR="0058096F">
        <w:t>.</w:t>
      </w:r>
    </w:p>
    <w:p w:rsidRPr="000C38A9" w:rsidR="008C40BB" w:rsidP="00EC6AB7" w:rsidRDefault="008C40BB">
      <w:pPr>
        <w:spacing w:after="120"/>
        <w:ind w:left="360"/>
        <w:jc w:val="both"/>
      </w:pPr>
    </w:p>
    <w:p w:rsidRPr="000C38A9" w:rsidR="008C40BB" w:rsidP="006F0FF1" w:rsidRDefault="008C40BB">
      <w:pPr>
        <w:pStyle w:val="Odstavecseseznamem"/>
        <w:numPr>
          <w:ilvl w:val="0"/>
          <w:numId w:val="3"/>
        </w:numPr>
        <w:spacing w:after="120"/>
        <w:ind w:left="397"/>
        <w:jc w:val="both"/>
        <w:rPr>
          <w:b/>
        </w:rPr>
      </w:pPr>
      <w:r w:rsidRPr="000C38A9">
        <w:rPr>
          <w:b/>
          <w:u w:val="single"/>
        </w:rPr>
        <w:t>POŽADAVKY NA ZPŮSOB ZPRACOVÁNÍ NABÍDKOVÉ CENY</w:t>
      </w:r>
    </w:p>
    <w:p w:rsidRPr="000C38A9" w:rsidR="008C40BB" w:rsidP="003D3382" w:rsidRDefault="008C40BB">
      <w:pPr>
        <w:spacing w:after="120"/>
        <w:jc w:val="both"/>
      </w:pPr>
      <w:r w:rsidRPr="000C38A9">
        <w:t>Dodavatel je povinen stanovit nabídkovou cenu absolutní částkou v českých korunách v členění bez DPH, částka DPH, s DPH.</w:t>
      </w:r>
    </w:p>
    <w:p w:rsidRPr="000C38A9" w:rsidR="008C40BB" w:rsidP="003D3382" w:rsidRDefault="008C40BB">
      <w:pPr>
        <w:spacing w:after="120"/>
        <w:jc w:val="both"/>
      </w:pPr>
      <w:r w:rsidRPr="000C38A9">
        <w:t>Nabídková cena musí být stanovena jako nejvýše přípustná, kterou není možné překročit nebo změnit, pokud to výslovně neupravuje tato zadávací dokumentace.</w:t>
      </w:r>
    </w:p>
    <w:p w:rsidRPr="000C38A9" w:rsidR="008C40BB" w:rsidP="003D3382" w:rsidRDefault="008C40BB">
      <w:pPr>
        <w:spacing w:after="120"/>
        <w:jc w:val="both"/>
      </w:pPr>
      <w:r w:rsidRPr="000C38A9">
        <w:t>Nabídková cena musí obsahovat veškeré náklady dodavatele nutné k realizaci předmětu veřejné zakázky vymezeného v této zadávací dokumentaci.</w:t>
      </w:r>
    </w:p>
    <w:p w:rsidRPr="000C38A9" w:rsidR="008C40BB" w:rsidP="003D3382" w:rsidRDefault="008C40BB">
      <w:pPr>
        <w:spacing w:after="120"/>
        <w:jc w:val="both"/>
      </w:pPr>
      <w:r w:rsidRPr="000C38A9">
        <w:lastRenderedPageBreak/>
        <w:t xml:space="preserve">Nabídková cena může být změněna pouze z důvodu změny zákona č. 235/2004 Sb., o dani </w:t>
      </w:r>
      <w:r w:rsidRPr="000C38A9" w:rsidR="00664AD2">
        <w:t xml:space="preserve">z </w:t>
      </w:r>
      <w:r w:rsidRPr="000C38A9">
        <w:t xml:space="preserve">přidané hodnoty, ve znění pozdějších předpisů, v takové případě bude cena včetně DPH částečně či úplně snížena nebo zvýšena přesně podle účinnosti příslušné změny zákona č. 235/2004 Sb., o dani </w:t>
      </w:r>
      <w:r w:rsidRPr="000C38A9" w:rsidR="00664AD2">
        <w:t xml:space="preserve">z </w:t>
      </w:r>
      <w:r w:rsidRPr="000C38A9">
        <w:t>přidané hodnoty, ve znění pozdějších předpisů.</w:t>
      </w:r>
    </w:p>
    <w:p w:rsidRPr="000C38A9" w:rsidR="00761083" w:rsidRDefault="00761083">
      <w:pPr>
        <w:rPr>
          <w:b/>
          <w:u w:val="single"/>
        </w:rPr>
      </w:pPr>
    </w:p>
    <w:p w:rsidRPr="003D3382" w:rsidR="00BC161D" w:rsidP="003D3382" w:rsidRDefault="00BC161D">
      <w:pPr>
        <w:pStyle w:val="Odstavecseseznamem"/>
        <w:numPr>
          <w:ilvl w:val="0"/>
          <w:numId w:val="3"/>
        </w:numPr>
        <w:spacing w:after="120"/>
        <w:jc w:val="both"/>
        <w:rPr>
          <w:b/>
        </w:rPr>
      </w:pPr>
      <w:r w:rsidRPr="000C38A9">
        <w:rPr>
          <w:b/>
          <w:u w:val="single"/>
        </w:rPr>
        <w:t xml:space="preserve">POKYNY </w:t>
      </w:r>
      <w:r w:rsidR="003D3382">
        <w:rPr>
          <w:b/>
          <w:u w:val="single"/>
        </w:rPr>
        <w:t>PRO ZPRACOVÁNÍ A ČLENĚNÍ NABÍDKY</w:t>
      </w:r>
    </w:p>
    <w:p w:rsidRPr="000C38A9" w:rsidR="00BC161D" w:rsidP="003D3382" w:rsidRDefault="00BC161D">
      <w:pPr>
        <w:spacing w:after="120"/>
        <w:jc w:val="both"/>
      </w:pPr>
      <w:r w:rsidRPr="003D3382">
        <w:t>Dodavatel</w:t>
      </w:r>
      <w:r w:rsidR="00F10B1E">
        <w:t>,</w:t>
      </w:r>
      <w:r w:rsidR="003D3382">
        <w:t xml:space="preserve"> </w:t>
      </w:r>
      <w:r w:rsidRPr="000C38A9" w:rsidR="00664AD2">
        <w:t>k</w:t>
      </w:r>
      <w:r w:rsidRPr="000C38A9">
        <w:t>terý podal nabídku v zadávacím řízení, nesmí být současně subdodavatelem, jehož prostřednictvím jiný dodavatel v tomtéž zadávacím řízení prokazuje kvalifikaci. Pokud dodavatel podá více nabídek samostatně nebo společně s dalšími dodavateli, nebo je subdodavatelem, jehož prostřednictvím jiný dodavatel v tomtéž zadávacím řízení prokazuje kvalifikaci, zadavatel všechny nabídky podané takovým dodavatelem vyřadí. Dodavatele, jehož nabídka byla vyřazena, zadavatel bezodkladně vyloučí z účasti v zadávacím řízení. Vyloučení uchazeče včetně důvodu zadavatel bezodkladně písemně uchazeči oznámí.</w:t>
      </w:r>
    </w:p>
    <w:p w:rsidR="003D3382" w:rsidP="003D3382" w:rsidRDefault="003D3382">
      <w:pPr>
        <w:spacing w:after="120"/>
        <w:jc w:val="both"/>
      </w:pPr>
      <w:r>
        <w:t xml:space="preserve">Nabídka </w:t>
      </w:r>
    </w:p>
    <w:p w:rsidRPr="000C38A9" w:rsidR="0095600D" w:rsidP="003D3382" w:rsidRDefault="003D3382">
      <w:pPr>
        <w:spacing w:after="120"/>
        <w:jc w:val="both"/>
      </w:pPr>
      <w:r>
        <w:t xml:space="preserve">- </w:t>
      </w:r>
      <w:r w:rsidRPr="000C38A9" w:rsidR="00664AD2">
        <w:t>b</w:t>
      </w:r>
      <w:r w:rsidRPr="000C38A9" w:rsidR="0095600D">
        <w:t>ude předložena v jednom originále v l</w:t>
      </w:r>
      <w:r w:rsidR="003266C3">
        <w:t>istinné podobě, v českém jazyce,</w:t>
      </w:r>
    </w:p>
    <w:p w:rsidRPr="000C38A9" w:rsidR="0095600D" w:rsidP="003D3382" w:rsidRDefault="003D3382">
      <w:pPr>
        <w:spacing w:after="120"/>
        <w:jc w:val="both"/>
      </w:pPr>
      <w:r>
        <w:t xml:space="preserve">- </w:t>
      </w:r>
      <w:r w:rsidRPr="000C38A9" w:rsidR="00664AD2">
        <w:t>b</w:t>
      </w:r>
      <w:r w:rsidRPr="000C38A9" w:rsidR="0095600D">
        <w:t xml:space="preserve">ude podána v řádně uzavřené obálce označené názvem veřejné zakázky, na které musí být </w:t>
      </w:r>
      <w:r>
        <w:t xml:space="preserve">- </w:t>
      </w:r>
      <w:r w:rsidRPr="000C38A9" w:rsidR="0095600D">
        <w:t>uvedena adresa, na niž je možné zaslat oznámení podle § 71 odst. 6 nebo 7 ZVZ,</w:t>
      </w:r>
    </w:p>
    <w:p w:rsidRPr="000C38A9" w:rsidR="009C0244" w:rsidP="003D3382" w:rsidRDefault="003D3382">
      <w:pPr>
        <w:spacing w:after="120"/>
        <w:jc w:val="both"/>
      </w:pPr>
      <w:r>
        <w:t xml:space="preserve">- </w:t>
      </w:r>
      <w:r w:rsidRPr="000C38A9" w:rsidR="00664AD2">
        <w:t>n</w:t>
      </w:r>
      <w:r w:rsidRPr="000C38A9" w:rsidR="009C0244">
        <w:t>esmí obsahovat přepisy a opravy, které by mohly zadavatele uvést v omyl,</w:t>
      </w:r>
    </w:p>
    <w:p w:rsidRPr="000C38A9" w:rsidR="009C0244" w:rsidP="003D3382" w:rsidRDefault="003D3382">
      <w:pPr>
        <w:spacing w:after="120"/>
        <w:jc w:val="both"/>
      </w:pPr>
      <w:r>
        <w:t xml:space="preserve">- </w:t>
      </w:r>
      <w:r w:rsidRPr="000C38A9" w:rsidR="00664AD2">
        <w:t>b</w:t>
      </w:r>
      <w:r w:rsidRPr="000C38A9" w:rsidR="009C0244">
        <w:t>ude podepsána osobou oprávněnou jednat jménem či za uchazeče, tj. statutárním orgánem nebo osobou k tomu statutárním orgánem zmocněnou či pověřenou v souladu se způsobem jednání jménem uchazeče; originál či úředně ověřená kopie zmocnění či pověření musí být v takovém případě součástí nabídky uchazeče,</w:t>
      </w:r>
    </w:p>
    <w:p w:rsidRPr="000C38A9" w:rsidR="009C0244" w:rsidP="003D3382" w:rsidRDefault="003D3382">
      <w:pPr>
        <w:spacing w:after="120"/>
        <w:jc w:val="both"/>
      </w:pPr>
      <w:r>
        <w:t xml:space="preserve">- </w:t>
      </w:r>
      <w:r w:rsidRPr="000C38A9" w:rsidR="00671A75">
        <w:t>z</w:t>
      </w:r>
      <w:r w:rsidRPr="000C38A9" w:rsidR="00C43480">
        <w:t>ajištěna proti neoprávněné manipulaci (všechny listy nabídky budou navzájem pevně spojeny či sešity tak, aby byly dostatečně zabezpečeny před jejich vyjmutím z nabídky).</w:t>
      </w:r>
    </w:p>
    <w:p w:rsidRPr="000C38A9" w:rsidR="00E131E9" w:rsidP="00E131E9" w:rsidRDefault="00E131E9">
      <w:pPr>
        <w:spacing w:after="120"/>
        <w:jc w:val="both"/>
      </w:pPr>
    </w:p>
    <w:p w:rsidRPr="00EF7156" w:rsidR="00E131E9" w:rsidP="006F0FF1" w:rsidRDefault="00E131E9">
      <w:pPr>
        <w:spacing w:after="120"/>
        <w:jc w:val="both"/>
      </w:pPr>
      <w:r w:rsidRPr="00EF7156">
        <w:t>Obsahové náležitosti nabídky</w:t>
      </w:r>
      <w:r w:rsidRPr="00EF7156" w:rsidR="00EF7156">
        <w:t xml:space="preserve"> jsou:</w:t>
      </w:r>
    </w:p>
    <w:p w:rsidRPr="000C38A9" w:rsidR="004166F2" w:rsidP="00237086" w:rsidRDefault="00EF7156">
      <w:pPr>
        <w:spacing w:after="120"/>
        <w:jc w:val="both"/>
      </w:pPr>
      <w:r>
        <w:t>1. Úvodní</w:t>
      </w:r>
      <w:r w:rsidRPr="000C38A9" w:rsidR="004166F2">
        <w:t xml:space="preserve"> </w:t>
      </w:r>
      <w:r>
        <w:t>list</w:t>
      </w:r>
      <w:r w:rsidR="003266C3">
        <w:t>.</w:t>
      </w:r>
      <w:r>
        <w:t xml:space="preserve">  </w:t>
      </w:r>
    </w:p>
    <w:p w:rsidRPr="000C38A9" w:rsidR="004166F2" w:rsidP="00237086" w:rsidRDefault="004166F2">
      <w:pPr>
        <w:spacing w:after="120"/>
        <w:jc w:val="both"/>
      </w:pPr>
      <w:r w:rsidRPr="000C38A9">
        <w:t xml:space="preserve">2. </w:t>
      </w:r>
      <w:r w:rsidR="00EF7156">
        <w:t xml:space="preserve">Listiny prokazující </w:t>
      </w:r>
      <w:r w:rsidRPr="000C38A9">
        <w:t>kvalifikaci uchazeče</w:t>
      </w:r>
      <w:r w:rsidR="003266C3">
        <w:t>.</w:t>
      </w:r>
      <w:r w:rsidRPr="000C38A9">
        <w:t xml:space="preserve"> </w:t>
      </w:r>
    </w:p>
    <w:p w:rsidRPr="000C38A9" w:rsidR="004166F2" w:rsidP="00237086" w:rsidRDefault="004166F2">
      <w:pPr>
        <w:spacing w:after="120"/>
        <w:jc w:val="both"/>
      </w:pPr>
      <w:r w:rsidRPr="000C38A9">
        <w:t>3. Prohlášení k prokázání požadavků dle ustanovení § 68 odst. 3 ZVZ</w:t>
      </w:r>
      <w:r w:rsidR="003266C3">
        <w:t>.</w:t>
      </w:r>
      <w:r w:rsidRPr="000C38A9">
        <w:t xml:space="preserve"> </w:t>
      </w:r>
    </w:p>
    <w:p w:rsidRPr="000C38A9" w:rsidR="004166F2" w:rsidP="00237086" w:rsidRDefault="004166F2">
      <w:pPr>
        <w:spacing w:after="120"/>
        <w:jc w:val="both"/>
      </w:pPr>
      <w:r w:rsidRPr="000C38A9">
        <w:t>4. Návrh cenové nabídky a její specifikace</w:t>
      </w:r>
      <w:r w:rsidR="003266C3">
        <w:t>.</w:t>
      </w:r>
    </w:p>
    <w:p w:rsidRPr="000C38A9" w:rsidR="00FE5D8F" w:rsidP="00237086" w:rsidRDefault="004166F2">
      <w:pPr>
        <w:spacing w:after="120"/>
        <w:jc w:val="both"/>
      </w:pPr>
      <w:r w:rsidRPr="000C38A9">
        <w:t xml:space="preserve">5. </w:t>
      </w:r>
      <w:r w:rsidRPr="000C38A9" w:rsidR="00FE5D8F">
        <w:t>Vlastní nabídka uchazeče obsahující především podklady a informace potřebné pro hodnocení nabídky v souladu s hodnotíc</w:t>
      </w:r>
      <w:r w:rsidR="00EF7156">
        <w:t>ími kritérii</w:t>
      </w:r>
      <w:r w:rsidR="003266C3">
        <w:t>.</w:t>
      </w:r>
    </w:p>
    <w:p w:rsidRPr="000C38A9" w:rsidR="00FE5D8F" w:rsidP="00237086" w:rsidRDefault="006445BB">
      <w:pPr>
        <w:spacing w:after="120"/>
        <w:jc w:val="both"/>
      </w:pPr>
      <w:r>
        <w:t>6</w:t>
      </w:r>
      <w:r w:rsidRPr="000C38A9" w:rsidR="00FE5D8F">
        <w:t xml:space="preserve">. Návrh smlouvy dle přílohy </w:t>
      </w:r>
      <w:r w:rsidR="00EF7156">
        <w:t>této zadávací dokumentace</w:t>
      </w:r>
      <w:r w:rsidRPr="000C38A9" w:rsidR="00FE5D8F">
        <w:t xml:space="preserve"> podepsaný osobou oprávněnou za uchazeče jednat a podepisovat v souladu se způsobem podepisování uvedeným ve výpise z </w:t>
      </w:r>
      <w:r w:rsidR="00EF7156">
        <w:t>o</w:t>
      </w:r>
      <w:r w:rsidRPr="000C38A9" w:rsidR="00FE5D8F">
        <w:t>bchodního rejstříku popřípadě zmocněncem uchazeče.</w:t>
      </w:r>
    </w:p>
    <w:p w:rsidRPr="000C38A9" w:rsidR="00FE5D8F" w:rsidP="00671A75" w:rsidRDefault="006445BB">
      <w:pPr>
        <w:spacing w:after="120"/>
        <w:jc w:val="both"/>
      </w:pPr>
      <w:r>
        <w:t>7</w:t>
      </w:r>
      <w:r w:rsidRPr="000C38A9" w:rsidR="00FE5D8F">
        <w:t>. Jiné dokumenty vztahující se k nabídce (např.</w:t>
      </w:r>
      <w:r w:rsidR="0081235A">
        <w:t xml:space="preserve"> plná moc, pokud je relevantní)</w:t>
      </w:r>
      <w:r w:rsidRPr="000C38A9" w:rsidR="00FE5D8F">
        <w:t>.</w:t>
      </w:r>
    </w:p>
    <w:p w:rsidRPr="000C38A9" w:rsidR="00AF3156" w:rsidP="004166F2" w:rsidRDefault="00AF3156">
      <w:pPr>
        <w:spacing w:after="120"/>
        <w:ind w:left="708"/>
        <w:jc w:val="both"/>
      </w:pPr>
    </w:p>
    <w:p w:rsidR="00D600BF" w:rsidRDefault="00D600BF">
      <w:pPr>
        <w:rPr>
          <w:b/>
          <w:u w:val="single"/>
        </w:rPr>
      </w:pPr>
      <w:r>
        <w:rPr>
          <w:b/>
          <w:u w:val="single"/>
        </w:rPr>
        <w:br w:type="page"/>
      </w:r>
    </w:p>
    <w:p w:rsidRPr="000C38A9" w:rsidR="00AF3156" w:rsidP="006F0FF1" w:rsidRDefault="00AF3156">
      <w:pPr>
        <w:pStyle w:val="Odstavecseseznamem"/>
        <w:numPr>
          <w:ilvl w:val="0"/>
          <w:numId w:val="3"/>
        </w:numPr>
        <w:spacing w:after="120"/>
        <w:ind w:left="397"/>
        <w:jc w:val="both"/>
        <w:rPr>
          <w:b/>
        </w:rPr>
      </w:pPr>
      <w:r w:rsidRPr="000C38A9">
        <w:rPr>
          <w:b/>
          <w:u w:val="single"/>
        </w:rPr>
        <w:lastRenderedPageBreak/>
        <w:t xml:space="preserve"> POSKYTOVÁNÍ DODATEČNÝCH INFORMACÍ K</w:t>
      </w:r>
      <w:r w:rsidRPr="000C38A9" w:rsidR="004B535B">
        <w:rPr>
          <w:b/>
          <w:u w:val="single"/>
        </w:rPr>
        <w:t xml:space="preserve"> </w:t>
      </w:r>
      <w:r w:rsidRPr="000C38A9">
        <w:rPr>
          <w:b/>
          <w:u w:val="single"/>
        </w:rPr>
        <w:t>ZADÁVACÍ DOKUMENTACI</w:t>
      </w:r>
    </w:p>
    <w:p w:rsidRPr="000C38A9" w:rsidR="006F0FF1" w:rsidP="006F0FF1" w:rsidRDefault="006F0FF1">
      <w:pPr>
        <w:pStyle w:val="Odstavecseseznamem"/>
        <w:spacing w:after="120"/>
        <w:ind w:left="397"/>
        <w:jc w:val="both"/>
        <w:rPr>
          <w:b/>
        </w:rPr>
      </w:pPr>
    </w:p>
    <w:p w:rsidRPr="000C38A9" w:rsidR="00AF3156" w:rsidP="00237086" w:rsidRDefault="00AF3156">
      <w:pPr>
        <w:spacing w:after="120"/>
        <w:jc w:val="both"/>
      </w:pPr>
      <w:r w:rsidRPr="000C38A9">
        <w:t>Dodavatelé mohou požadovat</w:t>
      </w:r>
      <w:r w:rsidR="00EF7156">
        <w:t xml:space="preserve"> písemně</w:t>
      </w:r>
      <w:r w:rsidRPr="000C38A9">
        <w:t xml:space="preserve"> dodatečné informace k zadávacím podmínkám. Pro účely podání žádosti o dodatečné informace mohou uchazeči využívat výhradně e-mailovou adresu kontaktní osoby </w:t>
      </w:r>
      <w:r w:rsidR="00EF7156">
        <w:t>dle</w:t>
      </w:r>
      <w:r w:rsidRPr="000C38A9">
        <w:t xml:space="preserve"> této zadávací dokumentace.</w:t>
      </w:r>
    </w:p>
    <w:p w:rsidRPr="000C38A9" w:rsidR="00CA491A" w:rsidP="00A330F2" w:rsidRDefault="00837767">
      <w:pPr>
        <w:spacing w:after="120"/>
        <w:jc w:val="both"/>
      </w:pPr>
      <w:r w:rsidRPr="000C38A9">
        <w:t xml:space="preserve">Písemná žádost musí být zadavateli doručena nejpozději </w:t>
      </w:r>
      <w:r w:rsidR="00EF7156">
        <w:t>2</w:t>
      </w:r>
      <w:r w:rsidRPr="000C38A9">
        <w:t xml:space="preserve"> pracovní dn</w:t>
      </w:r>
      <w:r w:rsidR="00EF7156">
        <w:t>y</w:t>
      </w:r>
      <w:r w:rsidRPr="000C38A9">
        <w:t xml:space="preserve"> před uplynutím lhůty pro podání nabídek. Na žádosti, které budou doručeny později, ne</w:t>
      </w:r>
      <w:r w:rsidR="00EF7156">
        <w:t xml:space="preserve">ní </w:t>
      </w:r>
      <w:r w:rsidRPr="000C38A9">
        <w:t>zadavatel</w:t>
      </w:r>
      <w:r w:rsidR="00EF7156">
        <w:t xml:space="preserve"> povinen</w:t>
      </w:r>
      <w:r w:rsidRPr="000C38A9">
        <w:t xml:space="preserve"> odpovídat. </w:t>
      </w:r>
      <w:r w:rsidR="00A330F2">
        <w:t xml:space="preserve">Zadavatel může též </w:t>
      </w:r>
      <w:r w:rsidRPr="000C38A9" w:rsidR="00CA491A">
        <w:t>uveřejni</w:t>
      </w:r>
      <w:r w:rsidR="00A330F2">
        <w:t>t</w:t>
      </w:r>
      <w:r w:rsidRPr="000C38A9" w:rsidR="00CA491A">
        <w:t xml:space="preserve"> dodatečné informace k zadávacím podmínkám této veřejné zakázky na</w:t>
      </w:r>
      <w:r w:rsidR="00A330F2">
        <w:t xml:space="preserve"> svém</w:t>
      </w:r>
      <w:r w:rsidRPr="000C38A9" w:rsidR="00CA491A">
        <w:t xml:space="preserve"> pro</w:t>
      </w:r>
      <w:r w:rsidRPr="000C38A9" w:rsidR="00A41721">
        <w:t>filu zadavatel</w:t>
      </w:r>
      <w:r w:rsidR="00A330F2">
        <w:t>e.</w:t>
      </w:r>
    </w:p>
    <w:p w:rsidRPr="000C38A9" w:rsidR="00CA491A" w:rsidP="00237086" w:rsidRDefault="00CA491A">
      <w:pPr>
        <w:spacing w:after="120"/>
        <w:jc w:val="both"/>
      </w:pPr>
      <w:r w:rsidRPr="000C38A9">
        <w:t>V rámci dodržení principu rovné zacházení se všemi uchazeči nemohou být dodatečné informace poskytovány telefonicky.</w:t>
      </w:r>
    </w:p>
    <w:p w:rsidRPr="000C38A9" w:rsidR="00CA491A" w:rsidP="00AF3156" w:rsidRDefault="00CA491A">
      <w:pPr>
        <w:spacing w:after="120"/>
        <w:ind w:left="360"/>
        <w:jc w:val="both"/>
      </w:pPr>
    </w:p>
    <w:p w:rsidRPr="000C38A9" w:rsidR="00CA491A" w:rsidP="006F0FF1" w:rsidRDefault="00CA491A">
      <w:pPr>
        <w:spacing w:after="120"/>
        <w:jc w:val="both"/>
        <w:rPr>
          <w:b/>
          <w:u w:val="single"/>
        </w:rPr>
      </w:pPr>
      <w:r w:rsidRPr="000C38A9">
        <w:rPr>
          <w:b/>
        </w:rPr>
        <w:t>1</w:t>
      </w:r>
      <w:r w:rsidR="00927733">
        <w:rPr>
          <w:b/>
        </w:rPr>
        <w:t>1</w:t>
      </w:r>
      <w:r w:rsidRPr="000C38A9">
        <w:rPr>
          <w:b/>
        </w:rPr>
        <w:t xml:space="preserve">. </w:t>
      </w:r>
      <w:r w:rsidRPr="000C38A9">
        <w:rPr>
          <w:b/>
          <w:u w:val="single"/>
        </w:rPr>
        <w:t xml:space="preserve">LHŮTA </w:t>
      </w:r>
      <w:r w:rsidRPr="000C38A9" w:rsidR="00A75F73">
        <w:rPr>
          <w:b/>
          <w:u w:val="single"/>
        </w:rPr>
        <w:t>A</w:t>
      </w:r>
      <w:r w:rsidRPr="000C38A9">
        <w:rPr>
          <w:b/>
          <w:u w:val="single"/>
        </w:rPr>
        <w:t xml:space="preserve"> MÍSTO PRO PODÁNÍ NABÍDEK, OTEVÍRÁNÍ OBÁLEK</w:t>
      </w:r>
    </w:p>
    <w:p w:rsidRPr="000C38A9" w:rsidR="00765B42" w:rsidP="006F0FF1" w:rsidRDefault="00765B42">
      <w:pPr>
        <w:spacing w:after="120"/>
        <w:jc w:val="both"/>
        <w:rPr>
          <w:b/>
          <w:u w:val="single"/>
        </w:rPr>
      </w:pPr>
    </w:p>
    <w:p w:rsidRPr="000C38A9" w:rsidR="00B87A33" w:rsidP="008F6D34" w:rsidRDefault="00CA491A">
      <w:pPr>
        <w:spacing w:after="120"/>
        <w:jc w:val="both"/>
      </w:pPr>
      <w:r w:rsidRPr="000C38A9">
        <w:t>Nabídku je možné podávat osobně nebo poštou nebo kur</w:t>
      </w:r>
      <w:r w:rsidR="00A330F2">
        <w:t xml:space="preserve">ýrní společností na </w:t>
      </w:r>
      <w:r w:rsidRPr="000C38A9">
        <w:t>adresu</w:t>
      </w:r>
      <w:r w:rsidR="00A330F2">
        <w:t xml:space="preserve"> sídla zadavatele. </w:t>
      </w:r>
      <w:r w:rsidRPr="00A330F2" w:rsidR="00A330F2">
        <w:t>Osobní či kurýrní p</w:t>
      </w:r>
      <w:r w:rsidRPr="00A330F2" w:rsidR="00B87A33">
        <w:t xml:space="preserve">odání nabídky lze učinit </w:t>
      </w:r>
      <w:r w:rsidR="00A330F2">
        <w:t>v sídle zadavatele</w:t>
      </w:r>
      <w:r w:rsidRPr="00A330F2" w:rsidR="00B87A33">
        <w:t xml:space="preserve"> v</w:t>
      </w:r>
      <w:r w:rsidRPr="00A330F2" w:rsidR="00A330F2">
        <w:t> </w:t>
      </w:r>
      <w:r w:rsidRPr="00A330F2" w:rsidR="00B87A33">
        <w:t>době</w:t>
      </w:r>
      <w:r w:rsidR="00A330F2">
        <w:rPr>
          <w:b/>
        </w:rPr>
        <w:t xml:space="preserve"> </w:t>
      </w:r>
      <w:r w:rsidRPr="000C38A9" w:rsidR="00B87A33">
        <w:t>Po – pá: od 9:00 do 1</w:t>
      </w:r>
      <w:r w:rsidR="00A330F2">
        <w:t>4</w:t>
      </w:r>
      <w:r w:rsidRPr="000C38A9" w:rsidR="00B87A33">
        <w:t>:</w:t>
      </w:r>
      <w:r w:rsidR="00A330F2">
        <w:t>00 hod.</w:t>
      </w:r>
    </w:p>
    <w:p w:rsidRPr="000C38A9" w:rsidR="00B87A33" w:rsidP="008F6D34" w:rsidRDefault="00B87A33">
      <w:pPr>
        <w:spacing w:after="120"/>
        <w:jc w:val="both"/>
      </w:pPr>
      <w:r w:rsidRPr="000C38A9">
        <w:t xml:space="preserve">V případě podání nabídky doporučeně poštou je nezbytné, aby byla nabídka zadavateli doručena do konce lhůty pro podání nabídek. Za okamžik podání/doručení nabídky se považuje její fyzické převzetí na </w:t>
      </w:r>
      <w:r w:rsidR="00A330F2">
        <w:t>podatelně</w:t>
      </w:r>
      <w:r w:rsidRPr="000C38A9">
        <w:t xml:space="preserve"> zadavatele </w:t>
      </w:r>
      <w:r w:rsidR="00A330F2">
        <w:t>v jeho sídle</w:t>
      </w:r>
      <w:r w:rsidRPr="000C38A9">
        <w:t>.</w:t>
      </w:r>
    </w:p>
    <w:p w:rsidRPr="000C38A9" w:rsidR="004D1768" w:rsidP="008F6D34" w:rsidRDefault="00B87A33">
      <w:pPr>
        <w:spacing w:after="120"/>
        <w:jc w:val="both"/>
      </w:pPr>
      <w:r w:rsidRPr="000C38A9">
        <w:t xml:space="preserve">Nabídky musí být zadavateli doručeny nejpozději </w:t>
      </w:r>
      <w:r w:rsidR="00B446CD">
        <w:t>8</w:t>
      </w:r>
      <w:r w:rsidRPr="000C38A9" w:rsidR="004D1768">
        <w:t>. 10. 2013 do 1</w:t>
      </w:r>
      <w:r w:rsidR="00713F73">
        <w:t>4</w:t>
      </w:r>
      <w:r w:rsidRPr="000C38A9" w:rsidR="004D1768">
        <w:t>:00 hod.</w:t>
      </w:r>
    </w:p>
    <w:p w:rsidRPr="000C38A9" w:rsidR="004D1768" w:rsidP="008F6D34" w:rsidRDefault="004D1768">
      <w:pPr>
        <w:spacing w:after="120"/>
        <w:jc w:val="both"/>
      </w:pPr>
      <w:r w:rsidRPr="000C38A9">
        <w:t>Nabídky, které budou podány po uplynutí lhůty pro podání nabídek, komise neotevře. Zadavatel si takové nabídky ponechá a uchazeče vyrozumí o tom, že jejich nabídka byla podána po uplynutí lhůty pro podání nabídek.</w:t>
      </w:r>
    </w:p>
    <w:p w:rsidR="00A330F2" w:rsidP="006F0FF1" w:rsidRDefault="00A330F2">
      <w:pPr>
        <w:spacing w:after="120"/>
        <w:jc w:val="both"/>
      </w:pPr>
    </w:p>
    <w:p w:rsidRPr="000C38A9" w:rsidR="004D1768" w:rsidP="006F0FF1" w:rsidRDefault="004D1768">
      <w:pPr>
        <w:spacing w:after="120"/>
        <w:jc w:val="both"/>
        <w:rPr>
          <w:b/>
        </w:rPr>
      </w:pPr>
      <w:r w:rsidRPr="000C38A9">
        <w:rPr>
          <w:b/>
        </w:rPr>
        <w:t>Další podmínky k předložení nabídky</w:t>
      </w:r>
    </w:p>
    <w:p w:rsidRPr="000C38A9" w:rsidR="004D1768" w:rsidP="00237086" w:rsidRDefault="004D1768">
      <w:pPr>
        <w:spacing w:after="120"/>
        <w:jc w:val="both"/>
      </w:pPr>
      <w:r w:rsidRPr="000C38A9">
        <w:t>Nabídka musí být podána v řádně uzavřené obálce, označené:</w:t>
      </w:r>
    </w:p>
    <w:p w:rsidRPr="000C38A9" w:rsidR="00CA491A" w:rsidP="00A330F2" w:rsidRDefault="00A330F2">
      <w:pPr>
        <w:spacing w:after="120"/>
        <w:jc w:val="both"/>
      </w:pPr>
      <w:r>
        <w:t xml:space="preserve">- </w:t>
      </w:r>
      <w:r w:rsidRPr="000C38A9" w:rsidR="004D1768">
        <w:t>názvem uchazeče a jeho adresou, na kterou je možné oznámit uchazeči nepřijetí nabídky z důvodu jejího podání po uplynutí lhůty pro podání nabídek,</w:t>
      </w:r>
    </w:p>
    <w:p w:rsidRPr="000C38A9" w:rsidR="004D1768" w:rsidP="00A330F2" w:rsidRDefault="00A330F2">
      <w:pPr>
        <w:spacing w:after="120"/>
        <w:jc w:val="both"/>
      </w:pPr>
      <w:r>
        <w:t>- v</w:t>
      </w:r>
      <w:r w:rsidRPr="000C38A9" w:rsidR="004D1768">
        <w:t>ýrazným nápisem „NABÍDKA – NEOTVÍRAT“,</w:t>
      </w:r>
    </w:p>
    <w:p w:rsidRPr="000C38A9" w:rsidR="004D1768" w:rsidP="00A330F2" w:rsidRDefault="00A330F2">
      <w:pPr>
        <w:spacing w:after="120"/>
        <w:jc w:val="both"/>
      </w:pPr>
      <w:r>
        <w:t>- n</w:t>
      </w:r>
      <w:r w:rsidRPr="000C38A9" w:rsidR="004D1768">
        <w:t>ázvem zakázky</w:t>
      </w:r>
      <w:r w:rsidR="003266C3">
        <w:t>,</w:t>
      </w:r>
    </w:p>
    <w:p w:rsidR="004D1768" w:rsidP="00A330F2" w:rsidRDefault="00A330F2">
      <w:pPr>
        <w:spacing w:after="120"/>
        <w:jc w:val="both"/>
      </w:pPr>
      <w:r>
        <w:t>- n</w:t>
      </w:r>
      <w:r w:rsidRPr="000C38A9" w:rsidR="004D1768">
        <w:t>ázvem a adresou zadavatele</w:t>
      </w:r>
      <w:r w:rsidR="003266C3">
        <w:t>.</w:t>
      </w:r>
    </w:p>
    <w:p w:rsidRPr="000C38A9" w:rsidR="00A330F2" w:rsidP="00A330F2" w:rsidRDefault="00A330F2">
      <w:pPr>
        <w:spacing w:after="120"/>
        <w:jc w:val="both"/>
      </w:pPr>
    </w:p>
    <w:p w:rsidRPr="000C38A9" w:rsidR="004D1768" w:rsidP="004D1768" w:rsidRDefault="004D1768">
      <w:pPr>
        <w:spacing w:after="120"/>
        <w:jc w:val="both"/>
        <w:rPr>
          <w:b/>
        </w:rPr>
      </w:pPr>
      <w:r w:rsidRPr="000C38A9">
        <w:rPr>
          <w:b/>
        </w:rPr>
        <w:t>Ot</w:t>
      </w:r>
      <w:r w:rsidRPr="000C38A9" w:rsidR="00432DFA">
        <w:rPr>
          <w:b/>
        </w:rPr>
        <w:t>e</w:t>
      </w:r>
      <w:r w:rsidR="00A330F2">
        <w:rPr>
          <w:b/>
        </w:rPr>
        <w:t>vírání obálek</w:t>
      </w:r>
    </w:p>
    <w:p w:rsidRPr="000C38A9" w:rsidR="004D1768" w:rsidP="004D1768" w:rsidRDefault="004D1768">
      <w:pPr>
        <w:spacing w:after="120"/>
        <w:jc w:val="both"/>
      </w:pPr>
      <w:r w:rsidRPr="000C38A9">
        <w:t>Ot</w:t>
      </w:r>
      <w:r w:rsidRPr="000C38A9" w:rsidR="00F14517">
        <w:t>e</w:t>
      </w:r>
      <w:r w:rsidRPr="000C38A9">
        <w:t xml:space="preserve">vírání obálek s nabídkami uchazečů se uskuteční ihned po uplynutí lhůty pro podání nabídek, tj. </w:t>
      </w:r>
      <w:r w:rsidR="00B446CD">
        <w:t>8</w:t>
      </w:r>
      <w:bookmarkStart w:name="_GoBack" w:id="0"/>
      <w:bookmarkEnd w:id="0"/>
      <w:r w:rsidRPr="000C38A9">
        <w:t>. 10. 2013 od 1</w:t>
      </w:r>
      <w:r w:rsidR="00927733">
        <w:t>4</w:t>
      </w:r>
      <w:r w:rsidRPr="000C38A9">
        <w:t>:</w:t>
      </w:r>
      <w:r w:rsidR="00927733">
        <w:t>15</w:t>
      </w:r>
      <w:r w:rsidRPr="000C38A9">
        <w:t xml:space="preserve"> hod., na adrese sídla zadavatele.</w:t>
      </w:r>
    </w:p>
    <w:p w:rsidRPr="000C38A9" w:rsidR="00432DFA" w:rsidP="004D1768" w:rsidRDefault="00432DFA">
      <w:pPr>
        <w:spacing w:after="120"/>
        <w:jc w:val="both"/>
      </w:pPr>
      <w:r w:rsidRPr="000C38A9">
        <w:lastRenderedPageBreak/>
        <w:t xml:space="preserve">Otevírání obálek se mají právo účastnit uchazeči, jejichž nabídky byly doručeny ve lhůtě pro podání nabídek. </w:t>
      </w:r>
      <w:r w:rsidRPr="000C38A9" w:rsidR="0027501B">
        <w:t xml:space="preserve">Za jednoho uchazeče je oprávněn účastnit se otvírání obálek nejvýše jedna osoba zastupující uchazeče, která se prokáže relevantním pověřením podepsaným osobou oprávněnou jednat jménem či za uchazeče. </w:t>
      </w:r>
    </w:p>
    <w:p w:rsidRPr="000C38A9" w:rsidR="005E0842" w:rsidP="004D1768" w:rsidRDefault="0027501B">
      <w:pPr>
        <w:spacing w:after="120"/>
        <w:jc w:val="both"/>
      </w:pPr>
      <w:r w:rsidRPr="000C38A9">
        <w:t xml:space="preserve">Zadavatel bude po přítomných uchazečích požadovat, aby svou účast při otevírání obálek stvrdili podpisem v listině přítomných účastníků. </w:t>
      </w:r>
    </w:p>
    <w:p w:rsidRPr="000C38A9" w:rsidR="005E0842" w:rsidP="004D1768" w:rsidRDefault="005E0842">
      <w:pPr>
        <w:spacing w:after="120"/>
        <w:jc w:val="both"/>
      </w:pPr>
    </w:p>
    <w:p w:rsidRPr="000C38A9" w:rsidR="005E0842" w:rsidP="005E0842" w:rsidRDefault="005E0842">
      <w:pPr>
        <w:spacing w:after="120"/>
        <w:jc w:val="both"/>
        <w:rPr>
          <w:b/>
          <w:u w:val="single"/>
        </w:rPr>
      </w:pPr>
      <w:r w:rsidRPr="000C38A9">
        <w:rPr>
          <w:b/>
        </w:rPr>
        <w:t>1</w:t>
      </w:r>
      <w:r w:rsidR="00880BA7">
        <w:rPr>
          <w:b/>
        </w:rPr>
        <w:t>2</w:t>
      </w:r>
      <w:r w:rsidRPr="000C38A9">
        <w:rPr>
          <w:b/>
        </w:rPr>
        <w:t xml:space="preserve">. </w:t>
      </w:r>
      <w:r w:rsidRPr="000C38A9">
        <w:rPr>
          <w:b/>
          <w:u w:val="single"/>
        </w:rPr>
        <w:t>ZADÁVACÍ LHŮTA</w:t>
      </w:r>
    </w:p>
    <w:p w:rsidR="007C2D25" w:rsidP="005E0842" w:rsidRDefault="00784AC4">
      <w:pPr>
        <w:spacing w:after="120"/>
        <w:jc w:val="both"/>
      </w:pPr>
      <w:r w:rsidRPr="000C38A9">
        <w:t xml:space="preserve">Zadávací lhůta činí </w:t>
      </w:r>
      <w:r w:rsidR="00A330F2">
        <w:t>6</w:t>
      </w:r>
      <w:r w:rsidRPr="000C38A9">
        <w:t xml:space="preserve">0 kalendářních dnů a začíná běžet v souladu okamžikem skončení lhůty pro podání nabídek. </w:t>
      </w:r>
    </w:p>
    <w:p w:rsidRPr="000C38A9" w:rsidR="00A330F2" w:rsidP="005E0842" w:rsidRDefault="00A330F2">
      <w:pPr>
        <w:spacing w:after="120"/>
        <w:jc w:val="both"/>
      </w:pPr>
    </w:p>
    <w:p w:rsidRPr="000C38A9" w:rsidR="007C2D25" w:rsidP="005E0842" w:rsidRDefault="007C2D25">
      <w:pPr>
        <w:spacing w:after="120"/>
        <w:jc w:val="both"/>
        <w:rPr>
          <w:b/>
          <w:u w:val="single"/>
        </w:rPr>
      </w:pPr>
      <w:r w:rsidRPr="000C38A9">
        <w:rPr>
          <w:b/>
        </w:rPr>
        <w:t>1</w:t>
      </w:r>
      <w:r w:rsidR="00880BA7">
        <w:rPr>
          <w:b/>
        </w:rPr>
        <w:t>3</w:t>
      </w:r>
      <w:r w:rsidRPr="000C38A9">
        <w:rPr>
          <w:b/>
        </w:rPr>
        <w:t xml:space="preserve">. </w:t>
      </w:r>
      <w:r w:rsidRPr="000C38A9">
        <w:rPr>
          <w:b/>
          <w:u w:val="single"/>
        </w:rPr>
        <w:t>KRITÉRIA A ZPŮSOB HODNOCENÍ NABÍDEK</w:t>
      </w:r>
    </w:p>
    <w:p w:rsidRPr="000C38A9" w:rsidR="007C2D25" w:rsidP="005E0842" w:rsidRDefault="007C2D25">
      <w:pPr>
        <w:spacing w:after="120"/>
        <w:jc w:val="both"/>
        <w:rPr>
          <w:b/>
          <w:u w:val="single"/>
        </w:rPr>
      </w:pPr>
    </w:p>
    <w:p w:rsidRPr="000C38A9" w:rsidR="007C2D25" w:rsidP="005E0842" w:rsidRDefault="007C2D25">
      <w:pPr>
        <w:spacing w:after="120"/>
        <w:jc w:val="both"/>
        <w:rPr>
          <w:b/>
        </w:rPr>
      </w:pPr>
      <w:r w:rsidRPr="000C38A9">
        <w:rPr>
          <w:b/>
        </w:rPr>
        <w:t>Obecné ustanovení</w:t>
      </w:r>
    </w:p>
    <w:p w:rsidRPr="000C38A9" w:rsidR="007C2D25" w:rsidP="005E0842" w:rsidRDefault="00F10B1E">
      <w:pPr>
        <w:spacing w:after="120"/>
        <w:jc w:val="both"/>
      </w:pPr>
      <w:r>
        <w:t xml:space="preserve">Zadavatel </w:t>
      </w:r>
      <w:r w:rsidRPr="000C38A9" w:rsidR="007C2D25">
        <w:t xml:space="preserve">zvolil hodnotícím kritériem </w:t>
      </w:r>
      <w:r w:rsidR="00A330F2">
        <w:t>nejnižší nabídkovou cenu.</w:t>
      </w:r>
    </w:p>
    <w:p w:rsidRPr="000C38A9" w:rsidR="008C2779" w:rsidP="005E0842" w:rsidRDefault="001E4350">
      <w:pPr>
        <w:spacing w:after="120"/>
        <w:jc w:val="both"/>
      </w:pPr>
      <w:r>
        <w:t>B</w:t>
      </w:r>
      <w:r w:rsidRPr="000C38A9" w:rsidR="008C2779">
        <w:t>ude hodnocena výše nabídkové ceny v českých korunách veřejné zakázky bez DPH za kom</w:t>
      </w:r>
      <w:r>
        <w:t>p</w:t>
      </w:r>
      <w:r w:rsidRPr="000C38A9" w:rsidR="008C2779">
        <w:t xml:space="preserve">letní </w:t>
      </w:r>
      <w:r>
        <w:t>realizaci</w:t>
      </w:r>
      <w:r w:rsidRPr="000C38A9" w:rsidR="008C2779">
        <w:t xml:space="preserve"> veřejné zakázky. Nabídková cena bude stanovena jako cena „nejvýše přípustná“ a musí v ní být zahrnuty veškeré náklady dodavatele, spojené s realizac</w:t>
      </w:r>
      <w:r w:rsidRPr="000C38A9" w:rsidR="00463848">
        <w:t>í</w:t>
      </w:r>
      <w:r w:rsidRPr="000C38A9" w:rsidR="008C2779">
        <w:t xml:space="preserve"> </w:t>
      </w:r>
      <w:proofErr w:type="gramStart"/>
      <w:r w:rsidRPr="000C38A9" w:rsidR="008C2779">
        <w:t>předmětu  veřejné</w:t>
      </w:r>
      <w:proofErr w:type="gramEnd"/>
      <w:r w:rsidRPr="000C38A9" w:rsidR="008C2779">
        <w:t xml:space="preserve"> zakázky.</w:t>
      </w:r>
    </w:p>
    <w:p w:rsidR="008C2779" w:rsidP="005E0842" w:rsidRDefault="008C2779">
      <w:pPr>
        <w:spacing w:after="120"/>
        <w:jc w:val="both"/>
      </w:pPr>
      <w:r w:rsidRPr="000C38A9">
        <w:t>Nabídky budou seřazeny od nejvhodnější (nejnižší nabídková cena) po nejméně vhodnou (nejvyšší nabídková cena</w:t>
      </w:r>
      <w:r w:rsidR="00880BA7">
        <w:rPr>
          <w:b/>
        </w:rPr>
        <w:t xml:space="preserve">) </w:t>
      </w:r>
      <w:r w:rsidR="00880BA7">
        <w:t>dle postupů stanovených v</w:t>
      </w:r>
      <w:r w:rsidR="008609E3">
        <w:t xml:space="preserve"> </w:t>
      </w:r>
      <w:r w:rsidR="00880BA7">
        <w:t>Metodickém pokynu pro zad</w:t>
      </w:r>
      <w:r w:rsidR="008609E3">
        <w:t>ávání veřejných zakázek OP LZZ D9 číslo vydání 1.7.</w:t>
      </w:r>
    </w:p>
    <w:p w:rsidRPr="000C38A9" w:rsidR="008C2779" w:rsidP="005E0842" w:rsidRDefault="008C2779">
      <w:pPr>
        <w:spacing w:after="120"/>
        <w:jc w:val="both"/>
      </w:pPr>
      <w:r w:rsidRPr="000C38A9">
        <w:t>Toto hodnotící kritérium bude hodnoceno na základě nabídkové ceny zpracované uchazečem v souladu s částí 8 této zadávací dokumentace.</w:t>
      </w:r>
    </w:p>
    <w:p w:rsidRPr="000C38A9" w:rsidR="00253185" w:rsidP="004D1768" w:rsidRDefault="00253185">
      <w:pPr>
        <w:spacing w:after="120"/>
        <w:jc w:val="both"/>
      </w:pPr>
    </w:p>
    <w:p w:rsidRPr="000C38A9" w:rsidR="00253185" w:rsidP="004D1768" w:rsidRDefault="00253185">
      <w:pPr>
        <w:spacing w:after="120"/>
        <w:jc w:val="both"/>
        <w:rPr>
          <w:b/>
          <w:u w:val="single"/>
        </w:rPr>
      </w:pPr>
      <w:r w:rsidRPr="000C38A9">
        <w:rPr>
          <w:b/>
        </w:rPr>
        <w:t>1</w:t>
      </w:r>
      <w:r w:rsidR="00F83BDD">
        <w:rPr>
          <w:b/>
        </w:rPr>
        <w:t>4</w:t>
      </w:r>
      <w:r w:rsidRPr="000C38A9">
        <w:rPr>
          <w:b/>
        </w:rPr>
        <w:t xml:space="preserve">. </w:t>
      </w:r>
      <w:r w:rsidRPr="000C38A9">
        <w:rPr>
          <w:b/>
          <w:u w:val="single"/>
        </w:rPr>
        <w:t>POSKYTOVÁNÍ ZADÁVACÍ DOKUMENTACE</w:t>
      </w:r>
    </w:p>
    <w:p w:rsidR="003542A9" w:rsidP="004D1768" w:rsidRDefault="00253185">
      <w:pPr>
        <w:spacing w:after="120"/>
        <w:jc w:val="both"/>
      </w:pPr>
      <w:r w:rsidRPr="000C38A9">
        <w:t>Zadávací dokumentace k této veřejné zakázce je uveřejněna na profilu zadavatele</w:t>
      </w:r>
    </w:p>
    <w:p w:rsidRPr="000C38A9" w:rsidR="000F1C64" w:rsidP="004D1768" w:rsidRDefault="000F1C64">
      <w:pPr>
        <w:spacing w:after="120"/>
        <w:jc w:val="both"/>
      </w:pPr>
      <w:r>
        <w:rPr>
          <w:rFonts w:cs="Arial"/>
          <w:szCs w:val="22"/>
        </w:rPr>
        <w:t xml:space="preserve">na Protikorupčním portále </w:t>
      </w:r>
      <w:proofErr w:type="spellStart"/>
      <w:r>
        <w:rPr>
          <w:rFonts w:cs="Arial"/>
          <w:szCs w:val="22"/>
        </w:rPr>
        <w:t>JmK</w:t>
      </w:r>
      <w:proofErr w:type="spellEnd"/>
      <w:r>
        <w:rPr>
          <w:rFonts w:cs="Arial"/>
          <w:szCs w:val="22"/>
        </w:rPr>
        <w:t xml:space="preserve"> </w:t>
      </w:r>
      <w:hyperlink w:history="true" r:id="rId9">
        <w:r>
          <w:rPr>
            <w:rStyle w:val="Hypertextovodkaz"/>
            <w:rFonts w:cs="Arial"/>
          </w:rPr>
          <w:t>https://zakazky.krajbezkorupce.cz/profile_display_210.html</w:t>
        </w:r>
      </w:hyperlink>
      <w:r>
        <w:rPr>
          <w:rFonts w:cs="Arial"/>
        </w:rPr>
        <w:t>.</w:t>
      </w:r>
    </w:p>
    <w:p w:rsidRPr="000C38A9" w:rsidR="00253185" w:rsidP="004D1768" w:rsidRDefault="00253185">
      <w:pPr>
        <w:spacing w:after="120"/>
        <w:jc w:val="both"/>
      </w:pPr>
    </w:p>
    <w:p w:rsidRPr="000C38A9" w:rsidR="00253185" w:rsidP="004D1768" w:rsidRDefault="00253185">
      <w:pPr>
        <w:spacing w:after="120"/>
        <w:jc w:val="both"/>
        <w:rPr>
          <w:b/>
          <w:u w:val="single"/>
        </w:rPr>
      </w:pPr>
      <w:r w:rsidRPr="000C38A9">
        <w:rPr>
          <w:b/>
        </w:rPr>
        <w:t>1</w:t>
      </w:r>
      <w:r w:rsidR="00F83BDD">
        <w:rPr>
          <w:b/>
        </w:rPr>
        <w:t>5</w:t>
      </w:r>
      <w:r w:rsidRPr="000C38A9">
        <w:rPr>
          <w:b/>
        </w:rPr>
        <w:t xml:space="preserve">. </w:t>
      </w:r>
      <w:r w:rsidRPr="000C38A9">
        <w:rPr>
          <w:b/>
          <w:u w:val="single"/>
        </w:rPr>
        <w:t>DALŠÍ USTANOVENÍ</w:t>
      </w:r>
    </w:p>
    <w:p w:rsidRPr="00A96A84" w:rsidR="00D21B88" w:rsidP="004D1768" w:rsidRDefault="00253185">
      <w:pPr>
        <w:spacing w:after="120"/>
        <w:jc w:val="both"/>
      </w:pPr>
      <w:r w:rsidRPr="000C38A9">
        <w:t xml:space="preserve">Obsahují-li zadávací podmínky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tomu tak výhradně z důvodu dostatečně přesného vymezení předmětu veřejné zakázky či zajištění kompatibility se stávajícím vybavením zadavatelem. Zadavatel však pro plnění veřejné zakázky výslovně připouští </w:t>
      </w:r>
      <w:r w:rsidRPr="000C38A9" w:rsidR="000E429A">
        <w:t xml:space="preserve">použití i jiných, kvalitativně </w:t>
      </w:r>
      <w:r w:rsidR="00B2104F">
        <w:br/>
      </w:r>
      <w:r w:rsidRPr="000C38A9" w:rsidR="000E429A">
        <w:t>a technicky obdobných řešení.</w:t>
      </w:r>
    </w:p>
    <w:p w:rsidR="00761083" w:rsidP="004D1768" w:rsidRDefault="006F2462">
      <w:pPr>
        <w:spacing w:after="120"/>
        <w:jc w:val="both"/>
      </w:pPr>
      <w:r w:rsidRPr="000C38A9">
        <w:lastRenderedPageBreak/>
        <w:t>Vybraný dodavatel/vybraní dodavatelé jsou povinni při realizaci zakázky dodržovat pravidla publicity platná v rámci Operačního programu Lidské zdroje a zaměstnanost (OP L</w:t>
      </w:r>
      <w:r w:rsidR="00B2104F">
        <w:t xml:space="preserve">ZZ) v souladu s aktuální verzí </w:t>
      </w:r>
      <w:r w:rsidRPr="000C38A9">
        <w:t>Manuál</w:t>
      </w:r>
      <w:r w:rsidR="00A96A84">
        <w:t>u pro publicitu OP LZZ.</w:t>
      </w:r>
    </w:p>
    <w:p w:rsidRPr="00A96A84" w:rsidR="00952816" w:rsidP="004D1768" w:rsidRDefault="00952816">
      <w:pPr>
        <w:spacing w:after="120"/>
        <w:jc w:val="both"/>
      </w:pPr>
      <w:r>
        <w:t>Zadavatel si vyhrazuje právo změny zadávací dokumentace a právo zrušení výběrového řízení.</w:t>
      </w:r>
    </w:p>
    <w:p w:rsidRPr="000C38A9" w:rsidR="00761083" w:rsidRDefault="00761083">
      <w:pPr>
        <w:rPr>
          <w:b/>
        </w:rPr>
      </w:pPr>
    </w:p>
    <w:p w:rsidRPr="000C38A9" w:rsidR="008B35C8" w:rsidP="004D1768" w:rsidRDefault="00761083">
      <w:pPr>
        <w:spacing w:after="120"/>
        <w:jc w:val="both"/>
        <w:rPr>
          <w:b/>
          <w:u w:val="single"/>
        </w:rPr>
      </w:pPr>
      <w:r w:rsidRPr="000C38A9">
        <w:rPr>
          <w:b/>
          <w:u w:val="single"/>
        </w:rPr>
        <w:t xml:space="preserve">17. </w:t>
      </w:r>
      <w:r w:rsidRPr="000C38A9" w:rsidR="006F2462">
        <w:rPr>
          <w:b/>
          <w:u w:val="single"/>
        </w:rPr>
        <w:t>PŘÍLOH</w:t>
      </w:r>
      <w:r w:rsidR="00A96A84">
        <w:rPr>
          <w:b/>
          <w:u w:val="single"/>
        </w:rPr>
        <w:t>Y</w:t>
      </w:r>
    </w:p>
    <w:p w:rsidRPr="000C38A9" w:rsidR="008B35C8" w:rsidP="00A75F73" w:rsidRDefault="006F2462">
      <w:pPr>
        <w:spacing w:after="120"/>
      </w:pPr>
      <w:r w:rsidRPr="000C38A9">
        <w:t xml:space="preserve">1. </w:t>
      </w:r>
      <w:r w:rsidRPr="000C38A9" w:rsidR="008B35C8">
        <w:t xml:space="preserve"> Závazný návrh smlouvy</w:t>
      </w:r>
    </w:p>
    <w:p w:rsidRPr="000C38A9" w:rsidR="00D21D86" w:rsidP="004D1768" w:rsidRDefault="00D21D86">
      <w:pPr>
        <w:spacing w:after="120"/>
        <w:jc w:val="both"/>
      </w:pPr>
    </w:p>
    <w:p w:rsidRPr="000C38A9" w:rsidR="00D21D86" w:rsidP="004D1768" w:rsidRDefault="00D21D86">
      <w:pPr>
        <w:spacing w:after="120"/>
        <w:jc w:val="both"/>
      </w:pPr>
    </w:p>
    <w:p w:rsidR="00A96A84" w:rsidP="00A96A84" w:rsidRDefault="00D21D86">
      <w:pPr>
        <w:spacing w:after="120"/>
        <w:jc w:val="both"/>
      </w:pPr>
      <w:r w:rsidRPr="000C38A9">
        <w:t>V </w:t>
      </w:r>
      <w:r w:rsidR="00A96A84">
        <w:t>Brně</w:t>
      </w:r>
      <w:r w:rsidRPr="000C38A9">
        <w:t>, dne</w:t>
      </w:r>
      <w:r w:rsidRPr="000C38A9" w:rsidR="0097376C">
        <w:t xml:space="preserve"> 2</w:t>
      </w:r>
      <w:r w:rsidR="00F83BDD">
        <w:t>6</w:t>
      </w:r>
      <w:r w:rsidRPr="000C38A9" w:rsidR="0097376C">
        <w:t>. září 2013</w:t>
      </w:r>
      <w:r w:rsidRPr="000C38A9">
        <w:tab/>
      </w:r>
      <w:r w:rsidRPr="000C38A9">
        <w:tab/>
      </w:r>
      <w:r w:rsidRPr="000C38A9">
        <w:tab/>
      </w:r>
      <w:r w:rsidRPr="000C38A9" w:rsidR="0097376C">
        <w:tab/>
      </w:r>
    </w:p>
    <w:p w:rsidR="00A96A84" w:rsidP="00A96A84" w:rsidRDefault="00A96A84">
      <w:pPr>
        <w:spacing w:after="120"/>
        <w:jc w:val="both"/>
      </w:pPr>
    </w:p>
    <w:p w:rsidR="00A96A84" w:rsidP="00A96A84" w:rsidRDefault="00A96A84">
      <w:pPr>
        <w:spacing w:after="120"/>
        <w:jc w:val="both"/>
      </w:pPr>
      <w:r>
        <w:t xml:space="preserve">                                                                                            Za zadavatele: </w:t>
      </w:r>
    </w:p>
    <w:p w:rsidR="00A96A84" w:rsidP="00A96A84" w:rsidRDefault="00A96A84">
      <w:pPr>
        <w:spacing w:after="120"/>
        <w:jc w:val="both"/>
      </w:pPr>
    </w:p>
    <w:p w:rsidR="00A96A84" w:rsidP="00A96A84" w:rsidRDefault="00A96A84">
      <w:pPr>
        <w:pStyle w:val="Bezmezer"/>
      </w:pPr>
    </w:p>
    <w:p w:rsidR="00A96A84" w:rsidP="00A96A84" w:rsidRDefault="00A96A84">
      <w:pPr>
        <w:pStyle w:val="Bezmezer"/>
      </w:pPr>
      <w:r>
        <w:t xml:space="preserve">                                                                                         ………………….……….</w:t>
      </w:r>
    </w:p>
    <w:p w:rsidRPr="000C38A9" w:rsidR="00A96A84" w:rsidP="00A96A84" w:rsidRDefault="00A96A84">
      <w:pPr>
        <w:pStyle w:val="Bezmezer"/>
      </w:pPr>
      <w:r>
        <w:t xml:space="preserve">                                                                                         Ing. Milan Klusák, MBA </w:t>
      </w:r>
    </w:p>
    <w:p w:rsidRPr="000C38A9" w:rsidR="00D4709B" w:rsidP="004C1BD5" w:rsidRDefault="00A96A84">
      <w:pPr>
        <w:spacing w:after="120"/>
        <w:jc w:val="both"/>
      </w:pPr>
      <w:r>
        <w:t xml:space="preserve">                                                                                                      ředitel</w:t>
      </w:r>
    </w:p>
    <w:sectPr w:rsidRPr="000C38A9" w:rsidR="00D4709B" w:rsidSect="001E6D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207E9" w:rsidRDefault="004207E9">
      <w:r>
        <w:separator/>
      </w:r>
    </w:p>
  </w:endnote>
  <w:endnote w:type="continuationSeparator" w:id="0">
    <w:p w:rsidR="004207E9" w:rsidRDefault="004207E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884784503"/>
      <w:docPartObj>
        <w:docPartGallery w:val="Page Numbers (Bottom of Page)"/>
        <w:docPartUnique/>
      </w:docPartObj>
    </w:sdtPr>
    <w:sdtEndPr/>
    <w:sdtContent>
      <w:p w:rsidR="000D5710" w:rsidRDefault="000D57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CD">
          <w:rPr>
            <w:noProof/>
          </w:rPr>
          <w:t>7</w:t>
        </w:r>
        <w:r>
          <w:fldChar w:fldCharType="end"/>
        </w:r>
      </w:p>
    </w:sdtContent>
  </w:sdt>
  <w:p w:rsidR="000D5710" w:rsidRDefault="000D571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207E9" w:rsidRDefault="004207E9">
      <w:r>
        <w:separator/>
      </w:r>
    </w:p>
  </w:footnote>
  <w:footnote w:type="continuationSeparator" w:id="0">
    <w:p w:rsidR="004207E9" w:rsidRDefault="004207E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51" w:id="1"/>
  <w:bookmarkEnd w:id="1"/>
  <w:bookmarkStart w:name="_MON_1277877563" w:id="2"/>
  <w:bookmarkEnd w:id="2"/>
  <w:p w:rsidR="000D5710" w:rsidRDefault="000D5710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41791930" r:id="rId2"/>
      </w:object>
    </w:r>
  </w:p>
  <w:p w:rsidR="000D5710" w:rsidRDefault="000D5710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41A5294"/>
    <w:multiLevelType w:val="hybridMultilevel"/>
    <w:tmpl w:val="14349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>
    <w:nsid w:val="1BFF38F7"/>
    <w:multiLevelType w:val="hybridMultilevel"/>
    <w:tmpl w:val="AB36D38E"/>
    <w:lvl w:ilvl="0" w:tplc="04050005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nsid w:val="1DAA4C19"/>
    <w:multiLevelType w:val="hybridMultilevel"/>
    <w:tmpl w:val="9684E450"/>
    <w:lvl w:ilvl="0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23326DD7"/>
    <w:multiLevelType w:val="hybridMultilevel"/>
    <w:tmpl w:val="14349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05BAA"/>
    <w:multiLevelType w:val="hybridMultilevel"/>
    <w:tmpl w:val="14349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F2CFC"/>
    <w:multiLevelType w:val="hybridMultilevel"/>
    <w:tmpl w:val="0B4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D7DA2"/>
    <w:multiLevelType w:val="hybridMultilevel"/>
    <w:tmpl w:val="EF3A180A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nsid w:val="35C90E16"/>
    <w:multiLevelType w:val="hybridMultilevel"/>
    <w:tmpl w:val="8A5A3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01184"/>
    <w:multiLevelType w:val="hybridMultilevel"/>
    <w:tmpl w:val="E000F2A6"/>
    <w:lvl w:ilvl="0" w:tplc="FDC4C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120C3"/>
    <w:multiLevelType w:val="hybridMultilevel"/>
    <w:tmpl w:val="14349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76B89"/>
    <w:multiLevelType w:val="hybridMultilevel"/>
    <w:tmpl w:val="0B4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E7AB8"/>
    <w:multiLevelType w:val="hybridMultilevel"/>
    <w:tmpl w:val="14349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74A31"/>
    <w:multiLevelType w:val="multilevel"/>
    <w:tmpl w:val="37DA0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20330D"/>
    <w:multiLevelType w:val="hybridMultilevel"/>
    <w:tmpl w:val="0B4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965B5"/>
    <w:multiLevelType w:val="hybridMultilevel"/>
    <w:tmpl w:val="14349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14CC5"/>
    <w:multiLevelType w:val="hybridMultilevel"/>
    <w:tmpl w:val="0B4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01C8E"/>
    <w:multiLevelType w:val="hybridMultilevel"/>
    <w:tmpl w:val="290C318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C47856"/>
    <w:multiLevelType w:val="hybridMultilevel"/>
    <w:tmpl w:val="63DC6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13515"/>
    <w:multiLevelType w:val="hybridMultilevel"/>
    <w:tmpl w:val="0B4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C0C04"/>
    <w:multiLevelType w:val="hybridMultilevel"/>
    <w:tmpl w:val="14349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E024B"/>
    <w:multiLevelType w:val="hybridMultilevel"/>
    <w:tmpl w:val="5C0238B6"/>
    <w:lvl w:ilvl="0" w:tplc="0405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22">
    <w:nsid w:val="71E82186"/>
    <w:multiLevelType w:val="hybridMultilevel"/>
    <w:tmpl w:val="0B4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E692B"/>
    <w:multiLevelType w:val="hybridMultilevel"/>
    <w:tmpl w:val="6E18F6A4"/>
    <w:lvl w:ilvl="0" w:tplc="EF8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43ECA"/>
    <w:multiLevelType w:val="hybridMultilevel"/>
    <w:tmpl w:val="72BCF496"/>
    <w:lvl w:ilvl="0" w:tplc="2056CE5E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24"/>
  </w:num>
  <w:num w:numId="5">
    <w:abstractNumId w:val="17"/>
  </w:num>
  <w:num w:numId="6">
    <w:abstractNumId w:val="3"/>
  </w:num>
  <w:num w:numId="7">
    <w:abstractNumId w:val="7"/>
  </w:num>
  <w:num w:numId="8">
    <w:abstractNumId w:val="2"/>
  </w:num>
  <w:num w:numId="9">
    <w:abstractNumId w:val="21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1"/>
  </w:num>
  <w:num w:numId="15">
    <w:abstractNumId w:val="16"/>
  </w:num>
  <w:num w:numId="16">
    <w:abstractNumId w:val="19"/>
  </w:num>
  <w:num w:numId="17">
    <w:abstractNumId w:val="6"/>
  </w:num>
  <w:num w:numId="18">
    <w:abstractNumId w:val="20"/>
  </w:num>
  <w:num w:numId="19">
    <w:abstractNumId w:val="5"/>
  </w:num>
  <w:num w:numId="20">
    <w:abstractNumId w:val="15"/>
  </w:num>
  <w:num w:numId="21">
    <w:abstractNumId w:val="4"/>
  </w:num>
  <w:num w:numId="22">
    <w:abstractNumId w:val="0"/>
  </w:num>
  <w:num w:numId="23">
    <w:abstractNumId w:val="12"/>
  </w:num>
  <w:num w:numId="24">
    <w:abstractNumId w:val="18"/>
  </w:num>
  <w:num w:numId="25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spidmax="8194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8A"/>
    <w:rsid w:val="00016C06"/>
    <w:rsid w:val="00023FE7"/>
    <w:rsid w:val="00025F2D"/>
    <w:rsid w:val="00041DEB"/>
    <w:rsid w:val="0004527A"/>
    <w:rsid w:val="0004669D"/>
    <w:rsid w:val="00056765"/>
    <w:rsid w:val="00062A25"/>
    <w:rsid w:val="000775A7"/>
    <w:rsid w:val="000968BB"/>
    <w:rsid w:val="000C0DB0"/>
    <w:rsid w:val="000C38A9"/>
    <w:rsid w:val="000D5710"/>
    <w:rsid w:val="000E429A"/>
    <w:rsid w:val="000E575E"/>
    <w:rsid w:val="000F1C64"/>
    <w:rsid w:val="000F7615"/>
    <w:rsid w:val="00125B81"/>
    <w:rsid w:val="00127966"/>
    <w:rsid w:val="00134B0C"/>
    <w:rsid w:val="00147024"/>
    <w:rsid w:val="00190515"/>
    <w:rsid w:val="001A591A"/>
    <w:rsid w:val="001B45CE"/>
    <w:rsid w:val="001B6151"/>
    <w:rsid w:val="001E354F"/>
    <w:rsid w:val="001E4350"/>
    <w:rsid w:val="001E6D26"/>
    <w:rsid w:val="00200422"/>
    <w:rsid w:val="00206D74"/>
    <w:rsid w:val="00214A20"/>
    <w:rsid w:val="00215EDA"/>
    <w:rsid w:val="00216D20"/>
    <w:rsid w:val="00223479"/>
    <w:rsid w:val="002236CC"/>
    <w:rsid w:val="00237086"/>
    <w:rsid w:val="00253185"/>
    <w:rsid w:val="00257D7C"/>
    <w:rsid w:val="00261057"/>
    <w:rsid w:val="002630B4"/>
    <w:rsid w:val="0027501B"/>
    <w:rsid w:val="00277D75"/>
    <w:rsid w:val="002801CF"/>
    <w:rsid w:val="00297ED8"/>
    <w:rsid w:val="002A1C43"/>
    <w:rsid w:val="002C0A62"/>
    <w:rsid w:val="002C419B"/>
    <w:rsid w:val="002E0428"/>
    <w:rsid w:val="002F6911"/>
    <w:rsid w:val="002F7F71"/>
    <w:rsid w:val="0032309A"/>
    <w:rsid w:val="00324362"/>
    <w:rsid w:val="003266C3"/>
    <w:rsid w:val="00346FC6"/>
    <w:rsid w:val="003542A9"/>
    <w:rsid w:val="003648EB"/>
    <w:rsid w:val="00371FB0"/>
    <w:rsid w:val="00372AE1"/>
    <w:rsid w:val="00374D8A"/>
    <w:rsid w:val="00391D58"/>
    <w:rsid w:val="00392C25"/>
    <w:rsid w:val="00395164"/>
    <w:rsid w:val="00397657"/>
    <w:rsid w:val="003A36E8"/>
    <w:rsid w:val="003B5DC3"/>
    <w:rsid w:val="003D3382"/>
    <w:rsid w:val="003F1C17"/>
    <w:rsid w:val="003F6B7A"/>
    <w:rsid w:val="00415D7A"/>
    <w:rsid w:val="004166F2"/>
    <w:rsid w:val="004207E9"/>
    <w:rsid w:val="00425B28"/>
    <w:rsid w:val="00432DFA"/>
    <w:rsid w:val="00435143"/>
    <w:rsid w:val="00436E7C"/>
    <w:rsid w:val="00440541"/>
    <w:rsid w:val="0044207C"/>
    <w:rsid w:val="004437F8"/>
    <w:rsid w:val="004470F7"/>
    <w:rsid w:val="00454D4D"/>
    <w:rsid w:val="00463848"/>
    <w:rsid w:val="0047373E"/>
    <w:rsid w:val="00491BF7"/>
    <w:rsid w:val="0049479F"/>
    <w:rsid w:val="00496C9F"/>
    <w:rsid w:val="004A43E5"/>
    <w:rsid w:val="004B535B"/>
    <w:rsid w:val="004C1BD5"/>
    <w:rsid w:val="004D1768"/>
    <w:rsid w:val="004E51B7"/>
    <w:rsid w:val="0052394A"/>
    <w:rsid w:val="005403CF"/>
    <w:rsid w:val="00546B6E"/>
    <w:rsid w:val="0058096F"/>
    <w:rsid w:val="005B76FC"/>
    <w:rsid w:val="005D0984"/>
    <w:rsid w:val="005E0842"/>
    <w:rsid w:val="005F38A2"/>
    <w:rsid w:val="00610A08"/>
    <w:rsid w:val="00624E83"/>
    <w:rsid w:val="00637D60"/>
    <w:rsid w:val="00640EC4"/>
    <w:rsid w:val="006445BB"/>
    <w:rsid w:val="00652217"/>
    <w:rsid w:val="00664AD2"/>
    <w:rsid w:val="00671A75"/>
    <w:rsid w:val="00677EE0"/>
    <w:rsid w:val="00687DC7"/>
    <w:rsid w:val="00690444"/>
    <w:rsid w:val="00691647"/>
    <w:rsid w:val="00697D75"/>
    <w:rsid w:val="006A376C"/>
    <w:rsid w:val="006A604A"/>
    <w:rsid w:val="006D364A"/>
    <w:rsid w:val="006D4E57"/>
    <w:rsid w:val="006E49B7"/>
    <w:rsid w:val="006F0EDF"/>
    <w:rsid w:val="006F0FF1"/>
    <w:rsid w:val="006F2462"/>
    <w:rsid w:val="00706E41"/>
    <w:rsid w:val="00710D93"/>
    <w:rsid w:val="00713F73"/>
    <w:rsid w:val="00755FEA"/>
    <w:rsid w:val="00761083"/>
    <w:rsid w:val="00762A48"/>
    <w:rsid w:val="00765B42"/>
    <w:rsid w:val="007678DE"/>
    <w:rsid w:val="0077035E"/>
    <w:rsid w:val="00771263"/>
    <w:rsid w:val="00784AC4"/>
    <w:rsid w:val="00787457"/>
    <w:rsid w:val="007A4377"/>
    <w:rsid w:val="007C2D25"/>
    <w:rsid w:val="007C6635"/>
    <w:rsid w:val="0081235A"/>
    <w:rsid w:val="00813885"/>
    <w:rsid w:val="00816450"/>
    <w:rsid w:val="00837767"/>
    <w:rsid w:val="00842B29"/>
    <w:rsid w:val="008609E3"/>
    <w:rsid w:val="008649D9"/>
    <w:rsid w:val="00875826"/>
    <w:rsid w:val="008801D1"/>
    <w:rsid w:val="00880BA7"/>
    <w:rsid w:val="008845D6"/>
    <w:rsid w:val="008848F4"/>
    <w:rsid w:val="0089682F"/>
    <w:rsid w:val="008B1367"/>
    <w:rsid w:val="008B35C8"/>
    <w:rsid w:val="008C2779"/>
    <w:rsid w:val="008C40BB"/>
    <w:rsid w:val="008D3A50"/>
    <w:rsid w:val="008E0ACB"/>
    <w:rsid w:val="008E1141"/>
    <w:rsid w:val="008E2B70"/>
    <w:rsid w:val="008E7E93"/>
    <w:rsid w:val="008F6D34"/>
    <w:rsid w:val="009026D0"/>
    <w:rsid w:val="0090702A"/>
    <w:rsid w:val="009158A9"/>
    <w:rsid w:val="00917E6D"/>
    <w:rsid w:val="009212E6"/>
    <w:rsid w:val="00927733"/>
    <w:rsid w:val="009437F0"/>
    <w:rsid w:val="00952816"/>
    <w:rsid w:val="0095600D"/>
    <w:rsid w:val="0095766E"/>
    <w:rsid w:val="0096276D"/>
    <w:rsid w:val="0097376C"/>
    <w:rsid w:val="00982480"/>
    <w:rsid w:val="00983A70"/>
    <w:rsid w:val="00993B92"/>
    <w:rsid w:val="009A709F"/>
    <w:rsid w:val="009C0244"/>
    <w:rsid w:val="009C6FA8"/>
    <w:rsid w:val="009E42D4"/>
    <w:rsid w:val="009E7420"/>
    <w:rsid w:val="00A15BBD"/>
    <w:rsid w:val="00A17997"/>
    <w:rsid w:val="00A234A5"/>
    <w:rsid w:val="00A330F2"/>
    <w:rsid w:val="00A41721"/>
    <w:rsid w:val="00A75F73"/>
    <w:rsid w:val="00A901D7"/>
    <w:rsid w:val="00A96A84"/>
    <w:rsid w:val="00AB6D46"/>
    <w:rsid w:val="00AB71EB"/>
    <w:rsid w:val="00AD47B5"/>
    <w:rsid w:val="00AD655A"/>
    <w:rsid w:val="00AD7202"/>
    <w:rsid w:val="00AF3156"/>
    <w:rsid w:val="00B2104F"/>
    <w:rsid w:val="00B446CD"/>
    <w:rsid w:val="00B51A05"/>
    <w:rsid w:val="00B609A7"/>
    <w:rsid w:val="00B842CA"/>
    <w:rsid w:val="00B87A33"/>
    <w:rsid w:val="00BC154B"/>
    <w:rsid w:val="00BC161D"/>
    <w:rsid w:val="00BC485A"/>
    <w:rsid w:val="00BD43D8"/>
    <w:rsid w:val="00BE0D5F"/>
    <w:rsid w:val="00BE3447"/>
    <w:rsid w:val="00BF6BFC"/>
    <w:rsid w:val="00C20724"/>
    <w:rsid w:val="00C43480"/>
    <w:rsid w:val="00C511E6"/>
    <w:rsid w:val="00C65258"/>
    <w:rsid w:val="00C85111"/>
    <w:rsid w:val="00C90329"/>
    <w:rsid w:val="00CA164A"/>
    <w:rsid w:val="00CA491A"/>
    <w:rsid w:val="00CA6DF0"/>
    <w:rsid w:val="00CC07D9"/>
    <w:rsid w:val="00CC4BA9"/>
    <w:rsid w:val="00CC6CEF"/>
    <w:rsid w:val="00D052EF"/>
    <w:rsid w:val="00D0626D"/>
    <w:rsid w:val="00D205EA"/>
    <w:rsid w:val="00D21B88"/>
    <w:rsid w:val="00D21D86"/>
    <w:rsid w:val="00D2414C"/>
    <w:rsid w:val="00D25815"/>
    <w:rsid w:val="00D31E3A"/>
    <w:rsid w:val="00D4709B"/>
    <w:rsid w:val="00D600BF"/>
    <w:rsid w:val="00D622DA"/>
    <w:rsid w:val="00D63D90"/>
    <w:rsid w:val="00DB7744"/>
    <w:rsid w:val="00DD54E7"/>
    <w:rsid w:val="00DE2A30"/>
    <w:rsid w:val="00DE7B50"/>
    <w:rsid w:val="00E131E9"/>
    <w:rsid w:val="00E74C0C"/>
    <w:rsid w:val="00E861F9"/>
    <w:rsid w:val="00E914A8"/>
    <w:rsid w:val="00EA00A4"/>
    <w:rsid w:val="00EA30AE"/>
    <w:rsid w:val="00EA61C4"/>
    <w:rsid w:val="00EC6AB7"/>
    <w:rsid w:val="00EE2110"/>
    <w:rsid w:val="00EE2F67"/>
    <w:rsid w:val="00EF7156"/>
    <w:rsid w:val="00F04464"/>
    <w:rsid w:val="00F10B1E"/>
    <w:rsid w:val="00F14517"/>
    <w:rsid w:val="00F467B9"/>
    <w:rsid w:val="00F51769"/>
    <w:rsid w:val="00F736F1"/>
    <w:rsid w:val="00F81C40"/>
    <w:rsid w:val="00F83BDD"/>
    <w:rsid w:val="00F92FC6"/>
    <w:rsid w:val="00FA4C46"/>
    <w:rsid w:val="00FD28D8"/>
    <w:rsid w:val="00FE5D8F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39516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6D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92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C2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92C2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C2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92C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C2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92C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2D2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patChar" w:customStyle="true">
    <w:name w:val="Zápatí Char"/>
    <w:basedOn w:val="Standardnpsmoodstavce"/>
    <w:link w:val="Zpat"/>
    <w:uiPriority w:val="99"/>
    <w:rsid w:val="00875826"/>
    <w:rPr>
      <w:sz w:val="24"/>
      <w:szCs w:val="24"/>
    </w:rPr>
  </w:style>
  <w:style w:type="character" w:styleId="slodku">
    <w:name w:val="line number"/>
    <w:basedOn w:val="Standardnpsmoodstavce"/>
    <w:uiPriority w:val="99"/>
    <w:semiHidden/>
    <w:unhideWhenUsed/>
    <w:rsid w:val="008F6D34"/>
  </w:style>
  <w:style w:type="paragraph" w:styleId="Bezmezer">
    <w:name w:val="No Spacing"/>
    <w:uiPriority w:val="1"/>
    <w:qFormat/>
    <w:rsid w:val="00D622DA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semiHidden/>
    <w:pPr>
      <w:tabs>
        <w:tab w:pos="4536" w:val="center"/>
        <w:tab w:pos="9072" w:val="right"/>
      </w:tabs>
    </w:pPr>
  </w:style>
  <w:style w:styleId="Hypertextovodkaz" w:type="character">
    <w:name w:val="Hyperlink"/>
    <w:basedOn w:val="Standardnpsmoodstavce"/>
    <w:semiHidden/>
    <w:rPr>
      <w:color w:val="0000FF"/>
      <w:u w:val="single"/>
    </w:rPr>
  </w:style>
  <w:style w:styleId="Zkladntext" w:type="paragraph">
    <w:name w:val="Body Text"/>
    <w:aliases w:val="Standard paragraph"/>
    <w:basedOn w:val="Normln"/>
    <w:semiHidden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</w:pPr>
  </w:style>
  <w:style w:styleId="Rozloendokumentu" w:type="paragraph">
    <w:name w:val="Document Map"/>
    <w:basedOn w:val="Normln"/>
    <w:semiHidden/>
    <w:rsid w:val="00395164"/>
    <w:pPr>
      <w:shd w:color="auto" w:fill="000080" w:val="clear"/>
    </w:pPr>
    <w:rPr>
      <w:rFonts w:ascii="Tahoma" w:cs="Tahoma" w:hAnsi="Tahoma"/>
      <w:sz w:val="20"/>
      <w:szCs w:val="20"/>
    </w:rPr>
  </w:style>
  <w:style w:styleId="Textpoznpodarou" w:type="paragraph">
    <w:name w:val="footnote text"/>
    <w:basedOn w:val="Normln"/>
    <w:semiHidden/>
    <w:rsid w:val="00395164"/>
    <w:rPr>
      <w:sz w:val="20"/>
      <w:szCs w:val="20"/>
    </w:rPr>
  </w:style>
  <w:style w:styleId="Znakapoznpodarou" w:type="character">
    <w:name w:val="footnote reference"/>
    <w:basedOn w:val="Standardnpsmoodstavce"/>
    <w:semiHidden/>
    <w:rsid w:val="00395164"/>
    <w:rPr>
      <w:vertAlign w:val="superscript"/>
    </w:rPr>
  </w:style>
  <w:style w:styleId="Odstavecseseznamem" w:type="paragraph">
    <w:name w:val="List Paragraph"/>
    <w:basedOn w:val="Normln"/>
    <w:uiPriority w:val="34"/>
    <w:qFormat/>
    <w:rsid w:val="00CA6DF0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392C2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92C2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92C25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92C2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92C25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92C2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92C25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7C2D2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ZpatChar" w:type="character">
    <w:name w:val="Zápatí Char"/>
    <w:basedOn w:val="Standardnpsmoodstavce"/>
    <w:link w:val="Zpat"/>
    <w:uiPriority w:val="99"/>
    <w:rsid w:val="00875826"/>
    <w:rPr>
      <w:sz w:val="24"/>
      <w:szCs w:val="24"/>
    </w:rPr>
  </w:style>
  <w:style w:styleId="slodku" w:type="character">
    <w:name w:val="line number"/>
    <w:basedOn w:val="Standardnpsmoodstavce"/>
    <w:uiPriority w:val="99"/>
    <w:semiHidden/>
    <w:unhideWhenUsed/>
    <w:rsid w:val="008F6D34"/>
  </w:style>
  <w:style w:styleId="Bezmezer" w:type="paragraph">
    <w:name w:val="No Spacing"/>
    <w:uiPriority w:val="1"/>
    <w:qFormat/>
    <w:rsid w:val="00D622DA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s://zakazky.krajbezkorupce.cz/profile_display_210.html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BD1BBE0-E9FA-4CFE-905F-24F855DAF1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9</properties:Pages>
  <properties:Words>2587</properties:Words>
  <properties:Characters>16810</properties:Characters>
  <properties:Lines>140</properties:Lines>
  <properties:Paragraphs>38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19359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2013-09-26T10:32:00Z</dcterms:created>
  <dc:creator/>
  <cp:lastModifiedBy/>
  <cp:lastPrinted>2009-03-05T13:25:00Z</cp:lastPrinted>
  <dcterms:modified xmlns:xsi="http://www.w3.org/2001/XMLSchema-instance" xsi:type="dcterms:W3CDTF">2013-09-27T10:59:00Z</dcterms:modified>
  <cp:revision>11</cp:revision>
  <dc:title>Výzva k podání nabídek</dc:title>
</cp:coreProperties>
</file>