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7A1ACA" w:rsidRDefault="007A1ACA"/>
    <w:p w:rsidR="00CD5AF8" w:rsidP="00CD5AF8" w:rsidRDefault="00CD5AF8">
      <w:pPr>
        <w:jc w:val="center"/>
        <w:rPr>
          <w:b/>
          <w:sz w:val="72"/>
          <w:szCs w:val="72"/>
        </w:rPr>
      </w:pPr>
      <w:r w:rsidRPr="001C4DF6">
        <w:rPr>
          <w:b/>
          <w:sz w:val="72"/>
          <w:szCs w:val="72"/>
        </w:rPr>
        <w:t>Zadávací dokumentace</w:t>
      </w:r>
    </w:p>
    <w:p w:rsidRPr="00D50E09" w:rsidR="00AA5D25" w:rsidP="001C4DF6" w:rsidRDefault="00AA5D25">
      <w:pPr>
        <w:pStyle w:val="Nadpis1"/>
      </w:pPr>
      <w:r w:rsidRPr="00D50E09">
        <w:t>Identifikace zadavatele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5250"/>
      </w:tblGrid>
      <w:tr w:rsidR="00AA5D25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AA5D25" w:rsidP="000542E4" w:rsidRDefault="00AA5D25">
            <w:pPr>
              <w:spacing w:after="0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Zadavatel</w:t>
            </w:r>
            <w:proofErr w:type="spellEnd"/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AA5D25" w:rsidP="000542E4" w:rsidRDefault="00AA62D4">
            <w:pPr>
              <w:spacing w:after="0"/>
            </w:pPr>
            <w:r>
              <w:t>LUBRICANT</w:t>
            </w:r>
            <w:r w:rsidR="00AA5D25">
              <w:t xml:space="preserve"> s.r.o.</w:t>
            </w:r>
          </w:p>
        </w:tc>
      </w:tr>
      <w:tr w:rsidR="00AA5D25" w:rsidTr="000542E4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AA5D25" w:rsidP="000542E4" w:rsidRDefault="00AA5D25">
            <w:pPr>
              <w:spacing w:after="0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Zástupce</w:t>
            </w:r>
            <w:proofErr w:type="spellEnd"/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AA5D25" w:rsidP="00AA5D25" w:rsidRDefault="00AA62D4">
            <w:pPr>
              <w:spacing w:after="0"/>
            </w:pPr>
            <w:proofErr w:type="spellStart"/>
            <w:r>
              <w:t>Zdeňka</w:t>
            </w:r>
            <w:proofErr w:type="spellEnd"/>
            <w:r>
              <w:t xml:space="preserve"> </w:t>
            </w:r>
            <w:proofErr w:type="spellStart"/>
            <w:r>
              <w:t>Heyn</w:t>
            </w:r>
            <w:proofErr w:type="spellEnd"/>
            <w:r>
              <w:t xml:space="preserve"> </w:t>
            </w:r>
            <w:proofErr w:type="spellStart"/>
            <w:r>
              <w:t>Edlová</w:t>
            </w:r>
            <w:proofErr w:type="spellEnd"/>
          </w:p>
        </w:tc>
      </w:tr>
      <w:tr w:rsidR="00AA5D25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AA5D25" w:rsidP="000542E4" w:rsidRDefault="00AA5D25">
            <w:pPr>
              <w:spacing w:after="0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Adresa</w:t>
            </w:r>
            <w:proofErr w:type="spellEnd"/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AA5D25" w:rsidP="00AA62D4" w:rsidRDefault="00AA62D4">
            <w:pPr>
              <w:spacing w:after="0"/>
            </w:pPr>
            <w:proofErr w:type="spellStart"/>
            <w:r>
              <w:t>Slovanská</w:t>
            </w:r>
            <w:proofErr w:type="spellEnd"/>
            <w:r>
              <w:t xml:space="preserve"> </w:t>
            </w:r>
            <w:proofErr w:type="spellStart"/>
            <w:r>
              <w:t>alej</w:t>
            </w:r>
            <w:proofErr w:type="spellEnd"/>
            <w:r>
              <w:t xml:space="preserve"> 1960/24</w:t>
            </w:r>
            <w:r w:rsidR="00AA5D25">
              <w:t xml:space="preserve">, </w:t>
            </w:r>
            <w:proofErr w:type="spellStart"/>
            <w:r>
              <w:t>Plzeň</w:t>
            </w:r>
            <w:proofErr w:type="spellEnd"/>
            <w:r w:rsidR="00AA5D25">
              <w:t xml:space="preserve">, PSČ: </w:t>
            </w:r>
            <w:r>
              <w:t>326 00</w:t>
            </w:r>
          </w:p>
        </w:tc>
      </w:tr>
      <w:tr w:rsidR="00AA5D25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AA5D25" w:rsidP="000542E4" w:rsidRDefault="00AA5D25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IČ: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AA5D25" w:rsidP="000542E4" w:rsidRDefault="00AA62D4">
            <w:pPr>
              <w:spacing w:after="0"/>
            </w:pPr>
            <w:r w:rsidRPr="00AA62D4">
              <w:t>49684060</w:t>
            </w:r>
          </w:p>
        </w:tc>
      </w:tr>
      <w:tr w:rsidR="00AA5D25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AA5D25" w:rsidP="000542E4" w:rsidRDefault="00AA5D25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DIČ: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AA5D25" w:rsidP="00AA5D25" w:rsidRDefault="00AA5D25">
            <w:pPr>
              <w:spacing w:after="0"/>
            </w:pPr>
            <w:r>
              <w:t>CZ</w:t>
            </w:r>
            <w:r w:rsidRPr="00AA62D4" w:rsidR="00AA62D4">
              <w:t>49684060</w:t>
            </w:r>
          </w:p>
        </w:tc>
      </w:tr>
      <w:tr w:rsidR="00AA5D25" w:rsidTr="000542E4">
        <w:trPr>
          <w:trHeight w:val="326"/>
        </w:trPr>
        <w:tc>
          <w:tcPr>
            <w:tcW w:w="803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vAlign w:val="center"/>
          </w:tcPr>
          <w:p w:rsidR="00AA5D25" w:rsidP="000542E4" w:rsidRDefault="00AA5D25">
            <w:pPr>
              <w:spacing w:after="0"/>
            </w:pPr>
          </w:p>
        </w:tc>
      </w:tr>
      <w:tr w:rsidR="00124029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124029" w:rsidP="00E17871" w:rsidRDefault="00124029">
            <w:pPr>
              <w:spacing w:after="0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Kontaktní</w:t>
            </w:r>
            <w:proofErr w:type="spellEnd"/>
            <w:r>
              <w:rPr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</w:rPr>
              <w:t>osoba</w:t>
            </w:r>
            <w:proofErr w:type="spellEnd"/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24029" w:rsidP="00124029" w:rsidRDefault="00124029">
            <w:pPr>
              <w:spacing w:after="0"/>
            </w:pPr>
            <w:r>
              <w:t>Ing. Michal Novák</w:t>
            </w:r>
          </w:p>
        </w:tc>
      </w:tr>
      <w:tr w:rsidR="00124029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124029" w:rsidP="00E17871" w:rsidRDefault="00124029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Tel.: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24029" w:rsidP="00E45EF2" w:rsidRDefault="00124029">
            <w:pPr>
              <w:spacing w:after="0"/>
            </w:pPr>
            <w:r>
              <w:t>+420</w:t>
            </w:r>
            <w:r w:rsidR="00E45EF2">
              <w:t> 775 572 247</w:t>
            </w:r>
          </w:p>
        </w:tc>
      </w:tr>
      <w:tr w:rsidR="00124029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124029" w:rsidP="00E17871" w:rsidRDefault="00124029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Email: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24029" w:rsidP="00E17871" w:rsidRDefault="00E45EF2">
            <w:pPr>
              <w:spacing w:after="0"/>
            </w:pPr>
            <w:r>
              <w:t>novak@legroconsult.cz</w:t>
            </w:r>
          </w:p>
        </w:tc>
      </w:tr>
      <w:tr w:rsidR="00124029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="00124029" w:rsidP="00E17871" w:rsidRDefault="00124029">
            <w:pPr>
              <w:spacing w:after="0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Kontaktní</w:t>
            </w:r>
            <w:proofErr w:type="spellEnd"/>
            <w:r>
              <w:rPr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</w:rPr>
              <w:t>osoba</w:t>
            </w:r>
            <w:proofErr w:type="spellEnd"/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24029" w:rsidP="00E17871" w:rsidRDefault="00AA62D4">
            <w:pPr>
              <w:spacing w:after="0"/>
            </w:pPr>
            <w:r>
              <w:t xml:space="preserve">Mgr. Andrea </w:t>
            </w:r>
            <w:proofErr w:type="spellStart"/>
            <w:r>
              <w:t>Hermanová</w:t>
            </w:r>
            <w:proofErr w:type="spellEnd"/>
          </w:p>
        </w:tc>
      </w:tr>
      <w:tr w:rsidR="00124029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</w:tcPr>
          <w:p w:rsidR="00124029" w:rsidP="00E17871" w:rsidRDefault="00124029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Tel.: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AA62D4" w:rsidR="00124029" w:rsidP="00AA62D4" w:rsidRDefault="00124029">
            <w:pPr>
              <w:spacing w:after="0"/>
            </w:pPr>
            <w:r w:rsidRPr="00AA62D4">
              <w:t>+420</w:t>
            </w:r>
            <w:r w:rsidR="00AA62D4">
              <w:t> 377 454 901</w:t>
            </w:r>
          </w:p>
        </w:tc>
      </w:tr>
      <w:tr w:rsidR="00124029" w:rsidTr="000542E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</w:tcPr>
          <w:p w:rsidR="00124029" w:rsidP="00E17871" w:rsidRDefault="00124029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Email: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AA62D4" w:rsidR="00124029" w:rsidP="00E17871" w:rsidRDefault="00755CE5">
            <w:pPr>
              <w:spacing w:after="0"/>
            </w:pPr>
            <w:hyperlink w:history="true" r:id="rId7">
              <w:r w:rsidRPr="00C34193" w:rsidR="00AA62D4">
                <w:rPr>
                  <w:rStyle w:val="Hypertextovodkaz"/>
                </w:rPr>
                <w:t>info@lubricant.cz</w:t>
              </w:r>
            </w:hyperlink>
            <w:r w:rsidR="00AA62D4">
              <w:t xml:space="preserve"> </w:t>
            </w:r>
          </w:p>
        </w:tc>
      </w:tr>
    </w:tbl>
    <w:p w:rsidR="001C4DF6" w:rsidP="001C4DF6" w:rsidRDefault="001C4DF6"/>
    <w:p w:rsidR="001C4DF6" w:rsidP="001C4DF6" w:rsidRDefault="001C4DF6"/>
    <w:p w:rsidR="001C4DF6" w:rsidP="001C4DF6" w:rsidRDefault="001C4DF6"/>
    <w:p w:rsidRPr="001C4DF6" w:rsidR="001C4DF6" w:rsidP="001C4DF6" w:rsidRDefault="001C4DF6">
      <w:pPr>
        <w:jc w:val="center"/>
        <w:rPr>
          <w:b/>
          <w:sz w:val="36"/>
          <w:szCs w:val="36"/>
        </w:rPr>
      </w:pPr>
      <w:r w:rsidRPr="001C4DF6">
        <w:rPr>
          <w:b/>
          <w:sz w:val="36"/>
          <w:szCs w:val="36"/>
        </w:rPr>
        <w:t>Název zakázky</w:t>
      </w:r>
    </w:p>
    <w:p w:rsidR="007B0754" w:rsidP="00AA62D4" w:rsidRDefault="00AA62D4">
      <w:pPr>
        <w:spacing w:after="360"/>
        <w:jc w:val="center"/>
        <w:rPr>
          <w:rFonts w:ascii="Helvetica" w:hAnsi="Helvetica" w:cs="Helvetica"/>
          <w:b/>
        </w:rPr>
      </w:pPr>
      <w:r>
        <w:rPr>
          <w:rFonts w:ascii="Arial" w:hAnsi="Arial" w:cs="Arial"/>
          <w:b/>
        </w:rPr>
        <w:t>VŘ na dodávku služeb - vzdělávání zaměstnanců v rámci projektu "Efektivní vzdělávání a zvýšení adaptability zaměstnanců k posílení konkurenceschopnosti firmy LUBRICANT s.r.o.“</w:t>
      </w:r>
    </w:p>
    <w:p w:rsidRPr="007B0754" w:rsidR="001C4DF6" w:rsidP="001C4DF6" w:rsidRDefault="007B0754">
      <w:pPr>
        <w:rPr>
          <w:b/>
        </w:rPr>
      </w:pPr>
      <w:r w:rsidRPr="007B0754">
        <w:rPr>
          <w:rFonts w:ascii="Helvetica" w:hAnsi="Helvetica" w:cs="Helvetica"/>
          <w:b/>
        </w:rPr>
        <w:t xml:space="preserve">Nejedná o zadávací </w:t>
      </w:r>
      <w:r w:rsidRPr="007B0754">
        <w:rPr>
          <w:rFonts w:ascii="Arial" w:hAnsi="Arial" w:cs="Arial"/>
          <w:b/>
        </w:rPr>
        <w:t>ř</w:t>
      </w:r>
      <w:r w:rsidRPr="007B0754">
        <w:rPr>
          <w:rFonts w:ascii="Helvetica" w:hAnsi="Helvetica" w:cs="Helvetica"/>
          <w:b/>
        </w:rPr>
        <w:t xml:space="preserve">ízení dle zákona </w:t>
      </w:r>
      <w:r w:rsidRPr="007B0754">
        <w:rPr>
          <w:rFonts w:ascii="Arial" w:hAnsi="Arial" w:cs="Arial"/>
          <w:b/>
        </w:rPr>
        <w:t>č</w:t>
      </w:r>
      <w:r w:rsidRPr="007B0754">
        <w:rPr>
          <w:rFonts w:ascii="Helvetica" w:hAnsi="Helvetica" w:cs="Helvetica"/>
          <w:b/>
        </w:rPr>
        <w:t>. 137/2006 Sb.</w:t>
      </w:r>
    </w:p>
    <w:p w:rsidR="001C4DF6" w:rsidP="001C4DF6" w:rsidRDefault="001C4DF6"/>
    <w:p w:rsidRPr="001C4DF6" w:rsidR="001C4DF6" w:rsidP="001C4DF6" w:rsidRDefault="001C4DF6">
      <w:pPr>
        <w:rPr>
          <w:b/>
        </w:rPr>
      </w:pPr>
      <w:r>
        <w:rPr>
          <w:b/>
        </w:rPr>
        <w:t>Projekt:</w:t>
      </w:r>
      <w:r>
        <w:rPr>
          <w:b/>
        </w:rPr>
        <w:tab/>
      </w:r>
      <w:r w:rsidRPr="001C4DF6">
        <w:rPr>
          <w:b/>
        </w:rPr>
        <w:t>„</w:t>
      </w:r>
      <w:r w:rsidR="00AA62D4">
        <w:rPr>
          <w:rFonts w:ascii="Arial" w:hAnsi="Arial" w:cs="Arial"/>
          <w:b/>
        </w:rPr>
        <w:t>Efektivní vzdělávání a zvýšení adaptability zaměstnanců k posílení konkurenceschopnosti firmy LUBRICANT s.r.o.</w:t>
      </w:r>
      <w:r w:rsidRPr="001C4DF6">
        <w:rPr>
          <w:b/>
        </w:rPr>
        <w:t>“</w:t>
      </w:r>
    </w:p>
    <w:p w:rsidRPr="001C4DF6" w:rsidR="001C4DF6" w:rsidP="001C4DF6" w:rsidRDefault="001C4DF6">
      <w:pPr>
        <w:rPr>
          <w:b/>
        </w:rPr>
      </w:pPr>
      <w:proofErr w:type="spellStart"/>
      <w:r>
        <w:rPr>
          <w:b/>
        </w:rPr>
        <w:t>R</w:t>
      </w:r>
      <w:r w:rsidRPr="001C4DF6">
        <w:rPr>
          <w:b/>
        </w:rPr>
        <w:t>eg</w:t>
      </w:r>
      <w:proofErr w:type="spellEnd"/>
      <w:r w:rsidRPr="001C4DF6">
        <w:rPr>
          <w:b/>
        </w:rPr>
        <w:t xml:space="preserve">. </w:t>
      </w:r>
      <w:proofErr w:type="gramStart"/>
      <w:r w:rsidRPr="001C4DF6">
        <w:rPr>
          <w:b/>
        </w:rPr>
        <w:t>č.</w:t>
      </w:r>
      <w:proofErr w:type="gram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572D85" w:rsidR="00572D85">
        <w:rPr>
          <w:b/>
        </w:rPr>
        <w:t>CZ.1.04/1.1.02/94.00426</w:t>
      </w:r>
    </w:p>
    <w:p w:rsidR="001C4DF6" w:rsidP="001C4DF6" w:rsidRDefault="001C4DF6"/>
    <w:p w:rsidR="001C4DF6" w:rsidRDefault="001C4DF6">
      <w:pPr>
        <w:spacing w:after="200"/>
        <w:jc w:val="left"/>
      </w:pPr>
      <w:r>
        <w:br w:type="page"/>
      </w:r>
    </w:p>
    <w:p w:rsidR="001C4DF6" w:rsidP="00AA5D25" w:rsidRDefault="001C4DF6">
      <w:pPr>
        <w:pStyle w:val="Nadpis1"/>
        <w:numPr>
          <w:ilvl w:val="0"/>
          <w:numId w:val="1"/>
        </w:numPr>
      </w:pPr>
      <w:r>
        <w:lastRenderedPageBreak/>
        <w:t>Základní údaje o zakázce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1C4DF6" w:rsidR="001C4DF6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C4DF6" w:rsidR="001C4DF6" w:rsidP="000542E4" w:rsidRDefault="001C4DF6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C4DF6">
              <w:rPr>
                <w:b/>
                <w:color w:val="FFFFFF" w:themeColor="background1"/>
                <w:lang w:val="cs-CZ"/>
              </w:rPr>
              <w:t>Právní charakter: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C4DF6" w:rsidR="001C4DF6" w:rsidP="000542E4" w:rsidRDefault="001C4DF6">
            <w:pPr>
              <w:spacing w:after="0"/>
              <w:rPr>
                <w:lang w:val="cs-CZ"/>
              </w:rPr>
            </w:pPr>
            <w:r w:rsidRPr="001C4DF6">
              <w:rPr>
                <w:lang w:val="cs-CZ"/>
              </w:rPr>
              <w:t xml:space="preserve">Zakázka </w:t>
            </w:r>
            <w:r>
              <w:rPr>
                <w:lang w:val="cs-CZ"/>
              </w:rPr>
              <w:t>malého rozsahu</w:t>
            </w:r>
          </w:p>
        </w:tc>
      </w:tr>
      <w:tr w:rsidRPr="001C4DF6" w:rsidR="001C4DF6" w:rsidTr="00463384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C4DF6" w:rsidR="001C4DF6" w:rsidP="001C4DF6" w:rsidRDefault="001C4DF6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Specifikace předmětu zakázky</w:t>
            </w:r>
            <w:r w:rsidRPr="001C4DF6">
              <w:rPr>
                <w:b/>
                <w:color w:val="FFFFFF" w:themeColor="background1"/>
                <w:lang w:val="cs-CZ"/>
              </w:rPr>
              <w:t>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C4DF6" w:rsidR="001C4DF6" w:rsidP="001C4DF6" w:rsidRDefault="001C4DF6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VŘ na d</w:t>
            </w:r>
            <w:r w:rsidRPr="001C4DF6">
              <w:rPr>
                <w:lang w:val="cs-CZ"/>
              </w:rPr>
              <w:t>odávku služeb - vzdělávání zaměstnanců v rámci projektu "</w:t>
            </w:r>
            <w:r w:rsidRPr="000B2F87" w:rsidR="00AA62D4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AA62D4" w:rsidR="00AA62D4">
              <w:rPr>
                <w:lang w:val="cs-CZ"/>
              </w:rPr>
              <w:t>Efektivní vzdělávání a zvýšení adaptability zaměstnanců k posílení konkurenceschopnosti firmy LUBRICANT s.r.o.</w:t>
            </w:r>
            <w:r w:rsidRPr="001C4DF6">
              <w:rPr>
                <w:lang w:val="cs-CZ"/>
              </w:rPr>
              <w:t>“</w:t>
            </w:r>
          </w:p>
        </w:tc>
      </w:tr>
      <w:tr w:rsidRPr="001C4DF6" w:rsidR="001C4DF6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C4DF6" w:rsidR="001C4DF6" w:rsidP="000542E4" w:rsidRDefault="001C4DF6">
            <w:pPr>
              <w:spacing w:after="0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Předpokládaná hodnota</w:t>
            </w:r>
            <w:r w:rsidRPr="001C4DF6">
              <w:rPr>
                <w:b/>
                <w:color w:val="FFFFFF" w:themeColor="background1"/>
                <w:lang w:val="cs-CZ"/>
              </w:rPr>
              <w:t>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C4DF6" w:rsidP="000542E4" w:rsidRDefault="005755E8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553.028</w:t>
            </w:r>
            <w:r w:rsidR="000542E4">
              <w:rPr>
                <w:lang w:val="cs-CZ"/>
              </w:rPr>
              <w:t>,- Kč bez DPH</w:t>
            </w:r>
          </w:p>
          <w:p w:rsidR="003862E1" w:rsidP="000542E4" w:rsidRDefault="003862E1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Vzhledem k limitovaným finančním prostředkům zadavatele na tuto zakázku bude nabídka s nabídkovou cenou převyšující maximální hodnotu zakázky hodnocena jako nepřijatelná.</w:t>
            </w:r>
          </w:p>
          <w:p w:rsidRPr="001C4DF6" w:rsidR="00E45EF2" w:rsidP="00E45EF2" w:rsidRDefault="003862E1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Cena zahrnuje veškeré náklady na zakázku včetně cestovné a stravné lektorů, </w:t>
            </w:r>
            <w:r w:rsidR="00E45EF2">
              <w:rPr>
                <w:lang w:val="cs-CZ"/>
              </w:rPr>
              <w:t xml:space="preserve">pronájem školících prostor, </w:t>
            </w:r>
            <w:r>
              <w:rPr>
                <w:lang w:val="cs-CZ"/>
              </w:rPr>
              <w:t>studijní materiály (v písemné form</w:t>
            </w:r>
            <w:r w:rsidR="00E45EF2">
              <w:rPr>
                <w:lang w:val="cs-CZ"/>
              </w:rPr>
              <w:t>ě</w:t>
            </w:r>
            <w:r>
              <w:rPr>
                <w:lang w:val="cs-CZ"/>
              </w:rPr>
              <w:t xml:space="preserve">) pro školenou skupinu zaměstnanců, </w:t>
            </w:r>
            <w:r w:rsidR="00E45EF2">
              <w:rPr>
                <w:lang w:val="cs-CZ"/>
              </w:rPr>
              <w:t xml:space="preserve">osobní konzultace před začátkem jednotlivých kurzů a jejich případné úpravy dle aktuálního požadavku zadavatele, </w:t>
            </w:r>
            <w:r>
              <w:rPr>
                <w:lang w:val="cs-CZ"/>
              </w:rPr>
              <w:t>zpracování výstupních dokumentů. Každý absolvent obdrží certifikát školitele a provede písemné hodnocení školení.</w:t>
            </w:r>
          </w:p>
        </w:tc>
      </w:tr>
      <w:tr w:rsidRPr="001C4DF6" w:rsidR="001C4DF6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C4DF6" w:rsidR="001C4DF6" w:rsidP="001C4DF6" w:rsidRDefault="001C4DF6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Úhrada nákladů za poskytnutí ZD</w:t>
            </w:r>
            <w:r w:rsidRPr="001C4DF6">
              <w:rPr>
                <w:b/>
                <w:color w:val="FFFFFF" w:themeColor="background1"/>
                <w:lang w:val="cs-CZ"/>
              </w:rPr>
              <w:t>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C4DF6" w:rsidR="001C4DF6" w:rsidP="000542E4" w:rsidRDefault="001C4DF6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Zdarma</w:t>
            </w:r>
          </w:p>
        </w:tc>
      </w:tr>
      <w:tr w:rsidRPr="001C4DF6" w:rsidR="001C4DF6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C4DF6" w:rsidR="001C4DF6" w:rsidP="000542E4" w:rsidRDefault="001C4DF6">
            <w:pPr>
              <w:spacing w:after="0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Lhůta pro podání nabídek</w:t>
            </w:r>
            <w:r w:rsidRPr="001C4DF6">
              <w:rPr>
                <w:b/>
                <w:color w:val="FFFFFF" w:themeColor="background1"/>
                <w:lang w:val="cs-CZ"/>
              </w:rPr>
              <w:t>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C4DF6" w:rsidR="001C4DF6" w:rsidP="002450FF" w:rsidRDefault="002450FF">
            <w:pPr>
              <w:spacing w:after="0"/>
              <w:rPr>
                <w:lang w:val="cs-CZ"/>
              </w:rPr>
            </w:pPr>
            <w:proofErr w:type="gramStart"/>
            <w:r>
              <w:rPr>
                <w:lang w:val="cs-CZ"/>
              </w:rPr>
              <w:t>31.10</w:t>
            </w:r>
            <w:r w:rsidR="00AA62D4">
              <w:rPr>
                <w:lang w:val="cs-CZ"/>
              </w:rPr>
              <w:t>.</w:t>
            </w:r>
            <w:r w:rsidR="00572D85">
              <w:rPr>
                <w:lang w:val="cs-CZ"/>
              </w:rPr>
              <w:t>2013</w:t>
            </w:r>
            <w:proofErr w:type="gramEnd"/>
            <w:r w:rsidR="00AA62D4">
              <w:rPr>
                <w:lang w:val="cs-CZ"/>
              </w:rPr>
              <w:t xml:space="preserve"> do </w:t>
            </w:r>
            <w:r>
              <w:rPr>
                <w:lang w:val="cs-CZ"/>
              </w:rPr>
              <w:t>15:00</w:t>
            </w:r>
          </w:p>
        </w:tc>
      </w:tr>
    </w:tbl>
    <w:p w:rsidR="00AA5D25" w:rsidP="00AA5D25" w:rsidRDefault="00AA5D25">
      <w:pPr>
        <w:pStyle w:val="Nadpis1"/>
        <w:numPr>
          <w:ilvl w:val="0"/>
          <w:numId w:val="1"/>
        </w:numPr>
      </w:pPr>
      <w:r w:rsidRPr="00D50E09">
        <w:t>Přesné vymezení předmětu zakázky a požadavků zadavatele</w:t>
      </w:r>
    </w:p>
    <w:p w:rsidR="00CD5AF8" w:rsidP="00CD5AF8" w:rsidRDefault="001C4DF6">
      <w:pPr>
        <w:rPr>
          <w:bCs/>
        </w:rPr>
      </w:pPr>
      <w:r w:rsidRPr="001C4DF6">
        <w:rPr>
          <w:bCs/>
        </w:rPr>
        <w:t>Předmětem veřejné zakázky je zajištěn</w:t>
      </w:r>
      <w:r>
        <w:rPr>
          <w:bCs/>
        </w:rPr>
        <w:t>í realizace dále uvedených vzdělávacích kurzů:</w:t>
      </w:r>
    </w:p>
    <w:p w:rsidRPr="000542E4" w:rsidR="000542E4" w:rsidP="00CD5AF8" w:rsidRDefault="000542E4">
      <w:pPr>
        <w:rPr>
          <w:b/>
          <w:bCs/>
        </w:rPr>
      </w:pPr>
      <w:r w:rsidRPr="000542E4">
        <w:rPr>
          <w:b/>
          <w:bCs/>
        </w:rPr>
        <w:t>Vzdělávací aktivita č. 1.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1C4DF6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C4DF6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C4DF6" w:rsidR="000B2F87" w:rsidP="000542E4" w:rsidRDefault="00AA62D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Vytvoření týmu interních lektorů</w:t>
            </w:r>
            <w:r w:rsidR="000B2F87">
              <w:rPr>
                <w:lang w:val="cs-CZ"/>
              </w:rPr>
              <w:t>:</w:t>
            </w:r>
          </w:p>
        </w:tc>
      </w:tr>
      <w:tr w:rsidRPr="001C4DF6" w:rsidR="000542E4" w:rsidTr="00463384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C4DF6" w:rsidR="000542E4" w:rsidP="000542E4" w:rsidRDefault="000542E4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Popis</w:t>
            </w:r>
            <w:r w:rsidRPr="001C4DF6">
              <w:rPr>
                <w:b/>
                <w:color w:val="FFFFFF" w:themeColor="background1"/>
                <w:lang w:val="cs-CZ"/>
              </w:rPr>
              <w:t>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2528CA" w:rsidP="002528CA" w:rsidRDefault="002528CA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2528CA">
              <w:rPr>
                <w:lang w:val="cs-CZ"/>
              </w:rPr>
              <w:t>V rámci této aktivity bude realizováno odborné vzdělávání interních lektorů. Dojde k vyškolení 3 interních lektorů,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 xml:space="preserve">kteří převezmou v budoucnu část školení, a společnost tak nebude závislá na externích zdrojích. </w:t>
            </w:r>
          </w:p>
          <w:p w:rsidRPr="002528CA" w:rsidR="002528CA" w:rsidP="002528CA" w:rsidRDefault="002528CA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2528CA">
              <w:rPr>
                <w:lang w:val="cs-CZ"/>
              </w:rPr>
              <w:t>Bude se jednat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>o pracovníky, kteří mají vysokou odbornost a mohou svými zkušenostmi rozvíjet další lidi ve firmě:</w:t>
            </w:r>
          </w:p>
          <w:p w:rsidRPr="002528CA" w:rsidR="002528CA" w:rsidP="002528CA" w:rsidRDefault="002528CA">
            <w:pPr>
              <w:pStyle w:val="Odstavecseseznamem"/>
              <w:numPr>
                <w:ilvl w:val="0"/>
                <w:numId w:val="30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2528CA">
              <w:rPr>
                <w:lang w:val="cs-CZ"/>
              </w:rPr>
              <w:t xml:space="preserve">Interní lektor odborný </w:t>
            </w:r>
          </w:p>
          <w:p w:rsidRPr="002528CA" w:rsidR="002528CA" w:rsidP="002528CA" w:rsidRDefault="002528CA">
            <w:pPr>
              <w:pStyle w:val="Odstavecseseznamem"/>
              <w:numPr>
                <w:ilvl w:val="0"/>
                <w:numId w:val="30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2528CA">
              <w:rPr>
                <w:lang w:val="cs-CZ"/>
              </w:rPr>
              <w:t>Inter</w:t>
            </w:r>
            <w:r>
              <w:rPr>
                <w:lang w:val="cs-CZ"/>
              </w:rPr>
              <w:t xml:space="preserve">ní lektor pro rozvoj osobnosti </w:t>
            </w:r>
          </w:p>
          <w:p w:rsidRPr="002528CA" w:rsidR="002528CA" w:rsidP="002528CA" w:rsidRDefault="002528CA">
            <w:pPr>
              <w:pStyle w:val="Odstavecseseznamem"/>
              <w:numPr>
                <w:ilvl w:val="0"/>
                <w:numId w:val="30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Interní lektor IT</w:t>
            </w:r>
          </w:p>
          <w:p w:rsidR="002528CA" w:rsidP="002528CA" w:rsidRDefault="002528CA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2528CA">
              <w:rPr>
                <w:b/>
                <w:lang w:val="cs-CZ"/>
              </w:rPr>
              <w:t>Odborný lektor</w:t>
            </w:r>
            <w:r w:rsidRPr="002528CA">
              <w:rPr>
                <w:lang w:val="cs-CZ"/>
              </w:rPr>
              <w:t xml:space="preserve"> se bude vzdělávat v tématech souvisejících s </w:t>
            </w:r>
            <w:proofErr w:type="spellStart"/>
            <w:r w:rsidRPr="002528CA">
              <w:rPr>
                <w:lang w:val="cs-CZ"/>
              </w:rPr>
              <w:t>tribotechnikou</w:t>
            </w:r>
            <w:proofErr w:type="spellEnd"/>
            <w:r w:rsidRPr="002528CA">
              <w:rPr>
                <w:lang w:val="cs-CZ"/>
              </w:rPr>
              <w:t xml:space="preserve"> (nauka o tření, opotřebení a mazání),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>s rozbory a aplikací maziv, s chemickou legislativou, zacházením s nebezpečnými látkami, s pravidly přepravy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>těchto látek. Školením rozšíří odborné znalosti a zkušenosti a zároveň předá znalosti i zaměstnancům, kteří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>potřebují získat detailní informace, jelikož se denně setkávají s odbornými dotazy od dodavatelů i klientů a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 xml:space="preserve">nemohou kompetentně reagovat na jejich požadavky. Všechna školení jsou obecná, odborná. </w:t>
            </w:r>
          </w:p>
          <w:p w:rsidRPr="002528CA" w:rsidR="002528CA" w:rsidP="002528CA" w:rsidRDefault="002528CA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2528CA">
              <w:rPr>
                <w:b/>
                <w:lang w:val="cs-CZ"/>
              </w:rPr>
              <w:t>Interní lektor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>uskuteční v rámci realizace projektu některá interní školení.</w:t>
            </w:r>
          </w:p>
          <w:p w:rsidRPr="002528CA" w:rsidR="002528CA" w:rsidP="002528CA" w:rsidRDefault="002528CA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2528CA">
              <w:rPr>
                <w:lang w:val="cs-CZ"/>
              </w:rPr>
              <w:t>Interní lektor pro rozvoj osobnosti patří k administrativě, ale již delší dobu se připravuje na post ve vedení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 xml:space="preserve">společnosti. Bude </w:t>
            </w:r>
            <w:r w:rsidRPr="002528CA">
              <w:rPr>
                <w:lang w:val="cs-CZ"/>
              </w:rPr>
              <w:lastRenderedPageBreak/>
              <w:t>vyškolen v tématech obchodní komunikace, prezentační dovednosti a prodej produktu. Jeho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>zkušenosti dále využijí obchodní zástupci a část administrativních pracovnic, kteří přicházejí do bezprostředního</w:t>
            </w:r>
            <w:r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>styku s klienty a tyto do</w:t>
            </w:r>
            <w:r w:rsidR="006E39F1">
              <w:rPr>
                <w:lang w:val="cs-CZ"/>
              </w:rPr>
              <w:t>vednosti dosud postrádají.</w:t>
            </w:r>
          </w:p>
          <w:p w:rsidR="002528CA" w:rsidP="002528CA" w:rsidRDefault="002528CA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6E39F1">
              <w:rPr>
                <w:b/>
                <w:lang w:val="cs-CZ"/>
              </w:rPr>
              <w:t>Interní lektor IT</w:t>
            </w:r>
            <w:r w:rsidRPr="002528CA">
              <w:rPr>
                <w:lang w:val="cs-CZ"/>
              </w:rPr>
              <w:t xml:space="preserve"> projde školením Word, Excel a PowerPoint a posléze bude moci školit pracovníky administrativy</w:t>
            </w:r>
            <w:r w:rsidR="006E39F1">
              <w:rPr>
                <w:lang w:val="cs-CZ"/>
              </w:rPr>
              <w:t xml:space="preserve"> </w:t>
            </w:r>
            <w:r w:rsidRPr="002528CA">
              <w:rPr>
                <w:lang w:val="cs-CZ"/>
              </w:rPr>
              <w:t>a obchodní zástupce především v možnostech vytváření prezentací pro klienty, zpracování statistik a usnadnění</w:t>
            </w:r>
            <w:r w:rsidR="006E39F1">
              <w:rPr>
                <w:lang w:val="cs-CZ"/>
              </w:rPr>
              <w:t xml:space="preserve"> kancelářské práce.</w:t>
            </w:r>
          </w:p>
          <w:p w:rsidR="002528CA" w:rsidP="000B2F87" w:rsidRDefault="002528CA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6E39F1" w:rsidP="000B2F87" w:rsidRDefault="006E39F1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Školení pro odborného lektora:</w:t>
            </w:r>
          </w:p>
          <w:p w:rsidR="006E39F1" w:rsidP="006E39F1" w:rsidRDefault="006E39F1">
            <w:pPr>
              <w:pStyle w:val="Odstavecseseznamem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ADR informativní (1 den, 8 hodin)</w:t>
            </w:r>
          </w:p>
          <w:p w:rsidR="006E39F1" w:rsidP="006E39F1" w:rsidRDefault="006E39F1">
            <w:pPr>
              <w:pStyle w:val="Odstavecseseznamem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ADR bezpečnostní</w:t>
            </w:r>
            <w:r w:rsidR="00E744A6">
              <w:rPr>
                <w:lang w:val="cs-CZ"/>
              </w:rPr>
              <w:t xml:space="preserve"> (5 dní, 40 hodin)</w:t>
            </w:r>
          </w:p>
          <w:p w:rsidR="006E39F1" w:rsidP="006E39F1" w:rsidRDefault="006E39F1">
            <w:pPr>
              <w:pStyle w:val="Odstavecseseznamem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Chemická legislativa</w:t>
            </w:r>
            <w:r w:rsidR="00E744A6">
              <w:rPr>
                <w:lang w:val="cs-CZ"/>
              </w:rPr>
              <w:t xml:space="preserve"> (2 dny, 16 hodin)</w:t>
            </w:r>
          </w:p>
          <w:p w:rsidR="006E39F1" w:rsidP="006E39F1" w:rsidRDefault="006E39F1">
            <w:pPr>
              <w:pStyle w:val="Odstavecseseznamem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 xml:space="preserve">Školení nakládání s nebezpečnými </w:t>
            </w:r>
            <w:proofErr w:type="spellStart"/>
            <w:r>
              <w:rPr>
                <w:lang w:val="cs-CZ"/>
              </w:rPr>
              <w:t>chemiskými</w:t>
            </w:r>
            <w:proofErr w:type="spellEnd"/>
            <w:r>
              <w:rPr>
                <w:lang w:val="cs-CZ"/>
              </w:rPr>
              <w:t xml:space="preserve"> látkami a přípravky</w:t>
            </w:r>
            <w:r w:rsidR="00E744A6">
              <w:rPr>
                <w:lang w:val="cs-CZ"/>
              </w:rPr>
              <w:t xml:space="preserve"> (1 den, 8 hodin)</w:t>
            </w:r>
          </w:p>
          <w:p w:rsidR="006E39F1" w:rsidP="006E39F1" w:rsidRDefault="006E39F1">
            <w:pPr>
              <w:pStyle w:val="Odstavecseseznamem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Rozbory a analýzy, aplikace maziv</w:t>
            </w:r>
            <w:r w:rsidR="00E744A6">
              <w:rPr>
                <w:lang w:val="cs-CZ"/>
              </w:rPr>
              <w:t xml:space="preserve"> (3 dny, 24 hodin)</w:t>
            </w:r>
          </w:p>
          <w:p w:rsidR="00E744A6" w:rsidP="00E744A6" w:rsidRDefault="006E39F1">
            <w:pPr>
              <w:pStyle w:val="Odstavecseseznamem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Tribotechnika</w:t>
            </w:r>
            <w:proofErr w:type="spellEnd"/>
            <w:r>
              <w:rPr>
                <w:lang w:val="cs-CZ"/>
              </w:rPr>
              <w:t xml:space="preserve"> – odborná konference</w:t>
            </w:r>
            <w:r w:rsidR="00E744A6">
              <w:rPr>
                <w:lang w:val="cs-CZ"/>
              </w:rPr>
              <w:t xml:space="preserve"> (3 dny, 24 hodin)</w:t>
            </w:r>
          </w:p>
          <w:p w:rsidR="002528CA" w:rsidP="000B2F87" w:rsidRDefault="002528CA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E744A6" w:rsidP="000B2F87" w:rsidRDefault="00E744A6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Školení pro lektora pro rozvoj osobnosti:</w:t>
            </w:r>
          </w:p>
          <w:p w:rsidR="00E744A6" w:rsidP="00E744A6" w:rsidRDefault="00E744A6">
            <w:pPr>
              <w:pStyle w:val="Odstavecseseznamem"/>
              <w:numPr>
                <w:ilvl w:val="0"/>
                <w:numId w:val="32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Obchodní komunikace (2 dny, 16 hodin)</w:t>
            </w:r>
          </w:p>
          <w:p w:rsidR="00E744A6" w:rsidP="00E744A6" w:rsidRDefault="00E744A6">
            <w:pPr>
              <w:pStyle w:val="Odstavecseseznamem"/>
              <w:numPr>
                <w:ilvl w:val="0"/>
                <w:numId w:val="32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Prezentační dovednosti (2 dny, 16 hodin)</w:t>
            </w:r>
          </w:p>
          <w:p w:rsidR="00E744A6" w:rsidP="00E744A6" w:rsidRDefault="00E744A6">
            <w:pPr>
              <w:pStyle w:val="Odstavecseseznamem"/>
              <w:numPr>
                <w:ilvl w:val="0"/>
                <w:numId w:val="32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Prodej produktu (2 dny, 16 hodin)</w:t>
            </w:r>
          </w:p>
          <w:p w:rsidR="00E744A6" w:rsidP="000B2F87" w:rsidRDefault="00E744A6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E744A6" w:rsidP="000B2F87" w:rsidRDefault="00E744A6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Interní lektor IT:</w:t>
            </w:r>
          </w:p>
          <w:p w:rsidR="00E744A6" w:rsidP="00E744A6" w:rsidRDefault="00E744A6">
            <w:pPr>
              <w:pStyle w:val="Odstavecseseznamem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Word (2 dny, 16 hodin)</w:t>
            </w:r>
          </w:p>
          <w:p w:rsidR="00E744A6" w:rsidP="00E744A6" w:rsidRDefault="00E744A6">
            <w:pPr>
              <w:pStyle w:val="Odstavecseseznamem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Excel (3 dny, 24 hodin)</w:t>
            </w:r>
          </w:p>
          <w:p w:rsidR="00E744A6" w:rsidP="00E744A6" w:rsidRDefault="00E744A6">
            <w:pPr>
              <w:pStyle w:val="Odstavecseseznamem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Power</w:t>
            </w:r>
            <w:proofErr w:type="spellEnd"/>
            <w:r>
              <w:rPr>
                <w:lang w:val="cs-CZ"/>
              </w:rPr>
              <w:t xml:space="preserve"> Point (1 den, 8 hodin)</w:t>
            </w:r>
          </w:p>
          <w:p w:rsidRPr="000B2F87" w:rsidR="000B2F87" w:rsidP="0031366E" w:rsidRDefault="000B2F87">
            <w:p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</w:p>
        </w:tc>
      </w:tr>
      <w:tr w:rsidRPr="001C4DF6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C4DF6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lastRenderedPageBreak/>
              <w:t>Rozsah kurzů</w:t>
            </w:r>
            <w:r w:rsidRPr="001C4DF6">
              <w:rPr>
                <w:b/>
                <w:color w:val="FFFFFF" w:themeColor="background1"/>
                <w:lang w:val="cs-CZ"/>
              </w:rPr>
              <w:t>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E744A6" w:rsidR="000542E4" w:rsidP="000542E4" w:rsidRDefault="00E744A6">
            <w:pPr>
              <w:spacing w:after="0"/>
              <w:rPr>
                <w:lang w:val="cs-CZ"/>
              </w:rPr>
            </w:pPr>
            <w:r w:rsidRPr="00E744A6">
              <w:rPr>
                <w:lang w:val="cs-CZ"/>
              </w:rPr>
              <w:t>12</w:t>
            </w:r>
            <w:r w:rsidRPr="00E744A6" w:rsidR="00C438BF">
              <w:rPr>
                <w:lang w:val="cs-CZ"/>
              </w:rPr>
              <w:t xml:space="preserve"> kurz</w:t>
            </w:r>
            <w:r w:rsidRPr="00E744A6">
              <w:rPr>
                <w:lang w:val="cs-CZ"/>
              </w:rPr>
              <w:t>ů</w:t>
            </w:r>
            <w:r w:rsidRPr="00E744A6" w:rsidR="00C438BF">
              <w:rPr>
                <w:lang w:val="cs-CZ"/>
              </w:rPr>
              <w:t xml:space="preserve"> = </w:t>
            </w:r>
            <w:r w:rsidRPr="00E744A6">
              <w:rPr>
                <w:lang w:val="cs-CZ"/>
              </w:rPr>
              <w:t xml:space="preserve">27 </w:t>
            </w:r>
            <w:r w:rsidRPr="00E744A6" w:rsidR="000542E4">
              <w:rPr>
                <w:lang w:val="cs-CZ"/>
              </w:rPr>
              <w:t>dní</w:t>
            </w:r>
          </w:p>
          <w:p w:rsidRPr="00E744A6" w:rsidR="000542E4" w:rsidP="000542E4" w:rsidRDefault="000542E4">
            <w:pPr>
              <w:spacing w:after="0"/>
              <w:rPr>
                <w:lang w:val="cs-CZ"/>
              </w:rPr>
            </w:pPr>
            <w:r w:rsidRPr="00E744A6">
              <w:rPr>
                <w:lang w:val="cs-CZ"/>
              </w:rPr>
              <w:t>1 den = 8 vyučovacích hodin</w:t>
            </w:r>
          </w:p>
          <w:p w:rsidRPr="001C4DF6" w:rsidR="000542E4" w:rsidP="000542E4" w:rsidRDefault="000542E4">
            <w:pPr>
              <w:spacing w:after="0"/>
              <w:rPr>
                <w:lang w:val="cs-CZ"/>
              </w:rPr>
            </w:pPr>
            <w:r w:rsidRPr="00E744A6">
              <w:rPr>
                <w:lang w:val="cs-CZ"/>
              </w:rPr>
              <w:t>1 vyučovací hodina = 60 minut</w:t>
            </w:r>
          </w:p>
        </w:tc>
      </w:tr>
    </w:tbl>
    <w:p w:rsidR="000542E4" w:rsidP="00CD5AF8" w:rsidRDefault="000542E4">
      <w:pPr>
        <w:rPr>
          <w:bCs/>
        </w:rPr>
      </w:pPr>
    </w:p>
    <w:p w:rsidRPr="000542E4" w:rsidR="000542E4" w:rsidP="000542E4" w:rsidRDefault="000542E4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>
        <w:rPr>
          <w:b/>
          <w:bCs/>
        </w:rPr>
        <w:t>2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0542E4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542E4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0542E4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542E4" w:rsidR="000542E4" w:rsidP="000542E4" w:rsidRDefault="009A2DD7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Rovné příležitosti mužů a žen</w:t>
            </w:r>
          </w:p>
        </w:tc>
      </w:tr>
      <w:tr w:rsidRPr="000542E4" w:rsidR="000542E4" w:rsidTr="00463384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542E4" w:rsidR="000542E4" w:rsidP="000542E4" w:rsidRDefault="000542E4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0542E4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463384" w:rsidP="00463384" w:rsidRDefault="00463384">
            <w:pPr>
              <w:spacing w:after="0"/>
              <w:rPr>
                <w:lang w:val="cs-CZ"/>
              </w:rPr>
            </w:pPr>
            <w:r w:rsidRPr="00463384">
              <w:rPr>
                <w:lang w:val="cs-CZ"/>
              </w:rPr>
              <w:t xml:space="preserve">V rámci </w:t>
            </w:r>
            <w:r>
              <w:rPr>
                <w:lang w:val="cs-CZ"/>
              </w:rPr>
              <w:t>této aktivity budou</w:t>
            </w:r>
            <w:r w:rsidRPr="00463384">
              <w:rPr>
                <w:lang w:val="cs-CZ"/>
              </w:rPr>
              <w:t xml:space="preserve"> dvě školení</w:t>
            </w:r>
            <w:r>
              <w:rPr>
                <w:lang w:val="cs-CZ"/>
              </w:rPr>
              <w:t>:</w:t>
            </w:r>
          </w:p>
          <w:p w:rsidRPr="00463384" w:rsidR="00463384" w:rsidP="00463384" w:rsidRDefault="00463384">
            <w:pPr>
              <w:pStyle w:val="Odstavecseseznamem"/>
              <w:numPr>
                <w:ilvl w:val="0"/>
                <w:numId w:val="35"/>
              </w:numPr>
              <w:spacing w:after="0"/>
              <w:rPr>
                <w:lang w:val="cs-CZ"/>
              </w:rPr>
            </w:pPr>
            <w:r w:rsidRPr="00463384">
              <w:rPr>
                <w:lang w:val="cs-CZ"/>
              </w:rPr>
              <w:t xml:space="preserve">Školení </w:t>
            </w:r>
            <w:r w:rsidRPr="00463384">
              <w:rPr>
                <w:b/>
                <w:lang w:val="cs-CZ"/>
              </w:rPr>
              <w:t>Problematika rovných příležitostí žen a mužů - základy</w:t>
            </w:r>
          </w:p>
          <w:p w:rsidRPr="00463384" w:rsidR="00463384" w:rsidP="00463384" w:rsidRDefault="00463384">
            <w:pPr>
              <w:spacing w:after="0"/>
              <w:rPr>
                <w:lang w:val="cs-CZ"/>
              </w:rPr>
            </w:pPr>
            <w:r w:rsidRPr="00463384">
              <w:rPr>
                <w:lang w:val="cs-CZ"/>
              </w:rPr>
              <w:t xml:space="preserve">Kurz je úvodem do problematiky rovných příležitostí žen a mužů se základními pojmy </w:t>
            </w:r>
            <w:proofErr w:type="spellStart"/>
            <w:r w:rsidRPr="00463384">
              <w:rPr>
                <w:lang w:val="cs-CZ"/>
              </w:rPr>
              <w:t>gender</w:t>
            </w:r>
            <w:proofErr w:type="spellEnd"/>
            <w:r w:rsidRPr="00463384">
              <w:rPr>
                <w:lang w:val="cs-CZ"/>
              </w:rPr>
              <w:t xml:space="preserve">, </w:t>
            </w:r>
            <w:r>
              <w:rPr>
                <w:lang w:val="cs-CZ"/>
              </w:rPr>
              <w:t xml:space="preserve">generové </w:t>
            </w:r>
            <w:r w:rsidRPr="00463384">
              <w:rPr>
                <w:lang w:val="cs-CZ"/>
              </w:rPr>
              <w:t xml:space="preserve">stereotypy, </w:t>
            </w:r>
            <w:proofErr w:type="spellStart"/>
            <w:r w:rsidRPr="00463384">
              <w:rPr>
                <w:lang w:val="cs-CZ"/>
              </w:rPr>
              <w:t>genderový</w:t>
            </w:r>
            <w:proofErr w:type="spellEnd"/>
            <w:r w:rsidRPr="00463384">
              <w:rPr>
                <w:lang w:val="cs-CZ"/>
              </w:rPr>
              <w:t xml:space="preserve"> </w:t>
            </w:r>
            <w:proofErr w:type="spellStart"/>
            <w:r w:rsidRPr="00463384">
              <w:rPr>
                <w:lang w:val="cs-CZ"/>
              </w:rPr>
              <w:t>mainstreaming</w:t>
            </w:r>
            <w:proofErr w:type="spellEnd"/>
            <w:r w:rsidRPr="00463384">
              <w:rPr>
                <w:lang w:val="cs-CZ"/>
              </w:rPr>
              <w:t xml:space="preserve">, </w:t>
            </w:r>
            <w:proofErr w:type="spellStart"/>
            <w:r w:rsidRPr="00463384">
              <w:rPr>
                <w:lang w:val="cs-CZ"/>
              </w:rPr>
              <w:t>genderové</w:t>
            </w:r>
            <w:proofErr w:type="spellEnd"/>
            <w:r w:rsidRPr="00463384">
              <w:rPr>
                <w:lang w:val="cs-CZ"/>
              </w:rPr>
              <w:t xml:space="preserve"> rozpočtování, </w:t>
            </w:r>
            <w:proofErr w:type="spellStart"/>
            <w:r w:rsidRPr="00463384">
              <w:rPr>
                <w:lang w:val="cs-CZ"/>
              </w:rPr>
              <w:t>genderová</w:t>
            </w:r>
            <w:proofErr w:type="spellEnd"/>
            <w:r w:rsidRPr="00463384">
              <w:rPr>
                <w:lang w:val="cs-CZ"/>
              </w:rPr>
              <w:t xml:space="preserve"> socializace, </w:t>
            </w:r>
            <w:proofErr w:type="spellStart"/>
            <w:r w:rsidRPr="00463384">
              <w:rPr>
                <w:lang w:val="cs-CZ"/>
              </w:rPr>
              <w:t>genderová</w:t>
            </w:r>
            <w:proofErr w:type="spellEnd"/>
            <w:r w:rsidRPr="00463384">
              <w:rPr>
                <w:lang w:val="cs-CZ"/>
              </w:rPr>
              <w:t xml:space="preserve"> rovnost,</w:t>
            </w:r>
            <w:r>
              <w:rPr>
                <w:lang w:val="cs-CZ"/>
              </w:rPr>
              <w:t xml:space="preserve"> </w:t>
            </w:r>
            <w:r w:rsidRPr="00463384">
              <w:rPr>
                <w:lang w:val="cs-CZ"/>
              </w:rPr>
              <w:t>slaďování osobního a pracovního života, změny v organizaci času. Formou interaktivního výkladu lektora spolu s</w:t>
            </w:r>
            <w:r>
              <w:rPr>
                <w:lang w:val="cs-CZ"/>
              </w:rPr>
              <w:t xml:space="preserve"> </w:t>
            </w:r>
            <w:r w:rsidRPr="00463384">
              <w:rPr>
                <w:lang w:val="cs-CZ"/>
              </w:rPr>
              <w:t xml:space="preserve">příklady z praxe, týmovým cvičením a řízenou diskusí účastníci a účastnice získají základy teorie </w:t>
            </w:r>
            <w:r>
              <w:rPr>
                <w:lang w:val="cs-CZ"/>
              </w:rPr>
              <w:t xml:space="preserve">generové </w:t>
            </w:r>
            <w:r w:rsidRPr="00463384">
              <w:rPr>
                <w:lang w:val="cs-CZ"/>
              </w:rPr>
              <w:t xml:space="preserve">problematiky, strategie prosazování </w:t>
            </w:r>
            <w:proofErr w:type="spellStart"/>
            <w:r w:rsidRPr="00463384">
              <w:rPr>
                <w:lang w:val="cs-CZ"/>
              </w:rPr>
              <w:t>genderové</w:t>
            </w:r>
            <w:proofErr w:type="spellEnd"/>
            <w:r w:rsidRPr="00463384">
              <w:rPr>
                <w:lang w:val="cs-CZ"/>
              </w:rPr>
              <w:t xml:space="preserve"> rovnosti a rovnosti žen a mužů, legislativního a institucionálního</w:t>
            </w:r>
            <w:r>
              <w:rPr>
                <w:lang w:val="cs-CZ"/>
              </w:rPr>
              <w:t xml:space="preserve"> </w:t>
            </w:r>
            <w:r w:rsidRPr="00463384">
              <w:rPr>
                <w:lang w:val="cs-CZ"/>
              </w:rPr>
              <w:t>zajištění rovných příležitostí v ČR a EU.</w:t>
            </w:r>
          </w:p>
          <w:p w:rsidRPr="00463384" w:rsidR="00463384" w:rsidP="00463384" w:rsidRDefault="00463384">
            <w:pPr>
              <w:pStyle w:val="Odstavecseseznamem"/>
              <w:numPr>
                <w:ilvl w:val="0"/>
                <w:numId w:val="35"/>
              </w:numPr>
              <w:spacing w:after="0"/>
              <w:rPr>
                <w:lang w:val="cs-CZ"/>
              </w:rPr>
            </w:pPr>
            <w:r w:rsidRPr="00463384">
              <w:rPr>
                <w:lang w:val="cs-CZ"/>
              </w:rPr>
              <w:t xml:space="preserve">Školení </w:t>
            </w:r>
            <w:r w:rsidRPr="00463384">
              <w:rPr>
                <w:b/>
                <w:lang w:val="cs-CZ"/>
              </w:rPr>
              <w:t xml:space="preserve">Problematika rovných příležitostí žen a mužů - </w:t>
            </w:r>
            <w:r w:rsidRPr="00463384">
              <w:rPr>
                <w:b/>
                <w:lang w:val="cs-CZ"/>
              </w:rPr>
              <w:lastRenderedPageBreak/>
              <w:t>navazující</w:t>
            </w:r>
          </w:p>
          <w:p w:rsidRPr="000542E4" w:rsidR="000542E4" w:rsidP="00463384" w:rsidRDefault="00463384">
            <w:pPr>
              <w:spacing w:after="0"/>
              <w:rPr>
                <w:lang w:val="cs-CZ"/>
              </w:rPr>
            </w:pPr>
            <w:r w:rsidRPr="00463384">
              <w:rPr>
                <w:lang w:val="cs-CZ"/>
              </w:rPr>
              <w:t>Nadstavbové školení zasvětí do strategií prosazování rovnosti žen a mužů (</w:t>
            </w:r>
            <w:proofErr w:type="spellStart"/>
            <w:r w:rsidRPr="00463384">
              <w:rPr>
                <w:lang w:val="cs-CZ"/>
              </w:rPr>
              <w:t>gender</w:t>
            </w:r>
            <w:proofErr w:type="spellEnd"/>
            <w:r w:rsidRPr="00463384">
              <w:rPr>
                <w:lang w:val="cs-CZ"/>
              </w:rPr>
              <w:t xml:space="preserve"> </w:t>
            </w:r>
            <w:proofErr w:type="spellStart"/>
            <w:r w:rsidRPr="00463384">
              <w:rPr>
                <w:lang w:val="cs-CZ"/>
              </w:rPr>
              <w:t>mainstreaming</w:t>
            </w:r>
            <w:proofErr w:type="spellEnd"/>
            <w:r w:rsidRPr="00463384">
              <w:rPr>
                <w:lang w:val="cs-CZ"/>
              </w:rPr>
              <w:t xml:space="preserve">, </w:t>
            </w:r>
            <w:r>
              <w:rPr>
                <w:lang w:val="cs-CZ"/>
              </w:rPr>
              <w:t xml:space="preserve">tender </w:t>
            </w:r>
            <w:proofErr w:type="spellStart"/>
            <w:r w:rsidRPr="00463384">
              <w:rPr>
                <w:lang w:val="cs-CZ"/>
              </w:rPr>
              <w:t>impact</w:t>
            </w:r>
            <w:proofErr w:type="spellEnd"/>
            <w:r w:rsidRPr="00463384">
              <w:rPr>
                <w:lang w:val="cs-CZ"/>
              </w:rPr>
              <w:t xml:space="preserve"> </w:t>
            </w:r>
            <w:proofErr w:type="spellStart"/>
            <w:r w:rsidRPr="00463384">
              <w:rPr>
                <w:lang w:val="cs-CZ"/>
              </w:rPr>
              <w:t>assessment</w:t>
            </w:r>
            <w:proofErr w:type="spellEnd"/>
            <w:r w:rsidRPr="00463384">
              <w:rPr>
                <w:lang w:val="cs-CZ"/>
              </w:rPr>
              <w:t xml:space="preserve">, </w:t>
            </w:r>
            <w:proofErr w:type="spellStart"/>
            <w:r w:rsidRPr="00463384">
              <w:rPr>
                <w:lang w:val="cs-CZ"/>
              </w:rPr>
              <w:t>genderové</w:t>
            </w:r>
            <w:proofErr w:type="spellEnd"/>
            <w:r w:rsidRPr="00463384">
              <w:rPr>
                <w:lang w:val="cs-CZ"/>
              </w:rPr>
              <w:t xml:space="preserve"> rozpočtování, </w:t>
            </w:r>
            <w:proofErr w:type="spellStart"/>
            <w:r w:rsidRPr="00463384">
              <w:rPr>
                <w:lang w:val="cs-CZ"/>
              </w:rPr>
              <w:t>genderový</w:t>
            </w:r>
            <w:proofErr w:type="spellEnd"/>
            <w:r w:rsidRPr="00463384">
              <w:rPr>
                <w:lang w:val="cs-CZ"/>
              </w:rPr>
              <w:t xml:space="preserve"> audit) a zároveň se zaměří na </w:t>
            </w:r>
            <w:proofErr w:type="spellStart"/>
            <w:r w:rsidRPr="00463384">
              <w:rPr>
                <w:lang w:val="cs-CZ"/>
              </w:rPr>
              <w:t>genderovou</w:t>
            </w:r>
            <w:proofErr w:type="spellEnd"/>
            <w:r w:rsidRPr="00463384">
              <w:rPr>
                <w:lang w:val="cs-CZ"/>
              </w:rPr>
              <w:t xml:space="preserve"> rovnost a</w:t>
            </w:r>
            <w:r>
              <w:rPr>
                <w:lang w:val="cs-CZ"/>
              </w:rPr>
              <w:t xml:space="preserve"> </w:t>
            </w:r>
            <w:r w:rsidRPr="00463384">
              <w:rPr>
                <w:lang w:val="cs-CZ"/>
              </w:rPr>
              <w:t>rovné příležitosti žen a mužů ve firmách.</w:t>
            </w:r>
          </w:p>
        </w:tc>
      </w:tr>
      <w:tr w:rsidRPr="000542E4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542E4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0542E4">
              <w:rPr>
                <w:b/>
                <w:color w:val="FFFFFF" w:themeColor="background1"/>
                <w:lang w:val="cs-CZ"/>
              </w:rPr>
              <w:lastRenderedPageBreak/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8C4325" w:rsidP="000542E4" w:rsidRDefault="0031366E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Pr="000542E4" w:rsidR="000542E4">
              <w:rPr>
                <w:lang w:val="cs-CZ"/>
              </w:rPr>
              <w:t xml:space="preserve"> kurz</w:t>
            </w:r>
            <w:r>
              <w:rPr>
                <w:lang w:val="cs-CZ"/>
              </w:rPr>
              <w:t xml:space="preserve">y = </w:t>
            </w:r>
            <w:r w:rsidR="00463384">
              <w:rPr>
                <w:lang w:val="cs-CZ"/>
              </w:rPr>
              <w:t>2</w:t>
            </w:r>
            <w:r w:rsidR="008C4325">
              <w:rPr>
                <w:lang w:val="cs-CZ"/>
              </w:rPr>
              <w:t xml:space="preserve"> dny</w:t>
            </w:r>
          </w:p>
          <w:p w:rsidRPr="000542E4" w:rsidR="000542E4" w:rsidP="000542E4" w:rsidRDefault="0031366E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1 den = </w:t>
            </w:r>
            <w:r w:rsidR="00463384">
              <w:rPr>
                <w:lang w:val="cs-CZ"/>
              </w:rPr>
              <w:t>8</w:t>
            </w:r>
            <w:r>
              <w:rPr>
                <w:lang w:val="cs-CZ"/>
              </w:rPr>
              <w:t xml:space="preserve"> vyučovací</w:t>
            </w:r>
            <w:r w:rsidRPr="000542E4" w:rsidR="000542E4">
              <w:rPr>
                <w:lang w:val="cs-CZ"/>
              </w:rPr>
              <w:t xml:space="preserve"> hodin</w:t>
            </w:r>
            <w:r>
              <w:rPr>
                <w:lang w:val="cs-CZ"/>
              </w:rPr>
              <w:t>y</w:t>
            </w:r>
          </w:p>
          <w:p w:rsidRPr="000542E4" w:rsidR="000542E4" w:rsidP="000542E4" w:rsidRDefault="000542E4">
            <w:pPr>
              <w:spacing w:after="0"/>
              <w:rPr>
                <w:lang w:val="cs-CZ"/>
              </w:rPr>
            </w:pPr>
            <w:r w:rsidRPr="000542E4">
              <w:rPr>
                <w:lang w:val="cs-CZ"/>
              </w:rPr>
              <w:t>1 vyučovací hodina = 60 minut</w:t>
            </w:r>
          </w:p>
        </w:tc>
      </w:tr>
      <w:tr w:rsidRPr="000542E4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542E4" w:rsidR="000542E4" w:rsidP="000542E4" w:rsidRDefault="006F1187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</w:t>
            </w:r>
            <w:r w:rsidRPr="000542E4" w:rsidR="000542E4">
              <w:rPr>
                <w:b/>
                <w:color w:val="FFFFFF" w:themeColor="background1"/>
                <w:lang w:val="cs-CZ"/>
              </w:rPr>
              <w:t>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8C4325" w:rsidP="008C4325" w:rsidRDefault="006F1187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Kurz 1 - </w:t>
            </w:r>
            <w:r w:rsidRPr="008C4325" w:rsidR="008C4325">
              <w:rPr>
                <w:lang w:val="cs-CZ"/>
              </w:rPr>
              <w:t xml:space="preserve">Školení Problematika rovných příležitostí žen a mužů </w:t>
            </w:r>
            <w:r w:rsidR="008C4325">
              <w:rPr>
                <w:lang w:val="cs-CZ"/>
              </w:rPr>
              <w:t>–</w:t>
            </w:r>
            <w:r w:rsidRPr="008C4325" w:rsidR="008C4325">
              <w:rPr>
                <w:lang w:val="cs-CZ"/>
              </w:rPr>
              <w:t xml:space="preserve"> základy</w:t>
            </w:r>
            <w:r w:rsidR="0031366E">
              <w:rPr>
                <w:lang w:val="cs-CZ"/>
              </w:rPr>
              <w:t xml:space="preserve"> (2 x 8 osob po 4 hodinách – celkem 16 osob a 8 hodin)</w:t>
            </w:r>
          </w:p>
          <w:p w:rsidRPr="008C4325" w:rsidR="000542E4" w:rsidP="008C4325" w:rsidRDefault="006F1187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Kurz 2 - </w:t>
            </w:r>
            <w:r w:rsidRPr="008C4325" w:rsidR="008C4325">
              <w:rPr>
                <w:lang w:val="cs-CZ"/>
              </w:rPr>
              <w:t xml:space="preserve">Školení Problematika rovných příležitostí žen a mužů </w:t>
            </w:r>
            <w:r w:rsidR="0031366E">
              <w:rPr>
                <w:lang w:val="cs-CZ"/>
              </w:rPr>
              <w:t>–</w:t>
            </w:r>
            <w:r w:rsidRPr="008C4325" w:rsidR="008C4325">
              <w:rPr>
                <w:lang w:val="cs-CZ"/>
              </w:rPr>
              <w:t xml:space="preserve"> navazující</w:t>
            </w:r>
            <w:r w:rsidR="0031366E">
              <w:rPr>
                <w:lang w:val="cs-CZ"/>
              </w:rPr>
              <w:t xml:space="preserve"> (2 x 8 osob po 4 hodinách – celkem 16 osob a 8 hodin)</w:t>
            </w:r>
          </w:p>
        </w:tc>
      </w:tr>
    </w:tbl>
    <w:p w:rsidRPr="000542E4" w:rsidR="000542E4" w:rsidP="00CD5AF8" w:rsidRDefault="000542E4">
      <w:pPr>
        <w:rPr>
          <w:b/>
          <w:bCs/>
        </w:rPr>
      </w:pPr>
    </w:p>
    <w:p w:rsidRPr="000542E4" w:rsidR="000542E4" w:rsidP="000542E4" w:rsidRDefault="000542E4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>
        <w:rPr>
          <w:b/>
          <w:bCs/>
        </w:rPr>
        <w:t>3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123F8F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0542E4" w:rsidP="000542E4" w:rsidRDefault="008C4325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Vzdělávání vedení firmy I</w:t>
            </w:r>
          </w:p>
        </w:tc>
      </w:tr>
      <w:tr w:rsidRPr="00123F8F" w:rsidR="000542E4" w:rsidTr="00463384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463384" w:rsidP="00463384" w:rsidRDefault="00527A1D">
            <w:pPr>
              <w:pStyle w:val="Odstavecseseznamem"/>
              <w:numPr>
                <w:ilvl w:val="0"/>
                <w:numId w:val="36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463384">
              <w:rPr>
                <w:b/>
                <w:lang w:val="cs-CZ"/>
              </w:rPr>
              <w:t xml:space="preserve">Kurz </w:t>
            </w:r>
            <w:r w:rsidRPr="00463384" w:rsidR="008C4325">
              <w:rPr>
                <w:b/>
                <w:lang w:val="cs-CZ"/>
              </w:rPr>
              <w:t>Finanční řízení pro manažer</w:t>
            </w:r>
            <w:r w:rsidRPr="008C4325" w:rsidR="008C4325">
              <w:rPr>
                <w:lang w:val="cs-CZ"/>
              </w:rPr>
              <w:t xml:space="preserve">y </w:t>
            </w:r>
            <w:r w:rsidR="00DC22A5">
              <w:rPr>
                <w:lang w:val="cs-CZ"/>
              </w:rPr>
              <w:t>(4 osoby)</w:t>
            </w:r>
            <w:r w:rsidRPr="008C4325" w:rsidR="008C4325">
              <w:rPr>
                <w:lang w:val="cs-CZ"/>
              </w:rPr>
              <w:t>- účastníci kurzu získají přehled o podnikovém finančním řízení v souvislostech, seznámí se s</w:t>
            </w:r>
            <w:r>
              <w:rPr>
                <w:lang w:val="cs-CZ"/>
              </w:rPr>
              <w:t> </w:t>
            </w:r>
            <w:r w:rsidRPr="008C4325" w:rsidR="008C4325">
              <w:rPr>
                <w:lang w:val="cs-CZ"/>
              </w:rPr>
              <w:t>finančními</w:t>
            </w:r>
            <w:r>
              <w:rPr>
                <w:lang w:val="cs-CZ"/>
              </w:rPr>
              <w:t xml:space="preserve"> </w:t>
            </w:r>
            <w:r w:rsidRPr="008C4325" w:rsidR="008C4325">
              <w:rPr>
                <w:lang w:val="cs-CZ"/>
              </w:rPr>
              <w:t>dokumenty, výkazy, analýzami, osvojí si jistotu pro rozbor a porozumění těmto dokumentům, získají praktické</w:t>
            </w:r>
            <w:r w:rsidR="008C4325">
              <w:rPr>
                <w:lang w:val="cs-CZ"/>
              </w:rPr>
              <w:t xml:space="preserve"> </w:t>
            </w:r>
            <w:r w:rsidRPr="008C4325" w:rsidR="008C4325">
              <w:rPr>
                <w:lang w:val="cs-CZ"/>
              </w:rPr>
              <w:t>tipy, jak pracovat s finančními údaji při manažerské práci (finanční řízení, finanční ukazatele, výkazy, podnikové</w:t>
            </w:r>
            <w:r w:rsidR="008C4325">
              <w:rPr>
                <w:lang w:val="cs-CZ"/>
              </w:rPr>
              <w:t xml:space="preserve"> </w:t>
            </w:r>
            <w:r w:rsidRPr="008C4325" w:rsidR="008C4325">
              <w:rPr>
                <w:lang w:val="cs-CZ"/>
              </w:rPr>
              <w:t>procesy a manažerské finanční myšlení)</w:t>
            </w:r>
          </w:p>
          <w:p w:rsidRPr="00463384" w:rsidR="00463384" w:rsidP="00463384" w:rsidRDefault="00463384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463384">
              <w:rPr>
                <w:lang w:val="cs-CZ"/>
              </w:rPr>
              <w:t>(1 den, 8 hodin)</w:t>
            </w:r>
          </w:p>
          <w:p w:rsidR="00463384" w:rsidP="00463384" w:rsidRDefault="00463384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527A1D" w:rsidP="00463384" w:rsidRDefault="00527A1D">
            <w:pPr>
              <w:pStyle w:val="Odstavecseseznamem"/>
              <w:numPr>
                <w:ilvl w:val="0"/>
                <w:numId w:val="36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463384">
              <w:rPr>
                <w:b/>
                <w:lang w:val="cs-CZ"/>
              </w:rPr>
              <w:t>Kurz Finanční analýzy a finanční plánování pro manažery</w:t>
            </w:r>
            <w:r w:rsidR="00DC22A5">
              <w:rPr>
                <w:lang w:val="cs-CZ"/>
              </w:rPr>
              <w:t xml:space="preserve"> (2 osoby)</w:t>
            </w:r>
            <w:r w:rsidRPr="00527A1D">
              <w:rPr>
                <w:lang w:val="cs-CZ"/>
              </w:rPr>
              <w:t xml:space="preserve"> - jeho účastníci pochopí roli účetnictví v podnikových procesech, získají základy ekonomického myšlení, doplní si poznatky v orientaci ve finančních výkazech a vzájemných vazbách mezi nimi, naučí se používat finanční výkazy jako zdroj informací pro hodnocení podniku a plánování, porovnávat výkonnost podniku s konkurencí, hodnotit bonitu odběratelů, osvojí si metody plánování (sestavení rozpočtů, plánované rozvahy a výkazů zisku a ztráty) a systému sledování a hodnocení jejich naplňování.</w:t>
            </w:r>
          </w:p>
          <w:p w:rsidRPr="00123F8F" w:rsidR="00463384" w:rsidP="00463384" w:rsidRDefault="00463384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(2 dny, 16 hodin)</w:t>
            </w:r>
          </w:p>
        </w:tc>
      </w:tr>
      <w:tr w:rsidRPr="00123F8F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0542E4" w:rsidP="000542E4" w:rsidRDefault="00527A1D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Pr="00123F8F" w:rsidR="000542E4">
              <w:rPr>
                <w:lang w:val="cs-CZ"/>
              </w:rPr>
              <w:t xml:space="preserve"> kurz</w:t>
            </w:r>
            <w:r>
              <w:rPr>
                <w:lang w:val="cs-CZ"/>
              </w:rPr>
              <w:t>y</w:t>
            </w:r>
            <w:r w:rsidRPr="00123F8F" w:rsidR="000542E4">
              <w:rPr>
                <w:lang w:val="cs-CZ"/>
              </w:rPr>
              <w:t xml:space="preserve"> = </w:t>
            </w:r>
            <w:r w:rsidR="00DC22A5">
              <w:rPr>
                <w:lang w:val="cs-CZ"/>
              </w:rPr>
              <w:t>3</w:t>
            </w:r>
            <w:r>
              <w:rPr>
                <w:lang w:val="cs-CZ"/>
              </w:rPr>
              <w:t xml:space="preserve"> dny</w:t>
            </w:r>
          </w:p>
          <w:p w:rsidRPr="00123F8F" w:rsidR="000542E4" w:rsidP="000542E4" w:rsidRDefault="000542E4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 den = 8 vyučovacích hodin</w:t>
            </w:r>
          </w:p>
          <w:p w:rsidRPr="00123F8F" w:rsidR="000542E4" w:rsidP="000542E4" w:rsidRDefault="000542E4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 vyučovací hodina = 60 minut</w:t>
            </w:r>
          </w:p>
        </w:tc>
      </w:tr>
      <w:tr w:rsidRPr="00123F8F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6F1187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</w:t>
            </w:r>
            <w:r w:rsidRPr="00123F8F" w:rsidR="000542E4">
              <w:rPr>
                <w:b/>
                <w:color w:val="FFFFFF" w:themeColor="background1"/>
                <w:lang w:val="cs-CZ"/>
              </w:rPr>
              <w:t>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0542E4" w:rsidP="00123F8F" w:rsidRDefault="006F1187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Kurz 1 - </w:t>
            </w:r>
            <w:r w:rsidR="008C4325">
              <w:rPr>
                <w:lang w:val="cs-CZ"/>
              </w:rPr>
              <w:t>Finanční řízení pro manažery</w:t>
            </w:r>
            <w:r w:rsidR="00DC22A5">
              <w:rPr>
                <w:lang w:val="cs-CZ"/>
              </w:rPr>
              <w:t xml:space="preserve"> (4 osoby – 1 den)</w:t>
            </w:r>
          </w:p>
          <w:p w:rsidRPr="00123F8F" w:rsidR="008C4325" w:rsidP="00123F8F" w:rsidRDefault="006F1187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Kurz 2 - </w:t>
            </w:r>
            <w:r w:rsidR="00572D85">
              <w:rPr>
                <w:lang w:val="cs-CZ"/>
              </w:rPr>
              <w:t>Finanční analýza</w:t>
            </w:r>
            <w:r w:rsidR="008C4325">
              <w:rPr>
                <w:lang w:val="cs-CZ"/>
              </w:rPr>
              <w:t xml:space="preserve"> a finanční plánování pro manažery</w:t>
            </w:r>
            <w:r w:rsidR="00DC22A5">
              <w:rPr>
                <w:lang w:val="cs-CZ"/>
              </w:rPr>
              <w:t xml:space="preserve"> (2 osoby – 2 dny)</w:t>
            </w:r>
          </w:p>
        </w:tc>
      </w:tr>
    </w:tbl>
    <w:p w:rsidR="00CD5AF8" w:rsidP="00CD5AF8" w:rsidRDefault="00CD5AF8"/>
    <w:p w:rsidRPr="000542E4" w:rsidR="000542E4" w:rsidP="000542E4" w:rsidRDefault="000542E4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 w:rsidR="00123F8F">
        <w:rPr>
          <w:b/>
          <w:bCs/>
        </w:rPr>
        <w:t>4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123F8F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0542E4" w:rsidP="000542E4" w:rsidRDefault="00527A1D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Vzdělávání vedení firmy II</w:t>
            </w:r>
          </w:p>
        </w:tc>
      </w:tr>
      <w:tr w:rsidRPr="00123F8F" w:rsidR="000542E4" w:rsidTr="00463384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0542E4" w:rsidP="00463384" w:rsidRDefault="00123F8F">
            <w:pPr>
              <w:pStyle w:val="Odstavecseseznamem"/>
              <w:numPr>
                <w:ilvl w:val="0"/>
                <w:numId w:val="37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463384">
              <w:rPr>
                <w:b/>
                <w:lang w:val="cs-CZ"/>
              </w:rPr>
              <w:t xml:space="preserve">Kurz </w:t>
            </w:r>
            <w:r w:rsidRPr="00463384" w:rsidR="00527A1D">
              <w:rPr>
                <w:b/>
                <w:lang w:val="cs-CZ"/>
              </w:rPr>
              <w:t>Ekonomick</w:t>
            </w:r>
            <w:r w:rsidRPr="00463384" w:rsidR="00AF7C88">
              <w:rPr>
                <w:b/>
                <w:lang w:val="cs-CZ"/>
              </w:rPr>
              <w:t>é minimum pro manažery</w:t>
            </w:r>
            <w:r w:rsidR="00527A1D">
              <w:rPr>
                <w:lang w:val="cs-CZ"/>
              </w:rPr>
              <w:t xml:space="preserve"> (2 osoby) - </w:t>
            </w:r>
            <w:r w:rsidRPr="00527A1D" w:rsidR="00527A1D">
              <w:rPr>
                <w:lang w:val="cs-CZ"/>
              </w:rPr>
              <w:lastRenderedPageBreak/>
              <w:t xml:space="preserve">Účastníci kurzu poznají základní pojmy tržní ekonomiky: podnik a jeho chování v tržní ekonomice, práci s </w:t>
            </w:r>
            <w:proofErr w:type="spellStart"/>
            <w:r w:rsidRPr="00527A1D" w:rsidR="00527A1D">
              <w:rPr>
                <w:lang w:val="cs-CZ"/>
              </w:rPr>
              <w:t>ek</w:t>
            </w:r>
            <w:proofErr w:type="spellEnd"/>
            <w:r w:rsidRPr="00527A1D" w:rsidR="00527A1D">
              <w:rPr>
                <w:lang w:val="cs-CZ"/>
              </w:rPr>
              <w:t xml:space="preserve">. </w:t>
            </w:r>
            <w:r w:rsidRPr="00527A1D" w:rsidR="00AF7C88">
              <w:rPr>
                <w:lang w:val="cs-CZ"/>
              </w:rPr>
              <w:t>I</w:t>
            </w:r>
            <w:r w:rsidRPr="00527A1D" w:rsidR="00527A1D">
              <w:rPr>
                <w:lang w:val="cs-CZ"/>
              </w:rPr>
              <w:t>nformacemi</w:t>
            </w:r>
            <w:r w:rsidR="00AF7C88">
              <w:rPr>
                <w:lang w:val="cs-CZ"/>
              </w:rPr>
              <w:t xml:space="preserve"> </w:t>
            </w:r>
            <w:r w:rsidRPr="00527A1D" w:rsidR="00527A1D">
              <w:rPr>
                <w:lang w:val="cs-CZ"/>
              </w:rPr>
              <w:t>(náklady, výnosy, výdaje, příjmy, bod zvratu), průzkum slabých a silných stránek podniku, prioritní vliv využívání</w:t>
            </w:r>
            <w:r w:rsidR="00AF7C88">
              <w:rPr>
                <w:lang w:val="cs-CZ"/>
              </w:rPr>
              <w:t xml:space="preserve"> </w:t>
            </w:r>
            <w:r w:rsidRPr="00527A1D" w:rsidR="00527A1D">
              <w:rPr>
                <w:lang w:val="cs-CZ"/>
              </w:rPr>
              <w:t>výrobních a pracovních kapacit na efektivnost výroby, význam sledování a vyhodnocování prostojů, vliv</w:t>
            </w:r>
            <w:r w:rsidR="00AF7C88">
              <w:rPr>
                <w:lang w:val="cs-CZ"/>
              </w:rPr>
              <w:t xml:space="preserve"> </w:t>
            </w:r>
            <w:r w:rsidRPr="00527A1D" w:rsidR="00527A1D">
              <w:rPr>
                <w:lang w:val="cs-CZ"/>
              </w:rPr>
              <w:t>rozhodování na ekonomické a finanční výsledky, produktivita práce z pohledu práce uznané odběratelem v ceně výkonu, controlling, řízení nákladů po linii výkonů, řízení nákladů podle odpovědnosti.</w:t>
            </w:r>
          </w:p>
          <w:p w:rsidR="00463384" w:rsidP="00463384" w:rsidRDefault="00463384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463384">
              <w:rPr>
                <w:lang w:val="cs-CZ"/>
              </w:rPr>
              <w:t>(1 den, 8 hodin)</w:t>
            </w:r>
          </w:p>
          <w:p w:rsidRPr="00463384" w:rsidR="00463384" w:rsidP="00463384" w:rsidRDefault="00463384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463384" w:rsidP="00463384" w:rsidRDefault="00527A1D">
            <w:pPr>
              <w:pStyle w:val="Odstavecseseznamem"/>
              <w:numPr>
                <w:ilvl w:val="0"/>
                <w:numId w:val="37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AD4B19">
              <w:rPr>
                <w:b/>
                <w:lang w:val="cs-CZ"/>
              </w:rPr>
              <w:t>Kurz Manažerské schopnosti</w:t>
            </w:r>
            <w:r w:rsidRPr="00527A1D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(1 osoba) – účastník získá </w:t>
            </w:r>
            <w:r w:rsidRPr="00527A1D">
              <w:rPr>
                <w:lang w:val="cs-CZ"/>
              </w:rPr>
              <w:t>představu o manažerské práci, jejích úskalích, nástrojích a praktických postupech -</w:t>
            </w:r>
            <w:r>
              <w:rPr>
                <w:lang w:val="cs-CZ"/>
              </w:rPr>
              <w:t xml:space="preserve"> </w:t>
            </w:r>
            <w:r w:rsidRPr="00527A1D">
              <w:rPr>
                <w:lang w:val="cs-CZ"/>
              </w:rPr>
              <w:t>charakteristika práce manažera, principy a nástroje vedení lidí vče</w:t>
            </w:r>
            <w:r>
              <w:rPr>
                <w:lang w:val="cs-CZ"/>
              </w:rPr>
              <w:t>tně motivace, kontrola, řízení, r</w:t>
            </w:r>
            <w:r w:rsidRPr="00527A1D">
              <w:rPr>
                <w:lang w:val="cs-CZ"/>
              </w:rPr>
              <w:t>ozhodování a</w:t>
            </w:r>
            <w:r>
              <w:rPr>
                <w:lang w:val="cs-CZ"/>
              </w:rPr>
              <w:t xml:space="preserve"> </w:t>
            </w:r>
            <w:r w:rsidRPr="00527A1D">
              <w:rPr>
                <w:lang w:val="cs-CZ"/>
              </w:rPr>
              <w:t>odpovědnost, typické situace, s nimiž se manažer běžně potýká</w:t>
            </w:r>
            <w:r w:rsidR="00AF7C88">
              <w:rPr>
                <w:lang w:val="cs-CZ"/>
              </w:rPr>
              <w:t>.</w:t>
            </w:r>
          </w:p>
          <w:p w:rsidR="00463384" w:rsidP="00463384" w:rsidRDefault="00463384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>
              <w:rPr>
                <w:lang w:val="cs-CZ"/>
              </w:rPr>
              <w:t>(2 dny, 16 hodin)</w:t>
            </w:r>
          </w:p>
          <w:p w:rsidR="00463384" w:rsidP="00463384" w:rsidRDefault="00463384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</w:p>
          <w:p w:rsidR="00527A1D" w:rsidP="00AF7C88" w:rsidRDefault="00527A1D">
            <w:pPr>
              <w:pStyle w:val="Odstavecseseznamem"/>
              <w:numPr>
                <w:ilvl w:val="0"/>
                <w:numId w:val="37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AD4B19">
              <w:rPr>
                <w:b/>
                <w:lang w:val="cs-CZ"/>
              </w:rPr>
              <w:t>Kurz Projektové řízení</w:t>
            </w:r>
            <w:r w:rsidR="00AF7C88">
              <w:rPr>
                <w:lang w:val="cs-CZ"/>
              </w:rPr>
              <w:t xml:space="preserve"> (1 osoba) - </w:t>
            </w:r>
            <w:r w:rsidRPr="00AF7C88" w:rsidR="00AF7C88">
              <w:rPr>
                <w:lang w:val="cs-CZ"/>
              </w:rPr>
              <w:t>Cílem je seznámit s podstatou, principy a nástroji projektového řízení: zadání, plánování a řízení p., cíle,</w:t>
            </w:r>
            <w:r w:rsidR="00AF7C88">
              <w:rPr>
                <w:lang w:val="cs-CZ"/>
              </w:rPr>
              <w:t xml:space="preserve"> </w:t>
            </w:r>
            <w:r w:rsidRPr="00AF7C88" w:rsidR="00AF7C88">
              <w:rPr>
                <w:lang w:val="cs-CZ"/>
              </w:rPr>
              <w:t>rizika, projektové činnosti a role, dokumentace, změnová řízení, tým, zakončení, specifika některých typů</w:t>
            </w:r>
            <w:r w:rsidR="00AF7C88">
              <w:rPr>
                <w:lang w:val="cs-CZ"/>
              </w:rPr>
              <w:t xml:space="preserve"> </w:t>
            </w:r>
            <w:r w:rsidRPr="00AF7C88" w:rsidR="00AF7C88">
              <w:rPr>
                <w:lang w:val="cs-CZ"/>
              </w:rPr>
              <w:t>projektu, nástroje a techniky, typické znaky, příklady projektů, rámec projektu</w:t>
            </w:r>
            <w:r w:rsidR="00AF7C88">
              <w:rPr>
                <w:lang w:val="cs-CZ"/>
              </w:rPr>
              <w:t>,</w:t>
            </w:r>
            <w:r w:rsidRPr="00AF7C88" w:rsidR="00AF7C88">
              <w:rPr>
                <w:lang w:val="cs-CZ"/>
              </w:rPr>
              <w:t xml:space="preserve"> vytvoření základní struktury a</w:t>
            </w:r>
            <w:r w:rsidR="00AF7C88">
              <w:rPr>
                <w:lang w:val="cs-CZ"/>
              </w:rPr>
              <w:t xml:space="preserve"> </w:t>
            </w:r>
            <w:r w:rsidRPr="00AF7C88" w:rsidR="00AF7C88">
              <w:rPr>
                <w:lang w:val="cs-CZ"/>
              </w:rPr>
              <w:t>koncepc</w:t>
            </w:r>
            <w:r w:rsidR="00AF7C88">
              <w:rPr>
                <w:lang w:val="cs-CZ"/>
              </w:rPr>
              <w:t xml:space="preserve">e </w:t>
            </w:r>
            <w:r w:rsidRPr="00AF7C88" w:rsidR="00AF7C88">
              <w:rPr>
                <w:lang w:val="cs-CZ"/>
              </w:rPr>
              <w:t>projektu, konflikty, neshody a jiné</w:t>
            </w:r>
            <w:r w:rsidR="00AF7C88">
              <w:rPr>
                <w:lang w:val="cs-CZ"/>
              </w:rPr>
              <w:t xml:space="preserve"> </w:t>
            </w:r>
            <w:r w:rsidRPr="00AF7C88" w:rsidR="00AF7C88">
              <w:rPr>
                <w:lang w:val="cs-CZ"/>
              </w:rPr>
              <w:t>nestandardní situace</w:t>
            </w:r>
          </w:p>
          <w:p w:rsidRPr="00123F8F" w:rsidR="00463384" w:rsidP="00463384" w:rsidRDefault="00463384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>
              <w:rPr>
                <w:lang w:val="cs-CZ"/>
              </w:rPr>
              <w:t>(2 dny, 16 hodin)</w:t>
            </w:r>
          </w:p>
        </w:tc>
      </w:tr>
      <w:tr w:rsidRPr="00123F8F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lastRenderedPageBreak/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0542E4" w:rsidP="000542E4" w:rsidRDefault="00AF7C88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3</w:t>
            </w:r>
            <w:r w:rsidRPr="00123F8F" w:rsidR="000542E4">
              <w:rPr>
                <w:lang w:val="cs-CZ"/>
              </w:rPr>
              <w:t xml:space="preserve"> kurz</w:t>
            </w:r>
            <w:r>
              <w:rPr>
                <w:lang w:val="cs-CZ"/>
              </w:rPr>
              <w:t>y</w:t>
            </w:r>
            <w:r w:rsidRPr="00123F8F" w:rsidR="000542E4">
              <w:rPr>
                <w:lang w:val="cs-CZ"/>
              </w:rPr>
              <w:t xml:space="preserve"> = </w:t>
            </w:r>
            <w:r>
              <w:rPr>
                <w:lang w:val="cs-CZ"/>
              </w:rPr>
              <w:t>5</w:t>
            </w:r>
            <w:r w:rsidRPr="00123F8F" w:rsidR="000542E4">
              <w:rPr>
                <w:lang w:val="cs-CZ"/>
              </w:rPr>
              <w:t xml:space="preserve"> dn</w:t>
            </w:r>
            <w:r>
              <w:rPr>
                <w:lang w:val="cs-CZ"/>
              </w:rPr>
              <w:t>ů</w:t>
            </w:r>
          </w:p>
          <w:p w:rsidRPr="00123F8F" w:rsidR="000542E4" w:rsidP="000542E4" w:rsidRDefault="000542E4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 den = 8 vyučovacích hodin</w:t>
            </w:r>
          </w:p>
          <w:p w:rsidRPr="00123F8F" w:rsidR="000542E4" w:rsidP="000542E4" w:rsidRDefault="000542E4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 vyučovací hodina = 60 minut</w:t>
            </w:r>
          </w:p>
        </w:tc>
      </w:tr>
      <w:tr w:rsidRPr="00123F8F" w:rsidR="000542E4" w:rsidTr="00463384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6F1187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</w:t>
            </w:r>
            <w:r w:rsidRPr="00123F8F" w:rsidR="000542E4">
              <w:rPr>
                <w:b/>
                <w:color w:val="FFFFFF" w:themeColor="background1"/>
                <w:lang w:val="cs-CZ"/>
              </w:rPr>
              <w:t>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0542E4" w:rsidP="00527A1D" w:rsidRDefault="00123F8F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 xml:space="preserve">Kurz 1 </w:t>
            </w:r>
            <w:r w:rsidR="00527A1D">
              <w:rPr>
                <w:lang w:val="cs-CZ"/>
              </w:rPr>
              <w:t>–</w:t>
            </w:r>
            <w:r w:rsidRPr="00123F8F">
              <w:rPr>
                <w:lang w:val="cs-CZ"/>
              </w:rPr>
              <w:t xml:space="preserve"> </w:t>
            </w:r>
            <w:r w:rsidR="00527A1D">
              <w:rPr>
                <w:lang w:val="cs-CZ"/>
              </w:rPr>
              <w:t>Ekonomické minimum pro manažery</w:t>
            </w:r>
            <w:r w:rsidR="00AF7C88">
              <w:rPr>
                <w:lang w:val="cs-CZ"/>
              </w:rPr>
              <w:t xml:space="preserve"> (</w:t>
            </w:r>
            <w:r w:rsidR="00D05265">
              <w:rPr>
                <w:lang w:val="cs-CZ"/>
              </w:rPr>
              <w:t xml:space="preserve">2 osoby - </w:t>
            </w:r>
            <w:r w:rsidR="00AF7C88">
              <w:rPr>
                <w:lang w:val="cs-CZ"/>
              </w:rPr>
              <w:t>1 den)</w:t>
            </w:r>
          </w:p>
          <w:p w:rsidR="00527A1D" w:rsidP="00527A1D" w:rsidRDefault="00527A1D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Kurz 2 – Manažerské schopnosti</w:t>
            </w:r>
            <w:r w:rsidR="00AF7C88">
              <w:rPr>
                <w:lang w:val="cs-CZ"/>
              </w:rPr>
              <w:t xml:space="preserve"> (</w:t>
            </w:r>
            <w:r w:rsidR="00D05265">
              <w:rPr>
                <w:lang w:val="cs-CZ"/>
              </w:rPr>
              <w:t xml:space="preserve">1 osoba - </w:t>
            </w:r>
            <w:r w:rsidR="00AF7C88">
              <w:rPr>
                <w:lang w:val="cs-CZ"/>
              </w:rPr>
              <w:t>2 dny)</w:t>
            </w:r>
          </w:p>
          <w:p w:rsidRPr="00123F8F" w:rsidR="00527A1D" w:rsidP="00527A1D" w:rsidRDefault="00527A1D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Kurz 3</w:t>
            </w:r>
            <w:r w:rsidR="00AF7C88">
              <w:rPr>
                <w:lang w:val="cs-CZ"/>
              </w:rPr>
              <w:t xml:space="preserve"> -</w:t>
            </w:r>
            <w:r>
              <w:rPr>
                <w:lang w:val="cs-CZ"/>
              </w:rPr>
              <w:t xml:space="preserve"> </w:t>
            </w:r>
            <w:r w:rsidRPr="00527A1D">
              <w:rPr>
                <w:lang w:val="cs-CZ"/>
              </w:rPr>
              <w:t>Projektové řízení</w:t>
            </w:r>
            <w:r w:rsidR="00AF7C88">
              <w:rPr>
                <w:lang w:val="cs-CZ"/>
              </w:rPr>
              <w:t xml:space="preserve"> (</w:t>
            </w:r>
            <w:r w:rsidR="00D05265">
              <w:rPr>
                <w:lang w:val="cs-CZ"/>
              </w:rPr>
              <w:t>1 osoba -</w:t>
            </w:r>
            <w:r w:rsidR="00AF7C88">
              <w:rPr>
                <w:lang w:val="cs-CZ"/>
              </w:rPr>
              <w:t>2 dny)</w:t>
            </w:r>
          </w:p>
        </w:tc>
      </w:tr>
    </w:tbl>
    <w:p w:rsidR="001C4DF6" w:rsidP="00CD5AF8" w:rsidRDefault="001C4DF6"/>
    <w:p w:rsidRPr="000542E4" w:rsidR="000542E4" w:rsidP="000542E4" w:rsidRDefault="000542E4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 w:rsidR="00123F8F">
        <w:rPr>
          <w:b/>
          <w:bCs/>
        </w:rPr>
        <w:t>5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123F8F" w:rsidR="000542E4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0542E4" w:rsidP="00123F8F" w:rsidRDefault="00AF7C88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Vzdělávání vedení firmy III</w:t>
            </w:r>
          </w:p>
        </w:tc>
      </w:tr>
      <w:tr w:rsidRPr="00123F8F" w:rsidR="000542E4" w:rsidTr="00AD4B19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0542E4" w:rsidP="00AD4B19" w:rsidRDefault="00AF7C88">
            <w:pPr>
              <w:pStyle w:val="Odstavecseseznamem"/>
              <w:numPr>
                <w:ilvl w:val="0"/>
                <w:numId w:val="38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AD4B19">
              <w:rPr>
                <w:b/>
                <w:lang w:val="cs-CZ"/>
              </w:rPr>
              <w:t>Kurz autorská práva, patenty</w:t>
            </w:r>
            <w:r>
              <w:rPr>
                <w:lang w:val="cs-CZ"/>
              </w:rPr>
              <w:t xml:space="preserve"> (1 osoba) – cílem </w:t>
            </w:r>
            <w:r w:rsidRPr="00AF7C88">
              <w:rPr>
                <w:lang w:val="cs-CZ"/>
              </w:rPr>
              <w:t xml:space="preserve">kurzu </w:t>
            </w:r>
            <w:r>
              <w:rPr>
                <w:lang w:val="cs-CZ"/>
              </w:rPr>
              <w:t xml:space="preserve">je </w:t>
            </w:r>
            <w:r w:rsidRPr="00AF7C88">
              <w:rPr>
                <w:lang w:val="cs-CZ"/>
              </w:rPr>
              <w:t>nač</w:t>
            </w:r>
            <w:r>
              <w:rPr>
                <w:lang w:val="cs-CZ"/>
              </w:rPr>
              <w:t xml:space="preserve">erpat </w:t>
            </w:r>
            <w:r w:rsidRPr="00AF7C88">
              <w:rPr>
                <w:lang w:val="cs-CZ"/>
              </w:rPr>
              <w:t xml:space="preserve">znalosti o právech duševního vlastnictví, </w:t>
            </w:r>
            <w:r>
              <w:rPr>
                <w:lang w:val="cs-CZ"/>
              </w:rPr>
              <w:t>získat</w:t>
            </w:r>
            <w:r w:rsidRPr="00AF7C88">
              <w:rPr>
                <w:lang w:val="cs-CZ"/>
              </w:rPr>
              <w:t xml:space="preserve"> kompletní přehled o platné legislativě v</w:t>
            </w:r>
            <w:r>
              <w:rPr>
                <w:lang w:val="cs-CZ"/>
              </w:rPr>
              <w:t xml:space="preserve"> </w:t>
            </w:r>
            <w:r w:rsidRPr="00AF7C88">
              <w:rPr>
                <w:lang w:val="cs-CZ"/>
              </w:rPr>
              <w:t xml:space="preserve">oblasti duševního vlastnictví, </w:t>
            </w:r>
            <w:r>
              <w:rPr>
                <w:lang w:val="cs-CZ"/>
              </w:rPr>
              <w:t>získat znalosti, jak postu</w:t>
            </w:r>
            <w:r w:rsidRPr="00AF7C88">
              <w:rPr>
                <w:lang w:val="cs-CZ"/>
              </w:rPr>
              <w:t>povat v případě uplatňování nároků na náhradu vzniklé</w:t>
            </w:r>
            <w:r w:rsidR="00AD4B19">
              <w:rPr>
                <w:lang w:val="cs-CZ"/>
              </w:rPr>
              <w:t xml:space="preserve"> </w:t>
            </w:r>
            <w:r w:rsidRPr="00AF7C88">
              <w:rPr>
                <w:lang w:val="cs-CZ"/>
              </w:rPr>
              <w:t xml:space="preserve">škody, </w:t>
            </w:r>
            <w:r>
              <w:rPr>
                <w:lang w:val="cs-CZ"/>
              </w:rPr>
              <w:t xml:space="preserve">možnost </w:t>
            </w:r>
            <w:r w:rsidRPr="00AF7C88">
              <w:rPr>
                <w:lang w:val="cs-CZ"/>
              </w:rPr>
              <w:t xml:space="preserve">vyzkoušet </w:t>
            </w:r>
            <w:r>
              <w:rPr>
                <w:lang w:val="cs-CZ"/>
              </w:rPr>
              <w:t xml:space="preserve">si </w:t>
            </w:r>
            <w:r w:rsidRPr="00AF7C88">
              <w:rPr>
                <w:lang w:val="cs-CZ"/>
              </w:rPr>
              <w:t>modelové situace na praktických příkladech: Přehled platné legislativy a</w:t>
            </w:r>
            <w:r w:rsidR="00AD4B19">
              <w:rPr>
                <w:lang w:val="cs-CZ"/>
              </w:rPr>
              <w:t xml:space="preserve"> </w:t>
            </w:r>
            <w:r w:rsidRPr="00AF7C88">
              <w:rPr>
                <w:lang w:val="cs-CZ"/>
              </w:rPr>
              <w:t>vzájemné souvislosti, Úvod do práva duševního vlastnictví, Předmět práv duševního vlastnictví ČR x mezinárodní</w:t>
            </w:r>
            <w:r>
              <w:rPr>
                <w:lang w:val="cs-CZ"/>
              </w:rPr>
              <w:t xml:space="preserve"> </w:t>
            </w:r>
            <w:r w:rsidRPr="00AF7C88">
              <w:rPr>
                <w:lang w:val="cs-CZ"/>
              </w:rPr>
              <w:t xml:space="preserve">smlouvy, Speciál - licenční smlouva, Autorské právo, Známkové právo, Patentové </w:t>
            </w:r>
            <w:r w:rsidRPr="00AF7C88">
              <w:rPr>
                <w:lang w:val="cs-CZ"/>
              </w:rPr>
              <w:lastRenderedPageBreak/>
              <w:t>právo, Práva duševního</w:t>
            </w:r>
            <w:r>
              <w:rPr>
                <w:lang w:val="cs-CZ"/>
              </w:rPr>
              <w:t xml:space="preserve"> </w:t>
            </w:r>
            <w:r w:rsidRPr="00AF7C88">
              <w:rPr>
                <w:lang w:val="cs-CZ"/>
              </w:rPr>
              <w:t>vlastnictví chráněná obchodním právem, Vymahatelnost práv duševního vlastnictví, Náhrada škody a ušlého</w:t>
            </w:r>
            <w:r>
              <w:rPr>
                <w:lang w:val="cs-CZ"/>
              </w:rPr>
              <w:t xml:space="preserve"> </w:t>
            </w:r>
            <w:r w:rsidRPr="00AF7C88">
              <w:rPr>
                <w:lang w:val="cs-CZ"/>
              </w:rPr>
              <w:t>zisku</w:t>
            </w:r>
          </w:p>
          <w:p w:rsidRPr="00AD4B19"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AD4B19">
              <w:rPr>
                <w:lang w:val="cs-CZ"/>
              </w:rPr>
              <w:t>(1 den, 8 hodin)</w:t>
            </w:r>
          </w:p>
        </w:tc>
      </w:tr>
      <w:tr w:rsidRPr="00123F8F" w:rsidR="000542E4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0542E4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lastRenderedPageBreak/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0542E4" w:rsidP="000542E4" w:rsidRDefault="00123F8F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</w:t>
            </w:r>
            <w:r w:rsidR="00AF7C88">
              <w:rPr>
                <w:lang w:val="cs-CZ"/>
              </w:rPr>
              <w:t xml:space="preserve"> kurz = 1den</w:t>
            </w:r>
          </w:p>
          <w:p w:rsidRPr="00123F8F" w:rsidR="000542E4" w:rsidP="000542E4" w:rsidRDefault="000542E4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 den = 8 vyučovacích hodin</w:t>
            </w:r>
          </w:p>
          <w:p w:rsidRPr="00123F8F" w:rsidR="000542E4" w:rsidP="000542E4" w:rsidRDefault="000542E4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 vyučovací hodina = 60 minut</w:t>
            </w:r>
          </w:p>
        </w:tc>
      </w:tr>
      <w:tr w:rsidRPr="00123F8F" w:rsidR="000542E4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0542E4" w:rsidP="000542E4" w:rsidRDefault="006F1187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</w:t>
            </w:r>
            <w:r w:rsidRPr="00123F8F" w:rsidR="000542E4">
              <w:rPr>
                <w:b/>
                <w:color w:val="FFFFFF" w:themeColor="background1"/>
                <w:lang w:val="cs-CZ"/>
              </w:rPr>
              <w:t>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0542E4" w:rsidP="00AF7C88" w:rsidRDefault="00AF7C88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Kurz autorská práva, patenty</w:t>
            </w:r>
            <w:r w:rsidR="0057284B">
              <w:rPr>
                <w:lang w:val="cs-CZ"/>
              </w:rPr>
              <w:t xml:space="preserve"> (1 osoba – 1 den)</w:t>
            </w:r>
          </w:p>
        </w:tc>
      </w:tr>
    </w:tbl>
    <w:p w:rsidR="001C4DF6" w:rsidP="00CD5AF8" w:rsidRDefault="001C4DF6"/>
    <w:p w:rsidRPr="000542E4" w:rsidR="00123F8F" w:rsidP="00123F8F" w:rsidRDefault="00123F8F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>
        <w:rPr>
          <w:b/>
          <w:bCs/>
        </w:rPr>
        <w:t>6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123F8F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123F8F" w:rsidP="003862E1" w:rsidRDefault="00123F8F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123F8F" w:rsidP="003862E1" w:rsidRDefault="00AF7C88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Odborné vzdělávání </w:t>
            </w:r>
            <w:proofErr w:type="spellStart"/>
            <w:r>
              <w:rPr>
                <w:lang w:val="cs-CZ"/>
              </w:rPr>
              <w:t>Tribotechnika</w:t>
            </w:r>
            <w:proofErr w:type="spellEnd"/>
          </w:p>
        </w:tc>
      </w:tr>
      <w:tr w:rsidRPr="00123F8F" w:rsidR="00123F8F" w:rsidTr="00AD4B19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123F8F" w:rsidP="003862E1" w:rsidRDefault="00123F8F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23F8F" w:rsidP="00335A4E" w:rsidRDefault="00AF7C88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335A4E">
              <w:rPr>
                <w:lang w:val="cs-CZ"/>
              </w:rPr>
              <w:t>Toto vzdělávání je určeno pro techniky a zároveň pro některé logistiky a pracovníky v administrativě, kteří jsou v přímém kontaktu s dodavateli a klienty. Činnost firmy je vysoce specializovaná</w:t>
            </w:r>
            <w:r w:rsidR="00335A4E">
              <w:rPr>
                <w:lang w:val="cs-CZ"/>
              </w:rPr>
              <w:t xml:space="preserve"> </w:t>
            </w:r>
            <w:r w:rsidRPr="00335A4E">
              <w:rPr>
                <w:lang w:val="cs-CZ"/>
              </w:rPr>
              <w:t>a to se přirozeně projevuje při</w:t>
            </w:r>
            <w:r w:rsidR="00335A4E">
              <w:rPr>
                <w:lang w:val="cs-CZ"/>
              </w:rPr>
              <w:t xml:space="preserve"> </w:t>
            </w:r>
            <w:r w:rsidRPr="00335A4E">
              <w:rPr>
                <w:lang w:val="cs-CZ"/>
              </w:rPr>
              <w:t>ko</w:t>
            </w:r>
            <w:r w:rsidR="00335A4E">
              <w:rPr>
                <w:lang w:val="cs-CZ"/>
              </w:rPr>
              <w:t>ntaktech s dodavateli i klienty, kteří vyžadují velmi odborné</w:t>
            </w:r>
            <w:r w:rsidRPr="00335A4E">
              <w:rPr>
                <w:lang w:val="cs-CZ"/>
              </w:rPr>
              <w:t xml:space="preserve"> znalosti.</w:t>
            </w:r>
          </w:p>
          <w:p w:rsidR="00AD4B19" w:rsidP="00AD4B19" w:rsidRDefault="0057284B">
            <w:pPr>
              <w:pStyle w:val="Odstavecseseznamem"/>
              <w:numPr>
                <w:ilvl w:val="0"/>
                <w:numId w:val="39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AD4B19">
              <w:rPr>
                <w:b/>
                <w:lang w:val="cs-CZ"/>
              </w:rPr>
              <w:t xml:space="preserve">Kurz Základy </w:t>
            </w:r>
            <w:proofErr w:type="spellStart"/>
            <w:r w:rsidRPr="00AD4B19">
              <w:rPr>
                <w:b/>
                <w:lang w:val="cs-CZ"/>
              </w:rPr>
              <w:t>tribotechniky</w:t>
            </w:r>
            <w:proofErr w:type="spellEnd"/>
            <w:r>
              <w:rPr>
                <w:lang w:val="cs-CZ"/>
              </w:rPr>
              <w:t xml:space="preserve"> (9 osob) - </w:t>
            </w:r>
            <w:r w:rsidRPr="0057284B">
              <w:rPr>
                <w:lang w:val="cs-CZ"/>
              </w:rPr>
              <w:t>Kurz účastníky informuje především o mazivech a mazání, ale také o správné aplikaci maziv a důležitosti jejich</w:t>
            </w:r>
            <w:r>
              <w:rPr>
                <w:lang w:val="cs-CZ"/>
              </w:rPr>
              <w:t xml:space="preserve"> </w:t>
            </w:r>
            <w:r w:rsidRPr="0057284B">
              <w:rPr>
                <w:lang w:val="cs-CZ"/>
              </w:rPr>
              <w:t>ošetřování, které jsou předpokladem pro bezporuchový provoz strojů a tím pro významné úspory nákladů.</w:t>
            </w:r>
            <w:r>
              <w:rPr>
                <w:lang w:val="cs-CZ"/>
              </w:rPr>
              <w:t xml:space="preserve"> </w:t>
            </w:r>
            <w:r w:rsidRPr="0057284B">
              <w:rPr>
                <w:lang w:val="cs-CZ"/>
              </w:rPr>
              <w:t>Zásadou je objektivita informací nezatížená komerčními zájmy tak, aby umožnila posluchačům průřezovou</w:t>
            </w:r>
            <w:r>
              <w:rPr>
                <w:lang w:val="cs-CZ"/>
              </w:rPr>
              <w:t xml:space="preserve"> </w:t>
            </w:r>
            <w:r w:rsidRPr="0057284B">
              <w:rPr>
                <w:lang w:val="cs-CZ"/>
              </w:rPr>
              <w:t xml:space="preserve">orientaci v </w:t>
            </w:r>
            <w:proofErr w:type="spellStart"/>
            <w:r w:rsidRPr="0057284B">
              <w:rPr>
                <w:lang w:val="cs-CZ"/>
              </w:rPr>
              <w:t>tribote</w:t>
            </w:r>
            <w:r>
              <w:rPr>
                <w:lang w:val="cs-CZ"/>
              </w:rPr>
              <w:t>chnice</w:t>
            </w:r>
            <w:proofErr w:type="spellEnd"/>
            <w:r>
              <w:rPr>
                <w:lang w:val="cs-CZ"/>
              </w:rPr>
              <w:t xml:space="preserve"> od elementárních základů </w:t>
            </w:r>
            <w:r w:rsidRPr="0057284B">
              <w:rPr>
                <w:lang w:val="cs-CZ"/>
              </w:rPr>
              <w:t>až</w:t>
            </w:r>
            <w:r>
              <w:rPr>
                <w:lang w:val="cs-CZ"/>
              </w:rPr>
              <w:t xml:space="preserve"> po poslední aplikační poznatky.</w:t>
            </w:r>
          </w:p>
          <w:p w:rsidRPr="00AD4B19"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AD4B19">
              <w:rPr>
                <w:lang w:val="cs-CZ"/>
              </w:rPr>
              <w:t>(2 dny, 16 hodin)</w:t>
            </w:r>
          </w:p>
          <w:p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</w:p>
          <w:p w:rsidR="0057284B" w:rsidP="006F1187" w:rsidRDefault="0057284B">
            <w:pPr>
              <w:pStyle w:val="Odstavecseseznamem"/>
              <w:numPr>
                <w:ilvl w:val="0"/>
                <w:numId w:val="39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>
              <w:rPr>
                <w:lang w:val="cs-CZ"/>
              </w:rPr>
              <w:t xml:space="preserve">Kurz </w:t>
            </w:r>
            <w:proofErr w:type="spellStart"/>
            <w:r>
              <w:rPr>
                <w:lang w:val="cs-CZ"/>
              </w:rPr>
              <w:t>Tribotechnika</w:t>
            </w:r>
            <w:proofErr w:type="spellEnd"/>
            <w:r>
              <w:rPr>
                <w:lang w:val="cs-CZ"/>
              </w:rPr>
              <w:t xml:space="preserve"> v praxi (5 osob) - </w:t>
            </w:r>
            <w:r w:rsidRPr="0057284B">
              <w:rPr>
                <w:lang w:val="cs-CZ"/>
              </w:rPr>
              <w:t>Kurz prohloubí informace o mazivech a technice mazání se směřováním na provozní aplikační zkušenosti. Ke</w:t>
            </w:r>
            <w:r>
              <w:rPr>
                <w:lang w:val="cs-CZ"/>
              </w:rPr>
              <w:t xml:space="preserve"> </w:t>
            </w:r>
            <w:r w:rsidRPr="0057284B">
              <w:rPr>
                <w:lang w:val="cs-CZ"/>
              </w:rPr>
              <w:t>každému tématu je vyčlen</w:t>
            </w:r>
            <w:r>
              <w:rPr>
                <w:lang w:val="cs-CZ"/>
              </w:rPr>
              <w:t xml:space="preserve">ěn větší prostor pro diskusi </w:t>
            </w:r>
            <w:r w:rsidRPr="0057284B">
              <w:rPr>
                <w:lang w:val="cs-CZ"/>
              </w:rPr>
              <w:t>a v neposlední řadě i k prodiskutování konkrétních</w:t>
            </w:r>
            <w:r>
              <w:rPr>
                <w:lang w:val="cs-CZ"/>
              </w:rPr>
              <w:t xml:space="preserve"> </w:t>
            </w:r>
            <w:r w:rsidRPr="0057284B">
              <w:rPr>
                <w:lang w:val="cs-CZ"/>
              </w:rPr>
              <w:t xml:space="preserve">problémů účastníků kurzu. </w:t>
            </w:r>
            <w:r>
              <w:rPr>
                <w:lang w:val="cs-CZ"/>
              </w:rPr>
              <w:t xml:space="preserve">Součástí diskuse je také výměna </w:t>
            </w:r>
            <w:r w:rsidRPr="0057284B">
              <w:rPr>
                <w:lang w:val="cs-CZ"/>
              </w:rPr>
              <w:t>zkušeností z praxe.</w:t>
            </w:r>
          </w:p>
          <w:p w:rsidRPr="00123F8F"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>
              <w:rPr>
                <w:lang w:val="cs-CZ"/>
              </w:rPr>
              <w:t>(2 dny, 16 hodin)</w:t>
            </w:r>
          </w:p>
        </w:tc>
      </w:tr>
      <w:tr w:rsidRPr="00123F8F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123F8F" w:rsidP="003862E1" w:rsidRDefault="00123F8F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123F8F">
              <w:rPr>
                <w:b/>
                <w:color w:val="FFFFFF" w:themeColor="background1"/>
                <w:lang w:val="cs-CZ"/>
              </w:rPr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123F8F" w:rsidP="003862E1" w:rsidRDefault="00335A4E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Pr="00123F8F" w:rsidR="00123F8F">
              <w:rPr>
                <w:lang w:val="cs-CZ"/>
              </w:rPr>
              <w:t xml:space="preserve"> kurz</w:t>
            </w:r>
            <w:r>
              <w:rPr>
                <w:lang w:val="cs-CZ"/>
              </w:rPr>
              <w:t>y</w:t>
            </w:r>
            <w:r w:rsidRPr="00123F8F" w:rsidR="00123F8F">
              <w:rPr>
                <w:lang w:val="cs-CZ"/>
              </w:rPr>
              <w:t xml:space="preserve"> = </w:t>
            </w:r>
            <w:r w:rsidR="0057284B">
              <w:rPr>
                <w:lang w:val="cs-CZ"/>
              </w:rPr>
              <w:t>4</w:t>
            </w:r>
            <w:r w:rsidRPr="00123F8F" w:rsidR="00123F8F">
              <w:rPr>
                <w:lang w:val="cs-CZ"/>
              </w:rPr>
              <w:t xml:space="preserve"> dn</w:t>
            </w:r>
            <w:r w:rsidR="0057284B">
              <w:rPr>
                <w:lang w:val="cs-CZ"/>
              </w:rPr>
              <w:t>y</w:t>
            </w:r>
          </w:p>
          <w:p w:rsidRPr="00123F8F" w:rsidR="00123F8F" w:rsidP="003862E1" w:rsidRDefault="00123F8F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 den = 8 vyučovacích hodin</w:t>
            </w:r>
          </w:p>
          <w:p w:rsidRPr="00123F8F" w:rsidR="00123F8F" w:rsidP="003862E1" w:rsidRDefault="00123F8F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>1 vyučovací hodina = 60 minut</w:t>
            </w:r>
          </w:p>
        </w:tc>
      </w:tr>
      <w:tr w:rsidRPr="00123F8F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123F8F" w:rsidR="00123F8F" w:rsidP="00DE31D3" w:rsidRDefault="00DE31D3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Náplň</w:t>
            </w:r>
            <w:r w:rsidRPr="00123F8F" w:rsidR="00123F8F">
              <w:rPr>
                <w:b/>
                <w:color w:val="FFFFFF" w:themeColor="background1"/>
                <w:lang w:val="cs-CZ"/>
              </w:rPr>
              <w:t xml:space="preserve">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123F8F" w:rsidR="00123F8F" w:rsidP="00123F8F" w:rsidRDefault="00123F8F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 xml:space="preserve">Kurz 1 </w:t>
            </w:r>
            <w:r w:rsidR="0057284B">
              <w:rPr>
                <w:lang w:val="cs-CZ"/>
              </w:rPr>
              <w:t>–</w:t>
            </w:r>
            <w:r w:rsidRPr="00123F8F">
              <w:rPr>
                <w:lang w:val="cs-CZ"/>
              </w:rPr>
              <w:t xml:space="preserve"> </w:t>
            </w:r>
            <w:r w:rsidR="0057284B">
              <w:rPr>
                <w:lang w:val="cs-CZ"/>
              </w:rPr>
              <w:t xml:space="preserve">Základy </w:t>
            </w:r>
            <w:proofErr w:type="spellStart"/>
            <w:r w:rsidR="0057284B">
              <w:rPr>
                <w:lang w:val="cs-CZ"/>
              </w:rPr>
              <w:t>tribotechniky</w:t>
            </w:r>
            <w:proofErr w:type="spellEnd"/>
            <w:r w:rsidR="0057284B">
              <w:rPr>
                <w:lang w:val="cs-CZ"/>
              </w:rPr>
              <w:t xml:space="preserve"> (9 osob – 2 dny)</w:t>
            </w:r>
          </w:p>
          <w:p w:rsidRPr="00123F8F" w:rsidR="00123F8F" w:rsidP="00123F8F" w:rsidRDefault="00123F8F">
            <w:pPr>
              <w:spacing w:after="0"/>
              <w:rPr>
                <w:lang w:val="cs-CZ"/>
              </w:rPr>
            </w:pPr>
            <w:r w:rsidRPr="00123F8F">
              <w:rPr>
                <w:lang w:val="cs-CZ"/>
              </w:rPr>
              <w:t xml:space="preserve">Kurz 2 </w:t>
            </w:r>
            <w:r w:rsidR="0057284B">
              <w:rPr>
                <w:lang w:val="cs-CZ"/>
              </w:rPr>
              <w:t>–</w:t>
            </w:r>
            <w:r w:rsidRPr="00123F8F">
              <w:rPr>
                <w:lang w:val="cs-CZ"/>
              </w:rPr>
              <w:t xml:space="preserve"> </w:t>
            </w:r>
            <w:proofErr w:type="spellStart"/>
            <w:r w:rsidR="0057284B">
              <w:rPr>
                <w:lang w:val="cs-CZ"/>
              </w:rPr>
              <w:t>Tibotechnika</w:t>
            </w:r>
            <w:proofErr w:type="spellEnd"/>
            <w:r w:rsidR="0057284B">
              <w:rPr>
                <w:lang w:val="cs-CZ"/>
              </w:rPr>
              <w:t xml:space="preserve"> v praxi (5 osob – 2 dny)</w:t>
            </w:r>
          </w:p>
        </w:tc>
      </w:tr>
    </w:tbl>
    <w:p w:rsidR="00123F8F" w:rsidRDefault="00123F8F">
      <w:pPr>
        <w:spacing w:after="200"/>
        <w:jc w:val="left"/>
      </w:pPr>
    </w:p>
    <w:p w:rsidRPr="000542E4" w:rsidR="00123F8F" w:rsidP="00123F8F" w:rsidRDefault="00123F8F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>
        <w:rPr>
          <w:b/>
          <w:bCs/>
        </w:rPr>
        <w:t>7</w:t>
      </w:r>
      <w:r w:rsidRPr="000542E4">
        <w:rPr>
          <w:b/>
          <w:bCs/>
        </w:rPr>
        <w:t>.</w:t>
      </w:r>
    </w:p>
    <w:tbl>
      <w:tblPr>
        <w:tblStyle w:val="Mkatabulky"/>
        <w:tblW w:w="9072" w:type="dxa"/>
        <w:tblInd w:w="108" w:type="dxa"/>
        <w:tblLook w:val="01E0"/>
      </w:tblPr>
      <w:tblGrid>
        <w:gridCol w:w="2781"/>
        <w:gridCol w:w="6291"/>
      </w:tblGrid>
      <w:tr w:rsidRPr="00357231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357231" w:rsidR="00123F8F" w:rsidP="003862E1" w:rsidRDefault="00123F8F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357231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357231" w:rsidR="00123F8F" w:rsidP="003862E1" w:rsidRDefault="0057284B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Odborné vzdělávání - logistika</w:t>
            </w:r>
          </w:p>
        </w:tc>
      </w:tr>
      <w:tr w:rsidRPr="00357231" w:rsidR="00123F8F" w:rsidTr="00AD4B19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357231" w:rsidR="00123F8F" w:rsidP="003862E1" w:rsidRDefault="00123F8F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357231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AD4B19" w:rsidP="00AD4B19" w:rsidRDefault="0057284B">
            <w:pPr>
              <w:pStyle w:val="Odstavecseseznamem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AD4B19">
              <w:rPr>
                <w:b/>
                <w:lang w:val="cs-CZ"/>
              </w:rPr>
              <w:t>Kurz Logistika</w:t>
            </w:r>
            <w:r w:rsidRPr="0057284B">
              <w:rPr>
                <w:lang w:val="cs-CZ"/>
              </w:rPr>
              <w:t xml:space="preserve"> (4 osoby) - sklady Kurz podává přehled o souvislostech mezi strukturou zásob, skladovou a manipulační technologií, skladovým informačním systémem a řízením skladových procesů. Důraz je kladen na technické a systémové možnosti zvyšování výkonnosti a produktivity </w:t>
            </w:r>
            <w:r w:rsidRPr="0057284B">
              <w:rPr>
                <w:lang w:val="cs-CZ"/>
              </w:rPr>
              <w:lastRenderedPageBreak/>
              <w:t>skladového provozu. Část kurzu</w:t>
            </w:r>
            <w:r w:rsidR="006A4F30">
              <w:rPr>
                <w:lang w:val="cs-CZ"/>
              </w:rPr>
              <w:t xml:space="preserve"> seznamuje se všemi aspekty pro </w:t>
            </w:r>
            <w:r w:rsidRPr="0057284B">
              <w:rPr>
                <w:lang w:val="cs-CZ"/>
              </w:rPr>
              <w:t xml:space="preserve">optimalizaci a návrh efektivního sklad. </w:t>
            </w:r>
            <w:proofErr w:type="gramStart"/>
            <w:r>
              <w:rPr>
                <w:lang w:val="cs-CZ"/>
              </w:rPr>
              <w:t>p</w:t>
            </w:r>
            <w:r w:rsidRPr="0057284B">
              <w:rPr>
                <w:lang w:val="cs-CZ"/>
              </w:rPr>
              <w:t>rovozu</w:t>
            </w:r>
            <w:proofErr w:type="gramEnd"/>
            <w:r>
              <w:rPr>
                <w:lang w:val="cs-CZ"/>
              </w:rPr>
              <w:t>.</w:t>
            </w:r>
          </w:p>
          <w:p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(1 den, 8 hodin)</w:t>
            </w:r>
          </w:p>
          <w:p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57284B" w:rsidP="006A4F30" w:rsidRDefault="006A4F30">
            <w:pPr>
              <w:pStyle w:val="Odstavecseseznamem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6A4F30">
              <w:rPr>
                <w:lang w:val="cs-CZ"/>
              </w:rPr>
              <w:t>Kurz Logistika</w:t>
            </w:r>
            <w:r>
              <w:rPr>
                <w:lang w:val="cs-CZ"/>
              </w:rPr>
              <w:t xml:space="preserve"> (2 osoby)</w:t>
            </w:r>
            <w:r w:rsidRPr="006A4F30">
              <w:rPr>
                <w:lang w:val="cs-CZ"/>
              </w:rPr>
              <w:t xml:space="preserve"> - nákup, controlling</w:t>
            </w:r>
            <w:r w:rsidR="00D05265">
              <w:rPr>
                <w:lang w:val="cs-CZ"/>
              </w:rPr>
              <w:t xml:space="preserve"> - </w:t>
            </w:r>
            <w:r w:rsidRPr="006A4F30">
              <w:rPr>
                <w:lang w:val="cs-CZ"/>
              </w:rPr>
              <w:t>Účastníci získají ucelený, systémový a strategický pohled na řízení logistických procesů a s nimi souvisejících nákladů. Systémová logistika, analýza a předpověď poptávky, logistické plánování, uplatnění nákupních objednávkových systémů v praxi, organizace výběrových řízení, analýza při výběru dodavatele,</w:t>
            </w:r>
            <w:r w:rsidR="00AD4B19">
              <w:rPr>
                <w:lang w:val="cs-CZ"/>
              </w:rPr>
              <w:t xml:space="preserve"> </w:t>
            </w:r>
            <w:r w:rsidRPr="006A4F30">
              <w:rPr>
                <w:lang w:val="cs-CZ"/>
              </w:rPr>
              <w:t>controlling.</w:t>
            </w:r>
          </w:p>
          <w:p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(2 dny, 16 hodin)</w:t>
            </w:r>
          </w:p>
          <w:p w:rsidRPr="006A4F30"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AD4B19" w:rsidP="006A4F30" w:rsidRDefault="006A4F30">
            <w:pPr>
              <w:pStyle w:val="Odstavecseseznamem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AD4B19">
              <w:rPr>
                <w:b/>
                <w:lang w:val="cs-CZ"/>
              </w:rPr>
              <w:t>Kurz Co m</w:t>
            </w:r>
            <w:r w:rsidRPr="00AD4B19" w:rsidR="00DE31D3">
              <w:rPr>
                <w:b/>
                <w:lang w:val="cs-CZ"/>
              </w:rPr>
              <w:t>á znát a umět manažer</w:t>
            </w:r>
            <w:r w:rsidR="00DE31D3">
              <w:rPr>
                <w:lang w:val="cs-CZ"/>
              </w:rPr>
              <w:t xml:space="preserve"> logistiky</w:t>
            </w:r>
            <w:r>
              <w:rPr>
                <w:lang w:val="cs-CZ"/>
              </w:rPr>
              <w:t xml:space="preserve"> p</w:t>
            </w:r>
            <w:r w:rsidRPr="006A4F30">
              <w:rPr>
                <w:lang w:val="cs-CZ"/>
              </w:rPr>
              <w:t>odniku</w:t>
            </w:r>
            <w:r>
              <w:rPr>
                <w:lang w:val="cs-CZ"/>
              </w:rPr>
              <w:t xml:space="preserve"> (1 osoba)</w:t>
            </w:r>
            <w:r w:rsidR="00D05265">
              <w:rPr>
                <w:lang w:val="cs-CZ"/>
              </w:rPr>
              <w:t xml:space="preserve"> </w:t>
            </w:r>
            <w:r>
              <w:rPr>
                <w:lang w:val="cs-CZ"/>
              </w:rPr>
              <w:t>- ú</w:t>
            </w:r>
            <w:r w:rsidRPr="006A4F30">
              <w:rPr>
                <w:lang w:val="cs-CZ"/>
              </w:rPr>
              <w:t>častníci získají t</w:t>
            </w:r>
            <w:r>
              <w:rPr>
                <w:lang w:val="cs-CZ"/>
              </w:rPr>
              <w:t xml:space="preserve">echnické a koncepční dovednosti - </w:t>
            </w:r>
            <w:r w:rsidRPr="006A4F30">
              <w:rPr>
                <w:lang w:val="cs-CZ"/>
              </w:rPr>
              <w:t>obsah a struktura integrované</w:t>
            </w:r>
            <w:r>
              <w:rPr>
                <w:lang w:val="cs-CZ"/>
              </w:rPr>
              <w:t xml:space="preserve"> </w:t>
            </w:r>
            <w:r w:rsidRPr="006A4F30">
              <w:rPr>
                <w:lang w:val="cs-CZ"/>
              </w:rPr>
              <w:t>logistiky, sklady a skladování, výrobní logistika, distribuční logistika, zpracování analýzy, strategie</w:t>
            </w:r>
            <w:r>
              <w:rPr>
                <w:lang w:val="cs-CZ"/>
              </w:rPr>
              <w:t xml:space="preserve"> </w:t>
            </w:r>
          </w:p>
          <w:p w:rsidRPr="00AD4B19"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>
              <w:rPr>
                <w:lang w:val="cs-CZ"/>
              </w:rPr>
              <w:t>(1 den, 8 hodin)</w:t>
            </w:r>
          </w:p>
          <w:p w:rsidRPr="00AD4B19"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</w:p>
          <w:p w:rsidR="006A4F30" w:rsidP="006A4F30" w:rsidRDefault="006A4F30">
            <w:pPr>
              <w:pStyle w:val="Odstavecseseznamem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AD4B19">
              <w:rPr>
                <w:b/>
                <w:lang w:val="cs-CZ"/>
              </w:rPr>
              <w:t>Kurz ADR sklad</w:t>
            </w:r>
            <w:r>
              <w:rPr>
                <w:lang w:val="cs-CZ"/>
              </w:rPr>
              <w:t xml:space="preserve"> (1 osoba)</w:t>
            </w:r>
            <w:r w:rsidRPr="006A4F30">
              <w:rPr>
                <w:lang w:val="cs-CZ"/>
              </w:rPr>
              <w:t xml:space="preserve"> - školení </w:t>
            </w:r>
            <w:r>
              <w:rPr>
                <w:lang w:val="cs-CZ"/>
              </w:rPr>
              <w:t xml:space="preserve">ostatních </w:t>
            </w:r>
            <w:r w:rsidRPr="006A4F30">
              <w:rPr>
                <w:lang w:val="cs-CZ"/>
              </w:rPr>
              <w:t>osob zúčastn</w:t>
            </w:r>
            <w:r>
              <w:rPr>
                <w:lang w:val="cs-CZ"/>
              </w:rPr>
              <w:t>ěných na přepravě tzn. nakládka,</w:t>
            </w:r>
            <w:r w:rsidRPr="006A4F30">
              <w:rPr>
                <w:lang w:val="cs-CZ"/>
              </w:rPr>
              <w:t xml:space="preserve"> vykládka, manipulace ne</w:t>
            </w:r>
            <w:r w:rsidR="00D05265">
              <w:rPr>
                <w:lang w:val="cs-CZ"/>
              </w:rPr>
              <w:t>bezpečných věcí</w:t>
            </w:r>
            <w:r>
              <w:rPr>
                <w:lang w:val="cs-CZ"/>
              </w:rPr>
              <w:t>, p</w:t>
            </w:r>
            <w:r w:rsidRPr="006A4F30">
              <w:rPr>
                <w:lang w:val="cs-CZ"/>
              </w:rPr>
              <w:t>rávní předpi</w:t>
            </w:r>
            <w:r>
              <w:rPr>
                <w:lang w:val="cs-CZ"/>
              </w:rPr>
              <w:t xml:space="preserve">sy a struktura ADR, klasifikace </w:t>
            </w:r>
            <w:r w:rsidRPr="006A4F30">
              <w:rPr>
                <w:lang w:val="cs-CZ"/>
              </w:rPr>
              <w:t xml:space="preserve">nebezpečných věcí dle ADR, třídy, </w:t>
            </w:r>
            <w:r>
              <w:rPr>
                <w:lang w:val="cs-CZ"/>
              </w:rPr>
              <w:t xml:space="preserve">obaly, balení, plnění, </w:t>
            </w:r>
            <w:r w:rsidRPr="006A4F30">
              <w:rPr>
                <w:lang w:val="cs-CZ"/>
              </w:rPr>
              <w:t>značen</w:t>
            </w:r>
            <w:r>
              <w:rPr>
                <w:lang w:val="cs-CZ"/>
              </w:rPr>
              <w:t xml:space="preserve">í kusů a obalů, přeprava a její </w:t>
            </w:r>
            <w:r w:rsidRPr="006A4F30">
              <w:rPr>
                <w:lang w:val="cs-CZ"/>
              </w:rPr>
              <w:t xml:space="preserve">odchylky, </w:t>
            </w:r>
            <w:r>
              <w:rPr>
                <w:lang w:val="cs-CZ"/>
              </w:rPr>
              <w:t xml:space="preserve">doklady, požadavky na nakládku, </w:t>
            </w:r>
            <w:r w:rsidRPr="006A4F30">
              <w:rPr>
                <w:lang w:val="cs-CZ"/>
              </w:rPr>
              <w:t>vykládku a manipulaci, značení vozidel</w:t>
            </w:r>
            <w:r>
              <w:rPr>
                <w:lang w:val="cs-CZ"/>
              </w:rPr>
              <w:t>.</w:t>
            </w:r>
          </w:p>
          <w:p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>
              <w:rPr>
                <w:lang w:val="cs-CZ"/>
              </w:rPr>
              <w:t>(1 den, 8 hodin)</w:t>
            </w:r>
          </w:p>
          <w:p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</w:p>
          <w:p w:rsidR="006A4F30" w:rsidP="00AD4B19" w:rsidRDefault="006A4F30">
            <w:pPr>
              <w:pStyle w:val="Odstavecseseznamem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AD4B19">
              <w:rPr>
                <w:b/>
                <w:lang w:val="cs-CZ"/>
              </w:rPr>
              <w:t>Kurz Celní předpisy</w:t>
            </w:r>
            <w:r>
              <w:rPr>
                <w:lang w:val="cs-CZ"/>
              </w:rPr>
              <w:t xml:space="preserve"> - </w:t>
            </w:r>
            <w:r w:rsidRPr="006A4F30">
              <w:rPr>
                <w:lang w:val="cs-CZ"/>
              </w:rPr>
              <w:t>Předpisy 2013,</w:t>
            </w:r>
            <w:r>
              <w:rPr>
                <w:lang w:val="cs-CZ"/>
              </w:rPr>
              <w:t xml:space="preserve"> </w:t>
            </w:r>
            <w:r w:rsidRPr="006A4F30">
              <w:rPr>
                <w:lang w:val="cs-CZ"/>
              </w:rPr>
              <w:t>společenství/ČR, zákony, vyhlášky, sazebník, celní hodnota, původ zboží, celní režimy, pravidla řízení, formy</w:t>
            </w:r>
            <w:r>
              <w:rPr>
                <w:lang w:val="cs-CZ"/>
              </w:rPr>
              <w:t xml:space="preserve"> </w:t>
            </w:r>
            <w:r w:rsidRPr="006A4F30">
              <w:rPr>
                <w:lang w:val="cs-CZ"/>
              </w:rPr>
              <w:t>postupů, kodex</w:t>
            </w:r>
          </w:p>
          <w:p w:rsidRPr="00357231" w:rsidR="00AD4B19" w:rsidP="00AD4B19" w:rsidRDefault="00AD4B19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>
              <w:rPr>
                <w:lang w:val="cs-CZ"/>
              </w:rPr>
              <w:t>(1 den, 8 hodin)</w:t>
            </w:r>
          </w:p>
        </w:tc>
      </w:tr>
      <w:tr w:rsidRPr="00357231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357231" w:rsidR="00123F8F" w:rsidP="003862E1" w:rsidRDefault="00123F8F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357231">
              <w:rPr>
                <w:b/>
                <w:color w:val="FFFFFF" w:themeColor="background1"/>
                <w:lang w:val="cs-CZ"/>
              </w:rPr>
              <w:lastRenderedPageBreak/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357231" w:rsidR="00123F8F" w:rsidP="003862E1" w:rsidRDefault="00FE469C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5</w:t>
            </w:r>
            <w:r w:rsidRPr="00357231" w:rsidR="00123F8F">
              <w:rPr>
                <w:lang w:val="cs-CZ"/>
              </w:rPr>
              <w:t xml:space="preserve"> k</w:t>
            </w:r>
            <w:r>
              <w:rPr>
                <w:lang w:val="cs-CZ"/>
              </w:rPr>
              <w:t>urzů</w:t>
            </w:r>
            <w:r w:rsidRPr="00357231" w:rsidR="00123F8F">
              <w:rPr>
                <w:lang w:val="cs-CZ"/>
              </w:rPr>
              <w:t xml:space="preserve"> = </w:t>
            </w:r>
            <w:r>
              <w:rPr>
                <w:lang w:val="cs-CZ"/>
              </w:rPr>
              <w:t>6</w:t>
            </w:r>
            <w:r w:rsidRPr="00357231" w:rsidR="00123F8F">
              <w:rPr>
                <w:lang w:val="cs-CZ"/>
              </w:rPr>
              <w:t xml:space="preserve"> dn</w:t>
            </w:r>
            <w:r w:rsidR="00357231">
              <w:rPr>
                <w:lang w:val="cs-CZ"/>
              </w:rPr>
              <w:t>í</w:t>
            </w:r>
          </w:p>
          <w:p w:rsidRPr="00357231" w:rsidR="00123F8F" w:rsidP="003862E1" w:rsidRDefault="00123F8F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>1 den = 8 vyučovacích hodin</w:t>
            </w:r>
          </w:p>
          <w:p w:rsidRPr="00357231" w:rsidR="00123F8F" w:rsidP="003862E1" w:rsidRDefault="00123F8F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>1 vyučovací hodina = 60 minut</w:t>
            </w:r>
          </w:p>
        </w:tc>
      </w:tr>
      <w:tr w:rsidRPr="00357231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357231" w:rsidR="00123F8F" w:rsidP="003862E1" w:rsidRDefault="00123F8F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357231">
              <w:rPr>
                <w:b/>
                <w:color w:val="FFFFFF" w:themeColor="background1"/>
                <w:lang w:val="cs-CZ"/>
              </w:rPr>
              <w:t>Obsahová náplň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357231" w:rsidR="00357231" w:rsidP="00357231" w:rsidRDefault="00357231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 xml:space="preserve">Kurz 1 </w:t>
            </w:r>
            <w:r w:rsidR="0057284B">
              <w:rPr>
                <w:lang w:val="cs-CZ"/>
              </w:rPr>
              <w:t>–</w:t>
            </w:r>
            <w:r w:rsidRPr="00357231">
              <w:rPr>
                <w:lang w:val="cs-CZ"/>
              </w:rPr>
              <w:t xml:space="preserve"> </w:t>
            </w:r>
            <w:r w:rsidR="0057284B">
              <w:rPr>
                <w:lang w:val="cs-CZ"/>
              </w:rPr>
              <w:t>Logistika – sklady (4 osoby – 1 den)</w:t>
            </w:r>
          </w:p>
          <w:p w:rsidRPr="00357231" w:rsidR="00357231" w:rsidP="00357231" w:rsidRDefault="00357231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 xml:space="preserve">Kurz 2 </w:t>
            </w:r>
            <w:r w:rsidR="0057284B">
              <w:rPr>
                <w:lang w:val="cs-CZ"/>
              </w:rPr>
              <w:t>–</w:t>
            </w:r>
            <w:r w:rsidRPr="00357231">
              <w:rPr>
                <w:lang w:val="cs-CZ"/>
              </w:rPr>
              <w:t xml:space="preserve"> </w:t>
            </w:r>
            <w:r w:rsidR="0057284B">
              <w:rPr>
                <w:lang w:val="cs-CZ"/>
              </w:rPr>
              <w:t>Logistika – nákup, controlling</w:t>
            </w:r>
            <w:r w:rsidR="006A4F30">
              <w:rPr>
                <w:lang w:val="cs-CZ"/>
              </w:rPr>
              <w:t xml:space="preserve"> (2 osoby – 2 dny)</w:t>
            </w:r>
          </w:p>
          <w:p w:rsidRPr="00357231" w:rsidR="00357231" w:rsidP="00357231" w:rsidRDefault="00357231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 xml:space="preserve">Kurz 3 </w:t>
            </w:r>
            <w:r w:rsidR="0057284B">
              <w:rPr>
                <w:lang w:val="cs-CZ"/>
              </w:rPr>
              <w:t>–</w:t>
            </w:r>
            <w:r w:rsidRPr="00357231">
              <w:rPr>
                <w:lang w:val="cs-CZ"/>
              </w:rPr>
              <w:t xml:space="preserve"> </w:t>
            </w:r>
            <w:r w:rsidR="0057284B">
              <w:rPr>
                <w:lang w:val="cs-CZ"/>
              </w:rPr>
              <w:t>Co má znát a umět manažer logistiky podniku</w:t>
            </w:r>
            <w:r w:rsidR="006A4F30">
              <w:rPr>
                <w:lang w:val="cs-CZ"/>
              </w:rPr>
              <w:t xml:space="preserve"> (1 osoba – 1 den)</w:t>
            </w:r>
          </w:p>
          <w:p w:rsidRPr="00357231" w:rsidR="00357231" w:rsidP="00357231" w:rsidRDefault="00357231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 xml:space="preserve">Kurz 4 </w:t>
            </w:r>
            <w:r w:rsidR="0057284B">
              <w:rPr>
                <w:lang w:val="cs-CZ"/>
              </w:rPr>
              <w:t>–</w:t>
            </w:r>
            <w:r w:rsidRPr="00357231">
              <w:rPr>
                <w:lang w:val="cs-CZ"/>
              </w:rPr>
              <w:t xml:space="preserve"> </w:t>
            </w:r>
            <w:r w:rsidR="0057284B">
              <w:rPr>
                <w:lang w:val="cs-CZ"/>
              </w:rPr>
              <w:t>ADR sklad</w:t>
            </w:r>
            <w:r w:rsidR="006A4F30">
              <w:rPr>
                <w:lang w:val="cs-CZ"/>
              </w:rPr>
              <w:t xml:space="preserve"> (</w:t>
            </w:r>
            <w:r w:rsidR="00FE469C">
              <w:rPr>
                <w:lang w:val="cs-CZ"/>
              </w:rPr>
              <w:t>1 osoba – 1 den)</w:t>
            </w:r>
          </w:p>
          <w:p w:rsidRPr="00357231" w:rsidR="00123F8F" w:rsidP="00357231" w:rsidRDefault="00357231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 xml:space="preserve">Kurz 5 </w:t>
            </w:r>
            <w:r w:rsidR="0057284B">
              <w:rPr>
                <w:lang w:val="cs-CZ"/>
              </w:rPr>
              <w:t>–</w:t>
            </w:r>
            <w:r w:rsidRPr="00357231">
              <w:rPr>
                <w:lang w:val="cs-CZ"/>
              </w:rPr>
              <w:t xml:space="preserve"> </w:t>
            </w:r>
            <w:r w:rsidR="0057284B">
              <w:rPr>
                <w:lang w:val="cs-CZ"/>
              </w:rPr>
              <w:t>Celní předpisy</w:t>
            </w:r>
            <w:r w:rsidR="006A4F30">
              <w:rPr>
                <w:lang w:val="cs-CZ"/>
              </w:rPr>
              <w:t xml:space="preserve"> (2 osoby – 1 den)</w:t>
            </w:r>
          </w:p>
        </w:tc>
      </w:tr>
    </w:tbl>
    <w:p w:rsidR="00357231" w:rsidP="00123F8F" w:rsidRDefault="00357231">
      <w:pPr>
        <w:rPr>
          <w:b/>
          <w:bCs/>
        </w:rPr>
      </w:pPr>
    </w:p>
    <w:p w:rsidRPr="000542E4" w:rsidR="00123F8F" w:rsidP="00123F8F" w:rsidRDefault="00123F8F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 w:rsidR="00357231">
        <w:rPr>
          <w:b/>
          <w:bCs/>
        </w:rPr>
        <w:t>8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357231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357231" w:rsidR="00123F8F" w:rsidP="003862E1" w:rsidRDefault="00123F8F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357231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357231" w:rsidR="00123F8F" w:rsidP="000E548A" w:rsidRDefault="000E548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Odborné vzdělávání – řidiči VZV</w:t>
            </w:r>
          </w:p>
        </w:tc>
      </w:tr>
      <w:tr w:rsidRPr="00357231" w:rsidR="00123F8F" w:rsidTr="00AD4B19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357231" w:rsidR="00123F8F" w:rsidP="003862E1" w:rsidRDefault="00123F8F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357231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23F8F" w:rsidP="000E548A" w:rsidRDefault="000E548A">
            <w:pPr>
              <w:spacing w:after="0"/>
              <w:rPr>
                <w:lang w:val="cs-CZ"/>
              </w:rPr>
            </w:pPr>
            <w:r w:rsidRPr="000E548A">
              <w:rPr>
                <w:lang w:val="cs-CZ"/>
              </w:rPr>
              <w:t xml:space="preserve">Školení obsahuje teoretickou část (výklad zákonů, norem a vyhlášek) tak praktickou část s manipulačním vozíkem. Školením řidičů manipulačních vozíků se předchází sankcím ze strany OIP </w:t>
            </w:r>
            <w:r w:rsidRPr="000E548A">
              <w:rPr>
                <w:lang w:val="cs-CZ"/>
              </w:rPr>
              <w:lastRenderedPageBreak/>
              <w:t>(oblastní inspektorát práce) a to do výše až 2 mil. Kč jak u fyzických, tak právnických osob, tak nákladům spojeným s hrazením léčebných nákladů, trvalých následků a ztráty na</w:t>
            </w:r>
            <w:r>
              <w:rPr>
                <w:lang w:val="cs-CZ"/>
              </w:rPr>
              <w:t xml:space="preserve"> výdělku u zaměstnanců. Školení </w:t>
            </w:r>
            <w:r w:rsidRPr="000E548A">
              <w:rPr>
                <w:lang w:val="cs-CZ"/>
              </w:rPr>
              <w:t>řidičů zohle</w:t>
            </w:r>
            <w:r>
              <w:rPr>
                <w:lang w:val="cs-CZ"/>
              </w:rPr>
              <w:t xml:space="preserve">dňují i pojišťovny při </w:t>
            </w:r>
            <w:r w:rsidRPr="000E548A">
              <w:rPr>
                <w:lang w:val="cs-CZ"/>
              </w:rPr>
              <w:t>pojistném plnění.</w:t>
            </w:r>
          </w:p>
          <w:p w:rsidRPr="00357231" w:rsidR="00AD4B19" w:rsidP="000E548A" w:rsidRDefault="00AD4B19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(1 den, 8 hodin)</w:t>
            </w:r>
          </w:p>
        </w:tc>
      </w:tr>
      <w:tr w:rsidRPr="00357231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357231" w:rsidR="00123F8F" w:rsidP="003862E1" w:rsidRDefault="00123F8F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357231">
              <w:rPr>
                <w:b/>
                <w:color w:val="FFFFFF" w:themeColor="background1"/>
                <w:lang w:val="cs-CZ"/>
              </w:rPr>
              <w:lastRenderedPageBreak/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357231" w:rsidR="00123F8F" w:rsidP="003862E1" w:rsidRDefault="000E548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</w:t>
            </w:r>
            <w:r w:rsidRPr="00357231" w:rsidR="00123F8F">
              <w:rPr>
                <w:lang w:val="cs-CZ"/>
              </w:rPr>
              <w:t xml:space="preserve"> kurz</w:t>
            </w:r>
            <w:r w:rsidRPr="00357231" w:rsidR="00357231">
              <w:rPr>
                <w:lang w:val="cs-CZ"/>
              </w:rPr>
              <w:t>y</w:t>
            </w:r>
            <w:r w:rsidRPr="00357231" w:rsidR="00123F8F">
              <w:rPr>
                <w:lang w:val="cs-CZ"/>
              </w:rPr>
              <w:t xml:space="preserve"> = </w:t>
            </w:r>
            <w:r>
              <w:rPr>
                <w:lang w:val="cs-CZ"/>
              </w:rPr>
              <w:t>1 den</w:t>
            </w:r>
          </w:p>
          <w:p w:rsidRPr="00357231" w:rsidR="00123F8F" w:rsidP="003862E1" w:rsidRDefault="00123F8F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>1 den = 8 vyučovacích hodin</w:t>
            </w:r>
          </w:p>
          <w:p w:rsidRPr="00357231" w:rsidR="00123F8F" w:rsidP="003862E1" w:rsidRDefault="00123F8F">
            <w:pPr>
              <w:spacing w:after="0"/>
              <w:rPr>
                <w:lang w:val="cs-CZ"/>
              </w:rPr>
            </w:pPr>
            <w:r w:rsidRPr="00357231">
              <w:rPr>
                <w:lang w:val="cs-CZ"/>
              </w:rPr>
              <w:t>1 vyučovací hodina = 60 minut</w:t>
            </w:r>
          </w:p>
        </w:tc>
      </w:tr>
      <w:tr w:rsidRPr="00357231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357231" w:rsidR="00123F8F" w:rsidP="003862E1" w:rsidRDefault="00DE31D3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</w:t>
            </w:r>
            <w:r w:rsidRPr="00357231" w:rsidR="00123F8F">
              <w:rPr>
                <w:b/>
                <w:color w:val="FFFFFF" w:themeColor="background1"/>
                <w:lang w:val="cs-CZ"/>
              </w:rPr>
              <w:t>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357231" w:rsidR="00123F8F" w:rsidP="000E548A" w:rsidRDefault="000E548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Kurz 1 – Odborné vzdělávání – řidiči VZV (2 osoby – 1 den)</w:t>
            </w:r>
          </w:p>
        </w:tc>
      </w:tr>
    </w:tbl>
    <w:p w:rsidR="00357231" w:rsidP="00123F8F" w:rsidRDefault="00357231">
      <w:pPr>
        <w:rPr>
          <w:b/>
          <w:bCs/>
        </w:rPr>
      </w:pPr>
    </w:p>
    <w:p w:rsidRPr="000542E4" w:rsidR="00123F8F" w:rsidP="00123F8F" w:rsidRDefault="00123F8F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 w:rsidR="00357231">
        <w:rPr>
          <w:b/>
          <w:bCs/>
        </w:rPr>
        <w:t>9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020B26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123F8F" w:rsidP="003862E1" w:rsidRDefault="00123F8F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20B26" w:rsidR="00123F8F" w:rsidP="003862E1" w:rsidRDefault="000E548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Odborné vzdělávání – administrativa ekonomická</w:t>
            </w:r>
          </w:p>
        </w:tc>
      </w:tr>
      <w:tr w:rsidRPr="00020B26" w:rsidR="00123F8F" w:rsidTr="00AD4B19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123F8F" w:rsidP="003862E1" w:rsidRDefault="00123F8F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AD4B19" w:rsidP="00AD4B19" w:rsidRDefault="000E548A">
            <w:pPr>
              <w:pStyle w:val="Odstavecseseznamem"/>
              <w:numPr>
                <w:ilvl w:val="0"/>
                <w:numId w:val="41"/>
              </w:numPr>
              <w:spacing w:after="0"/>
              <w:rPr>
                <w:lang w:val="cs-CZ"/>
              </w:rPr>
            </w:pPr>
            <w:r w:rsidRPr="00AD4B19">
              <w:rPr>
                <w:b/>
                <w:lang w:val="cs-CZ"/>
              </w:rPr>
              <w:t>Kurz INTRASTAT</w:t>
            </w:r>
            <w:r w:rsidRPr="000E548A">
              <w:rPr>
                <w:lang w:val="cs-CZ"/>
              </w:rPr>
              <w:t xml:space="preserve"> (2 osoby) - Cílem semináře je přinést přehled základních pravidel vykazování statistiky pohybu zboží v rámci EU - INTRASTAT při realizaci různých obchodních transakcí, definici jednotlivých vykazovaných údajů, informace o provázanosti vykazování na uplatňování DPH. Seminář je zaměřen na prezentaci pravidel vykazování statistiky pohybu zboží v rámci EU - INTRASTAT definovaných vyhláškou č. 201/2005 Sb., o statistice vyváženého a dováženého zboží a způsobu sdělování údajů o obchodu.</w:t>
            </w:r>
          </w:p>
          <w:p w:rsidR="00AD4B19" w:rsidP="00AD4B19" w:rsidRDefault="00AD4B19">
            <w:pPr>
              <w:pStyle w:val="Odstavecseseznamem"/>
              <w:spacing w:after="0"/>
              <w:rPr>
                <w:lang w:val="cs-CZ"/>
              </w:rPr>
            </w:pPr>
            <w:r>
              <w:rPr>
                <w:lang w:val="cs-CZ"/>
              </w:rPr>
              <w:t>(1 den, 8 hodin)</w:t>
            </w:r>
          </w:p>
          <w:p w:rsidR="00AD4B19" w:rsidP="00AD4B19" w:rsidRDefault="00AD4B19">
            <w:pPr>
              <w:pStyle w:val="Odstavecseseznamem"/>
              <w:spacing w:after="0"/>
              <w:rPr>
                <w:lang w:val="cs-CZ"/>
              </w:rPr>
            </w:pPr>
          </w:p>
          <w:p w:rsidR="00152DED" w:rsidP="00152DED" w:rsidRDefault="000E548A">
            <w:pPr>
              <w:pStyle w:val="Odstavecseseznamem"/>
              <w:numPr>
                <w:ilvl w:val="0"/>
                <w:numId w:val="41"/>
              </w:numPr>
              <w:spacing w:after="0"/>
              <w:rPr>
                <w:lang w:val="cs-CZ"/>
              </w:rPr>
            </w:pPr>
            <w:r w:rsidRPr="00152DED">
              <w:rPr>
                <w:b/>
                <w:lang w:val="cs-CZ"/>
              </w:rPr>
              <w:t>Kurz Účetnictví</w:t>
            </w:r>
            <w:r>
              <w:rPr>
                <w:lang w:val="cs-CZ"/>
              </w:rPr>
              <w:t xml:space="preserve"> (1 osoba)</w:t>
            </w:r>
            <w:r w:rsidRPr="000E548A">
              <w:rPr>
                <w:lang w:val="cs-CZ"/>
              </w:rPr>
              <w:t xml:space="preserve"> - pomůže konkrétní pracovnici doplnit celkový přehled v oblasti účetnictví: legislativa účetnictví, účetní doklady, rozvaha, výsledovka, účtové třídy, účtování daní, mzdy, náhrada škody</w:t>
            </w:r>
          </w:p>
          <w:p w:rsidR="00152DED" w:rsidP="00152DED" w:rsidRDefault="00152DED">
            <w:pPr>
              <w:pStyle w:val="Odstavecseseznamem"/>
              <w:spacing w:after="0"/>
              <w:rPr>
                <w:lang w:val="cs-CZ"/>
              </w:rPr>
            </w:pPr>
            <w:r>
              <w:rPr>
                <w:lang w:val="cs-CZ"/>
              </w:rPr>
              <w:t>(7 dní, 56 hodin)</w:t>
            </w:r>
          </w:p>
          <w:p w:rsidR="00152DED" w:rsidP="00152DED" w:rsidRDefault="00152DED">
            <w:pPr>
              <w:pStyle w:val="Odstavecseseznamem"/>
              <w:spacing w:after="0"/>
              <w:rPr>
                <w:lang w:val="cs-CZ"/>
              </w:rPr>
            </w:pPr>
          </w:p>
          <w:p w:rsidR="00831A56" w:rsidP="00152DED" w:rsidRDefault="00831A56">
            <w:pPr>
              <w:pStyle w:val="Odstavecseseznamem"/>
              <w:numPr>
                <w:ilvl w:val="0"/>
                <w:numId w:val="41"/>
              </w:numPr>
              <w:spacing w:after="0"/>
              <w:rPr>
                <w:lang w:val="cs-CZ"/>
              </w:rPr>
            </w:pPr>
            <w:r w:rsidRPr="00152DED">
              <w:rPr>
                <w:b/>
                <w:lang w:val="cs-CZ"/>
              </w:rPr>
              <w:t>Kurz Praktické uplatňování zákona o DPH</w:t>
            </w:r>
            <w:r w:rsidRPr="00831A56">
              <w:rPr>
                <w:lang w:val="cs-CZ"/>
              </w:rPr>
              <w:t xml:space="preserve"> </w:t>
            </w:r>
            <w:r>
              <w:rPr>
                <w:lang w:val="cs-CZ"/>
              </w:rPr>
              <w:t>(2 osoby)</w:t>
            </w:r>
            <w:r w:rsidRPr="00831A56">
              <w:rPr>
                <w:lang w:val="cs-CZ"/>
              </w:rPr>
              <w:t>- cílem je praktické procvičení znalostí na zadaných</w:t>
            </w:r>
            <w:r>
              <w:rPr>
                <w:lang w:val="cs-CZ"/>
              </w:rPr>
              <w:t xml:space="preserve"> </w:t>
            </w:r>
            <w:r w:rsidR="004D121E">
              <w:rPr>
                <w:lang w:val="cs-CZ"/>
              </w:rPr>
              <w:t xml:space="preserve">příkladech </w:t>
            </w:r>
            <w:r w:rsidRPr="00831A56">
              <w:rPr>
                <w:lang w:val="cs-CZ"/>
              </w:rPr>
              <w:t>z oblasti uplatnění DPH. Budou vysvětleny postupy při posouzení jednotlivých plnění formou příkladů obchodů mezi členskými zeměmi EU a třetími zeměmi.</w:t>
            </w:r>
          </w:p>
          <w:p w:rsidRPr="000E548A" w:rsidR="00152DED" w:rsidP="00152DED" w:rsidRDefault="00152DED">
            <w:pPr>
              <w:pStyle w:val="Odstavecseseznamem"/>
              <w:spacing w:after="0"/>
              <w:rPr>
                <w:lang w:val="cs-CZ"/>
              </w:rPr>
            </w:pPr>
            <w:r>
              <w:rPr>
                <w:lang w:val="cs-CZ"/>
              </w:rPr>
              <w:t>(2 dny, 16 hodin)</w:t>
            </w:r>
          </w:p>
        </w:tc>
      </w:tr>
      <w:tr w:rsidRPr="00020B26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123F8F" w:rsidP="003862E1" w:rsidRDefault="00123F8F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20B26" w:rsidR="00123F8F" w:rsidP="003862E1" w:rsidRDefault="00831A56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3</w:t>
            </w:r>
            <w:r w:rsidRPr="00020B26" w:rsidR="00123F8F">
              <w:rPr>
                <w:lang w:val="cs-CZ"/>
              </w:rPr>
              <w:t xml:space="preserve"> kurz = </w:t>
            </w:r>
            <w:r>
              <w:rPr>
                <w:lang w:val="cs-CZ"/>
              </w:rPr>
              <w:t>10</w:t>
            </w:r>
            <w:r w:rsidRPr="00020B26" w:rsidR="00123F8F">
              <w:rPr>
                <w:lang w:val="cs-CZ"/>
              </w:rPr>
              <w:t xml:space="preserve"> dn</w:t>
            </w:r>
            <w:r>
              <w:rPr>
                <w:lang w:val="cs-CZ"/>
              </w:rPr>
              <w:t>ů</w:t>
            </w:r>
          </w:p>
          <w:p w:rsidRPr="00020B26" w:rsidR="00123F8F" w:rsidP="003862E1" w:rsidRDefault="00123F8F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>1 den = 8 vyučovacích hodin</w:t>
            </w:r>
          </w:p>
          <w:p w:rsidRPr="00020B26" w:rsidR="00123F8F" w:rsidP="003862E1" w:rsidRDefault="00123F8F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>1 vyučovací hodina = 60 minut</w:t>
            </w:r>
          </w:p>
        </w:tc>
      </w:tr>
      <w:tr w:rsidRPr="00020B26" w:rsidR="00123F8F" w:rsidTr="00AD4B19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123F8F" w:rsidP="003862E1" w:rsidRDefault="00DE31D3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Náplň</w:t>
            </w:r>
            <w:r w:rsidRPr="00020B26" w:rsidR="00123F8F">
              <w:rPr>
                <w:b/>
                <w:color w:val="FFFFFF" w:themeColor="background1"/>
                <w:lang w:val="cs-CZ"/>
              </w:rPr>
              <w:t xml:space="preserve">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20B26" w:rsidR="00357231" w:rsidP="000E548A" w:rsidRDefault="00357231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 xml:space="preserve">Kurz 1 </w:t>
            </w:r>
            <w:r w:rsidR="000E548A">
              <w:rPr>
                <w:lang w:val="cs-CZ"/>
              </w:rPr>
              <w:t>–</w:t>
            </w:r>
            <w:r w:rsidRPr="00020B26">
              <w:rPr>
                <w:lang w:val="cs-CZ"/>
              </w:rPr>
              <w:t xml:space="preserve"> </w:t>
            </w:r>
            <w:r w:rsidR="000E548A">
              <w:rPr>
                <w:lang w:val="cs-CZ"/>
              </w:rPr>
              <w:t>INTRASTAT (2 osoby – 1 den)</w:t>
            </w:r>
          </w:p>
          <w:p w:rsidR="000E548A" w:rsidP="00357231" w:rsidRDefault="000E548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Kurz 2 – Účetnictví (1 osoba – 7 dnů)</w:t>
            </w:r>
          </w:p>
          <w:p w:rsidRPr="00020B26" w:rsidR="00123F8F" w:rsidP="00831A56" w:rsidRDefault="000E548A">
            <w:pPr>
              <w:spacing w:after="0"/>
              <w:rPr>
                <w:lang w:val="cs-CZ"/>
              </w:rPr>
            </w:pPr>
            <w:r w:rsidRPr="00831A56">
              <w:rPr>
                <w:lang w:val="cs-CZ"/>
              </w:rPr>
              <w:t xml:space="preserve">Kurz </w:t>
            </w:r>
            <w:r w:rsidRPr="00831A56" w:rsidR="00831A56">
              <w:rPr>
                <w:lang w:val="cs-CZ"/>
              </w:rPr>
              <w:t xml:space="preserve">3 - </w:t>
            </w:r>
            <w:r w:rsidRPr="00831A56">
              <w:rPr>
                <w:lang w:val="cs-CZ"/>
              </w:rPr>
              <w:t>Praktické uplatňování zákona o DPH</w:t>
            </w:r>
            <w:r w:rsidRPr="00831A56" w:rsidR="00831A56">
              <w:rPr>
                <w:lang w:val="cs-CZ"/>
              </w:rPr>
              <w:t xml:space="preserve"> (2 osoby – 2 dny)</w:t>
            </w:r>
          </w:p>
        </w:tc>
      </w:tr>
    </w:tbl>
    <w:p w:rsidR="00123F8F" w:rsidP="00CD5AF8" w:rsidRDefault="00123F8F"/>
    <w:p w:rsidRPr="000542E4" w:rsidR="00020B26" w:rsidP="00020B26" w:rsidRDefault="00020B26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>
        <w:rPr>
          <w:b/>
          <w:bCs/>
        </w:rPr>
        <w:t>10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020B26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020B26" w:rsidP="003862E1" w:rsidRDefault="00020B26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20B26" w:rsidR="00020B26" w:rsidP="003862E1" w:rsidRDefault="00831A56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Odborné vzdělávání – administrativa ostatní</w:t>
            </w:r>
          </w:p>
        </w:tc>
      </w:tr>
      <w:tr w:rsidRPr="00020B26" w:rsidR="00020B26" w:rsidTr="00152DED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020B26" w:rsidP="003862E1" w:rsidRDefault="00020B26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lastRenderedPageBreak/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52DED" w:rsidP="00152DED" w:rsidRDefault="00831A56">
            <w:pPr>
              <w:pStyle w:val="Odstavecseseznamem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152DED">
              <w:rPr>
                <w:b/>
                <w:lang w:val="cs-CZ"/>
              </w:rPr>
              <w:t xml:space="preserve">Kurz Pracovní právo </w:t>
            </w:r>
            <w:r w:rsidRPr="00174270">
              <w:rPr>
                <w:lang w:val="cs-CZ"/>
              </w:rPr>
              <w:t>(1 osoba) - příklady dle novely zákoníku práce -  koncepce, právní úkony, zásady pracovně-právních vztahů, vznik pracovního poměru, zkušební doba, konkurenční doložka, vztah občanského zákoníku a zákoníku práce, vymezení závislé právem, neplatnost právních úkonů, zkušební doba, výpovědi, odstupné, DPP, rozvržení pracovní doby, dovolená, odbory. Cílem kurzu je získání základních znalostí pro aplikaci pracovněprávních vztahů v praxi.</w:t>
            </w:r>
          </w:p>
          <w:p w:rsidR="00152DED" w:rsidP="00152DED" w:rsidRDefault="00152DED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(3 dny, 24 hodin)</w:t>
            </w:r>
          </w:p>
          <w:p w:rsidR="00152DED" w:rsidP="00152DED" w:rsidRDefault="00152DED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152DED" w:rsidP="00152DED" w:rsidRDefault="00C5165D">
            <w:pPr>
              <w:pStyle w:val="Odstavecseseznamem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152DED">
              <w:rPr>
                <w:b/>
                <w:lang w:val="cs-CZ"/>
              </w:rPr>
              <w:t xml:space="preserve">Kurz </w:t>
            </w:r>
            <w:r w:rsidRPr="00152DED" w:rsidR="00831A56">
              <w:rPr>
                <w:b/>
                <w:lang w:val="cs-CZ"/>
              </w:rPr>
              <w:t>Základní orientace v právu pro účetní a ekonomické profese</w:t>
            </w:r>
            <w:r w:rsidR="00174270">
              <w:rPr>
                <w:lang w:val="cs-CZ"/>
              </w:rPr>
              <w:t xml:space="preserve"> </w:t>
            </w:r>
            <w:r w:rsidR="004D121E">
              <w:rPr>
                <w:lang w:val="cs-CZ"/>
              </w:rPr>
              <w:t xml:space="preserve">(2 osoby) </w:t>
            </w:r>
            <w:r w:rsidR="00174270">
              <w:rPr>
                <w:lang w:val="cs-CZ"/>
              </w:rPr>
              <w:t xml:space="preserve">- </w:t>
            </w:r>
            <w:r w:rsidRPr="00174270" w:rsidR="00DA726D">
              <w:rPr>
                <w:lang w:val="cs-CZ"/>
              </w:rPr>
              <w:t>Kurz seznamuje se základními právními instituty, právními normami, vlivem práva EU na tuzemské právo, pr</w:t>
            </w:r>
            <w:r w:rsidR="00174270">
              <w:rPr>
                <w:lang w:val="cs-CZ"/>
              </w:rPr>
              <w:t xml:space="preserve">ávními úkony, vymáháním práva, </w:t>
            </w:r>
            <w:r w:rsidRPr="00174270" w:rsidR="00DA726D">
              <w:rPr>
                <w:lang w:val="cs-CZ"/>
              </w:rPr>
              <w:t xml:space="preserve">základy občanského soudního řízení, trestním a správním řízením a dále řízením vykonávacím a </w:t>
            </w:r>
            <w:proofErr w:type="spellStart"/>
            <w:r w:rsidRPr="00174270" w:rsidR="00DA726D">
              <w:rPr>
                <w:lang w:val="cs-CZ"/>
              </w:rPr>
              <w:t>insolvenčním</w:t>
            </w:r>
            <w:proofErr w:type="spellEnd"/>
            <w:r w:rsidRPr="00174270" w:rsidR="00DA726D">
              <w:rPr>
                <w:lang w:val="cs-CZ"/>
              </w:rPr>
              <w:t>. Zaměřeno na právní problematiku, se níž se setkávají účetní a jiné</w:t>
            </w:r>
            <w:r w:rsidR="00174270">
              <w:rPr>
                <w:lang w:val="cs-CZ"/>
              </w:rPr>
              <w:t xml:space="preserve"> ekonom. </w:t>
            </w:r>
            <w:proofErr w:type="gramStart"/>
            <w:r w:rsidR="00174270">
              <w:rPr>
                <w:lang w:val="cs-CZ"/>
              </w:rPr>
              <w:t>profese</w:t>
            </w:r>
            <w:proofErr w:type="gramEnd"/>
            <w:r w:rsidR="00174270">
              <w:rPr>
                <w:lang w:val="cs-CZ"/>
              </w:rPr>
              <w:t xml:space="preserve">. Dále </w:t>
            </w:r>
            <w:r w:rsidRPr="00174270" w:rsidR="00DA726D">
              <w:rPr>
                <w:lang w:val="cs-CZ"/>
              </w:rPr>
              <w:t>je zařazena problematika</w:t>
            </w:r>
            <w:r w:rsidR="00174270">
              <w:rPr>
                <w:lang w:val="cs-CZ"/>
              </w:rPr>
              <w:t xml:space="preserve"> </w:t>
            </w:r>
            <w:proofErr w:type="spellStart"/>
            <w:r w:rsidR="00174270">
              <w:rPr>
                <w:lang w:val="cs-CZ"/>
              </w:rPr>
              <w:t>rekodifikace</w:t>
            </w:r>
            <w:proofErr w:type="spellEnd"/>
            <w:r w:rsidR="00174270">
              <w:rPr>
                <w:lang w:val="cs-CZ"/>
              </w:rPr>
              <w:t xml:space="preserve"> soukromého práva. </w:t>
            </w:r>
            <w:r w:rsidRPr="00174270" w:rsidR="00DA726D">
              <w:rPr>
                <w:lang w:val="cs-CZ"/>
              </w:rPr>
              <w:t>Kurz doplněn o aktuální</w:t>
            </w:r>
            <w:r w:rsidR="00174270">
              <w:rPr>
                <w:lang w:val="cs-CZ"/>
              </w:rPr>
              <w:t xml:space="preserve"> </w:t>
            </w:r>
            <w:r w:rsidRPr="00174270" w:rsidR="00DA726D">
              <w:rPr>
                <w:lang w:val="cs-CZ"/>
              </w:rPr>
              <w:t>novinky v platném právu.</w:t>
            </w:r>
          </w:p>
          <w:p w:rsidR="00152DED" w:rsidP="00152DED" w:rsidRDefault="00152DED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b/>
                <w:lang w:val="cs-CZ"/>
              </w:rPr>
            </w:pPr>
            <w:r>
              <w:rPr>
                <w:lang w:val="cs-CZ"/>
              </w:rPr>
              <w:t>(1 den 8 hodin)</w:t>
            </w:r>
          </w:p>
          <w:p w:rsidR="00152DED" w:rsidP="00152DED" w:rsidRDefault="00152DED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</w:p>
          <w:p w:rsidR="00C5165D" w:rsidP="00152DED" w:rsidRDefault="00C5165D">
            <w:pPr>
              <w:pStyle w:val="Odstavecseseznamem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 xml:space="preserve">Kurz Úřední písemnosti, obchodní korespondence </w:t>
            </w:r>
            <w:r w:rsidR="004D121E">
              <w:rPr>
                <w:lang w:val="cs-CZ"/>
              </w:rPr>
              <w:t xml:space="preserve">(3 osoby) </w:t>
            </w:r>
            <w:r>
              <w:rPr>
                <w:lang w:val="cs-CZ"/>
              </w:rPr>
              <w:t xml:space="preserve">- </w:t>
            </w:r>
            <w:r w:rsidRPr="004D121E" w:rsidR="004D121E">
              <w:rPr>
                <w:lang w:val="cs-CZ"/>
              </w:rPr>
              <w:t>Kurz doplňuje znalosti úpravy dokumentů. Hlavní témata: Úprava adres českých i cizojazyčných. Forma</w:t>
            </w:r>
            <w:r w:rsidR="004D121E">
              <w:rPr>
                <w:lang w:val="cs-CZ"/>
              </w:rPr>
              <w:t xml:space="preserve"> </w:t>
            </w:r>
            <w:r w:rsidRPr="004D121E" w:rsidR="004D121E">
              <w:rPr>
                <w:lang w:val="cs-CZ"/>
              </w:rPr>
              <w:t>obchodních a úředních dopisů, členění a stylizace textu, celková úprava obchodních a úředních dopisů. Řešení nejčast</w:t>
            </w:r>
            <w:r w:rsidR="004D121E">
              <w:rPr>
                <w:lang w:val="cs-CZ"/>
              </w:rPr>
              <w:t xml:space="preserve">ějších chyb a prohřešků v obch. </w:t>
            </w:r>
            <w:proofErr w:type="gramStart"/>
            <w:r w:rsidRPr="004D121E" w:rsidR="004D121E">
              <w:rPr>
                <w:lang w:val="cs-CZ"/>
              </w:rPr>
              <w:t>korespondenci</w:t>
            </w:r>
            <w:proofErr w:type="gramEnd"/>
            <w:r w:rsidRPr="004D121E" w:rsidR="004D121E">
              <w:rPr>
                <w:lang w:val="cs-CZ"/>
              </w:rPr>
              <w:t>. Interpunkční znaménka, spojovník a pomlčka, zkratky, akademické tituly, značky, peněžní částky, čísla a číslice.</w:t>
            </w:r>
          </w:p>
          <w:p w:rsidRPr="00C5165D" w:rsidR="00152DED" w:rsidP="00152DED" w:rsidRDefault="00152DED">
            <w:pPr>
              <w:pStyle w:val="Odstavecseseznamem"/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>
              <w:rPr>
                <w:lang w:val="cs-CZ"/>
              </w:rPr>
              <w:t>(1 den 8 hodin)</w:t>
            </w:r>
          </w:p>
        </w:tc>
      </w:tr>
      <w:tr w:rsidRPr="00020B26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020B26" w:rsidP="003862E1" w:rsidRDefault="00020B26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20B26" w:rsidR="00020B26" w:rsidP="003862E1" w:rsidRDefault="004D121E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3 kurzy = 5 dnů</w:t>
            </w:r>
          </w:p>
          <w:p w:rsidRPr="00020B26" w:rsidR="00020B26" w:rsidP="003862E1" w:rsidRDefault="00020B26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>1 den = 8 vyučovacích hodin</w:t>
            </w:r>
          </w:p>
          <w:p w:rsidRPr="00020B26" w:rsidR="00020B26" w:rsidP="003862E1" w:rsidRDefault="00020B26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>1 vyučovací hodina = 60 minut</w:t>
            </w:r>
          </w:p>
        </w:tc>
      </w:tr>
      <w:tr w:rsidRPr="00020B26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020B26" w:rsidP="003862E1" w:rsidRDefault="00DE31D3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</w:t>
            </w:r>
            <w:r w:rsidRPr="00020B26" w:rsidR="00020B26">
              <w:rPr>
                <w:b/>
                <w:color w:val="FFFFFF" w:themeColor="background1"/>
                <w:lang w:val="cs-CZ"/>
              </w:rPr>
              <w:t>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20B26" w:rsidR="00020B26" w:rsidP="00C5165D" w:rsidRDefault="004D121E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 xml:space="preserve">Kurz </w:t>
            </w:r>
            <w:r w:rsidRPr="00020B26" w:rsidR="00020B26">
              <w:rPr>
                <w:lang w:val="cs-CZ"/>
              </w:rPr>
              <w:t xml:space="preserve">1 </w:t>
            </w:r>
            <w:r>
              <w:rPr>
                <w:lang w:val="cs-CZ"/>
              </w:rPr>
              <w:t>–</w:t>
            </w:r>
            <w:r w:rsidRPr="00020B26" w:rsidR="00020B26">
              <w:rPr>
                <w:lang w:val="cs-CZ"/>
              </w:rPr>
              <w:t xml:space="preserve"> </w:t>
            </w:r>
            <w:r>
              <w:rPr>
                <w:lang w:val="cs-CZ"/>
              </w:rPr>
              <w:t>Pracovní právo (1 osoba – 3 dny)</w:t>
            </w:r>
          </w:p>
          <w:p w:rsidRPr="00020B26" w:rsidR="00020B26" w:rsidP="00020B26" w:rsidRDefault="00020B26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>Kurz</w:t>
            </w:r>
            <w:r w:rsidR="004D121E">
              <w:rPr>
                <w:lang w:val="cs-CZ"/>
              </w:rPr>
              <w:t xml:space="preserve"> </w:t>
            </w:r>
            <w:r w:rsidRPr="00020B26">
              <w:rPr>
                <w:lang w:val="cs-CZ"/>
              </w:rPr>
              <w:t xml:space="preserve">2 </w:t>
            </w:r>
            <w:r w:rsidR="00C5165D">
              <w:rPr>
                <w:lang w:val="cs-CZ"/>
              </w:rPr>
              <w:t>–</w:t>
            </w:r>
            <w:r w:rsidRPr="00020B26">
              <w:rPr>
                <w:lang w:val="cs-CZ"/>
              </w:rPr>
              <w:t xml:space="preserve"> </w:t>
            </w:r>
            <w:r w:rsidR="00C5165D">
              <w:rPr>
                <w:lang w:val="cs-CZ"/>
              </w:rPr>
              <w:t>Základní o</w:t>
            </w:r>
            <w:r w:rsidR="004D121E">
              <w:rPr>
                <w:lang w:val="cs-CZ"/>
              </w:rPr>
              <w:t>r</w:t>
            </w:r>
            <w:r w:rsidR="00C5165D">
              <w:rPr>
                <w:lang w:val="cs-CZ"/>
              </w:rPr>
              <w:t xml:space="preserve">ientace v právu pro účetní a ekonomické </w:t>
            </w:r>
            <w:r w:rsidR="00DE31D3">
              <w:rPr>
                <w:lang w:val="cs-CZ"/>
              </w:rPr>
              <w:t>profese</w:t>
            </w:r>
            <w:r w:rsidR="00C5165D">
              <w:rPr>
                <w:lang w:val="cs-CZ"/>
              </w:rPr>
              <w:t xml:space="preserve"> (2 osoby – 1 den)</w:t>
            </w:r>
          </w:p>
          <w:p w:rsidRPr="00020B26" w:rsidR="00020B26" w:rsidP="00C5165D" w:rsidRDefault="00020B26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 xml:space="preserve">Kurz 3 </w:t>
            </w:r>
            <w:r w:rsidR="00C5165D">
              <w:rPr>
                <w:lang w:val="cs-CZ"/>
              </w:rPr>
              <w:t>–</w:t>
            </w:r>
            <w:r w:rsidRPr="00020B26">
              <w:rPr>
                <w:lang w:val="cs-CZ"/>
              </w:rPr>
              <w:t xml:space="preserve"> </w:t>
            </w:r>
            <w:r w:rsidR="00C5165D">
              <w:rPr>
                <w:lang w:val="cs-CZ"/>
              </w:rPr>
              <w:t>Úřední písemnosti, obchodní korespondence (3 osoby – 1 den)</w:t>
            </w:r>
          </w:p>
        </w:tc>
      </w:tr>
    </w:tbl>
    <w:p w:rsidR="00020B26" w:rsidP="00CD5AF8" w:rsidRDefault="00020B26"/>
    <w:p w:rsidRPr="000542E4" w:rsidR="00020B26" w:rsidP="00020B26" w:rsidRDefault="00020B26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>
        <w:rPr>
          <w:b/>
          <w:bCs/>
        </w:rPr>
        <w:t>11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020B26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020B26" w:rsidP="003862E1" w:rsidRDefault="00020B26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20B26" w:rsidR="00020B26" w:rsidP="003862E1" w:rsidRDefault="004D121E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Odborné vzdělávání správce sítě</w:t>
            </w:r>
          </w:p>
        </w:tc>
      </w:tr>
      <w:tr w:rsidRPr="00020B26" w:rsidR="00020B26" w:rsidTr="00152DED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020B26" w:rsidP="003862E1" w:rsidRDefault="00020B26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156F1F" w:rsidP="00152DED" w:rsidRDefault="00156F1F">
            <w:pPr>
              <w:pStyle w:val="Odstavecseseznamem"/>
              <w:numPr>
                <w:ilvl w:val="0"/>
                <w:numId w:val="43"/>
              </w:numPr>
              <w:spacing w:after="0"/>
              <w:rPr>
                <w:lang w:val="cs-CZ"/>
              </w:rPr>
            </w:pPr>
            <w:r w:rsidRPr="00152DED">
              <w:rPr>
                <w:b/>
                <w:lang w:val="cs-CZ"/>
              </w:rPr>
              <w:t xml:space="preserve">Kurz Správce počítačové sítě </w:t>
            </w:r>
            <w:r>
              <w:rPr>
                <w:lang w:val="cs-CZ"/>
              </w:rPr>
              <w:t>(1 osoba)</w:t>
            </w:r>
          </w:p>
          <w:p w:rsidR="00152DED" w:rsidP="00152DED" w:rsidRDefault="00152DED">
            <w:pPr>
              <w:pStyle w:val="Odstavecseseznamem"/>
              <w:spacing w:after="0"/>
              <w:rPr>
                <w:lang w:val="cs-CZ"/>
              </w:rPr>
            </w:pPr>
            <w:r>
              <w:rPr>
                <w:lang w:val="cs-CZ"/>
              </w:rPr>
              <w:t>(15 dní, 45 hodin – vždy po 3 hodinách)</w:t>
            </w:r>
          </w:p>
          <w:p w:rsidR="00152DED" w:rsidP="00152DED" w:rsidRDefault="00152DED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</w:p>
          <w:p w:rsidR="00152DED" w:rsidP="00156F1F" w:rsidRDefault="00156F1F">
            <w:pPr>
              <w:pStyle w:val="Odstavecseseznamem"/>
              <w:numPr>
                <w:ilvl w:val="0"/>
                <w:numId w:val="43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152DED">
              <w:rPr>
                <w:b/>
                <w:lang w:val="cs-CZ"/>
              </w:rPr>
              <w:t>Kurz SQL</w:t>
            </w:r>
            <w:r>
              <w:rPr>
                <w:lang w:val="cs-CZ"/>
              </w:rPr>
              <w:t xml:space="preserve"> (1 osoba) - </w:t>
            </w:r>
            <w:r w:rsidRPr="00156F1F">
              <w:rPr>
                <w:lang w:val="cs-CZ"/>
              </w:rPr>
              <w:t xml:space="preserve">Microsoft SQL Server 2005/2008 - administrace </w:t>
            </w:r>
            <w:r>
              <w:rPr>
                <w:lang w:val="cs-CZ"/>
              </w:rPr>
              <w:t>databáz</w:t>
            </w:r>
            <w:r w:rsidRPr="00156F1F">
              <w:rPr>
                <w:lang w:val="cs-CZ"/>
              </w:rPr>
              <w:t xml:space="preserve">e </w:t>
            </w:r>
            <w:r>
              <w:rPr>
                <w:lang w:val="cs-CZ"/>
              </w:rPr>
              <w:t>(2 dny – 16 hodin)</w:t>
            </w:r>
          </w:p>
          <w:p w:rsidR="00152DED" w:rsidP="00152DED" w:rsidRDefault="00156F1F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156F1F">
              <w:rPr>
                <w:lang w:val="cs-CZ"/>
              </w:rPr>
              <w:lastRenderedPageBreak/>
              <w:t xml:space="preserve">Dotazovací jazyk SQL - Databázový server </w:t>
            </w:r>
            <w:proofErr w:type="spellStart"/>
            <w:r w:rsidRPr="00156F1F">
              <w:rPr>
                <w:lang w:val="cs-CZ"/>
              </w:rPr>
              <w:t>MySQL</w:t>
            </w:r>
            <w:proofErr w:type="spellEnd"/>
            <w:r w:rsidRPr="00156F1F">
              <w:rPr>
                <w:lang w:val="cs-CZ"/>
              </w:rPr>
              <w:t xml:space="preserve"> </w:t>
            </w:r>
            <w:r>
              <w:rPr>
                <w:lang w:val="cs-CZ"/>
              </w:rPr>
              <w:t>(3 dny – 24 hodin)</w:t>
            </w:r>
          </w:p>
          <w:p w:rsidR="00152DED" w:rsidP="00152DED" w:rsidRDefault="00156F1F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156F1F">
              <w:rPr>
                <w:lang w:val="cs-CZ"/>
              </w:rPr>
              <w:t xml:space="preserve">Microsoft </w:t>
            </w:r>
            <w:r>
              <w:rPr>
                <w:lang w:val="cs-CZ"/>
              </w:rPr>
              <w:t xml:space="preserve">SQL Server 2005/2008 – </w:t>
            </w:r>
            <w:proofErr w:type="spellStart"/>
            <w:r>
              <w:rPr>
                <w:lang w:val="cs-CZ"/>
              </w:rPr>
              <w:t>Analysis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156F1F">
              <w:rPr>
                <w:lang w:val="cs-CZ"/>
              </w:rPr>
              <w:t>Services</w:t>
            </w:r>
            <w:proofErr w:type="spellEnd"/>
            <w:r w:rsidRPr="00156F1F">
              <w:rPr>
                <w:lang w:val="cs-CZ"/>
              </w:rPr>
              <w:t xml:space="preserve"> </w:t>
            </w:r>
            <w:r>
              <w:rPr>
                <w:lang w:val="cs-CZ"/>
              </w:rPr>
              <w:t>(2 dny – 16 hodin)</w:t>
            </w:r>
          </w:p>
          <w:p w:rsidR="00020B26" w:rsidP="00152DED" w:rsidRDefault="00156F1F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156F1F">
              <w:rPr>
                <w:lang w:val="cs-CZ"/>
              </w:rPr>
              <w:t>Kurzy naučí vytvářet a používat datové modely, které slouží jako základní kameny návrhu a tvorby databázových systémů.</w:t>
            </w:r>
          </w:p>
          <w:p w:rsidR="00152DED" w:rsidP="00152DED" w:rsidRDefault="00156F1F">
            <w:pPr>
              <w:pStyle w:val="Odstavecseseznamem"/>
              <w:numPr>
                <w:ilvl w:val="0"/>
                <w:numId w:val="43"/>
              </w:numPr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152DED">
              <w:rPr>
                <w:b/>
                <w:lang w:val="cs-CZ"/>
              </w:rPr>
              <w:t>Kurz SEO</w:t>
            </w:r>
            <w:r>
              <w:rPr>
                <w:lang w:val="cs-CZ"/>
              </w:rPr>
              <w:t xml:space="preserve"> - </w:t>
            </w:r>
            <w:r w:rsidRPr="00156F1F">
              <w:rPr>
                <w:lang w:val="cs-CZ"/>
              </w:rPr>
              <w:t>SEO workshop</w:t>
            </w:r>
            <w:r>
              <w:rPr>
                <w:lang w:val="cs-CZ"/>
              </w:rPr>
              <w:t xml:space="preserve"> (1 den – 8 hodin)</w:t>
            </w:r>
          </w:p>
          <w:p w:rsidRPr="00020B26" w:rsidR="00156F1F" w:rsidP="00152DED" w:rsidRDefault="00156F1F">
            <w:pPr>
              <w:pStyle w:val="Odstavecseseznamem"/>
              <w:autoSpaceDE w:val="false"/>
              <w:autoSpaceDN w:val="false"/>
              <w:adjustRightInd w:val="false"/>
              <w:spacing w:before="120" w:after="0"/>
              <w:jc w:val="left"/>
              <w:rPr>
                <w:lang w:val="cs-CZ"/>
              </w:rPr>
            </w:pPr>
            <w:r w:rsidRPr="00156F1F">
              <w:rPr>
                <w:lang w:val="cs-CZ"/>
              </w:rPr>
              <w:t>SEO workshop pro pokročilé</w:t>
            </w:r>
            <w:r>
              <w:rPr>
                <w:lang w:val="cs-CZ"/>
              </w:rPr>
              <w:t xml:space="preserve"> (1 den – 8 hodin)</w:t>
            </w:r>
          </w:p>
        </w:tc>
      </w:tr>
      <w:tr w:rsidRPr="00020B26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020B26" w:rsidP="003862E1" w:rsidRDefault="00020B26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020B26">
              <w:rPr>
                <w:b/>
                <w:color w:val="FFFFFF" w:themeColor="background1"/>
                <w:lang w:val="cs-CZ"/>
              </w:rPr>
              <w:lastRenderedPageBreak/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020B26" w:rsidR="00020B26" w:rsidP="003862E1" w:rsidRDefault="00156F1F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3</w:t>
            </w:r>
            <w:r w:rsidRPr="00020B26" w:rsidR="00020B26">
              <w:rPr>
                <w:lang w:val="cs-CZ"/>
              </w:rPr>
              <w:t xml:space="preserve"> kurz</w:t>
            </w:r>
            <w:r>
              <w:rPr>
                <w:lang w:val="cs-CZ"/>
              </w:rPr>
              <w:t>y</w:t>
            </w:r>
            <w:r w:rsidR="00E07B7F">
              <w:rPr>
                <w:lang w:val="cs-CZ"/>
              </w:rPr>
              <w:t xml:space="preserve"> = 7</w:t>
            </w:r>
            <w:r w:rsidRPr="00020B26" w:rsidR="00020B26">
              <w:rPr>
                <w:lang w:val="cs-CZ"/>
              </w:rPr>
              <w:t xml:space="preserve"> dní</w:t>
            </w:r>
          </w:p>
          <w:p w:rsidRPr="00020B26" w:rsidR="00020B26" w:rsidP="003862E1" w:rsidRDefault="00020B26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>1 den = 8 vyučovacích hodin</w:t>
            </w:r>
          </w:p>
          <w:p w:rsidRPr="00020B26" w:rsidR="00020B26" w:rsidP="003862E1" w:rsidRDefault="00020B26">
            <w:pPr>
              <w:spacing w:after="0"/>
              <w:rPr>
                <w:lang w:val="cs-CZ"/>
              </w:rPr>
            </w:pPr>
            <w:r w:rsidRPr="00020B26">
              <w:rPr>
                <w:lang w:val="cs-CZ"/>
              </w:rPr>
              <w:t>1 vyučovací hodina = 60 minut</w:t>
            </w:r>
          </w:p>
        </w:tc>
      </w:tr>
      <w:tr w:rsidRPr="00020B26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020B26" w:rsidR="00020B26" w:rsidP="003862E1" w:rsidRDefault="00DE31D3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</w:t>
            </w:r>
            <w:r w:rsidRPr="00020B26" w:rsidR="00020B26">
              <w:rPr>
                <w:b/>
                <w:color w:val="FFFFFF" w:themeColor="background1"/>
                <w:lang w:val="cs-CZ"/>
              </w:rPr>
              <w:t>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020B26" w:rsidP="00020B26" w:rsidRDefault="00156F1F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Kurz 1 – Správce počítačové sítě (1 osoba – 15 dní po 3 hodinách – celkově 45 hodin)</w:t>
            </w:r>
          </w:p>
          <w:p w:rsidR="00156F1F" w:rsidP="00020B26" w:rsidRDefault="00156F1F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Kurz 2 – SQL (1 osoba – 7 dnů)</w:t>
            </w:r>
          </w:p>
          <w:p w:rsidRPr="00020B26" w:rsidR="00156F1F" w:rsidP="00020B26" w:rsidRDefault="00156F1F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Kurz 3 – SEO (</w:t>
            </w:r>
            <w:r w:rsidR="00E07B7F">
              <w:rPr>
                <w:lang w:val="cs-CZ"/>
              </w:rPr>
              <w:t>1 osoba – 2 dny)</w:t>
            </w:r>
          </w:p>
        </w:tc>
      </w:tr>
    </w:tbl>
    <w:p w:rsidR="00020B26" w:rsidP="00CD5AF8" w:rsidRDefault="00020B26"/>
    <w:p w:rsidRPr="000542E4" w:rsidR="00020B26" w:rsidP="00020B26" w:rsidRDefault="00020B26">
      <w:pPr>
        <w:rPr>
          <w:b/>
          <w:bCs/>
        </w:rPr>
      </w:pPr>
      <w:r w:rsidRPr="000542E4">
        <w:rPr>
          <w:b/>
          <w:bCs/>
        </w:rPr>
        <w:t xml:space="preserve">Vzdělávací aktivita č. </w:t>
      </w:r>
      <w:r>
        <w:rPr>
          <w:b/>
          <w:bCs/>
        </w:rPr>
        <w:t>12</w:t>
      </w:r>
      <w:r w:rsidRPr="000542E4">
        <w:rPr>
          <w:b/>
          <w:bCs/>
        </w:rPr>
        <w:t>.</w:t>
      </w:r>
    </w:p>
    <w:tbl>
      <w:tblPr>
        <w:tblStyle w:val="Mkatabulky"/>
        <w:tblW w:w="0" w:type="auto"/>
        <w:tblInd w:w="108" w:type="dxa"/>
        <w:tblLook w:val="01E0"/>
      </w:tblPr>
      <w:tblGrid>
        <w:gridCol w:w="2781"/>
        <w:gridCol w:w="6291"/>
      </w:tblGrid>
      <w:tr w:rsidRPr="00E675B7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E675B7" w:rsidR="00020B26" w:rsidP="003862E1" w:rsidRDefault="00020B26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E675B7">
              <w:rPr>
                <w:b/>
                <w:color w:val="FFFFFF" w:themeColor="background1"/>
                <w:lang w:val="cs-CZ"/>
              </w:rPr>
              <w:t>Aktivita: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E675B7" w:rsidR="00020B26" w:rsidP="003862E1" w:rsidRDefault="004D121E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Jazykové vzdělávání</w:t>
            </w:r>
          </w:p>
        </w:tc>
      </w:tr>
      <w:tr w:rsidRPr="00E675B7" w:rsidR="00020B26" w:rsidTr="00152DED">
        <w:trPr>
          <w:trHeight w:val="30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E675B7" w:rsidR="00020B26" w:rsidP="003862E1" w:rsidRDefault="00020B26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 w:rsidRPr="00E675B7">
              <w:rPr>
                <w:b/>
                <w:color w:val="FFFFFF" w:themeColor="background1"/>
                <w:lang w:val="cs-CZ"/>
              </w:rPr>
              <w:t>Popis: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E675B7" w:rsidR="00020B26" w:rsidP="00DE31D3" w:rsidRDefault="00DE31D3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DE31D3">
              <w:rPr>
                <w:lang w:val="cs-CZ"/>
              </w:rPr>
              <w:t>Vzhledem k vysoce specializovanému zaměření činnosti potřebují pracovníci odborné jazykové kurzy (technické, chemické termíny z oblasti maziv, bezpečnosti přepravy atd.).</w:t>
            </w:r>
          </w:p>
        </w:tc>
      </w:tr>
      <w:tr w:rsidRPr="00E675B7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E675B7" w:rsidR="00020B26" w:rsidP="003862E1" w:rsidRDefault="00020B26">
            <w:pPr>
              <w:spacing w:after="0"/>
              <w:rPr>
                <w:b/>
                <w:color w:val="FFFFFF" w:themeColor="background1"/>
                <w:lang w:val="cs-CZ"/>
              </w:rPr>
            </w:pPr>
            <w:r w:rsidRPr="00E675B7">
              <w:rPr>
                <w:b/>
                <w:color w:val="FFFFFF" w:themeColor="background1"/>
                <w:lang w:val="cs-CZ"/>
              </w:rPr>
              <w:t>Rozsah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="000D5CA8" w:rsidP="003862E1" w:rsidRDefault="000D5CA8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Celkový počet odučených hodin = 720 hodin</w:t>
            </w:r>
          </w:p>
          <w:p w:rsidRPr="00E675B7" w:rsidR="00020B26" w:rsidP="003862E1" w:rsidRDefault="00020B26">
            <w:pPr>
              <w:spacing w:after="0"/>
              <w:rPr>
                <w:lang w:val="cs-CZ"/>
              </w:rPr>
            </w:pPr>
            <w:r w:rsidRPr="00E675B7">
              <w:rPr>
                <w:lang w:val="cs-CZ"/>
              </w:rPr>
              <w:t>1 vyučovací hodina = 60 minut</w:t>
            </w:r>
          </w:p>
        </w:tc>
      </w:tr>
      <w:tr w:rsidRPr="00E675B7" w:rsidR="00020B26" w:rsidTr="00152DED">
        <w:trPr>
          <w:trHeight w:val="326"/>
        </w:trPr>
        <w:tc>
          <w:tcPr>
            <w:tcW w:w="2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97D" w:themeFill="text2"/>
            <w:vAlign w:val="center"/>
            <w:hideMark/>
          </w:tcPr>
          <w:p w:rsidRPr="00E675B7" w:rsidR="00020B26" w:rsidP="003862E1" w:rsidRDefault="00DE31D3">
            <w:pPr>
              <w:spacing w:after="0"/>
              <w:jc w:val="left"/>
              <w:rPr>
                <w:b/>
                <w:color w:val="FFFFFF" w:themeColor="background1"/>
                <w:lang w:val="cs-CZ"/>
              </w:rPr>
            </w:pPr>
            <w:r>
              <w:rPr>
                <w:b/>
                <w:color w:val="FFFFFF" w:themeColor="background1"/>
                <w:lang w:val="cs-CZ"/>
              </w:rPr>
              <w:t>N</w:t>
            </w:r>
            <w:r w:rsidRPr="00E675B7" w:rsidR="00020B26">
              <w:rPr>
                <w:b/>
                <w:color w:val="FFFFFF" w:themeColor="background1"/>
                <w:lang w:val="cs-CZ"/>
              </w:rPr>
              <w:t>áplň kurzů:</w:t>
            </w:r>
          </w:p>
        </w:tc>
        <w:tc>
          <w:tcPr>
            <w:tcW w:w="6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DE31D3" w:rsidR="00DE31D3" w:rsidP="00DE31D3" w:rsidRDefault="00DE31D3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DE31D3">
              <w:rPr>
                <w:lang w:val="cs-CZ"/>
              </w:rPr>
              <w:t>Výuka anglického jazyka</w:t>
            </w:r>
          </w:p>
          <w:p w:rsidRPr="00DE31D3" w:rsidR="00DE31D3" w:rsidP="00DE31D3" w:rsidRDefault="00DE31D3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DE31D3">
              <w:rPr>
                <w:lang w:val="cs-CZ"/>
              </w:rPr>
              <w:t>15 osob (2 skupiny po 3 osobách, 1 skupina po 4 osobách, 5 individuálních)</w:t>
            </w:r>
          </w:p>
          <w:p w:rsidRPr="00DE31D3" w:rsidR="00DE31D3" w:rsidP="00DE31D3" w:rsidRDefault="00DE31D3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DE31D3">
              <w:rPr>
                <w:lang w:val="cs-CZ"/>
              </w:rPr>
              <w:t>Výuka německého jazyka</w:t>
            </w:r>
          </w:p>
          <w:p w:rsidRPr="00DE31D3" w:rsidR="00DE31D3" w:rsidP="00DE31D3" w:rsidRDefault="00DE31D3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DE31D3">
              <w:rPr>
                <w:lang w:val="cs-CZ"/>
              </w:rPr>
              <w:t>2 osoby individuálně</w:t>
            </w:r>
          </w:p>
          <w:p w:rsidR="00152DED" w:rsidP="00152DED" w:rsidRDefault="00DE31D3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DE31D3">
              <w:rPr>
                <w:lang w:val="cs-CZ"/>
              </w:rPr>
              <w:t>Výuka italského jazyka</w:t>
            </w:r>
          </w:p>
          <w:p w:rsidRPr="00E675B7" w:rsidR="00020B26" w:rsidP="00152DED" w:rsidRDefault="00DE31D3">
            <w:pPr>
              <w:autoSpaceDE w:val="false"/>
              <w:autoSpaceDN w:val="false"/>
              <w:adjustRightInd w:val="false"/>
              <w:spacing w:after="0"/>
              <w:jc w:val="left"/>
              <w:rPr>
                <w:lang w:val="cs-CZ"/>
              </w:rPr>
            </w:pPr>
            <w:r w:rsidRPr="00DE31D3">
              <w:rPr>
                <w:lang w:val="cs-CZ"/>
              </w:rPr>
              <w:t>1 osoba</w:t>
            </w:r>
            <w:r>
              <w:rPr>
                <w:lang w:val="cs-CZ"/>
              </w:rPr>
              <w:t xml:space="preserve"> </w:t>
            </w:r>
            <w:r w:rsidRPr="00DE31D3">
              <w:rPr>
                <w:lang w:val="cs-CZ"/>
              </w:rPr>
              <w:t>individuálně</w:t>
            </w:r>
          </w:p>
        </w:tc>
      </w:tr>
    </w:tbl>
    <w:p w:rsidRPr="00D50E09" w:rsidR="00C47D67" w:rsidP="00C47D67" w:rsidRDefault="00C47D67">
      <w:pPr>
        <w:pStyle w:val="Nadpis1"/>
        <w:numPr>
          <w:ilvl w:val="0"/>
          <w:numId w:val="1"/>
        </w:numPr>
      </w:pPr>
      <w:r w:rsidRPr="00D50E09">
        <w:t>Místo plnění zakázky</w:t>
      </w:r>
    </w:p>
    <w:p w:rsidRPr="00D50E09" w:rsidR="00C47D67" w:rsidP="00C47D67" w:rsidRDefault="000A2282">
      <w:r>
        <w:t>Vzdělávací aktivity budou realizovány</w:t>
      </w:r>
      <w:r w:rsidRPr="00D50E09" w:rsidR="00C47D67">
        <w:t>:</w:t>
      </w:r>
    </w:p>
    <w:p w:rsidR="00C47D67" w:rsidP="00C47D67" w:rsidRDefault="00E07B7F">
      <w:pPr>
        <w:pStyle w:val="Odstavecseseznamem"/>
        <w:numPr>
          <w:ilvl w:val="0"/>
          <w:numId w:val="13"/>
        </w:numPr>
      </w:pPr>
      <w:r>
        <w:t>Plzeň</w:t>
      </w:r>
    </w:p>
    <w:p w:rsidR="0037258F" w:rsidP="0037258F" w:rsidRDefault="0037258F">
      <w:r>
        <w:t>Konkrétní prostory budou navrženy uchazečem a schváleny zadavatele.</w:t>
      </w:r>
    </w:p>
    <w:p w:rsidRPr="00D50E09" w:rsidR="00C47D67" w:rsidP="00C47D67" w:rsidRDefault="00C47D67">
      <w:pPr>
        <w:pStyle w:val="Nadpis1"/>
        <w:numPr>
          <w:ilvl w:val="0"/>
          <w:numId w:val="1"/>
        </w:numPr>
      </w:pPr>
      <w:r w:rsidRPr="00D50E09">
        <w:t>Termín zahájení plnění</w:t>
      </w:r>
    </w:p>
    <w:p w:rsidR="00C47D67" w:rsidP="00C47D67" w:rsidRDefault="00C47D67">
      <w:r>
        <w:t>Termín plnění:</w:t>
      </w:r>
    </w:p>
    <w:p w:rsidR="003862E1" w:rsidP="00C47D67" w:rsidRDefault="003862E1">
      <w:pPr>
        <w:pStyle w:val="Odstavecseseznamem"/>
        <w:numPr>
          <w:ilvl w:val="0"/>
          <w:numId w:val="13"/>
        </w:numPr>
      </w:pPr>
      <w:r>
        <w:t xml:space="preserve">Předpokládaný termín zahájení </w:t>
      </w:r>
      <w:r>
        <w:tab/>
      </w:r>
      <w:r w:rsidR="00152DED">
        <w:t>listopad</w:t>
      </w:r>
      <w:r w:rsidR="00C47D67">
        <w:t xml:space="preserve"> 201</w:t>
      </w:r>
      <w:r w:rsidR="00E07B7F">
        <w:t>3</w:t>
      </w:r>
    </w:p>
    <w:p w:rsidRPr="00D50E09" w:rsidR="00C47D67" w:rsidP="00C47D67" w:rsidRDefault="003862E1">
      <w:pPr>
        <w:pStyle w:val="Odstavecseseznamem"/>
        <w:numPr>
          <w:ilvl w:val="0"/>
          <w:numId w:val="13"/>
        </w:numPr>
      </w:pPr>
      <w:r>
        <w:t>Předpokládaný termín ukončení</w:t>
      </w:r>
      <w:r>
        <w:tab/>
      </w:r>
      <w:r w:rsidR="00E07B7F">
        <w:t>Prosinec 2014</w:t>
      </w:r>
    </w:p>
    <w:p w:rsidR="000A2282" w:rsidP="000A2282" w:rsidRDefault="000A2282">
      <w:pPr>
        <w:pStyle w:val="Nadpis1"/>
        <w:numPr>
          <w:ilvl w:val="0"/>
          <w:numId w:val="1"/>
        </w:numPr>
      </w:pPr>
      <w:r w:rsidRPr="00D50E09">
        <w:lastRenderedPageBreak/>
        <w:t>Prokázání kvalifikačních předpokladů</w:t>
      </w:r>
    </w:p>
    <w:p w:rsidRPr="002378AF" w:rsidR="000A2282" w:rsidP="000A2282" w:rsidRDefault="000A2282">
      <w:r w:rsidRPr="002378AF">
        <w:t xml:space="preserve">Předpokladem účasti </w:t>
      </w:r>
      <w:r>
        <w:t>uchazeče</w:t>
      </w:r>
      <w:r w:rsidRPr="002378AF">
        <w:t xml:space="preserve"> v tomto zadávacím řízení je splnění kvalifikace v rozsahu stanoveném zadavatelem, čímž se rozumí:</w:t>
      </w:r>
    </w:p>
    <w:p w:rsidRPr="002378AF" w:rsidR="000A2282" w:rsidP="000A2282" w:rsidRDefault="000A2282">
      <w:pPr>
        <w:numPr>
          <w:ilvl w:val="0"/>
          <w:numId w:val="14"/>
        </w:numPr>
        <w:rPr>
          <w:b/>
        </w:rPr>
      </w:pPr>
      <w:r w:rsidRPr="002378AF">
        <w:rPr>
          <w:b/>
        </w:rPr>
        <w:t>Prokázání základních kvalifikačních předpokladů</w:t>
      </w:r>
    </w:p>
    <w:p w:rsidRPr="002378AF" w:rsidR="000A2282" w:rsidP="000A2282" w:rsidRDefault="000A2282">
      <w:pPr>
        <w:numPr>
          <w:ilvl w:val="0"/>
          <w:numId w:val="14"/>
        </w:numPr>
        <w:rPr>
          <w:b/>
        </w:rPr>
      </w:pPr>
      <w:r w:rsidRPr="002378AF">
        <w:rPr>
          <w:b/>
        </w:rPr>
        <w:t>Prokázání profesních kvalifikačních předpokladů</w:t>
      </w:r>
    </w:p>
    <w:p w:rsidRPr="002378AF" w:rsidR="000A2282" w:rsidP="000A2282" w:rsidRDefault="00572D85">
      <w:pPr>
        <w:numPr>
          <w:ilvl w:val="0"/>
          <w:numId w:val="14"/>
        </w:numPr>
        <w:rPr>
          <w:b/>
        </w:rPr>
      </w:pPr>
      <w:r>
        <w:rPr>
          <w:b/>
        </w:rPr>
        <w:t>Předložení čestného prohlášení o své ekonomické a finanční způsobilosti splnit veřejnou zakázku</w:t>
      </w:r>
    </w:p>
    <w:p w:rsidRPr="002378AF" w:rsidR="000A2282" w:rsidP="000A2282" w:rsidRDefault="000A2282">
      <w:pPr>
        <w:numPr>
          <w:ilvl w:val="0"/>
          <w:numId w:val="14"/>
        </w:numPr>
        <w:rPr>
          <w:b/>
        </w:rPr>
      </w:pPr>
      <w:r w:rsidRPr="002378AF">
        <w:rPr>
          <w:b/>
        </w:rPr>
        <w:t>Prokázání technických kvalifikačních předpokladů</w:t>
      </w:r>
    </w:p>
    <w:p w:rsidRPr="002378AF" w:rsidR="000A2282" w:rsidP="000A2282" w:rsidRDefault="000A2282">
      <w:pPr>
        <w:pStyle w:val="Nadpis2"/>
        <w:numPr>
          <w:ilvl w:val="1"/>
          <w:numId w:val="1"/>
        </w:numPr>
      </w:pPr>
      <w:bookmarkStart w:name="_Toc252355246" w:id="0"/>
      <w:bookmarkStart w:name="_GoBack" w:id="1"/>
      <w:bookmarkEnd w:id="1"/>
      <w:r w:rsidRPr="002378AF">
        <w:t>Prokázání základních kvalifikačních předpokladů</w:t>
      </w:r>
      <w:bookmarkEnd w:id="0"/>
    </w:p>
    <w:p w:rsidRPr="002378AF" w:rsidR="000A2282" w:rsidP="000A2282" w:rsidRDefault="000A2282">
      <w:pPr>
        <w:rPr>
          <w:b/>
        </w:rPr>
      </w:pPr>
      <w:r w:rsidRPr="002378AF">
        <w:rPr>
          <w:b/>
        </w:rPr>
        <w:t>Požadavek:</w:t>
      </w:r>
    </w:p>
    <w:p w:rsidRPr="002378AF" w:rsidR="000A2282" w:rsidP="000A2282" w:rsidRDefault="000A2282">
      <w:r w:rsidRPr="000A2282">
        <w:t>Uchazeč doloží splnění kvalifikačních předpokladů uvedených v § 53 odst. 1) zákona č. 137/2006 Sb. o veřejných zakázkách v aktuálním znění (ZVZ).</w:t>
      </w:r>
    </w:p>
    <w:p w:rsidRPr="002378AF" w:rsidR="000A2282" w:rsidP="000A2282" w:rsidRDefault="000A2282">
      <w:pPr>
        <w:rPr>
          <w:b/>
        </w:rPr>
      </w:pPr>
      <w:r w:rsidRPr="002378AF">
        <w:rPr>
          <w:b/>
        </w:rPr>
        <w:t>Způsob prokázání:</w:t>
      </w:r>
    </w:p>
    <w:p w:rsidRPr="002378AF" w:rsidR="000A2282" w:rsidP="000A2282" w:rsidRDefault="002450FF">
      <w:r w:rsidRPr="002450FF">
        <w:t>Splnění těchto předpokladů doloží uchazeč předložením čestného prohlášení.</w:t>
      </w:r>
    </w:p>
    <w:p w:rsidRPr="00491241" w:rsidR="000A2282" w:rsidP="000A2282" w:rsidRDefault="000A2282">
      <w:pPr>
        <w:pStyle w:val="Nadpis2"/>
        <w:numPr>
          <w:ilvl w:val="1"/>
          <w:numId w:val="1"/>
        </w:numPr>
      </w:pPr>
      <w:bookmarkStart w:name="_Toc252355247" w:id="2"/>
      <w:r w:rsidRPr="00491241">
        <w:t>Prokázání profesních kvalifikačních předpokladů</w:t>
      </w:r>
      <w:bookmarkEnd w:id="2"/>
    </w:p>
    <w:p w:rsidRPr="002378AF" w:rsidR="000A2282" w:rsidP="000A2282" w:rsidRDefault="000A2282">
      <w:pPr>
        <w:rPr>
          <w:b/>
        </w:rPr>
      </w:pPr>
      <w:r w:rsidRPr="002378AF">
        <w:rPr>
          <w:b/>
        </w:rPr>
        <w:t>Požadavek:</w:t>
      </w:r>
    </w:p>
    <w:p w:rsidRPr="002378AF" w:rsidR="000A2282" w:rsidP="000A2282" w:rsidRDefault="002450FF">
      <w:r w:rsidRPr="002450FF">
        <w:t>Zadavatel požaduje prokázání Profesních kvalifikačních předpokladů podle § 54 ZVZ odst. a) a b).</w:t>
      </w:r>
    </w:p>
    <w:p w:rsidRPr="002378AF" w:rsidR="000A2282" w:rsidP="000A2282" w:rsidRDefault="000A2282">
      <w:pPr>
        <w:rPr>
          <w:b/>
        </w:rPr>
      </w:pPr>
      <w:r w:rsidRPr="002378AF">
        <w:rPr>
          <w:b/>
        </w:rPr>
        <w:t>Způsob prokázání:</w:t>
      </w:r>
    </w:p>
    <w:p w:rsidRPr="002378AF" w:rsidR="000A2282" w:rsidP="000A2282" w:rsidRDefault="002450FF">
      <w:r w:rsidRPr="002450FF">
        <w:t>Splnění profesních kvalifikačních předpokladů prokáže uchazeč předložením výpisu z obchodního rejstříku, nebo jiné evidence pokud je v ní zapsán a výpisem z živnostenského rejstříku.</w:t>
      </w:r>
    </w:p>
    <w:p w:rsidRPr="002450FF" w:rsidR="000A2282" w:rsidP="000A2282" w:rsidRDefault="000A2282">
      <w:pPr>
        <w:pStyle w:val="Nadpis2"/>
        <w:numPr>
          <w:ilvl w:val="1"/>
          <w:numId w:val="1"/>
        </w:numPr>
      </w:pPr>
      <w:bookmarkStart w:name="_Toc252355248" w:id="3"/>
      <w:r w:rsidRPr="002450FF">
        <w:t>Prokázání ekonomických a finančních kvalifikačních předpokladů</w:t>
      </w:r>
      <w:bookmarkEnd w:id="3"/>
    </w:p>
    <w:p w:rsidRPr="002450FF" w:rsidR="000A2282" w:rsidP="000A2282" w:rsidRDefault="000A2282">
      <w:pPr>
        <w:rPr>
          <w:b/>
        </w:rPr>
      </w:pPr>
      <w:r w:rsidRPr="002450FF">
        <w:rPr>
          <w:b/>
        </w:rPr>
        <w:t>Požadavek:</w:t>
      </w:r>
    </w:p>
    <w:p w:rsidRPr="002450FF" w:rsidR="000A2282" w:rsidP="000A2282" w:rsidRDefault="002450FF">
      <w:r w:rsidRPr="002450FF">
        <w:t>Zadavatel požaduje prokázání ekonomických a finančních kvalifikačních předpokladů.</w:t>
      </w:r>
    </w:p>
    <w:p w:rsidRPr="002450FF" w:rsidR="002450FF" w:rsidP="002450FF" w:rsidRDefault="000A2282">
      <w:pPr>
        <w:rPr>
          <w:b/>
        </w:rPr>
      </w:pPr>
      <w:r w:rsidRPr="002450FF">
        <w:rPr>
          <w:b/>
        </w:rPr>
        <w:t>Způsob prokázání:</w:t>
      </w:r>
    </w:p>
    <w:p w:rsidRPr="002450FF" w:rsidR="000A2282" w:rsidP="002450FF" w:rsidRDefault="002450FF">
      <w:pPr>
        <w:rPr>
          <w:b/>
          <w:highlight w:val="yellow"/>
        </w:rPr>
      </w:pPr>
      <w:r w:rsidRPr="002450FF">
        <w:rPr>
          <w:rFonts w:cs="Arial"/>
        </w:rPr>
        <w:t>Splnění prokáže uchazeč předložením čestného prohlášení, že je finančně a ekonomicky způsobilý plnit veřejnou zakázku.</w:t>
      </w:r>
    </w:p>
    <w:p w:rsidRPr="007177D1" w:rsidR="000A2282" w:rsidP="000A2282" w:rsidRDefault="000A2282">
      <w:pPr>
        <w:pStyle w:val="Nadpis2"/>
        <w:numPr>
          <w:ilvl w:val="1"/>
          <w:numId w:val="1"/>
        </w:numPr>
      </w:pPr>
      <w:bookmarkStart w:name="_Toc252355249" w:id="4"/>
      <w:r w:rsidRPr="007177D1">
        <w:t>Prokázání technických kvalifikačních předpokladů</w:t>
      </w:r>
      <w:bookmarkEnd w:id="4"/>
    </w:p>
    <w:p w:rsidRPr="007177D1" w:rsidR="000A2282" w:rsidP="000A2282" w:rsidRDefault="000A2282">
      <w:pPr>
        <w:rPr>
          <w:b/>
        </w:rPr>
      </w:pPr>
      <w:r w:rsidRPr="007177D1">
        <w:rPr>
          <w:b/>
        </w:rPr>
        <w:t>Požadavek:</w:t>
      </w:r>
    </w:p>
    <w:p w:rsidRPr="007177D1" w:rsidR="002450FF" w:rsidP="000A2282" w:rsidRDefault="002450FF">
      <w:r w:rsidRPr="007177D1">
        <w:t xml:space="preserve">K prokázání splnění technických kvalifikačních předpokladů dodavatele pro plnění zakázky zadavatel požaduje předložení seznamu významných zakázek v posledních 3 letech s uvedením jejich rozsahu a doby poskytnutí. Zadavatel požaduje předložení min. </w:t>
      </w:r>
      <w:r w:rsidRPr="007177D1" w:rsidR="007177D1">
        <w:t>3</w:t>
      </w:r>
      <w:r w:rsidRPr="007177D1">
        <w:t xml:space="preserve"> zakázek v hodnotě nad </w:t>
      </w:r>
      <w:r w:rsidRPr="007177D1" w:rsidR="007177D1">
        <w:t>3</w:t>
      </w:r>
      <w:r w:rsidRPr="007177D1">
        <w:t>00.000,- Kč bez DPH.</w:t>
      </w:r>
    </w:p>
    <w:p w:rsidRPr="007177D1" w:rsidR="000A2282" w:rsidP="000A2282" w:rsidRDefault="000A2282">
      <w:pPr>
        <w:rPr>
          <w:b/>
        </w:rPr>
      </w:pPr>
      <w:r w:rsidRPr="007177D1">
        <w:rPr>
          <w:b/>
        </w:rPr>
        <w:t>Způsob prokázání:</w:t>
      </w:r>
    </w:p>
    <w:p w:rsidRPr="007177D1" w:rsidR="002450FF" w:rsidP="000A2282" w:rsidRDefault="000A2282">
      <w:r w:rsidRPr="007177D1">
        <w:t>Splnění technických kvalifikačních předpokladů prokáže uchazeč doložením</w:t>
      </w:r>
      <w:r w:rsidRPr="007177D1" w:rsidR="002450FF">
        <w:t xml:space="preserve"> seznamu </w:t>
      </w:r>
      <w:r w:rsidRPr="007177D1" w:rsidR="007177D1">
        <w:t>významných</w:t>
      </w:r>
      <w:r w:rsidRPr="007177D1" w:rsidR="002450FF">
        <w:t xml:space="preserve"> zakázek, který bude mít formu čestného prohlášení.</w:t>
      </w:r>
    </w:p>
    <w:p w:rsidR="003862E1" w:rsidP="003862E1" w:rsidRDefault="003862E1">
      <w:pPr>
        <w:pStyle w:val="Nadpis2"/>
        <w:numPr>
          <w:ilvl w:val="1"/>
          <w:numId w:val="1"/>
        </w:numPr>
      </w:pPr>
      <w:r>
        <w:lastRenderedPageBreak/>
        <w:t>Pravost a stáří dokladů</w:t>
      </w:r>
    </w:p>
    <w:p w:rsidRPr="003862E1" w:rsidR="003862E1" w:rsidP="003862E1" w:rsidRDefault="003862E1">
      <w:r>
        <w:t>Zadavatel požaduje prokázání pravosti a stáří dokladů v souladu s § 57 ZVZ.</w:t>
      </w:r>
    </w:p>
    <w:p w:rsidR="007B0754" w:rsidP="007B0754" w:rsidRDefault="007B0754">
      <w:pPr>
        <w:pStyle w:val="Nadpis1"/>
        <w:numPr>
          <w:ilvl w:val="0"/>
          <w:numId w:val="1"/>
        </w:numPr>
      </w:pPr>
      <w:r w:rsidRPr="00D50E09">
        <w:t>Obsah nabídky</w:t>
      </w:r>
    </w:p>
    <w:p w:rsidRPr="003348F0" w:rsidR="007B0754" w:rsidP="007B0754" w:rsidRDefault="007B0754">
      <w:r w:rsidRPr="003348F0">
        <w:t>Nabídky předkládané zadavateli:</w:t>
      </w:r>
    </w:p>
    <w:p w:rsidRPr="003348F0" w:rsidR="007B0754" w:rsidP="007B0754" w:rsidRDefault="007B0754">
      <w:pPr>
        <w:numPr>
          <w:ilvl w:val="0"/>
          <w:numId w:val="21"/>
        </w:numPr>
      </w:pPr>
      <w:r w:rsidRPr="003348F0">
        <w:t xml:space="preserve">musí splňovat požadavky </w:t>
      </w:r>
      <w:r>
        <w:t>zadávací dokumentace</w:t>
      </w:r>
      <w:r w:rsidRPr="003348F0">
        <w:t>,</w:t>
      </w:r>
    </w:p>
    <w:p w:rsidRPr="003348F0" w:rsidR="007B0754" w:rsidP="007B0754" w:rsidRDefault="007B0754">
      <w:pPr>
        <w:numPr>
          <w:ilvl w:val="0"/>
          <w:numId w:val="21"/>
        </w:numPr>
      </w:pPr>
      <w:r w:rsidRPr="003348F0">
        <w:t xml:space="preserve">musí obsahovat </w:t>
      </w:r>
      <w:r w:rsidRPr="003D45B9">
        <w:t>identifikační údaje uchazeče (název a právní forma, sídlo, IČ, DIČ, datum zpracování nabídky, jméno a příjmení osoby oprávněné je</w:t>
      </w:r>
      <w:r>
        <w:t>dnat jménem uchazeče, razítko a </w:t>
      </w:r>
      <w:r w:rsidRPr="003D45B9">
        <w:t>podpis oprávněné osoby)</w:t>
      </w:r>
      <w:r w:rsidRPr="003348F0">
        <w:t>,</w:t>
      </w:r>
    </w:p>
    <w:p w:rsidR="007B0754" w:rsidP="007B0754" w:rsidRDefault="007B0754">
      <w:pPr>
        <w:numPr>
          <w:ilvl w:val="0"/>
          <w:numId w:val="21"/>
        </w:numPr>
      </w:pPr>
      <w:r w:rsidRPr="003348F0">
        <w:t xml:space="preserve">uchazeč musí doložit splnění kvalifikačních předpokladů uvedených </w:t>
      </w:r>
      <w:r>
        <w:t>v kapitole č. 5</w:t>
      </w:r>
      <w:r w:rsidRPr="003348F0">
        <w:t>.</w:t>
      </w:r>
    </w:p>
    <w:p w:rsidRPr="005E5FBD" w:rsidR="007B0754" w:rsidP="007B0754" w:rsidRDefault="007B0754">
      <w:pPr>
        <w:numPr>
          <w:ilvl w:val="0"/>
          <w:numId w:val="21"/>
        </w:numPr>
      </w:pPr>
      <w:r w:rsidRPr="007B0754">
        <w:rPr>
          <w:b/>
        </w:rPr>
        <w:t>uchazeč musí doložit prohlášení podepsané osobou oprávněnou jednat jménem či za uchazeče, z něhož vyplývá, že je uchazeč vázán celým obsahem nabídky po celou dobu běhu zadávací lhůty</w:t>
      </w:r>
      <w:r w:rsidRPr="005E5FBD">
        <w:t>,</w:t>
      </w:r>
    </w:p>
    <w:p w:rsidRPr="007177D1" w:rsidR="007B0754" w:rsidP="007B0754" w:rsidRDefault="007B0754">
      <w:pPr>
        <w:numPr>
          <w:ilvl w:val="0"/>
          <w:numId w:val="21"/>
        </w:numPr>
      </w:pPr>
      <w:r w:rsidRPr="007177D1">
        <w:rPr>
          <w:b/>
        </w:rPr>
        <w:t xml:space="preserve">popis plnění </w:t>
      </w:r>
      <w:proofErr w:type="gramStart"/>
      <w:r w:rsidRPr="007177D1">
        <w:rPr>
          <w:b/>
        </w:rPr>
        <w:t>zakázky</w:t>
      </w:r>
      <w:r w:rsidRPr="007177D1" w:rsidR="00E10933">
        <w:t xml:space="preserve"> (!součástí</w:t>
      </w:r>
      <w:proofErr w:type="gramEnd"/>
      <w:r w:rsidRPr="007177D1" w:rsidR="00E10933">
        <w:t xml:space="preserve"> hodnotících kritérií je kvalita nabízených služeb, proto zadavatel doporučuje věnovat maximální pozornost popisu plnění zakázky!)</w:t>
      </w:r>
      <w:r w:rsidRPr="007177D1">
        <w:t>,</w:t>
      </w:r>
    </w:p>
    <w:p w:rsidR="007B0754" w:rsidP="007B0754" w:rsidRDefault="007B0754">
      <w:pPr>
        <w:numPr>
          <w:ilvl w:val="0"/>
          <w:numId w:val="21"/>
        </w:numPr>
      </w:pPr>
      <w:r w:rsidRPr="003348F0">
        <w:t xml:space="preserve">dále uchazeč předloží údaj o nabídkové ceně </w:t>
      </w:r>
      <w:r>
        <w:t>v ceně bez DPH, samotné DPH a ceny včetně DPH.</w:t>
      </w:r>
    </w:p>
    <w:p w:rsidRPr="007177D1" w:rsidR="007B0754" w:rsidP="007B0754" w:rsidRDefault="007B0754">
      <w:pPr>
        <w:numPr>
          <w:ilvl w:val="0"/>
          <w:numId w:val="21"/>
        </w:numPr>
      </w:pPr>
      <w:r w:rsidRPr="007177D1">
        <w:t xml:space="preserve">návrh smlouvy podepsaný a orazítkovaný osobou oprávněnou jednat jménem či za uchazeče. Návrh smlouvy musí respektovat Obchodní podmínky uvedené v kapitole č. 7 </w:t>
      </w:r>
    </w:p>
    <w:p w:rsidRPr="003348F0" w:rsidR="007B0754" w:rsidP="007B0754" w:rsidRDefault="007B0754">
      <w:r w:rsidRPr="00E53EC4">
        <w:t>Uchazeč může uvést další informace, které považuje za důležité ve vztahu k plnění předmětu zakázky.</w:t>
      </w:r>
    </w:p>
    <w:p w:rsidR="007B0754" w:rsidP="007B0754" w:rsidRDefault="007B0754">
      <w:pPr>
        <w:pStyle w:val="Nadpis1"/>
        <w:numPr>
          <w:ilvl w:val="0"/>
          <w:numId w:val="1"/>
        </w:numPr>
      </w:pPr>
      <w:r>
        <w:t>Obchodní podmínky</w:t>
      </w:r>
    </w:p>
    <w:p w:rsidRPr="007177D1" w:rsidR="007B0754" w:rsidP="007B0754" w:rsidRDefault="007B0754">
      <w:r w:rsidRPr="007177D1">
        <w:t>Obchodní podmínky budou specifikovány v Návrhu smlouvy, kterou předloží každý uchazeč, jako přílohu ke své nabídce. Návrh smlouvy musí být podepsán oprávněnou osobou uchazeče.</w:t>
      </w:r>
    </w:p>
    <w:p w:rsidRPr="007177D1" w:rsidR="007B0754" w:rsidP="007B0754" w:rsidRDefault="007B0754">
      <w:pPr>
        <w:numPr>
          <w:ilvl w:val="0"/>
          <w:numId w:val="23"/>
        </w:numPr>
      </w:pPr>
      <w:r w:rsidRPr="007177D1">
        <w:t>Nabídková cena je konečná a nepřekročitelná a jako taková musí být uvedena ve smlouvě. Veškeré další náklady jsou neodůvodnitelné a dodavatel případné vícenáklady ponese sám.</w:t>
      </w:r>
    </w:p>
    <w:p w:rsidRPr="007177D1" w:rsidR="007B0754" w:rsidP="007B0754" w:rsidRDefault="007B0754">
      <w:pPr>
        <w:numPr>
          <w:ilvl w:val="0"/>
          <w:numId w:val="23"/>
        </w:numPr>
      </w:pPr>
      <w:r w:rsidRPr="007177D1">
        <w:t xml:space="preserve">Fakturace bude probíhat </w:t>
      </w:r>
      <w:r w:rsidRPr="007177D1" w:rsidR="00CC0DB4">
        <w:t xml:space="preserve">jednotlivých </w:t>
      </w:r>
      <w:proofErr w:type="gramStart"/>
      <w:r w:rsidRPr="007177D1" w:rsidR="00CC0DB4">
        <w:t>kurzech</w:t>
      </w:r>
      <w:proofErr w:type="gramEnd"/>
      <w:r w:rsidRPr="007177D1" w:rsidR="00CC0DB4">
        <w:t xml:space="preserve"> se splatností 30 dní.</w:t>
      </w:r>
    </w:p>
    <w:p w:rsidRPr="007177D1" w:rsidR="007B0754" w:rsidP="007B0754" w:rsidRDefault="007B0754">
      <w:pPr>
        <w:numPr>
          <w:ilvl w:val="0"/>
          <w:numId w:val="23"/>
        </w:numPr>
      </w:pPr>
      <w:r w:rsidRPr="007177D1">
        <w:t xml:space="preserve">Ve smlouvě bude dále uvedena/uvedeno ustanovení, že: </w:t>
      </w:r>
    </w:p>
    <w:p w:rsidRPr="007177D1" w:rsidR="007B0754" w:rsidP="007B0754" w:rsidRDefault="007B0754">
      <w:pPr>
        <w:numPr>
          <w:ilvl w:val="0"/>
          <w:numId w:val="22"/>
        </w:numPr>
      </w:pPr>
      <w:r w:rsidRPr="007177D1">
        <w:t>Povinnost dodavatele umožnit osobám oprávněným k výkonu kontroly projektu, z něhož je zakázka hrazena, provést kontrolu dokladů souvisejících s plněním zakázky, a to po dobu danou právními předpisy ČR k jejich archivaci (zákon č. 563/1991 Sb., o účetnictví, a zákon č. 235/2004 Sb., o dani z přidané hodnoty)</w:t>
      </w:r>
    </w:p>
    <w:p w:rsidRPr="007177D1" w:rsidR="007B0754" w:rsidP="007B0754" w:rsidRDefault="007B0754">
      <w:pPr>
        <w:numPr>
          <w:ilvl w:val="0"/>
          <w:numId w:val="22"/>
        </w:numPr>
      </w:pPr>
      <w:r w:rsidRPr="007177D1">
        <w:t>odpovědná osoba.</w:t>
      </w:r>
    </w:p>
    <w:p w:rsidRPr="007177D1" w:rsidR="007B0754" w:rsidP="007B0754" w:rsidRDefault="007B0754">
      <w:r w:rsidRPr="007177D1">
        <w:t xml:space="preserve">a přílohou smlouvy bude </w:t>
      </w:r>
      <w:r w:rsidRPr="007177D1">
        <w:rPr>
          <w:b/>
        </w:rPr>
        <w:t>rozpočet</w:t>
      </w:r>
      <w:r w:rsidRPr="007177D1" w:rsidR="007177D1">
        <w:rPr>
          <w:b/>
        </w:rPr>
        <w:t>.</w:t>
      </w:r>
    </w:p>
    <w:p w:rsidRPr="00805B1F" w:rsidR="003862E1" w:rsidP="003862E1" w:rsidRDefault="003862E1">
      <w:pPr>
        <w:pStyle w:val="Nadpis1"/>
        <w:numPr>
          <w:ilvl w:val="0"/>
          <w:numId w:val="1"/>
        </w:numPr>
      </w:pPr>
      <w:r w:rsidRPr="00805B1F">
        <w:lastRenderedPageBreak/>
        <w:t>Způsob zpracování nabídky</w:t>
      </w:r>
    </w:p>
    <w:p w:rsidRPr="003348F0" w:rsidR="003862E1" w:rsidP="003862E1" w:rsidRDefault="003862E1">
      <w:pPr>
        <w:rPr>
          <w:b/>
        </w:rPr>
      </w:pPr>
      <w:r w:rsidRPr="003348F0">
        <w:rPr>
          <w:b/>
        </w:rPr>
        <w:t>Nabídka bude zpracována:</w:t>
      </w:r>
    </w:p>
    <w:p w:rsidRPr="003348F0" w:rsidR="003862E1" w:rsidP="003862E1" w:rsidRDefault="003862E1">
      <w:pPr>
        <w:numPr>
          <w:ilvl w:val="0"/>
          <w:numId w:val="24"/>
        </w:numPr>
      </w:pPr>
      <w:r w:rsidRPr="003348F0">
        <w:t>ve dvojím provedení (1 x originál a 1 x prostá kopie);</w:t>
      </w:r>
    </w:p>
    <w:p w:rsidRPr="003348F0" w:rsidR="003862E1" w:rsidP="003862E1" w:rsidRDefault="003862E1">
      <w:pPr>
        <w:numPr>
          <w:ilvl w:val="0"/>
          <w:numId w:val="24"/>
        </w:numPr>
      </w:pPr>
      <w:r w:rsidRPr="003348F0">
        <w:t>v českém jazyce</w:t>
      </w:r>
    </w:p>
    <w:p w:rsidRPr="003348F0" w:rsidR="003862E1" w:rsidP="003862E1" w:rsidRDefault="003862E1">
      <w:r w:rsidRPr="003348F0">
        <w:t xml:space="preserve">a bude předána v uzavřené obálce, která bude označena názvem zakázky </w:t>
      </w:r>
      <w:r>
        <w:rPr>
          <w:b/>
          <w:i/>
        </w:rPr>
        <w:t>V</w:t>
      </w:r>
      <w:r w:rsidRPr="003862E1">
        <w:rPr>
          <w:b/>
          <w:i/>
        </w:rPr>
        <w:t>Ř na dodávku služeb - vzdělávání zaměstnanců v rámci projektu "</w:t>
      </w:r>
      <w:r w:rsidRPr="00F6372C" w:rsidR="00F6372C">
        <w:rPr>
          <w:b/>
          <w:i/>
        </w:rPr>
        <w:t>Efektivní vzdělávání a zvýšení adaptability zaměstnanců k posílení konkurenceschopnosti firmy LUBRICANT s.r.o</w:t>
      </w:r>
      <w:r w:rsidR="00F6372C">
        <w:rPr>
          <w:rFonts w:ascii="Arial" w:hAnsi="Arial" w:cs="Arial"/>
          <w:b/>
        </w:rPr>
        <w:t>.</w:t>
      </w:r>
      <w:r w:rsidRPr="003862E1">
        <w:rPr>
          <w:b/>
          <w:i/>
        </w:rPr>
        <w:t>“</w:t>
      </w:r>
      <w:r w:rsidRPr="003348F0">
        <w:t>, adresou zadavatele pro doručení, adresou uchazeče a nápisem “NEOTVÍRAT“.</w:t>
      </w:r>
    </w:p>
    <w:p w:rsidR="003862E1" w:rsidP="003862E1" w:rsidRDefault="003862E1">
      <w:pPr>
        <w:pStyle w:val="Nadpis1"/>
        <w:numPr>
          <w:ilvl w:val="0"/>
          <w:numId w:val="1"/>
        </w:numPr>
      </w:pPr>
      <w:r w:rsidRPr="00D50E09">
        <w:t>Hodnocení uchazečů</w:t>
      </w:r>
    </w:p>
    <w:p w:rsidRPr="00E10933" w:rsidR="003862E1" w:rsidP="003862E1" w:rsidRDefault="003862E1">
      <w:r w:rsidRPr="00E10933">
        <w:t xml:space="preserve">Hodnocení nabídek provede hodnotící tříčlenná komise na základě kritéria ekonomické výhodnosti nabídky, podle jednotlivých dílčích hodnotících kritérií </w:t>
      </w:r>
      <w:r w:rsidRPr="007177D1">
        <w:t>a jejich vah. Hodnotící kriteria budou obodována na základě matematických výpočtů. P</w:t>
      </w:r>
      <w:r w:rsidRPr="00E10933">
        <w:t>odle počtu přidělených bodů budou nabídky seřazeny a vítězná nabídka bude ta, která obdrží nejvyšší počet bodů.</w:t>
      </w:r>
    </w:p>
    <w:p w:rsidRPr="00E10933" w:rsidR="003862E1" w:rsidP="003862E1" w:rsidRDefault="003862E1">
      <w:r w:rsidRPr="00E10933">
        <w:t>Hodnotící komise posoudí výši nabídkových cen ve vztahu k předmětu zakázky. Jestliže nabídka obsahuje mimořádně nízkou nabídkovou cenu, ve vztahu k předmětu zakázky, musí si komise vyžádat od uchazeče písemné zdůvodnění (pošta, e-mail) mimořádně nízké nabídkové ceny. Neodůvodní-li uchazeč písemně mimořádně nízkou nabídkovou cenu ve stanovené lhůtě, nebo posoudí-li hodnotící komise jeho zdůvodnění jako neopodstatněné, musí být nabídka vyřazena.</w:t>
      </w:r>
    </w:p>
    <w:p w:rsidRPr="006D089F" w:rsidR="003862E1" w:rsidP="003862E1" w:rsidRDefault="003862E1">
      <w:pPr>
        <w:pStyle w:val="Nadpis2"/>
        <w:numPr>
          <w:ilvl w:val="1"/>
          <w:numId w:val="1"/>
        </w:numPr>
      </w:pPr>
      <w:bookmarkStart w:name="_Toc208975085" w:id="5"/>
      <w:r w:rsidRPr="006D089F">
        <w:t>Výběrová kritéria</w:t>
      </w:r>
      <w:bookmarkEnd w:id="5"/>
    </w:p>
    <w:p w:rsidRPr="007177D1" w:rsidR="003862E1" w:rsidP="003862E1" w:rsidRDefault="003862E1">
      <w:pPr>
        <w:rPr>
          <w:bCs/>
        </w:rPr>
      </w:pPr>
      <w:r w:rsidRPr="007177D1">
        <w:rPr>
          <w:bCs/>
        </w:rPr>
        <w:t>Hodnocení nabídek bude provádět tříčlenná hodnotící komise podle kritéria „ekonomická výhodnost nabídky“ pomocí níže uvedených dílčích kritérií. Dílčí kritéria jsou uvedena v sestupném pořadí podle jejich váhy, kterou jim zadavatel stanovil následovně:</w:t>
      </w:r>
    </w:p>
    <w:p w:rsidRPr="007177D1" w:rsidR="003862E1" w:rsidP="003862E1" w:rsidRDefault="003862E1">
      <w:pPr>
        <w:numPr>
          <w:ilvl w:val="0"/>
          <w:numId w:val="28"/>
        </w:numPr>
      </w:pPr>
      <w:r w:rsidRPr="007177D1">
        <w:t xml:space="preserve">celková cena předmětu plnění </w:t>
      </w:r>
      <w:r w:rsidRPr="007177D1">
        <w:tab/>
      </w:r>
      <w:r w:rsidRPr="007177D1">
        <w:tab/>
      </w:r>
      <w:r w:rsidRPr="007177D1">
        <w:tab/>
      </w:r>
      <w:r w:rsidRPr="007177D1">
        <w:tab/>
        <w:t xml:space="preserve">váha </w:t>
      </w:r>
      <w:r w:rsidRPr="007177D1" w:rsidR="00E10933">
        <w:t>35</w:t>
      </w:r>
      <w:r w:rsidRPr="007177D1">
        <w:t xml:space="preserve"> %</w:t>
      </w:r>
    </w:p>
    <w:p w:rsidRPr="007177D1" w:rsidR="003862E1" w:rsidP="003862E1" w:rsidRDefault="00E10933">
      <w:pPr>
        <w:numPr>
          <w:ilvl w:val="0"/>
          <w:numId w:val="28"/>
        </w:numPr>
      </w:pPr>
      <w:r w:rsidRPr="007177D1">
        <w:rPr>
          <w:iCs/>
        </w:rPr>
        <w:t xml:space="preserve">kvalita a rozsah nabízených služeb </w:t>
      </w:r>
      <w:r w:rsidRPr="007177D1">
        <w:rPr>
          <w:iCs/>
        </w:rPr>
        <w:tab/>
      </w:r>
      <w:r w:rsidRPr="007177D1">
        <w:rPr>
          <w:iCs/>
        </w:rPr>
        <w:tab/>
      </w:r>
      <w:r w:rsidRPr="007177D1">
        <w:rPr>
          <w:iCs/>
        </w:rPr>
        <w:tab/>
      </w:r>
      <w:r w:rsidRPr="007177D1">
        <w:rPr>
          <w:iCs/>
        </w:rPr>
        <w:tab/>
        <w:t>váha 65 %</w:t>
      </w:r>
    </w:p>
    <w:p w:rsidR="003862E1" w:rsidP="003862E1" w:rsidRDefault="003862E1">
      <w:pPr>
        <w:pStyle w:val="Nadpis2"/>
        <w:numPr>
          <w:ilvl w:val="1"/>
          <w:numId w:val="1"/>
        </w:numPr>
      </w:pPr>
      <w:r>
        <w:t>Vzorce pro výpočet počtu přidělených bodů</w:t>
      </w:r>
    </w:p>
    <w:p w:rsidRPr="0039282B" w:rsidR="003862E1" w:rsidP="003862E1" w:rsidRDefault="003862E1">
      <w:pPr>
        <w:rPr>
          <w:b/>
        </w:rPr>
      </w:pPr>
      <w:r w:rsidRPr="0039282B">
        <w:rPr>
          <w:b/>
        </w:rPr>
        <w:t>Cena:</w:t>
      </w:r>
    </w:p>
    <w:p w:rsidRPr="0039282B" w:rsidR="003862E1" w:rsidP="003862E1" w:rsidRDefault="003862E1">
      <w:pPr>
        <w:rPr>
          <w:b/>
        </w:rPr>
      </w:pPr>
      <w:r w:rsidRPr="0039282B">
        <w:rPr>
          <w:b/>
        </w:rPr>
        <w:tab/>
        <w:t>100 x nejvýhodnější nabídka / cena hodnocené nabídky x váha vyjádřená v %</w:t>
      </w:r>
    </w:p>
    <w:p w:rsidRPr="0039282B" w:rsidR="003862E1" w:rsidP="003862E1" w:rsidRDefault="00E10933">
      <w:pPr>
        <w:rPr>
          <w:b/>
        </w:rPr>
      </w:pPr>
      <w:r w:rsidRPr="0039282B">
        <w:rPr>
          <w:b/>
        </w:rPr>
        <w:t>Kvalita a rozsah nabízených služeb</w:t>
      </w:r>
    </w:p>
    <w:p w:rsidRPr="0039282B" w:rsidR="003862E1" w:rsidP="00E10933" w:rsidRDefault="00E17871">
      <w:r w:rsidRPr="0039282B">
        <w:tab/>
        <w:t>Toto dílčí kritérium bude hodnoceno dle míry naplnění následujících požadavků zadavatele:</w:t>
      </w:r>
    </w:p>
    <w:p w:rsidRPr="0039282B" w:rsidR="00E17871" w:rsidP="00E17871" w:rsidRDefault="00E17871">
      <w:pPr>
        <w:pStyle w:val="Odstavecseseznamem"/>
        <w:numPr>
          <w:ilvl w:val="0"/>
          <w:numId w:val="29"/>
        </w:numPr>
      </w:pPr>
      <w:r w:rsidRPr="0039282B">
        <w:t xml:space="preserve">Zhodnocení navržených přístupů a metod v oblasti plnění veřejné zakázky, osnovy kurzů, jejich komplexnost a vzájemná provázanost, použití moderních výukových metod, návrh použití školících pomůcek, podkladů a studijních materiálů, komunikace se zadavatelem (způsob komunikace, informací bez nadměrného zatěžování zadavatele, rychlost reakce při odpovědích na dotazy), </w:t>
      </w:r>
      <w:r w:rsidRPr="0039282B" w:rsidR="00BD4AA3">
        <w:t>konzultantská činnost, návrh hodnocení účastníků jednotlivých částí a návrh jejich dalšího rozvoje, popis způsobu motivace školení s udržitelností znalostí a přenosu do praxe.</w:t>
      </w:r>
    </w:p>
    <w:p w:rsidRPr="0039282B" w:rsidR="00E10933" w:rsidP="00BD4AA3" w:rsidRDefault="00BD4AA3">
      <w:pPr>
        <w:ind w:left="360"/>
      </w:pPr>
      <w:r w:rsidRPr="0039282B">
        <w:lastRenderedPageBreak/>
        <w:t xml:space="preserve">Pro hodnocení tohoto subjektivního (nečíselného) kritéria se použije bodová stupnice 1 až 100. </w:t>
      </w:r>
    </w:p>
    <w:p w:rsidRPr="0039282B" w:rsidR="00BD4AA3" w:rsidP="00BD4AA3" w:rsidRDefault="00BD4AA3">
      <w:pPr>
        <w:ind w:left="360"/>
      </w:pPr>
      <w:r w:rsidRPr="0039282B">
        <w:t>Nejvýhodnější nabídce je přiřazena hodnota 100 bodů.</w:t>
      </w:r>
      <w:r w:rsidRPr="0039282B" w:rsidR="004C78EF">
        <w:t xml:space="preserve"> Hodnotitelé jsou povinni do zápisu zdůvodnit své hodnocení.</w:t>
      </w:r>
    </w:p>
    <w:p w:rsidRPr="0039282B" w:rsidR="00E10933" w:rsidP="004C78EF" w:rsidRDefault="004C78EF">
      <w:pPr>
        <w:ind w:left="360"/>
        <w:rPr>
          <w:b/>
        </w:rPr>
      </w:pPr>
      <w:r w:rsidRPr="0039282B">
        <w:rPr>
          <w:b/>
        </w:rPr>
        <w:tab/>
        <w:t>počet bodů hodnocené nabídky x váha vyjádřená v procentech</w:t>
      </w:r>
    </w:p>
    <w:p w:rsidR="003862E1" w:rsidP="003862E1" w:rsidRDefault="003862E1">
      <w:pPr>
        <w:pStyle w:val="Nadpis1"/>
        <w:numPr>
          <w:ilvl w:val="0"/>
          <w:numId w:val="1"/>
        </w:numPr>
      </w:pPr>
      <w:r w:rsidRPr="00D50E09">
        <w:t>Lhůta a místo pro předkládání nabídky</w:t>
      </w:r>
    </w:p>
    <w:p w:rsidRPr="00C9422E" w:rsidR="003862E1" w:rsidP="003862E1" w:rsidRDefault="003862E1">
      <w:pPr>
        <w:pStyle w:val="Nadpis2"/>
        <w:numPr>
          <w:ilvl w:val="1"/>
          <w:numId w:val="1"/>
        </w:numPr>
      </w:pPr>
      <w:bookmarkStart w:name="_Toc208975064" w:id="6"/>
      <w:r w:rsidRPr="00C9422E">
        <w:t xml:space="preserve">Lhůta pro </w:t>
      </w:r>
      <w:r>
        <w:t>předkládání</w:t>
      </w:r>
      <w:r w:rsidRPr="00C9422E">
        <w:t xml:space="preserve"> nabídk</w:t>
      </w:r>
      <w:bookmarkEnd w:id="6"/>
      <w:r>
        <w:t>y</w:t>
      </w:r>
    </w:p>
    <w:p w:rsidRPr="00526F24" w:rsidR="003862E1" w:rsidP="003862E1" w:rsidRDefault="003862E1">
      <w:r w:rsidRPr="00CB1EE5">
        <w:t xml:space="preserve">Lhůta pro </w:t>
      </w:r>
      <w:r>
        <w:t>předkládání nabídky</w:t>
      </w:r>
      <w:r w:rsidRPr="00CB1EE5">
        <w:t xml:space="preserve"> je </w:t>
      </w:r>
      <w:r w:rsidRPr="00526F24">
        <w:t xml:space="preserve">stanoven na </w:t>
      </w:r>
      <w:proofErr w:type="gramStart"/>
      <w:r w:rsidR="0039282B">
        <w:t>31.10</w:t>
      </w:r>
      <w:r w:rsidRPr="00526F24">
        <w:t>.201</w:t>
      </w:r>
      <w:r w:rsidR="00E07B7F">
        <w:t>3</w:t>
      </w:r>
      <w:proofErr w:type="gramEnd"/>
      <w:r w:rsidR="00E07B7F">
        <w:t xml:space="preserve"> do </w:t>
      </w:r>
      <w:r w:rsidR="0039282B">
        <w:t>15</w:t>
      </w:r>
      <w:r w:rsidRPr="00526F24">
        <w:t>:</w:t>
      </w:r>
      <w:r w:rsidR="0039282B">
        <w:t>00</w:t>
      </w:r>
      <w:r w:rsidRPr="00526F24">
        <w:t xml:space="preserve"> hod.</w:t>
      </w:r>
    </w:p>
    <w:p w:rsidRPr="00C9422E" w:rsidR="003862E1" w:rsidP="003862E1" w:rsidRDefault="003862E1">
      <w:pPr>
        <w:pStyle w:val="Nadpis2"/>
        <w:numPr>
          <w:ilvl w:val="1"/>
          <w:numId w:val="1"/>
        </w:numPr>
      </w:pPr>
      <w:bookmarkStart w:name="_Toc208975065" w:id="7"/>
      <w:r w:rsidRPr="00C9422E">
        <w:t xml:space="preserve">Místo pro </w:t>
      </w:r>
      <w:r>
        <w:t>předkládání</w:t>
      </w:r>
      <w:r w:rsidRPr="00C9422E">
        <w:t xml:space="preserve"> nabídk</w:t>
      </w:r>
      <w:bookmarkEnd w:id="7"/>
      <w:r>
        <w:t>y</w:t>
      </w:r>
    </w:p>
    <w:p w:rsidRPr="00C9422E" w:rsidR="003862E1" w:rsidP="000D5CA8" w:rsidRDefault="003862E1">
      <w:pPr>
        <w:spacing w:after="0"/>
      </w:pPr>
      <w:r w:rsidRPr="00C9422E">
        <w:t>Nabídky se doručují na adresu:</w:t>
      </w:r>
    </w:p>
    <w:p w:rsidRPr="005E5FBD" w:rsidR="003862E1" w:rsidP="000D5CA8" w:rsidRDefault="0012691C">
      <w:pPr>
        <w:numPr>
          <w:ilvl w:val="0"/>
          <w:numId w:val="25"/>
        </w:numPr>
        <w:spacing w:after="0"/>
      </w:pPr>
      <w:r>
        <w:t>LUBRICANT</w:t>
      </w:r>
      <w:r w:rsidR="002A460A">
        <w:t xml:space="preserve"> s.r.o., </w:t>
      </w:r>
      <w:r>
        <w:t xml:space="preserve">Slovanská alej </w:t>
      </w:r>
      <w:r w:rsidR="00E77116">
        <w:t>1960/24</w:t>
      </w:r>
      <w:r w:rsidR="002A460A">
        <w:t xml:space="preserve">, </w:t>
      </w:r>
      <w:r>
        <w:t>Plzeň</w:t>
      </w:r>
      <w:r w:rsidR="002A460A">
        <w:t xml:space="preserve">, PSČ: </w:t>
      </w:r>
      <w:r>
        <w:t>326</w:t>
      </w:r>
      <w:r w:rsidR="002A460A">
        <w:t xml:space="preserve"> 0</w:t>
      </w:r>
      <w:r>
        <w:t>0</w:t>
      </w:r>
    </w:p>
    <w:p w:rsidRPr="00C9422E" w:rsidR="003862E1" w:rsidP="000D5CA8" w:rsidRDefault="003862E1">
      <w:pPr>
        <w:spacing w:after="0"/>
      </w:pPr>
      <w:r w:rsidRPr="00C9422E">
        <w:t>a to následujícími způsoby:</w:t>
      </w:r>
    </w:p>
    <w:p w:rsidRPr="00C9422E" w:rsidR="003862E1" w:rsidP="000D5CA8" w:rsidRDefault="003862E1">
      <w:pPr>
        <w:numPr>
          <w:ilvl w:val="0"/>
          <w:numId w:val="26"/>
        </w:numPr>
        <w:spacing w:after="0"/>
      </w:pPr>
      <w:r w:rsidRPr="00C9422E">
        <w:t>doporučeně poštou,</w:t>
      </w:r>
    </w:p>
    <w:p w:rsidRPr="00C9422E" w:rsidR="003862E1" w:rsidP="003862E1" w:rsidRDefault="003862E1">
      <w:pPr>
        <w:numPr>
          <w:ilvl w:val="0"/>
          <w:numId w:val="26"/>
        </w:numPr>
      </w:pPr>
      <w:r w:rsidRPr="00C9422E">
        <w:t>osobně.</w:t>
      </w:r>
    </w:p>
    <w:p w:rsidRPr="00C9422E" w:rsidR="003862E1" w:rsidP="003862E1" w:rsidRDefault="003862E1">
      <w:pPr>
        <w:pStyle w:val="Nadpis1"/>
        <w:numPr>
          <w:ilvl w:val="0"/>
          <w:numId w:val="1"/>
        </w:numPr>
      </w:pPr>
      <w:bookmarkStart w:name="_Toc208975066" w:id="8"/>
      <w:r w:rsidRPr="00C9422E">
        <w:t>Termín a místo pro otevírání obálek</w:t>
      </w:r>
      <w:bookmarkEnd w:id="8"/>
    </w:p>
    <w:p w:rsidRPr="00C9422E" w:rsidR="003862E1" w:rsidP="003862E1" w:rsidRDefault="003862E1">
      <w:pPr>
        <w:pStyle w:val="Nadpis2"/>
        <w:numPr>
          <w:ilvl w:val="1"/>
          <w:numId w:val="1"/>
        </w:numPr>
      </w:pPr>
      <w:bookmarkStart w:name="_Toc208975067" w:id="9"/>
      <w:r w:rsidRPr="00C9422E">
        <w:t>Termín pro otevírání obálek</w:t>
      </w:r>
      <w:bookmarkEnd w:id="9"/>
    </w:p>
    <w:p w:rsidRPr="00C9422E" w:rsidR="003862E1" w:rsidP="003862E1" w:rsidRDefault="003862E1">
      <w:r w:rsidRPr="00C9422E">
        <w:t xml:space="preserve">Otevírání obálek proběhne dne </w:t>
      </w:r>
      <w:proofErr w:type="gramStart"/>
      <w:r w:rsidR="0039282B">
        <w:t>31.10</w:t>
      </w:r>
      <w:r w:rsidRPr="00C9422E">
        <w:t>.20</w:t>
      </w:r>
      <w:r>
        <w:t>1</w:t>
      </w:r>
      <w:r w:rsidR="00E77116">
        <w:t>3</w:t>
      </w:r>
      <w:proofErr w:type="gramEnd"/>
      <w:r w:rsidRPr="00C9422E">
        <w:t xml:space="preserve"> od </w:t>
      </w:r>
      <w:r w:rsidR="0039282B">
        <w:t>15</w:t>
      </w:r>
      <w:r w:rsidRPr="00C9422E">
        <w:t>:</w:t>
      </w:r>
      <w:r w:rsidR="0039282B">
        <w:t>00</w:t>
      </w:r>
      <w:r w:rsidRPr="00C9422E">
        <w:t xml:space="preserve"> hod.</w:t>
      </w:r>
    </w:p>
    <w:p w:rsidRPr="00C9422E" w:rsidR="003862E1" w:rsidP="003862E1" w:rsidRDefault="003862E1">
      <w:pPr>
        <w:pStyle w:val="Nadpis2"/>
        <w:numPr>
          <w:ilvl w:val="1"/>
          <w:numId w:val="1"/>
        </w:numPr>
      </w:pPr>
      <w:bookmarkStart w:name="_Toc208975068" w:id="10"/>
      <w:r w:rsidRPr="00C9422E">
        <w:t>Místo otevírání obálek</w:t>
      </w:r>
      <w:bookmarkEnd w:id="10"/>
    </w:p>
    <w:p w:rsidRPr="00C9422E" w:rsidR="003862E1" w:rsidP="003862E1" w:rsidRDefault="003862E1">
      <w:r w:rsidRPr="00C9422E">
        <w:t>Místo otevírání obálek:</w:t>
      </w:r>
    </w:p>
    <w:p w:rsidR="003862E1" w:rsidP="003862E1" w:rsidRDefault="00E77116">
      <w:pPr>
        <w:pStyle w:val="Odstavecseseznamem"/>
        <w:numPr>
          <w:ilvl w:val="0"/>
          <w:numId w:val="27"/>
        </w:numPr>
      </w:pPr>
      <w:r>
        <w:t>LUBRICANT</w:t>
      </w:r>
      <w:r w:rsidR="002A460A">
        <w:t xml:space="preserve"> s.r.o., </w:t>
      </w:r>
      <w:r>
        <w:t>Slovanská alej1960/24</w:t>
      </w:r>
      <w:r w:rsidR="002A460A">
        <w:t xml:space="preserve">, </w:t>
      </w:r>
      <w:r>
        <w:t>Plzeň</w:t>
      </w:r>
      <w:r w:rsidR="002A460A">
        <w:t xml:space="preserve">, PSČ: </w:t>
      </w:r>
      <w:r>
        <w:t>326</w:t>
      </w:r>
      <w:r w:rsidR="002A460A">
        <w:t xml:space="preserve"> 0</w:t>
      </w:r>
      <w:r>
        <w:t>0</w:t>
      </w:r>
    </w:p>
    <w:p w:rsidRPr="00526F24" w:rsidR="003862E1" w:rsidP="003862E1" w:rsidRDefault="003862E1">
      <w:pPr>
        <w:pStyle w:val="Nadpis1"/>
        <w:numPr>
          <w:ilvl w:val="0"/>
          <w:numId w:val="1"/>
        </w:numPr>
      </w:pPr>
      <w:bookmarkStart w:name="_Toc208975087" w:id="11"/>
      <w:r w:rsidRPr="00526F24">
        <w:t>Informace o možnosti požadovat po zadavateli dodatečné informace</w:t>
      </w:r>
      <w:bookmarkEnd w:id="11"/>
    </w:p>
    <w:p w:rsidRPr="00526F24" w:rsidR="003862E1" w:rsidP="003862E1" w:rsidRDefault="003862E1">
      <w:r w:rsidRPr="00526F24">
        <w:t>Zájemce je oprávněn požadovat po zadavateli dodatečné i</w:t>
      </w:r>
      <w:r>
        <w:t xml:space="preserve">nformace k zadávací dokumentaci (viz. </w:t>
      </w:r>
      <w:proofErr w:type="gramStart"/>
      <w:r>
        <w:t>kontaktní</w:t>
      </w:r>
      <w:proofErr w:type="gramEnd"/>
      <w:r>
        <w:t xml:space="preserve"> osoba uvedená </w:t>
      </w:r>
      <w:r w:rsidR="00CC0DB4">
        <w:t>na úvodním listu</w:t>
      </w:r>
      <w:r>
        <w:t>).</w:t>
      </w:r>
    </w:p>
    <w:p w:rsidRPr="00526F24" w:rsidR="003862E1" w:rsidP="003862E1" w:rsidRDefault="003862E1">
      <w:pPr>
        <w:pStyle w:val="Nadpis1"/>
        <w:numPr>
          <w:ilvl w:val="0"/>
          <w:numId w:val="1"/>
        </w:numPr>
      </w:pPr>
      <w:bookmarkStart w:name="_Toc208975088" w:id="12"/>
      <w:r w:rsidRPr="00526F24">
        <w:t>Právo zadavatele:</w:t>
      </w:r>
      <w:bookmarkEnd w:id="12"/>
    </w:p>
    <w:p w:rsidR="003862E1" w:rsidP="003862E1" w:rsidRDefault="003862E1">
      <w:r w:rsidRPr="00526F24">
        <w:t>Zadavatel si vyhrazuje právo zrušit soutěž v souladu s</w:t>
      </w:r>
      <w:r w:rsidR="00CC0DB4">
        <w:t> metodickým pokynem pro zadávání veřejných zakázek</w:t>
      </w:r>
      <w:r w:rsidRPr="00526F24">
        <w:t xml:space="preserve"> </w:t>
      </w:r>
      <w:r w:rsidR="00E77116">
        <w:t>v </w:t>
      </w:r>
      <w:proofErr w:type="gramStart"/>
      <w:r w:rsidR="00E77116">
        <w:t>OP</w:t>
      </w:r>
      <w:proofErr w:type="gramEnd"/>
      <w:r w:rsidR="00E77116">
        <w:t xml:space="preserve"> LZZ ve verzi 1</w:t>
      </w:r>
      <w:r w:rsidR="0039282B">
        <w:t>.8</w:t>
      </w:r>
      <w:r w:rsidRPr="00A545E4" w:rsidR="00A545E4">
        <w:t xml:space="preserve"> ze dne </w:t>
      </w:r>
      <w:r w:rsidR="0039282B">
        <w:t>01.</w:t>
      </w:r>
      <w:r w:rsidR="00572D85">
        <w:t>.</w:t>
      </w:r>
      <w:r w:rsidR="0039282B">
        <w:t>10</w:t>
      </w:r>
      <w:r w:rsidR="00572D85">
        <w:t>. 201</w:t>
      </w:r>
      <w:r w:rsidR="0039282B">
        <w:t>3</w:t>
      </w:r>
      <w:r w:rsidR="00A545E4">
        <w:t xml:space="preserve"> </w:t>
      </w:r>
      <w:r w:rsidRPr="00526F24">
        <w:t>a bez náhrady nákladů spojených se zpracováním nabídky.</w:t>
      </w:r>
    </w:p>
    <w:p w:rsidRPr="00D50E09" w:rsidR="000D5CA8" w:rsidP="003862E1" w:rsidRDefault="000D5CA8"/>
    <w:p w:rsidR="003862E1" w:rsidP="003862E1" w:rsidRDefault="003862E1">
      <w:pPr>
        <w:tabs>
          <w:tab w:val="center" w:pos="7068"/>
        </w:tabs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526F24"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>…………………………………………..</w:t>
      </w:r>
    </w:p>
    <w:p w:rsidR="00020B26" w:rsidP="002A460A" w:rsidRDefault="003862E1">
      <w:pPr>
        <w:tabs>
          <w:tab w:val="center" w:pos="7068"/>
        </w:tabs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526F24">
        <w:rPr>
          <w:rFonts w:eastAsia="Times New Roman" w:cs="Times New Roman"/>
          <w:szCs w:val="24"/>
          <w:lang w:eastAsia="cs-CZ"/>
        </w:rPr>
        <w:tab/>
      </w:r>
      <w:r w:rsidR="00E77116">
        <w:rPr>
          <w:rFonts w:eastAsia="Times New Roman" w:cs="Times New Roman"/>
          <w:szCs w:val="24"/>
          <w:lang w:eastAsia="cs-CZ"/>
        </w:rPr>
        <w:t xml:space="preserve">Zdeňka </w:t>
      </w:r>
      <w:proofErr w:type="spellStart"/>
      <w:r w:rsidR="00E77116">
        <w:rPr>
          <w:rFonts w:eastAsia="Times New Roman" w:cs="Times New Roman"/>
          <w:szCs w:val="24"/>
          <w:lang w:eastAsia="cs-CZ"/>
        </w:rPr>
        <w:t>Heyn</w:t>
      </w:r>
      <w:proofErr w:type="spellEnd"/>
      <w:r w:rsidR="00E77116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="00E77116">
        <w:rPr>
          <w:rFonts w:eastAsia="Times New Roman" w:cs="Times New Roman"/>
          <w:szCs w:val="24"/>
          <w:lang w:eastAsia="cs-CZ"/>
        </w:rPr>
        <w:t>Edlová</w:t>
      </w:r>
      <w:proofErr w:type="spellEnd"/>
      <w:r w:rsidR="000D5CA8">
        <w:rPr>
          <w:rFonts w:eastAsia="Times New Roman" w:cs="Times New Roman"/>
          <w:szCs w:val="24"/>
          <w:lang w:eastAsia="cs-CZ"/>
        </w:rPr>
        <w:t xml:space="preserve">, </w:t>
      </w:r>
      <w:r w:rsidR="00E77116">
        <w:rPr>
          <w:rFonts w:eastAsia="Times New Roman" w:cs="Times New Roman"/>
          <w:szCs w:val="24"/>
          <w:lang w:eastAsia="cs-CZ"/>
        </w:rPr>
        <w:t>LUBRICANT</w:t>
      </w:r>
      <w:r>
        <w:rPr>
          <w:rFonts w:eastAsia="Times New Roman" w:cs="Times New Roman"/>
          <w:szCs w:val="24"/>
          <w:lang w:eastAsia="cs-CZ"/>
        </w:rPr>
        <w:t xml:space="preserve"> s.r.o.</w:t>
      </w:r>
    </w:p>
    <w:p w:rsidRPr="00CD5AF8" w:rsidR="00F573A3" w:rsidP="002A460A" w:rsidRDefault="00F573A3">
      <w:pPr>
        <w:tabs>
          <w:tab w:val="center" w:pos="7068"/>
        </w:tabs>
        <w:spacing w:after="0" w:line="240" w:lineRule="auto"/>
      </w:pPr>
      <w:r>
        <w:rPr>
          <w:rFonts w:eastAsia="Times New Roman" w:cs="Times New Roman"/>
          <w:szCs w:val="24"/>
          <w:lang w:eastAsia="cs-CZ"/>
        </w:rPr>
        <w:tab/>
      </w:r>
      <w:proofErr w:type="spellStart"/>
      <w:r>
        <w:rPr>
          <w:rFonts w:eastAsia="Times New Roman" w:cs="Times New Roman"/>
          <w:szCs w:val="24"/>
          <w:lang w:eastAsia="cs-CZ"/>
        </w:rPr>
        <w:t>vz</w:t>
      </w:r>
      <w:proofErr w:type="spellEnd"/>
      <w:r>
        <w:rPr>
          <w:rFonts w:eastAsia="Times New Roman" w:cs="Times New Roman"/>
          <w:szCs w:val="24"/>
          <w:lang w:eastAsia="cs-CZ"/>
        </w:rPr>
        <w:t>. Ing. Michal Novák</w:t>
      </w:r>
      <w:r w:rsidR="000D5CA8">
        <w:rPr>
          <w:rFonts w:eastAsia="Times New Roman" w:cs="Times New Roman"/>
          <w:szCs w:val="24"/>
          <w:lang w:eastAsia="cs-CZ"/>
        </w:rPr>
        <w:t>,</w:t>
      </w:r>
      <w:r>
        <w:rPr>
          <w:rFonts w:eastAsia="Times New Roman" w:cs="Times New Roman"/>
          <w:szCs w:val="24"/>
          <w:lang w:eastAsia="cs-CZ"/>
        </w:rPr>
        <w:t>LEGRO CONSULT s.r.o.</w:t>
      </w:r>
    </w:p>
    <w:sectPr w:rsidRPr="00CD5AF8" w:rsidR="00F573A3" w:rsidSect="007A1A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C3056" w:rsidP="00CD5AF8" w:rsidRDefault="00AC3056">
      <w:pPr>
        <w:spacing w:after="0" w:line="240" w:lineRule="auto"/>
      </w:pPr>
      <w:r>
        <w:separator/>
      </w:r>
    </w:p>
  </w:endnote>
  <w:endnote w:type="continuationSeparator" w:id="0">
    <w:p w:rsidR="00AC3056" w:rsidP="00CD5AF8" w:rsidRDefault="00AC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9464316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AD4B19" w:rsidRDefault="00AD4B1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5CA8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5CA8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4B19" w:rsidRDefault="00AD4B1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C3056" w:rsidP="00CD5AF8" w:rsidRDefault="00AC3056">
      <w:pPr>
        <w:spacing w:after="0" w:line="240" w:lineRule="auto"/>
      </w:pPr>
      <w:r>
        <w:separator/>
      </w:r>
    </w:p>
  </w:footnote>
  <w:footnote w:type="continuationSeparator" w:id="0">
    <w:p w:rsidR="00AC3056" w:rsidP="00CD5AF8" w:rsidRDefault="00AC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D4B19" w:rsidP="00CD5AF8" w:rsidRDefault="00AD4B19">
    <w:pPr>
      <w:pStyle w:val="Zhlav"/>
      <w:jc w:val="center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43532568" r:id="rId2"/>
      </w:obje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1362EFE"/>
    <w:multiLevelType w:val="hybridMultilevel"/>
    <w:tmpl w:val="064604D4"/>
    <w:lvl w:ilvl="0" w:tplc="3BD83FEE">
      <w:numFmt w:val="bullet"/>
      <w:lvlText w:val="-"/>
      <w:lvlJc w:val="left"/>
      <w:pPr>
        <w:ind w:left="1068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0279114A"/>
    <w:multiLevelType w:val="hybridMultilevel"/>
    <w:tmpl w:val="3350F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86554"/>
    <w:multiLevelType w:val="hybridMultilevel"/>
    <w:tmpl w:val="DC56594A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5B23142"/>
    <w:multiLevelType w:val="hybridMultilevel"/>
    <w:tmpl w:val="C8D65666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80972EE"/>
    <w:multiLevelType w:val="hybridMultilevel"/>
    <w:tmpl w:val="62A4954C"/>
    <w:lvl w:ilvl="0" w:tplc="354282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0CC92E80"/>
    <w:multiLevelType w:val="hybridMultilevel"/>
    <w:tmpl w:val="5A1E9264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EC67B00"/>
    <w:multiLevelType w:val="hybridMultilevel"/>
    <w:tmpl w:val="FFD6742E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F12516F"/>
    <w:multiLevelType w:val="hybridMultilevel"/>
    <w:tmpl w:val="C0F28870"/>
    <w:lvl w:ilvl="0" w:tplc="FFFFFFFF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1E12612"/>
    <w:multiLevelType w:val="hybridMultilevel"/>
    <w:tmpl w:val="5DD4FCD4"/>
    <w:lvl w:ilvl="0" w:tplc="3BD83FEE">
      <w:numFmt w:val="bullet"/>
      <w:lvlText w:val="-"/>
      <w:lvlJc w:val="left"/>
      <w:pPr>
        <w:ind w:left="1065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9">
    <w:nsid w:val="13C81A4C"/>
    <w:multiLevelType w:val="hybridMultilevel"/>
    <w:tmpl w:val="028620EC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3D50A7A"/>
    <w:multiLevelType w:val="hybridMultilevel"/>
    <w:tmpl w:val="1D745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D6155"/>
    <w:multiLevelType w:val="hybridMultilevel"/>
    <w:tmpl w:val="6FFEDBD2"/>
    <w:lvl w:ilvl="0" w:tplc="354282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191F74EB"/>
    <w:multiLevelType w:val="hybridMultilevel"/>
    <w:tmpl w:val="5ECAE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10FD3"/>
    <w:multiLevelType w:val="hybridMultilevel"/>
    <w:tmpl w:val="AE4E73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B9B41EF"/>
    <w:multiLevelType w:val="hybridMultilevel"/>
    <w:tmpl w:val="7A020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284E5B"/>
    <w:multiLevelType w:val="hybridMultilevel"/>
    <w:tmpl w:val="631CA040"/>
    <w:lvl w:ilvl="0" w:tplc="0405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6">
    <w:nsid w:val="255323C8"/>
    <w:multiLevelType w:val="hybridMultilevel"/>
    <w:tmpl w:val="E878E2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ADA26F5"/>
    <w:multiLevelType w:val="hybridMultilevel"/>
    <w:tmpl w:val="8FCAD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03C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5C20DDB"/>
    <w:multiLevelType w:val="hybridMultilevel"/>
    <w:tmpl w:val="E97E10DC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39ED096B"/>
    <w:multiLevelType w:val="hybridMultilevel"/>
    <w:tmpl w:val="192C3480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A2A2558"/>
    <w:multiLevelType w:val="hybridMultilevel"/>
    <w:tmpl w:val="250CB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C53D4"/>
    <w:multiLevelType w:val="hybridMultilevel"/>
    <w:tmpl w:val="4DBA2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D1E54"/>
    <w:multiLevelType w:val="hybridMultilevel"/>
    <w:tmpl w:val="A6908A6A"/>
    <w:lvl w:ilvl="0" w:tplc="FFFFFFFF">
      <w:start w:val="4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Arial" w:hAnsi="Arial" w:eastAsia="Times New Roman" w:cs="Arial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4">
    <w:nsid w:val="4D655E53"/>
    <w:multiLevelType w:val="hybridMultilevel"/>
    <w:tmpl w:val="D0D4CDB8"/>
    <w:lvl w:ilvl="0" w:tplc="354282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0120791"/>
    <w:multiLevelType w:val="hybridMultilevel"/>
    <w:tmpl w:val="0F349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B28AD"/>
    <w:multiLevelType w:val="hybridMultilevel"/>
    <w:tmpl w:val="BF20E3A4"/>
    <w:lvl w:ilvl="0" w:tplc="3542822A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hint="default" w:ascii="Wingdings" w:hAnsi="Wingdings"/>
      </w:rPr>
    </w:lvl>
  </w:abstractNum>
  <w:abstractNum w:abstractNumId="27">
    <w:nsid w:val="51492493"/>
    <w:multiLevelType w:val="hybridMultilevel"/>
    <w:tmpl w:val="0CBCD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801FA"/>
    <w:multiLevelType w:val="hybridMultilevel"/>
    <w:tmpl w:val="0F34BF1A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2597002"/>
    <w:multiLevelType w:val="hybridMultilevel"/>
    <w:tmpl w:val="7E0867A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52BB079C"/>
    <w:multiLevelType w:val="hybridMultilevel"/>
    <w:tmpl w:val="494C5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471CE"/>
    <w:multiLevelType w:val="hybridMultilevel"/>
    <w:tmpl w:val="6EE00C96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6216DBC"/>
    <w:multiLevelType w:val="hybridMultilevel"/>
    <w:tmpl w:val="326CB6C6"/>
    <w:lvl w:ilvl="0" w:tplc="3BD83FEE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06D038F"/>
    <w:multiLevelType w:val="hybridMultilevel"/>
    <w:tmpl w:val="5F48DA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50237F"/>
    <w:multiLevelType w:val="hybridMultilevel"/>
    <w:tmpl w:val="2FAAF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D553E"/>
    <w:multiLevelType w:val="hybridMultilevel"/>
    <w:tmpl w:val="A4D61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F22E5"/>
    <w:multiLevelType w:val="hybridMultilevel"/>
    <w:tmpl w:val="EA2898AE"/>
    <w:lvl w:ilvl="0" w:tplc="0405000F">
      <w:start w:val="4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19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6A0638D5"/>
    <w:multiLevelType w:val="hybridMultilevel"/>
    <w:tmpl w:val="15B067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1844DC"/>
    <w:multiLevelType w:val="hybridMultilevel"/>
    <w:tmpl w:val="BF082EEA"/>
    <w:lvl w:ilvl="0" w:tplc="19F05D9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5" w:hanging="360"/>
      </w:pPr>
    </w:lvl>
    <w:lvl w:ilvl="2" w:tplc="0405001B" w:tentative="true">
      <w:start w:val="1"/>
      <w:numFmt w:val="lowerRoman"/>
      <w:lvlText w:val="%3."/>
      <w:lvlJc w:val="right"/>
      <w:pPr>
        <w:ind w:left="2505" w:hanging="180"/>
      </w:pPr>
    </w:lvl>
    <w:lvl w:ilvl="3" w:tplc="0405000F" w:tentative="true">
      <w:start w:val="1"/>
      <w:numFmt w:val="decimal"/>
      <w:lvlText w:val="%4."/>
      <w:lvlJc w:val="left"/>
      <w:pPr>
        <w:ind w:left="3225" w:hanging="360"/>
      </w:pPr>
    </w:lvl>
    <w:lvl w:ilvl="4" w:tplc="04050019" w:tentative="true">
      <w:start w:val="1"/>
      <w:numFmt w:val="lowerLetter"/>
      <w:lvlText w:val="%5."/>
      <w:lvlJc w:val="left"/>
      <w:pPr>
        <w:ind w:left="3945" w:hanging="360"/>
      </w:pPr>
    </w:lvl>
    <w:lvl w:ilvl="5" w:tplc="0405001B" w:tentative="true">
      <w:start w:val="1"/>
      <w:numFmt w:val="lowerRoman"/>
      <w:lvlText w:val="%6."/>
      <w:lvlJc w:val="right"/>
      <w:pPr>
        <w:ind w:left="4665" w:hanging="180"/>
      </w:pPr>
    </w:lvl>
    <w:lvl w:ilvl="6" w:tplc="0405000F" w:tentative="true">
      <w:start w:val="1"/>
      <w:numFmt w:val="decimal"/>
      <w:lvlText w:val="%7."/>
      <w:lvlJc w:val="left"/>
      <w:pPr>
        <w:ind w:left="5385" w:hanging="360"/>
      </w:pPr>
    </w:lvl>
    <w:lvl w:ilvl="7" w:tplc="04050019" w:tentative="true">
      <w:start w:val="1"/>
      <w:numFmt w:val="lowerLetter"/>
      <w:lvlText w:val="%8."/>
      <w:lvlJc w:val="left"/>
      <w:pPr>
        <w:ind w:left="6105" w:hanging="360"/>
      </w:pPr>
    </w:lvl>
    <w:lvl w:ilvl="8" w:tplc="0405001B" w:tentative="true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44E2FB2"/>
    <w:multiLevelType w:val="hybridMultilevel"/>
    <w:tmpl w:val="F738D7AA"/>
    <w:lvl w:ilvl="0" w:tplc="5FF81BD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40">
    <w:nsid w:val="7EC635AC"/>
    <w:multiLevelType w:val="hybridMultilevel"/>
    <w:tmpl w:val="A38E21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F9255F2"/>
    <w:multiLevelType w:val="hybridMultilevel"/>
    <w:tmpl w:val="DBF28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83583"/>
    <w:multiLevelType w:val="hybridMultilevel"/>
    <w:tmpl w:val="5520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19"/>
  </w:num>
  <w:num w:numId="4">
    <w:abstractNumId w:val="20"/>
  </w:num>
  <w:num w:numId="5">
    <w:abstractNumId w:val="5"/>
  </w:num>
  <w:num w:numId="6">
    <w:abstractNumId w:val="3"/>
  </w:num>
  <w:num w:numId="7">
    <w:abstractNumId w:val="28"/>
  </w:num>
  <w:num w:numId="8">
    <w:abstractNumId w:val="9"/>
  </w:num>
  <w:num w:numId="9">
    <w:abstractNumId w:val="32"/>
  </w:num>
  <w:num w:numId="10">
    <w:abstractNumId w:val="6"/>
  </w:num>
  <w:num w:numId="11">
    <w:abstractNumId w:val="31"/>
  </w:num>
  <w:num w:numId="12">
    <w:abstractNumId w:val="2"/>
  </w:num>
  <w:num w:numId="13">
    <w:abstractNumId w:val="16"/>
  </w:num>
  <w:num w:numId="14">
    <w:abstractNumId w:val="36"/>
  </w:num>
  <w:num w:numId="15">
    <w:abstractNumId w:val="29"/>
  </w:num>
  <w:num w:numId="16">
    <w:abstractNumId w:val="13"/>
  </w:num>
  <w:num w:numId="17">
    <w:abstractNumId w:val="8"/>
  </w:num>
  <w:num w:numId="18">
    <w:abstractNumId w:val="38"/>
  </w:num>
  <w:num w:numId="19">
    <w:abstractNumId w:val="15"/>
  </w:num>
  <w:num w:numId="2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26"/>
  </w:num>
  <w:num w:numId="23">
    <w:abstractNumId w:val="24"/>
  </w:num>
  <w:num w:numId="24">
    <w:abstractNumId w:val="39"/>
  </w:num>
  <w:num w:numId="25">
    <w:abstractNumId w:val="4"/>
  </w:num>
  <w:num w:numId="26">
    <w:abstractNumId w:val="11"/>
  </w:num>
  <w:num w:numId="27">
    <w:abstractNumId w:val="7"/>
  </w:num>
  <w:num w:numId="28">
    <w:abstractNumId w:val="23"/>
  </w:num>
  <w:num w:numId="29">
    <w:abstractNumId w:val="0"/>
  </w:num>
  <w:num w:numId="30">
    <w:abstractNumId w:val="41"/>
  </w:num>
  <w:num w:numId="31">
    <w:abstractNumId w:val="42"/>
  </w:num>
  <w:num w:numId="32">
    <w:abstractNumId w:val="25"/>
  </w:num>
  <w:num w:numId="33">
    <w:abstractNumId w:val="10"/>
  </w:num>
  <w:num w:numId="34">
    <w:abstractNumId w:val="12"/>
  </w:num>
  <w:num w:numId="35">
    <w:abstractNumId w:val="34"/>
  </w:num>
  <w:num w:numId="36">
    <w:abstractNumId w:val="21"/>
  </w:num>
  <w:num w:numId="37">
    <w:abstractNumId w:val="14"/>
  </w:num>
  <w:num w:numId="38">
    <w:abstractNumId w:val="27"/>
  </w:num>
  <w:num w:numId="39">
    <w:abstractNumId w:val="1"/>
  </w:num>
  <w:num w:numId="40">
    <w:abstractNumId w:val="35"/>
  </w:num>
  <w:num w:numId="41">
    <w:abstractNumId w:val="30"/>
  </w:num>
  <w:num w:numId="42">
    <w:abstractNumId w:val="17"/>
  </w:num>
  <w:num w:numId="43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1266" v:ext="edit"/>
  </w:hdrShapeDefaults>
  <w:footnotePr>
    <w:footnote w:id="-1"/>
    <w:footnote w:id="0"/>
  </w:footnotePr>
  <w:endnotePr>
    <w:endnote w:id="-1"/>
    <w:endnote w:id="0"/>
  </w:endnotePr>
  <w:compat/>
  <w:rsids>
    <w:rsidRoot w:val="00CD5AF8"/>
    <w:rsid w:val="00005768"/>
    <w:rsid w:val="00020B26"/>
    <w:rsid w:val="00036D50"/>
    <w:rsid w:val="00042B32"/>
    <w:rsid w:val="000542E4"/>
    <w:rsid w:val="00080D30"/>
    <w:rsid w:val="000A2282"/>
    <w:rsid w:val="000A7A72"/>
    <w:rsid w:val="000B2F87"/>
    <w:rsid w:val="000D5CA8"/>
    <w:rsid w:val="000E548A"/>
    <w:rsid w:val="00123F8F"/>
    <w:rsid w:val="00124029"/>
    <w:rsid w:val="0012691C"/>
    <w:rsid w:val="00152DED"/>
    <w:rsid w:val="00156F1F"/>
    <w:rsid w:val="001639E7"/>
    <w:rsid w:val="00174270"/>
    <w:rsid w:val="001C4DF6"/>
    <w:rsid w:val="001E73F8"/>
    <w:rsid w:val="002450FF"/>
    <w:rsid w:val="002528CA"/>
    <w:rsid w:val="002A0FB0"/>
    <w:rsid w:val="002A460A"/>
    <w:rsid w:val="0031366E"/>
    <w:rsid w:val="00335A4E"/>
    <w:rsid w:val="00357231"/>
    <w:rsid w:val="0037258F"/>
    <w:rsid w:val="003862E1"/>
    <w:rsid w:val="0039282B"/>
    <w:rsid w:val="00400088"/>
    <w:rsid w:val="00427F87"/>
    <w:rsid w:val="00463384"/>
    <w:rsid w:val="00475309"/>
    <w:rsid w:val="004C78EF"/>
    <w:rsid w:val="004D121E"/>
    <w:rsid w:val="00527A1D"/>
    <w:rsid w:val="0057284B"/>
    <w:rsid w:val="00572D85"/>
    <w:rsid w:val="005755E8"/>
    <w:rsid w:val="005A0DB5"/>
    <w:rsid w:val="00646071"/>
    <w:rsid w:val="006708B5"/>
    <w:rsid w:val="006A4F30"/>
    <w:rsid w:val="006E39F1"/>
    <w:rsid w:val="006F1187"/>
    <w:rsid w:val="007177D1"/>
    <w:rsid w:val="00755CE5"/>
    <w:rsid w:val="0079479A"/>
    <w:rsid w:val="007A1ACA"/>
    <w:rsid w:val="007B0754"/>
    <w:rsid w:val="007C21E4"/>
    <w:rsid w:val="00805B1F"/>
    <w:rsid w:val="00831A56"/>
    <w:rsid w:val="008C2BBE"/>
    <w:rsid w:val="008C4325"/>
    <w:rsid w:val="008C529A"/>
    <w:rsid w:val="009453ED"/>
    <w:rsid w:val="009A2DD7"/>
    <w:rsid w:val="009B1645"/>
    <w:rsid w:val="009D7D7C"/>
    <w:rsid w:val="00A20399"/>
    <w:rsid w:val="00A25E30"/>
    <w:rsid w:val="00A545E4"/>
    <w:rsid w:val="00A728B1"/>
    <w:rsid w:val="00AA5D25"/>
    <w:rsid w:val="00AA62D4"/>
    <w:rsid w:val="00AC3056"/>
    <w:rsid w:val="00AD4B19"/>
    <w:rsid w:val="00AF6491"/>
    <w:rsid w:val="00AF7C88"/>
    <w:rsid w:val="00BD4AA3"/>
    <w:rsid w:val="00C4023D"/>
    <w:rsid w:val="00C438BF"/>
    <w:rsid w:val="00C446A4"/>
    <w:rsid w:val="00C47D67"/>
    <w:rsid w:val="00C5165D"/>
    <w:rsid w:val="00C87E30"/>
    <w:rsid w:val="00CC0DB4"/>
    <w:rsid w:val="00CD5AF8"/>
    <w:rsid w:val="00D03606"/>
    <w:rsid w:val="00D05265"/>
    <w:rsid w:val="00DA726D"/>
    <w:rsid w:val="00DC22A5"/>
    <w:rsid w:val="00DE31D3"/>
    <w:rsid w:val="00E07B7F"/>
    <w:rsid w:val="00E10933"/>
    <w:rsid w:val="00E17871"/>
    <w:rsid w:val="00E45EF2"/>
    <w:rsid w:val="00E4701F"/>
    <w:rsid w:val="00E675B7"/>
    <w:rsid w:val="00E744A6"/>
    <w:rsid w:val="00E77116"/>
    <w:rsid w:val="00F13781"/>
    <w:rsid w:val="00F573A3"/>
    <w:rsid w:val="00F6372C"/>
    <w:rsid w:val="00FE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D5AF8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A5D2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2282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D5AF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CD5AF8"/>
  </w:style>
  <w:style w:type="paragraph" w:styleId="Zpat">
    <w:name w:val="footer"/>
    <w:basedOn w:val="Normln"/>
    <w:link w:val="ZpatChar"/>
    <w:uiPriority w:val="99"/>
    <w:unhideWhenUsed/>
    <w:rsid w:val="00CD5AF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D5AF8"/>
  </w:style>
  <w:style w:type="character" w:styleId="Nadpis1Char" w:customStyle="true">
    <w:name w:val="Nadpis 1 Char"/>
    <w:basedOn w:val="Standardnpsmoodstavce"/>
    <w:link w:val="Nadpis1"/>
    <w:uiPriority w:val="9"/>
    <w:rsid w:val="00AA5D2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A5D2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A5D25"/>
    <w:pPr>
      <w:spacing w:after="0" w:line="240" w:lineRule="auto"/>
    </w:pPr>
    <w:rPr>
      <w:lang w:val="en-GB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23F8F"/>
    <w:pPr>
      <w:ind w:left="720"/>
      <w:contextualSpacing/>
    </w:pPr>
  </w:style>
  <w:style w:type="character" w:styleId="Nadpis2Char" w:customStyle="true">
    <w:name w:val="Nadpis 2 Char"/>
    <w:basedOn w:val="Standardnpsmoodstavce"/>
    <w:link w:val="Nadpis2"/>
    <w:uiPriority w:val="9"/>
    <w:rsid w:val="000A228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D5AF8"/>
    <w:pPr>
      <w:spacing w:after="120"/>
      <w:jc w:val="both"/>
    </w:pPr>
  </w:style>
  <w:style w:styleId="Nadpis1" w:type="paragraph">
    <w:name w:val="heading 1"/>
    <w:basedOn w:val="Normln"/>
    <w:next w:val="Normln"/>
    <w:link w:val="Nadpis1Char"/>
    <w:uiPriority w:val="9"/>
    <w:qFormat/>
    <w:rsid w:val="00AA5D25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0A2282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semiHidden/>
    <w:unhideWhenUsed/>
    <w:rsid w:val="00CD5AF8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semiHidden/>
    <w:rsid w:val="00CD5AF8"/>
  </w:style>
  <w:style w:styleId="Zpat" w:type="paragraph">
    <w:name w:val="footer"/>
    <w:basedOn w:val="Normln"/>
    <w:link w:val="ZpatChar"/>
    <w:uiPriority w:val="99"/>
    <w:unhideWhenUsed/>
    <w:rsid w:val="00CD5AF8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D5AF8"/>
  </w:style>
  <w:style w:customStyle="1" w:styleId="Nadpis1Char" w:type="character">
    <w:name w:val="Nadpis 1 Char"/>
    <w:basedOn w:val="Standardnpsmoodstavce"/>
    <w:link w:val="Nadpis1"/>
    <w:uiPriority w:val="9"/>
    <w:rsid w:val="00AA5D25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Hypertextovodkaz" w:type="character">
    <w:name w:val="Hyperlink"/>
    <w:basedOn w:val="Standardnpsmoodstavce"/>
    <w:uiPriority w:val="99"/>
    <w:unhideWhenUsed/>
    <w:rsid w:val="00AA5D25"/>
    <w:rPr>
      <w:color w:themeColor="hyperlink" w:val="0000FF"/>
      <w:u w:val="single"/>
    </w:rPr>
  </w:style>
  <w:style w:styleId="Mkatabulky" w:type="table">
    <w:name w:val="Table Grid"/>
    <w:basedOn w:val="Normlntabulka"/>
    <w:uiPriority w:val="59"/>
    <w:rsid w:val="00AA5D25"/>
    <w:pPr>
      <w:spacing w:after="0" w:line="240" w:lineRule="auto"/>
    </w:pPr>
    <w:rPr>
      <w:lang w:val="en-GB"/>
    </w:rPr>
    <w:tblPr>
      <w:tblInd w:type="dxa" w:w="0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123F8F"/>
    <w:pPr>
      <w:ind w:left="720"/>
      <w:contextualSpacing/>
    </w:pPr>
  </w:style>
  <w:style w:customStyle="1" w:styleId="Nadpis2Char" w:type="character">
    <w:name w:val="Nadpis 2 Char"/>
    <w:basedOn w:val="Standardnpsmoodstavce"/>
    <w:link w:val="Nadpis2"/>
    <w:uiPriority w:val="9"/>
    <w:rsid w:val="000A2282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44521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98434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40663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10581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74229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314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37064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61992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32996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5484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5614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96398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75642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6496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11875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28329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36647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53979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14843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27489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11896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78504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50929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56519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18832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70331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61158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79538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17833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90540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84236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5142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849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554006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3673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2838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37034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56924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5407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8866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33069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28048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633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26481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51416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078551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86342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75747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9572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82198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85418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16858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36689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14212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01636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49163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03766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089294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58416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47853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354734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30869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96778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33399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52500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364088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18871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74841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44923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4127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30881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79953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3856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6111588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23472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info@lubricant.cz" Type="http://schemas.openxmlformats.org/officeDocument/2006/relationships/hyperlink" Id="rId7"/>
    <Relationship Target="stylesWithEffects.xml" Type="http://schemas.microsoft.com/office/2007/relationships/stylesWithEffects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14</properties:Pages>
  <properties:Words>3813</properties:Words>
  <properties:Characters>22503</properties:Characters>
  <properties:Lines>187</properties:Lines>
  <properties:Paragraphs>52</properties:Paragraphs>
  <properties:TotalTime>359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26264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2013-08-25T08:01:00Z</dcterms:created>
  <dc:creator/>
  <cp:lastModifiedBy/>
  <cp:lastPrinted>2010-12-27T07:45:00Z</cp:lastPrinted>
  <dcterms:modified xmlns:xsi="http://www.w3.org/2001/XMLSchema-instance" xsi:type="dcterms:W3CDTF">2013-10-17T14:30:00Z</dcterms:modified>
  <cp:revision>18</cp:revision>
</cp:coreProperties>
</file>