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tbl>
      <w:tblPr>
        <w:tblW w:w="15027" w:type="dxa"/>
        <w:tblInd w:w="-923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07"/>
        <w:gridCol w:w="3685"/>
        <w:gridCol w:w="3664"/>
        <w:gridCol w:w="2679"/>
        <w:gridCol w:w="4692"/>
      </w:tblGrid>
      <w:tr w:rsidRPr="009366B3" w:rsidR="003B251F" w:rsidTr="003B251F">
        <w:trPr>
          <w:trHeight w:val="1065"/>
        </w:trPr>
        <w:tc>
          <w:tcPr>
            <w:tcW w:w="15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80"/>
            <w:vAlign w:val="center"/>
            <w:hideMark/>
          </w:tcPr>
          <w:p w:rsidRPr="00E93435" w:rsidR="009366B3" w:rsidP="00586380" w:rsidRDefault="009366B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cs-CZ"/>
              </w:rPr>
            </w:pPr>
            <w:r w:rsidRPr="00E93435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cs-CZ"/>
              </w:rPr>
              <w:t xml:space="preserve">Seznam subdodavatelů v souladu </w:t>
            </w:r>
            <w:r w:rsidR="00586380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cs-CZ"/>
              </w:rPr>
              <w:t>s</w:t>
            </w:r>
            <w:r w:rsidR="008F7E2F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cs-CZ"/>
              </w:rPr>
              <w:t xml:space="preserve"> Výzvou</w:t>
            </w:r>
            <w:r w:rsidR="00586380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cs-CZ"/>
              </w:rPr>
              <w:t xml:space="preserve"> k podání nabídky na veřejnou zakázku malého rozsahu</w:t>
            </w:r>
          </w:p>
        </w:tc>
      </w:tr>
      <w:tr w:rsidRPr="009366B3" w:rsidR="009366B3" w:rsidTr="003B251F">
        <w:trPr>
          <w:trHeight w:val="255"/>
        </w:trPr>
        <w:tc>
          <w:tcPr>
            <w:tcW w:w="76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E93435" w:rsidR="009366B3" w:rsidP="00E93435" w:rsidRDefault="00E93435"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bCs/>
                <w:sz w:val="20"/>
                <w:szCs w:val="20"/>
                <w:lang w:eastAsia="cs-CZ"/>
              </w:rPr>
              <w:t>Veřejná zakázka malého rozsahu na služby zadávaná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eastAsia="cs-CZ"/>
              </w:rPr>
              <w:t xml:space="preserve"> </w:t>
            </w:r>
            <w:r w:rsidRPr="00E93435">
              <w:rPr>
                <w:rFonts w:ascii="Arial" w:hAnsi="Arial" w:eastAsia="Times New Roman" w:cs="Arial"/>
                <w:bCs/>
                <w:sz w:val="20"/>
                <w:szCs w:val="20"/>
                <w:lang w:eastAsia="cs-CZ"/>
              </w:rPr>
              <w:t>dle ustanovení § 12 odst. 3</w:t>
            </w: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 </w:t>
            </w:r>
            <w:r w:rsidRPr="00E93435">
              <w:rPr>
                <w:rFonts w:ascii="Arial" w:hAnsi="Arial" w:eastAsia="Times New Roman" w:cs="Arial"/>
                <w:bCs/>
                <w:sz w:val="20"/>
                <w:szCs w:val="20"/>
                <w:lang w:eastAsia="cs-CZ"/>
              </w:rPr>
              <w:t>zák. č. 137/2006 Sb., o veřejných zakázkách, ve znění pozdějších předpisů</w:t>
            </w:r>
          </w:p>
        </w:tc>
        <w:tc>
          <w:tcPr>
            <w:tcW w:w="26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80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 w:themeColor="background1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b/>
                <w:bCs/>
                <w:color w:val="FFFFFF" w:themeColor="background1"/>
                <w:sz w:val="20"/>
                <w:szCs w:val="20"/>
                <w:lang w:eastAsia="cs-CZ"/>
              </w:rPr>
              <w:t xml:space="preserve"> Část plnění VZ, kterou hodlá uchazeč zadat subdodavateli</w:t>
            </w:r>
          </w:p>
        </w:tc>
        <w:tc>
          <w:tcPr>
            <w:tcW w:w="46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80"/>
            <w:textDirection w:val="btLr"/>
            <w:vAlign w:val="center"/>
            <w:hideMark/>
          </w:tcPr>
          <w:p w:rsidRPr="00E93435" w:rsidR="009366B3" w:rsidP="009366B3" w:rsidRDefault="002969B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 w:themeColor="background1"/>
                <w:sz w:val="20"/>
                <w:szCs w:val="20"/>
                <w:lang w:eastAsia="cs-CZ"/>
              </w:rPr>
            </w:pPr>
            <w:r w:rsidRPr="00B604EA">
              <w:rPr>
                <w:rFonts w:ascii="Arial" w:hAnsi="Arial" w:eastAsia="Times New Roman" w:cs="Arial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Předpokládaný</w:t>
            </w:r>
            <w:r w:rsidRPr="002969B8">
              <w:rPr>
                <w:rFonts w:ascii="Arial" w:hAnsi="Arial" w:eastAsia="Times New Roman" w:cs="Arial"/>
                <w:b/>
                <w:bCs/>
                <w:color w:val="FFFF00"/>
                <w:sz w:val="20"/>
                <w:szCs w:val="20"/>
                <w:lang w:eastAsia="cs-CZ"/>
              </w:rPr>
              <w:t xml:space="preserve"> </w:t>
            </w:r>
            <w:r w:rsidRPr="00E93435" w:rsidR="009366B3">
              <w:rPr>
                <w:rFonts w:ascii="Arial" w:hAnsi="Arial" w:eastAsia="Times New Roman" w:cs="Arial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% podíl na plnění VZ</w:t>
            </w:r>
          </w:p>
        </w:tc>
      </w:tr>
      <w:tr w:rsidRPr="009366B3" w:rsidR="009366B3" w:rsidTr="003B251F">
        <w:trPr>
          <w:trHeight w:val="380"/>
        </w:trPr>
        <w:tc>
          <w:tcPr>
            <w:tcW w:w="7656" w:type="dxa"/>
            <w:gridSpan w:val="3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80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69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80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Pr="009366B3" w:rsidR="009366B3" w:rsidTr="003308B7">
        <w:trPr>
          <w:trHeight w:val="991"/>
        </w:trPr>
        <w:tc>
          <w:tcPr>
            <w:tcW w:w="7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A469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lang w:eastAsia="cs-CZ"/>
              </w:rPr>
            </w:pPr>
            <w:r w:rsidRPr="007214E3">
              <w:rPr>
                <w:rFonts w:ascii="Arial" w:hAnsi="Arial" w:cs="Arial"/>
                <w:b/>
                <w:bCs/>
              </w:rPr>
              <w:t>„</w:t>
            </w:r>
            <w:bookmarkStart w:name="_GoBack" w:id="0"/>
            <w:r w:rsidRPr="009A4690">
              <w:rPr>
                <w:rFonts w:ascii="Arial" w:hAnsi="Arial" w:cs="Arial"/>
                <w:b/>
                <w:i/>
              </w:rPr>
              <w:t>Evaluace dopadu oblasti podpory 1.1 OP LZZ s využitím kvalitativních metod</w:t>
            </w:r>
            <w:r w:rsidRPr="009A4690">
              <w:rPr>
                <w:rFonts w:ascii="Arial" w:hAnsi="Arial" w:cs="Arial"/>
                <w:b/>
                <w:bCs/>
                <w:i/>
              </w:rPr>
              <w:t>“</w:t>
            </w:r>
            <w:bookmarkEnd w:id="0"/>
          </w:p>
        </w:tc>
        <w:tc>
          <w:tcPr>
            <w:tcW w:w="267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80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69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80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Pr="009366B3" w:rsidR="009366B3" w:rsidTr="009366B3">
        <w:trPr>
          <w:trHeight w:val="686"/>
        </w:trPr>
        <w:tc>
          <w:tcPr>
            <w:tcW w:w="3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bottom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Obchodní firma nebo název / Obchodní firma nebo jméno a příjmení: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</w:tr>
      <w:tr w:rsidRPr="009366B3" w:rsidR="009366B3" w:rsidTr="009366B3">
        <w:trPr>
          <w:trHeight w:val="567"/>
        </w:trPr>
        <w:tc>
          <w:tcPr>
            <w:tcW w:w="307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bottom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Sídlo / Místo podnikání, popř. místo trvalého pobytu: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9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4692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</w:tr>
      <w:tr w:rsidRPr="009366B3" w:rsidR="009366B3" w:rsidTr="009366B3">
        <w:trPr>
          <w:trHeight w:val="562"/>
        </w:trPr>
        <w:tc>
          <w:tcPr>
            <w:tcW w:w="307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bottom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IČ: 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9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4692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</w:tr>
      <w:tr w:rsidRPr="009366B3" w:rsidR="009366B3" w:rsidTr="009366B3">
        <w:trPr>
          <w:trHeight w:val="510"/>
        </w:trPr>
        <w:tc>
          <w:tcPr>
            <w:tcW w:w="307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Osoba oprávněná jednat jménem či za subdodavatele: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9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4692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</w:tr>
      <w:tr w:rsidRPr="009366B3" w:rsidR="009366B3" w:rsidTr="009366B3">
        <w:trPr>
          <w:trHeight w:val="402"/>
        </w:trPr>
        <w:tc>
          <w:tcPr>
            <w:tcW w:w="307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bottom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Spisová značka v obchodním rejstříku: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9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4692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</w:tr>
      <w:tr w:rsidRPr="009366B3" w:rsidR="009366B3" w:rsidTr="009366B3">
        <w:trPr>
          <w:trHeight w:val="470"/>
        </w:trPr>
        <w:tc>
          <w:tcPr>
            <w:tcW w:w="307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bottom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Tel./fax: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9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4692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</w:tr>
      <w:tr w:rsidRPr="009366B3" w:rsidR="009366B3" w:rsidTr="009366B3">
        <w:trPr>
          <w:trHeight w:val="548"/>
        </w:trPr>
        <w:tc>
          <w:tcPr>
            <w:tcW w:w="307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bottom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79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4692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</w:tr>
      <w:tr w:rsidRPr="009366B3" w:rsidR="009366B3" w:rsidTr="009366B3">
        <w:trPr>
          <w:trHeight w:val="389"/>
        </w:trPr>
        <w:tc>
          <w:tcPr>
            <w:tcW w:w="15027" w:type="dxa"/>
            <w:gridSpan w:val="5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hideMark/>
          </w:tcPr>
          <w:p w:rsidR="00E93435" w:rsidP="009366B3" w:rsidRDefault="00E93435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  <w:p w:rsidR="003308B7" w:rsidP="009366B3" w:rsidRDefault="003308B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  <w:p w:rsidR="003308B7" w:rsidP="009366B3" w:rsidRDefault="003308B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  <w:p w:rsidRPr="00E93435" w:rsidR="003308B7" w:rsidP="009366B3" w:rsidRDefault="003308B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</w:tr>
      <w:tr w:rsidRPr="009366B3" w:rsidR="009366B3" w:rsidTr="009366B3">
        <w:trPr>
          <w:trHeight w:val="510"/>
        </w:trPr>
        <w:tc>
          <w:tcPr>
            <w:tcW w:w="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lastRenderedPageBreak/>
              <w:t>2.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bottom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Obchodní firma nebo název / Obchodní firma nebo jméno a příjmení: </w:t>
            </w:r>
          </w:p>
        </w:tc>
        <w:tc>
          <w:tcPr>
            <w:tcW w:w="3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</w:tr>
      <w:tr w:rsidRPr="009366B3" w:rsidR="009366B3" w:rsidTr="009366B3">
        <w:trPr>
          <w:trHeight w:val="510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bottom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Sídlo / Místo podnikání, popř. místo trvalého pobytu: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469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</w:tr>
      <w:tr w:rsidRPr="009366B3" w:rsidR="009366B3" w:rsidTr="009366B3">
        <w:trPr>
          <w:trHeight w:val="402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bottom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IČ: 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469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</w:tr>
      <w:tr w:rsidRPr="009366B3" w:rsidR="009366B3" w:rsidTr="009366B3">
        <w:trPr>
          <w:trHeight w:val="510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Osoba oprávněná jednat jménem či za subdodavatele: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469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</w:tr>
      <w:tr w:rsidRPr="009366B3" w:rsidR="009366B3" w:rsidTr="009366B3">
        <w:trPr>
          <w:trHeight w:val="402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bottom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Spisová značka v obchodním rejstříku: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469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</w:tr>
      <w:tr w:rsidRPr="009366B3" w:rsidR="009366B3" w:rsidTr="009366B3">
        <w:trPr>
          <w:trHeight w:val="402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bottom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Tel./fax: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469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</w:tr>
      <w:tr w:rsidRPr="009366B3" w:rsidR="009366B3" w:rsidTr="009366B3">
        <w:trPr>
          <w:trHeight w:val="402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bottom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469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</w:tr>
      <w:tr w:rsidRPr="009366B3" w:rsidR="009366B3" w:rsidTr="009366B3">
        <w:trPr>
          <w:trHeight w:val="255"/>
        </w:trPr>
        <w:tc>
          <w:tcPr>
            <w:tcW w:w="15027" w:type="dxa"/>
            <w:gridSpan w:val="5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hideMark/>
          </w:tcPr>
          <w:p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  <w:p w:rsidR="003308B7" w:rsidP="009366B3" w:rsidRDefault="003308B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  <w:p w:rsidRPr="00E93435" w:rsidR="003308B7" w:rsidP="009366B3" w:rsidRDefault="003308B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</w:tr>
      <w:tr w:rsidRPr="009366B3" w:rsidR="009366B3" w:rsidTr="009366B3">
        <w:trPr>
          <w:trHeight w:val="510"/>
        </w:trPr>
        <w:tc>
          <w:tcPr>
            <w:tcW w:w="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bottom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Obchodní firma nebo název / Obchodní firma nebo jméno a příjmení: </w:t>
            </w:r>
          </w:p>
        </w:tc>
        <w:tc>
          <w:tcPr>
            <w:tcW w:w="3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</w:tr>
      <w:tr w:rsidRPr="009366B3" w:rsidR="009366B3" w:rsidTr="009366B3">
        <w:trPr>
          <w:trHeight w:val="510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bottom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Sídlo / Místo podnikání, popř. místo trvalého pobytu: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469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</w:tr>
      <w:tr w:rsidRPr="009366B3" w:rsidR="009366B3" w:rsidTr="009366B3">
        <w:trPr>
          <w:trHeight w:val="402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bottom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IČ: 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469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</w:tr>
      <w:tr w:rsidRPr="009366B3" w:rsidR="009366B3" w:rsidTr="009366B3">
        <w:trPr>
          <w:trHeight w:val="510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Osoba oprávněná jednat jménem či za subdodavatele: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469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</w:tr>
      <w:tr w:rsidRPr="009366B3" w:rsidR="009366B3" w:rsidTr="009366B3">
        <w:trPr>
          <w:trHeight w:val="402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bottom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Spisová značka v obchodním rejstříku: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469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</w:tr>
      <w:tr w:rsidRPr="009366B3" w:rsidR="009366B3" w:rsidTr="009366B3">
        <w:trPr>
          <w:trHeight w:val="402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bottom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Tel./fax: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469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</w:tr>
      <w:tr w:rsidRPr="009366B3" w:rsidR="009366B3" w:rsidTr="009366B3">
        <w:trPr>
          <w:trHeight w:val="402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bottom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E93435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469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</w:tr>
      <w:tr w:rsidRPr="009366B3" w:rsidR="009366B3" w:rsidTr="009366B3">
        <w:trPr>
          <w:trHeight w:val="270"/>
        </w:trPr>
        <w:tc>
          <w:tcPr>
            <w:tcW w:w="7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93435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</w:tr>
      <w:tr w:rsidRPr="009366B3" w:rsidR="009366B3" w:rsidTr="009366B3">
        <w:trPr>
          <w:trHeight w:val="25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61457" w:rsidRDefault="00661457"/>
    <w:sectPr w:rsidR="00661457" w:rsidSect="009366B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B74E89" w:rsidP="009366B3" w:rsidRDefault="00B74E89">
      <w:pPr>
        <w:spacing w:after="0" w:line="240" w:lineRule="auto"/>
      </w:pPr>
      <w:r>
        <w:separator/>
      </w:r>
    </w:p>
  </w:endnote>
  <w:endnote w:type="continuationSeparator" w:id="0">
    <w:p w:rsidR="00B74E89" w:rsidP="009366B3" w:rsidRDefault="00B74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B74E89" w:rsidP="009366B3" w:rsidRDefault="00B74E89">
      <w:pPr>
        <w:spacing w:after="0" w:line="240" w:lineRule="auto"/>
      </w:pPr>
      <w:r>
        <w:separator/>
      </w:r>
    </w:p>
  </w:footnote>
  <w:footnote w:type="continuationSeparator" w:id="0">
    <w:p w:rsidR="00B74E89" w:rsidP="009366B3" w:rsidRDefault="00B74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366B3" w:rsidRDefault="009366B3">
    <w:pPr>
      <w:pStyle w:val="Zhlav"/>
    </w:pPr>
  </w:p>
  <w:p w:rsidR="00652D6F" w:rsidP="00652D6F" w:rsidRDefault="003308B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eastAsia="Times New Roman" w:cs="Times New Roman"/>
        <w:sz w:val="24"/>
        <w:szCs w:val="24"/>
        <w:lang w:eastAsia="cs-CZ"/>
      </w:rPr>
    </w:pPr>
    <w:r>
      <w:rPr>
        <w:noProof/>
        <w:sz w:val="24"/>
        <w:szCs w:val="24"/>
        <w:lang w:eastAsia="cs-CZ"/>
      </w:rPr>
      <w:drawing>
        <wp:inline distT="0" distB="0" distL="0" distR="0">
          <wp:extent cx="5629275" cy="571500"/>
          <wp:effectExtent l="0" t="0" r="9525" b="0"/>
          <wp:docPr id="1" name="Obrázek 1" descr="Description: Description: logo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4" descr="Description: Description: logo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92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652D6F" w:rsidR="00717E72" w:rsidP="00652D6F" w:rsidRDefault="00717E7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eastAsia="Times New Roman" w:cs="Times New Roman"/>
        <w:sz w:val="24"/>
        <w:szCs w:val="24"/>
        <w:lang w:eastAsia="cs-CZ"/>
      </w:rPr>
    </w:pPr>
  </w:p>
  <w:p w:rsidRPr="00E93435" w:rsidR="009366B3" w:rsidP="00E93435" w:rsidRDefault="003308B7"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Příloha č. </w:t>
    </w:r>
    <w:r w:rsidR="009A4690"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t xml:space="preserve"> </w:t>
    </w:r>
    <w:r w:rsidR="00C678B3">
      <w:rPr>
        <w:rFonts w:ascii="Arial" w:hAnsi="Arial" w:cs="Arial"/>
        <w:sz w:val="20"/>
        <w:szCs w:val="20"/>
      </w:rPr>
      <w:t>Výzvy k podání nabídky</w:t>
    </w:r>
  </w:p>
  <w:p w:rsidR="009366B3" w:rsidP="009366B3" w:rsidRDefault="009366B3">
    <w:pPr>
      <w:pStyle w:val="Zhlav"/>
      <w:jc w:val="center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8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6B3"/>
    <w:rsid w:val="002969B8"/>
    <w:rsid w:val="003308B7"/>
    <w:rsid w:val="003B251F"/>
    <w:rsid w:val="00530AA7"/>
    <w:rsid w:val="00586380"/>
    <w:rsid w:val="00652D6F"/>
    <w:rsid w:val="00661457"/>
    <w:rsid w:val="00717E72"/>
    <w:rsid w:val="008F7E2F"/>
    <w:rsid w:val="009366B3"/>
    <w:rsid w:val="009A4690"/>
    <w:rsid w:val="00A028DF"/>
    <w:rsid w:val="00B604EA"/>
    <w:rsid w:val="00B74E89"/>
    <w:rsid w:val="00C678B3"/>
    <w:rsid w:val="00E93435"/>
    <w:rsid w:val="00EA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81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66B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9366B3"/>
  </w:style>
  <w:style w:type="paragraph" w:styleId="Zpat">
    <w:name w:val="footer"/>
    <w:basedOn w:val="Normln"/>
    <w:link w:val="ZpatChar"/>
    <w:uiPriority w:val="99"/>
    <w:unhideWhenUsed/>
    <w:rsid w:val="009366B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9366B3"/>
  </w:style>
  <w:style w:type="paragraph" w:styleId="Textbubliny">
    <w:name w:val="Balloon Text"/>
    <w:basedOn w:val="Normln"/>
    <w:link w:val="TextbublinyChar"/>
    <w:uiPriority w:val="99"/>
    <w:semiHidden/>
    <w:unhideWhenUsed/>
    <w:rsid w:val="0093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366B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969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69B8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2969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69B8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2969B8"/>
    <w:rPr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9366B3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9366B3"/>
  </w:style>
  <w:style w:styleId="Zpat" w:type="paragraph">
    <w:name w:val="footer"/>
    <w:basedOn w:val="Normln"/>
    <w:link w:val="ZpatChar"/>
    <w:uiPriority w:val="99"/>
    <w:unhideWhenUsed/>
    <w:rsid w:val="009366B3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9366B3"/>
  </w:style>
  <w:style w:styleId="Textbubliny" w:type="paragraph">
    <w:name w:val="Balloon Text"/>
    <w:basedOn w:val="Normln"/>
    <w:link w:val="TextbublinyChar"/>
    <w:uiPriority w:val="99"/>
    <w:semiHidden/>
    <w:unhideWhenUsed/>
    <w:rsid w:val="009366B3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9366B3"/>
    <w:rPr>
      <w:rFonts w:ascii="Tahoma" w:cs="Tahoma" w:hAnsi="Tahoma"/>
      <w:sz w:val="16"/>
      <w:szCs w:val="16"/>
    </w:rPr>
  </w:style>
  <w:style w:styleId="Odkaznakoment" w:type="character">
    <w:name w:val="annotation reference"/>
    <w:basedOn w:val="Standardnpsmoodstavce"/>
    <w:uiPriority w:val="99"/>
    <w:semiHidden/>
    <w:unhideWhenUsed/>
    <w:rsid w:val="002969B8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unhideWhenUsed/>
    <w:rsid w:val="002969B8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rsid w:val="002969B8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2969B8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2969B8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575560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187</properties:Words>
  <properties:Characters>1106</properties:Characters>
  <properties:Lines>9</properties:Lines>
  <properties:Paragraphs>2</properties:Paragraphs>
  <properties:TotalTime>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1291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2014-02-03T15:24:00Z</dcterms:created>
  <dc:creator/>
  <cp:lastModifiedBy/>
  <cp:lastPrinted>2014-06-16T11:17:00Z</cp:lastPrinted>
  <dcterms:modified xmlns:xsi="http://www.w3.org/2001/XMLSchema-instance" xsi:type="dcterms:W3CDTF">2014-09-01T12:29:00Z</dcterms:modified>
  <cp:revision>10</cp:revision>
</cp:coreProperties>
</file>