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5B4E26" w:rsidP="005B4E26" w:rsidRDefault="005B4E26" w14:paraId="426576CC" w14:textId="73C67D5E">
      <w:pPr>
        <w:pStyle w:val="Bezmez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Příloha č. </w:t>
      </w:r>
      <w:r w:rsidR="00EA31EF">
        <w:rPr>
          <w:rFonts w:asciiTheme="minorHAnsi" w:hAnsiTheme="minorHAnsi" w:cstheme="minorHAnsi"/>
          <w:b/>
          <w:sz w:val="24"/>
          <w:szCs w:val="24"/>
        </w:rPr>
        <w:t>2</w:t>
      </w:r>
    </w:p>
    <w:p w:rsidRPr="005B4E26" w:rsidR="00AD3E92" w:rsidP="00EA31EF" w:rsidRDefault="00AD3E92" w14:paraId="567C5BD8" w14:textId="49A99BF1">
      <w:pPr>
        <w:pStyle w:val="Bezmezer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4E26">
        <w:rPr>
          <w:rFonts w:asciiTheme="minorHAnsi" w:hAnsiTheme="minorHAnsi" w:cstheme="minorHAnsi"/>
          <w:b/>
          <w:sz w:val="24"/>
          <w:szCs w:val="24"/>
        </w:rPr>
        <w:t>Podrobná specifikace předmětu veřejné zakázky</w:t>
      </w:r>
    </w:p>
    <w:p w:rsidR="00AD3E92" w:rsidP="00AD3E92" w:rsidRDefault="00AD3E92" w14:paraId="7BDC4A4D" w14:textId="692F3954">
      <w:pPr>
        <w:spacing w:line="276" w:lineRule="auto"/>
        <w:jc w:val="both"/>
        <w:outlineLvl w:val="0"/>
        <w:rPr>
          <w:rFonts w:cstheme="minorHAnsi"/>
          <w:sz w:val="22"/>
          <w:szCs w:val="22"/>
        </w:rPr>
      </w:pPr>
    </w:p>
    <w:p w:rsidR="00DC74D6" w:rsidP="00330931" w:rsidRDefault="00DC74D6" w14:paraId="21CC41FD" w14:textId="3D37422D">
      <w:pPr>
        <w:jc w:val="both"/>
      </w:pPr>
      <w:r w:rsidRPr="00295765">
        <w:t>Předmětem veřejné zakázky jsou služby spojené s proškolením účastníků v kurzech uvedených níže</w:t>
      </w:r>
      <w:r>
        <w:t xml:space="preserve"> včetně všech souvisejících činností</w:t>
      </w:r>
      <w:r w:rsidRPr="00295765">
        <w:t>.</w:t>
      </w:r>
      <w:r w:rsidR="00330931">
        <w:t xml:space="preserve"> Termín realizace školení je předpokládán od </w:t>
      </w:r>
      <w:r w:rsidR="00127115">
        <w:t>března</w:t>
      </w:r>
      <w:r w:rsidR="00330931">
        <w:t xml:space="preserve"> 201</w:t>
      </w:r>
      <w:r w:rsidR="00127115">
        <w:t>9</w:t>
      </w:r>
      <w:r w:rsidR="00330931">
        <w:t xml:space="preserve"> do prosince 201</w:t>
      </w:r>
      <w:r w:rsidR="008443AD">
        <w:t>9</w:t>
      </w:r>
      <w:r w:rsidR="00330931">
        <w:t xml:space="preserve">. </w:t>
      </w:r>
      <w:r w:rsidR="008443AD">
        <w:t xml:space="preserve">Návrh termínů uvede uchazeč v příslušné tabulce společně s lektorským týmem. </w:t>
      </w:r>
      <w:r w:rsidR="00330931">
        <w:t xml:space="preserve">Konkrétní termíny budou dohodnuty na základě dohody objednatele a dodavatele. </w:t>
      </w:r>
    </w:p>
    <w:p w:rsidR="00DC74D6" w:rsidP="00DC74D6" w:rsidRDefault="00DC74D6" w14:paraId="5428B9A3" w14:textId="3B4E15E7">
      <w:r w:rsidRPr="00295765">
        <w:t>Kurzy budou realizovány jako uzavřené</w:t>
      </w:r>
      <w:r>
        <w:t xml:space="preserve"> nebo otevřené</w:t>
      </w:r>
      <w:r w:rsidRPr="00295765">
        <w:t xml:space="preserve"> kurzy.</w:t>
      </w:r>
      <w:r w:rsidR="00A86478">
        <w:t xml:space="preserve"> </w:t>
      </w:r>
      <w:r w:rsidRPr="00295765">
        <w:t>1 školicí hodina = 60 minut.</w:t>
      </w:r>
    </w:p>
    <w:sdt>
      <w:sdtPr>
        <w:rPr>
          <w:rFonts w:eastAsia="Times New Roman" w:cs="Times New Roman" w:asciiTheme="minorHAnsi" w:hAnsiTheme="minorHAnsi"/>
          <w:b w:val="false"/>
          <w:sz w:val="20"/>
          <w:szCs w:val="20"/>
        </w:rPr>
        <w:id w:val="-133606238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DC74D6" w:rsidRDefault="00DC74D6" w14:paraId="47E80F61" w14:textId="6F603070">
          <w:pPr>
            <w:pStyle w:val="Nadpisobsahu"/>
          </w:pPr>
          <w:r>
            <w:t>Obsah</w:t>
          </w:r>
        </w:p>
        <w:p w:rsidR="00302256" w:rsidRDefault="00DC74D6" w14:paraId="75EE9F86" w14:textId="478B2BE3">
          <w:pPr>
            <w:pStyle w:val="Obsah1"/>
            <w:tabs>
              <w:tab w:val="right" w:leader="dot" w:pos="9485"/>
            </w:tabs>
            <w:rPr>
              <w:rFonts w:eastAsiaTheme="minorEastAsia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true" w:anchor="_Toc535926692">
            <w:r w:rsidRPr="001B78E0" w:rsidR="00302256">
              <w:rPr>
                <w:rStyle w:val="Hypertextovodkaz"/>
                <w:noProof/>
              </w:rPr>
              <w:t>Vzdělávací aktivity - seznam kurzů</w:t>
            </w:r>
            <w:r w:rsidR="00302256">
              <w:rPr>
                <w:noProof/>
                <w:webHidden/>
              </w:rPr>
              <w:tab/>
            </w:r>
            <w:r w:rsidR="00302256">
              <w:rPr>
                <w:noProof/>
                <w:webHidden/>
              </w:rPr>
              <w:fldChar w:fldCharType="begin"/>
            </w:r>
            <w:r w:rsidR="00302256">
              <w:rPr>
                <w:noProof/>
                <w:webHidden/>
              </w:rPr>
              <w:instrText xml:space="preserve"> PAGEREF _Toc535926692 \h </w:instrText>
            </w:r>
            <w:r w:rsidR="00302256">
              <w:rPr>
                <w:noProof/>
                <w:webHidden/>
              </w:rPr>
            </w:r>
            <w:r w:rsidR="00302256">
              <w:rPr>
                <w:noProof/>
                <w:webHidden/>
              </w:rPr>
              <w:fldChar w:fldCharType="separate"/>
            </w:r>
            <w:r w:rsidR="00302256">
              <w:rPr>
                <w:noProof/>
                <w:webHidden/>
              </w:rPr>
              <w:t>1</w:t>
            </w:r>
            <w:r w:rsidR="00302256">
              <w:rPr>
                <w:noProof/>
                <w:webHidden/>
              </w:rPr>
              <w:fldChar w:fldCharType="end"/>
            </w:r>
          </w:hyperlink>
        </w:p>
        <w:p w:rsidR="00302256" w:rsidRDefault="001004DA" w14:paraId="5E6ADE19" w14:textId="29C9E106">
          <w:pPr>
            <w:pStyle w:val="Obsah1"/>
            <w:tabs>
              <w:tab w:val="right" w:leader="dot" w:pos="9485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history="true" w:anchor="_Toc535926693">
            <w:r w:rsidRPr="001B78E0" w:rsidR="00302256">
              <w:rPr>
                <w:rStyle w:val="Hypertextovodkaz"/>
                <w:noProof/>
              </w:rPr>
              <w:t>IT obecné</w:t>
            </w:r>
            <w:r w:rsidR="00302256">
              <w:rPr>
                <w:noProof/>
                <w:webHidden/>
              </w:rPr>
              <w:tab/>
            </w:r>
            <w:r w:rsidR="00302256">
              <w:rPr>
                <w:noProof/>
                <w:webHidden/>
              </w:rPr>
              <w:fldChar w:fldCharType="begin"/>
            </w:r>
            <w:r w:rsidR="00302256">
              <w:rPr>
                <w:noProof/>
                <w:webHidden/>
              </w:rPr>
              <w:instrText xml:space="preserve"> PAGEREF _Toc535926693 \h </w:instrText>
            </w:r>
            <w:r w:rsidR="00302256">
              <w:rPr>
                <w:noProof/>
                <w:webHidden/>
              </w:rPr>
            </w:r>
            <w:r w:rsidR="00302256">
              <w:rPr>
                <w:noProof/>
                <w:webHidden/>
              </w:rPr>
              <w:fldChar w:fldCharType="separate"/>
            </w:r>
            <w:r w:rsidR="00302256">
              <w:rPr>
                <w:noProof/>
                <w:webHidden/>
              </w:rPr>
              <w:t>1</w:t>
            </w:r>
            <w:r w:rsidR="00302256">
              <w:rPr>
                <w:noProof/>
                <w:webHidden/>
              </w:rPr>
              <w:fldChar w:fldCharType="end"/>
            </w:r>
          </w:hyperlink>
        </w:p>
        <w:p w:rsidR="00302256" w:rsidRDefault="001004DA" w14:paraId="44D76030" w14:textId="77586D83">
          <w:pPr>
            <w:pStyle w:val="Obsah1"/>
            <w:tabs>
              <w:tab w:val="right" w:leader="dot" w:pos="9485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history="true" w:anchor="_Toc535926694">
            <w:r w:rsidRPr="001B78E0" w:rsidR="00302256">
              <w:rPr>
                <w:rStyle w:val="Hypertextovodkaz"/>
                <w:noProof/>
              </w:rPr>
              <w:t>Měkké a manažerské dovednosti</w:t>
            </w:r>
            <w:r w:rsidR="00302256">
              <w:rPr>
                <w:noProof/>
                <w:webHidden/>
              </w:rPr>
              <w:tab/>
            </w:r>
            <w:r w:rsidR="00302256">
              <w:rPr>
                <w:noProof/>
                <w:webHidden/>
              </w:rPr>
              <w:fldChar w:fldCharType="begin"/>
            </w:r>
            <w:r w:rsidR="00302256">
              <w:rPr>
                <w:noProof/>
                <w:webHidden/>
              </w:rPr>
              <w:instrText xml:space="preserve"> PAGEREF _Toc535926694 \h </w:instrText>
            </w:r>
            <w:r w:rsidR="00302256">
              <w:rPr>
                <w:noProof/>
                <w:webHidden/>
              </w:rPr>
            </w:r>
            <w:r w:rsidR="00302256">
              <w:rPr>
                <w:noProof/>
                <w:webHidden/>
              </w:rPr>
              <w:fldChar w:fldCharType="separate"/>
            </w:r>
            <w:r w:rsidR="00302256">
              <w:rPr>
                <w:noProof/>
                <w:webHidden/>
              </w:rPr>
              <w:t>3</w:t>
            </w:r>
            <w:r w:rsidR="00302256">
              <w:rPr>
                <w:noProof/>
                <w:webHidden/>
              </w:rPr>
              <w:fldChar w:fldCharType="end"/>
            </w:r>
          </w:hyperlink>
        </w:p>
        <w:p w:rsidR="00302256" w:rsidRDefault="001004DA" w14:paraId="1591FBFD" w14:textId="3662D7AC">
          <w:pPr>
            <w:pStyle w:val="Obsah1"/>
            <w:tabs>
              <w:tab w:val="right" w:leader="dot" w:pos="9485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history="true" w:anchor="_Toc535926695">
            <w:r w:rsidRPr="001B78E0" w:rsidR="00302256">
              <w:rPr>
                <w:rStyle w:val="Hypertextovodkaz"/>
                <w:noProof/>
              </w:rPr>
              <w:t>Účetní, ekonomické a právní kurzy</w:t>
            </w:r>
            <w:r w:rsidR="00302256">
              <w:rPr>
                <w:noProof/>
                <w:webHidden/>
              </w:rPr>
              <w:tab/>
            </w:r>
            <w:r w:rsidR="00302256">
              <w:rPr>
                <w:noProof/>
                <w:webHidden/>
              </w:rPr>
              <w:fldChar w:fldCharType="begin"/>
            </w:r>
            <w:r w:rsidR="00302256">
              <w:rPr>
                <w:noProof/>
                <w:webHidden/>
              </w:rPr>
              <w:instrText xml:space="preserve"> PAGEREF _Toc535926695 \h </w:instrText>
            </w:r>
            <w:r w:rsidR="00302256">
              <w:rPr>
                <w:noProof/>
                <w:webHidden/>
              </w:rPr>
            </w:r>
            <w:r w:rsidR="00302256">
              <w:rPr>
                <w:noProof/>
                <w:webHidden/>
              </w:rPr>
              <w:fldChar w:fldCharType="separate"/>
            </w:r>
            <w:r w:rsidR="00302256">
              <w:rPr>
                <w:noProof/>
                <w:webHidden/>
              </w:rPr>
              <w:t>5</w:t>
            </w:r>
            <w:r w:rsidR="00302256">
              <w:rPr>
                <w:noProof/>
                <w:webHidden/>
              </w:rPr>
              <w:fldChar w:fldCharType="end"/>
            </w:r>
          </w:hyperlink>
        </w:p>
        <w:p w:rsidR="00302256" w:rsidRDefault="001004DA" w14:paraId="1C7CD7A1" w14:textId="2BD9B9E7">
          <w:pPr>
            <w:pStyle w:val="Obsah1"/>
            <w:tabs>
              <w:tab w:val="right" w:leader="dot" w:pos="9485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history="true" w:anchor="_Toc535926696">
            <w:r w:rsidRPr="001B78E0" w:rsidR="00302256">
              <w:rPr>
                <w:rStyle w:val="Hypertextovodkaz"/>
                <w:noProof/>
              </w:rPr>
              <w:t>Lektorský tým pro kurzy</w:t>
            </w:r>
            <w:r w:rsidR="00302256">
              <w:rPr>
                <w:noProof/>
                <w:webHidden/>
              </w:rPr>
              <w:tab/>
            </w:r>
            <w:r w:rsidR="00302256">
              <w:rPr>
                <w:noProof/>
                <w:webHidden/>
              </w:rPr>
              <w:fldChar w:fldCharType="begin"/>
            </w:r>
            <w:r w:rsidR="00302256">
              <w:rPr>
                <w:noProof/>
                <w:webHidden/>
              </w:rPr>
              <w:instrText xml:space="preserve"> PAGEREF _Toc535926696 \h </w:instrText>
            </w:r>
            <w:r w:rsidR="00302256">
              <w:rPr>
                <w:noProof/>
                <w:webHidden/>
              </w:rPr>
            </w:r>
            <w:r w:rsidR="00302256">
              <w:rPr>
                <w:noProof/>
                <w:webHidden/>
              </w:rPr>
              <w:fldChar w:fldCharType="separate"/>
            </w:r>
            <w:r w:rsidR="00302256">
              <w:rPr>
                <w:noProof/>
                <w:webHidden/>
              </w:rPr>
              <w:t>7</w:t>
            </w:r>
            <w:r w:rsidR="00302256">
              <w:rPr>
                <w:noProof/>
                <w:webHidden/>
              </w:rPr>
              <w:fldChar w:fldCharType="end"/>
            </w:r>
          </w:hyperlink>
        </w:p>
        <w:p w:rsidR="00302256" w:rsidRDefault="001004DA" w14:paraId="7C68F03C" w14:textId="268C622E">
          <w:pPr>
            <w:pStyle w:val="Obsah1"/>
            <w:tabs>
              <w:tab w:val="right" w:leader="dot" w:pos="9485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history="true" w:anchor="_Toc535926697">
            <w:r w:rsidRPr="001B78E0" w:rsidR="00302256">
              <w:rPr>
                <w:rStyle w:val="Hypertextovodkaz"/>
                <w:noProof/>
              </w:rPr>
              <w:t>Realizační tým</w:t>
            </w:r>
            <w:r w:rsidR="00302256">
              <w:rPr>
                <w:noProof/>
                <w:webHidden/>
              </w:rPr>
              <w:tab/>
            </w:r>
            <w:r w:rsidR="00302256">
              <w:rPr>
                <w:noProof/>
                <w:webHidden/>
              </w:rPr>
              <w:fldChar w:fldCharType="begin"/>
            </w:r>
            <w:r w:rsidR="00302256">
              <w:rPr>
                <w:noProof/>
                <w:webHidden/>
              </w:rPr>
              <w:instrText xml:space="preserve"> PAGEREF _Toc535926697 \h </w:instrText>
            </w:r>
            <w:r w:rsidR="00302256">
              <w:rPr>
                <w:noProof/>
                <w:webHidden/>
              </w:rPr>
            </w:r>
            <w:r w:rsidR="00302256">
              <w:rPr>
                <w:noProof/>
                <w:webHidden/>
              </w:rPr>
              <w:fldChar w:fldCharType="separate"/>
            </w:r>
            <w:r w:rsidR="00302256">
              <w:rPr>
                <w:noProof/>
                <w:webHidden/>
              </w:rPr>
              <w:t>8</w:t>
            </w:r>
            <w:r w:rsidR="00302256">
              <w:rPr>
                <w:noProof/>
                <w:webHidden/>
              </w:rPr>
              <w:fldChar w:fldCharType="end"/>
            </w:r>
          </w:hyperlink>
        </w:p>
        <w:p w:rsidR="00302256" w:rsidRDefault="001004DA" w14:paraId="60D52934" w14:textId="5EC4716D">
          <w:pPr>
            <w:pStyle w:val="Obsah1"/>
            <w:tabs>
              <w:tab w:val="right" w:leader="dot" w:pos="9485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history="true" w:anchor="_Toc535926698">
            <w:r w:rsidRPr="001B78E0" w:rsidR="00302256">
              <w:rPr>
                <w:rStyle w:val="Hypertextovodkaz"/>
                <w:noProof/>
              </w:rPr>
              <w:t>Způsob hodnocení</w:t>
            </w:r>
            <w:r w:rsidR="00302256">
              <w:rPr>
                <w:noProof/>
                <w:webHidden/>
              </w:rPr>
              <w:tab/>
            </w:r>
            <w:r w:rsidR="00302256">
              <w:rPr>
                <w:noProof/>
                <w:webHidden/>
              </w:rPr>
              <w:fldChar w:fldCharType="begin"/>
            </w:r>
            <w:r w:rsidR="00302256">
              <w:rPr>
                <w:noProof/>
                <w:webHidden/>
              </w:rPr>
              <w:instrText xml:space="preserve"> PAGEREF _Toc535926698 \h </w:instrText>
            </w:r>
            <w:r w:rsidR="00302256">
              <w:rPr>
                <w:noProof/>
                <w:webHidden/>
              </w:rPr>
            </w:r>
            <w:r w:rsidR="00302256">
              <w:rPr>
                <w:noProof/>
                <w:webHidden/>
              </w:rPr>
              <w:fldChar w:fldCharType="separate"/>
            </w:r>
            <w:r w:rsidR="00302256">
              <w:rPr>
                <w:noProof/>
                <w:webHidden/>
              </w:rPr>
              <w:t>9</w:t>
            </w:r>
            <w:r w:rsidR="00302256">
              <w:rPr>
                <w:noProof/>
                <w:webHidden/>
              </w:rPr>
              <w:fldChar w:fldCharType="end"/>
            </w:r>
          </w:hyperlink>
        </w:p>
        <w:p w:rsidR="00302256" w:rsidRDefault="001004DA" w14:paraId="6C9A9005" w14:textId="4F6739BC">
          <w:pPr>
            <w:pStyle w:val="Obsah1"/>
            <w:tabs>
              <w:tab w:val="right" w:leader="dot" w:pos="9485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history="true" w:anchor="_Toc535926699">
            <w:r w:rsidRPr="001B78E0" w:rsidR="00302256">
              <w:rPr>
                <w:rStyle w:val="Hypertextovodkaz"/>
                <w:noProof/>
              </w:rPr>
              <w:t>Seznam významných služeb</w:t>
            </w:r>
            <w:r w:rsidR="00302256">
              <w:rPr>
                <w:noProof/>
                <w:webHidden/>
              </w:rPr>
              <w:tab/>
            </w:r>
            <w:r w:rsidR="00302256">
              <w:rPr>
                <w:noProof/>
                <w:webHidden/>
              </w:rPr>
              <w:fldChar w:fldCharType="begin"/>
            </w:r>
            <w:r w:rsidR="00302256">
              <w:rPr>
                <w:noProof/>
                <w:webHidden/>
              </w:rPr>
              <w:instrText xml:space="preserve"> PAGEREF _Toc535926699 \h </w:instrText>
            </w:r>
            <w:r w:rsidR="00302256">
              <w:rPr>
                <w:noProof/>
                <w:webHidden/>
              </w:rPr>
            </w:r>
            <w:r w:rsidR="00302256">
              <w:rPr>
                <w:noProof/>
                <w:webHidden/>
              </w:rPr>
              <w:fldChar w:fldCharType="separate"/>
            </w:r>
            <w:r w:rsidR="00302256">
              <w:rPr>
                <w:noProof/>
                <w:webHidden/>
              </w:rPr>
              <w:t>10</w:t>
            </w:r>
            <w:r w:rsidR="00302256">
              <w:rPr>
                <w:noProof/>
                <w:webHidden/>
              </w:rPr>
              <w:fldChar w:fldCharType="end"/>
            </w:r>
          </w:hyperlink>
        </w:p>
        <w:p w:rsidR="00DC74D6" w:rsidRDefault="00DC74D6" w14:paraId="2CA2D87A" w14:textId="10DFD4AD">
          <w:r>
            <w:rPr>
              <w:b/>
              <w:bCs/>
            </w:rPr>
            <w:fldChar w:fldCharType="end"/>
          </w:r>
        </w:p>
      </w:sdtContent>
    </w:sdt>
    <w:p w:rsidR="00DC74D6" w:rsidP="00DC74D6" w:rsidRDefault="005A669A" w14:paraId="0645A6E4" w14:textId="02D6F63F">
      <w:pPr>
        <w:pStyle w:val="Nadpis1"/>
      </w:pPr>
      <w:bookmarkStart w:name="_Toc535926692" w:id="0"/>
      <w:r>
        <w:t xml:space="preserve">Vzdělávací </w:t>
      </w:r>
      <w:proofErr w:type="gramStart"/>
      <w:r>
        <w:t>aktivity - s</w:t>
      </w:r>
      <w:r w:rsidR="00DC74D6">
        <w:t>eznam</w:t>
      </w:r>
      <w:proofErr w:type="gramEnd"/>
      <w:r w:rsidR="00DC74D6">
        <w:t xml:space="preserve"> kurzů</w:t>
      </w:r>
      <w:bookmarkEnd w:id="0"/>
      <w:r w:rsidR="00DC74D6">
        <w:t xml:space="preserve"> </w:t>
      </w:r>
    </w:p>
    <w:p w:rsidR="00B22626" w:rsidP="00B22626" w:rsidRDefault="00B22626" w14:paraId="0BB176FA" w14:textId="322E0F1E"/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7163"/>
        <w:gridCol w:w="2410"/>
      </w:tblGrid>
      <w:tr w:rsidRPr="00DC74D6" w:rsidR="00D36596" w:rsidTr="00140717" w14:paraId="12A66C76" w14:textId="77777777">
        <w:trPr>
          <w:trHeight w:val="744"/>
        </w:trPr>
        <w:tc>
          <w:tcPr>
            <w:tcW w:w="7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D36596" w:rsidP="00124F71" w:rsidRDefault="00D36596" w14:paraId="1B46ECEC" w14:textId="757BEACF">
            <w:pPr>
              <w:jc w:val="center"/>
              <w:rPr>
                <w:b/>
              </w:rPr>
            </w:pPr>
            <w:r>
              <w:rPr>
                <w:b/>
              </w:rPr>
              <w:t>Název modulu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D36596" w:rsidP="00124F71" w:rsidRDefault="00D36596" w14:paraId="0AFBD2B9" w14:textId="782D1069">
            <w:pPr>
              <w:jc w:val="center"/>
              <w:rPr>
                <w:b/>
              </w:rPr>
            </w:pPr>
            <w:r>
              <w:rPr>
                <w:b/>
              </w:rPr>
              <w:t xml:space="preserve">Minimální počet </w:t>
            </w:r>
            <w:proofErr w:type="spellStart"/>
            <w:r>
              <w:rPr>
                <w:b/>
              </w:rPr>
              <w:t>osobohodin</w:t>
            </w:r>
            <w:proofErr w:type="spellEnd"/>
            <w:r>
              <w:rPr>
                <w:b/>
              </w:rPr>
              <w:t xml:space="preserve"> školení</w:t>
            </w:r>
          </w:p>
        </w:tc>
      </w:tr>
      <w:tr w:rsidRPr="00295765" w:rsidR="00D36596" w:rsidTr="00140717" w14:paraId="348F2E01" w14:textId="77777777">
        <w:trPr>
          <w:trHeight w:val="300"/>
        </w:trPr>
        <w:tc>
          <w:tcPr>
            <w:tcW w:w="71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D36596" w:rsidP="00124F71" w:rsidRDefault="00D36596" w14:paraId="159B962E" w14:textId="5AD0F78D">
            <w:r w:rsidRPr="00D36596">
              <w:t>IT obecné</w:t>
            </w:r>
            <w:r w:rsidR="002756E0"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302256" w:rsidR="00D36596" w:rsidP="00D36596" w:rsidRDefault="00D36596" w14:paraId="0CDD15BE" w14:textId="30DC9F82">
            <w:pPr>
              <w:jc w:val="center"/>
            </w:pPr>
            <w:r w:rsidRPr="00302256">
              <w:t>1440</w:t>
            </w:r>
          </w:p>
        </w:tc>
      </w:tr>
      <w:tr w:rsidRPr="00295765" w:rsidR="00D36596" w:rsidTr="00140717" w14:paraId="0AEEB96A" w14:textId="77777777">
        <w:trPr>
          <w:trHeight w:val="300"/>
        </w:trPr>
        <w:tc>
          <w:tcPr>
            <w:tcW w:w="71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D36596" w:rsidP="00124F71" w:rsidRDefault="00D36596" w14:paraId="73E4B201" w14:textId="55F8FFCC">
            <w:r w:rsidRPr="00D36596">
              <w:t>Měkké a manažerské dovednosti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302256" w:rsidR="00D36596" w:rsidP="00124F71" w:rsidRDefault="00D36596" w14:paraId="278DC1CE" w14:textId="2412A600">
            <w:pPr>
              <w:jc w:val="center"/>
            </w:pPr>
            <w:r w:rsidRPr="00302256">
              <w:t>1488</w:t>
            </w:r>
          </w:p>
        </w:tc>
      </w:tr>
      <w:tr w:rsidRPr="00295765" w:rsidR="00D36596" w:rsidTr="00140717" w14:paraId="79F20FBE" w14:textId="77777777">
        <w:trPr>
          <w:trHeight w:val="300"/>
        </w:trPr>
        <w:tc>
          <w:tcPr>
            <w:tcW w:w="71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CA51DF" w:rsidR="00D36596" w:rsidP="00124F71" w:rsidRDefault="00D36596" w14:paraId="034BDDCB" w14:textId="4E7C10EF">
            <w:pPr>
              <w:rPr>
                <w:rFonts w:ascii="Calibri" w:hAnsi="Calibri" w:cs="Calibri"/>
                <w:color w:val="000000"/>
              </w:rPr>
            </w:pPr>
            <w:r w:rsidRPr="00D36596">
              <w:rPr>
                <w:rFonts w:ascii="Calibri" w:hAnsi="Calibri" w:cs="Calibri"/>
                <w:color w:val="000000"/>
              </w:rPr>
              <w:t>Účetní, ekonomické a právní kurzy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302256" w:rsidR="00D36596" w:rsidP="00124F71" w:rsidRDefault="00D36596" w14:paraId="108876C3" w14:textId="1DB5D3E3">
            <w:pPr>
              <w:jc w:val="center"/>
            </w:pPr>
            <w:r w:rsidRPr="00302256">
              <w:t>73</w:t>
            </w:r>
            <w:r w:rsidRPr="00302256" w:rsidR="00302256">
              <w:t>2</w:t>
            </w:r>
          </w:p>
        </w:tc>
      </w:tr>
    </w:tbl>
    <w:p w:rsidR="00DC74D6" w:rsidP="00DC74D6" w:rsidRDefault="00DC74D6" w14:paraId="1C367DD8" w14:textId="77777777"/>
    <w:p w:rsidRPr="00A86478" w:rsidR="00A86478" w:rsidP="00A86478" w:rsidRDefault="00A86478" w14:paraId="3068826C" w14:textId="2E254695">
      <w:pPr>
        <w:pStyle w:val="Nadpis1"/>
      </w:pPr>
      <w:bookmarkStart w:name="_Toc535926693" w:id="1"/>
      <w:r w:rsidRPr="00A86478">
        <w:t>IT obecné</w:t>
      </w:r>
      <w:bookmarkEnd w:id="1"/>
      <w:r w:rsidRPr="00A86478">
        <w:t xml:space="preserve"> </w:t>
      </w:r>
    </w:p>
    <w:p w:rsidR="00A86478" w:rsidP="00DC74D6" w:rsidRDefault="00A86478" w14:paraId="6C9DDA33" w14:textId="77777777"/>
    <w:p w:rsidRPr="00295765" w:rsidR="00E32E10" w:rsidP="00DC74D6" w:rsidRDefault="00E32E10" w14:paraId="62F7B7F0" w14:textId="67118D48">
      <w:r w:rsidRPr="00127115">
        <w:t xml:space="preserve">Cílovou skupinou jsou </w:t>
      </w:r>
      <w:r w:rsidRPr="00127115" w:rsidR="00B430E1">
        <w:rPr>
          <w:b/>
        </w:rPr>
        <w:t>zaměstnanci</w:t>
      </w:r>
      <w:r w:rsidRPr="00127115">
        <w:t xml:space="preserve"> </w:t>
      </w:r>
      <w:r w:rsidR="0060532F">
        <w:t>členských subjektů</w:t>
      </w:r>
      <w:r w:rsidRPr="00127115">
        <w:rPr>
          <w:shd w:val="clear" w:color="auto" w:fill="FFFFFF"/>
        </w:rPr>
        <w:t>.</w:t>
      </w:r>
    </w:p>
    <w:p w:rsidRPr="00295765" w:rsidR="00E32E10" w:rsidP="00DC74D6" w:rsidRDefault="00E32E10" w14:paraId="54586CFE" w14:textId="77777777"/>
    <w:tbl>
      <w:tblPr>
        <w:tblW w:w="9634" w:type="dxa"/>
        <w:tblInd w:w="-5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397"/>
        <w:gridCol w:w="1247"/>
        <w:gridCol w:w="1247"/>
        <w:gridCol w:w="630"/>
        <w:gridCol w:w="618"/>
        <w:gridCol w:w="232"/>
        <w:gridCol w:w="1015"/>
        <w:gridCol w:w="91"/>
        <w:gridCol w:w="1134"/>
        <w:gridCol w:w="23"/>
      </w:tblGrid>
      <w:tr w:rsidRPr="00295765" w:rsidR="00330931" w:rsidTr="007F7FBF" w14:paraId="20D273E0" w14:textId="77777777">
        <w:trPr>
          <w:trHeight w:val="744"/>
        </w:trPr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5F5A414F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Název kurzu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CA51DF" w14:paraId="24886944" w14:textId="126D2CD5">
            <w:pPr>
              <w:jc w:val="center"/>
              <w:rPr>
                <w:b/>
              </w:rPr>
            </w:pPr>
            <w:r>
              <w:rPr>
                <w:b/>
              </w:rPr>
              <w:t>Min. p</w:t>
            </w:r>
            <w:r w:rsidRPr="00DC74D6" w:rsidR="00330931">
              <w:rPr>
                <w:b/>
              </w:rPr>
              <w:t>očet účastníků kurzu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203B08F5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Počet skupin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13D35BC6" w14:textId="39667B9B">
            <w:pPr>
              <w:jc w:val="center"/>
              <w:rPr>
                <w:b/>
              </w:rPr>
            </w:pPr>
            <w:r w:rsidRPr="00DC74D6">
              <w:rPr>
                <w:b/>
              </w:rPr>
              <w:t>Počet školicích dnů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2E747A52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Počet hodin</w:t>
            </w:r>
          </w:p>
        </w:tc>
        <w:tc>
          <w:tcPr>
            <w:tcW w:w="12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458568E4" w14:textId="77777777">
            <w:pPr>
              <w:jc w:val="center"/>
              <w:rPr>
                <w:b/>
                <w:color w:val="0070C0"/>
              </w:rPr>
            </w:pPr>
            <w:r w:rsidRPr="00DC74D6">
              <w:rPr>
                <w:b/>
              </w:rPr>
              <w:t>Počet dnů celkem</w:t>
            </w:r>
          </w:p>
        </w:tc>
      </w:tr>
      <w:tr w:rsidRPr="00295765" w:rsidR="00CA51DF" w:rsidTr="007F7FBF" w14:paraId="78D951D8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CA51DF" w:rsidP="00CA51DF" w:rsidRDefault="00CA51DF" w14:paraId="44B40D46" w14:textId="42EEEDC6">
            <w:r>
              <w:rPr>
                <w:rFonts w:ascii="Calibri" w:hAnsi="Calibri" w:cs="Calibri"/>
                <w:color w:val="000000"/>
              </w:rPr>
              <w:t>kurz MS WORD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CA51DF" w:rsidP="00140717" w:rsidRDefault="003D4EA7" w14:paraId="4A6E1969" w14:textId="3C2A50ED">
            <w:pPr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CA51DF" w:rsidP="00140717" w:rsidRDefault="00CA51DF" w14:paraId="7CD1A8F5" w14:textId="23C4871D">
            <w:pPr>
              <w:jc w:val="center"/>
            </w:pPr>
            <w:r>
              <w:t>8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CA51DF" w:rsidP="00140717" w:rsidRDefault="00CA51DF" w14:paraId="124BBAB7" w14:textId="00215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CA51DF" w:rsidP="00140717" w:rsidRDefault="00CA51DF" w14:paraId="7E46ADC2" w14:textId="32637882">
            <w:pPr>
              <w:jc w:val="center"/>
              <w:rPr>
                <w:color w:val="000000"/>
              </w:rPr>
            </w:pPr>
            <w:r>
              <w:t>8</w:t>
            </w:r>
          </w:p>
        </w:tc>
        <w:tc>
          <w:tcPr>
            <w:tcW w:w="124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CA51DF" w:rsidP="00560B61" w:rsidRDefault="00CA51DF" w14:paraId="7884DCEA" w14:textId="547B7348">
            <w:pPr>
              <w:jc w:val="center"/>
              <w:rPr>
                <w:color w:val="000000"/>
              </w:rPr>
            </w:pPr>
            <w:r>
              <w:t>8</w:t>
            </w:r>
          </w:p>
        </w:tc>
      </w:tr>
      <w:tr w:rsidRPr="00295765" w:rsidR="00CA51DF" w:rsidTr="007F7FBF" w14:paraId="2B75F001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CA51DF" w:rsidP="00CA51DF" w:rsidRDefault="00CA51DF" w14:paraId="2E3A4CB1" w14:textId="0C005EDE">
            <w:r>
              <w:rPr>
                <w:rFonts w:ascii="Calibri" w:hAnsi="Calibri" w:cs="Calibri"/>
                <w:color w:val="000000"/>
              </w:rPr>
              <w:t xml:space="preserve">kurz MS Excel 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CA51DF" w:rsidP="00140717" w:rsidRDefault="003D4EA7" w14:paraId="0D9CE118" w14:textId="3E6F6DCA">
            <w:pPr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CA51DF" w:rsidP="00140717" w:rsidRDefault="00CA51DF" w14:paraId="56741170" w14:textId="6385E022">
            <w:pPr>
              <w:jc w:val="center"/>
            </w:pPr>
            <w:r>
              <w:t>8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CA51DF" w:rsidP="00140717" w:rsidRDefault="00CA51DF" w14:paraId="3DCDC69C" w14:textId="372C77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CA51DF" w:rsidP="00140717" w:rsidRDefault="00CA51DF" w14:paraId="1A492F1B" w14:textId="49516008">
            <w:pPr>
              <w:jc w:val="center"/>
              <w:rPr>
                <w:color w:val="000000"/>
              </w:rPr>
            </w:pPr>
            <w:r>
              <w:t>8</w:t>
            </w:r>
          </w:p>
        </w:tc>
        <w:tc>
          <w:tcPr>
            <w:tcW w:w="124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CA51DF" w:rsidP="00560B61" w:rsidRDefault="00CA51DF" w14:paraId="04A0EFE3" w14:textId="3D5EECD3">
            <w:pPr>
              <w:jc w:val="center"/>
              <w:rPr>
                <w:color w:val="000000"/>
              </w:rPr>
            </w:pPr>
            <w:r>
              <w:t>8</w:t>
            </w:r>
          </w:p>
        </w:tc>
      </w:tr>
      <w:tr w:rsidRPr="00295765" w:rsidR="00CA51DF" w:rsidTr="007F7FBF" w14:paraId="0464833F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CA51DF" w:rsidR="00CA51DF" w:rsidP="00CA51DF" w:rsidRDefault="00CA51DF" w14:paraId="3D63E209" w14:textId="732378FB">
            <w:pPr>
              <w:rPr>
                <w:rFonts w:ascii="Calibri" w:hAnsi="Calibri" w:cs="Calibri"/>
                <w:color w:val="000000"/>
              </w:rPr>
            </w:pPr>
            <w:r w:rsidRPr="00CA51DF">
              <w:rPr>
                <w:rFonts w:ascii="Calibri" w:hAnsi="Calibri" w:cs="Calibri"/>
                <w:color w:val="000000"/>
              </w:rPr>
              <w:t>Školení správců e-learningových systémů - Tvorba e-learningu I.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CA51DF" w:rsidP="00140717" w:rsidRDefault="003D4EA7" w14:paraId="3BE3488A" w14:textId="53D3A21E">
            <w:pPr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CA51DF" w:rsidP="00140717" w:rsidRDefault="00E533BE" w14:paraId="1962B033" w14:textId="78FF3A87">
            <w:pPr>
              <w:jc w:val="center"/>
            </w:pPr>
            <w:r>
              <w:t>6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CA51DF" w:rsidP="00140717" w:rsidRDefault="00CA51DF" w14:paraId="7A0E54BD" w14:textId="20EB2B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CA51DF" w:rsidP="00140717" w:rsidRDefault="00CA51DF" w14:paraId="12D5CA0E" w14:textId="4799E689">
            <w:pPr>
              <w:jc w:val="center"/>
              <w:rPr>
                <w:color w:val="000000"/>
              </w:rPr>
            </w:pPr>
            <w:r>
              <w:t>8</w:t>
            </w:r>
          </w:p>
        </w:tc>
        <w:tc>
          <w:tcPr>
            <w:tcW w:w="124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CA51DF" w:rsidP="00560B61" w:rsidRDefault="00E533BE" w14:paraId="2EB52413" w14:textId="727540E1">
            <w:pPr>
              <w:jc w:val="center"/>
              <w:rPr>
                <w:color w:val="000000"/>
              </w:rPr>
            </w:pPr>
            <w:r>
              <w:t>6</w:t>
            </w:r>
          </w:p>
        </w:tc>
      </w:tr>
      <w:tr w:rsidRPr="00295765" w:rsidR="00CA51DF" w:rsidTr="007F7FBF" w14:paraId="70A113F6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CA51DF" w:rsidR="00CA51DF" w:rsidP="00CA51DF" w:rsidRDefault="00CA51DF" w14:paraId="1F0BC81A" w14:textId="206BDAF6">
            <w:pPr>
              <w:rPr>
                <w:rFonts w:ascii="Calibri" w:hAnsi="Calibri" w:cs="Calibri"/>
                <w:color w:val="000000"/>
              </w:rPr>
            </w:pPr>
            <w:r w:rsidRPr="00CA51DF">
              <w:rPr>
                <w:rFonts w:ascii="Calibri" w:hAnsi="Calibri" w:cs="Calibri"/>
                <w:color w:val="000000"/>
              </w:rPr>
              <w:t>Školení správců e-learningových systémů - Tvorba e-learningu II.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CA51DF" w:rsidP="00140717" w:rsidRDefault="003D4EA7" w14:paraId="22085A79" w14:textId="1746F10D">
            <w:pPr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CA51DF" w:rsidP="00140717" w:rsidRDefault="00E533BE" w14:paraId="3583A34F" w14:textId="179A3633">
            <w:pPr>
              <w:jc w:val="center"/>
            </w:pPr>
            <w:r>
              <w:t>6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CA51DF" w:rsidP="00140717" w:rsidRDefault="00CA51DF" w14:paraId="161CCEE4" w14:textId="5FF355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CA51DF" w:rsidP="00140717" w:rsidRDefault="00CA51DF" w14:paraId="6A39B55A" w14:textId="5C2B5B62">
            <w:pPr>
              <w:jc w:val="center"/>
              <w:rPr>
                <w:color w:val="000000"/>
              </w:rPr>
            </w:pPr>
            <w:r>
              <w:t>8</w:t>
            </w:r>
          </w:p>
        </w:tc>
        <w:tc>
          <w:tcPr>
            <w:tcW w:w="124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CA51DF" w:rsidP="00560B61" w:rsidRDefault="00E533BE" w14:paraId="42EF2433" w14:textId="121DF807">
            <w:pPr>
              <w:jc w:val="center"/>
              <w:rPr>
                <w:color w:val="000000"/>
              </w:rPr>
            </w:pPr>
            <w:r>
              <w:t>6</w:t>
            </w:r>
          </w:p>
        </w:tc>
      </w:tr>
      <w:tr w:rsidRPr="00295765" w:rsidR="00CA51DF" w:rsidTr="007F7FBF" w14:paraId="1249794A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CA51DF" w:rsidR="00CA51DF" w:rsidP="00CA51DF" w:rsidRDefault="00CA51DF" w14:paraId="07E73786" w14:textId="5D87DD74">
            <w:pPr>
              <w:rPr>
                <w:rFonts w:ascii="Calibri" w:hAnsi="Calibri" w:cs="Calibri"/>
                <w:color w:val="000000"/>
              </w:rPr>
            </w:pPr>
            <w:r w:rsidRPr="00CA51DF">
              <w:rPr>
                <w:rFonts w:ascii="Calibri" w:hAnsi="Calibri" w:cs="Calibri"/>
                <w:color w:val="000000"/>
              </w:rPr>
              <w:t>Školení správců e-learningových systémů - Správa e-learningu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CA51DF" w:rsidP="00140717" w:rsidRDefault="00E533BE" w14:paraId="4C49D3B7" w14:textId="22C0F28C">
            <w:pPr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CA51DF" w:rsidP="00140717" w:rsidRDefault="00CA51DF" w14:paraId="474BEA9F" w14:textId="532C53D1">
            <w:pPr>
              <w:jc w:val="center"/>
            </w:pPr>
            <w:r>
              <w:t>4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CA51DF" w:rsidP="00140717" w:rsidRDefault="00CA51DF" w14:paraId="4674B91E" w14:textId="282983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CA51DF" w:rsidP="00140717" w:rsidRDefault="00CA51DF" w14:paraId="06EE8832" w14:textId="53CFC921">
            <w:pPr>
              <w:jc w:val="center"/>
              <w:rPr>
                <w:color w:val="000000"/>
              </w:rPr>
            </w:pPr>
            <w:r>
              <w:t>8</w:t>
            </w:r>
          </w:p>
        </w:tc>
        <w:tc>
          <w:tcPr>
            <w:tcW w:w="124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CA51DF" w:rsidP="00560B61" w:rsidRDefault="00CA51DF" w14:paraId="07EBA6E8" w14:textId="549DA7CA">
            <w:pPr>
              <w:jc w:val="center"/>
              <w:rPr>
                <w:color w:val="000000"/>
              </w:rPr>
            </w:pPr>
            <w:r>
              <w:t>4</w:t>
            </w:r>
          </w:p>
        </w:tc>
      </w:tr>
      <w:tr w:rsidRPr="00295765" w:rsidR="00E436FE" w:rsidTr="007F7FBF" w14:paraId="05FF2771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CA51DF" w:rsidR="00E436FE" w:rsidP="00CA51DF" w:rsidRDefault="00E436FE" w14:paraId="3E88CC77" w14:textId="54E461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Lumen </w:t>
            </w:r>
            <w:proofErr w:type="spellStart"/>
            <w:r>
              <w:rPr>
                <w:rFonts w:ascii="Calibri" w:hAnsi="Calibri" w:cs="Calibri"/>
                <w:color w:val="000000"/>
              </w:rPr>
              <w:t>Passport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– aplikace správy osvětlení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50BF9" w:rsidR="00E436FE" w:rsidDel="00E436FE" w:rsidP="00140717" w:rsidRDefault="00E436FE" w14:paraId="2118BA70" w14:textId="58703404">
            <w:pPr>
              <w:jc w:val="center"/>
            </w:pPr>
            <w:r>
              <w:t>10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="00E436FE" w:rsidP="00140717" w:rsidRDefault="00E436FE" w14:paraId="4CB51FEC" w14:textId="63885A4A">
            <w:pPr>
              <w:jc w:val="center"/>
            </w:pPr>
            <w:r>
              <w:t>1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="00E436FE" w:rsidP="00140717" w:rsidRDefault="00E436FE" w14:paraId="5B967447" w14:textId="00FCA4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vAlign w:val="center"/>
          </w:tcPr>
          <w:p w:rsidR="00E436FE" w:rsidP="00140717" w:rsidRDefault="00E436FE" w14:paraId="35F7B5F0" w14:textId="77490162">
            <w:pPr>
              <w:jc w:val="center"/>
            </w:pPr>
            <w:r>
              <w:t>16</w:t>
            </w:r>
          </w:p>
        </w:tc>
        <w:tc>
          <w:tcPr>
            <w:tcW w:w="124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:rsidR="00E436FE" w:rsidP="00560B61" w:rsidRDefault="00E436FE" w14:paraId="7B0B9279" w14:textId="46C7102D">
            <w:pPr>
              <w:jc w:val="center"/>
            </w:pPr>
            <w:r>
              <w:t>2</w:t>
            </w:r>
          </w:p>
        </w:tc>
      </w:tr>
      <w:tr w:rsidRPr="00295765" w:rsidR="00CA51DF" w:rsidTr="007F7FBF" w14:paraId="7F68CD54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295765" w:rsidR="00CA51DF" w:rsidP="00CA51DF" w:rsidRDefault="00CA51DF" w14:paraId="31B4FC98" w14:textId="77777777">
            <w:pPr>
              <w:rPr>
                <w:b/>
              </w:rPr>
            </w:pPr>
            <w:r w:rsidRPr="00295765">
              <w:rPr>
                <w:b/>
              </w:rPr>
              <w:t>Celkem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295765" w:rsidR="00CA51DF" w:rsidP="00CA51DF" w:rsidRDefault="00CA51DF" w14:paraId="074B2498" w14:textId="10B55B0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295765" w:rsidR="00CA51DF" w:rsidP="00CA51DF" w:rsidRDefault="00CA51DF" w14:paraId="68C798BC" w14:textId="1870EF10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295765" w:rsidR="00CA51DF" w:rsidP="00CA51DF" w:rsidRDefault="00CA51DF" w14:paraId="4C3B4301" w14:textId="3F8FE70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hideMark/>
          </w:tcPr>
          <w:p w:rsidRPr="00295765" w:rsidR="00CA51DF" w:rsidP="00CA51DF" w:rsidRDefault="00CA51DF" w14:paraId="18866DFC" w14:textId="5E562283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hideMark/>
          </w:tcPr>
          <w:p w:rsidRPr="00295765" w:rsidR="00CA51DF" w:rsidP="00CA51DF" w:rsidRDefault="00E436FE" w14:paraId="7836103F" w14:textId="2976E76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  <w:r w:rsidR="00140717">
              <w:rPr>
                <w:b/>
                <w:color w:val="000000" w:themeColor="text1"/>
              </w:rPr>
              <w:t>4</w:t>
            </w:r>
          </w:p>
        </w:tc>
      </w:tr>
      <w:tr w:rsidRPr="00B430E1" w:rsidR="00CA51DF" w:rsidTr="007F7FBF" w14:paraId="721A0BE3" w14:textId="77777777">
        <w:trPr>
          <w:gridAfter w:val="1"/>
          <w:wAfter w:w="23" w:type="dxa"/>
          <w:trHeight w:val="864"/>
        </w:trPr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8443AD" w:rsidR="00CA51DF" w:rsidP="008443AD" w:rsidRDefault="00CA51DF" w14:paraId="645FE00D" w14:textId="77777777">
            <w:pPr>
              <w:jc w:val="center"/>
              <w:rPr>
                <w:b/>
              </w:rPr>
            </w:pPr>
            <w:r w:rsidRPr="008443AD">
              <w:rPr>
                <w:b/>
              </w:rPr>
              <w:lastRenderedPageBreak/>
              <w:t>Název školení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8443AD" w:rsidR="00CA51DF" w:rsidP="008443AD" w:rsidRDefault="00CA51DF" w14:paraId="4D233ED8" w14:textId="77777777">
            <w:pPr>
              <w:jc w:val="center"/>
              <w:rPr>
                <w:b/>
              </w:rPr>
            </w:pPr>
            <w:r w:rsidRPr="008443AD">
              <w:rPr>
                <w:b/>
              </w:rPr>
              <w:t>délka školení v hod</w:t>
            </w:r>
          </w:p>
        </w:tc>
        <w:tc>
          <w:tcPr>
            <w:tcW w:w="11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8443AD" w:rsidR="00CA51DF" w:rsidP="008443AD" w:rsidRDefault="00CA51DF" w14:paraId="5C2EC26D" w14:textId="77777777">
            <w:pPr>
              <w:jc w:val="center"/>
              <w:rPr>
                <w:b/>
              </w:rPr>
            </w:pPr>
            <w:r w:rsidRPr="008443AD">
              <w:rPr>
                <w:b/>
              </w:rPr>
              <w:t>minimální počet osob v kurzu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8443AD" w:rsidR="00CA51DF" w:rsidP="008443AD" w:rsidRDefault="00CA51DF" w14:paraId="08E5C743" w14:textId="77777777">
            <w:pPr>
              <w:jc w:val="center"/>
              <w:rPr>
                <w:b/>
              </w:rPr>
            </w:pPr>
            <w:r w:rsidRPr="008443AD">
              <w:rPr>
                <w:b/>
              </w:rPr>
              <w:t>počet osob celkem</w:t>
            </w:r>
          </w:p>
        </w:tc>
      </w:tr>
      <w:tr w:rsidRPr="00B430E1" w:rsidR="00CA51DF" w:rsidTr="007F7FBF" w14:paraId="36F3EBB2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6C46E64B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1F497D"/>
                <w:sz w:val="24"/>
                <w:szCs w:val="24"/>
              </w:rPr>
            </w:pPr>
            <w:r w:rsidRPr="008443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kurz MS WORD</w:t>
            </w:r>
          </w:p>
        </w:tc>
        <w:tc>
          <w:tcPr>
            <w:tcW w:w="8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76FDBB90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7F1167F0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CA51DF" w:rsidP="00E436FE" w:rsidRDefault="00CA51DF" w14:paraId="59CD604A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40</w:t>
            </w:r>
          </w:p>
        </w:tc>
      </w:tr>
      <w:tr w:rsidRPr="00B430E1" w:rsidR="00CA51DF" w:rsidTr="007F7FBF" w14:paraId="70E82297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46A5EC5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obsah: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6667EBC4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3BCCA03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342B019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261CFC35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1483F1EB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formát, ovládání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24E48FFA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6F7427DC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562A0C0C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458989B4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41043A8C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základní funkce dokumentu, vzhled stránky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5A46D6AA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6AA60E5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7F8251D0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181D7901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4874A305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formátování textu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3D9ECE7C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1064327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6EF069F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557C8D50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3DB7DA3B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odrážky a číslování, záhlaví a zápatí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513BCC1E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7E128E0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28E0DC9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21AC63EC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26460FD4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vkládání objektů (obrázek, klipart, </w:t>
            </w:r>
            <w:proofErr w:type="spellStart"/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wordart</w:t>
            </w:r>
            <w:proofErr w:type="spellEnd"/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, tabulka)         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68DA02B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0EA72A5C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3E10B2E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5F1673FE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8443AD" w:rsidR="00CA51DF" w:rsidP="00E436FE" w:rsidRDefault="00CA51DF" w14:paraId="6D820EF4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43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kurz MS EXCEL</w:t>
            </w:r>
          </w:p>
        </w:tc>
        <w:tc>
          <w:tcPr>
            <w:tcW w:w="8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318485A7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4408176F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CA51DF" w:rsidP="00E436FE" w:rsidRDefault="00CA51DF" w14:paraId="0577C6E8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40</w:t>
            </w:r>
          </w:p>
        </w:tc>
      </w:tr>
      <w:tr w:rsidRPr="00B430E1" w:rsidR="00CA51DF" w:rsidTr="007F7FBF" w14:paraId="13F97AF6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7A2D85D0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obsah: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3F73730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4B108DC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551B50D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4EF896F8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64EEF8F2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formát, základní funkce (list, sloupce, řádky, buňky)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3ED143FD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7D2A263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5508D5A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616A3B4C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31C4903F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bloky a adresace buněk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5CDE86CB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5FE605A4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16735400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28BD1D0D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4371AE66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formátování buněk (typy čísel, sloučení, zarovnání, ohraničení, vzorky)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7B3C461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52599B5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52A89731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149C5559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7A1044ED" w14:textId="3BD9D4EF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funkce a vzorce (automatické vkládání), knihovny funkcí   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5D3123B1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4133373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64D9DA6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4B7A4A72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4C82E616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grafy (typy grafů, vybrání dat, formátování – legenda, popisky, osy, styly)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54C1C10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2816AD4B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0902CCD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3B8391CD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8443AD" w:rsidR="00CA51DF" w:rsidP="00E436FE" w:rsidRDefault="00CA51DF" w14:paraId="2D86E38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43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Školení správců e-learningových systémů - Tvorba e-learningu I.</w:t>
            </w:r>
          </w:p>
        </w:tc>
        <w:tc>
          <w:tcPr>
            <w:tcW w:w="8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2AD3DCBB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1CC7C33C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CA51DF" w:rsidP="00E436FE" w:rsidRDefault="003D4EA7" w14:paraId="36998B58" w14:textId="571F389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Pr="00B430E1" w:rsidR="00CA51DF" w:rsidTr="007F7FBF" w14:paraId="346C9D7A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1418A700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obsah: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10CB562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63B52E5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38BFE2CD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23CA7BAB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45E22457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Problematika e-learningu, technické požadavky a metodika tvorby e-learningových kurzů 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0F99015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7BD5110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37FA98F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7AF55356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29F71D59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Zavádění e-learningu – instalace a úvod do administrace systému - navigace, panely nástrojů, moduly atd.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082DAB1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5B0936F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0B8EA8FB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7A68E761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308B0640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Tvorba strukturovaných kurzů a lekcí v e-learningu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607B906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7F5FA05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12985E5E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23504C2A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25816D06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Sestavení, konfigurace a hodnocení testů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7140518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4B84736C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334CC5E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723E94F6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8443AD" w:rsidR="00CA51DF" w:rsidP="00E436FE" w:rsidRDefault="00CA51DF" w14:paraId="5A86B1A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43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Školení správců e-learningových systémů - Tvorba e-learningu II.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7C5A8864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06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382F6907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CA51DF" w:rsidP="00E436FE" w:rsidRDefault="00E533BE" w14:paraId="0DDCFF66" w14:textId="63CB757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Pr="00B430E1" w:rsidR="00CA51DF" w:rsidTr="007F7FBF" w14:paraId="1B95B18D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336A1E1E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obsah: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09124051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1C3A079E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794307F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40686269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58C93CD2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Získávání a optimalizace obrazových materiálů pro e-learning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3B2F32E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1CBFE5D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08E12580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2B5F7EF1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7F9437D9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Tvorba testových otázek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742F7AA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5C80B454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5092D0C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1A16ADDF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09959C93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Sestavení, konfigurace a hodnocení testů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4BA46FA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7E5BE84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26EAD5BE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5BFE45FA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7319014D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Modelový příklad tvorby e-learningu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2153D724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287156C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1F1AA37A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6DE9B3FC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8443AD" w:rsidR="00CA51DF" w:rsidP="00E436FE" w:rsidRDefault="00CA51DF" w14:paraId="44CF6CAC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43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Školení správců e-learningových systémů - Správa e-learningu</w:t>
            </w:r>
          </w:p>
        </w:tc>
        <w:tc>
          <w:tcPr>
            <w:tcW w:w="8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6488EF0E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7447CD7D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CA51DF" w:rsidP="00E436FE" w:rsidRDefault="00CA51DF" w14:paraId="01A339B6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Pr="00B430E1" w:rsidR="00CA51DF" w:rsidTr="007F7FBF" w14:paraId="3C4C9224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3510461D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obsah: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4C5EA21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657D719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187ADBBD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5E974626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608F368F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Metodika nastavení kurzů a testů, cvičné a závěrečné testy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712CF0BA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641BF52C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1F997E84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3B5EC6F2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6C6B027C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Tvorba osvědčení, automatická a manuální certifikace studentů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604B315A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3FB12F8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0B78FBC1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5CBB7257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3E0315B8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Studenti a skupiny studentů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17650B9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1A7A47D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6023E95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30D1E525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1E1E553D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Vyhodnocování studia, reporting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0CB8D2A4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29758A0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1D3C63EB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2BDD50AD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7F508DCF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E-mailové notifikace, pozvánky do kurzů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505D4871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25B0F5D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10D3E3F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CA51DF" w:rsidTr="007F7FBF" w14:paraId="5BD4E11B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CA51DF" w:rsidP="00E436FE" w:rsidRDefault="00CA51DF" w14:paraId="646CBD6F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Studijní plán, aplikace do praxe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3AAC3B31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7C67A7E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CA51DF" w:rsidP="00E436FE" w:rsidRDefault="00CA51DF" w14:paraId="2FA158B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E436FE" w:rsidTr="007F7FBF" w14:paraId="3ADE7054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127115" w:rsidR="00E436FE" w:rsidP="00127115" w:rsidRDefault="00E436FE" w14:paraId="3677A980" w14:textId="48E4BF7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2711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Lumen </w:t>
            </w:r>
            <w:proofErr w:type="spellStart"/>
            <w:r w:rsidRPr="0012711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Passport</w:t>
            </w:r>
            <w:proofErr w:type="spellEnd"/>
            <w:r w:rsidRPr="0012711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– aplikace </w:t>
            </w:r>
          </w:p>
        </w:tc>
        <w:tc>
          <w:tcPr>
            <w:tcW w:w="8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E436FE" w:rsidP="00127115" w:rsidRDefault="00822817" w14:paraId="27AE76EF" w14:textId="5AB6BD4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E436FE" w:rsidP="00127115" w:rsidRDefault="00822817" w14:paraId="6B1563B9" w14:textId="2F88F6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E436FE" w:rsidP="00127115" w:rsidRDefault="00822817" w14:paraId="2E9F9330" w14:textId="3453808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Pr="00B430E1" w:rsidR="00E436FE" w:rsidTr="007F7FBF" w14:paraId="1C32C143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127115" w:rsidR="00E436FE" w:rsidP="00127115" w:rsidRDefault="00E436FE" w14:paraId="15899178" w14:textId="0276A96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2711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obsah: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E436FE" w:rsidP="00E436FE" w:rsidRDefault="00E436FE" w14:paraId="599E599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E436FE" w:rsidP="00E436FE" w:rsidRDefault="00E436FE" w14:paraId="2AE0147B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E436FE" w:rsidP="00E436FE" w:rsidRDefault="00E436FE" w14:paraId="717E7A9D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E436FE" w:rsidTr="007F7FBF" w14:paraId="789799EC" w14:textId="77777777">
        <w:trPr>
          <w:gridAfter w:val="1"/>
          <w:wAfter w:w="23" w:type="dxa"/>
          <w:trHeight w:val="264"/>
        </w:trPr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430E1" w:rsidR="00E436FE" w:rsidP="00BA15B9" w:rsidRDefault="00E436FE" w14:paraId="7B3DF3A7" w14:textId="42FB99E6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Základní ovládání webové </w:t>
            </w:r>
            <w:r w:rsidR="00127115">
              <w:rPr>
                <w:rFonts w:ascii="Calibri" w:hAnsi="Calibri" w:cs="Calibri"/>
                <w:color w:val="000000"/>
                <w:sz w:val="22"/>
                <w:szCs w:val="22"/>
              </w:rPr>
              <w:t>aplikace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E436FE" w:rsidP="00E436FE" w:rsidRDefault="00E436FE" w14:paraId="12B94A94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E436FE" w:rsidP="00E436FE" w:rsidRDefault="00E436FE" w14:paraId="696EBB7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E436FE" w:rsidP="00E436FE" w:rsidRDefault="00E436FE" w14:paraId="581A00A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7D1472" w:rsidTr="007F7FBF" w14:paraId="6C310A37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7D1472" w:rsidP="00E436FE" w:rsidRDefault="007D1472" w14:paraId="0625A380" w14:textId="0B34D80E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Základní využití mobilních aplikací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7D1472" w:rsidP="00E436FE" w:rsidRDefault="007D1472" w14:paraId="6CFE256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7D1472" w:rsidP="00E436FE" w:rsidRDefault="007D1472" w14:paraId="6CEE2B0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7D1472" w:rsidP="00E436FE" w:rsidRDefault="007D1472" w14:paraId="07F56504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E436FE" w:rsidTr="007F7FBF" w14:paraId="3EF47C79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430E1" w:rsidR="00E436FE" w:rsidP="00E436FE" w:rsidRDefault="00E436FE" w14:paraId="2B2E7D62" w14:textId="102F3CBE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Vytváření a úprava záznamů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E436FE" w:rsidP="00E436FE" w:rsidRDefault="00E436FE" w14:paraId="318CD3A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E436FE" w:rsidP="00E436FE" w:rsidRDefault="00E436FE" w14:paraId="02A03FE1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E436FE" w:rsidP="00E436FE" w:rsidRDefault="00E436FE" w14:paraId="58BF538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E436FE" w:rsidTr="007F7FBF" w14:paraId="7B0C1AAB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430E1" w:rsidR="00E436FE" w:rsidP="00E436FE" w:rsidRDefault="00E436FE" w14:paraId="5247CCBC" w14:textId="0D78190A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Implementace systému v praxi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E436FE" w:rsidP="00E436FE" w:rsidRDefault="00E436FE" w14:paraId="27862CA1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E436FE" w:rsidP="00E436FE" w:rsidRDefault="00E436FE" w14:paraId="616AD84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E436FE" w:rsidP="00E436FE" w:rsidRDefault="00E436FE" w14:paraId="5AF81A0C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E436FE" w:rsidTr="007F7FBF" w14:paraId="6DDB4D8E" w14:textId="77777777">
        <w:trPr>
          <w:gridAfter w:val="1"/>
          <w:wAfter w:w="23" w:type="dxa"/>
          <w:trHeight w:val="312"/>
        </w:trPr>
        <w:tc>
          <w:tcPr>
            <w:tcW w:w="6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430E1" w:rsidR="00E436FE" w:rsidP="00E436FE" w:rsidRDefault="00822817" w14:paraId="6778C068" w14:textId="7AB707E4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Implementace systému v terénu</w:t>
            </w:r>
          </w:p>
        </w:tc>
        <w:tc>
          <w:tcPr>
            <w:tcW w:w="850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E436FE" w:rsidP="00E436FE" w:rsidRDefault="00E436FE" w14:paraId="1E7A5191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E436FE" w:rsidP="00E436FE" w:rsidRDefault="00E436FE" w14:paraId="5597DDD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E436FE" w:rsidP="00E436FE" w:rsidRDefault="00E436FE" w14:paraId="3E26B42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A51DF" w:rsidP="00CA51DF" w:rsidRDefault="00CA51DF" w14:paraId="10CCC258" w14:textId="77777777"/>
    <w:p w:rsidR="00CA51DF" w:rsidP="00DC74D6" w:rsidRDefault="00CA51DF" w14:paraId="3B803A24" w14:textId="1E67C014"/>
    <w:p w:rsidR="008443AD" w:rsidP="00DC74D6" w:rsidRDefault="008443AD" w14:paraId="0D40840E" w14:textId="7F16B6D1"/>
    <w:p w:rsidR="00783B62" w:rsidP="00127115" w:rsidRDefault="00783B62" w14:paraId="325CB53A" w14:textId="29A138CE">
      <w:pPr>
        <w:pStyle w:val="Nadpis1"/>
      </w:pPr>
      <w:bookmarkStart w:name="_Toc535926694" w:id="2"/>
      <w:r w:rsidRPr="00560B61">
        <w:t>Měkké a manažerské dovednosti</w:t>
      </w:r>
      <w:bookmarkEnd w:id="2"/>
    </w:p>
    <w:p w:rsidR="003377F2" w:rsidP="00DC74D6" w:rsidRDefault="003377F2" w14:paraId="4340467F" w14:textId="77777777"/>
    <w:p w:rsidRPr="003377F2" w:rsidR="00E32E10" w:rsidP="00DC74D6" w:rsidRDefault="00E32E10" w14:paraId="0301B922" w14:textId="1BFFE6A7">
      <w:r w:rsidRPr="00295765">
        <w:t xml:space="preserve">Cílovou skupinou jsou </w:t>
      </w:r>
      <w:r w:rsidRPr="003377F2" w:rsidR="008443AD">
        <w:rPr>
          <w:b/>
        </w:rPr>
        <w:t>obchodníci, konzultanti a vedoucí pracovníci</w:t>
      </w:r>
      <w:r w:rsidR="008443AD">
        <w:t xml:space="preserve"> </w:t>
      </w:r>
      <w:r w:rsidR="00DD5775">
        <w:t>společnosti</w:t>
      </w:r>
      <w:r w:rsidRPr="003377F2">
        <w:t>.</w:t>
      </w:r>
    </w:p>
    <w:p w:rsidR="00E32E10" w:rsidP="00DC74D6" w:rsidRDefault="00E32E10" w14:paraId="7427F429" w14:textId="77777777">
      <w:pPr>
        <w:rPr>
          <w:shd w:val="clear" w:color="auto" w:fill="FFFFFF"/>
        </w:rPr>
      </w:pPr>
    </w:p>
    <w:tbl>
      <w:tblPr>
        <w:tblW w:w="963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397"/>
        <w:gridCol w:w="1247"/>
        <w:gridCol w:w="1247"/>
        <w:gridCol w:w="1248"/>
        <w:gridCol w:w="1247"/>
        <w:gridCol w:w="1248"/>
      </w:tblGrid>
      <w:tr w:rsidRPr="00295765" w:rsidR="00330931" w:rsidTr="00330931" w14:paraId="782B3C88" w14:textId="77777777">
        <w:trPr>
          <w:trHeight w:val="744"/>
        </w:trPr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645E0766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Název kurzu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B87AB9" w14:paraId="064EC1AE" w14:textId="40D07801">
            <w:pPr>
              <w:jc w:val="center"/>
              <w:rPr>
                <w:b/>
              </w:rPr>
            </w:pPr>
            <w:r>
              <w:rPr>
                <w:b/>
              </w:rPr>
              <w:t>Min. p</w:t>
            </w:r>
            <w:r w:rsidRPr="00DC74D6" w:rsidR="00330931">
              <w:rPr>
                <w:b/>
              </w:rPr>
              <w:t>očet účastníků kurzu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1668D9B9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Počet skupin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4F7559CF" w14:textId="2BA0B789">
            <w:pPr>
              <w:jc w:val="center"/>
              <w:rPr>
                <w:b/>
              </w:rPr>
            </w:pPr>
            <w:r w:rsidRPr="00DC74D6">
              <w:rPr>
                <w:b/>
              </w:rPr>
              <w:t>Počet školicích dnů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64033E9A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Počet hodin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6B858311" w14:textId="77777777">
            <w:pPr>
              <w:jc w:val="center"/>
              <w:rPr>
                <w:b/>
                <w:color w:val="0070C0"/>
              </w:rPr>
            </w:pPr>
            <w:r w:rsidRPr="00DC74D6">
              <w:rPr>
                <w:b/>
              </w:rPr>
              <w:t>Počet dnů celkem</w:t>
            </w:r>
          </w:p>
        </w:tc>
      </w:tr>
      <w:tr w:rsidRPr="00295765" w:rsidR="00B87AB9" w:rsidTr="00127115" w14:paraId="54623427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87AB9" w:rsidP="00B87AB9" w:rsidRDefault="00B87AB9" w14:paraId="2DBE2FB5" w14:textId="7C3F7ACC">
            <w:r w:rsidRPr="008443AD">
              <w:t>Školení obchodních konzultantů a obchodních zástupců I.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B87AB9" w:rsidP="00140717" w:rsidRDefault="00B87AB9" w14:paraId="743907CB" w14:textId="21927F96">
            <w:pPr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B87AB9" w:rsidP="00560B61" w:rsidRDefault="00E533BE" w14:paraId="4AECFD2B" w14:textId="1F8E72D1">
            <w:pPr>
              <w:jc w:val="center"/>
            </w:pPr>
            <w:r>
              <w:t>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B87AB9" w:rsidP="00560B61" w:rsidRDefault="00B87AB9" w14:paraId="00B92F5F" w14:textId="47A351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B87AB9" w:rsidP="00560B61" w:rsidRDefault="00B87AB9" w14:paraId="5B5AED55" w14:textId="1ADC7E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B87AB9" w:rsidP="007D1472" w:rsidRDefault="00E533BE" w14:paraId="4A4FBAF5" w14:textId="36D77E9D">
            <w:pPr>
              <w:jc w:val="center"/>
              <w:rPr>
                <w:color w:val="000000"/>
              </w:rPr>
            </w:pPr>
            <w:r>
              <w:t>6</w:t>
            </w:r>
          </w:p>
        </w:tc>
      </w:tr>
      <w:tr w:rsidRPr="00295765" w:rsidR="00B87AB9" w:rsidTr="00127115" w14:paraId="4084A9F1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87AB9" w:rsidP="00B87AB9" w:rsidRDefault="00B87AB9" w14:paraId="21D0CC3B" w14:textId="1B7F981E">
            <w:r w:rsidRPr="008443AD">
              <w:t>Školení obchodních konzultantů a obchodních zástupců II.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B87AB9" w:rsidP="00140717" w:rsidRDefault="00B87AB9" w14:paraId="6237A94E" w14:textId="25913127">
            <w:pPr>
              <w:jc w:val="center"/>
            </w:pPr>
            <w:r w:rsidRPr="00CB0DF9"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B87AB9" w:rsidP="00560B61" w:rsidRDefault="00E533BE" w14:paraId="0C67062E" w14:textId="042119D7">
            <w:pPr>
              <w:jc w:val="center"/>
            </w:pPr>
            <w:r>
              <w:t>6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B87AB9" w:rsidP="00560B61" w:rsidRDefault="00B87AB9" w14:paraId="6764DB50" w14:textId="47417B0A">
            <w:pPr>
              <w:jc w:val="center"/>
              <w:rPr>
                <w:color w:val="000000"/>
              </w:rPr>
            </w:pPr>
            <w:r w:rsidRPr="00987D59">
              <w:rPr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B87AB9" w:rsidP="00560B61" w:rsidRDefault="00B87AB9" w14:paraId="233E8CA4" w14:textId="20A9F8EB">
            <w:pPr>
              <w:jc w:val="center"/>
              <w:rPr>
                <w:color w:val="000000"/>
              </w:rPr>
            </w:pPr>
            <w:r w:rsidRPr="007A7323">
              <w:rPr>
                <w:color w:val="000000"/>
              </w:rPr>
              <w:t>8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="00B87AB9" w:rsidP="007D1472" w:rsidRDefault="00E533BE" w14:paraId="31A63DBB" w14:textId="04E9078E">
            <w:pPr>
              <w:jc w:val="center"/>
              <w:rPr>
                <w:color w:val="000000"/>
              </w:rPr>
            </w:pPr>
            <w:r>
              <w:t>6</w:t>
            </w:r>
          </w:p>
        </w:tc>
      </w:tr>
      <w:tr w:rsidRPr="00295765" w:rsidR="00B87AB9" w:rsidTr="00127115" w14:paraId="2D17CADB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B87AB9" w:rsidP="00B87AB9" w:rsidRDefault="00B87AB9" w14:paraId="5677B1E1" w14:textId="51C63235">
            <w:r w:rsidRPr="008443AD">
              <w:t>Školení obchodních konzultantů a obchodních zástupců III.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B87AB9" w:rsidP="00140717" w:rsidRDefault="00B87AB9" w14:paraId="48EFEC4A" w14:textId="4E1778A3">
            <w:pPr>
              <w:jc w:val="center"/>
            </w:pPr>
            <w:r w:rsidRPr="00CB0DF9"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B87AB9" w:rsidP="00560B61" w:rsidRDefault="00B87AB9" w14:paraId="3748ADC6" w14:textId="43783577">
            <w:pPr>
              <w:jc w:val="center"/>
            </w:pPr>
            <w:r w:rsidRPr="00C028EF"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B87AB9" w:rsidP="00560B61" w:rsidRDefault="00B87AB9" w14:paraId="7A3F4511" w14:textId="3619F7F3">
            <w:pPr>
              <w:jc w:val="center"/>
              <w:rPr>
                <w:color w:val="000000"/>
              </w:rPr>
            </w:pPr>
            <w:r w:rsidRPr="00987D59">
              <w:rPr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B87AB9" w:rsidP="00560B61" w:rsidRDefault="00B87AB9" w14:paraId="68498998" w14:textId="33BF0924">
            <w:pPr>
              <w:jc w:val="center"/>
              <w:rPr>
                <w:color w:val="000000"/>
              </w:rPr>
            </w:pPr>
            <w:r w:rsidRPr="007A7323">
              <w:rPr>
                <w:color w:val="000000"/>
              </w:rPr>
              <w:t>8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B87AB9" w:rsidP="007D1472" w:rsidRDefault="00B87AB9" w14:paraId="68308620" w14:textId="6FA6C6D7">
            <w:pPr>
              <w:jc w:val="center"/>
              <w:rPr>
                <w:color w:val="000000"/>
              </w:rPr>
            </w:pPr>
            <w:r w:rsidRPr="00C028EF">
              <w:t>4</w:t>
            </w:r>
          </w:p>
        </w:tc>
      </w:tr>
      <w:tr w:rsidRPr="00295765" w:rsidR="00B87AB9" w:rsidTr="00127115" w14:paraId="4EECB523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B87AB9" w:rsidP="00B87AB9" w:rsidRDefault="00B87AB9" w14:paraId="04CE08AE" w14:textId="27650F72">
            <w:r w:rsidRPr="008443AD">
              <w:t>Vyjednávání a argumentace I.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B87AB9" w:rsidP="00140717" w:rsidRDefault="00B87AB9" w14:paraId="6F2FBBDF" w14:textId="757BEC63">
            <w:pPr>
              <w:jc w:val="center"/>
            </w:pPr>
            <w:r w:rsidRPr="00CB0DF9"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B87AB9" w:rsidP="00560B61" w:rsidRDefault="00B87AB9" w14:paraId="154750DA" w14:textId="75A7FE87">
            <w:pPr>
              <w:jc w:val="center"/>
            </w:pPr>
            <w:r w:rsidRPr="00C028EF"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B87AB9" w:rsidP="00560B61" w:rsidRDefault="00B87AB9" w14:paraId="6BF571F7" w14:textId="1D4A082F">
            <w:pPr>
              <w:jc w:val="center"/>
              <w:rPr>
                <w:color w:val="000000"/>
              </w:rPr>
            </w:pPr>
            <w:r w:rsidRPr="00987D59">
              <w:rPr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B87AB9" w:rsidP="00560B61" w:rsidRDefault="00B87AB9" w14:paraId="42220877" w14:textId="42CE85A4">
            <w:pPr>
              <w:jc w:val="center"/>
              <w:rPr>
                <w:color w:val="000000"/>
              </w:rPr>
            </w:pPr>
            <w:r w:rsidRPr="007A7323">
              <w:rPr>
                <w:color w:val="000000"/>
              </w:rPr>
              <w:t>8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B87AB9" w:rsidP="007D1472" w:rsidRDefault="00B87AB9" w14:paraId="2EABA143" w14:textId="6C2723E8">
            <w:pPr>
              <w:jc w:val="center"/>
              <w:rPr>
                <w:color w:val="000000"/>
              </w:rPr>
            </w:pPr>
            <w:r w:rsidRPr="00C028EF">
              <w:t>4</w:t>
            </w:r>
          </w:p>
        </w:tc>
      </w:tr>
      <w:tr w:rsidRPr="00295765" w:rsidR="00B87AB9" w:rsidTr="00127115" w14:paraId="45647FED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87AB9" w:rsidP="00B87AB9" w:rsidRDefault="00B87AB9" w14:paraId="69EDDA87" w14:textId="0529C785">
            <w:r w:rsidRPr="008443AD">
              <w:t>Vyjednávání a argumentace II.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B87AB9" w:rsidP="00140717" w:rsidRDefault="00B87AB9" w14:paraId="64E54C93" w14:textId="2E2896BD">
            <w:pPr>
              <w:jc w:val="center"/>
            </w:pPr>
            <w:r w:rsidRPr="00CB0DF9"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B87AB9" w:rsidP="00560B61" w:rsidRDefault="00B87AB9" w14:paraId="4BB793F2" w14:textId="48DC7B40">
            <w:pPr>
              <w:jc w:val="center"/>
            </w:pPr>
            <w:r w:rsidRPr="00C028EF"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B87AB9" w:rsidP="00560B61" w:rsidRDefault="00B87AB9" w14:paraId="5CB37E02" w14:textId="3C28C3EC">
            <w:pPr>
              <w:jc w:val="center"/>
              <w:rPr>
                <w:color w:val="000000"/>
              </w:rPr>
            </w:pPr>
            <w:r w:rsidRPr="00987D59">
              <w:rPr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B87AB9" w:rsidP="00560B61" w:rsidRDefault="00B87AB9" w14:paraId="6CF5FD6C" w14:textId="07E9BD12">
            <w:pPr>
              <w:jc w:val="center"/>
              <w:rPr>
                <w:color w:val="000000"/>
              </w:rPr>
            </w:pPr>
            <w:r w:rsidRPr="007A7323">
              <w:rPr>
                <w:color w:val="000000"/>
              </w:rPr>
              <w:t>8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B87AB9" w:rsidP="007D1472" w:rsidRDefault="00B87AB9" w14:paraId="34080B40" w14:textId="34997A96">
            <w:pPr>
              <w:jc w:val="center"/>
              <w:rPr>
                <w:color w:val="000000"/>
              </w:rPr>
            </w:pPr>
            <w:r w:rsidRPr="00C028EF">
              <w:t>4</w:t>
            </w:r>
          </w:p>
        </w:tc>
      </w:tr>
      <w:tr w:rsidRPr="00295765" w:rsidR="00B87AB9" w:rsidTr="00127115" w14:paraId="5B295815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B87AB9" w:rsidP="00B87AB9" w:rsidRDefault="00B87AB9" w14:paraId="18E61518" w14:textId="52EB4CC7">
            <w:r w:rsidRPr="008443AD">
              <w:t>Analýza potřeb klienta při obchodním jednání I.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B15044" w:rsidR="00B87AB9" w:rsidP="00140717" w:rsidRDefault="00B87AB9" w14:paraId="4DC40745" w14:textId="662BA567">
            <w:pPr>
              <w:jc w:val="center"/>
            </w:pPr>
            <w:r w:rsidRPr="00CB0DF9"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B87AB9" w:rsidP="00560B61" w:rsidRDefault="00B87AB9" w14:paraId="7457BBD4" w14:textId="4D7129FB">
            <w:pPr>
              <w:jc w:val="center"/>
            </w:pPr>
            <w:r w:rsidRPr="00C028EF"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B87AB9" w:rsidP="00560B61" w:rsidRDefault="00B87AB9" w14:paraId="64CDA515" w14:textId="02F10E34">
            <w:pPr>
              <w:jc w:val="center"/>
              <w:rPr>
                <w:color w:val="000000"/>
              </w:rPr>
            </w:pPr>
            <w:r w:rsidRPr="00987D59">
              <w:rPr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B87AB9" w:rsidP="00560B61" w:rsidRDefault="00B87AB9" w14:paraId="4042F437" w14:textId="2D0722DF">
            <w:pPr>
              <w:jc w:val="center"/>
              <w:rPr>
                <w:color w:val="000000"/>
              </w:rPr>
            </w:pPr>
            <w:r w:rsidRPr="007A7323">
              <w:rPr>
                <w:color w:val="000000"/>
              </w:rPr>
              <w:t>8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="00B87AB9" w:rsidP="007D1472" w:rsidRDefault="00B87AB9" w14:paraId="639FB6CC" w14:textId="7F009758">
            <w:pPr>
              <w:jc w:val="center"/>
              <w:rPr>
                <w:color w:val="000000"/>
              </w:rPr>
            </w:pPr>
            <w:r w:rsidRPr="00C028EF">
              <w:t>4</w:t>
            </w:r>
          </w:p>
        </w:tc>
      </w:tr>
      <w:tr w:rsidRPr="00295765" w:rsidR="00B87AB9" w:rsidTr="00127115" w14:paraId="15A367C5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B87AB9" w:rsidP="00B87AB9" w:rsidRDefault="00B87AB9" w14:paraId="05FEE453" w14:textId="5584CB8E">
            <w:r w:rsidRPr="008443AD">
              <w:t>Analýza potřeb klienta při obchodním jednání II.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B15044" w:rsidR="00B87AB9" w:rsidP="00140717" w:rsidRDefault="00B87AB9" w14:paraId="1E89F814" w14:textId="33754AF8">
            <w:pPr>
              <w:jc w:val="center"/>
            </w:pPr>
            <w:r w:rsidRPr="00CB0DF9"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B87AB9" w:rsidP="00560B61" w:rsidRDefault="00B87AB9" w14:paraId="2DFEEC63" w14:textId="096452F6">
            <w:pPr>
              <w:jc w:val="center"/>
            </w:pPr>
            <w:r w:rsidRPr="00C028EF"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B87AB9" w:rsidP="00560B61" w:rsidRDefault="00B87AB9" w14:paraId="27BF52A1" w14:textId="74BA8FB8">
            <w:pPr>
              <w:jc w:val="center"/>
              <w:rPr>
                <w:color w:val="000000"/>
              </w:rPr>
            </w:pPr>
            <w:r w:rsidRPr="00987D59">
              <w:rPr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B87AB9" w:rsidP="00560B61" w:rsidRDefault="00B87AB9" w14:paraId="71D1BAF5" w14:textId="05D19BDC">
            <w:pPr>
              <w:jc w:val="center"/>
              <w:rPr>
                <w:color w:val="000000"/>
              </w:rPr>
            </w:pPr>
            <w:r w:rsidRPr="007A7323">
              <w:rPr>
                <w:color w:val="000000"/>
              </w:rPr>
              <w:t>8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="00B87AB9" w:rsidP="007D1472" w:rsidRDefault="00B87AB9" w14:paraId="15FE4C5B" w14:textId="54BAF66A">
            <w:pPr>
              <w:jc w:val="center"/>
              <w:rPr>
                <w:color w:val="000000"/>
              </w:rPr>
            </w:pPr>
            <w:r w:rsidRPr="00C028EF">
              <w:t>4</w:t>
            </w:r>
          </w:p>
        </w:tc>
      </w:tr>
      <w:tr w:rsidRPr="00295765" w:rsidR="00B87AB9" w:rsidTr="00127115" w14:paraId="147CA610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B87AB9" w:rsidP="00B87AB9" w:rsidRDefault="00B87AB9" w14:paraId="3B8C7BFE" w14:textId="41BBF0E8">
            <w:r w:rsidRPr="008443AD">
              <w:t>Nácvik obchodních situací I.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AB07B3" w:rsidR="00B87AB9" w:rsidP="00140717" w:rsidRDefault="00B87AB9" w14:paraId="177D9166" w14:textId="35C9CACF">
            <w:pPr>
              <w:jc w:val="center"/>
            </w:pPr>
            <w:r w:rsidRPr="00AB07B3"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AB07B3" w:rsidR="00B87AB9" w:rsidP="00560B61" w:rsidRDefault="00B87AB9" w14:paraId="473FAC87" w14:textId="2CD507DE">
            <w:pPr>
              <w:jc w:val="center"/>
            </w:pPr>
            <w:r w:rsidRPr="00AB07B3"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AB07B3" w:rsidR="00B87AB9" w:rsidP="00560B61" w:rsidRDefault="00B87AB9" w14:paraId="70CA92E7" w14:textId="342873D8">
            <w:pPr>
              <w:jc w:val="center"/>
              <w:rPr>
                <w:color w:val="000000"/>
              </w:rPr>
            </w:pPr>
            <w:r w:rsidRPr="00AB07B3">
              <w:rPr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AB07B3" w:rsidR="00B87AB9" w:rsidP="00560B61" w:rsidRDefault="00B87AB9" w14:paraId="26729C49" w14:textId="5554E80A">
            <w:pPr>
              <w:jc w:val="center"/>
              <w:rPr>
                <w:color w:val="000000"/>
              </w:rPr>
            </w:pPr>
            <w:r w:rsidRPr="00AB07B3">
              <w:rPr>
                <w:color w:val="000000"/>
              </w:rPr>
              <w:t>8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AB07B3" w:rsidR="00B87AB9" w:rsidP="007D1472" w:rsidRDefault="00B87AB9" w14:paraId="15E25372" w14:textId="238C2CA2">
            <w:pPr>
              <w:jc w:val="center"/>
              <w:rPr>
                <w:color w:val="000000"/>
              </w:rPr>
            </w:pPr>
            <w:r w:rsidRPr="00AB07B3">
              <w:t>4</w:t>
            </w:r>
          </w:p>
        </w:tc>
      </w:tr>
      <w:tr w:rsidRPr="00295765" w:rsidR="00B87AB9" w:rsidTr="00127115" w14:paraId="1284CF64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8443AD" w:rsidR="00B87AB9" w:rsidP="00B87AB9" w:rsidRDefault="007F7FBF" w14:paraId="01C0360F" w14:textId="76E9EACF">
            <w:r w:rsidRPr="007F7FBF">
              <w:t>Základy projektového řízení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0441C5" w:rsidR="00B87AB9" w:rsidP="00140717" w:rsidRDefault="00822817" w14:paraId="45E686BC" w14:textId="7F722D0F">
            <w:pPr>
              <w:jc w:val="center"/>
            </w:pPr>
            <w:r w:rsidRPr="000441C5"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0441C5" w:rsidR="00B87AB9" w:rsidP="00560B61" w:rsidRDefault="00DD5775" w14:paraId="37CBB75C" w14:textId="2FD1D107">
            <w:pPr>
              <w:jc w:val="center"/>
            </w:pPr>
            <w:r w:rsidRPr="000441C5"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AB07B3" w:rsidR="00B87AB9" w:rsidP="00560B61" w:rsidRDefault="00822817" w14:paraId="1D4625D5" w14:textId="56278D7C">
            <w:pPr>
              <w:jc w:val="center"/>
              <w:rPr>
                <w:color w:val="000000"/>
              </w:rPr>
            </w:pPr>
            <w:r w:rsidRPr="00AB07B3">
              <w:rPr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AB07B3" w:rsidR="00B87AB9" w:rsidP="00560B61" w:rsidRDefault="00B87AB9" w14:paraId="272614F4" w14:textId="3556AC6A">
            <w:pPr>
              <w:jc w:val="center"/>
              <w:rPr>
                <w:color w:val="000000"/>
              </w:rPr>
            </w:pPr>
            <w:r w:rsidRPr="00AB07B3">
              <w:rPr>
                <w:color w:val="000000"/>
              </w:rPr>
              <w:t>8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AB07B3" w:rsidR="00B87AB9" w:rsidP="007D1472" w:rsidRDefault="00E533BE" w14:paraId="7AFE8D6F" w14:textId="466BB06D">
            <w:pPr>
              <w:jc w:val="center"/>
              <w:rPr>
                <w:color w:val="000000"/>
              </w:rPr>
            </w:pPr>
            <w:r w:rsidRPr="000441C5">
              <w:t>2</w:t>
            </w:r>
          </w:p>
        </w:tc>
      </w:tr>
      <w:tr w:rsidRPr="00295765" w:rsidR="00330931" w:rsidTr="008443AD" w14:paraId="7F5375E8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295765" w:rsidR="00330931" w:rsidP="00DC74D6" w:rsidRDefault="00330931" w14:paraId="0CFB6CE9" w14:textId="77777777">
            <w:pPr>
              <w:rPr>
                <w:b/>
              </w:rPr>
            </w:pPr>
            <w:r w:rsidRPr="00295765">
              <w:rPr>
                <w:b/>
              </w:rPr>
              <w:t>Celkem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295765" w:rsidR="00330931" w:rsidP="006D751C" w:rsidRDefault="00330931" w14:paraId="248DE9DB" w14:textId="2B5C62C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295765" w:rsidR="00330931" w:rsidP="006D751C" w:rsidRDefault="00330931" w14:paraId="73514DC6" w14:textId="1246C19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bottom"/>
            <w:hideMark/>
          </w:tcPr>
          <w:p w:rsidRPr="00295765" w:rsidR="00330931" w:rsidP="006D751C" w:rsidRDefault="00330931" w14:paraId="11218F42" w14:textId="3F7E82E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</w:tcPr>
          <w:p w:rsidRPr="00295765" w:rsidR="00330931" w:rsidP="006D751C" w:rsidRDefault="00330931" w14:paraId="4F8180DC" w14:textId="32554A8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</w:tcPr>
          <w:p w:rsidRPr="00295765" w:rsidR="00330931" w:rsidP="006D751C" w:rsidRDefault="00B87AB9" w14:paraId="3639665E" w14:textId="253CE66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38</w:t>
            </w:r>
          </w:p>
        </w:tc>
      </w:tr>
    </w:tbl>
    <w:p w:rsidR="00EA1919" w:rsidP="00DC74D6" w:rsidRDefault="00EA1919" w14:paraId="3FDF542B" w14:textId="1AC5549D"/>
    <w:p w:rsidR="00BA15B9" w:rsidP="00DC74D6" w:rsidRDefault="00BA15B9" w14:paraId="1F4BC136" w14:textId="77777777"/>
    <w:tbl>
      <w:tblPr>
        <w:tblW w:w="9614" w:type="dxa"/>
        <w:tblInd w:w="-5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6521"/>
        <w:gridCol w:w="850"/>
        <w:gridCol w:w="1134"/>
        <w:gridCol w:w="1109"/>
      </w:tblGrid>
      <w:tr w:rsidRPr="00B430E1" w:rsidR="008443AD" w:rsidTr="00B87AB9" w14:paraId="744D476D" w14:textId="77777777">
        <w:trPr>
          <w:trHeight w:val="864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8443AD" w:rsidR="008443AD" w:rsidP="00E436FE" w:rsidRDefault="008443AD" w14:paraId="5552D891" w14:textId="77777777">
            <w:pPr>
              <w:jc w:val="center"/>
              <w:rPr>
                <w:b/>
              </w:rPr>
            </w:pPr>
            <w:r w:rsidRPr="008443AD">
              <w:rPr>
                <w:b/>
              </w:rPr>
              <w:t>Název školení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8443AD" w:rsidR="008443AD" w:rsidP="00E436FE" w:rsidRDefault="008443AD" w14:paraId="664B0CA0" w14:textId="77777777">
            <w:pPr>
              <w:jc w:val="center"/>
              <w:rPr>
                <w:b/>
              </w:rPr>
            </w:pPr>
            <w:r w:rsidRPr="008443AD">
              <w:rPr>
                <w:b/>
              </w:rPr>
              <w:t>délka školení v hod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8443AD" w:rsidR="008443AD" w:rsidP="00E436FE" w:rsidRDefault="008443AD" w14:paraId="68304577" w14:textId="77777777">
            <w:pPr>
              <w:jc w:val="center"/>
              <w:rPr>
                <w:b/>
              </w:rPr>
            </w:pPr>
            <w:r w:rsidRPr="008443AD">
              <w:rPr>
                <w:b/>
              </w:rPr>
              <w:t>minimální počet osob v kurzu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8443AD" w:rsidR="008443AD" w:rsidP="00E436FE" w:rsidRDefault="008443AD" w14:paraId="1EE5E34A" w14:textId="77777777">
            <w:pPr>
              <w:jc w:val="center"/>
              <w:rPr>
                <w:b/>
              </w:rPr>
            </w:pPr>
            <w:r w:rsidRPr="008443AD">
              <w:rPr>
                <w:b/>
              </w:rPr>
              <w:t>počet osob celkem</w:t>
            </w:r>
          </w:p>
        </w:tc>
      </w:tr>
      <w:tr w:rsidRPr="00B430E1" w:rsidR="00B430E1" w:rsidTr="00B87AB9" w14:paraId="7B52A22B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87AB9" w:rsidR="00B430E1" w:rsidP="00B430E1" w:rsidRDefault="00B430E1" w14:paraId="5E49896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87A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Školení obchodních konzultantů a obchodních zástupců I.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B430E1" w:rsidP="00B430E1" w:rsidRDefault="00B430E1" w14:paraId="4628EA84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2AB9A957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B430E1" w:rsidP="00B430E1" w:rsidRDefault="00E533BE" w14:paraId="2FA22AD9" w14:textId="1F4CD46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B430E1" w:rsid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Pr="00B430E1" w:rsidR="00B430E1" w:rsidTr="00B87AB9" w14:paraId="4656DEC6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2C24359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cílová skupina: obchodníci, konzultanti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427F5E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C10C2C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7A0C564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7AE73519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0DAD2AD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obsah: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475277CA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41CA64DD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C8C3C0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182BB692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12ED0382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obchodní model a jeho význam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29AC5CC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470343B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6F90918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558AF45C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6007C04D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oslovování klientů 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24692BD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71C3466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6B707D7C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6326ADF9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4ECD4011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akvizice nových zákazníků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331FB36E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623341F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6376E471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055E3AC1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5DED0B03" w14:textId="77777777">
            <w:pPr>
              <w:overflowPunct/>
              <w:autoSpaceDE/>
              <w:autoSpaceDN/>
              <w:adjustRightInd/>
              <w:ind w:firstLine="14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</w:t>
            </w: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telefonování a struktura telefonického hovoru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69CC5EF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6063DA4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71B9F0F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7B02635D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87AB9" w:rsidR="00B430E1" w:rsidP="00B430E1" w:rsidRDefault="00B430E1" w14:paraId="589F209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87A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Školení obchodních konzultantů a obchodních zástupců II.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B430E1" w:rsidP="00B430E1" w:rsidRDefault="00B430E1" w14:paraId="6BB35ADC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5AB1A7BA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B430E1" w:rsidP="00B430E1" w:rsidRDefault="00E533BE" w14:paraId="6C7C6382" w14:textId="617E66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B430E1" w:rsid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Pr="00B430E1" w:rsidR="00B430E1" w:rsidTr="00B87AB9" w14:paraId="77B02395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25AAF1C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cílová skupina: obchodníci, konzultanti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2A0A370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64EE22A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1EB3EDA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52A290AB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3B521320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obsah: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6B4802D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65A6181C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2FF7DB3D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6EF74C6B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4194E456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obchodní rozhovor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808868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4A1D568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628DA4C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4C92C98B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203B94D1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hodnota obchodníka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28C8D7CA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3C0B2D4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13D424C1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41BE8F41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364AB3A3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praktický nácvik modelových situací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6ADA3B6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12580F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26D12D2B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7AD5FCE6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87AB9" w:rsidR="00B430E1" w:rsidP="00B430E1" w:rsidRDefault="00B430E1" w14:paraId="666E8C0E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87A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Školení obchodních konzultantů a obchodních zástupců III.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B430E1" w:rsidP="00B430E1" w:rsidRDefault="00B430E1" w14:paraId="39FFEBFF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2A0D7998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B430E1" w:rsidP="00B430E1" w:rsidRDefault="00B430E1" w14:paraId="61FE7B88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Pr="00B430E1" w:rsidR="00B430E1" w:rsidTr="00B87AB9" w14:paraId="404AC2FF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7E54045A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cílová skupina: obchodníci, konzultanti</w:t>
            </w:r>
          </w:p>
        </w:tc>
        <w:tc>
          <w:tcPr>
            <w:tcW w:w="85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7837FA30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1685E94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2A52A9D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6997F0F3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0F27905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obsah:</w:t>
            </w:r>
          </w:p>
        </w:tc>
        <w:tc>
          <w:tcPr>
            <w:tcW w:w="85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7BD871E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39969C2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61F0AFD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6F734F6D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05038C8C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uzavírání smluv</w:t>
            </w:r>
          </w:p>
        </w:tc>
        <w:tc>
          <w:tcPr>
            <w:tcW w:w="85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74338A6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7851B6C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71DE125C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66D864F0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35BAFA1D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řešení konfliktních situací v obchodních případech</w:t>
            </w:r>
          </w:p>
        </w:tc>
        <w:tc>
          <w:tcPr>
            <w:tcW w:w="85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611A0B91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3F3A9C2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468491C1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3B4EB164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16A54480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nácvik modelových postupů při prodeji a komunikaci s klientem</w:t>
            </w:r>
          </w:p>
        </w:tc>
        <w:tc>
          <w:tcPr>
            <w:tcW w:w="85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D4198E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3893847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E4D01E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06D6DC6B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87AB9" w:rsidR="00B430E1" w:rsidP="00B430E1" w:rsidRDefault="00B430E1" w14:paraId="35EE062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87A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Vyjednávání a argumentace I.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B430E1" w:rsidP="00B430E1" w:rsidRDefault="00B430E1" w14:paraId="076F1582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4B98E20F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B430E1" w:rsidP="00B430E1" w:rsidRDefault="00B430E1" w14:paraId="43253E61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Pr="00B430E1" w:rsidR="00B430E1" w:rsidTr="00B87AB9" w14:paraId="39924155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7BD2ABCA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cílová skupina: obchodníci, konzultanti, vedoucí pracovníci</w:t>
            </w:r>
          </w:p>
        </w:tc>
        <w:tc>
          <w:tcPr>
            <w:tcW w:w="85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C156A0E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3C9276B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9E176AA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7906DDD1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3AE1311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obsah:</w:t>
            </w:r>
          </w:p>
        </w:tc>
        <w:tc>
          <w:tcPr>
            <w:tcW w:w="85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6C25500A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6E7C862B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3A34073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7DCD447F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17788447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3D3C3F"/>
                <w:sz w:val="22"/>
                <w:szCs w:val="22"/>
              </w:rPr>
              <w:t>V</w:t>
            </w: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yjednávání v obtížných situacích</w:t>
            </w:r>
          </w:p>
        </w:tc>
        <w:tc>
          <w:tcPr>
            <w:tcW w:w="85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5775A4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4ECE4DD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B8E512E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17702A97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46C9C6D4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Postoj a zájem</w:t>
            </w:r>
          </w:p>
        </w:tc>
        <w:tc>
          <w:tcPr>
            <w:tcW w:w="85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45DD953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60B370B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EF9279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7300AB82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451EA3D1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Asertivní techniky</w:t>
            </w:r>
          </w:p>
        </w:tc>
        <w:tc>
          <w:tcPr>
            <w:tcW w:w="85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437F754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BC2CAE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4AEFF7C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6522040C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7BC098DA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Práce s nezájmem</w:t>
            </w:r>
          </w:p>
        </w:tc>
        <w:tc>
          <w:tcPr>
            <w:tcW w:w="85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26B4E280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462135B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418D4F2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74D6BEEB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650236BE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efektivní argumentace</w:t>
            </w:r>
          </w:p>
        </w:tc>
        <w:tc>
          <w:tcPr>
            <w:tcW w:w="85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20FB16EE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BAB5E4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84BF3D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30D672CE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6D673D92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Nejčastější chyby při přesvědčování</w:t>
            </w:r>
          </w:p>
        </w:tc>
        <w:tc>
          <w:tcPr>
            <w:tcW w:w="85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2CB2022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44094C3D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33BE913C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5814402C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2DFF11AB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Praktický nácvik</w:t>
            </w:r>
          </w:p>
        </w:tc>
        <w:tc>
          <w:tcPr>
            <w:tcW w:w="850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2D5595E1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47639A8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32BF2F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1196653A" w14:textId="77777777">
        <w:trPr>
          <w:trHeight w:val="300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87AB9" w:rsidR="00B430E1" w:rsidP="00B430E1" w:rsidRDefault="00B430E1" w14:paraId="1CF6BB20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87A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Vyjednávání a argumentace II.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B430E1" w:rsidP="00B430E1" w:rsidRDefault="00B430E1" w14:paraId="407586E7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77C5224F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B430E1" w:rsidP="00B430E1" w:rsidRDefault="00B430E1" w14:paraId="60C21B19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Pr="00B430E1" w:rsidR="00B430E1" w:rsidTr="00B87AB9" w14:paraId="79F211EE" w14:textId="77777777">
        <w:trPr>
          <w:trHeight w:val="300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51B61F10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cílová skupina: obchodníci, konzultanti, vedoucí pracovníci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2D27D1B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70165BE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24D0D11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0BDF4DBA" w14:textId="77777777">
        <w:trPr>
          <w:trHeight w:val="300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56A6C89A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obsah: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76AA09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309EFF1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EAC1CF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7496D2B8" w14:textId="77777777">
        <w:trPr>
          <w:trHeight w:val="300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10B59BEF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Komunikační cvičení 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222BDE9E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8080F1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3838C2D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140CCBBB" w14:textId="77777777">
        <w:trPr>
          <w:trHeight w:val="300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591ED447" w14:textId="77777777">
            <w:pPr>
              <w:overflowPunct/>
              <w:autoSpaceDE/>
              <w:autoSpaceDN/>
              <w:adjustRightInd/>
              <w:ind w:firstLine="140" w:firstLineChars="100"/>
              <w:textAlignment w:val="auto"/>
              <w:rPr>
                <w:rFonts w:ascii="Symbol" w:hAnsi="Symbol" w:cs="Calibri"/>
                <w:color w:val="000000"/>
              </w:rPr>
            </w:pPr>
            <w:r w:rsidRPr="00B430E1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</w:t>
            </w: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Problematické situace při telefonování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EC29651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A0D51D4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4C0918E4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4738BB82" w14:textId="77777777">
        <w:trPr>
          <w:trHeight w:val="300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49F083CC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Příprava na jednání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2AFD122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49AE7BB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45CC3C7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36CBE035" w14:textId="77777777">
        <w:trPr>
          <w:trHeight w:val="300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667E43FD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Účinné zvládání námitek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150331FB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36A1215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E8887BA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50CEDC80" w14:textId="77777777">
        <w:trPr>
          <w:trHeight w:val="300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466531D6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Techniky uzavření obchodu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3335BDC1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2FBD54E1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D6E055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3E68822F" w14:textId="77777777">
        <w:trPr>
          <w:trHeight w:val="300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2AEDFFCE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Techniky dosažení souhlasu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77B4B7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200BE97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407E854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30318A21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87AB9" w:rsidR="00B430E1" w:rsidP="00B430E1" w:rsidRDefault="00B430E1" w14:paraId="0983497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87A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Analýza potřeb klienta při obchodním jednání I.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B430E1" w:rsidP="00B430E1" w:rsidRDefault="00B430E1" w14:paraId="0CA6029F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57BF3D91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B430E1" w:rsidP="00B430E1" w:rsidRDefault="00B430E1" w14:paraId="5EA9B92B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Pr="00B430E1" w:rsidR="00B430E1" w:rsidTr="00B87AB9" w14:paraId="73D1F4D4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778CCFDA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cílová skupina: obchodníci, konzultanti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700EE36A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637583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143FEF74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1351413C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58AA51FD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obsah: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1918432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2D6279B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7CBA54B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127115" w14:paraId="48A9EE2E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2F40505F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Vedení a struktura obchodního jednání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158217B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3D0944C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27A038A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127115" w14:paraId="028A7A2C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3A232531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Konstruktivní zjišťování potřeb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7156916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21151CF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420630CA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127115" w14:paraId="10BFF480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157D93B9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Přesvědčivá prezentace návrhu řešení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D98DA5B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3BFD9DBD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B993CD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127115" w14:paraId="32B2D0E2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2F1397A9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Zpracování nejčastějších námitek zákazníka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1DADFAF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3681EE5C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31A2195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127115" w14:paraId="3811B005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11044360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Rozpoznání kupních signálů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6B99621C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7655BAC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1EACEF0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127115" w14:paraId="7A0E1741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199A79B3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Techniky uzavírání obchodu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63B7F40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438D8F1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28B670B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127115" w14:paraId="2DF27AB9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099F1A78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Následná péče o zákazníka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37C718D4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6C104F6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48C44E0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127115" w14:paraId="73605A24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87AB9" w:rsidR="00B430E1" w:rsidP="00B430E1" w:rsidRDefault="00B430E1" w14:paraId="73E50E5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87A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Analýza potřeb klienta při obchodním jednání II.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B430E1" w:rsidP="00B430E1" w:rsidRDefault="00B430E1" w14:paraId="35635F78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405245DA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B430E1" w:rsidP="00B430E1" w:rsidRDefault="00B430E1" w14:paraId="2F4E8C12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Pr="00B430E1" w:rsidR="00B430E1" w:rsidTr="00127115" w14:paraId="514C2A95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526EFB7B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cílová skupina: obchodníci, konzultanti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6B286D0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9EA86F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548B4C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474AF23C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720A6C5E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obsah: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14EC54FA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4984B3FE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2F9E17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62C7720B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213BD280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Praktický nácvik technik komunikace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F0735CB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22A7768D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D7BD5D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761BF42A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186F0124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nácvik modelových situací a reakcí účastníků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758B8031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3C1C7E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3C1E6BD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1D214A4D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2972E007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využití technik analýzy klienta 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37092E4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764058EA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1D9FF90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D6B30" w:rsidTr="00B87AB9" w14:paraId="0E9F054B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430E1" w:rsidR="00BD6B30" w:rsidP="00B430E1" w:rsidRDefault="00BD6B30" w14:paraId="1192FBF5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BD6B30" w:rsidP="00B430E1" w:rsidRDefault="00BD6B30" w14:paraId="4ED8AC10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BD6B30" w:rsidP="00B430E1" w:rsidRDefault="00BD6B30" w14:paraId="694DB54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:rsidRPr="00B430E1" w:rsidR="00BD6B30" w:rsidP="00B430E1" w:rsidRDefault="00BD6B30" w14:paraId="6530725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1EA1C1D3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87AB9" w:rsidR="00B430E1" w:rsidP="00B430E1" w:rsidRDefault="00B430E1" w14:paraId="7C94547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87A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Nácvik obchodních situací I.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B430E1" w:rsidP="00B430E1" w:rsidRDefault="00B430E1" w14:paraId="617937DD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02610303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B430E1" w:rsidP="00B430E1" w:rsidRDefault="00B430E1" w14:paraId="5EBD48E1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Pr="00B430E1" w:rsidR="00B430E1" w:rsidTr="00B87AB9" w14:paraId="42C87903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3E957D3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cílová skupina: obchodníci, konzultanti, vedoucí pracovníci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7F17E5A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688EE3A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E28155D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44A6592B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1FD734F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obsah: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1E17CF8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128077A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657B422B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138FA7A5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3CB78F87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Zpracování nejčastějších námitek zákazníka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6909FDC4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3F592C3C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B02C014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36953ADA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091F1965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Rozpoznání kupních signálů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91DF0DE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CAE187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1DED6054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1ACF2B1B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15FF89DA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Techniky uzavírání obchodu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7581CB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A51FB2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161E131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4B9EEF67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18B564CE" w14:textId="77777777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Následná péče o zákazníka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1E8FCF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623C75AD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447B5CAB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67BA3DB6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840677" w:rsidR="00B430E1" w:rsidP="00B430E1" w:rsidRDefault="007D1472" w14:paraId="3E33F0BB" w14:textId="492DA94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06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Základy projektového řízení 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302256" w:rsidR="00B430E1" w:rsidP="00B430E1" w:rsidRDefault="00B430E1" w14:paraId="69A710F8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02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302256" w:rsidR="00B430E1" w:rsidP="00B430E1" w:rsidRDefault="00822817" w14:paraId="4942EE88" w14:textId="5AC7D9A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25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302256" w:rsidR="00B430E1" w:rsidP="00B430E1" w:rsidRDefault="00822817" w14:paraId="27C5BB96" w14:textId="3FF6A0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02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Pr="00B430E1" w:rsidR="00B430E1" w:rsidTr="00B87AB9" w14:paraId="2D9BF07F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840677" w:rsidR="00B430E1" w:rsidP="00822817" w:rsidRDefault="00B430E1" w14:paraId="6EDE4F3F" w14:textId="7366391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06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cílová skupina: </w:t>
            </w:r>
            <w:r w:rsidRPr="00840677" w:rsidR="008228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vedoucí pracovníci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40677" w:rsidR="00B430E1" w:rsidP="00B430E1" w:rsidRDefault="00B430E1" w14:paraId="619325D0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40677" w:rsidR="00B430E1" w:rsidP="00B430E1" w:rsidRDefault="00B430E1" w14:paraId="651E753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840677" w:rsidR="00B430E1" w:rsidP="00B430E1" w:rsidRDefault="00B430E1" w14:paraId="5C83212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0D7EDE2A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840677" w:rsidR="00B430E1" w:rsidP="00B430E1" w:rsidRDefault="00B430E1" w14:paraId="5266005E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406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obsah: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40677" w:rsidR="00B430E1" w:rsidP="00B430E1" w:rsidRDefault="00B430E1" w14:paraId="2E28F3E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40677" w:rsidR="00B430E1" w:rsidP="00B430E1" w:rsidRDefault="00B430E1" w14:paraId="742107DB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840677" w:rsidR="00B430E1" w:rsidP="00B430E1" w:rsidRDefault="00B430E1" w14:paraId="323745D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4D811AEE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840677" w:rsidR="00B430E1" w:rsidP="00B430E1" w:rsidRDefault="00822817" w14:paraId="571DA64E" w14:textId="77C44F5A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06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úvod do </w:t>
            </w:r>
            <w:r w:rsidRPr="00840677" w:rsidR="007D1472">
              <w:rPr>
                <w:rFonts w:ascii="Calibri" w:hAnsi="Calibri" w:cs="Calibri"/>
                <w:color w:val="000000"/>
                <w:sz w:val="22"/>
                <w:szCs w:val="22"/>
              </w:rPr>
              <w:t>problematiky projektového řízení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40677" w:rsidR="00B430E1" w:rsidP="00B430E1" w:rsidRDefault="00B430E1" w14:paraId="2781EF41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40677" w:rsidR="00B430E1" w:rsidP="00B430E1" w:rsidRDefault="00B430E1" w14:paraId="3EC46030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840677" w:rsidR="00B430E1" w:rsidP="00B430E1" w:rsidRDefault="00B430E1" w14:paraId="0EAAE78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1C0FFE3D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840677" w:rsidR="00B430E1" w:rsidP="00B430E1" w:rsidRDefault="00822817" w14:paraId="6CF30416" w14:textId="2F5C3536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0677">
              <w:rPr>
                <w:rFonts w:ascii="Calibri" w:hAnsi="Calibri" w:cs="Calibri"/>
                <w:color w:val="000000"/>
                <w:sz w:val="22"/>
                <w:szCs w:val="22"/>
              </w:rPr>
              <w:t>projektová metodika</w:t>
            </w:r>
            <w:r w:rsidRPr="00840677" w:rsidR="007D147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dle PRINCE II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40677" w:rsidR="00B430E1" w:rsidP="00B430E1" w:rsidRDefault="00B430E1" w14:paraId="41F0A1D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40677" w:rsidR="00B430E1" w:rsidP="00B430E1" w:rsidRDefault="00B430E1" w14:paraId="477DE45D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840677" w:rsidR="00B430E1" w:rsidP="00B430E1" w:rsidRDefault="00B430E1" w14:paraId="43AE982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7327A198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822817" w14:paraId="2C993D7B" w14:textId="51D71598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etapizace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DD870ED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4370F46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5F5C4DF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34EE5B85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822817" w14:paraId="526F2C25" w14:textId="436447C1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definování rolí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0DFD5EE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4C2DDCF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1682D9E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B87AB9" w14:paraId="02E4F92E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822817" w14:paraId="3739C6AC" w14:textId="61E15451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případ</w:t>
            </w:r>
            <w:r w:rsidR="007F7FBF">
              <w:rPr>
                <w:rFonts w:ascii="Calibri" w:hAnsi="Calibri" w:cs="Calibri"/>
                <w:color w:val="000000"/>
                <w:sz w:val="22"/>
                <w:szCs w:val="22"/>
              </w:rPr>
              <w:t>ov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é studie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3E8787A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706C035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B430E1" w:rsidRDefault="00B430E1" w14:paraId="7AC8C2C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B430E1" w:rsidP="00DC74D6" w:rsidRDefault="00B430E1" w14:paraId="65340614" w14:textId="059ABCA1"/>
    <w:p w:rsidR="00BD6B30" w:rsidP="00DC74D6" w:rsidRDefault="00BD6B30" w14:paraId="1C4330AD" w14:textId="58AF1B90"/>
    <w:p w:rsidR="00BD6B30" w:rsidP="00DC74D6" w:rsidRDefault="00BD6B30" w14:paraId="50C13E6D" w14:textId="77777777"/>
    <w:p w:rsidR="00783B62" w:rsidP="00127115" w:rsidRDefault="00783B62" w14:paraId="2B7DE2BD" w14:textId="77777777">
      <w:pPr>
        <w:pStyle w:val="Nadpis1"/>
      </w:pPr>
      <w:bookmarkStart w:name="_Toc535926695" w:id="3"/>
      <w:r w:rsidRPr="00127115">
        <w:t>Účetní, ekonomické a právní kurzy</w:t>
      </w:r>
      <w:bookmarkEnd w:id="3"/>
      <w:r w:rsidRPr="00295765">
        <w:t xml:space="preserve"> </w:t>
      </w:r>
    </w:p>
    <w:p w:rsidR="003377F2" w:rsidP="00B430E1" w:rsidRDefault="003377F2" w14:paraId="2B1E6955" w14:textId="77777777"/>
    <w:p w:rsidR="00B430E1" w:rsidP="00B430E1" w:rsidRDefault="00B430E1" w14:paraId="2E28B4D7" w14:textId="13DD47F6">
      <w:pPr>
        <w:rPr>
          <w:shd w:val="clear" w:color="auto" w:fill="FFFFFF"/>
        </w:rPr>
      </w:pPr>
      <w:r w:rsidRPr="00295765">
        <w:t xml:space="preserve">Cílovou skupinou jsou </w:t>
      </w:r>
      <w:r w:rsidR="00B87AB9">
        <w:rPr>
          <w:b/>
        </w:rPr>
        <w:t>zaměstnanci</w:t>
      </w:r>
      <w:r>
        <w:t xml:space="preserve"> </w:t>
      </w:r>
      <w:r w:rsidRPr="00295765">
        <w:t xml:space="preserve">společnosti </w:t>
      </w:r>
      <w:r w:rsidRPr="00EA1919">
        <w:t>na</w:t>
      </w:r>
      <w:r>
        <w:t xml:space="preserve"> pozici</w:t>
      </w:r>
      <w:r w:rsidRPr="00EA1919">
        <w:t xml:space="preserve"> </w:t>
      </w:r>
      <w:r w:rsidR="00B87AB9">
        <w:t>servisní a instalační pracovníci</w:t>
      </w:r>
      <w:r w:rsidRPr="00295765">
        <w:rPr>
          <w:shd w:val="clear" w:color="auto" w:fill="FFFFFF"/>
        </w:rPr>
        <w:t>.</w:t>
      </w:r>
    </w:p>
    <w:p w:rsidR="00B430E1" w:rsidP="00B430E1" w:rsidRDefault="00B430E1" w14:paraId="6AAE75B8" w14:textId="77777777">
      <w:pPr>
        <w:rPr>
          <w:shd w:val="clear" w:color="auto" w:fill="FFFFFF"/>
        </w:rPr>
      </w:pPr>
    </w:p>
    <w:tbl>
      <w:tblPr>
        <w:tblW w:w="9634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397"/>
        <w:gridCol w:w="1247"/>
        <w:gridCol w:w="1247"/>
        <w:gridCol w:w="1248"/>
        <w:gridCol w:w="1247"/>
        <w:gridCol w:w="1248"/>
      </w:tblGrid>
      <w:tr w:rsidRPr="00295765" w:rsidR="00B430E1" w:rsidTr="00B430E1" w14:paraId="4A76817D" w14:textId="77777777">
        <w:trPr>
          <w:trHeight w:val="744"/>
        </w:trPr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B430E1" w:rsidP="00B430E1" w:rsidRDefault="00B430E1" w14:paraId="41E6F6F9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Název kurzu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B430E1" w:rsidP="00B430E1" w:rsidRDefault="00783B62" w14:paraId="549D9435" w14:textId="7493B36D">
            <w:pPr>
              <w:jc w:val="center"/>
              <w:rPr>
                <w:b/>
              </w:rPr>
            </w:pPr>
            <w:r>
              <w:rPr>
                <w:b/>
              </w:rPr>
              <w:t>Min. p</w:t>
            </w:r>
            <w:r w:rsidRPr="00DC74D6" w:rsidR="00B430E1">
              <w:rPr>
                <w:b/>
              </w:rPr>
              <w:t>očet účastníků kurzu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B430E1" w:rsidP="00B430E1" w:rsidRDefault="00B430E1" w14:paraId="3C4BA8B8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Počet skupin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B430E1" w:rsidP="00B430E1" w:rsidRDefault="00B430E1" w14:paraId="3D947129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Počet školicích dnů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B430E1" w:rsidP="00B430E1" w:rsidRDefault="00B430E1" w14:paraId="02C61554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Počet hodin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B430E1" w:rsidP="00B430E1" w:rsidRDefault="00B430E1" w14:paraId="042CEC6B" w14:textId="77777777">
            <w:pPr>
              <w:jc w:val="center"/>
              <w:rPr>
                <w:b/>
                <w:color w:val="0070C0"/>
              </w:rPr>
            </w:pPr>
            <w:r w:rsidRPr="00DC74D6">
              <w:rPr>
                <w:b/>
              </w:rPr>
              <w:t>Počet dnů celkem</w:t>
            </w:r>
          </w:p>
        </w:tc>
      </w:tr>
      <w:tr w:rsidRPr="00295765" w:rsidR="00783B62" w:rsidTr="00127115" w14:paraId="071D6AA3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83B62" w:rsidP="00DD5775" w:rsidRDefault="003D4EA7" w14:paraId="3F528738" w14:textId="4B22AED9"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Obchodní smlouvy dle platné legislativy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783B62" w:rsidP="007D1472" w:rsidRDefault="003D4EA7" w14:paraId="5C1A52B3" w14:textId="0C9AA143">
            <w:pPr>
              <w:jc w:val="center"/>
            </w:pPr>
            <w: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783B62" w:rsidP="007D1472" w:rsidRDefault="003D4EA7" w14:paraId="78E37152" w14:textId="2329466E">
            <w:pPr>
              <w:jc w:val="center"/>
            </w:pPr>
            <w:r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783B62" w:rsidP="007D1472" w:rsidRDefault="00F952AA" w14:paraId="487F3DE4" w14:textId="767335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783B62" w:rsidP="007D1472" w:rsidRDefault="003D4EA7" w14:paraId="54762B45" w14:textId="1D3125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783B62" w:rsidP="007D1472" w:rsidRDefault="00DD5775" w14:paraId="5466CEEE" w14:textId="0166391E">
            <w:pPr>
              <w:jc w:val="center"/>
              <w:rPr>
                <w:color w:val="000000"/>
              </w:rPr>
            </w:pPr>
            <w:r>
              <w:t>4</w:t>
            </w:r>
          </w:p>
        </w:tc>
      </w:tr>
      <w:tr w:rsidRPr="00295765" w:rsidR="00822817" w:rsidTr="00127115" w14:paraId="16E7CA07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B87AB9" w:rsidR="00822817" w:rsidP="00DD5775" w:rsidRDefault="003D4EA7" w14:paraId="0F2DFDAA" w14:textId="0784A4C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Příprava obchodní dokumentace dle platné legislativy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822817" w:rsidP="007D1472" w:rsidRDefault="003D4EA7" w14:paraId="72692AD6" w14:textId="2F8ECB78">
            <w:pPr>
              <w:jc w:val="center"/>
            </w:pPr>
            <w: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822817" w:rsidP="007D1472" w:rsidRDefault="003D4EA7" w14:paraId="479D49E7" w14:textId="5953B645">
            <w:pPr>
              <w:jc w:val="center"/>
            </w:pPr>
            <w:r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="00822817" w:rsidP="007D1472" w:rsidRDefault="00F952AA" w14:paraId="78290DFD" w14:textId="3CD57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="00822817" w:rsidP="007D1472" w:rsidRDefault="003D4EA7" w14:paraId="5A0A9267" w14:textId="114D2D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="00822817" w:rsidP="007D1472" w:rsidRDefault="003D4EA7" w14:paraId="629F5E0B" w14:textId="67F9AE3B">
            <w:pPr>
              <w:jc w:val="center"/>
            </w:pPr>
            <w:r>
              <w:t>4</w:t>
            </w:r>
          </w:p>
        </w:tc>
      </w:tr>
      <w:tr w:rsidRPr="00295765" w:rsidR="00783B62" w:rsidTr="00127115" w14:paraId="7BA0744A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783B62" w:rsidP="00783B62" w:rsidRDefault="003D4EA7" w14:paraId="7FB802A2" w14:textId="7B73773A"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Občanský zákoník pro obchodníky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783B62" w:rsidP="007D1472" w:rsidRDefault="003D4EA7" w14:paraId="5149FFC8" w14:textId="49A9DC06">
            <w:pPr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783B62" w:rsidP="007D1472" w:rsidRDefault="00AB07B3" w14:paraId="1EE66A1C" w14:textId="6375485D">
            <w:pPr>
              <w:jc w:val="center"/>
            </w:pPr>
            <w:r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783B62" w:rsidP="007D1472" w:rsidRDefault="00F952AA" w14:paraId="08816E78" w14:textId="256602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783B62" w:rsidP="007D1472" w:rsidRDefault="003D4EA7" w14:paraId="6877B135" w14:textId="057185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783B62" w:rsidP="007D1472" w:rsidRDefault="00AB07B3" w14:paraId="52D62042" w14:textId="558B5AEC">
            <w:pPr>
              <w:jc w:val="center"/>
              <w:rPr>
                <w:color w:val="000000"/>
              </w:rPr>
            </w:pPr>
            <w:r>
              <w:t>4</w:t>
            </w:r>
          </w:p>
        </w:tc>
      </w:tr>
      <w:tr w:rsidRPr="00295765" w:rsidR="00783B62" w:rsidTr="00127115" w14:paraId="63B6894B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83B62" w:rsidP="00783B62" w:rsidRDefault="00783B62" w14:paraId="559A45CD" w14:textId="20D11092">
            <w:proofErr w:type="gramStart"/>
            <w:r w:rsidRPr="00B87A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GDPR - legislativní</w:t>
            </w:r>
            <w:proofErr w:type="gramEnd"/>
            <w:r w:rsidRPr="00B87A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rámec 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783B62" w:rsidP="007D1472" w:rsidRDefault="00840677" w14:paraId="1A749A53" w14:textId="5E2BF03E">
            <w:pPr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783B62" w:rsidP="007D1472" w:rsidRDefault="003D4EA7" w14:paraId="06511542" w14:textId="29E7FC39">
            <w:pPr>
              <w:jc w:val="center"/>
            </w:pPr>
            <w: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783B62" w:rsidP="007D1472" w:rsidRDefault="00840677" w14:paraId="6FA933CE" w14:textId="56AC52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:rsidRPr="00295765" w:rsidR="00783B62" w:rsidP="007D1472" w:rsidRDefault="003D4EA7" w14:paraId="493553D5" w14:textId="4EAAFF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295765" w:rsidR="00783B62" w:rsidP="007D1472" w:rsidRDefault="00BA15B9" w14:paraId="1DDDDEBC" w14:textId="1146510F">
            <w:pPr>
              <w:jc w:val="center"/>
              <w:rPr>
                <w:color w:val="000000"/>
              </w:rPr>
            </w:pPr>
            <w:r>
              <w:t>2</w:t>
            </w:r>
          </w:p>
        </w:tc>
      </w:tr>
      <w:tr w:rsidRPr="00295765" w:rsidR="00B430E1" w:rsidTr="00127115" w14:paraId="3997626D" w14:textId="77777777">
        <w:trPr>
          <w:trHeight w:val="300"/>
        </w:trPr>
        <w:tc>
          <w:tcPr>
            <w:tcW w:w="3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295765" w:rsidR="00B430E1" w:rsidP="00B430E1" w:rsidRDefault="00B430E1" w14:paraId="6780FAF8" w14:textId="77777777">
            <w:pPr>
              <w:rPr>
                <w:b/>
              </w:rPr>
            </w:pPr>
            <w:r w:rsidRPr="00295765">
              <w:rPr>
                <w:b/>
              </w:rPr>
              <w:t>Celkem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vAlign w:val="center"/>
            <w:hideMark/>
          </w:tcPr>
          <w:p w:rsidRPr="00295765" w:rsidR="00B430E1" w:rsidP="007D1472" w:rsidRDefault="00B430E1" w14:paraId="5A28FC12" w14:textId="7777777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vAlign w:val="center"/>
            <w:hideMark/>
          </w:tcPr>
          <w:p w:rsidRPr="00295765" w:rsidR="00B430E1" w:rsidP="007D1472" w:rsidRDefault="00B430E1" w14:paraId="715B21AB" w14:textId="7777777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center"/>
            <w:hideMark/>
          </w:tcPr>
          <w:p w:rsidRPr="00295765" w:rsidR="00B430E1" w:rsidP="00127115" w:rsidRDefault="00B430E1" w14:paraId="502782E0" w14:textId="7777777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center"/>
          </w:tcPr>
          <w:p w:rsidRPr="00295765" w:rsidR="00B430E1" w:rsidP="007D1472" w:rsidRDefault="00B430E1" w14:paraId="16D498A1" w14:textId="41CB4063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noWrap/>
            <w:vAlign w:val="center"/>
          </w:tcPr>
          <w:p w:rsidRPr="00295765" w:rsidR="00B430E1" w:rsidP="007D1472" w:rsidRDefault="00E533BE" w14:paraId="74F01660" w14:textId="2BE8489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840677">
              <w:rPr>
                <w:b/>
                <w:color w:val="000000" w:themeColor="text1"/>
              </w:rPr>
              <w:t>4</w:t>
            </w:r>
          </w:p>
        </w:tc>
      </w:tr>
    </w:tbl>
    <w:p w:rsidR="00B430E1" w:rsidP="00B430E1" w:rsidRDefault="00B430E1" w14:paraId="7FA7CBAE" w14:textId="77777777"/>
    <w:p w:rsidR="00B430E1" w:rsidP="00DC74D6" w:rsidRDefault="00B430E1" w14:paraId="27B8EA26" w14:textId="7BFB6F5F"/>
    <w:p w:rsidR="00B430E1" w:rsidP="00DC74D6" w:rsidRDefault="00B430E1" w14:paraId="77EC78DC" w14:textId="45E578BF"/>
    <w:tbl>
      <w:tblPr>
        <w:tblW w:w="9614" w:type="dxa"/>
        <w:tblInd w:w="-5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6521"/>
        <w:gridCol w:w="850"/>
        <w:gridCol w:w="1134"/>
        <w:gridCol w:w="1109"/>
      </w:tblGrid>
      <w:tr w:rsidRPr="00B430E1" w:rsidR="00B87AB9" w:rsidTr="00E436FE" w14:paraId="7640BE1C" w14:textId="77777777">
        <w:trPr>
          <w:trHeight w:val="864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8443AD" w:rsidR="00B87AB9" w:rsidP="00E436FE" w:rsidRDefault="00B87AB9" w14:paraId="3E8C341D" w14:textId="77777777">
            <w:pPr>
              <w:jc w:val="center"/>
              <w:rPr>
                <w:b/>
              </w:rPr>
            </w:pPr>
            <w:r w:rsidRPr="008443AD">
              <w:rPr>
                <w:b/>
              </w:rPr>
              <w:t>Název školení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8443AD" w:rsidR="00B87AB9" w:rsidP="00E436FE" w:rsidRDefault="00B87AB9" w14:paraId="23B8175A" w14:textId="77777777">
            <w:pPr>
              <w:jc w:val="center"/>
              <w:rPr>
                <w:b/>
              </w:rPr>
            </w:pPr>
            <w:r w:rsidRPr="008443AD">
              <w:rPr>
                <w:b/>
              </w:rPr>
              <w:t>délka školení v hod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8443AD" w:rsidR="00B87AB9" w:rsidP="00E436FE" w:rsidRDefault="00B87AB9" w14:paraId="686490DD" w14:textId="77777777">
            <w:pPr>
              <w:jc w:val="center"/>
              <w:rPr>
                <w:b/>
              </w:rPr>
            </w:pPr>
            <w:r w:rsidRPr="008443AD">
              <w:rPr>
                <w:b/>
              </w:rPr>
              <w:t>minimální počet osob v kurzu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8443AD" w:rsidR="00B87AB9" w:rsidP="00E436FE" w:rsidRDefault="00B87AB9" w14:paraId="75165ED3" w14:textId="77777777">
            <w:pPr>
              <w:jc w:val="center"/>
              <w:rPr>
                <w:b/>
              </w:rPr>
            </w:pPr>
            <w:r w:rsidRPr="008443AD">
              <w:rPr>
                <w:b/>
              </w:rPr>
              <w:t>počet osob celkem</w:t>
            </w:r>
          </w:p>
        </w:tc>
      </w:tr>
      <w:tr w:rsidRPr="00B430E1" w:rsidR="00ED065A" w:rsidTr="00124F71" w14:paraId="6242C11C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ED065A" w:rsidP="00DD5775" w:rsidRDefault="00ED065A" w14:paraId="43217479" w14:textId="2D56265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Obchodní smlouvy dle platné legislativy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ED065A" w:rsidP="00B430E1" w:rsidRDefault="00ED065A" w14:paraId="757E2E08" w14:textId="5D088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ED065A" w:rsidP="00B430E1" w:rsidRDefault="00840677" w14:paraId="04B8CE37" w14:textId="0934858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ED065A" w:rsidP="00B430E1" w:rsidRDefault="00ED065A" w14:paraId="40CBB746" w14:textId="2B49F60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32</w:t>
            </w:r>
          </w:p>
        </w:tc>
      </w:tr>
      <w:tr w:rsidRPr="00B430E1" w:rsidR="00ED065A" w:rsidTr="00124F71" w14:paraId="32AC69BB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ED065A" w:rsidP="00B430E1" w:rsidRDefault="00ED065A" w14:paraId="2F7ABD9D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obsah:</w:t>
            </w:r>
          </w:p>
        </w:tc>
        <w:tc>
          <w:tcPr>
            <w:tcW w:w="850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ED065A" w:rsidP="00B430E1" w:rsidRDefault="00ED065A" w14:paraId="12C908AE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ED065A" w:rsidP="00B430E1" w:rsidRDefault="00ED065A" w14:paraId="455EAA1E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ED065A" w:rsidP="00B430E1" w:rsidRDefault="00ED065A" w14:paraId="5BB10F7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ED065A" w:rsidTr="00124F71" w14:paraId="67E37D67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ED065A" w:rsidP="00B430E1" w:rsidRDefault="00ED065A" w14:paraId="1B6108AC" w14:textId="4F703FE3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obchodně závazkové vztahy</w:t>
            </w:r>
          </w:p>
        </w:tc>
        <w:tc>
          <w:tcPr>
            <w:tcW w:w="850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ED065A" w:rsidP="00B430E1" w:rsidRDefault="00ED065A" w14:paraId="74966AE0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ED065A" w:rsidP="00B430E1" w:rsidRDefault="00ED065A" w14:paraId="498EFCA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ED065A" w:rsidP="00B430E1" w:rsidRDefault="00ED065A" w14:paraId="0D7F4E1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ED065A" w:rsidTr="00124F71" w14:paraId="4A12621A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ED065A" w:rsidP="00E533BE" w:rsidRDefault="00ED065A" w14:paraId="1D4EC956" w14:textId="204FBD09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vznik 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změny obchodních závazků</w:t>
            </w:r>
          </w:p>
        </w:tc>
        <w:tc>
          <w:tcPr>
            <w:tcW w:w="850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ED065A" w:rsidP="00B430E1" w:rsidRDefault="00ED065A" w14:paraId="728EB7D0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ED065A" w:rsidP="00B430E1" w:rsidRDefault="00ED065A" w14:paraId="682EA304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ED065A" w:rsidP="00B430E1" w:rsidRDefault="00ED065A" w14:paraId="6030C56A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ED065A" w:rsidTr="00124F71" w14:paraId="633F517B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ED065A" w:rsidP="00E533BE" w:rsidRDefault="00ED065A" w14:paraId="3E4A5D2E" w14:textId="47AE5559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zánik závazku</w:t>
            </w:r>
          </w:p>
        </w:tc>
        <w:tc>
          <w:tcPr>
            <w:tcW w:w="850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ED065A" w:rsidP="00B430E1" w:rsidRDefault="00ED065A" w14:paraId="45E5907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ED065A" w:rsidP="00B430E1" w:rsidRDefault="00ED065A" w14:paraId="12E40E8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ED065A" w:rsidP="00B430E1" w:rsidRDefault="00ED065A" w14:paraId="520D4C9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ED065A" w:rsidTr="00124F71" w14:paraId="13F7CE1F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ED065A" w:rsidP="00E533BE" w:rsidRDefault="00ED065A" w14:paraId="0F25D0BA" w14:textId="060D1692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smluvní typy v obchodních závazkových vztazích</w:t>
            </w:r>
          </w:p>
        </w:tc>
        <w:tc>
          <w:tcPr>
            <w:tcW w:w="850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ED065A" w:rsidP="00B430E1" w:rsidRDefault="00ED065A" w14:paraId="38C5186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ED065A" w:rsidP="00B430E1" w:rsidRDefault="00ED065A" w14:paraId="7C462764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ED065A" w:rsidP="00B430E1" w:rsidRDefault="00ED065A" w14:paraId="2A6230D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ED065A" w:rsidTr="00124F71" w14:paraId="196C825D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430E1" w:rsidR="00ED065A" w:rsidDel="00DD5775" w:rsidP="00B430E1" w:rsidRDefault="00ED065A" w14:paraId="641D0155" w14:textId="5DF8BD60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porušení smluvních povinností a promlčení práv</w:t>
            </w:r>
          </w:p>
        </w:tc>
        <w:tc>
          <w:tcPr>
            <w:tcW w:w="85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ED065A" w:rsidP="00B430E1" w:rsidRDefault="00ED065A" w14:paraId="47C918BB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ED065A" w:rsidP="00B430E1" w:rsidRDefault="00ED065A" w14:paraId="08C6ABA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ED065A" w:rsidP="00B430E1" w:rsidRDefault="00ED065A" w14:paraId="48B31654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127115" w14:paraId="391B52BA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587AF9" w14:paraId="50FC5378" w14:textId="3F278D58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Příprava obchodní dokumentace dle platné legislativy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302256" w:rsidR="00B430E1" w:rsidP="00BA15B9" w:rsidRDefault="00840677" w14:paraId="7B1B147B" w14:textId="3EF3048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02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840677" w:rsidR="00B430E1" w:rsidP="00BA15B9" w:rsidRDefault="00840677" w14:paraId="58EDB67B" w14:textId="0C0268C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067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B430E1" w:rsidP="00BA15B9" w:rsidRDefault="00E533BE" w14:paraId="327E7A01" w14:textId="6B664C8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32</w:t>
            </w:r>
          </w:p>
        </w:tc>
      </w:tr>
      <w:tr w:rsidRPr="00B430E1" w:rsidR="00B430E1" w:rsidTr="00127115" w14:paraId="3370170C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74DD906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obsah: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2256" w:rsidR="00B430E1" w:rsidP="00127115" w:rsidRDefault="00B430E1" w14:paraId="72F9B221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40677" w:rsidR="00B430E1" w:rsidP="00127115" w:rsidRDefault="00B430E1" w14:paraId="70339FC9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127115" w:rsidRDefault="00B430E1" w14:paraId="0785CF58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127115" w14:paraId="3190F5B0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C0904" w14:paraId="6E30E40C" w14:textId="0BA49A31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smlouva o dílo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2256" w:rsidR="00B430E1" w:rsidP="00127115" w:rsidRDefault="00B430E1" w14:paraId="64A9A581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40677" w:rsidR="00B430E1" w:rsidP="00127115" w:rsidRDefault="00B430E1" w14:paraId="5B3F3D86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127115" w:rsidRDefault="00B430E1" w14:paraId="24281A98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127115" w14:paraId="31454191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C0904" w14:paraId="212E2AD2" w14:textId="44BBFC01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kupní smlouva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2256" w:rsidR="00B430E1" w:rsidP="00127115" w:rsidRDefault="00B430E1" w14:paraId="032D7184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40677" w:rsidR="00B430E1" w:rsidP="00127115" w:rsidRDefault="00B430E1" w14:paraId="0168836A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127115" w:rsidRDefault="00B430E1" w14:paraId="21861E4D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127115" w14:paraId="25CC6649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C0904" w14:paraId="48F116F4" w14:textId="7ABF80A9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smlouvy příkazního typu v podnikání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2256" w:rsidR="00B430E1" w:rsidP="00127115" w:rsidRDefault="00B430E1" w14:paraId="640A6478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40677" w:rsidR="00B430E1" w:rsidP="00127115" w:rsidRDefault="00B430E1" w14:paraId="7DBD3F3C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127115" w:rsidRDefault="00B430E1" w14:paraId="602FD35C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127115" w14:paraId="23F5A80B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C0904" w14:paraId="2D7CCDA5" w14:textId="692C528A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typy a triky 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2256" w:rsidR="00B430E1" w:rsidP="00127115" w:rsidRDefault="00B430E1" w14:paraId="27EA0597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40677" w:rsidR="00B430E1" w:rsidP="00127115" w:rsidRDefault="00B430E1" w14:paraId="57E532BE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127115" w:rsidRDefault="00B430E1" w14:paraId="0ED88868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127115" w14:paraId="09B7619E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C0904" w14:paraId="223C728F" w14:textId="64675963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povinnosti smluvních stran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2256" w:rsidR="00B430E1" w:rsidP="00127115" w:rsidRDefault="00B430E1" w14:paraId="04039326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40677" w:rsidR="00B430E1" w:rsidP="00127115" w:rsidRDefault="00B430E1" w14:paraId="1830B8F4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127115" w:rsidRDefault="00B430E1" w14:paraId="20341932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127115" w14:paraId="237636BB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587AF9" w14:paraId="008065DF" w14:textId="6BDD225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Občanský zákoník pro obchodníky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302256" w:rsidR="00B430E1" w:rsidP="00BA15B9" w:rsidRDefault="00840677" w14:paraId="58D0C140" w14:textId="537A155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02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840677" w:rsidR="00B430E1" w:rsidP="00BA15B9" w:rsidRDefault="00B430E1" w14:paraId="5B9298A7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067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430E1" w:rsidR="00B430E1" w:rsidP="00BA15B9" w:rsidRDefault="00E533BE" w14:paraId="21F73342" w14:textId="1D7AB18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Pr="00B430E1" w:rsidR="00B430E1" w:rsidTr="00127115" w14:paraId="24DA8A68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B430E1" w14:paraId="23A1739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obsah: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2256" w:rsidR="00B430E1" w:rsidP="00127115" w:rsidRDefault="00B430E1" w14:paraId="03DD5403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40677" w:rsidR="00B430E1" w:rsidP="00127115" w:rsidRDefault="00B430E1" w14:paraId="5CECA1DF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127115" w:rsidRDefault="00B430E1" w14:paraId="7D0ADD59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127115" w14:paraId="07036698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587AF9" w14:paraId="6EFC80FC" w14:textId="06FA618B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občanskoprávní, obchodní a pracovněprávní vztahy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2256" w:rsidR="00B430E1" w:rsidP="00127115" w:rsidRDefault="00B430E1" w14:paraId="67ED2F24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40677" w:rsidR="00B430E1" w:rsidP="00127115" w:rsidRDefault="00B430E1" w14:paraId="113671FD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127115" w:rsidRDefault="00B430E1" w14:paraId="70BFBEB0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127115" w14:paraId="24025D25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587AF9" w14:paraId="2883840D" w14:textId="4E7CB383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jednání obchodních stran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2256" w:rsidR="00B430E1" w:rsidP="00127115" w:rsidRDefault="00B430E1" w14:paraId="586DAE5A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40677" w:rsidR="00B430E1" w:rsidP="00127115" w:rsidRDefault="00B430E1" w14:paraId="02C6A56A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  <w:hideMark/>
          </w:tcPr>
          <w:p w:rsidRPr="00B430E1" w:rsidR="00B430E1" w:rsidP="00127115" w:rsidRDefault="00B430E1" w14:paraId="19C48A82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127115" w14:paraId="5A4E8465" w14:textId="77777777">
        <w:trPr>
          <w:trHeight w:val="312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587AF9" w14:paraId="09BC1C9A" w14:textId="20FF9444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pracovněprávní vztahy podnikatele a zaměstnance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2256" w:rsidR="00B430E1" w:rsidP="00127115" w:rsidRDefault="00B430E1" w14:paraId="10A1F05A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40677" w:rsidR="00B430E1" w:rsidP="00127115" w:rsidRDefault="00B430E1" w14:paraId="2F8E6D36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127115" w:rsidRDefault="00B430E1" w14:paraId="06007328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127115" w14:paraId="56F32DA2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587AF9" w14:paraId="1139FFBE" w14:textId="07E7A8DB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smluvní pokuta, sankce, úrok z prodlení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2256" w:rsidR="00B430E1" w:rsidP="00127115" w:rsidRDefault="00B430E1" w14:paraId="7914E8D2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40677" w:rsidR="00B430E1" w:rsidP="00127115" w:rsidRDefault="00B430E1" w14:paraId="3234C776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127115" w:rsidRDefault="00B430E1" w14:paraId="2DD4C76B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B430E1" w:rsidTr="00127115" w14:paraId="715CAB96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430E1" w:rsidR="00B430E1" w:rsidP="00B430E1" w:rsidRDefault="00587AF9" w14:paraId="4A2A90EB" w14:textId="5D459D38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smlouvy pojmenované a nepojmenované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02256" w:rsidR="00B430E1" w:rsidP="00127115" w:rsidRDefault="00B430E1" w14:paraId="5E0664E1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40677" w:rsidR="00B430E1" w:rsidP="00127115" w:rsidRDefault="00B430E1" w14:paraId="3658FFF4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430E1" w:rsidR="00B430E1" w:rsidP="00127115" w:rsidRDefault="00B430E1" w14:paraId="0F6002EB" w14:textId="7777777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587AF9" w:rsidTr="00127115" w14:paraId="6C485CC3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430E1" w:rsidR="00587AF9" w:rsidP="00127115" w:rsidRDefault="00587AF9" w14:paraId="680C2C80" w14:textId="735172F5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A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GDPR - legislativní rámec 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02256" w:rsidR="00587AF9" w:rsidP="00127115" w:rsidRDefault="00BA15B9" w14:paraId="36140B88" w14:textId="6F81D40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02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F226F" w:rsidR="00587AF9" w:rsidP="00127115" w:rsidRDefault="00840677" w14:paraId="3A0B42DD" w14:textId="0D91D1A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067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587AF9" w:rsidP="00127115" w:rsidRDefault="00BA15B9" w14:paraId="5D10E5AF" w14:textId="2D8F401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Pr="00B430E1" w:rsidR="00587AF9" w:rsidTr="00127115" w14:paraId="27CFC73C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430E1" w:rsidR="00587AF9" w:rsidP="00127115" w:rsidRDefault="00587AF9" w14:paraId="05AC6403" w14:textId="3F889AF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obsah: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587AF9" w:rsidP="00B430E1" w:rsidRDefault="00587AF9" w14:paraId="4185800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587AF9" w:rsidP="00B430E1" w:rsidRDefault="00587AF9" w14:paraId="398DB4E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587AF9" w:rsidP="00B430E1" w:rsidRDefault="00587AF9" w14:paraId="0C6207BE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587AF9" w:rsidTr="00127115" w14:paraId="604CAA03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430E1" w:rsidR="00587AF9" w:rsidP="00B430E1" w:rsidRDefault="00587AF9" w14:paraId="604DB8DB" w14:textId="76AE6221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zásady bezpečného zpracování osobních údajů dle GDPR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587AF9" w:rsidP="00B430E1" w:rsidRDefault="00587AF9" w14:paraId="20B9942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587AF9" w:rsidP="00B430E1" w:rsidRDefault="00587AF9" w14:paraId="0A7694C3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587AF9" w:rsidP="00B430E1" w:rsidRDefault="00587AF9" w14:paraId="0235AD7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587AF9" w:rsidTr="00127115" w14:paraId="47CB6B18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430E1" w:rsidR="00587AF9" w:rsidP="00B430E1" w:rsidRDefault="00587AF9" w14:paraId="4621024C" w14:textId="1AF77FC1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osobní údaje a jejich zpracování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587AF9" w:rsidP="00B430E1" w:rsidRDefault="00587AF9" w14:paraId="7B61F858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587AF9" w:rsidP="00B430E1" w:rsidRDefault="00587AF9" w14:paraId="788146E5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587AF9" w:rsidP="00B430E1" w:rsidRDefault="00587AF9" w14:paraId="1289B402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587AF9" w:rsidTr="00127115" w14:paraId="72BF3E35" w14:textId="77777777">
        <w:trPr>
          <w:trHeight w:val="312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430E1" w:rsidR="00587AF9" w:rsidP="00B430E1" w:rsidRDefault="00587AF9" w14:paraId="0655F48B" w14:textId="23ECDB05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práva a povinnosti dle GDPR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587AF9" w:rsidP="00B430E1" w:rsidRDefault="00587AF9" w14:paraId="2A931FAF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587AF9" w:rsidP="00B430E1" w:rsidRDefault="00587AF9" w14:paraId="69335656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587AF9" w:rsidP="00B430E1" w:rsidRDefault="00587AF9" w14:paraId="7184124E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Pr="00B430E1" w:rsidR="00587AF9" w:rsidTr="00ED065A" w14:paraId="0DCFAA48" w14:textId="77777777">
        <w:trPr>
          <w:trHeight w:val="237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430E1" w:rsidR="00587AF9" w:rsidP="00ED065A" w:rsidRDefault="00587AF9" w14:paraId="3A0D9D62" w14:textId="1630602F">
            <w:pPr>
              <w:overflowPunct/>
              <w:autoSpaceDE/>
              <w:autoSpaceDN/>
              <w:adjustRightInd/>
              <w:ind w:firstLine="220" w:firstLineChars="10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jak na GDPR prakticky</w:t>
            </w:r>
            <w:r w:rsidR="00ED06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 w:rsidRPr="00B430E1">
              <w:rPr>
                <w:rFonts w:ascii="Calibri" w:hAnsi="Calibri" w:cs="Calibri"/>
                <w:color w:val="000000"/>
                <w:sz w:val="22"/>
                <w:szCs w:val="22"/>
              </w:rPr>
              <w:t>zdroje</w:t>
            </w:r>
            <w:r w:rsidR="00ED065A">
              <w:rPr>
                <w:rFonts w:ascii="Calibri" w:hAnsi="Calibri" w:cs="Calibri"/>
                <w:color w:val="000000"/>
                <w:sz w:val="22"/>
                <w:szCs w:val="22"/>
              </w:rPr>
              <w:t>, případové studie</w:t>
            </w:r>
          </w:p>
        </w:tc>
        <w:tc>
          <w:tcPr>
            <w:tcW w:w="8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587AF9" w:rsidP="00B430E1" w:rsidRDefault="00587AF9" w14:paraId="375B7EA9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587AF9" w:rsidP="00B430E1" w:rsidRDefault="00587AF9" w14:paraId="4C16ECDD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430E1" w:rsidR="00587AF9" w:rsidP="00B430E1" w:rsidRDefault="00587AF9" w14:paraId="2689C177" w14:textId="7777777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B430E1" w:rsidP="00DC74D6" w:rsidRDefault="00B430E1" w14:paraId="3FE6B6DA" w14:textId="1101ADFA"/>
    <w:p w:rsidR="00B430E1" w:rsidP="00DC74D6" w:rsidRDefault="00B430E1" w14:paraId="087C0F10" w14:textId="1A5A97FB"/>
    <w:p w:rsidR="00B430E1" w:rsidP="00DC74D6" w:rsidRDefault="00B430E1" w14:paraId="20853062" w14:textId="77777777"/>
    <w:p w:rsidRPr="00295765" w:rsidR="00AD3E92" w:rsidP="00DC74D6" w:rsidRDefault="00ED25EA" w14:paraId="767D576F" w14:textId="19242249">
      <w:r w:rsidRPr="00295765">
        <w:rPr>
          <w:b/>
        </w:rPr>
        <w:t>Cílem každého kurzu</w:t>
      </w:r>
      <w:r w:rsidRPr="00295765">
        <w:t xml:space="preserve"> bude shrnutí aktuálního stavu uvedené oblasti a doporučení pro vylepšení</w:t>
      </w:r>
      <w:r w:rsidRPr="00295765" w:rsidR="00E47383">
        <w:t xml:space="preserve"> uvedené oblasti ve společnosti a metodická pomoc při implementaci návrhů do praxe.</w:t>
      </w:r>
    </w:p>
    <w:p w:rsidRPr="00295765" w:rsidR="00AD3E92" w:rsidP="00DC74D6" w:rsidRDefault="00AD3E92" w14:paraId="419036B5" w14:textId="77777777">
      <w:pPr>
        <w:rPr>
          <w:b/>
        </w:rPr>
      </w:pPr>
    </w:p>
    <w:p w:rsidRPr="00295765" w:rsidR="00AD3E92" w:rsidP="00DC74D6" w:rsidRDefault="00AD3E92" w14:paraId="548FA17C" w14:textId="77777777">
      <w:pPr>
        <w:rPr>
          <w:b/>
        </w:rPr>
      </w:pPr>
      <w:r w:rsidRPr="00295765">
        <w:rPr>
          <w:b/>
        </w:rPr>
        <w:t>Kompletní služby spojené s proškolením účastníků zahrnují zajištění těchto činností:</w:t>
      </w:r>
    </w:p>
    <w:p w:rsidRPr="00295765" w:rsidR="00AD3E92" w:rsidP="00DC74D6" w:rsidRDefault="00AD3E92" w14:paraId="2532E2D2" w14:textId="77777777">
      <w:pPr>
        <w:rPr>
          <w:b/>
        </w:rPr>
      </w:pPr>
    </w:p>
    <w:p w:rsidRPr="00295765" w:rsidR="00AD3E92" w:rsidP="006D751C" w:rsidRDefault="00AD3E92" w14:paraId="2C3464C9" w14:textId="77777777">
      <w:pPr>
        <w:pStyle w:val="Odstavecseseznamem"/>
        <w:numPr>
          <w:ilvl w:val="0"/>
          <w:numId w:val="12"/>
        </w:numPr>
      </w:pPr>
      <w:r w:rsidRPr="00295765">
        <w:t>Vzdělávání dle specifikovaných kurzů.</w:t>
      </w:r>
    </w:p>
    <w:p w:rsidRPr="00295765" w:rsidR="00AD3E92" w:rsidP="006D751C" w:rsidRDefault="00AD3E92" w14:paraId="710B4C55" w14:textId="77777777">
      <w:pPr>
        <w:pStyle w:val="Odstavecseseznamem"/>
        <w:numPr>
          <w:ilvl w:val="0"/>
          <w:numId w:val="12"/>
        </w:numPr>
      </w:pPr>
      <w:r w:rsidRPr="00295765">
        <w:t>Zajištění didaktické techniky.</w:t>
      </w:r>
    </w:p>
    <w:p w:rsidRPr="00295765" w:rsidR="00AD3E92" w:rsidP="006D751C" w:rsidRDefault="00AD3E92" w14:paraId="597C467F" w14:textId="77777777">
      <w:pPr>
        <w:pStyle w:val="Odstavecseseznamem"/>
        <w:numPr>
          <w:ilvl w:val="0"/>
          <w:numId w:val="12"/>
        </w:numPr>
      </w:pPr>
      <w:r w:rsidRPr="00295765">
        <w:t>Zajištění školicích materiálů pro účastníky.</w:t>
      </w:r>
    </w:p>
    <w:p w:rsidRPr="00295765" w:rsidR="00AD3E92" w:rsidP="006D751C" w:rsidRDefault="00AD3E92" w14:paraId="0FA96C74" w14:textId="77777777">
      <w:pPr>
        <w:pStyle w:val="Odstavecseseznamem"/>
        <w:numPr>
          <w:ilvl w:val="0"/>
          <w:numId w:val="12"/>
        </w:numPr>
      </w:pPr>
      <w:r w:rsidRPr="00295765">
        <w:t>Organizační a koordinační činnost spojená s realizací kurzů:</w:t>
      </w:r>
    </w:p>
    <w:p w:rsidRPr="00295765" w:rsidR="00AD3E92" w:rsidP="006D751C" w:rsidRDefault="00AD3E92" w14:paraId="71B24A58" w14:textId="77777777">
      <w:pPr>
        <w:pStyle w:val="Odstavecseseznamem"/>
        <w:numPr>
          <w:ilvl w:val="0"/>
          <w:numId w:val="12"/>
        </w:numPr>
      </w:pPr>
      <w:r w:rsidRPr="00295765">
        <w:t>Pozvánky na kurz, komunikace s účastníky školení,</w:t>
      </w:r>
    </w:p>
    <w:p w:rsidRPr="00295765" w:rsidR="002E4365" w:rsidP="006D751C" w:rsidRDefault="002E4365" w14:paraId="5FDB189D" w14:textId="77777777">
      <w:pPr>
        <w:pStyle w:val="Odstavecseseznamem"/>
        <w:numPr>
          <w:ilvl w:val="0"/>
          <w:numId w:val="12"/>
        </w:numPr>
      </w:pPr>
      <w:r w:rsidRPr="00295765">
        <w:t>Osvědčení o absolvování kurzu</w:t>
      </w:r>
    </w:p>
    <w:p w:rsidRPr="00295765" w:rsidR="00AD3E92" w:rsidP="006D751C" w:rsidRDefault="00AD3E92" w14:paraId="734C289B" w14:textId="77777777">
      <w:pPr>
        <w:pStyle w:val="Odstavecseseznamem"/>
        <w:numPr>
          <w:ilvl w:val="0"/>
          <w:numId w:val="12"/>
        </w:numPr>
      </w:pPr>
      <w:r w:rsidRPr="00295765">
        <w:t>Zajištění potřebné dokumentace ke kurzům dle příručky OPZ „Specifická část pravidel pro žadatele a příjemce v rámci OPZ pro projekty s jednotkovými náklady zaměřené na další profesní vzdělávání“ (prezenční listiny, certifikáty, dokumentace ke kurzům aj.).</w:t>
      </w:r>
    </w:p>
    <w:p w:rsidR="00AD3E92" w:rsidP="00DC74D6" w:rsidRDefault="00AD3E92" w14:paraId="6FD451C9" w14:textId="1EC891B4"/>
    <w:p w:rsidR="006D751C" w:rsidP="00DC74D6" w:rsidRDefault="006D751C" w14:paraId="0F8A73B8" w14:textId="57B9E14F">
      <w:r>
        <w:br w:type="page"/>
      </w:r>
    </w:p>
    <w:p w:rsidRPr="004226DF" w:rsidR="00692018" w:rsidP="00DC74D6" w:rsidRDefault="005650A8" w14:paraId="2D54B675" w14:textId="2939AD71">
      <w:pPr>
        <w:pStyle w:val="Nadpis1"/>
      </w:pPr>
      <w:bookmarkStart w:name="_Toc535926696" w:id="4"/>
      <w:r>
        <w:lastRenderedPageBreak/>
        <w:t>Lektorský tým pro kurzy</w:t>
      </w:r>
      <w:bookmarkEnd w:id="4"/>
    </w:p>
    <w:p w:rsidR="00692018" w:rsidP="00DC74D6" w:rsidRDefault="00692018" w14:paraId="1E4281BC" w14:textId="11F522BF"/>
    <w:p w:rsidR="00127115" w:rsidP="00DC74D6" w:rsidRDefault="00127115" w14:paraId="3781FCE5" w14:textId="77777777"/>
    <w:p w:rsidR="000272EE" w:rsidP="00DC74D6" w:rsidRDefault="00ED065A" w14:paraId="45613952" w14:textId="36828286">
      <w:pPr>
        <w:rPr>
          <w:b/>
        </w:rPr>
      </w:pPr>
      <w:r w:rsidRPr="00ED065A">
        <w:rPr>
          <w:b/>
        </w:rPr>
        <w:t xml:space="preserve">IT obecné </w:t>
      </w:r>
    </w:p>
    <w:p w:rsidRPr="00295765" w:rsidR="00ED065A" w:rsidP="00DC74D6" w:rsidRDefault="00ED065A" w14:paraId="11F8C6DF" w14:textId="77777777"/>
    <w:tbl>
      <w:tblPr>
        <w:tblW w:w="9634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5098"/>
        <w:gridCol w:w="4536"/>
      </w:tblGrid>
      <w:tr w:rsidRPr="00295765" w:rsidR="00330931" w:rsidTr="00783B62" w14:paraId="2EE4A872" w14:textId="77777777">
        <w:trPr>
          <w:trHeight w:val="744"/>
        </w:trPr>
        <w:tc>
          <w:tcPr>
            <w:tcW w:w="5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330931" w:rsidP="00DC74D6" w:rsidRDefault="00330931" w14:paraId="7877BBCC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Název kurzu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:rsidRPr="00DC74D6" w:rsidR="00330931" w:rsidP="00DC74D6" w:rsidRDefault="00330931" w14:paraId="246C6B49" w14:textId="712A992C">
            <w:pPr>
              <w:jc w:val="center"/>
              <w:rPr>
                <w:b/>
              </w:rPr>
            </w:pPr>
            <w:r w:rsidRPr="00DC74D6">
              <w:rPr>
                <w:b/>
              </w:rPr>
              <w:t>Lektor jméno příjmení</w:t>
            </w:r>
          </w:p>
        </w:tc>
      </w:tr>
      <w:tr w:rsidRPr="00295765" w:rsidR="00783B62" w:rsidTr="00783B62" w14:paraId="5F3ADF66" w14:textId="77777777">
        <w:trPr>
          <w:trHeight w:val="300"/>
        </w:trPr>
        <w:tc>
          <w:tcPr>
            <w:tcW w:w="5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783B62" w:rsidR="00783B62" w:rsidP="00783B62" w:rsidRDefault="00783B62" w14:paraId="151EF1F0" w14:textId="104CE4D9">
            <w:pPr>
              <w:rPr>
                <w:b/>
              </w:rPr>
            </w:pPr>
            <w:r w:rsidRPr="00783B62">
              <w:rPr>
                <w:rFonts w:ascii="Calibri" w:hAnsi="Calibri" w:cs="Calibri"/>
                <w:b/>
                <w:color w:val="000000"/>
              </w:rPr>
              <w:t>kurz MS WORD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83B62" w:rsidP="00783B62" w:rsidRDefault="00783B62" w14:paraId="5F343377" w14:textId="200162CC"/>
        </w:tc>
      </w:tr>
      <w:tr w:rsidRPr="00295765" w:rsidR="00783B62" w:rsidTr="00783B62" w14:paraId="146F56BE" w14:textId="77777777">
        <w:trPr>
          <w:trHeight w:val="300"/>
        </w:trPr>
        <w:tc>
          <w:tcPr>
            <w:tcW w:w="5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783B62" w:rsidR="00783B62" w:rsidP="00783B62" w:rsidRDefault="00783B62" w14:paraId="7099382C" w14:textId="70F4184B">
            <w:pPr>
              <w:rPr>
                <w:b/>
              </w:rPr>
            </w:pPr>
            <w:r w:rsidRPr="00783B62">
              <w:rPr>
                <w:rFonts w:ascii="Calibri" w:hAnsi="Calibri" w:cs="Calibri"/>
                <w:b/>
                <w:color w:val="000000"/>
              </w:rPr>
              <w:t xml:space="preserve">kurz MS Excel 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="00783B62" w:rsidP="00783B62" w:rsidRDefault="00783B62" w14:paraId="410CF44F" w14:textId="3DA2F2BC"/>
        </w:tc>
      </w:tr>
      <w:tr w:rsidRPr="00295765" w:rsidR="00783B62" w:rsidTr="00783B62" w14:paraId="49162EB6" w14:textId="77777777">
        <w:trPr>
          <w:trHeight w:val="300"/>
        </w:trPr>
        <w:tc>
          <w:tcPr>
            <w:tcW w:w="5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783B62" w:rsidR="00783B62" w:rsidP="00783B62" w:rsidRDefault="00783B62" w14:paraId="0E5F7D92" w14:textId="6645C6BA">
            <w:pPr>
              <w:rPr>
                <w:b/>
              </w:rPr>
            </w:pPr>
            <w:r w:rsidRPr="00783B62">
              <w:rPr>
                <w:rFonts w:ascii="Calibri" w:hAnsi="Calibri" w:cs="Calibri"/>
                <w:b/>
                <w:color w:val="000000"/>
              </w:rPr>
              <w:t xml:space="preserve">Školení </w:t>
            </w:r>
            <w:proofErr w:type="spellStart"/>
            <w:r w:rsidRPr="00783B62">
              <w:rPr>
                <w:rFonts w:ascii="Calibri" w:hAnsi="Calibri" w:cs="Calibri"/>
                <w:b/>
                <w:color w:val="000000"/>
              </w:rPr>
              <w:t>spr</w:t>
            </w:r>
            <w:proofErr w:type="spellEnd"/>
            <w:r w:rsidRPr="00783B62">
              <w:rPr>
                <w:rFonts w:ascii="Calibri" w:hAnsi="Calibri" w:cs="Calibri"/>
                <w:b/>
                <w:color w:val="000000"/>
              </w:rPr>
              <w:t>. e-learningových systémů - Tvorba e-learningu I.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83B62" w:rsidP="00783B62" w:rsidRDefault="00783B62" w14:paraId="00611143" w14:textId="360FC1DB"/>
        </w:tc>
      </w:tr>
      <w:tr w:rsidRPr="00295765" w:rsidR="00783B62" w:rsidTr="00783B62" w14:paraId="00C85BAB" w14:textId="77777777">
        <w:trPr>
          <w:trHeight w:val="300"/>
        </w:trPr>
        <w:tc>
          <w:tcPr>
            <w:tcW w:w="5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783B62" w:rsidR="00783B62" w:rsidP="00783B62" w:rsidRDefault="00783B62" w14:paraId="730AE17E" w14:textId="5E7686D6">
            <w:pPr>
              <w:rPr>
                <w:b/>
              </w:rPr>
            </w:pPr>
            <w:r w:rsidRPr="00783B62">
              <w:rPr>
                <w:rFonts w:ascii="Calibri" w:hAnsi="Calibri" w:cs="Calibri"/>
                <w:b/>
                <w:color w:val="000000"/>
              </w:rPr>
              <w:t>Škol</w:t>
            </w:r>
            <w:r>
              <w:rPr>
                <w:rFonts w:ascii="Calibri" w:hAnsi="Calibri" w:cs="Calibri"/>
                <w:b/>
                <w:color w:val="000000"/>
              </w:rPr>
              <w:t>.</w:t>
            </w:r>
            <w:r w:rsidRPr="00783B62"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783B62">
              <w:rPr>
                <w:rFonts w:ascii="Calibri" w:hAnsi="Calibri" w:cs="Calibri"/>
                <w:b/>
                <w:color w:val="000000"/>
              </w:rPr>
              <w:t>spr</w:t>
            </w:r>
            <w:proofErr w:type="spellEnd"/>
            <w:r w:rsidRPr="00783B62">
              <w:rPr>
                <w:rFonts w:ascii="Calibri" w:hAnsi="Calibri" w:cs="Calibri"/>
                <w:b/>
                <w:color w:val="000000"/>
              </w:rPr>
              <w:t>. e-learningových systémů - Tvorba e-learningu II.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83B62" w:rsidP="00783B62" w:rsidRDefault="00783B62" w14:paraId="037995C3" w14:textId="6CDD59AB"/>
        </w:tc>
      </w:tr>
      <w:tr w:rsidRPr="00295765" w:rsidR="00783B62" w:rsidTr="00127115" w14:paraId="6320356B" w14:textId="77777777">
        <w:trPr>
          <w:trHeight w:val="300"/>
        </w:trPr>
        <w:tc>
          <w:tcPr>
            <w:tcW w:w="509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783B62" w:rsidR="00783B62" w:rsidP="00783B62" w:rsidRDefault="00783B62" w14:paraId="60CDF1D0" w14:textId="77E7B186">
            <w:pPr>
              <w:rPr>
                <w:b/>
              </w:rPr>
            </w:pPr>
            <w:r w:rsidRPr="00783B62">
              <w:rPr>
                <w:rFonts w:ascii="Calibri" w:hAnsi="Calibri" w:cs="Calibri"/>
                <w:b/>
                <w:color w:val="000000"/>
              </w:rPr>
              <w:t xml:space="preserve">Školení </w:t>
            </w:r>
            <w:proofErr w:type="spellStart"/>
            <w:r w:rsidRPr="00783B62">
              <w:rPr>
                <w:rFonts w:ascii="Calibri" w:hAnsi="Calibri" w:cs="Calibri"/>
                <w:b/>
                <w:color w:val="000000"/>
              </w:rPr>
              <w:t>spr</w:t>
            </w:r>
            <w:proofErr w:type="spellEnd"/>
            <w:r w:rsidRPr="00783B62">
              <w:rPr>
                <w:rFonts w:ascii="Calibri" w:hAnsi="Calibri" w:cs="Calibri"/>
                <w:b/>
                <w:color w:val="000000"/>
              </w:rPr>
              <w:t>. e-learningových systémů - Správa e-learningu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</w:tcPr>
          <w:p w:rsidRPr="00295765" w:rsidR="00783B62" w:rsidP="00783B62" w:rsidRDefault="00783B62" w14:paraId="57C2B17F" w14:textId="77777777"/>
        </w:tc>
      </w:tr>
      <w:tr w:rsidRPr="00295765" w:rsidR="00BC0904" w:rsidTr="00783B62" w14:paraId="7900AAC2" w14:textId="77777777">
        <w:trPr>
          <w:trHeight w:val="300"/>
        </w:trPr>
        <w:tc>
          <w:tcPr>
            <w:tcW w:w="5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783B62" w:rsidR="00BC0904" w:rsidP="00783B62" w:rsidRDefault="00BC0904" w14:paraId="556742F9" w14:textId="275F1795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Lumen </w:t>
            </w:r>
            <w:proofErr w:type="spellStart"/>
            <w:r>
              <w:rPr>
                <w:rFonts w:ascii="Calibri" w:hAnsi="Calibri" w:cs="Calibri"/>
                <w:b/>
                <w:color w:val="000000"/>
              </w:rPr>
              <w:t>Passport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– aplikace správy osvětlení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C0904" w:rsidP="00783B62" w:rsidRDefault="00BC0904" w14:paraId="758135FA" w14:textId="77777777"/>
        </w:tc>
      </w:tr>
    </w:tbl>
    <w:p w:rsidR="007307DF" w:rsidP="00DC74D6" w:rsidRDefault="007307DF" w14:paraId="6AB99CE2" w14:textId="4C922016"/>
    <w:p w:rsidR="000272EE" w:rsidP="000272EE" w:rsidRDefault="000272EE" w14:paraId="68C5286C" w14:textId="472B0D15"/>
    <w:p w:rsidRPr="00783B62" w:rsidR="00783B62" w:rsidP="00783B62" w:rsidRDefault="00783B62" w14:paraId="2D93D242" w14:textId="77777777">
      <w:pPr>
        <w:rPr>
          <w:b/>
        </w:rPr>
      </w:pPr>
      <w:r w:rsidRPr="00783B62">
        <w:rPr>
          <w:b/>
        </w:rPr>
        <w:t>Měkké a manažerské dovednosti</w:t>
      </w:r>
    </w:p>
    <w:p w:rsidRPr="00295765" w:rsidR="000272EE" w:rsidP="000272EE" w:rsidRDefault="000272EE" w14:paraId="78450B3F" w14:textId="77777777"/>
    <w:tbl>
      <w:tblPr>
        <w:tblW w:w="9634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5098"/>
        <w:gridCol w:w="4536"/>
      </w:tblGrid>
      <w:tr w:rsidRPr="00295765" w:rsidR="009843B4" w:rsidTr="00783B62" w14:paraId="569DF7C6" w14:textId="77777777">
        <w:trPr>
          <w:trHeight w:val="744"/>
        </w:trPr>
        <w:tc>
          <w:tcPr>
            <w:tcW w:w="5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9843B4" w:rsidP="00B430E1" w:rsidRDefault="009843B4" w14:paraId="0BCD5E56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Název kurzu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:rsidRPr="00DC74D6" w:rsidR="009843B4" w:rsidP="00B430E1" w:rsidRDefault="009843B4" w14:paraId="60A8B2D3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Lektor jméno příjmení</w:t>
            </w:r>
          </w:p>
        </w:tc>
      </w:tr>
      <w:tr w:rsidRPr="00295765" w:rsidR="00783B62" w:rsidTr="00783B62" w14:paraId="6A87E1D3" w14:textId="77777777">
        <w:trPr>
          <w:trHeight w:val="300"/>
        </w:trPr>
        <w:tc>
          <w:tcPr>
            <w:tcW w:w="5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783B62" w:rsidR="00783B62" w:rsidP="00783B62" w:rsidRDefault="00783B62" w14:paraId="0537506F" w14:textId="01BA16E7">
            <w:pPr>
              <w:rPr>
                <w:b/>
              </w:rPr>
            </w:pPr>
            <w:r w:rsidRPr="00783B62">
              <w:rPr>
                <w:b/>
              </w:rPr>
              <w:t>Školení obchodních konzultantů a obchodních zástupců I.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83B62" w:rsidP="00783B62" w:rsidRDefault="00783B62" w14:paraId="36155C36" w14:textId="77777777"/>
        </w:tc>
      </w:tr>
      <w:tr w:rsidRPr="00295765" w:rsidR="00783B62" w:rsidTr="00783B62" w14:paraId="0F0DC5C7" w14:textId="77777777">
        <w:trPr>
          <w:trHeight w:val="300"/>
        </w:trPr>
        <w:tc>
          <w:tcPr>
            <w:tcW w:w="5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783B62" w:rsidR="00783B62" w:rsidP="00783B62" w:rsidRDefault="00783B62" w14:paraId="79EF46B9" w14:textId="5B0D4128">
            <w:pPr>
              <w:rPr>
                <w:b/>
              </w:rPr>
            </w:pPr>
            <w:r w:rsidRPr="00783B62">
              <w:rPr>
                <w:b/>
              </w:rPr>
              <w:t>Školení obchodních konzultantů a obchodních zástupců II.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="00783B62" w:rsidP="00783B62" w:rsidRDefault="00783B62" w14:paraId="6B7916B3" w14:textId="77777777"/>
        </w:tc>
      </w:tr>
      <w:tr w:rsidRPr="00295765" w:rsidR="00783B62" w:rsidTr="00783B62" w14:paraId="0FC7A66E" w14:textId="77777777">
        <w:trPr>
          <w:trHeight w:val="300"/>
        </w:trPr>
        <w:tc>
          <w:tcPr>
            <w:tcW w:w="5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783B62" w:rsidR="00783B62" w:rsidP="00783B62" w:rsidRDefault="00783B62" w14:paraId="1E690B4F" w14:textId="26897FF0">
            <w:pPr>
              <w:rPr>
                <w:b/>
              </w:rPr>
            </w:pPr>
            <w:r w:rsidRPr="00783B62">
              <w:rPr>
                <w:b/>
              </w:rPr>
              <w:t>Školení obchodních konzultantů a obchodních zástupců III.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83B62" w:rsidP="00783B62" w:rsidRDefault="00783B62" w14:paraId="3EE38907" w14:textId="77777777"/>
        </w:tc>
      </w:tr>
      <w:tr w:rsidRPr="00295765" w:rsidR="00783B62" w:rsidTr="00783B62" w14:paraId="31FAD5E8" w14:textId="77777777">
        <w:trPr>
          <w:trHeight w:val="300"/>
        </w:trPr>
        <w:tc>
          <w:tcPr>
            <w:tcW w:w="5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783B62" w:rsidR="00783B62" w:rsidP="00783B62" w:rsidRDefault="00783B62" w14:paraId="38750E4A" w14:textId="03FDF3F5">
            <w:pPr>
              <w:rPr>
                <w:b/>
              </w:rPr>
            </w:pPr>
            <w:r w:rsidRPr="00783B62">
              <w:rPr>
                <w:b/>
              </w:rPr>
              <w:t>Vyjednávání a argumentace I.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83B62" w:rsidP="00783B62" w:rsidRDefault="00783B62" w14:paraId="7DB20871" w14:textId="77777777"/>
        </w:tc>
      </w:tr>
      <w:tr w:rsidRPr="00295765" w:rsidR="00783B62" w:rsidTr="00783B62" w14:paraId="7F3A1324" w14:textId="77777777">
        <w:trPr>
          <w:trHeight w:val="300"/>
        </w:trPr>
        <w:tc>
          <w:tcPr>
            <w:tcW w:w="5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783B62" w:rsidR="00783B62" w:rsidP="00783B62" w:rsidRDefault="00783B62" w14:paraId="5DF03222" w14:textId="4084A258">
            <w:pPr>
              <w:rPr>
                <w:b/>
              </w:rPr>
            </w:pPr>
            <w:r w:rsidRPr="00783B62">
              <w:rPr>
                <w:b/>
              </w:rPr>
              <w:t>Vyjednávání a argumentace II.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83B62" w:rsidP="00783B62" w:rsidRDefault="00783B62" w14:paraId="62C01D8A" w14:textId="77777777"/>
        </w:tc>
      </w:tr>
      <w:tr w:rsidRPr="00295765" w:rsidR="00783B62" w:rsidTr="00783B62" w14:paraId="4A060116" w14:textId="77777777">
        <w:trPr>
          <w:trHeight w:val="300"/>
        </w:trPr>
        <w:tc>
          <w:tcPr>
            <w:tcW w:w="5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783B62" w:rsidR="00783B62" w:rsidP="00783B62" w:rsidRDefault="00783B62" w14:paraId="78611F73" w14:textId="3B54E77B">
            <w:pPr>
              <w:rPr>
                <w:b/>
              </w:rPr>
            </w:pPr>
            <w:r w:rsidRPr="00783B62">
              <w:rPr>
                <w:b/>
              </w:rPr>
              <w:t>Analýza potřeb klienta při obchodním jednání I.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83B62" w:rsidP="00783B62" w:rsidRDefault="00783B62" w14:paraId="410077F0" w14:textId="77777777"/>
        </w:tc>
      </w:tr>
      <w:tr w:rsidRPr="00295765" w:rsidR="00783B62" w:rsidTr="00783B62" w14:paraId="0DCA70B4" w14:textId="77777777">
        <w:trPr>
          <w:trHeight w:val="300"/>
        </w:trPr>
        <w:tc>
          <w:tcPr>
            <w:tcW w:w="5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783B62" w:rsidR="00783B62" w:rsidP="00783B62" w:rsidRDefault="00783B62" w14:paraId="3A56C28B" w14:textId="43412789">
            <w:pPr>
              <w:rPr>
                <w:b/>
              </w:rPr>
            </w:pPr>
            <w:r w:rsidRPr="00783B62">
              <w:rPr>
                <w:b/>
              </w:rPr>
              <w:t>Analýza potřeb klienta při obchodním jednání II.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83B62" w:rsidP="00783B62" w:rsidRDefault="00783B62" w14:paraId="2D721CDF" w14:textId="77777777"/>
        </w:tc>
      </w:tr>
      <w:tr w:rsidRPr="00295765" w:rsidR="00783B62" w:rsidTr="00783B62" w14:paraId="7EED847A" w14:textId="77777777">
        <w:trPr>
          <w:trHeight w:val="300"/>
        </w:trPr>
        <w:tc>
          <w:tcPr>
            <w:tcW w:w="5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783B62" w:rsidR="00783B62" w:rsidP="00783B62" w:rsidRDefault="00783B62" w14:paraId="763267EB" w14:textId="3596820B">
            <w:pPr>
              <w:rPr>
                <w:b/>
              </w:rPr>
            </w:pPr>
            <w:r w:rsidRPr="00783B62">
              <w:rPr>
                <w:b/>
              </w:rPr>
              <w:t>Nácvik obchodních situací I.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83B62" w:rsidP="00783B62" w:rsidRDefault="00783B62" w14:paraId="06C99889" w14:textId="77777777"/>
        </w:tc>
      </w:tr>
      <w:tr w:rsidRPr="00295765" w:rsidR="00783B62" w:rsidTr="00783B62" w14:paraId="59BA5D47" w14:textId="77777777">
        <w:trPr>
          <w:trHeight w:val="300"/>
        </w:trPr>
        <w:tc>
          <w:tcPr>
            <w:tcW w:w="5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783B62" w:rsidR="00783B62" w:rsidP="00783B62" w:rsidRDefault="00127115" w14:paraId="79487112" w14:textId="73F446BD">
            <w:pPr>
              <w:rPr>
                <w:b/>
              </w:rPr>
            </w:pPr>
            <w:r w:rsidRPr="00127115">
              <w:rPr>
                <w:b/>
              </w:rPr>
              <w:t>Základy projektového řízení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783B62" w:rsidP="00783B62" w:rsidRDefault="00783B62" w14:paraId="6B26B8B2" w14:textId="77777777"/>
        </w:tc>
      </w:tr>
    </w:tbl>
    <w:p w:rsidR="000272EE" w:rsidP="000272EE" w:rsidRDefault="000272EE" w14:paraId="1583D45C" w14:textId="0FF22652"/>
    <w:p w:rsidR="00ED065A" w:rsidP="000272EE" w:rsidRDefault="00ED065A" w14:paraId="57B4E47F" w14:textId="77777777"/>
    <w:p w:rsidRPr="000272EE" w:rsidR="00783B62" w:rsidP="00783B62" w:rsidRDefault="00783B62" w14:paraId="6760BF18" w14:textId="77777777">
      <w:pPr>
        <w:rPr>
          <w:b/>
        </w:rPr>
      </w:pPr>
      <w:r w:rsidRPr="00783B62">
        <w:rPr>
          <w:b/>
        </w:rPr>
        <w:t>Účetní, ekonomické a právní kurzy</w:t>
      </w:r>
    </w:p>
    <w:p w:rsidRPr="00295765" w:rsidR="00783B62" w:rsidP="00783B62" w:rsidRDefault="00783B62" w14:paraId="4AF3B6DE" w14:textId="77777777"/>
    <w:tbl>
      <w:tblPr>
        <w:tblW w:w="9634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5098"/>
        <w:gridCol w:w="4536"/>
      </w:tblGrid>
      <w:tr w:rsidRPr="00295765" w:rsidR="00783B62" w:rsidTr="00127115" w14:paraId="40AA4F57" w14:textId="77777777">
        <w:trPr>
          <w:trHeight w:val="744"/>
        </w:trPr>
        <w:tc>
          <w:tcPr>
            <w:tcW w:w="5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DC74D6" w:rsidR="00783B62" w:rsidP="00E436FE" w:rsidRDefault="00783B62" w14:paraId="02BB452F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Název kurzu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:rsidRPr="00DC74D6" w:rsidR="00783B62" w:rsidP="00E436FE" w:rsidRDefault="00783B62" w14:paraId="6559CA14" w14:textId="77777777">
            <w:pPr>
              <w:jc w:val="center"/>
              <w:rPr>
                <w:b/>
              </w:rPr>
            </w:pPr>
            <w:r w:rsidRPr="00DC74D6">
              <w:rPr>
                <w:b/>
              </w:rPr>
              <w:t>Lektor jméno příjmení</w:t>
            </w:r>
          </w:p>
        </w:tc>
      </w:tr>
      <w:tr w:rsidRPr="00295765" w:rsidR="00783B62" w:rsidTr="00127115" w14:paraId="4BDC0E4F" w14:textId="77777777">
        <w:trPr>
          <w:trHeight w:val="300"/>
        </w:trPr>
        <w:tc>
          <w:tcPr>
            <w:tcW w:w="5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127115" w:rsidR="00783B62" w:rsidP="00DD5775" w:rsidRDefault="00BC0904" w14:paraId="60B28090" w14:textId="739EAF80">
            <w:pPr>
              <w:rPr>
                <w:b/>
              </w:rPr>
            </w:pPr>
            <w:r w:rsidRPr="00127115">
              <w:rPr>
                <w:b/>
              </w:rPr>
              <w:t>Obchodní smlouvy dle platné legislativy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127115" w:rsidR="00783B62" w:rsidP="00783B62" w:rsidRDefault="00783B62" w14:paraId="3AFB0ADA" w14:textId="77777777">
            <w:pPr>
              <w:rPr>
                <w:b/>
              </w:rPr>
            </w:pPr>
          </w:p>
        </w:tc>
      </w:tr>
      <w:tr w:rsidRPr="00295765" w:rsidR="00783B62" w:rsidTr="00127115" w14:paraId="2B982730" w14:textId="77777777">
        <w:trPr>
          <w:trHeight w:val="300"/>
        </w:trPr>
        <w:tc>
          <w:tcPr>
            <w:tcW w:w="5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127115" w:rsidR="00783B62" w:rsidP="00783B62" w:rsidRDefault="00BC0904" w14:paraId="36563F85" w14:textId="326251AA">
            <w:pPr>
              <w:rPr>
                <w:b/>
              </w:rPr>
            </w:pPr>
            <w:r w:rsidRPr="00127115">
              <w:rPr>
                <w:b/>
              </w:rPr>
              <w:t>Příprava obchodní dokumentace dle platné legislativy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127115" w:rsidR="00783B62" w:rsidP="00783B62" w:rsidRDefault="00783B62" w14:paraId="25CFAFCE" w14:textId="77777777">
            <w:pPr>
              <w:rPr>
                <w:b/>
              </w:rPr>
            </w:pPr>
          </w:p>
        </w:tc>
      </w:tr>
      <w:tr w:rsidRPr="00295765" w:rsidR="00783B62" w:rsidTr="00127115" w14:paraId="60B04B3B" w14:textId="77777777">
        <w:trPr>
          <w:trHeight w:val="300"/>
        </w:trPr>
        <w:tc>
          <w:tcPr>
            <w:tcW w:w="5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127115" w:rsidR="00783B62" w:rsidP="00783B62" w:rsidRDefault="00BC0904" w14:paraId="07241C81" w14:textId="7FD93749">
            <w:pPr>
              <w:rPr>
                <w:b/>
              </w:rPr>
            </w:pPr>
            <w:r w:rsidRPr="00127115">
              <w:rPr>
                <w:b/>
              </w:rPr>
              <w:t>občanský zákoník pro obchodníky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127115" w:rsidR="00783B62" w:rsidP="00783B62" w:rsidRDefault="00783B62" w14:paraId="0F663FF5" w14:textId="77777777">
            <w:pPr>
              <w:rPr>
                <w:b/>
              </w:rPr>
            </w:pPr>
          </w:p>
        </w:tc>
      </w:tr>
      <w:tr w:rsidRPr="00295765" w:rsidR="00BC0904" w:rsidTr="00127115" w14:paraId="34F387D6" w14:textId="77777777">
        <w:trPr>
          <w:trHeight w:val="300"/>
        </w:trPr>
        <w:tc>
          <w:tcPr>
            <w:tcW w:w="5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127115" w:rsidR="00BC0904" w:rsidP="00127115" w:rsidRDefault="00BC0904" w14:paraId="0A0A1076" w14:textId="501054F9">
            <w:pPr>
              <w:rPr>
                <w:b/>
              </w:rPr>
            </w:pPr>
            <w:proofErr w:type="gramStart"/>
            <w:r w:rsidRPr="00127115">
              <w:rPr>
                <w:b/>
              </w:rPr>
              <w:t>GDPR - legislativní</w:t>
            </w:r>
            <w:proofErr w:type="gramEnd"/>
            <w:r w:rsidRPr="00127115">
              <w:rPr>
                <w:b/>
              </w:rPr>
              <w:t xml:space="preserve"> rámec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127115" w:rsidR="00BC0904" w:rsidP="00127115" w:rsidRDefault="00BC0904" w14:paraId="3F262202" w14:textId="77777777">
            <w:pPr>
              <w:rPr>
                <w:b/>
              </w:rPr>
            </w:pPr>
          </w:p>
        </w:tc>
      </w:tr>
    </w:tbl>
    <w:p w:rsidR="00783B62" w:rsidP="00783B62" w:rsidRDefault="00783B62" w14:paraId="572A9CD5" w14:textId="77777777"/>
    <w:p w:rsidR="000272EE" w:rsidRDefault="000272EE" w14:paraId="6B569A4C" w14:textId="6647809B">
      <w:pPr>
        <w:overflowPunct/>
        <w:autoSpaceDE/>
        <w:autoSpaceDN/>
        <w:adjustRightInd/>
        <w:spacing w:after="160" w:line="259" w:lineRule="auto"/>
        <w:textAlignment w:val="auto"/>
      </w:pPr>
      <w:r>
        <w:br w:type="page"/>
      </w:r>
    </w:p>
    <w:p w:rsidRPr="004226DF" w:rsidR="004226DF" w:rsidP="00DC74D6" w:rsidRDefault="004226DF" w14:paraId="15403A45" w14:textId="09DF68EB">
      <w:pPr>
        <w:pStyle w:val="Nadpis1"/>
      </w:pPr>
      <w:bookmarkStart w:name="_Toc535926697" w:id="5"/>
      <w:r w:rsidRPr="004226DF">
        <w:lastRenderedPageBreak/>
        <w:t>Realizační tým</w:t>
      </w:r>
      <w:bookmarkEnd w:id="5"/>
    </w:p>
    <w:p w:rsidRPr="00295765" w:rsidR="004226DF" w:rsidP="00DC74D6" w:rsidRDefault="004226DF" w14:paraId="3DC037BB" w14:textId="77777777"/>
    <w:tbl>
      <w:tblPr>
        <w:tblW w:w="10282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689"/>
        <w:gridCol w:w="1417"/>
        <w:gridCol w:w="1701"/>
        <w:gridCol w:w="1491"/>
        <w:gridCol w:w="1492"/>
        <w:gridCol w:w="1492"/>
      </w:tblGrid>
      <w:tr w:rsidRPr="00295765" w:rsidR="00BD6B30" w:rsidTr="00BD6B30" w14:paraId="2263973C" w14:textId="6A33B64C">
        <w:trPr>
          <w:trHeight w:val="744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4226DF" w:rsidR="00BD6B30" w:rsidP="00DC74D6" w:rsidRDefault="00BD6B30" w14:paraId="6DC475B2" w14:textId="573277CE">
            <w:pPr>
              <w:jc w:val="center"/>
              <w:rPr>
                <w:b/>
              </w:rPr>
            </w:pPr>
            <w:r w:rsidRPr="004226DF">
              <w:rPr>
                <w:b/>
              </w:rPr>
              <w:t>Lektor jméno příjmení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:rsidRPr="004226DF" w:rsidR="00BD6B30" w:rsidP="00DC74D6" w:rsidRDefault="00BD6B30" w14:paraId="24E42793" w14:textId="79AF92BE">
            <w:pPr>
              <w:jc w:val="center"/>
              <w:rPr>
                <w:b/>
              </w:rPr>
            </w:pPr>
            <w:r w:rsidRPr="004226DF">
              <w:rPr>
                <w:b/>
              </w:rPr>
              <w:t>Délka praxe školení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:rsidRPr="004226DF" w:rsidR="00BD6B30" w:rsidP="00DC74D6" w:rsidRDefault="00BD6B30" w14:paraId="5FCEFA42" w14:textId="231E0EAA">
            <w:pPr>
              <w:jc w:val="center"/>
              <w:rPr>
                <w:b/>
              </w:rPr>
            </w:pPr>
            <w:r w:rsidRPr="004226DF">
              <w:rPr>
                <w:b/>
              </w:rPr>
              <w:t>Profesní zaměření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:rsidRPr="004226DF" w:rsidR="00BD6B30" w:rsidP="00DC74D6" w:rsidRDefault="00BD6B30" w14:paraId="6E28DE27" w14:textId="436BE6A7">
            <w:pPr>
              <w:jc w:val="center"/>
              <w:rPr>
                <w:b/>
              </w:rPr>
            </w:pPr>
            <w:r w:rsidRPr="004226DF">
              <w:rPr>
                <w:b/>
              </w:rPr>
              <w:t>Délka praxe prof. zaměření</w:t>
            </w:r>
          </w:p>
        </w:tc>
        <w:tc>
          <w:tcPr>
            <w:tcW w:w="1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:rsidRPr="004226DF" w:rsidR="00BD6B30" w:rsidP="00DC74D6" w:rsidRDefault="00BD6B30" w14:paraId="49D726A1" w14:textId="3BFDA301">
            <w:pPr>
              <w:jc w:val="center"/>
              <w:rPr>
                <w:b/>
              </w:rPr>
            </w:pPr>
            <w:r>
              <w:rPr>
                <w:b/>
              </w:rPr>
              <w:t>Realizované zakázky</w:t>
            </w:r>
          </w:p>
        </w:tc>
        <w:tc>
          <w:tcPr>
            <w:tcW w:w="1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</w:tcPr>
          <w:p w:rsidR="00BD6B30" w:rsidP="00DC74D6" w:rsidRDefault="00BD6B30" w14:paraId="5CE56483" w14:textId="6AB17CDD">
            <w:pPr>
              <w:jc w:val="center"/>
              <w:rPr>
                <w:b/>
              </w:rPr>
            </w:pPr>
            <w:r>
              <w:rPr>
                <w:b/>
              </w:rPr>
              <w:t>Splnění požadované kvalifikace *</w:t>
            </w:r>
          </w:p>
        </w:tc>
      </w:tr>
      <w:tr w:rsidRPr="00295765" w:rsidR="00BD6B30" w:rsidTr="00BD6B30" w14:paraId="4D4D18DB" w14:textId="674DECCC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61ADA9CB" w14:textId="3EAE884D"/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5E57B825" w14:textId="77777777"/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664056C1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BD6B30" w:rsidP="00DC74D6" w:rsidRDefault="00BD6B30" w14:paraId="043A2B4D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1F29357E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33824DF0" w14:textId="77777777">
            <w:pPr>
              <w:rPr>
                <w:color w:val="000000"/>
              </w:rPr>
            </w:pPr>
          </w:p>
        </w:tc>
      </w:tr>
      <w:tr w:rsidRPr="00295765" w:rsidR="00BD6B30" w:rsidTr="00BD6B30" w14:paraId="4A966CDA" w14:textId="28F4C562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21BF753C" w14:textId="7B73A741"/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="00BD6B30" w:rsidP="00DC74D6" w:rsidRDefault="00BD6B30" w14:paraId="490132F2" w14:textId="77777777"/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4E0C57F0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BD6B30" w:rsidP="00DC74D6" w:rsidRDefault="00BD6B30" w14:paraId="646D990F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166AECEE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5145083B" w14:textId="77777777">
            <w:pPr>
              <w:rPr>
                <w:color w:val="000000"/>
              </w:rPr>
            </w:pPr>
          </w:p>
        </w:tc>
      </w:tr>
      <w:tr w:rsidRPr="00295765" w:rsidR="00BD6B30" w:rsidTr="00BD6B30" w14:paraId="7FE2928B" w14:textId="6059B226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BD6B30" w:rsidP="00DC74D6" w:rsidRDefault="00BD6B30" w14:paraId="07DAB8CC" w14:textId="1EE46320"/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6CF0162A" w14:textId="77777777"/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518F41F7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BD6B30" w:rsidP="00DC74D6" w:rsidRDefault="00BD6B30" w14:paraId="1C205275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4A07639B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6C14392A" w14:textId="77777777">
            <w:pPr>
              <w:rPr>
                <w:color w:val="000000"/>
              </w:rPr>
            </w:pPr>
          </w:p>
        </w:tc>
      </w:tr>
      <w:tr w:rsidRPr="00295765" w:rsidR="00BD6B30" w:rsidTr="00BD6B30" w14:paraId="186527C1" w14:textId="5EE1E689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BD6B30" w:rsidP="00DC74D6" w:rsidRDefault="00BD6B30" w14:paraId="321CDB54" w14:textId="3ABB7581"/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1816F0AC" w14:textId="77777777"/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431BB114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BD6B30" w:rsidP="00DC74D6" w:rsidRDefault="00BD6B30" w14:paraId="13E84831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4414D673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1B55ED5D" w14:textId="77777777">
            <w:pPr>
              <w:rPr>
                <w:color w:val="000000"/>
              </w:rPr>
            </w:pPr>
          </w:p>
        </w:tc>
      </w:tr>
      <w:tr w:rsidRPr="00295765" w:rsidR="00BD6B30" w:rsidTr="00BD6B30" w14:paraId="27F2A9BB" w14:textId="4A7FC939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7BB2E8A2" w14:textId="44979627"/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199380AC" w14:textId="77777777"/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4ABBF6AA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BD6B30" w:rsidP="00DC74D6" w:rsidRDefault="00BD6B30" w14:paraId="436FC69C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6C874632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235771A4" w14:textId="77777777">
            <w:pPr>
              <w:rPr>
                <w:color w:val="000000"/>
              </w:rPr>
            </w:pPr>
          </w:p>
        </w:tc>
      </w:tr>
      <w:tr w:rsidRPr="00295765" w:rsidR="00BD6B30" w:rsidTr="00BD6B30" w14:paraId="029385DE" w14:textId="6CAF6390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BD6B30" w:rsidP="00DC74D6" w:rsidRDefault="00BD6B30" w14:paraId="236639D6" w14:textId="06682A2B"/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B15044" w:rsidR="00BD6B30" w:rsidP="00DC74D6" w:rsidRDefault="00BD6B30" w14:paraId="23C5847C" w14:textId="77777777"/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6B78564C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BD6B30" w:rsidP="00DC74D6" w:rsidRDefault="00BD6B30" w14:paraId="08E1A642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4BB45D6E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1F8B73FD" w14:textId="77777777">
            <w:pPr>
              <w:rPr>
                <w:color w:val="000000"/>
              </w:rPr>
            </w:pPr>
          </w:p>
        </w:tc>
      </w:tr>
      <w:tr w:rsidRPr="00295765" w:rsidR="00BD6B30" w:rsidTr="00BD6B30" w14:paraId="24AA4586" w14:textId="43ED814F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BD6B30" w:rsidP="00DC74D6" w:rsidRDefault="00BD6B30" w14:paraId="70834A9F" w14:textId="6526587C"/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B15044" w:rsidR="00BD6B30" w:rsidP="00DC74D6" w:rsidRDefault="00BD6B30" w14:paraId="77D29FB6" w14:textId="77777777"/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6645F3E3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BD6B30" w:rsidP="00DC74D6" w:rsidRDefault="00BD6B30" w14:paraId="3825BCED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4A8F5D77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BD6B30" w:rsidP="00DC74D6" w:rsidRDefault="00BD6B30" w14:paraId="098689B8" w14:textId="77777777">
            <w:pPr>
              <w:rPr>
                <w:color w:val="000000"/>
              </w:rPr>
            </w:pPr>
          </w:p>
        </w:tc>
      </w:tr>
    </w:tbl>
    <w:p w:rsidR="007307DF" w:rsidP="00DC74D6" w:rsidRDefault="007307DF" w14:paraId="5005278E" w14:textId="20E876C2"/>
    <w:p w:rsidR="00BD6B30" w:rsidP="00BD6B30" w:rsidRDefault="00BD6B30" w14:paraId="36503176" w14:textId="05E76D4F">
      <w:pPr>
        <w:pStyle w:val="Tabulkatext"/>
        <w:ind w:left="282"/>
      </w:pPr>
      <w:r>
        <w:t>* uchazeč doplní požadovanou kvalifikaci:</w:t>
      </w:r>
    </w:p>
    <w:p w:rsidR="00BD6B30" w:rsidP="00BD6B30" w:rsidRDefault="00BD6B30" w14:paraId="3D8644B3" w14:textId="77777777">
      <w:pPr>
        <w:pStyle w:val="Tabulkatext"/>
        <w:ind w:left="282"/>
      </w:pPr>
      <w:r>
        <w:t>- 1 člen v týmu školení v problematice školení správců e-learningových systémů s dvouletou praxí.</w:t>
      </w:r>
    </w:p>
    <w:p w:rsidR="00BD6B30" w:rsidP="00BD6B30" w:rsidRDefault="00BD6B30" w14:paraId="63064FC8" w14:textId="77777777">
      <w:pPr>
        <w:pStyle w:val="Tabulkatext"/>
        <w:ind w:left="282"/>
      </w:pPr>
      <w:r>
        <w:t>- 1 člen týmu v oblasti IT školení s akreditací lektora EDCL – pro kurzy MS Word a MS Excel</w:t>
      </w:r>
    </w:p>
    <w:p w:rsidR="00BD6B30" w:rsidP="00BD6B30" w:rsidRDefault="00BD6B30" w14:paraId="042F93D0" w14:textId="77777777">
      <w:pPr>
        <w:pStyle w:val="Tabulkatext"/>
        <w:ind w:left="282"/>
      </w:pPr>
      <w:r>
        <w:t>- 2 členové týmu v oblasti vzdělávání měkkých dovedností s dvouletou praxí.</w:t>
      </w:r>
    </w:p>
    <w:p w:rsidR="00BD6B30" w:rsidP="00BD6B30" w:rsidRDefault="00BD6B30" w14:paraId="3046321C" w14:textId="77777777">
      <w:pPr>
        <w:pStyle w:val="Tabulkatext"/>
        <w:ind w:left="282"/>
      </w:pPr>
      <w:r>
        <w:t>- 1 člen týmu pro kurz Základy projektového řízení – lektor se znalostí metodiky PRINCE2® s minimální kvalifikací, kterou prokáže Osvědčením PRINCE2®Practitioner vydaný oficiální autoritou</w:t>
      </w:r>
    </w:p>
    <w:p w:rsidRPr="00A3581A" w:rsidR="00BD6B30" w:rsidP="00BD6B30" w:rsidRDefault="00BD6B30" w14:paraId="0FFD21B5" w14:textId="77777777">
      <w:pPr>
        <w:pStyle w:val="Tabulkatext"/>
        <w:ind w:left="282"/>
        <w:jc w:val="both"/>
      </w:pPr>
      <w:r>
        <w:t xml:space="preserve">- 1 člen týmu pro kurz Lumen </w:t>
      </w:r>
      <w:proofErr w:type="spellStart"/>
      <w:r>
        <w:t>Passport</w:t>
      </w:r>
      <w:proofErr w:type="spellEnd"/>
      <w:r>
        <w:t xml:space="preserve"> –lektor se znalostí problematiky s minimální kvalifikací, kterou prokáže Osvědčením o absolvování kurzu vydaný Lumen pasport.</w:t>
      </w:r>
      <w:r w:rsidRPr="00A3581A">
        <w:t xml:space="preserve"> </w:t>
      </w:r>
    </w:p>
    <w:p w:rsidR="004226DF" w:rsidP="00BD6B30" w:rsidRDefault="004226DF" w14:paraId="0B7236FD" w14:textId="60B5AED5"/>
    <w:p w:rsidR="00EA31EF" w:rsidP="00DC74D6" w:rsidRDefault="00EA31EF" w14:paraId="046C0177" w14:textId="698D9A62"/>
    <w:p w:rsidR="00EA31EF" w:rsidP="00DC74D6" w:rsidRDefault="00EA31EF" w14:paraId="78689DE8" w14:textId="7B7B5E9E"/>
    <w:p w:rsidR="006D751C" w:rsidP="00DC74D6" w:rsidRDefault="006D751C" w14:paraId="46E9D1BA" w14:textId="549E5B2B">
      <w:r>
        <w:br w:type="page"/>
      </w:r>
    </w:p>
    <w:p w:rsidRPr="00722E95" w:rsidR="007307DF" w:rsidP="00DC74D6" w:rsidRDefault="003B4DBB" w14:paraId="6B67CD71" w14:textId="0555A708">
      <w:pPr>
        <w:pStyle w:val="Nadpis1"/>
      </w:pPr>
      <w:bookmarkStart w:name="_Toc535926698" w:id="6"/>
      <w:r>
        <w:lastRenderedPageBreak/>
        <w:t>Způsob h</w:t>
      </w:r>
      <w:r w:rsidRPr="00722E95" w:rsidR="007307DF">
        <w:t>odnocení</w:t>
      </w:r>
      <w:bookmarkEnd w:id="6"/>
    </w:p>
    <w:p w:rsidR="00722E95" w:rsidP="00DC74D6" w:rsidRDefault="00722E95" w14:paraId="4131CE30" w14:textId="5E4AF119"/>
    <w:p w:rsidR="00722E95" w:rsidP="00DC74D6" w:rsidRDefault="00722E95" w14:paraId="37E63D02" w14:textId="5A5D31D1">
      <w:r w:rsidRPr="00BA5071">
        <w:t>Nab</w:t>
      </w:r>
      <w:r>
        <w:t>í</w:t>
      </w:r>
      <w:r w:rsidRPr="00BA5071">
        <w:t>dky budou hodnoceny na základ</w:t>
      </w:r>
      <w:r>
        <w:t>ě</w:t>
      </w:r>
      <w:r w:rsidRPr="00BA5071">
        <w:t xml:space="preserve"> </w:t>
      </w:r>
      <w:r w:rsidR="00DE039B">
        <w:t>nejnižší nabídkové ceny níže uvedeným způsobem</w:t>
      </w:r>
      <w:bookmarkStart w:name="_GoBack" w:id="7"/>
      <w:bookmarkEnd w:id="7"/>
      <w:r w:rsidR="006A1E9C">
        <w:t>:</w:t>
      </w:r>
    </w:p>
    <w:p w:rsidR="006D751C" w:rsidP="00DC74D6" w:rsidRDefault="006D751C" w14:paraId="27B05681" w14:textId="77777777"/>
    <w:p w:rsidRPr="006A1E9C" w:rsidR="00722E95" w:rsidP="006A1E9C" w:rsidRDefault="00722E95" w14:paraId="16BF46A7" w14:textId="51215B71">
      <w:pPr>
        <w:pStyle w:val="Odstavecseseznamem"/>
        <w:numPr>
          <w:ilvl w:val="0"/>
          <w:numId w:val="14"/>
        </w:numPr>
        <w:rPr>
          <w:b/>
        </w:rPr>
      </w:pPr>
      <w:r w:rsidRPr="006A1E9C">
        <w:rPr>
          <w:b/>
        </w:rPr>
        <w:t xml:space="preserve">Nabídková cena </w:t>
      </w:r>
      <w:proofErr w:type="gramStart"/>
      <w:r w:rsidR="00E84CC2">
        <w:rPr>
          <w:b/>
        </w:rPr>
        <w:t>10</w:t>
      </w:r>
      <w:r w:rsidRPr="006A1E9C">
        <w:rPr>
          <w:b/>
        </w:rPr>
        <w:t>0%</w:t>
      </w:r>
      <w:proofErr w:type="gramEnd"/>
      <w:r w:rsidRPr="006A1E9C">
        <w:rPr>
          <w:b/>
        </w:rPr>
        <w:t xml:space="preserve"> - číselné kritérium</w:t>
      </w:r>
    </w:p>
    <w:p w:rsidR="00722E95" w:rsidP="00DC74D6" w:rsidRDefault="00722E95" w14:paraId="7E321292" w14:textId="0DB631DD"/>
    <w:p w:rsidRPr="006A1E9C" w:rsidR="00722E95" w:rsidP="006A1E9C" w:rsidRDefault="00722E95" w14:paraId="61FF6D30" w14:textId="7B19CBEA">
      <w:pPr>
        <w:rPr>
          <w:b/>
        </w:rPr>
      </w:pPr>
      <w:r w:rsidRPr="006A1E9C">
        <w:rPr>
          <w:b/>
        </w:rPr>
        <w:t>Nabídková cena</w:t>
      </w:r>
    </w:p>
    <w:p w:rsidR="00722E95" w:rsidP="00DC74D6" w:rsidRDefault="00722E95" w14:paraId="1F0CB7E9" w14:textId="77777777">
      <w:r>
        <w:t xml:space="preserve">                  cena z nabídky, která je</w:t>
      </w:r>
    </w:p>
    <w:p w:rsidR="00722E95" w:rsidP="00DC74D6" w:rsidRDefault="00722E95" w14:paraId="45F82795" w14:textId="77777777">
      <w:r>
        <w:t xml:space="preserve">                   nejvýhodnější (nejnižší)</w:t>
      </w:r>
    </w:p>
    <w:p w:rsidR="00722E95" w:rsidP="00DC74D6" w:rsidRDefault="00722E95" w14:paraId="5C1352F9" w14:textId="3B318C2E">
      <w:r>
        <w:t xml:space="preserve">100 x ------------------------------------------------- x </w:t>
      </w:r>
      <w:r w:rsidR="00ED065A">
        <w:t>10</w:t>
      </w:r>
      <w:r>
        <w:t>0 %</w:t>
      </w:r>
    </w:p>
    <w:p w:rsidR="00722E95" w:rsidP="00DC74D6" w:rsidRDefault="00722E95" w14:paraId="6C62FE1C" w14:textId="77777777">
      <w:r>
        <w:t xml:space="preserve">                   cena hodnocené nabídky</w:t>
      </w:r>
    </w:p>
    <w:p w:rsidRPr="00722E95" w:rsidR="00722E95" w:rsidP="00DC74D6" w:rsidRDefault="00722E95" w14:paraId="19EAF05F" w14:textId="77777777"/>
    <w:p w:rsidR="006A1E9C" w:rsidP="00DC74D6" w:rsidRDefault="006A1E9C" w14:paraId="7023B9F3" w14:textId="022174D2">
      <w:r>
        <w:br w:type="page"/>
      </w:r>
    </w:p>
    <w:p w:rsidRPr="00722E95" w:rsidR="00B61A05" w:rsidP="00DC74D6" w:rsidRDefault="00B61A05" w14:paraId="588B3BE8" w14:textId="77777777"/>
    <w:p w:rsidRPr="004226DF" w:rsidR="003B4DBB" w:rsidP="003B4DBB" w:rsidRDefault="003B4DBB" w14:paraId="2F453510" w14:textId="77777777">
      <w:pPr>
        <w:pStyle w:val="Nadpis1"/>
      </w:pPr>
      <w:bookmarkStart w:name="_Toc535926699" w:id="8"/>
      <w:r w:rsidRPr="004226DF">
        <w:t>Seznam významných služeb</w:t>
      </w:r>
      <w:bookmarkEnd w:id="8"/>
    </w:p>
    <w:p w:rsidRPr="00295765" w:rsidR="003B4DBB" w:rsidP="003B4DBB" w:rsidRDefault="003B4DBB" w14:paraId="0D116C93" w14:textId="77777777"/>
    <w:tbl>
      <w:tblPr>
        <w:tblW w:w="9782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689"/>
        <w:gridCol w:w="2268"/>
        <w:gridCol w:w="1842"/>
        <w:gridCol w:w="1491"/>
        <w:gridCol w:w="1492"/>
      </w:tblGrid>
      <w:tr w:rsidRPr="00295765" w:rsidR="003B4DBB" w:rsidTr="00B430E1" w14:paraId="3F666F70" w14:textId="77777777">
        <w:trPr>
          <w:trHeight w:val="744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  <w:hideMark/>
          </w:tcPr>
          <w:p w:rsidRPr="004226DF" w:rsidR="003B4DBB" w:rsidP="00B430E1" w:rsidRDefault="003B4DBB" w14:paraId="707EFAFF" w14:textId="77777777">
            <w:pPr>
              <w:jc w:val="center"/>
              <w:rPr>
                <w:b/>
              </w:rPr>
            </w:pPr>
            <w:r w:rsidRPr="004226DF">
              <w:rPr>
                <w:b/>
              </w:rPr>
              <w:t>Název objednatele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:rsidRPr="004226DF" w:rsidR="003B4DBB" w:rsidP="00B430E1" w:rsidRDefault="003B4DBB" w14:paraId="5270004C" w14:textId="77777777">
            <w:pPr>
              <w:jc w:val="center"/>
              <w:rPr>
                <w:b/>
              </w:rPr>
            </w:pPr>
            <w:r w:rsidRPr="004226DF">
              <w:rPr>
                <w:b/>
              </w:rPr>
              <w:t>Kontaktní osoba objednatele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:rsidRPr="004226DF" w:rsidR="003B4DBB" w:rsidP="00B430E1" w:rsidRDefault="003B4DBB" w14:paraId="2DC84099" w14:textId="77777777">
            <w:pPr>
              <w:jc w:val="center"/>
              <w:rPr>
                <w:b/>
              </w:rPr>
            </w:pPr>
            <w:r w:rsidRPr="004226DF">
              <w:rPr>
                <w:b/>
              </w:rPr>
              <w:t>Telefon a mail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:rsidRPr="004226DF" w:rsidR="003B4DBB" w:rsidP="00B430E1" w:rsidRDefault="003B4DBB" w14:paraId="7662F104" w14:textId="77777777">
            <w:pPr>
              <w:jc w:val="center"/>
              <w:rPr>
                <w:b/>
              </w:rPr>
            </w:pPr>
            <w:r w:rsidRPr="004226DF">
              <w:rPr>
                <w:b/>
              </w:rPr>
              <w:t>Objem zakázky</w:t>
            </w:r>
          </w:p>
        </w:tc>
        <w:tc>
          <w:tcPr>
            <w:tcW w:w="1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vAlign w:val="center"/>
          </w:tcPr>
          <w:p w:rsidRPr="004226DF" w:rsidR="003B4DBB" w:rsidP="00B430E1" w:rsidRDefault="003B4DBB" w14:paraId="4CC51293" w14:textId="77777777">
            <w:pPr>
              <w:jc w:val="center"/>
              <w:rPr>
                <w:b/>
              </w:rPr>
            </w:pPr>
            <w:r w:rsidRPr="004226DF">
              <w:rPr>
                <w:b/>
              </w:rPr>
              <w:t>Termín realizace</w:t>
            </w:r>
          </w:p>
        </w:tc>
      </w:tr>
      <w:tr w:rsidRPr="00295765" w:rsidR="003B4DBB" w:rsidTr="00B430E1" w14:paraId="1FB5E9F4" w14:textId="77777777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B430E1" w:rsidRDefault="003B4DBB" w14:paraId="57CDF3F4" w14:textId="77777777"/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B430E1" w:rsidRDefault="003B4DBB" w14:paraId="1314B06F" w14:textId="77777777"/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B430E1" w:rsidRDefault="003B4DBB" w14:paraId="1BC14F2B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B4DBB" w:rsidP="00B430E1" w:rsidRDefault="003B4DBB" w14:paraId="6206EAFA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B430E1" w:rsidRDefault="003B4DBB" w14:paraId="3E71682A" w14:textId="77777777">
            <w:pPr>
              <w:rPr>
                <w:color w:val="000000"/>
              </w:rPr>
            </w:pPr>
          </w:p>
        </w:tc>
      </w:tr>
      <w:tr w:rsidRPr="00295765" w:rsidR="003B4DBB" w:rsidTr="00B430E1" w14:paraId="7DD0F932" w14:textId="77777777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B430E1" w:rsidRDefault="003B4DBB" w14:paraId="20DCEF30" w14:textId="77777777"/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="003B4DBB" w:rsidP="00B430E1" w:rsidRDefault="003B4DBB" w14:paraId="56D0CB18" w14:textId="77777777"/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B430E1" w:rsidRDefault="003B4DBB" w14:paraId="230C3C93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B4DBB" w:rsidP="00B430E1" w:rsidRDefault="003B4DBB" w14:paraId="277C999D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B430E1" w:rsidRDefault="003B4DBB" w14:paraId="721DD713" w14:textId="77777777">
            <w:pPr>
              <w:rPr>
                <w:color w:val="000000"/>
              </w:rPr>
            </w:pPr>
          </w:p>
        </w:tc>
      </w:tr>
      <w:tr w:rsidRPr="00295765" w:rsidR="003B4DBB" w:rsidTr="00B430E1" w14:paraId="1221F3AA" w14:textId="77777777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B4DBB" w:rsidP="00B430E1" w:rsidRDefault="003B4DBB" w14:paraId="54F4F8C3" w14:textId="77777777"/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B430E1" w:rsidRDefault="003B4DBB" w14:paraId="54F82595" w14:textId="77777777"/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B430E1" w:rsidRDefault="003B4DBB" w14:paraId="4EC6AFAD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B4DBB" w:rsidP="00B430E1" w:rsidRDefault="003B4DBB" w14:paraId="374E64ED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B430E1" w:rsidRDefault="003B4DBB" w14:paraId="5582B336" w14:textId="77777777">
            <w:pPr>
              <w:rPr>
                <w:color w:val="000000"/>
              </w:rPr>
            </w:pPr>
          </w:p>
        </w:tc>
      </w:tr>
      <w:tr w:rsidRPr="00295765" w:rsidR="003B4DBB" w:rsidTr="00B430E1" w14:paraId="169C51CA" w14:textId="77777777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B4DBB" w:rsidP="00B430E1" w:rsidRDefault="003B4DBB" w14:paraId="3B8D7A74" w14:textId="77777777"/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B430E1" w:rsidRDefault="003B4DBB" w14:paraId="3D9F88BC" w14:textId="77777777"/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B430E1" w:rsidRDefault="003B4DBB" w14:paraId="2C4D70E9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B4DBB" w:rsidP="00B430E1" w:rsidRDefault="003B4DBB" w14:paraId="31F1619A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B430E1" w:rsidRDefault="003B4DBB" w14:paraId="143A2B50" w14:textId="77777777">
            <w:pPr>
              <w:rPr>
                <w:color w:val="000000"/>
              </w:rPr>
            </w:pPr>
          </w:p>
        </w:tc>
      </w:tr>
      <w:tr w:rsidRPr="00295765" w:rsidR="003B4DBB" w:rsidTr="00B430E1" w14:paraId="75644522" w14:textId="77777777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B430E1" w:rsidRDefault="003B4DBB" w14:paraId="05FA6EEE" w14:textId="77777777"/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B430E1" w:rsidRDefault="003B4DBB" w14:paraId="737E4AF1" w14:textId="77777777"/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B430E1" w:rsidRDefault="003B4DBB" w14:paraId="4F0DFF61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B4DBB" w:rsidP="00B430E1" w:rsidRDefault="003B4DBB" w14:paraId="670B0194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B430E1" w:rsidRDefault="003B4DBB" w14:paraId="2C4886B3" w14:textId="77777777">
            <w:pPr>
              <w:rPr>
                <w:color w:val="000000"/>
              </w:rPr>
            </w:pPr>
          </w:p>
        </w:tc>
      </w:tr>
      <w:tr w:rsidRPr="00295765" w:rsidR="003B4DBB" w:rsidTr="00B430E1" w14:paraId="5C489B22" w14:textId="77777777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B4DBB" w:rsidP="00B430E1" w:rsidRDefault="003B4DBB" w14:paraId="22BD2DD4" w14:textId="77777777"/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B15044" w:rsidR="003B4DBB" w:rsidP="00B430E1" w:rsidRDefault="003B4DBB" w14:paraId="4E93D6E3" w14:textId="77777777"/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B430E1" w:rsidRDefault="003B4DBB" w14:paraId="18A79723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B4DBB" w:rsidP="00B430E1" w:rsidRDefault="003B4DBB" w14:paraId="705DD6EE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B430E1" w:rsidRDefault="003B4DBB" w14:paraId="5B0B51A9" w14:textId="77777777">
            <w:pPr>
              <w:rPr>
                <w:color w:val="000000"/>
              </w:rPr>
            </w:pPr>
          </w:p>
        </w:tc>
      </w:tr>
      <w:tr w:rsidRPr="00295765" w:rsidR="003B4DBB" w:rsidTr="00B430E1" w14:paraId="6262B9D4" w14:textId="77777777">
        <w:trPr>
          <w:trHeight w:val="300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:rsidRPr="00295765" w:rsidR="003B4DBB" w:rsidP="00B430E1" w:rsidRDefault="003B4DBB" w14:paraId="68743FEA" w14:textId="77777777"/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B15044" w:rsidR="003B4DBB" w:rsidP="00B430E1" w:rsidRDefault="003B4DBB" w14:paraId="4EC4E8AC" w14:textId="77777777"/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B430E1" w:rsidRDefault="003B4DBB" w14:paraId="731EE134" w14:textId="77777777">
            <w:pPr>
              <w:rPr>
                <w:color w:val="000000"/>
              </w:rPr>
            </w:pPr>
          </w:p>
        </w:tc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295765" w:rsidR="003B4DBB" w:rsidP="00B430E1" w:rsidRDefault="003B4DBB" w14:paraId="02B2761D" w14:textId="77777777">
            <w:pPr>
              <w:rPr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295765" w:rsidR="003B4DBB" w:rsidP="00B430E1" w:rsidRDefault="003B4DBB" w14:paraId="1369F182" w14:textId="77777777">
            <w:pPr>
              <w:rPr>
                <w:color w:val="000000"/>
              </w:rPr>
            </w:pPr>
          </w:p>
        </w:tc>
      </w:tr>
    </w:tbl>
    <w:p w:rsidR="003B4DBB" w:rsidP="003B4DBB" w:rsidRDefault="003B4DBB" w14:paraId="007FF44E" w14:textId="77777777"/>
    <w:p w:rsidR="003B4DBB" w:rsidP="003B4DBB" w:rsidRDefault="003B4DBB" w14:paraId="47CBF23B" w14:textId="77777777"/>
    <w:p w:rsidRPr="00722E95" w:rsidR="00B61A05" w:rsidP="00DC74D6" w:rsidRDefault="00B61A05" w14:paraId="43F748DD" w14:textId="77777777"/>
    <w:sectPr w:rsidRPr="00722E95" w:rsidR="00B61A05" w:rsidSect="00A864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1418" w:bottom="1418" w:left="993" w:header="709" w:footer="709" w:gutter="0"/>
      <w:cols w:space="708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1004DA" w:rsidRDefault="001004DA" w14:paraId="4FFDEB08" w14:textId="77777777">
      <w:r>
        <w:separator/>
      </w:r>
    </w:p>
  </w:endnote>
  <w:endnote w:type="continuationSeparator" w:id="0">
    <w:p w:rsidR="001004DA" w:rsidRDefault="001004DA" w14:paraId="1F94C84D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952AA" w:rsidRDefault="00F952AA" w14:paraId="27E14150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952AA" w:rsidRDefault="00F952AA" w14:paraId="3EC996FA" w14:textId="77777777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C35AA7" w:rsidR="00F952AA" w:rsidP="00ED25EA" w:rsidRDefault="00F952AA" w14:paraId="3ECB1D25" w14:textId="77777777">
    <w:pPr>
      <w:pStyle w:val="Zpat"/>
      <w:jc w:val="center"/>
      <w:rPr>
        <w:sz w:val="24"/>
        <w:szCs w:val="24"/>
      </w:rPr>
    </w:pPr>
    <w:r w:rsidRPr="00A735AD">
      <w:rPr>
        <w:sz w:val="24"/>
        <w:szCs w:val="24"/>
      </w:rPr>
      <w:t xml:space="preserve">Projekt je spolufinancován </w:t>
    </w:r>
    <w:r>
      <w:rPr>
        <w:sz w:val="24"/>
        <w:szCs w:val="24"/>
      </w:rPr>
      <w:t>z Evropského sociálního fondu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1004DA" w:rsidRDefault="001004DA" w14:paraId="4AE8E79F" w14:textId="77777777">
      <w:r>
        <w:separator/>
      </w:r>
    </w:p>
  </w:footnote>
  <w:footnote w:type="continuationSeparator" w:id="0">
    <w:p w:rsidR="001004DA" w:rsidRDefault="001004DA" w14:paraId="04062F36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952AA" w:rsidRDefault="00F952AA" w14:paraId="7FC759F9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952AA" w:rsidRDefault="00F952AA" w14:paraId="5CD48723" w14:textId="77777777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952AA" w:rsidRDefault="00F952AA" w14:paraId="001B0682" w14:textId="77777777">
    <w:pPr>
      <w:pStyle w:val="Zhlav"/>
    </w:pPr>
    <w:r w:rsidRPr="00DD24BB">
      <w:rPr>
        <w:noProof/>
        <w:lang w:val="en-US" w:eastAsia="en-US"/>
      </w:rPr>
      <w:drawing>
        <wp:inline distT="0" distB="0" distL="0" distR="0">
          <wp:extent cx="2628900" cy="542925"/>
          <wp:effectExtent l="0" t="0" r="0" b="9525"/>
          <wp:docPr id="3" name="Obrázek 3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11B869B7"/>
    <w:multiLevelType w:val="hybridMultilevel"/>
    <w:tmpl w:val="331C0008"/>
    <w:lvl w:ilvl="0" w:tplc="B8CC1204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1EC8190F"/>
    <w:multiLevelType w:val="hybridMultilevel"/>
    <w:tmpl w:val="CFEE9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C1E1F"/>
    <w:multiLevelType w:val="hybridMultilevel"/>
    <w:tmpl w:val="123E2AB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0DD4A38"/>
    <w:multiLevelType w:val="hybridMultilevel"/>
    <w:tmpl w:val="15C8180C"/>
    <w:lvl w:ilvl="0" w:tplc="04050017">
      <w:start w:val="1"/>
      <w:numFmt w:val="lowerLetter"/>
      <w:lvlText w:val="%1)"/>
      <w:lvlJc w:val="left"/>
      <w:pPr>
        <w:ind w:left="777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4">
    <w:nsid w:val="318D20EF"/>
    <w:multiLevelType w:val="multilevel"/>
    <w:tmpl w:val="5576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361046B1"/>
    <w:multiLevelType w:val="hybridMultilevel"/>
    <w:tmpl w:val="87A66E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8C94434"/>
    <w:multiLevelType w:val="hybridMultilevel"/>
    <w:tmpl w:val="A47A7000"/>
    <w:lvl w:ilvl="0" w:tplc="2B1E7F92">
      <w:start w:val="1"/>
      <w:numFmt w:val="lowerLetter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E9698D"/>
    <w:multiLevelType w:val="hybridMultilevel"/>
    <w:tmpl w:val="CFEE9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9">
    <w:nsid w:val="6B9326E4"/>
    <w:multiLevelType w:val="hybridMultilevel"/>
    <w:tmpl w:val="764A8892"/>
    <w:lvl w:ilvl="0" w:tplc="BFACB2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6D05205F"/>
    <w:multiLevelType w:val="hybridMultilevel"/>
    <w:tmpl w:val="4CACDB46"/>
    <w:lvl w:ilvl="0" w:tplc="0405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1">
    <w:nsid w:val="744F51C0"/>
    <w:multiLevelType w:val="hybridMultilevel"/>
    <w:tmpl w:val="36164DA4"/>
    <w:lvl w:ilvl="0" w:tplc="6E32CEBA">
      <w:start w:val="1"/>
      <w:numFmt w:val="lowerLetter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AC36EB2"/>
    <w:multiLevelType w:val="hybridMultilevel"/>
    <w:tmpl w:val="D0CA5F46"/>
    <w:lvl w:ilvl="0" w:tplc="ABBAB332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7"/>
  </w:num>
  <w:num w:numId="5">
    <w:abstractNumId w:val="9"/>
  </w:num>
  <w:num w:numId="6">
    <w:abstractNumId w:val="8"/>
  </w:num>
  <w:num w:numId="7">
    <w:abstractNumId w:val="12"/>
  </w:num>
  <w:num w:numId="8">
    <w:abstractNumId w:val="1"/>
  </w:num>
  <w:num w:numId="9">
    <w:abstractNumId w:val="3"/>
  </w:num>
  <w:num w:numId="10">
    <w:abstractNumId w:val="0"/>
  </w:num>
  <w:num w:numId="11">
    <w:abstractNumId w:val="4"/>
  </w:num>
  <w:num w:numId="12">
    <w:abstractNumId w:val="5"/>
  </w:num>
  <w:num w:numId="13">
    <w:abstractNumId w:val="2"/>
  </w:num>
  <w:num w:numId="14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3FE"/>
    <w:rsid w:val="00007549"/>
    <w:rsid w:val="000272EE"/>
    <w:rsid w:val="000441C5"/>
    <w:rsid w:val="00062CBE"/>
    <w:rsid w:val="001004DA"/>
    <w:rsid w:val="00120C1E"/>
    <w:rsid w:val="00124F71"/>
    <w:rsid w:val="00126870"/>
    <w:rsid w:val="00127115"/>
    <w:rsid w:val="00140717"/>
    <w:rsid w:val="001532C3"/>
    <w:rsid w:val="00156BB5"/>
    <w:rsid w:val="0017223E"/>
    <w:rsid w:val="0017580B"/>
    <w:rsid w:val="00192360"/>
    <w:rsid w:val="001C6156"/>
    <w:rsid w:val="001F0BEA"/>
    <w:rsid w:val="001F4C28"/>
    <w:rsid w:val="002756E0"/>
    <w:rsid w:val="00281B3D"/>
    <w:rsid w:val="00295765"/>
    <w:rsid w:val="002E4365"/>
    <w:rsid w:val="002E63FE"/>
    <w:rsid w:val="002F226F"/>
    <w:rsid w:val="00302256"/>
    <w:rsid w:val="00330931"/>
    <w:rsid w:val="003377F2"/>
    <w:rsid w:val="00372E67"/>
    <w:rsid w:val="003836DB"/>
    <w:rsid w:val="00393A93"/>
    <w:rsid w:val="003B4DBB"/>
    <w:rsid w:val="003D4EA7"/>
    <w:rsid w:val="003F2755"/>
    <w:rsid w:val="00415160"/>
    <w:rsid w:val="004226DF"/>
    <w:rsid w:val="00425315"/>
    <w:rsid w:val="00427821"/>
    <w:rsid w:val="00466EAA"/>
    <w:rsid w:val="004D0B63"/>
    <w:rsid w:val="004D1546"/>
    <w:rsid w:val="00532A53"/>
    <w:rsid w:val="00542BD5"/>
    <w:rsid w:val="00560B61"/>
    <w:rsid w:val="005650A8"/>
    <w:rsid w:val="00575FA5"/>
    <w:rsid w:val="00587AF9"/>
    <w:rsid w:val="005A3345"/>
    <w:rsid w:val="005A669A"/>
    <w:rsid w:val="005A67B9"/>
    <w:rsid w:val="005B4E26"/>
    <w:rsid w:val="005E0CDE"/>
    <w:rsid w:val="0060532F"/>
    <w:rsid w:val="0064292C"/>
    <w:rsid w:val="006500CB"/>
    <w:rsid w:val="00692018"/>
    <w:rsid w:val="006A1E9C"/>
    <w:rsid w:val="006B3C08"/>
    <w:rsid w:val="006D751C"/>
    <w:rsid w:val="006D76B8"/>
    <w:rsid w:val="006F5913"/>
    <w:rsid w:val="00700C87"/>
    <w:rsid w:val="007227AD"/>
    <w:rsid w:val="00722E95"/>
    <w:rsid w:val="007307DF"/>
    <w:rsid w:val="007438A5"/>
    <w:rsid w:val="00775651"/>
    <w:rsid w:val="00783B62"/>
    <w:rsid w:val="007C6E13"/>
    <w:rsid w:val="007C72A1"/>
    <w:rsid w:val="007D1472"/>
    <w:rsid w:val="007E017F"/>
    <w:rsid w:val="007E6E45"/>
    <w:rsid w:val="007F7FBF"/>
    <w:rsid w:val="008136E3"/>
    <w:rsid w:val="00822817"/>
    <w:rsid w:val="00840677"/>
    <w:rsid w:val="008443AD"/>
    <w:rsid w:val="008668A5"/>
    <w:rsid w:val="008A048F"/>
    <w:rsid w:val="008B78CE"/>
    <w:rsid w:val="008D67F3"/>
    <w:rsid w:val="008E16A0"/>
    <w:rsid w:val="00915063"/>
    <w:rsid w:val="0093447D"/>
    <w:rsid w:val="009843B4"/>
    <w:rsid w:val="009B525A"/>
    <w:rsid w:val="00A4423B"/>
    <w:rsid w:val="00A50A17"/>
    <w:rsid w:val="00A575F7"/>
    <w:rsid w:val="00A86478"/>
    <w:rsid w:val="00A86775"/>
    <w:rsid w:val="00AB07B3"/>
    <w:rsid w:val="00AB6209"/>
    <w:rsid w:val="00AD3E92"/>
    <w:rsid w:val="00B22626"/>
    <w:rsid w:val="00B35E42"/>
    <w:rsid w:val="00B430E1"/>
    <w:rsid w:val="00B61A05"/>
    <w:rsid w:val="00B87AB9"/>
    <w:rsid w:val="00BA15B9"/>
    <w:rsid w:val="00BA77C8"/>
    <w:rsid w:val="00BB43B9"/>
    <w:rsid w:val="00BC0904"/>
    <w:rsid w:val="00BD6B30"/>
    <w:rsid w:val="00C20D36"/>
    <w:rsid w:val="00C51E4A"/>
    <w:rsid w:val="00C964B3"/>
    <w:rsid w:val="00CA51DF"/>
    <w:rsid w:val="00CB27E7"/>
    <w:rsid w:val="00CE10FC"/>
    <w:rsid w:val="00CF0052"/>
    <w:rsid w:val="00D34C84"/>
    <w:rsid w:val="00D36596"/>
    <w:rsid w:val="00DC74D6"/>
    <w:rsid w:val="00DD5775"/>
    <w:rsid w:val="00DE039B"/>
    <w:rsid w:val="00DF0E4D"/>
    <w:rsid w:val="00DF20FD"/>
    <w:rsid w:val="00E01F83"/>
    <w:rsid w:val="00E15A5A"/>
    <w:rsid w:val="00E32E10"/>
    <w:rsid w:val="00E436FE"/>
    <w:rsid w:val="00E47383"/>
    <w:rsid w:val="00E533BE"/>
    <w:rsid w:val="00E84CC2"/>
    <w:rsid w:val="00E93CDC"/>
    <w:rsid w:val="00EA1919"/>
    <w:rsid w:val="00EA31EF"/>
    <w:rsid w:val="00ED065A"/>
    <w:rsid w:val="00ED25EA"/>
    <w:rsid w:val="00EE2720"/>
    <w:rsid w:val="00EF11C1"/>
    <w:rsid w:val="00F12B40"/>
    <w:rsid w:val="00F41FF9"/>
    <w:rsid w:val="00F67518"/>
    <w:rsid w:val="00F75099"/>
    <w:rsid w:val="00F812B1"/>
    <w:rsid w:val="00F952AA"/>
    <w:rsid w:val="00FB2FCF"/>
    <w:rsid w:val="00FC01AB"/>
    <w:rsid w:val="00FC1C70"/>
    <w:rsid w:val="00FD40F4"/>
    <w:rsid w:val="00FE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  <w14:docId w14:val="0F6BF2F8"/>
  <w15:docId w15:val="{C3936DFA-50E7-4F80-9CAB-C01297763D4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DC74D6"/>
    <w:pPr>
      <w:overflowPunct w:val="false"/>
      <w:autoSpaceDE w:val="false"/>
      <w:autoSpaceDN w:val="false"/>
      <w:adjustRightInd w:val="false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A1E9C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C74D6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AD3E9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styleId="ZhlavChar" w:customStyle="true">
    <w:name w:val="Záhlaví Char"/>
    <w:basedOn w:val="Standardnpsmoodstavce"/>
    <w:link w:val="Zhlav"/>
    <w:semiHidden/>
    <w:rsid w:val="00AD3E92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semiHidden/>
    <w:rsid w:val="00AD3E9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semiHidden/>
    <w:rsid w:val="00AD3E92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D3E9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 w:eastAsia="Calibri"/>
      <w:sz w:val="22"/>
      <w:szCs w:val="22"/>
      <w:lang w:eastAsia="en-US"/>
    </w:rPr>
  </w:style>
  <w:style w:type="character" w:styleId="preformatted" w:customStyle="true">
    <w:name w:val="preformatted"/>
    <w:rsid w:val="00AD3E92"/>
  </w:style>
  <w:style w:type="character" w:styleId="Odkaznakoment">
    <w:name w:val="annotation reference"/>
    <w:basedOn w:val="Standardnpsmoodstavce"/>
    <w:uiPriority w:val="99"/>
    <w:semiHidden/>
    <w:unhideWhenUsed/>
    <w:rsid w:val="00FD40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40F4"/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FD40F4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40F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FD40F4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40F4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D40F4"/>
    <w:rPr>
      <w:rFonts w:ascii="Segoe UI" w:hAnsi="Segoe UI" w:eastAsia="Times New Roman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5B4E26"/>
    <w:pPr>
      <w:overflowPunct w:val="false"/>
      <w:autoSpaceDE w:val="false"/>
      <w:autoSpaceDN w:val="false"/>
      <w:adjustRightInd w:val="false"/>
      <w:spacing w:after="0" w:line="240" w:lineRule="auto"/>
      <w:textAlignment w:val="baseline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Tabulkatext" w:customStyle="true">
    <w:name w:val="Tabulka text"/>
    <w:link w:val="TabulkatextChar"/>
    <w:uiPriority w:val="6"/>
    <w:qFormat/>
    <w:rsid w:val="00CB27E7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CB27E7"/>
    <w:rPr>
      <w:color w:val="080808"/>
      <w:sz w:val="20"/>
    </w:rPr>
  </w:style>
  <w:style w:type="table" w:styleId="Mkatabulky">
    <w:name w:val="Table Grid"/>
    <w:basedOn w:val="Normlntabulka"/>
    <w:uiPriority w:val="39"/>
    <w:rsid w:val="007E017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iln">
    <w:name w:val="Strong"/>
    <w:basedOn w:val="Standardnpsmoodstavce"/>
    <w:uiPriority w:val="22"/>
    <w:qFormat/>
    <w:rsid w:val="00DC74D6"/>
    <w:rPr>
      <w:b/>
      <w:bCs/>
    </w:rPr>
  </w:style>
  <w:style w:type="character" w:styleId="Nadpis1Char" w:customStyle="true">
    <w:name w:val="Nadpis 1 Char"/>
    <w:basedOn w:val="Standardnpsmoodstavce"/>
    <w:link w:val="Nadpis1"/>
    <w:uiPriority w:val="9"/>
    <w:rsid w:val="006A1E9C"/>
    <w:rPr>
      <w:rFonts w:asciiTheme="majorHAnsi" w:hAnsiTheme="majorHAnsi" w:eastAsiaTheme="majorEastAsia" w:cstheme="majorBidi"/>
      <w:b/>
      <w:sz w:val="28"/>
      <w:szCs w:val="32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DC74D6"/>
    <w:pPr>
      <w:overflowPunct/>
      <w:autoSpaceDE/>
      <w:autoSpaceDN/>
      <w:adjustRightInd/>
      <w:spacing w:line="259" w:lineRule="auto"/>
      <w:textAlignment w:val="auto"/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DC74D6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DC74D6"/>
    <w:rPr>
      <w:color w:val="0563C1" w:themeColor="hyperlink"/>
      <w:u w:val="single"/>
    </w:rPr>
  </w:style>
  <w:style w:type="character" w:styleId="Nadpis2Char" w:customStyle="true">
    <w:name w:val="Nadpis 2 Char"/>
    <w:basedOn w:val="Standardnpsmoodstavce"/>
    <w:link w:val="Nadpis2"/>
    <w:uiPriority w:val="9"/>
    <w:rsid w:val="00DC74D6"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16189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30181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33486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356212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419804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283581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76996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56168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787549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167911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291136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541268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402782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237770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847196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5154937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4361412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3565376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184017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714113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933418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880486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1532250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2939373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1424534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367082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612455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118738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145839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2140375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4545663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6071955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7309722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7852986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1230129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2324011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5927877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5560868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7510163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9206340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4101407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4618530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4861465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2377659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3533141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5087016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6790763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7580995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8270360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8782925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8114597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8427790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8743702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0304317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4878763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6232417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7820515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5009027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5336287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7093931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9831134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01870383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06394378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07112469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1236280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1367289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514096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5417679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7441395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9048568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7285665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2470292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6000974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8001241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3898965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4090563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5478679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6435265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6868233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7420086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1220106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8107735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74248651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77035192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278646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5599771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5823213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1557811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4376074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499687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9880543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2161410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5495916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7343062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10294685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3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F791F80-5E12-44D8-988F-A0D3285E293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10</properties:Pages>
  <properties:Words>1696</properties:Words>
  <properties:Characters>10012</properties:Characters>
  <properties:Lines>83</properties:Lines>
  <properties:Paragraphs>23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11685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2019-01-23T06:22:00Z</dcterms:created>
  <dc:creator/>
  <dc:description/>
  <cp:keywords/>
  <cp:lastModifiedBy/>
  <cp:lastPrinted>2017-04-27T11:26:00Z</cp:lastPrinted>
  <dcterms:modified xmlns:xsi="http://www.w3.org/2001/XMLSchema-instance" xsi:type="dcterms:W3CDTF">2019-01-24T17:22:00Z</dcterms:modified>
  <cp:revision>5</cp:revision>
  <dc:subject/>
  <dc:title/>
</cp:coreProperties>
</file>