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918FB" w:rsidR="008B4F70" w:rsidP="008B4F70" w:rsidRDefault="008B4F70" w14:paraId="6F02050D" w14:textId="27CCB00B">
      <w:pPr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Příloha č. 2</w:t>
      </w:r>
      <w:r w:rsidR="00A114D6">
        <w:rPr>
          <w:rFonts w:ascii="Arial" w:hAnsi="Arial" w:cs="Arial"/>
          <w:sz w:val="22"/>
          <w:szCs w:val="22"/>
        </w:rPr>
        <w:t>a</w:t>
      </w:r>
    </w:p>
    <w:p w:rsidRPr="001918FB" w:rsidR="008B4F70" w:rsidP="008B4F70" w:rsidRDefault="008B4F70" w14:paraId="3B88A3BE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1918FB">
        <w:rPr>
          <w:rFonts w:ascii="Arial" w:hAnsi="Arial" w:cs="Arial"/>
          <w:b/>
          <w:sz w:val="32"/>
          <w:szCs w:val="32"/>
        </w:rPr>
        <w:t>KRYCÍ LIST NABÍDKY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  <w:t>Nákup strojů pro výrobu čerstvých těstovin</w:t>
      </w:r>
    </w:p>
    <w:p w:rsidRPr="001918FB" w:rsidR="001918FB" w:rsidP="008B4F70" w:rsidRDefault="001918FB" w14:paraId="08FD6AF1" w14:textId="06A6341B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>Dílčí část</w:t>
      </w:r>
      <w:r w:rsidR="002F1BAB">
        <w:rPr>
          <w:rFonts w:ascii="Arial" w:hAnsi="Arial" w:cs="Arial"/>
          <w:b/>
          <w:sz w:val="22"/>
          <w:szCs w:val="22"/>
        </w:rPr>
        <w:t xml:space="preserve"> I</w:t>
      </w:r>
      <w:r w:rsidRPr="001918FB">
        <w:rPr>
          <w:rFonts w:ascii="Arial" w:hAnsi="Arial" w:cs="Arial"/>
          <w:b/>
          <w:sz w:val="22"/>
          <w:szCs w:val="22"/>
        </w:rPr>
        <w:t>:</w:t>
      </w:r>
      <w:r w:rsidRPr="001918FB">
        <w:rPr>
          <w:rFonts w:ascii="Arial" w:hAnsi="Arial" w:cs="Arial"/>
          <w:b/>
          <w:sz w:val="22"/>
          <w:szCs w:val="22"/>
        </w:rPr>
        <w:tab/>
        <w:t>Stroj na výrobu těstovin</w:t>
      </w:r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ED58EC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66627981" w14:textId="3156E4C1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Pasta </w:t>
            </w:r>
            <w:proofErr w:type="spellStart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Artigianale</w:t>
            </w:r>
            <w:proofErr w:type="spellEnd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Fresca</w:t>
            </w:r>
            <w:proofErr w:type="spellEnd"/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s.r.o.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39149C1C" w14:textId="3E72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Dvořákova 381/21, 370 01 České Budějovice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41B7CFB6" w14:textId="72571D90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07281501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A427A9" w:rsidP="00A427A9" w:rsidRDefault="00A427A9" w14:paraId="620DFFBA" w14:textId="61768F4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 xml:space="preserve">Jan </w:t>
            </w:r>
            <w:proofErr w:type="spellStart"/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Riesz</w:t>
            </w:r>
            <w:proofErr w:type="spellEnd"/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, jednatel</w:t>
            </w:r>
          </w:p>
          <w:p w:rsidRPr="001918FB" w:rsidR="008B4F70" w:rsidP="001918FB" w:rsidRDefault="00A427A9" w14:paraId="09D2129C" w14:textId="5AE875B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A427A9" w14:paraId="3186C58A" w14:textId="295A017B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4FAF103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+420 722 929 270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1ABA528A" w14:textId="559D3B33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pavelpbarton@gmail.com</w:t>
            </w:r>
          </w:p>
        </w:tc>
      </w:tr>
    </w:tbl>
    <w:p w:rsidRPr="001918FB" w:rsidR="008B4F70" w:rsidP="008B4F70" w:rsidRDefault="008B4F70" w14:paraId="22C9B97E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ED58EC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33176E04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303"/>
        <w:gridCol w:w="2303"/>
        <w:gridCol w:w="2303"/>
        <w:gridCol w:w="2303"/>
      </w:tblGrid>
      <w:tr w:rsidRPr="001918FB" w:rsidR="008B4F70" w:rsidTr="00ED58EC" w14:paraId="695D7747" w14:textId="77777777">
        <w:trPr>
          <w:trHeight w:val="426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Pr="001918FB" w:rsidR="008B4F70" w:rsidP="00722F2D" w:rsidRDefault="00A427A9" w14:paraId="24E46759" w14:textId="4C8EFBC2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Celková nabídková cena v Kč</w:t>
            </w:r>
          </w:p>
        </w:tc>
      </w:tr>
      <w:tr w:rsidRPr="001918FB" w:rsidR="008B4F70" w:rsidTr="001918FB" w14:paraId="538C9C6C" w14:textId="77777777">
        <w:trPr>
          <w:trHeight w:val="397"/>
        </w:trPr>
        <w:tc>
          <w:tcPr>
            <w:tcW w:w="2303" w:type="dxa"/>
            <w:vAlign w:val="center"/>
          </w:tcPr>
          <w:p w:rsidRPr="001918FB" w:rsidR="008B4F70" w:rsidP="00722F2D" w:rsidRDefault="008B4F70" w14:paraId="41B5D6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77F6BCC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4FB5925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03BBB7F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Pr="001918FB" w:rsidR="008B4F70" w:rsidTr="00ED58EC" w14:paraId="2673EA19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ED58EC" w:rsidRDefault="001918FB" w14:paraId="5459CF72" w14:textId="6A77B106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Stroj na výrobu těstovin</w:t>
            </w:r>
            <w:r w:rsidR="00C5142C">
              <w:rPr>
                <w:rFonts w:ascii="Arial" w:hAnsi="Arial" w:cs="Arial"/>
                <w:sz w:val="20"/>
                <w:szCs w:val="20"/>
              </w:rPr>
              <w:t xml:space="preserve"> -</w:t>
            </w:r>
            <w:bookmarkStart w:name="_GoBack" w:id="0"/>
            <w:bookmarkEnd w:id="0"/>
            <w:r w:rsidR="00C5142C">
              <w:rPr>
                <w:rFonts w:ascii="Arial" w:hAnsi="Arial" w:cs="Arial"/>
                <w:sz w:val="20"/>
                <w:szCs w:val="20"/>
              </w:rPr>
              <w:t xml:space="preserve"> 1 ks</w:t>
            </w: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14783E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63F159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CFBE4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ED58EC" w14:paraId="40B92E4C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ED58EC" w:rsidRDefault="008B4F70" w14:paraId="47E88A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F1C5D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E3AA9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6B94A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1B31FAF2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918FB">
        <w:rPr>
          <w:rFonts w:ascii="Arial" w:hAnsi="Arial" w:cs="Arial"/>
          <w:sz w:val="22"/>
          <w:szCs w:val="22"/>
          <w:highlight w:val="yellow"/>
        </w:rPr>
        <w:t>V ............................................. dne</w:t>
      </w:r>
      <w:proofErr w:type="gramEnd"/>
      <w:r w:rsidRPr="001918FB">
        <w:rPr>
          <w:rFonts w:ascii="Arial" w:hAnsi="Arial" w:cs="Arial"/>
          <w:sz w:val="22"/>
          <w:szCs w:val="22"/>
          <w:highlight w:val="yellow"/>
        </w:rPr>
        <w:t xml:space="preserve">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ED58EC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ED58EC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ED58EC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ED58EC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ED58EC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414D4" w:rsidP="006A112A" w:rsidRDefault="008414D4" w14:paraId="1CCC4254" w14:textId="77777777">
      <w:r>
        <w:separator/>
      </w:r>
    </w:p>
  </w:endnote>
  <w:endnote w:type="continuationSeparator" w:id="0">
    <w:p w:rsidR="008414D4" w:rsidP="006A112A" w:rsidRDefault="008414D4" w14:paraId="5E65D58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414D4" w:rsidP="006A112A" w:rsidRDefault="008414D4" w14:paraId="4C53BAE9" w14:textId="77777777">
      <w:r>
        <w:separator/>
      </w:r>
    </w:p>
  </w:footnote>
  <w:footnote w:type="continuationSeparator" w:id="0">
    <w:p w:rsidR="008414D4" w:rsidP="006A112A" w:rsidRDefault="008414D4" w14:paraId="17DCD67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8EC" w:rsidP="0060390D" w:rsidRDefault="00ED58EC" w14:paraId="035595D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56C"/>
    <w:rsid w:val="00054B9E"/>
    <w:rsid w:val="00065E69"/>
    <w:rsid w:val="000F4B89"/>
    <w:rsid w:val="001918FB"/>
    <w:rsid w:val="00250BE0"/>
    <w:rsid w:val="002B6F69"/>
    <w:rsid w:val="002C3264"/>
    <w:rsid w:val="002F1BAB"/>
    <w:rsid w:val="00303E53"/>
    <w:rsid w:val="003E485B"/>
    <w:rsid w:val="004C6E9F"/>
    <w:rsid w:val="0059588F"/>
    <w:rsid w:val="0060390D"/>
    <w:rsid w:val="006A112A"/>
    <w:rsid w:val="007B5E1F"/>
    <w:rsid w:val="007C0ED7"/>
    <w:rsid w:val="007F66E5"/>
    <w:rsid w:val="008414D4"/>
    <w:rsid w:val="008B4F70"/>
    <w:rsid w:val="008D762F"/>
    <w:rsid w:val="0090445B"/>
    <w:rsid w:val="00943F7C"/>
    <w:rsid w:val="00A114D6"/>
    <w:rsid w:val="00A427A9"/>
    <w:rsid w:val="00A571B2"/>
    <w:rsid w:val="00BA661B"/>
    <w:rsid w:val="00C5142C"/>
    <w:rsid w:val="00CE363A"/>
    <w:rsid w:val="00D02760"/>
    <w:rsid w:val="00DA256C"/>
    <w:rsid w:val="00DE05C8"/>
    <w:rsid w:val="00E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E4E7C84-6A46-4DC3-B395-331588529B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138</properties:Words>
  <properties:Characters>821</properties:Characters>
  <properties:Lines>6</properties:Lines>
  <properties:Paragraphs>1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2019-01-23T16:14:00Z</dcterms:created>
  <dc:creator/>
  <dc:description/>
  <cp:keywords/>
  <cp:lastModifiedBy/>
  <dcterms:modified xmlns:xsi="http://www.w3.org/2001/XMLSchema-instance" xsi:type="dcterms:W3CDTF">2019-01-24T18:37:00Z</dcterms:modified>
  <cp:revision>8</cp:revision>
  <dc:subject/>
  <dc:title/>
</cp:coreProperties>
</file>