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2051B" w:rsidP="00A2051B" w:rsidRDefault="00A2051B" w14:paraId="36CB59A3" w14:textId="77777777">
      <w:pPr>
        <w:spacing w:after="0" w:line="240" w:lineRule="auto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NÁVRH</w:t>
      </w:r>
    </w:p>
    <w:p w:rsidRPr="00126E21" w:rsidR="004252D5" w:rsidP="00A2051B" w:rsidRDefault="00345C4B" w14:paraId="323A844E" w14:textId="77777777">
      <w:pPr>
        <w:spacing w:after="0" w:line="240" w:lineRule="auto"/>
        <w:jc w:val="center"/>
        <w:rPr>
          <w:b/>
          <w:caps/>
          <w:sz w:val="40"/>
          <w:szCs w:val="40"/>
        </w:rPr>
      </w:pPr>
      <w:r w:rsidRPr="00126E21">
        <w:rPr>
          <w:b/>
          <w:caps/>
          <w:sz w:val="40"/>
          <w:szCs w:val="40"/>
        </w:rPr>
        <w:t>Smlouva o poskytování služeb</w:t>
      </w:r>
    </w:p>
    <w:p w:rsidR="00345C4B" w:rsidP="00A2051B" w:rsidRDefault="00126E21" w14:paraId="09F25FC2" w14:textId="77777777">
      <w:pPr>
        <w:spacing w:after="0" w:line="240" w:lineRule="auto"/>
        <w:jc w:val="center"/>
        <w:rPr>
          <w:sz w:val="18"/>
          <w:szCs w:val="18"/>
        </w:rPr>
      </w:pPr>
      <w:r w:rsidRPr="00A2051B">
        <w:rPr>
          <w:sz w:val="18"/>
          <w:szCs w:val="18"/>
        </w:rPr>
        <w:t>u</w:t>
      </w:r>
      <w:r w:rsidRPr="00A2051B" w:rsidR="00551645">
        <w:rPr>
          <w:sz w:val="18"/>
          <w:szCs w:val="18"/>
        </w:rPr>
        <w:t xml:space="preserve">zavřená podle </w:t>
      </w:r>
      <w:proofErr w:type="spellStart"/>
      <w:r w:rsidRPr="00A2051B" w:rsidR="00551645">
        <w:rPr>
          <w:sz w:val="18"/>
          <w:szCs w:val="18"/>
        </w:rPr>
        <w:t>ust</w:t>
      </w:r>
      <w:proofErr w:type="spellEnd"/>
      <w:r w:rsidRPr="00A2051B" w:rsidR="00551645">
        <w:rPr>
          <w:sz w:val="18"/>
          <w:szCs w:val="18"/>
        </w:rPr>
        <w:t>. § 1746</w:t>
      </w:r>
      <w:r w:rsidRPr="00A2051B">
        <w:rPr>
          <w:sz w:val="18"/>
          <w:szCs w:val="18"/>
        </w:rPr>
        <w:t xml:space="preserve"> odst. 2 zákona č. 89/2012 Sb., občanský zákoník, ve znění pozdějších předpisů (dále jen „občanský zákoník“)</w:t>
      </w:r>
    </w:p>
    <w:p w:rsidRPr="00A2051B" w:rsidR="00A2051B" w:rsidP="00A2051B" w:rsidRDefault="00A2051B" w14:paraId="32504A87" w14:textId="77777777">
      <w:pPr>
        <w:spacing w:after="0" w:line="240" w:lineRule="auto"/>
        <w:jc w:val="center"/>
        <w:rPr>
          <w:sz w:val="18"/>
          <w:szCs w:val="18"/>
        </w:rPr>
      </w:pPr>
    </w:p>
    <w:p w:rsidRPr="00126E21" w:rsidR="00126E21" w:rsidP="00061597" w:rsidRDefault="00AC051E" w14:paraId="4D47E799" w14:textId="77777777">
      <w:pPr>
        <w:spacing w:before="120" w:after="0" w:line="240" w:lineRule="auto"/>
        <w:rPr>
          <w:b/>
          <w:u w:val="single"/>
        </w:rPr>
      </w:pPr>
      <w:r>
        <w:rPr>
          <w:b/>
          <w:u w:val="single"/>
        </w:rPr>
        <w:t>Objednatel:</w:t>
      </w:r>
    </w:p>
    <w:p w:rsidRPr="00286C9F" w:rsidR="00126E21" w:rsidP="00754689" w:rsidRDefault="00126E21" w14:paraId="5A8CA828" w14:textId="77777777">
      <w:pPr>
        <w:spacing w:before="80" w:after="0" w:line="240" w:lineRule="auto"/>
      </w:pPr>
      <w:r w:rsidRPr="00286C9F">
        <w:t>Název:</w:t>
      </w:r>
      <w:r w:rsidRPr="00286C9F">
        <w:tab/>
      </w:r>
      <w:r w:rsidRPr="00286C9F">
        <w:tab/>
      </w:r>
      <w:r w:rsidR="00E5689B">
        <w:tab/>
      </w:r>
      <w:r w:rsidRPr="007A2127" w:rsidR="00E5689B">
        <w:t>m</w:t>
      </w:r>
      <w:r w:rsidRPr="007A2127" w:rsidR="00286C9F">
        <w:t>ěsto Žamberk</w:t>
      </w:r>
    </w:p>
    <w:p w:rsidRPr="00286C9F" w:rsidR="00126E21" w:rsidP="00754689" w:rsidRDefault="00286C9F" w14:paraId="611BDC9F" w14:textId="77777777">
      <w:pPr>
        <w:spacing w:before="80" w:after="0" w:line="240" w:lineRule="auto"/>
      </w:pPr>
      <w:r w:rsidRPr="00286C9F">
        <w:t>s</w:t>
      </w:r>
      <w:r w:rsidRPr="00286C9F" w:rsidR="00126E21">
        <w:t>e sídlem:</w:t>
      </w:r>
      <w:r w:rsidRPr="00286C9F" w:rsidR="00126E21">
        <w:tab/>
      </w:r>
      <w:r w:rsidRPr="00286C9F" w:rsidR="00126E21">
        <w:tab/>
      </w:r>
      <w:r w:rsidRPr="00286C9F">
        <w:t>Masarykovo náměstí 166, 564 01 Žamberk</w:t>
      </w:r>
    </w:p>
    <w:p w:rsidRPr="007A2127" w:rsidR="00126E21" w:rsidP="00754689" w:rsidRDefault="00126E21" w14:paraId="04EBB4A7" w14:textId="77777777">
      <w:pPr>
        <w:spacing w:before="80" w:after="0" w:line="240" w:lineRule="auto"/>
        <w:rPr>
          <w:rFonts w:cstheme="minorHAnsi"/>
        </w:rPr>
      </w:pPr>
      <w:r w:rsidRPr="00286C9F">
        <w:rPr>
          <w:rFonts w:cstheme="minorHAnsi"/>
        </w:rPr>
        <w:t>IČ/DIČ:</w:t>
      </w:r>
      <w:r w:rsidRPr="00286C9F">
        <w:rPr>
          <w:rFonts w:cstheme="minorHAnsi"/>
        </w:rPr>
        <w:tab/>
      </w:r>
      <w:r w:rsidRPr="00286C9F">
        <w:rPr>
          <w:rFonts w:cstheme="minorHAnsi"/>
        </w:rPr>
        <w:tab/>
      </w:r>
      <w:r w:rsidRPr="00286C9F">
        <w:rPr>
          <w:rFonts w:cstheme="minorHAnsi"/>
        </w:rPr>
        <w:tab/>
      </w:r>
      <w:r w:rsidRPr="007A2127" w:rsidR="00286C9F">
        <w:rPr>
          <w:rFonts w:cstheme="minorHAnsi"/>
        </w:rPr>
        <w:t>00279846</w:t>
      </w:r>
      <w:r w:rsidRPr="007A2127" w:rsidR="00A2051B">
        <w:rPr>
          <w:rFonts w:cstheme="minorHAnsi"/>
        </w:rPr>
        <w:t>, CZ 00279846</w:t>
      </w:r>
    </w:p>
    <w:p w:rsidRPr="00286C9F" w:rsidR="00126E21" w:rsidP="00754689" w:rsidRDefault="00A2051B" w14:paraId="617E2BEE" w14:textId="2DC66107">
      <w:pPr>
        <w:spacing w:before="80" w:after="0" w:line="240" w:lineRule="auto"/>
        <w:rPr>
          <w:rFonts w:cstheme="minorHAnsi"/>
        </w:rPr>
      </w:pPr>
      <w:r w:rsidRPr="007A2127">
        <w:rPr>
          <w:rFonts w:cstheme="minorHAnsi"/>
        </w:rPr>
        <w:t>Z</w:t>
      </w:r>
      <w:r w:rsidRPr="007A2127" w:rsidR="00126E21">
        <w:rPr>
          <w:rFonts w:cstheme="minorHAnsi"/>
        </w:rPr>
        <w:t>astoupený</w:t>
      </w:r>
      <w:r w:rsidRPr="007A2127" w:rsidR="00286C9F">
        <w:rPr>
          <w:rFonts w:cstheme="minorHAnsi"/>
        </w:rPr>
        <w:t xml:space="preserve"> ve věcech smluvních: </w:t>
      </w:r>
      <w:r w:rsidR="00023FA8">
        <w:rPr>
          <w:rFonts w:cstheme="minorHAnsi"/>
        </w:rPr>
        <w:t>Ing. Bc. Oldřichem Jedličkou</w:t>
      </w:r>
      <w:r w:rsidRPr="007A2127" w:rsidR="00286C9F">
        <w:rPr>
          <w:rFonts w:cstheme="minorHAnsi"/>
        </w:rPr>
        <w:t>, starostou města</w:t>
      </w:r>
    </w:p>
    <w:p w:rsidRPr="00286C9F" w:rsidR="00286C9F" w:rsidP="00754689" w:rsidRDefault="00A2051B" w14:paraId="40682B51" w14:textId="77777777">
      <w:pPr>
        <w:spacing w:before="80"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Pr="00286C9F" w:rsidR="00286C9F">
        <w:rPr>
          <w:rFonts w:cstheme="minorHAnsi"/>
        </w:rPr>
        <w:t xml:space="preserve">astoupený ve věcech </w:t>
      </w:r>
      <w:r w:rsidRPr="00D41057" w:rsidR="00286C9F">
        <w:rPr>
          <w:rFonts w:cstheme="minorHAnsi"/>
        </w:rPr>
        <w:t xml:space="preserve">technických: Mgr. </w:t>
      </w:r>
      <w:proofErr w:type="spellStart"/>
      <w:r w:rsidRPr="00D41057" w:rsidR="00286C9F">
        <w:rPr>
          <w:rFonts w:cstheme="minorHAnsi"/>
        </w:rPr>
        <w:t>Rad</w:t>
      </w:r>
      <w:r w:rsidRPr="00D41057">
        <w:rPr>
          <w:rFonts w:cstheme="minorHAnsi"/>
        </w:rPr>
        <w:t>omírou</w:t>
      </w:r>
      <w:proofErr w:type="spellEnd"/>
      <w:r w:rsidRPr="00D41057">
        <w:rPr>
          <w:rFonts w:cstheme="minorHAnsi"/>
        </w:rPr>
        <w:t xml:space="preserve"> </w:t>
      </w:r>
      <w:r w:rsidRPr="00D41057" w:rsidR="00286C9F">
        <w:rPr>
          <w:rFonts w:cstheme="minorHAnsi"/>
        </w:rPr>
        <w:t xml:space="preserve">Křenovou, tel. 465 670 200, </w:t>
      </w:r>
      <w:hyperlink w:history="true" r:id="rId8">
        <w:r w:rsidRPr="00D41057" w:rsidR="00286C9F">
          <w:rPr>
            <w:rStyle w:val="Hypertextovodkaz"/>
            <w:rFonts w:cstheme="minorHAnsi"/>
          </w:rPr>
          <w:t>r.krenova@zamberk.eu</w:t>
        </w:r>
      </w:hyperlink>
      <w:r w:rsidR="00286C9F">
        <w:rPr>
          <w:rFonts w:cstheme="minorHAnsi"/>
        </w:rPr>
        <w:t xml:space="preserve"> </w:t>
      </w:r>
    </w:p>
    <w:p w:rsidRPr="00286C9F" w:rsidR="00286C9F" w:rsidP="00754689" w:rsidRDefault="00126E21" w14:paraId="7752A4CE" w14:textId="77777777">
      <w:pPr>
        <w:pStyle w:val="Zkladntext"/>
        <w:spacing w:before="80"/>
        <w:rPr>
          <w:rFonts w:asciiTheme="minorHAnsi" w:hAnsiTheme="minorHAnsi" w:cstheme="minorHAnsi"/>
          <w:sz w:val="22"/>
          <w:szCs w:val="22"/>
        </w:rPr>
      </w:pPr>
      <w:r w:rsidRPr="00286C9F">
        <w:rPr>
          <w:rFonts w:asciiTheme="minorHAnsi" w:hAnsiTheme="minorHAnsi" w:cstheme="minorHAnsi"/>
          <w:sz w:val="22"/>
          <w:szCs w:val="22"/>
        </w:rPr>
        <w:t>bankovní spojení:</w:t>
      </w:r>
      <w:r w:rsidRPr="00286C9F">
        <w:rPr>
          <w:rFonts w:asciiTheme="minorHAnsi" w:hAnsiTheme="minorHAnsi" w:cstheme="minorHAnsi"/>
          <w:sz w:val="22"/>
          <w:szCs w:val="22"/>
        </w:rPr>
        <w:tab/>
      </w:r>
      <w:r w:rsidRPr="00286C9F" w:rsidR="00286C9F">
        <w:rPr>
          <w:rFonts w:asciiTheme="minorHAnsi" w:hAnsiTheme="minorHAnsi" w:cstheme="minorHAnsi"/>
          <w:sz w:val="22"/>
          <w:szCs w:val="22"/>
        </w:rPr>
        <w:t>Česká spořitelna, a.s., číslo účtu: 27-1321320309/0800</w:t>
      </w:r>
    </w:p>
    <w:p w:rsidRPr="00286C9F" w:rsidR="00126E21" w:rsidP="00754689" w:rsidRDefault="00126E21" w14:paraId="38895FA2" w14:textId="77777777">
      <w:pPr>
        <w:spacing w:before="80" w:after="0" w:line="240" w:lineRule="auto"/>
        <w:rPr>
          <w:rFonts w:cstheme="minorHAnsi"/>
        </w:rPr>
      </w:pPr>
      <w:r w:rsidRPr="00286C9F">
        <w:rPr>
          <w:rFonts w:cstheme="minorHAnsi"/>
        </w:rPr>
        <w:t>(dále jen „objednatel“)</w:t>
      </w:r>
      <w:r w:rsidRPr="00286C9F">
        <w:rPr>
          <w:rFonts w:cstheme="minorHAnsi"/>
        </w:rPr>
        <w:tab/>
      </w:r>
    </w:p>
    <w:p w:rsidRPr="00286C9F" w:rsidR="00126E21" w:rsidP="00061597" w:rsidRDefault="00126E21" w14:paraId="092699CE" w14:textId="77777777">
      <w:pPr>
        <w:spacing w:before="120" w:after="0" w:line="240" w:lineRule="auto"/>
        <w:rPr>
          <w:rFonts w:cstheme="minorHAnsi"/>
        </w:rPr>
      </w:pPr>
      <w:r w:rsidRPr="00286C9F">
        <w:rPr>
          <w:rFonts w:cstheme="minorHAnsi"/>
        </w:rPr>
        <w:t>a</w:t>
      </w:r>
    </w:p>
    <w:p w:rsidRPr="00AC051E" w:rsidR="00AC051E" w:rsidP="00061597" w:rsidRDefault="00AC051E" w14:paraId="28E7200C" w14:textId="77777777">
      <w:pPr>
        <w:spacing w:before="120" w:after="0" w:line="240" w:lineRule="auto"/>
        <w:rPr>
          <w:b/>
          <w:u w:val="single"/>
        </w:rPr>
      </w:pPr>
      <w:r w:rsidRPr="00AC051E">
        <w:rPr>
          <w:b/>
          <w:u w:val="single"/>
        </w:rPr>
        <w:t>Dodavatel:</w:t>
      </w:r>
    </w:p>
    <w:p w:rsidR="00126E21" w:rsidP="00754689" w:rsidRDefault="00126E21" w14:paraId="45C52647" w14:textId="5721D3CC">
      <w:pPr>
        <w:spacing w:before="80" w:after="0" w:line="240" w:lineRule="auto"/>
      </w:pPr>
      <w:r>
        <w:t>Název/Jméno:</w:t>
      </w:r>
      <w:r>
        <w:tab/>
      </w:r>
      <w:r>
        <w:tab/>
      </w:r>
      <w:r w:rsidRPr="005961A0">
        <w:rPr>
          <w:highlight w:val="yellow"/>
        </w:rPr>
        <w:t>………………………………………..</w:t>
      </w:r>
      <w:r w:rsidR="003C7A86">
        <w:t xml:space="preserve"> (zvýrazněný </w:t>
      </w:r>
      <w:proofErr w:type="gramStart"/>
      <w:r w:rsidR="003C7A86">
        <w:t>text  vyplní</w:t>
      </w:r>
      <w:proofErr w:type="gramEnd"/>
      <w:r w:rsidR="003C7A86">
        <w:t xml:space="preserve"> dodavatel)</w:t>
      </w:r>
    </w:p>
    <w:p w:rsidR="00126E21" w:rsidP="00754689" w:rsidRDefault="00126E21" w14:paraId="375A5B4B" w14:textId="77777777">
      <w:pPr>
        <w:spacing w:before="80" w:after="0" w:line="240" w:lineRule="auto"/>
      </w:pPr>
      <w:r>
        <w:t>Se sídlem:</w:t>
      </w:r>
      <w:r>
        <w:tab/>
      </w:r>
      <w:r>
        <w:tab/>
      </w:r>
      <w:r w:rsidRPr="005961A0">
        <w:rPr>
          <w:highlight w:val="yellow"/>
        </w:rPr>
        <w:t>……………………………………</w:t>
      </w:r>
      <w:proofErr w:type="gramStart"/>
      <w:r w:rsidRPr="005961A0">
        <w:rPr>
          <w:highlight w:val="yellow"/>
        </w:rPr>
        <w:t>…..</w:t>
      </w:r>
      <w:proofErr w:type="gramEnd"/>
    </w:p>
    <w:p w:rsidRPr="00A2051B" w:rsidR="00126E21" w:rsidP="00754689" w:rsidRDefault="00126E21" w14:paraId="206D1C7F" w14:textId="77777777">
      <w:pPr>
        <w:spacing w:before="80" w:after="0" w:line="240" w:lineRule="auto"/>
        <w:rPr>
          <w:rFonts w:cstheme="minorHAnsi"/>
        </w:rPr>
      </w:pPr>
      <w:r w:rsidRPr="00A2051B">
        <w:rPr>
          <w:rFonts w:cstheme="minorHAnsi"/>
        </w:rPr>
        <w:t>IČ/DIČ:</w:t>
      </w:r>
      <w:r w:rsidRPr="00A2051B">
        <w:rPr>
          <w:rFonts w:cstheme="minorHAnsi"/>
        </w:rPr>
        <w:tab/>
      </w:r>
      <w:r w:rsidRPr="00A2051B">
        <w:rPr>
          <w:rFonts w:cstheme="minorHAnsi"/>
        </w:rPr>
        <w:tab/>
      </w:r>
      <w:r w:rsidRPr="00A2051B">
        <w:rPr>
          <w:rFonts w:cstheme="minorHAnsi"/>
        </w:rPr>
        <w:tab/>
      </w:r>
      <w:r w:rsidRPr="005961A0">
        <w:rPr>
          <w:rFonts w:cstheme="minorHAnsi"/>
          <w:highlight w:val="yellow"/>
        </w:rPr>
        <w:t>……………………………………</w:t>
      </w:r>
      <w:proofErr w:type="gramStart"/>
      <w:r w:rsidRPr="005961A0">
        <w:rPr>
          <w:rFonts w:cstheme="minorHAnsi"/>
          <w:highlight w:val="yellow"/>
        </w:rPr>
        <w:t>…..</w:t>
      </w:r>
      <w:proofErr w:type="gramEnd"/>
    </w:p>
    <w:p w:rsidRPr="00A2051B" w:rsidR="00126E21" w:rsidP="00754689" w:rsidRDefault="00126E21" w14:paraId="14EAFC38" w14:textId="77777777">
      <w:pPr>
        <w:spacing w:before="80" w:after="0" w:line="240" w:lineRule="auto"/>
        <w:rPr>
          <w:rFonts w:cstheme="minorHAnsi"/>
        </w:rPr>
      </w:pPr>
      <w:r w:rsidRPr="00A2051B">
        <w:rPr>
          <w:rFonts w:cstheme="minorHAnsi"/>
        </w:rPr>
        <w:t>Zastoupený:</w:t>
      </w:r>
      <w:r w:rsidRPr="00A2051B">
        <w:rPr>
          <w:rFonts w:cstheme="minorHAnsi"/>
        </w:rPr>
        <w:tab/>
      </w:r>
      <w:r w:rsidRPr="00A2051B">
        <w:rPr>
          <w:rFonts w:cstheme="minorHAnsi"/>
        </w:rPr>
        <w:tab/>
      </w:r>
      <w:r w:rsidRPr="005961A0">
        <w:rPr>
          <w:rFonts w:cstheme="minorHAnsi"/>
          <w:highlight w:val="yellow"/>
        </w:rPr>
        <w:t>……………………………………</w:t>
      </w:r>
      <w:proofErr w:type="gramStart"/>
      <w:r w:rsidRPr="005961A0">
        <w:rPr>
          <w:rFonts w:cstheme="minorHAnsi"/>
          <w:highlight w:val="yellow"/>
        </w:rPr>
        <w:t>…..</w:t>
      </w:r>
      <w:proofErr w:type="gramEnd"/>
    </w:p>
    <w:p w:rsidRPr="00A2051B" w:rsidR="00126E21" w:rsidP="00754689" w:rsidRDefault="00126E21" w14:paraId="15DAC025" w14:textId="77777777">
      <w:pPr>
        <w:spacing w:before="80" w:after="0" w:line="240" w:lineRule="auto"/>
        <w:rPr>
          <w:rFonts w:cstheme="minorHAnsi"/>
        </w:rPr>
      </w:pPr>
      <w:r w:rsidRPr="00A2051B">
        <w:rPr>
          <w:rFonts w:cstheme="minorHAnsi"/>
        </w:rPr>
        <w:t>bankovní spojení:</w:t>
      </w:r>
      <w:r w:rsidRPr="00A2051B">
        <w:rPr>
          <w:rFonts w:cstheme="minorHAnsi"/>
        </w:rPr>
        <w:tab/>
      </w:r>
      <w:r w:rsidRPr="005961A0">
        <w:rPr>
          <w:rFonts w:cstheme="minorHAnsi"/>
          <w:highlight w:val="yellow"/>
        </w:rPr>
        <w:t>……………………………………</w:t>
      </w:r>
      <w:proofErr w:type="gramStart"/>
      <w:r w:rsidRPr="005961A0">
        <w:rPr>
          <w:rFonts w:cstheme="minorHAnsi"/>
          <w:highlight w:val="yellow"/>
        </w:rPr>
        <w:t>…...</w:t>
      </w:r>
      <w:proofErr w:type="gramEnd"/>
    </w:p>
    <w:p w:rsidRPr="00AC051E" w:rsidR="00286C9F" w:rsidP="00754689" w:rsidRDefault="00286C9F" w14:paraId="040A1014" w14:textId="77777777">
      <w:pPr>
        <w:spacing w:before="80" w:after="0" w:line="240" w:lineRule="auto"/>
        <w:jc w:val="both"/>
        <w:rPr>
          <w:rFonts w:cstheme="minorHAnsi"/>
        </w:rPr>
      </w:pPr>
      <w:r w:rsidRPr="00AC051E">
        <w:rPr>
          <w:rFonts w:cstheme="minorHAnsi"/>
        </w:rPr>
        <w:t xml:space="preserve">zapsaný u Krajského soudu v </w:t>
      </w:r>
      <w:r w:rsidRPr="005961A0">
        <w:rPr>
          <w:rFonts w:cstheme="minorHAnsi"/>
          <w:highlight w:val="yellow"/>
        </w:rPr>
        <w:t>…………</w:t>
      </w:r>
      <w:proofErr w:type="gramStart"/>
      <w:r w:rsidRPr="005961A0">
        <w:rPr>
          <w:rFonts w:cstheme="minorHAnsi"/>
          <w:highlight w:val="yellow"/>
        </w:rPr>
        <w:t>…..,</w:t>
      </w:r>
      <w:r w:rsidRPr="00AC051E">
        <w:rPr>
          <w:rFonts w:cstheme="minorHAnsi"/>
        </w:rPr>
        <w:t xml:space="preserve"> oddíl</w:t>
      </w:r>
      <w:proofErr w:type="gramEnd"/>
      <w:r w:rsidRPr="00AC051E">
        <w:rPr>
          <w:rFonts w:cstheme="minorHAnsi"/>
        </w:rPr>
        <w:t xml:space="preserve"> </w:t>
      </w:r>
      <w:r w:rsidRPr="005961A0">
        <w:rPr>
          <w:rFonts w:cstheme="minorHAnsi"/>
          <w:highlight w:val="yellow"/>
        </w:rPr>
        <w:t>……..</w:t>
      </w:r>
      <w:r w:rsidRPr="00797C86">
        <w:rPr>
          <w:rFonts w:cstheme="minorHAnsi"/>
        </w:rPr>
        <w:t xml:space="preserve">, vložka </w:t>
      </w:r>
      <w:r w:rsidRPr="005961A0">
        <w:rPr>
          <w:rFonts w:cstheme="minorHAnsi"/>
          <w:highlight w:val="yellow"/>
        </w:rPr>
        <w:t>……</w:t>
      </w:r>
    </w:p>
    <w:p w:rsidRPr="00AC051E" w:rsidR="00E54519" w:rsidP="00754689" w:rsidRDefault="00E54519" w14:paraId="1117916E" w14:textId="77777777">
      <w:pPr>
        <w:spacing w:before="80" w:after="0" w:line="240" w:lineRule="auto"/>
        <w:rPr>
          <w:rFonts w:cstheme="minorHAnsi"/>
        </w:rPr>
      </w:pPr>
      <w:r w:rsidRPr="00AC051E">
        <w:rPr>
          <w:rFonts w:cstheme="minorHAnsi"/>
        </w:rPr>
        <w:t>(dále jen „dodavatel“)</w:t>
      </w:r>
      <w:r w:rsidRPr="00AC051E">
        <w:rPr>
          <w:rFonts w:cstheme="minorHAnsi"/>
        </w:rPr>
        <w:tab/>
      </w:r>
    </w:p>
    <w:p w:rsidRPr="00AC051E" w:rsidR="00126E21" w:rsidP="00061597" w:rsidRDefault="00AC051E" w14:paraId="5032EB59" w14:textId="77777777">
      <w:pPr>
        <w:spacing w:before="120" w:after="0" w:line="240" w:lineRule="auto"/>
        <w:rPr>
          <w:rFonts w:cstheme="minorHAnsi"/>
        </w:rPr>
      </w:pPr>
      <w:r w:rsidRPr="00AC051E">
        <w:rPr>
          <w:rFonts w:cstheme="minorHAnsi"/>
        </w:rPr>
        <w:t>společně („smluvní strany“)</w:t>
      </w:r>
    </w:p>
    <w:p w:rsidR="00E54519" w:rsidP="00061597" w:rsidRDefault="00E54519" w14:paraId="4C7B8CA0" w14:textId="77777777">
      <w:pPr>
        <w:spacing w:before="120" w:line="240" w:lineRule="auto"/>
        <w:jc w:val="center"/>
      </w:pPr>
      <w:r>
        <w:t>uzavírají níže uvedeného dne, měsíce a roku tuto</w:t>
      </w:r>
    </w:p>
    <w:p w:rsidR="00E54519" w:rsidP="00A2051B" w:rsidRDefault="00E54519" w14:paraId="3ACEA10E" w14:textId="77777777">
      <w:pPr>
        <w:spacing w:after="0" w:line="240" w:lineRule="auto"/>
        <w:jc w:val="center"/>
        <w:rPr>
          <w:b/>
          <w:caps/>
        </w:rPr>
      </w:pPr>
      <w:r w:rsidRPr="00E54519">
        <w:rPr>
          <w:b/>
          <w:caps/>
        </w:rPr>
        <w:t>Smlouvu o poskytování služeb</w:t>
      </w:r>
    </w:p>
    <w:p w:rsidR="00DB5935" w:rsidP="00A2051B" w:rsidRDefault="00C44D94" w14:paraId="24056224" w14:textId="77777777">
      <w:pPr>
        <w:spacing w:after="0" w:line="240" w:lineRule="auto"/>
        <w:jc w:val="center"/>
      </w:pPr>
      <w:r>
        <w:t>(dále jen „smlouva“)</w:t>
      </w:r>
    </w:p>
    <w:p w:rsidRPr="00352AA5" w:rsidR="00DB5935" w:rsidP="00121874" w:rsidRDefault="00DD2EA9" w14:paraId="7D92C090" w14:textId="77777777">
      <w:pPr>
        <w:spacing w:before="80" w:after="120"/>
        <w:rPr>
          <w:b/>
          <w:caps/>
        </w:rPr>
      </w:pPr>
      <w:r w:rsidRPr="00352AA5">
        <w:rPr>
          <w:b/>
          <w:caps/>
        </w:rPr>
        <w:t xml:space="preserve">I. </w:t>
      </w:r>
      <w:r w:rsidRPr="00352AA5" w:rsidR="00DB5935">
        <w:rPr>
          <w:b/>
          <w:caps/>
        </w:rPr>
        <w:t>ÚVODNÍ UJEDNÁNÍ</w:t>
      </w:r>
    </w:p>
    <w:p w:rsidRPr="00352AA5" w:rsidR="009C2E3F" w:rsidP="00610E1D" w:rsidRDefault="00A142EA" w14:paraId="01F24B14" w14:textId="480738D3">
      <w:pPr>
        <w:spacing w:after="80"/>
        <w:jc w:val="both"/>
      </w:pPr>
      <w:r w:rsidRPr="00352AA5">
        <w:t>1/ Smluvní strany uzavírají tuto smlouvu</w:t>
      </w:r>
      <w:r w:rsidRPr="00352AA5" w:rsidR="009C2E3F">
        <w:t xml:space="preserve"> pro stanovení vzájemných </w:t>
      </w:r>
      <w:r w:rsidRPr="00352AA5">
        <w:t xml:space="preserve">práv a povinnosti při poskytování služeb dodavatelem. Služby dodavatele spočívají v zajištění </w:t>
      </w:r>
      <w:r w:rsidRPr="00352AA5" w:rsidR="009C2E3F">
        <w:t xml:space="preserve">plnění </w:t>
      </w:r>
      <w:r w:rsidRPr="00352AA5">
        <w:t xml:space="preserve">předmětu zakázky deklarovaného </w:t>
      </w:r>
      <w:r w:rsidRPr="00352AA5" w:rsidR="009C2E3F">
        <w:t>p</w:t>
      </w:r>
      <w:r w:rsidRPr="00352AA5">
        <w:t>odmínk</w:t>
      </w:r>
      <w:r w:rsidRPr="00352AA5" w:rsidR="009C2E3F">
        <w:t>ami veřejné zakázky</w:t>
      </w:r>
      <w:r w:rsidRPr="00352AA5" w:rsidR="00F21E63">
        <w:t xml:space="preserve"> </w:t>
      </w:r>
      <w:r w:rsidRPr="00352AA5" w:rsidR="00061597">
        <w:t>číslo VZ/00</w:t>
      </w:r>
      <w:r w:rsidR="003931EA">
        <w:t>2/2019</w:t>
      </w:r>
      <w:r w:rsidRPr="00352AA5" w:rsidR="00061597">
        <w:t xml:space="preserve">/REUP s názvem </w:t>
      </w:r>
      <w:r w:rsidRPr="0002110B" w:rsidR="00F21E63">
        <w:rPr>
          <w:b/>
        </w:rPr>
        <w:t>„Zvýšení kvality řízení, lidských zdrojů a efektivit</w:t>
      </w:r>
      <w:r w:rsidRPr="0002110B" w:rsidR="0002110B">
        <w:rPr>
          <w:b/>
        </w:rPr>
        <w:t>y veřejné správy - Žamberk“ KA02</w:t>
      </w:r>
      <w:r w:rsidRPr="0002110B" w:rsidR="00F21E63">
        <w:rPr>
          <w:b/>
        </w:rPr>
        <w:t xml:space="preserve"> </w:t>
      </w:r>
      <w:r w:rsidRPr="0002110B" w:rsidR="0002110B">
        <w:rPr>
          <w:b/>
        </w:rPr>
        <w:t xml:space="preserve">Zavedení </w:t>
      </w:r>
      <w:r w:rsidRPr="006B5F89" w:rsidR="0002110B">
        <w:rPr>
          <w:b/>
        </w:rPr>
        <w:t xml:space="preserve">procesního řízení na </w:t>
      </w:r>
      <w:proofErr w:type="spellStart"/>
      <w:r w:rsidRPr="006B5F89" w:rsidR="0002110B">
        <w:rPr>
          <w:b/>
        </w:rPr>
        <w:t>MěÚ</w:t>
      </w:r>
      <w:proofErr w:type="spellEnd"/>
      <w:r w:rsidRPr="006B5F89" w:rsidR="0002110B">
        <w:rPr>
          <w:b/>
        </w:rPr>
        <w:t xml:space="preserve"> Žamberk</w:t>
      </w:r>
      <w:r w:rsidRPr="006B5F89">
        <w:t>, a to v rozsahu výzv</w:t>
      </w:r>
      <w:r w:rsidRPr="006B5F89" w:rsidR="00897A38">
        <w:t>y k</w:t>
      </w:r>
      <w:r w:rsidRPr="006B5F89" w:rsidR="00023FA8">
        <w:t> </w:t>
      </w:r>
      <w:r w:rsidRPr="006B5F89" w:rsidR="00897A38">
        <w:t>podání nabídk</w:t>
      </w:r>
      <w:r w:rsidRPr="006B5F89" w:rsidR="009C2E3F">
        <w:t xml:space="preserve">y a prokázání splnění způsobilosti </w:t>
      </w:r>
      <w:r w:rsidRPr="006B5F89" w:rsidR="004A21ED">
        <w:t>zveřejněné</w:t>
      </w:r>
      <w:r w:rsidRPr="006B5F89" w:rsidR="009C2E3F">
        <w:t xml:space="preserve"> dne </w:t>
      </w:r>
      <w:r w:rsidRPr="006B5F89" w:rsidR="006B5F89">
        <w:t>11. 4. 2019</w:t>
      </w:r>
      <w:r w:rsidRPr="006B5F89" w:rsidR="009C2E3F">
        <w:t>. Objednatel</w:t>
      </w:r>
      <w:r w:rsidRPr="00352AA5" w:rsidR="009C2E3F">
        <w:t xml:space="preserve"> a dodavatel uzavírají tuto smlouvu na základě skutečnosti, že nabídka dodavatele byla objednatelem (jako zadavatelem) vybrána jako ekonomicky nejvýhodnější.</w:t>
      </w:r>
    </w:p>
    <w:p w:rsidRPr="00352AA5" w:rsidR="00A142EA" w:rsidP="00754689" w:rsidRDefault="00F21E63" w14:paraId="4736EDFF" w14:textId="0FEE5C53">
      <w:pPr>
        <w:spacing w:after="80"/>
        <w:jc w:val="both"/>
      </w:pPr>
      <w:r w:rsidRPr="00352AA5">
        <w:t>2</w:t>
      </w:r>
      <w:r w:rsidRPr="00352AA5" w:rsidR="00A142EA">
        <w:t>/ Dodavatel výslovně prohlašuje, že se seznámil s výzvou objednatele k podání nabídk</w:t>
      </w:r>
      <w:r w:rsidRPr="00352AA5" w:rsidR="00061597">
        <w:t>y</w:t>
      </w:r>
      <w:r w:rsidRPr="00352AA5" w:rsidR="00A142EA">
        <w:t xml:space="preserve"> včetně všech příloh a že těmto dokumentům plně rozumí. Smluvní strany shodně uvádějí, že tato smlouva bude v případě nejasností interpretována v souladu se smyslem a účelem zveřejněné </w:t>
      </w:r>
      <w:r w:rsidRPr="00EB0A1B" w:rsidR="00A142EA">
        <w:t>výzvy a související dokumenta</w:t>
      </w:r>
      <w:r w:rsidRPr="00EB0A1B" w:rsidR="009C2E3F">
        <w:t>c</w:t>
      </w:r>
      <w:r w:rsidRPr="00EB0A1B" w:rsidR="00EB0A1B">
        <w:t>e</w:t>
      </w:r>
      <w:r w:rsidRPr="00EB0A1B" w:rsidR="00A142EA">
        <w:t xml:space="preserve"> objednatele.</w:t>
      </w:r>
    </w:p>
    <w:p w:rsidRPr="00352AA5" w:rsidR="00F21E63" w:rsidP="00754689" w:rsidRDefault="00F21E63" w14:paraId="21551E2B" w14:textId="77777777">
      <w:pPr>
        <w:spacing w:after="80"/>
        <w:jc w:val="both"/>
        <w:rPr>
          <w:rFonts w:cstheme="minorHAnsi"/>
        </w:rPr>
      </w:pPr>
      <w:r w:rsidRPr="00352AA5">
        <w:rPr>
          <w:rFonts w:cstheme="minorHAnsi"/>
        </w:rPr>
        <w:t>3</w:t>
      </w:r>
      <w:r w:rsidRPr="00352AA5" w:rsidR="00A142EA">
        <w:rPr>
          <w:rFonts w:cstheme="minorHAnsi"/>
        </w:rPr>
        <w:t>/ Smluvní strany se výslovně dohodly, že kromě práv a povinností v této smlouvě výslovně upravených, jim přísluší i práva a povinnosti stanoven</w:t>
      </w:r>
      <w:r w:rsidRPr="00352AA5" w:rsidR="00061597">
        <w:rPr>
          <w:rFonts w:cstheme="minorHAnsi"/>
        </w:rPr>
        <w:t>é</w:t>
      </w:r>
      <w:r w:rsidRPr="00352AA5" w:rsidR="00A142EA">
        <w:rPr>
          <w:rFonts w:cstheme="minorHAnsi"/>
        </w:rPr>
        <w:t xml:space="preserve"> výzv</w:t>
      </w:r>
      <w:r w:rsidRPr="00352AA5" w:rsidR="00061597">
        <w:rPr>
          <w:rFonts w:cstheme="minorHAnsi"/>
        </w:rPr>
        <w:t>ou</w:t>
      </w:r>
      <w:r w:rsidRPr="00352AA5" w:rsidR="00A142EA">
        <w:rPr>
          <w:rFonts w:cstheme="minorHAnsi"/>
        </w:rPr>
        <w:t xml:space="preserve"> </w:t>
      </w:r>
      <w:r w:rsidRPr="00352AA5" w:rsidR="00061597">
        <w:rPr>
          <w:rFonts w:cstheme="minorHAnsi"/>
        </w:rPr>
        <w:t>veřejné zakázky a jejími přílohami.</w:t>
      </w:r>
    </w:p>
    <w:p w:rsidRPr="00B829E0" w:rsidR="00F21E63" w:rsidP="00754689" w:rsidRDefault="00F21E63" w14:paraId="59730986" w14:textId="77777777">
      <w:pPr>
        <w:spacing w:after="80"/>
        <w:jc w:val="both"/>
        <w:rPr>
          <w:rFonts w:cstheme="minorHAnsi"/>
        </w:rPr>
      </w:pPr>
      <w:r w:rsidRPr="00B829E0">
        <w:rPr>
          <w:rFonts w:cstheme="minorHAnsi"/>
        </w:rPr>
        <w:lastRenderedPageBreak/>
        <w:t>4/ Projekt bude spolufinancován z prostředků Evropské unie – Evropského sociálního fondu v rámci Operačního programu Zaměstnanost pod názvem „Zvýšení kvality řízení, lidských zdrojů a efektivity veřejné správy - Žamberk“, registrační číslo projektu CZ.03.4.74/0.0/0.0/16_058/0007404.</w:t>
      </w:r>
    </w:p>
    <w:p w:rsidRPr="00B829E0" w:rsidR="00F21E63" w:rsidP="00061597" w:rsidRDefault="00F21E63" w14:paraId="2D413279" w14:textId="77777777">
      <w:pPr>
        <w:spacing w:after="0" w:line="240" w:lineRule="auto"/>
        <w:rPr>
          <w:rFonts w:cstheme="minorHAnsi"/>
          <w:b/>
          <w:caps/>
        </w:rPr>
      </w:pPr>
    </w:p>
    <w:p w:rsidRPr="00B829E0" w:rsidR="00DD2EA9" w:rsidP="00121874" w:rsidRDefault="00DD2EA9" w14:paraId="393A08CD" w14:textId="77777777">
      <w:pPr>
        <w:spacing w:before="80" w:after="120"/>
        <w:rPr>
          <w:rFonts w:cstheme="minorHAnsi"/>
          <w:b/>
          <w:caps/>
        </w:rPr>
      </w:pPr>
      <w:r w:rsidRPr="00B829E0">
        <w:rPr>
          <w:rFonts w:cstheme="minorHAnsi"/>
          <w:b/>
          <w:caps/>
        </w:rPr>
        <w:t>II. Předmět smlouvy</w:t>
      </w:r>
    </w:p>
    <w:p w:rsidRPr="003931EA" w:rsidR="00023FA8" w:rsidP="00610E1D" w:rsidRDefault="00AB7EDE" w14:paraId="427668A2" w14:textId="64F42D9F">
      <w:pPr>
        <w:spacing w:after="80"/>
        <w:jc w:val="both"/>
        <w:rPr>
          <w:rFonts w:cstheme="minorHAnsi"/>
        </w:rPr>
      </w:pPr>
      <w:r w:rsidRPr="003931EA">
        <w:rPr>
          <w:rFonts w:cstheme="minorHAnsi"/>
        </w:rPr>
        <w:t xml:space="preserve">1/ </w:t>
      </w:r>
      <w:r w:rsidRPr="003931EA" w:rsidR="00684CEA">
        <w:rPr>
          <w:rFonts w:cstheme="minorHAnsi"/>
        </w:rPr>
        <w:t xml:space="preserve">Předmětem této smlouvy je </w:t>
      </w:r>
      <w:r w:rsidRPr="003931EA" w:rsidR="00C334D8">
        <w:rPr>
          <w:rFonts w:cstheme="minorHAnsi"/>
        </w:rPr>
        <w:t xml:space="preserve">prostřednictvím </w:t>
      </w:r>
      <w:r w:rsidRPr="003931EA" w:rsidR="00023FA8">
        <w:rPr>
          <w:rFonts w:cstheme="minorHAnsi"/>
          <w:color w:val="000000"/>
        </w:rPr>
        <w:t xml:space="preserve">zavedení procesního řízení na Městském úřadu Žamberk (dále též </w:t>
      </w:r>
      <w:proofErr w:type="spellStart"/>
      <w:r w:rsidRPr="003931EA" w:rsidR="00023FA8">
        <w:rPr>
          <w:rFonts w:cstheme="minorHAnsi"/>
          <w:color w:val="000000"/>
        </w:rPr>
        <w:t>MěÚ</w:t>
      </w:r>
      <w:proofErr w:type="spellEnd"/>
      <w:r w:rsidRPr="003931EA" w:rsidR="00023FA8">
        <w:rPr>
          <w:rFonts w:cstheme="minorHAnsi"/>
          <w:color w:val="000000"/>
        </w:rPr>
        <w:t xml:space="preserve"> Žamberk) vytvořit podmínky pro zvyšování efektivity výkonu veřejné správy. </w:t>
      </w:r>
      <w:r w:rsidRPr="003931EA" w:rsidR="00C334D8">
        <w:rPr>
          <w:rFonts w:cstheme="minorHAnsi"/>
          <w:color w:val="000000"/>
        </w:rPr>
        <w:t xml:space="preserve">Jedná se především o </w:t>
      </w:r>
      <w:r w:rsidRPr="003931EA" w:rsidR="00023FA8">
        <w:rPr>
          <w:rFonts w:cstheme="minorHAnsi"/>
        </w:rPr>
        <w:t xml:space="preserve">provedení analýzy procesů v organizaci (vč. pomoci modelovacího nástroje - SW), podrobné rozpracování 3 určených klíčových procesů (řízení investičních akcí, </w:t>
      </w:r>
      <w:r w:rsidRPr="003931EA" w:rsidR="00023FA8">
        <w:rPr>
          <w:rFonts w:cstheme="minorHAnsi"/>
          <w:color w:val="000000"/>
        </w:rPr>
        <w:t>registr práv a povinností RPP, řízení dokumentů městského úřadu),</w:t>
      </w:r>
      <w:r w:rsidRPr="003931EA" w:rsidR="00C334D8">
        <w:rPr>
          <w:rFonts w:cstheme="minorHAnsi"/>
          <w:color w:val="000000"/>
        </w:rPr>
        <w:t xml:space="preserve"> </w:t>
      </w:r>
      <w:r w:rsidRPr="003931EA" w:rsidR="00023FA8">
        <w:rPr>
          <w:rFonts w:cstheme="minorHAnsi"/>
        </w:rPr>
        <w:t>návrh řešení procesních postupů</w:t>
      </w:r>
      <w:r w:rsidRPr="003931EA" w:rsidR="00C334D8">
        <w:rPr>
          <w:rFonts w:cstheme="minorHAnsi"/>
        </w:rPr>
        <w:t xml:space="preserve"> a </w:t>
      </w:r>
      <w:r w:rsidRPr="003931EA" w:rsidR="00023FA8">
        <w:rPr>
          <w:rFonts w:cstheme="minorHAnsi"/>
        </w:rPr>
        <w:t>jejich zefektivnění, optimalizac</w:t>
      </w:r>
      <w:r w:rsidRPr="003931EA" w:rsidR="00C334D8">
        <w:rPr>
          <w:rFonts w:cstheme="minorHAnsi"/>
        </w:rPr>
        <w:t>i</w:t>
      </w:r>
      <w:r w:rsidRPr="003931EA" w:rsidR="00023FA8">
        <w:rPr>
          <w:rFonts w:cstheme="minorHAnsi"/>
        </w:rPr>
        <w:t xml:space="preserve"> a vytvoření procesních modelů. </w:t>
      </w:r>
    </w:p>
    <w:p w:rsidRPr="0035375A" w:rsidR="00E63432" w:rsidP="00610E1D" w:rsidRDefault="00B829E0" w14:paraId="38173E4C" w14:textId="77777777">
      <w:pPr>
        <w:widowControl w:val="false"/>
        <w:tabs>
          <w:tab w:val="right" w:leader="dot" w:pos="4500"/>
        </w:tabs>
        <w:autoSpaceDE w:val="false"/>
        <w:autoSpaceDN w:val="false"/>
        <w:adjustRightInd w:val="false"/>
        <w:spacing w:before="80" w:after="80"/>
        <w:jc w:val="both"/>
        <w:rPr>
          <w:rFonts w:cstheme="minorHAnsi"/>
        </w:rPr>
      </w:pPr>
      <w:r w:rsidRPr="003931EA">
        <w:rPr>
          <w:rFonts w:cstheme="minorHAnsi"/>
        </w:rPr>
        <w:t xml:space="preserve">2/ </w:t>
      </w:r>
      <w:r w:rsidRPr="003931EA">
        <w:t xml:space="preserve">Hlavním účelem této smlouvy je dosažení realizace a úspěšného provedení projektu objednatele s názvem „Zvýšení kvality řízení, lidských zdrojů a efektivity veřejné správy - Žamberk“ část KA02 Zavedení procesního řízení na </w:t>
      </w:r>
      <w:proofErr w:type="spellStart"/>
      <w:r w:rsidRPr="003931EA">
        <w:t>MěÚ</w:t>
      </w:r>
      <w:proofErr w:type="spellEnd"/>
      <w:r w:rsidRPr="003931EA">
        <w:t xml:space="preserve"> Žamberk, spolufinancovaného z finančních prostředků Evropské unie a to z Operačního programu Zaměstnanost, registrační číslo projektu CZ.03.4.74/0.0/0.0/16_058/0007404. Dílo </w:t>
      </w:r>
      <w:r w:rsidRPr="0035375A">
        <w:rPr>
          <w:rFonts w:cstheme="minorHAnsi"/>
        </w:rPr>
        <w:t xml:space="preserve">bude realizováno včas, řádně a kvalitně za sjednanou smluvní cenu dle cenové nabídky ze </w:t>
      </w:r>
      <w:r w:rsidRPr="0035375A">
        <w:rPr>
          <w:rFonts w:cstheme="minorHAnsi"/>
          <w:highlight w:val="yellow"/>
        </w:rPr>
        <w:t>dne ………,</w:t>
      </w:r>
      <w:r w:rsidRPr="0035375A">
        <w:rPr>
          <w:rFonts w:cstheme="minorHAnsi"/>
        </w:rPr>
        <w:t xml:space="preserve"> podle podmínek smlouvy, jejích příloh a v souladu s podmínkami příslušného projektu tak, aby byly naplněny veškeré požadavky a podmínky pro úspěšné čerpání poskytnuté finanční podpory ve formě účelové dotace. </w:t>
      </w:r>
    </w:p>
    <w:p w:rsidRPr="0035375A" w:rsidR="00023FA8" w:rsidP="00610E1D" w:rsidRDefault="00F671C8" w14:paraId="5398D3EF" w14:textId="1DA37BEC">
      <w:pPr>
        <w:widowControl w:val="false"/>
        <w:tabs>
          <w:tab w:val="right" w:leader="dot" w:pos="4500"/>
        </w:tabs>
        <w:autoSpaceDE w:val="false"/>
        <w:autoSpaceDN w:val="false"/>
        <w:adjustRightInd w:val="false"/>
        <w:spacing w:before="80" w:after="80"/>
        <w:jc w:val="both"/>
        <w:rPr>
          <w:rFonts w:cstheme="minorHAnsi"/>
        </w:rPr>
      </w:pPr>
      <w:r>
        <w:rPr>
          <w:rFonts w:cstheme="minorHAnsi"/>
        </w:rPr>
        <w:t xml:space="preserve">3/ </w:t>
      </w:r>
      <w:r w:rsidRPr="0035375A" w:rsidR="00023FA8">
        <w:rPr>
          <w:rFonts w:cstheme="minorHAnsi"/>
        </w:rPr>
        <w:t xml:space="preserve">Prostředkem pro naplnění cíle projektu </w:t>
      </w:r>
      <w:r w:rsidRPr="0035375A" w:rsidR="00B829E0">
        <w:rPr>
          <w:rFonts w:cstheme="minorHAnsi"/>
        </w:rPr>
        <w:t>je</w:t>
      </w:r>
      <w:r w:rsidRPr="0035375A" w:rsidR="00023FA8">
        <w:rPr>
          <w:rFonts w:cstheme="minorHAnsi"/>
        </w:rPr>
        <w:t xml:space="preserve"> stanovení metodického postupu </w:t>
      </w:r>
      <w:r w:rsidRPr="0035375A" w:rsidR="00926E3D">
        <w:rPr>
          <w:rFonts w:cstheme="minorHAnsi"/>
        </w:rPr>
        <w:t xml:space="preserve">řízení procesů </w:t>
      </w:r>
      <w:r w:rsidRPr="0035375A" w:rsidR="00023FA8">
        <w:rPr>
          <w:rFonts w:cstheme="minorHAnsi"/>
        </w:rPr>
        <w:t xml:space="preserve">a s podporou modelovacího nástroje </w:t>
      </w:r>
      <w:r w:rsidRPr="0035375A" w:rsidR="00782DD6">
        <w:rPr>
          <w:rFonts w:cstheme="minorHAnsi"/>
        </w:rPr>
        <w:t xml:space="preserve">(SW) </w:t>
      </w:r>
      <w:r w:rsidRPr="0035375A" w:rsidR="00023FA8">
        <w:rPr>
          <w:rFonts w:cstheme="minorHAnsi"/>
        </w:rPr>
        <w:t xml:space="preserve">vytvoření a dodání </w:t>
      </w:r>
      <w:r w:rsidRPr="0035375A" w:rsidR="00926E3D">
        <w:rPr>
          <w:rFonts w:cstheme="minorHAnsi"/>
        </w:rPr>
        <w:t xml:space="preserve">nového řešení </w:t>
      </w:r>
      <w:r w:rsidRPr="0035375A" w:rsidR="00023FA8">
        <w:rPr>
          <w:rFonts w:cstheme="minorHAnsi"/>
        </w:rPr>
        <w:t>aktuálního stavu procesů</w:t>
      </w:r>
      <w:r w:rsidRPr="0035375A" w:rsidR="00926E3D">
        <w:rPr>
          <w:rFonts w:cstheme="minorHAnsi"/>
        </w:rPr>
        <w:t xml:space="preserve"> v organizaci</w:t>
      </w:r>
      <w:r w:rsidRPr="0035375A" w:rsidR="00023FA8">
        <w:rPr>
          <w:rFonts w:cstheme="minorHAnsi"/>
        </w:rPr>
        <w:t>. Dále pak, za využití funkcionality modelovacího nástroje (SW), identifikování vhodných procesů a činností k optimalizaci a po dohodě se zadavatelem stanovení priorit a provedení návrhu optimalizace. Pro finální řešení procesní mapy organizace</w:t>
      </w:r>
      <w:r w:rsidRPr="0035375A" w:rsidR="00926E3D">
        <w:rPr>
          <w:rFonts w:cstheme="minorHAnsi"/>
        </w:rPr>
        <w:t xml:space="preserve"> je požadováno </w:t>
      </w:r>
      <w:r w:rsidRPr="0035375A" w:rsidR="00023FA8">
        <w:rPr>
          <w:rFonts w:cstheme="minorHAnsi"/>
        </w:rPr>
        <w:t xml:space="preserve">vytvoření procesních </w:t>
      </w:r>
      <w:r w:rsidRPr="0035375A" w:rsidR="00926E3D">
        <w:rPr>
          <w:rFonts w:cstheme="minorHAnsi"/>
        </w:rPr>
        <w:t>modelů</w:t>
      </w:r>
      <w:r w:rsidRPr="0035375A" w:rsidR="00023FA8">
        <w:rPr>
          <w:rFonts w:cstheme="minorHAnsi"/>
        </w:rPr>
        <w:t xml:space="preserve"> pro </w:t>
      </w:r>
      <w:r w:rsidRPr="0035375A" w:rsidR="00782DD6">
        <w:rPr>
          <w:rFonts w:cstheme="minorHAnsi"/>
        </w:rPr>
        <w:t xml:space="preserve">identifikované </w:t>
      </w:r>
      <w:r w:rsidRPr="0035375A" w:rsidR="00926E3D">
        <w:rPr>
          <w:rFonts w:cstheme="minorHAnsi"/>
        </w:rPr>
        <w:t>a určené klíčové procesy</w:t>
      </w:r>
      <w:r w:rsidRPr="0035375A" w:rsidR="00023FA8">
        <w:rPr>
          <w:rFonts w:cstheme="minorHAnsi"/>
        </w:rPr>
        <w:t xml:space="preserve">. </w:t>
      </w:r>
    </w:p>
    <w:p w:rsidRPr="0035375A" w:rsidR="0035375A" w:rsidP="0035375A" w:rsidRDefault="00F671C8" w14:paraId="7A90F953" w14:textId="5CE7CA82">
      <w:pPr>
        <w:widowControl w:val="false"/>
        <w:tabs>
          <w:tab w:val="right" w:leader="dot" w:pos="4500"/>
        </w:tabs>
        <w:autoSpaceDE w:val="false"/>
        <w:autoSpaceDN w:val="false"/>
        <w:adjustRightInd w:val="false"/>
        <w:spacing w:before="80" w:after="80"/>
        <w:jc w:val="both"/>
        <w:rPr>
          <w:rFonts w:cstheme="minorHAnsi"/>
        </w:rPr>
      </w:pPr>
      <w:r>
        <w:rPr>
          <w:rFonts w:cstheme="minorHAnsi"/>
        </w:rPr>
        <w:t>4</w:t>
      </w:r>
      <w:r w:rsidRPr="0035375A" w:rsidR="00B829E0">
        <w:rPr>
          <w:rFonts w:cstheme="minorHAnsi"/>
        </w:rPr>
        <w:t xml:space="preserve">/ </w:t>
      </w:r>
      <w:r w:rsidRPr="0035375A" w:rsidR="00023FA8">
        <w:rPr>
          <w:rFonts w:cstheme="minorHAnsi"/>
        </w:rPr>
        <w:t xml:space="preserve">Pro zachycení vizuální podoby modelů </w:t>
      </w:r>
      <w:r w:rsidRPr="0035375A" w:rsidR="00C334D8">
        <w:rPr>
          <w:rFonts w:cstheme="minorHAnsi"/>
        </w:rPr>
        <w:t xml:space="preserve">objednatel </w:t>
      </w:r>
      <w:r w:rsidRPr="0035375A" w:rsidR="00023FA8">
        <w:rPr>
          <w:rFonts w:cstheme="minorHAnsi"/>
        </w:rPr>
        <w:t>požaduje dodání speciálního software pro řízení procesů a jeho</w:t>
      </w:r>
      <w:r w:rsidRPr="0035375A" w:rsidR="00782DD6">
        <w:rPr>
          <w:rFonts w:cstheme="minorHAnsi"/>
        </w:rPr>
        <w:t xml:space="preserve"> následnou</w:t>
      </w:r>
      <w:r w:rsidRPr="0035375A" w:rsidR="00023FA8">
        <w:rPr>
          <w:rFonts w:cstheme="minorHAnsi"/>
        </w:rPr>
        <w:t xml:space="preserve"> implementaci v organizaci. Součástí bude přenesení popisů procesů do elektronické podoby (software, který zaručí snadnou aktualizaci procesů a zejména aktivní práci s popisy procesů)</w:t>
      </w:r>
      <w:r w:rsidRPr="0035375A" w:rsidR="00C334D8">
        <w:rPr>
          <w:rFonts w:cstheme="minorHAnsi"/>
        </w:rPr>
        <w:t>.</w:t>
      </w:r>
      <w:r w:rsidRPr="0035375A" w:rsidR="00023FA8">
        <w:rPr>
          <w:rFonts w:cstheme="minorHAnsi"/>
        </w:rPr>
        <w:t xml:space="preserve"> Po realizaci této veřejné zakázky bude </w:t>
      </w:r>
      <w:proofErr w:type="spellStart"/>
      <w:r w:rsidRPr="0035375A" w:rsidR="00023FA8">
        <w:rPr>
          <w:rFonts w:cstheme="minorHAnsi"/>
        </w:rPr>
        <w:t>MěÚ</w:t>
      </w:r>
      <w:proofErr w:type="spellEnd"/>
      <w:r w:rsidRPr="0035375A" w:rsidR="00023FA8">
        <w:rPr>
          <w:rFonts w:cstheme="minorHAnsi"/>
        </w:rPr>
        <w:t xml:space="preserve"> Žamberk následně udržovat kompletní procesní mapu zpracovaných modelů procesů.</w:t>
      </w:r>
    </w:p>
    <w:p w:rsidRPr="0035375A" w:rsidR="00755B95" w:rsidP="0035375A" w:rsidRDefault="00F671C8" w14:paraId="3A5FC45C" w14:textId="4350C740">
      <w:pPr>
        <w:widowControl w:val="false"/>
        <w:tabs>
          <w:tab w:val="right" w:leader="dot" w:pos="4500"/>
        </w:tabs>
        <w:autoSpaceDE w:val="false"/>
        <w:autoSpaceDN w:val="false"/>
        <w:adjustRightInd w:val="false"/>
        <w:spacing w:before="80" w:after="80"/>
        <w:jc w:val="both"/>
        <w:rPr>
          <w:rFonts w:cstheme="minorHAnsi"/>
        </w:rPr>
      </w:pPr>
      <w:r>
        <w:rPr>
          <w:rFonts w:cstheme="minorHAnsi"/>
        </w:rPr>
        <w:t xml:space="preserve">5/ </w:t>
      </w:r>
      <w:r w:rsidRPr="0035375A" w:rsidR="00755B95">
        <w:rPr>
          <w:rFonts w:cstheme="minorHAnsi"/>
        </w:rPr>
        <w:t xml:space="preserve">Software bude dodán včetně kontaktu na technickou podporu, příručky uživatele, systémové příručky a licenčního ujednání. </w:t>
      </w:r>
    </w:p>
    <w:p w:rsidRPr="0035375A" w:rsidR="00962B6A" w:rsidP="00610E1D" w:rsidRDefault="00F671C8" w14:paraId="0B3DDF26" w14:textId="3D742E9B">
      <w:pPr>
        <w:widowControl w:val="false"/>
        <w:tabs>
          <w:tab w:val="right" w:leader="dot" w:pos="4500"/>
        </w:tabs>
        <w:autoSpaceDE w:val="false"/>
        <w:autoSpaceDN w:val="false"/>
        <w:adjustRightInd w:val="false"/>
        <w:spacing w:before="80" w:after="80"/>
        <w:jc w:val="both"/>
        <w:rPr>
          <w:rFonts w:cstheme="minorHAnsi"/>
        </w:rPr>
      </w:pPr>
      <w:r>
        <w:rPr>
          <w:rFonts w:cstheme="minorHAnsi"/>
        </w:rPr>
        <w:t>6</w:t>
      </w:r>
      <w:r w:rsidRPr="0035375A" w:rsidR="00962B6A">
        <w:rPr>
          <w:rFonts w:cstheme="minorHAnsi"/>
        </w:rPr>
        <w:t xml:space="preserve">/ Podrobná specifikace jednotlivých částí předmětu smlouvy je specifikována v přílohách </w:t>
      </w:r>
      <w:proofErr w:type="gramStart"/>
      <w:r w:rsidRPr="0035375A" w:rsidR="00962B6A">
        <w:rPr>
          <w:rFonts w:cstheme="minorHAnsi"/>
        </w:rPr>
        <w:t>č.1 až</w:t>
      </w:r>
      <w:proofErr w:type="gramEnd"/>
      <w:r w:rsidRPr="0035375A" w:rsidR="00962B6A">
        <w:rPr>
          <w:rFonts w:cstheme="minorHAnsi"/>
        </w:rPr>
        <w:t xml:space="preserve"> 3</w:t>
      </w:r>
      <w:r w:rsidR="008A1AFE">
        <w:rPr>
          <w:rFonts w:cstheme="minorHAnsi"/>
        </w:rPr>
        <w:t>,</w:t>
      </w:r>
      <w:r w:rsidRPr="0035375A" w:rsidR="00962B6A">
        <w:rPr>
          <w:rFonts w:cstheme="minorHAnsi"/>
        </w:rPr>
        <w:t xml:space="preserve"> </w:t>
      </w:r>
      <w:r w:rsidRPr="0035375A" w:rsidR="00535E5F">
        <w:rPr>
          <w:rFonts w:cstheme="minorHAnsi"/>
        </w:rPr>
        <w:t>které jsou nedílnou součástí této smlouvy.</w:t>
      </w:r>
    </w:p>
    <w:p w:rsidRPr="00962B6A" w:rsidR="00B466F0" w:rsidP="000D2070" w:rsidRDefault="00B466F0" w14:paraId="59301E74" w14:textId="77777777">
      <w:pPr>
        <w:spacing w:after="0" w:line="240" w:lineRule="auto"/>
      </w:pPr>
    </w:p>
    <w:p w:rsidRPr="00962B6A" w:rsidR="00DD2EA9" w:rsidP="00852130" w:rsidRDefault="00DD2EA9" w14:paraId="260D3F6E" w14:textId="77777777">
      <w:pPr>
        <w:spacing w:before="60" w:after="120"/>
        <w:rPr>
          <w:b/>
          <w:caps/>
        </w:rPr>
      </w:pPr>
      <w:r w:rsidRPr="003931EA">
        <w:rPr>
          <w:b/>
          <w:caps/>
        </w:rPr>
        <w:t>III. Termíny a lhůty plnění</w:t>
      </w:r>
    </w:p>
    <w:p w:rsidRPr="002A195A" w:rsidR="00636D88" w:rsidP="002A195A" w:rsidRDefault="00636D88" w14:paraId="65471907" w14:textId="42F46E89">
      <w:pPr>
        <w:spacing w:after="80"/>
        <w:jc w:val="both"/>
        <w:rPr>
          <w:rFonts w:cstheme="minorHAnsi"/>
        </w:rPr>
      </w:pPr>
      <w:r w:rsidRPr="002A195A">
        <w:rPr>
          <w:rFonts w:cstheme="minorHAnsi"/>
        </w:rPr>
        <w:t xml:space="preserve">1/ </w:t>
      </w:r>
      <w:r w:rsidRPr="002A195A" w:rsidR="000731BD">
        <w:rPr>
          <w:rFonts w:cstheme="minorHAnsi"/>
        </w:rPr>
        <w:t>P</w:t>
      </w:r>
      <w:r w:rsidRPr="002A195A" w:rsidR="006C41E9">
        <w:rPr>
          <w:rFonts w:cstheme="minorHAnsi"/>
        </w:rPr>
        <w:t>ředpokládan</w:t>
      </w:r>
      <w:r w:rsidRPr="002A195A" w:rsidR="000731BD">
        <w:rPr>
          <w:rFonts w:cstheme="minorHAnsi"/>
        </w:rPr>
        <w:t>é zahájení p</w:t>
      </w:r>
      <w:r w:rsidRPr="002A195A" w:rsidR="00CB282A">
        <w:rPr>
          <w:rFonts w:cstheme="minorHAnsi"/>
        </w:rPr>
        <w:t xml:space="preserve">oskytování služeb dle předmětu této smlouvy </w:t>
      </w:r>
      <w:r w:rsidRPr="002A195A" w:rsidR="00797C86">
        <w:rPr>
          <w:rFonts w:cstheme="minorHAnsi"/>
        </w:rPr>
        <w:tab/>
      </w:r>
      <w:r w:rsidRPr="003931EA" w:rsidR="00AA52D3">
        <w:rPr>
          <w:rFonts w:cstheme="minorHAnsi"/>
          <w:highlight w:val="yellow"/>
        </w:rPr>
        <w:t>………</w:t>
      </w:r>
      <w:r w:rsidRPr="003931EA" w:rsidR="00CE5BDF">
        <w:rPr>
          <w:rFonts w:cstheme="minorHAnsi"/>
          <w:b/>
          <w:highlight w:val="yellow"/>
        </w:rPr>
        <w:t xml:space="preserve"> 2019</w:t>
      </w:r>
      <w:r w:rsidRPr="003931EA" w:rsidR="007209D8">
        <w:rPr>
          <w:rFonts w:cstheme="minorHAnsi"/>
          <w:b/>
        </w:rPr>
        <w:t>.</w:t>
      </w:r>
    </w:p>
    <w:p w:rsidRPr="002A195A" w:rsidR="0014641B" w:rsidP="002A195A" w:rsidRDefault="00CB282A" w14:paraId="739818FA" w14:textId="1CFBB89F">
      <w:pPr>
        <w:spacing w:after="80"/>
        <w:jc w:val="both"/>
        <w:rPr>
          <w:rFonts w:cstheme="minorHAnsi"/>
        </w:rPr>
      </w:pPr>
      <w:r w:rsidRPr="002A195A">
        <w:rPr>
          <w:rFonts w:cstheme="minorHAnsi"/>
        </w:rPr>
        <w:t xml:space="preserve">2/ </w:t>
      </w:r>
      <w:r w:rsidRPr="002A195A" w:rsidR="0014641B">
        <w:rPr>
          <w:rFonts w:cstheme="minorHAnsi"/>
        </w:rPr>
        <w:t>P</w:t>
      </w:r>
      <w:r w:rsidR="002A195A">
        <w:rPr>
          <w:rFonts w:cstheme="minorHAnsi"/>
        </w:rPr>
        <w:t xml:space="preserve">ředpokládané ukončení poskytování služeb </w:t>
      </w:r>
      <w:r w:rsidRPr="002A195A" w:rsidR="0014641B">
        <w:rPr>
          <w:rFonts w:cstheme="minorHAnsi"/>
        </w:rPr>
        <w:t xml:space="preserve">dle předmětu této smlouvy </w:t>
      </w:r>
      <w:r w:rsidR="00AA52D3">
        <w:rPr>
          <w:rFonts w:cstheme="minorHAnsi"/>
        </w:rPr>
        <w:tab/>
      </w:r>
      <w:r w:rsidRPr="003931EA" w:rsidR="00AA52D3">
        <w:rPr>
          <w:rFonts w:cstheme="minorHAnsi"/>
          <w:highlight w:val="yellow"/>
        </w:rPr>
        <w:t>………</w:t>
      </w:r>
      <w:r w:rsidRPr="003931EA" w:rsidR="00B84BB2">
        <w:rPr>
          <w:rFonts w:cstheme="minorHAnsi"/>
          <w:b/>
          <w:highlight w:val="yellow"/>
        </w:rPr>
        <w:t xml:space="preserve"> </w:t>
      </w:r>
      <w:r w:rsidRPr="003931EA" w:rsidR="0014641B">
        <w:rPr>
          <w:rFonts w:cstheme="minorHAnsi"/>
          <w:b/>
          <w:highlight w:val="yellow"/>
        </w:rPr>
        <w:t>20</w:t>
      </w:r>
      <w:r w:rsidRPr="003931EA" w:rsidR="00CE5BDF">
        <w:rPr>
          <w:rFonts w:cstheme="minorHAnsi"/>
          <w:b/>
          <w:highlight w:val="yellow"/>
        </w:rPr>
        <w:t>19</w:t>
      </w:r>
      <w:r w:rsidRPr="003931EA" w:rsidR="0014641B">
        <w:rPr>
          <w:rFonts w:cstheme="minorHAnsi"/>
          <w:b/>
          <w:highlight w:val="yellow"/>
        </w:rPr>
        <w:t>.</w:t>
      </w:r>
    </w:p>
    <w:p w:rsidRPr="002A195A" w:rsidR="00962B6A" w:rsidP="002A195A" w:rsidRDefault="00962B6A" w14:paraId="1C1EA4B4" w14:textId="5979C69C">
      <w:pPr>
        <w:tabs>
          <w:tab w:val="left" w:pos="2694"/>
        </w:tabs>
        <w:spacing w:after="80"/>
        <w:rPr>
          <w:rFonts w:cstheme="minorHAnsi"/>
        </w:rPr>
      </w:pPr>
      <w:r w:rsidRPr="002A195A">
        <w:rPr>
          <w:rFonts w:cstheme="minorHAnsi"/>
        </w:rPr>
        <w:t xml:space="preserve">3/ </w:t>
      </w:r>
      <w:r w:rsidRPr="002A195A" w:rsidR="002A195A">
        <w:rPr>
          <w:rFonts w:eastAsia="Arial Unicode MS" w:cstheme="minorHAnsi"/>
          <w:lang w:eastAsia="cs-CZ"/>
        </w:rPr>
        <w:t>Maximální délka realizace:</w:t>
      </w:r>
      <w:r w:rsidRPr="002A195A" w:rsidR="002A195A">
        <w:rPr>
          <w:rFonts w:eastAsia="Arial Unicode MS" w:cstheme="minorHAnsi"/>
          <w:lang w:eastAsia="cs-CZ"/>
        </w:rPr>
        <w:tab/>
      </w:r>
      <w:r w:rsidRPr="002A195A" w:rsidR="002A195A">
        <w:rPr>
          <w:rFonts w:eastAsia="Arial Unicode MS" w:cstheme="minorHAnsi"/>
          <w:lang w:eastAsia="cs-CZ"/>
        </w:rPr>
        <w:tab/>
      </w:r>
      <w:r w:rsidRPr="002A195A" w:rsidR="002A195A">
        <w:rPr>
          <w:rFonts w:eastAsia="Arial Unicode MS" w:cstheme="minorHAnsi"/>
          <w:lang w:eastAsia="cs-CZ"/>
        </w:rPr>
        <w:tab/>
      </w:r>
      <w:r w:rsidRPr="002A195A" w:rsidR="002A195A">
        <w:rPr>
          <w:rFonts w:eastAsia="Arial Unicode MS" w:cstheme="minorHAnsi"/>
          <w:lang w:eastAsia="cs-CZ"/>
        </w:rPr>
        <w:tab/>
      </w:r>
      <w:r w:rsidRPr="002A195A" w:rsidR="002A195A">
        <w:rPr>
          <w:rFonts w:eastAsia="Arial Unicode MS" w:cstheme="minorHAnsi"/>
          <w:lang w:eastAsia="cs-CZ"/>
        </w:rPr>
        <w:tab/>
      </w:r>
      <w:r w:rsidRPr="002A195A" w:rsidR="002A195A">
        <w:rPr>
          <w:rFonts w:eastAsia="Arial Unicode MS" w:cstheme="minorHAnsi"/>
          <w:b/>
          <w:lang w:eastAsia="cs-CZ"/>
        </w:rPr>
        <w:t>180 kalendářních dnů od účinnosti smlouvy</w:t>
      </w:r>
    </w:p>
    <w:p w:rsidRPr="002A195A" w:rsidR="00CB282A" w:rsidP="002A195A" w:rsidRDefault="002A195A" w14:paraId="2D031D31" w14:textId="22459783">
      <w:pPr>
        <w:spacing w:after="80"/>
        <w:jc w:val="both"/>
        <w:rPr>
          <w:rFonts w:cstheme="minorHAnsi"/>
        </w:rPr>
      </w:pPr>
      <w:r>
        <w:rPr>
          <w:rFonts w:cstheme="minorHAnsi"/>
        </w:rPr>
        <w:t>4</w:t>
      </w:r>
      <w:r w:rsidRPr="002A195A" w:rsidR="0014641B">
        <w:rPr>
          <w:rFonts w:cstheme="minorHAnsi"/>
        </w:rPr>
        <w:t xml:space="preserve">/ </w:t>
      </w:r>
      <w:r w:rsidRPr="002A195A" w:rsidR="00CB282A">
        <w:rPr>
          <w:rFonts w:cstheme="minorHAnsi"/>
        </w:rPr>
        <w:t xml:space="preserve">Dodavatel bude realizovat </w:t>
      </w:r>
      <w:r w:rsidRPr="002A195A" w:rsidR="00C334D8">
        <w:rPr>
          <w:rFonts w:cstheme="minorHAnsi"/>
        </w:rPr>
        <w:t xml:space="preserve">dílo </w:t>
      </w:r>
      <w:r w:rsidRPr="002A195A" w:rsidR="00162CC9">
        <w:rPr>
          <w:rFonts w:cstheme="minorHAnsi"/>
        </w:rPr>
        <w:t>dle harmonogramu plnění</w:t>
      </w:r>
      <w:r w:rsidRPr="002A195A" w:rsidR="0014641B">
        <w:rPr>
          <w:rFonts w:cstheme="minorHAnsi"/>
        </w:rPr>
        <w:t xml:space="preserve"> uvedeného v</w:t>
      </w:r>
      <w:r w:rsidRPr="002A195A" w:rsidR="00D41057">
        <w:rPr>
          <w:rFonts w:cstheme="minorHAnsi"/>
        </w:rPr>
        <w:t> </w:t>
      </w:r>
      <w:r w:rsidRPr="002A195A" w:rsidR="00767F86">
        <w:rPr>
          <w:rFonts w:cstheme="minorHAnsi"/>
        </w:rPr>
        <w:t>P</w:t>
      </w:r>
      <w:r w:rsidRPr="002A195A" w:rsidR="0014641B">
        <w:rPr>
          <w:rFonts w:cstheme="minorHAnsi"/>
        </w:rPr>
        <w:t>říloze</w:t>
      </w:r>
      <w:r w:rsidRPr="002A195A" w:rsidR="00D41057">
        <w:rPr>
          <w:rFonts w:cstheme="minorHAnsi"/>
        </w:rPr>
        <w:t xml:space="preserve"> č. </w:t>
      </w:r>
      <w:r>
        <w:rPr>
          <w:rFonts w:cstheme="minorHAnsi"/>
        </w:rPr>
        <w:t>4</w:t>
      </w:r>
      <w:r w:rsidRPr="002A195A" w:rsidR="0014641B">
        <w:rPr>
          <w:rFonts w:cstheme="minorHAnsi"/>
        </w:rPr>
        <w:t xml:space="preserve"> </w:t>
      </w:r>
      <w:r w:rsidRPr="002A195A" w:rsidR="00C334D8">
        <w:rPr>
          <w:rFonts w:cstheme="minorHAnsi"/>
        </w:rPr>
        <w:t>a v souladu s podmínkami této smlouvy</w:t>
      </w:r>
      <w:r w:rsidRPr="002A195A" w:rsidR="0014641B">
        <w:rPr>
          <w:rFonts w:cstheme="minorHAnsi"/>
        </w:rPr>
        <w:t xml:space="preserve">. </w:t>
      </w:r>
    </w:p>
    <w:p w:rsidRPr="00962B6A" w:rsidR="00B84BB2" w:rsidP="002A195A" w:rsidRDefault="002A195A" w14:paraId="6B83A9B4" w14:textId="33278214">
      <w:pPr>
        <w:spacing w:after="80"/>
        <w:jc w:val="both"/>
      </w:pPr>
      <w:r>
        <w:rPr>
          <w:rFonts w:cstheme="minorHAnsi"/>
        </w:rPr>
        <w:t>5</w:t>
      </w:r>
      <w:r w:rsidRPr="002A195A" w:rsidR="00CB282A">
        <w:rPr>
          <w:rFonts w:cstheme="minorHAnsi"/>
        </w:rPr>
        <w:t xml:space="preserve">/ </w:t>
      </w:r>
      <w:r w:rsidRPr="002A195A" w:rsidR="00974E12">
        <w:rPr>
          <w:rFonts w:cstheme="minorHAnsi"/>
        </w:rPr>
        <w:t xml:space="preserve">Změny </w:t>
      </w:r>
      <w:r w:rsidRPr="002A195A" w:rsidR="00B84BB2">
        <w:rPr>
          <w:rFonts w:cstheme="minorHAnsi"/>
        </w:rPr>
        <w:t xml:space="preserve">dohodnutých </w:t>
      </w:r>
      <w:r w:rsidRPr="002A195A" w:rsidR="00C334D8">
        <w:rPr>
          <w:rFonts w:cstheme="minorHAnsi"/>
        </w:rPr>
        <w:t>lhůt</w:t>
      </w:r>
      <w:r w:rsidRPr="002A195A" w:rsidR="00B84BB2">
        <w:rPr>
          <w:rFonts w:cstheme="minorHAnsi"/>
        </w:rPr>
        <w:t xml:space="preserve"> </w:t>
      </w:r>
      <w:r w:rsidRPr="002A195A" w:rsidR="00C334D8">
        <w:rPr>
          <w:rFonts w:cstheme="minorHAnsi"/>
        </w:rPr>
        <w:t xml:space="preserve">nebo termínů školení </w:t>
      </w:r>
      <w:r w:rsidRPr="002A195A" w:rsidR="00974E12">
        <w:rPr>
          <w:rFonts w:cstheme="minorHAnsi"/>
        </w:rPr>
        <w:t>dle předchozího od</w:t>
      </w:r>
      <w:r w:rsidRPr="002A195A" w:rsidR="00B84BB2">
        <w:rPr>
          <w:rFonts w:cstheme="minorHAnsi"/>
        </w:rPr>
        <w:t>s</w:t>
      </w:r>
      <w:r w:rsidRPr="002A195A" w:rsidR="00974E12">
        <w:rPr>
          <w:rFonts w:cstheme="minorHAnsi"/>
        </w:rPr>
        <w:t xml:space="preserve">tavce jsou možné pouze </w:t>
      </w:r>
      <w:r w:rsidRPr="002A195A" w:rsidR="00B84BB2">
        <w:rPr>
          <w:rFonts w:cstheme="minorHAnsi"/>
        </w:rPr>
        <w:t>v objektivních případech. Musí být oznámeny</w:t>
      </w:r>
      <w:r w:rsidRPr="00962B6A" w:rsidR="00B84BB2">
        <w:t xml:space="preserve"> v dostatečném předstihu (min. </w:t>
      </w:r>
      <w:r w:rsidRPr="00962B6A" w:rsidR="00C334D8">
        <w:t xml:space="preserve">3 týdny předem, u školení min 1 měsíc </w:t>
      </w:r>
      <w:r w:rsidRPr="00962B6A" w:rsidR="00B84BB2">
        <w:t xml:space="preserve">před plánovaným </w:t>
      </w:r>
      <w:r w:rsidRPr="00962B6A" w:rsidR="00C16F09">
        <w:t xml:space="preserve">termínem </w:t>
      </w:r>
      <w:r w:rsidRPr="00962B6A" w:rsidR="00B84BB2">
        <w:t>školení) a musí být vždy odsouhlaseny technickým zástupcem objednatele.</w:t>
      </w:r>
    </w:p>
    <w:p w:rsidRPr="00CA1A6C" w:rsidR="00DD2EA9" w:rsidP="00852130" w:rsidRDefault="00636D88" w14:paraId="1B3FB05A" w14:textId="77777777">
      <w:pPr>
        <w:spacing w:before="60" w:after="120"/>
        <w:rPr>
          <w:b/>
          <w:caps/>
        </w:rPr>
      </w:pPr>
      <w:r w:rsidRPr="00CA1A6C">
        <w:rPr>
          <w:b/>
          <w:caps/>
        </w:rPr>
        <w:lastRenderedPageBreak/>
        <w:t>IV. M</w:t>
      </w:r>
      <w:r w:rsidRPr="00CA1A6C" w:rsidR="00DD2EA9">
        <w:rPr>
          <w:b/>
          <w:caps/>
        </w:rPr>
        <w:t>ísto plnění</w:t>
      </w:r>
    </w:p>
    <w:p w:rsidRPr="00CA1A6C" w:rsidR="008A1AFE" w:rsidP="008A1AFE" w:rsidRDefault="00CA1A6C" w14:paraId="2186EC9D" w14:textId="7A064652">
      <w:pPr>
        <w:spacing w:after="80"/>
        <w:jc w:val="both"/>
      </w:pPr>
      <w:r>
        <w:t>1</w:t>
      </w:r>
      <w:r w:rsidRPr="00CA1A6C" w:rsidR="008A1AFE">
        <w:t xml:space="preserve">/ Místem plnění je budova Městského úřadu Žamberk, Nádražní 833, Žamberk nebo místo sídla objednatele Masarykovo nám. 166, Žamberk. </w:t>
      </w:r>
    </w:p>
    <w:p w:rsidRPr="00CA1A6C" w:rsidR="008A1AFE" w:rsidP="00754689" w:rsidRDefault="00CA1A6C" w14:paraId="13383837" w14:textId="6088495C">
      <w:pPr>
        <w:spacing w:after="80"/>
        <w:jc w:val="both"/>
      </w:pPr>
      <w:r>
        <w:t>2</w:t>
      </w:r>
      <w:r w:rsidRPr="00CA1A6C" w:rsidR="00EB70D8">
        <w:t xml:space="preserve">/ </w:t>
      </w:r>
      <w:r w:rsidRPr="00CA1A6C" w:rsidR="00162CC9">
        <w:t xml:space="preserve">Objednatel se </w:t>
      </w:r>
      <w:r w:rsidRPr="00CA1A6C" w:rsidR="008A1AFE">
        <w:t xml:space="preserve">dále </w:t>
      </w:r>
      <w:r w:rsidRPr="00CA1A6C" w:rsidR="00162CC9">
        <w:t xml:space="preserve">zavazuje zajistit na své náklady vhodné prostory pro realizaci </w:t>
      </w:r>
      <w:r w:rsidRPr="00CA1A6C" w:rsidR="00C16F09">
        <w:t xml:space="preserve">části </w:t>
      </w:r>
      <w:r w:rsidRPr="00CA1A6C" w:rsidR="00162CC9">
        <w:t xml:space="preserve">předmětu plnění </w:t>
      </w:r>
      <w:r w:rsidRPr="00CA1A6C" w:rsidR="00F70F4E">
        <w:t>díla</w:t>
      </w:r>
      <w:r w:rsidRPr="00CA1A6C" w:rsidR="00C16F09">
        <w:t xml:space="preserve"> </w:t>
      </w:r>
      <w:r w:rsidRPr="00CA1A6C" w:rsidR="00B829E0">
        <w:t>vzdělávání v oblasti procesního řízení</w:t>
      </w:r>
      <w:r w:rsidRPr="00CA1A6C" w:rsidR="00162CC9">
        <w:t>.</w:t>
      </w:r>
      <w:r w:rsidRPr="00CA1A6C" w:rsidR="00C16F09">
        <w:t xml:space="preserve"> </w:t>
      </w:r>
    </w:p>
    <w:p w:rsidRPr="00CA1A6C" w:rsidR="00636D88" w:rsidP="00754689" w:rsidRDefault="00CA1A6C" w14:paraId="755D32FA" w14:textId="572759DF">
      <w:pPr>
        <w:spacing w:after="80"/>
        <w:jc w:val="both"/>
      </w:pPr>
      <w:r>
        <w:t xml:space="preserve">3/ </w:t>
      </w:r>
      <w:r w:rsidRPr="00CA1A6C" w:rsidR="008A1AFE">
        <w:t>Dodavatel se zavazuje, že činnosti</w:t>
      </w:r>
      <w:r w:rsidRPr="00CA1A6C">
        <w:t>, které nejsou vázané na s</w:t>
      </w:r>
      <w:r w:rsidR="00F460EA">
        <w:t>oučinnost</w:t>
      </w:r>
      <w:r w:rsidRPr="00CA1A6C">
        <w:t xml:space="preserve"> objednatele, bude realizovat ve</w:t>
      </w:r>
      <w:r w:rsidRPr="00CA1A6C" w:rsidR="008A1AFE">
        <w:t xml:space="preserve"> svých vlastních prostorách.</w:t>
      </w:r>
      <w:r w:rsidRPr="00CA1A6C">
        <w:t xml:space="preserve"> </w:t>
      </w:r>
    </w:p>
    <w:p w:rsidRPr="00A3152A" w:rsidR="00F70F4E" w:rsidP="00754689" w:rsidRDefault="00CA1A6C" w14:paraId="13798933" w14:textId="1581E75C">
      <w:pPr>
        <w:spacing w:after="80"/>
        <w:jc w:val="both"/>
      </w:pPr>
      <w:r>
        <w:t>4</w:t>
      </w:r>
      <w:r w:rsidRPr="00CA1A6C" w:rsidR="00C16F09">
        <w:t>/ Místem předání díla nebo jeho částí je budova Městského úřadu Žamberk, Nádražní 833, 564 01 Žamberk.</w:t>
      </w:r>
    </w:p>
    <w:p w:rsidRPr="00A3152A" w:rsidR="006F6881" w:rsidP="00183663" w:rsidRDefault="006F6881" w14:paraId="38911E0E" w14:textId="77777777">
      <w:pPr>
        <w:spacing w:after="0"/>
        <w:jc w:val="both"/>
      </w:pPr>
    </w:p>
    <w:p w:rsidRPr="00A3152A" w:rsidR="00DD2EA9" w:rsidP="00852130" w:rsidRDefault="00DD2EA9" w14:paraId="323ABF3A" w14:textId="77777777">
      <w:pPr>
        <w:spacing w:before="60" w:after="120"/>
        <w:rPr>
          <w:b/>
          <w:caps/>
        </w:rPr>
      </w:pPr>
      <w:r w:rsidRPr="0035375A">
        <w:rPr>
          <w:b/>
          <w:caps/>
        </w:rPr>
        <w:t>v. Cena a Platební podmínky</w:t>
      </w:r>
    </w:p>
    <w:p w:rsidRPr="00450199" w:rsidR="00FB6BF6" w:rsidP="00754689" w:rsidRDefault="000F51BD" w14:paraId="12C6DA22" w14:textId="475B478F">
      <w:pPr>
        <w:spacing w:after="80"/>
        <w:jc w:val="both"/>
        <w:rPr>
          <w:rFonts w:cstheme="minorHAnsi"/>
        </w:rPr>
      </w:pPr>
      <w:r w:rsidRPr="00450199">
        <w:rPr>
          <w:rFonts w:cstheme="minorHAnsi"/>
        </w:rPr>
        <w:t xml:space="preserve">1/ </w:t>
      </w:r>
      <w:r w:rsidRPr="00450199" w:rsidR="00B466F0">
        <w:rPr>
          <w:rFonts w:cstheme="minorHAnsi"/>
        </w:rPr>
        <w:t>C</w:t>
      </w:r>
      <w:r w:rsidRPr="00450199" w:rsidR="00E5689B">
        <w:rPr>
          <w:rFonts w:cstheme="minorHAnsi"/>
        </w:rPr>
        <w:t xml:space="preserve">elková cena </w:t>
      </w:r>
      <w:r w:rsidRPr="00450199" w:rsidR="00B466F0">
        <w:rPr>
          <w:rFonts w:cstheme="minorHAnsi"/>
        </w:rPr>
        <w:t xml:space="preserve">předmětu </w:t>
      </w:r>
      <w:r w:rsidRPr="00450199" w:rsidR="00FB6BF6">
        <w:rPr>
          <w:rFonts w:cstheme="minorHAnsi"/>
        </w:rPr>
        <w:t xml:space="preserve">plnění </w:t>
      </w:r>
      <w:r w:rsidRPr="00450199" w:rsidR="00BD0113">
        <w:rPr>
          <w:rFonts w:cstheme="minorHAnsi"/>
        </w:rPr>
        <w:t xml:space="preserve">dle smlouvy </w:t>
      </w:r>
      <w:r w:rsidRPr="00450199" w:rsidR="00FB6BF6">
        <w:rPr>
          <w:rFonts w:cstheme="minorHAnsi"/>
        </w:rPr>
        <w:t xml:space="preserve">se rovná ceně uvedené v cenové nabídce dodavatele ze </w:t>
      </w:r>
      <w:proofErr w:type="gramStart"/>
      <w:r w:rsidR="003931EA">
        <w:rPr>
          <w:rFonts w:cstheme="minorHAnsi"/>
          <w:highlight w:val="yellow"/>
        </w:rPr>
        <w:t>dne.................</w:t>
      </w:r>
      <w:r w:rsidRPr="003931EA" w:rsidR="00FB6BF6">
        <w:rPr>
          <w:rFonts w:cstheme="minorHAnsi"/>
          <w:highlight w:val="yellow"/>
        </w:rPr>
        <w:t>.</w:t>
      </w:r>
      <w:r w:rsidRPr="00450199" w:rsidR="00FB6BF6">
        <w:rPr>
          <w:rFonts w:cstheme="minorHAnsi"/>
        </w:rPr>
        <w:t xml:space="preserve"> a</w:t>
      </w:r>
      <w:r w:rsidRPr="00450199" w:rsidR="00B466F0">
        <w:rPr>
          <w:rFonts w:cstheme="minorHAnsi"/>
        </w:rPr>
        <w:t xml:space="preserve"> ujednává</w:t>
      </w:r>
      <w:proofErr w:type="gramEnd"/>
      <w:r w:rsidRPr="00450199" w:rsidR="00B466F0">
        <w:rPr>
          <w:rFonts w:cstheme="minorHAnsi"/>
        </w:rPr>
        <w:t xml:space="preserve"> </w:t>
      </w:r>
      <w:r w:rsidRPr="00450199" w:rsidR="00FB6BF6">
        <w:rPr>
          <w:rFonts w:cstheme="minorHAnsi"/>
        </w:rPr>
        <w:t xml:space="preserve">se </w:t>
      </w:r>
      <w:r w:rsidRPr="00450199" w:rsidR="00B466F0">
        <w:rPr>
          <w:rFonts w:cstheme="minorHAnsi"/>
        </w:rPr>
        <w:t>ve výši</w:t>
      </w:r>
      <w:r w:rsidRPr="00450199" w:rsidR="00FB6BF6">
        <w:rPr>
          <w:rFonts w:cstheme="minorHAnsi"/>
        </w:rPr>
        <w:t>:</w:t>
      </w:r>
    </w:p>
    <w:p w:rsidRPr="002A195A" w:rsidR="00450199" w:rsidP="00C16F09" w:rsidRDefault="00450199" w14:paraId="20323153" w14:textId="72516C09">
      <w:pPr>
        <w:spacing w:after="80"/>
        <w:jc w:val="both"/>
        <w:rPr>
          <w:rFonts w:cstheme="minorHAnsi"/>
        </w:rPr>
      </w:pPr>
      <w:r w:rsidRPr="00450199">
        <w:rPr>
          <w:rFonts w:cstheme="minorHAnsi"/>
        </w:rPr>
        <w:t>Zavedení procesního řízení</w:t>
      </w:r>
      <w:r w:rsidR="002A195A">
        <w:rPr>
          <w:rFonts w:cstheme="minorHAnsi"/>
        </w:rPr>
        <w:tab/>
      </w:r>
      <w:r w:rsidR="002A195A">
        <w:rPr>
          <w:rFonts w:cstheme="minorHAnsi"/>
        </w:rPr>
        <w:tab/>
      </w:r>
      <w:r w:rsidR="002A195A">
        <w:rPr>
          <w:rFonts w:cstheme="minorHAnsi"/>
        </w:rPr>
        <w:tab/>
      </w:r>
      <w:r w:rsidR="002A195A">
        <w:rPr>
          <w:rFonts w:cstheme="minorHAnsi"/>
        </w:rPr>
        <w:tab/>
      </w:r>
      <w:r w:rsidR="002A195A">
        <w:rPr>
          <w:rFonts w:cstheme="minorHAnsi"/>
        </w:rPr>
        <w:tab/>
      </w:r>
      <w:r w:rsidR="002A195A">
        <w:rPr>
          <w:rFonts w:cstheme="minorHAnsi"/>
        </w:rPr>
        <w:tab/>
      </w:r>
      <w:r w:rsidRPr="003931EA" w:rsidR="002A195A">
        <w:rPr>
          <w:rFonts w:cstheme="minorHAnsi"/>
          <w:color w:val="000000"/>
          <w:highlight w:val="yellow"/>
          <w:lang w:eastAsia="cs-CZ"/>
        </w:rPr>
        <w:t>…………………………</w:t>
      </w:r>
      <w:r w:rsidRPr="002A195A" w:rsidR="002A195A">
        <w:rPr>
          <w:rFonts w:cstheme="minorHAnsi"/>
          <w:color w:val="000000"/>
          <w:lang w:eastAsia="cs-CZ"/>
        </w:rPr>
        <w:t xml:space="preserve"> Kč bez DPH</w:t>
      </w:r>
    </w:p>
    <w:p w:rsidR="003931EA" w:rsidP="003931EA" w:rsidRDefault="00450199" w14:paraId="0DCB251C" w14:textId="77777777">
      <w:pPr>
        <w:spacing w:after="0" w:line="240" w:lineRule="auto"/>
        <w:jc w:val="both"/>
        <w:rPr>
          <w:rFonts w:cstheme="minorHAnsi"/>
        </w:rPr>
      </w:pPr>
      <w:r w:rsidRPr="003931EA">
        <w:rPr>
          <w:rFonts w:cstheme="minorHAnsi"/>
        </w:rPr>
        <w:t>Pořízení speciálního software pro řízení procesů</w:t>
      </w:r>
    </w:p>
    <w:p w:rsidRPr="002A195A" w:rsidR="00450199" w:rsidP="00C16F09" w:rsidRDefault="003931EA" w14:paraId="7DE06DDB" w14:textId="56564B4E">
      <w:pPr>
        <w:spacing w:after="80"/>
        <w:jc w:val="both"/>
        <w:rPr>
          <w:rFonts w:cstheme="minorHAnsi"/>
          <w:color w:val="000000"/>
          <w:lang w:eastAsia="cs-CZ"/>
        </w:rPr>
      </w:pPr>
      <w:r>
        <w:rPr>
          <w:rFonts w:cstheme="minorHAnsi"/>
        </w:rPr>
        <w:t>(instalace a implementace SW)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A195A">
        <w:rPr>
          <w:rFonts w:cstheme="minorHAnsi"/>
          <w:color w:val="000000"/>
          <w:lang w:eastAsia="cs-CZ"/>
        </w:rPr>
        <w:tab/>
      </w:r>
      <w:r w:rsidR="002A195A">
        <w:rPr>
          <w:rFonts w:cstheme="minorHAnsi"/>
          <w:color w:val="000000"/>
          <w:lang w:eastAsia="cs-CZ"/>
        </w:rPr>
        <w:tab/>
      </w:r>
      <w:r w:rsidR="002A195A">
        <w:rPr>
          <w:rFonts w:cstheme="minorHAnsi"/>
          <w:color w:val="000000"/>
          <w:lang w:eastAsia="cs-CZ"/>
        </w:rPr>
        <w:tab/>
      </w:r>
      <w:r w:rsidRPr="003931EA" w:rsidR="002A195A">
        <w:rPr>
          <w:rFonts w:cstheme="minorHAnsi"/>
          <w:color w:val="000000"/>
          <w:highlight w:val="yellow"/>
          <w:lang w:eastAsia="cs-CZ"/>
        </w:rPr>
        <w:t>…………………………</w:t>
      </w:r>
      <w:r w:rsidRPr="002A195A" w:rsidR="002A195A">
        <w:rPr>
          <w:rFonts w:cstheme="minorHAnsi"/>
          <w:color w:val="000000"/>
          <w:lang w:eastAsia="cs-CZ"/>
        </w:rPr>
        <w:t xml:space="preserve"> Kč bez DPH</w:t>
      </w:r>
    </w:p>
    <w:p w:rsidRPr="00450199" w:rsidR="00450199" w:rsidP="00C16F09" w:rsidRDefault="00450199" w14:paraId="6BA904BC" w14:textId="008053F3">
      <w:pPr>
        <w:spacing w:after="80"/>
        <w:jc w:val="both"/>
        <w:rPr>
          <w:rFonts w:cstheme="minorHAnsi"/>
          <w:highlight w:val="magenta"/>
          <w:u w:val="single"/>
        </w:rPr>
      </w:pPr>
      <w:r w:rsidRPr="00450199">
        <w:rPr>
          <w:rFonts w:cstheme="minorHAnsi"/>
          <w:color w:val="000000"/>
          <w:u w:val="single"/>
          <w:lang w:eastAsia="cs-CZ"/>
        </w:rPr>
        <w:t>Vzdělávání v oblasti procesního řízení</w:t>
      </w:r>
      <w:r w:rsidRPr="00450199">
        <w:rPr>
          <w:rFonts w:cstheme="minorHAnsi"/>
          <w:color w:val="000000"/>
          <w:u w:val="single"/>
          <w:lang w:eastAsia="cs-CZ"/>
        </w:rPr>
        <w:tab/>
      </w:r>
      <w:r w:rsidRPr="00450199">
        <w:rPr>
          <w:rFonts w:cstheme="minorHAnsi"/>
          <w:color w:val="000000"/>
          <w:u w:val="single"/>
          <w:lang w:eastAsia="cs-CZ"/>
        </w:rPr>
        <w:tab/>
      </w:r>
      <w:r w:rsidRPr="00450199">
        <w:rPr>
          <w:rFonts w:cstheme="minorHAnsi"/>
          <w:color w:val="000000"/>
          <w:u w:val="single"/>
          <w:lang w:eastAsia="cs-CZ"/>
        </w:rPr>
        <w:tab/>
      </w:r>
      <w:r w:rsidR="002A195A">
        <w:rPr>
          <w:rFonts w:cstheme="minorHAnsi"/>
          <w:color w:val="000000"/>
          <w:u w:val="single"/>
          <w:lang w:eastAsia="cs-CZ"/>
        </w:rPr>
        <w:tab/>
      </w:r>
      <w:r w:rsidRPr="00450199">
        <w:rPr>
          <w:rFonts w:cstheme="minorHAnsi"/>
          <w:color w:val="000000"/>
          <w:u w:val="single"/>
          <w:lang w:eastAsia="cs-CZ"/>
        </w:rPr>
        <w:tab/>
      </w:r>
      <w:r w:rsidRPr="003931EA">
        <w:rPr>
          <w:rFonts w:cstheme="minorHAnsi"/>
          <w:color w:val="000000"/>
          <w:highlight w:val="yellow"/>
          <w:u w:val="single"/>
          <w:lang w:eastAsia="cs-CZ"/>
        </w:rPr>
        <w:t>…………………………</w:t>
      </w:r>
      <w:r w:rsidRPr="00450199">
        <w:rPr>
          <w:rFonts w:cstheme="minorHAnsi"/>
          <w:color w:val="000000"/>
          <w:u w:val="single"/>
          <w:lang w:eastAsia="cs-CZ"/>
        </w:rPr>
        <w:t xml:space="preserve"> Kč bez DPH</w:t>
      </w:r>
    </w:p>
    <w:p w:rsidRPr="00A3152A" w:rsidR="00FB6BF6" w:rsidP="00610E1D" w:rsidRDefault="00610E1D" w14:paraId="71AAF775" w14:textId="56214DF8">
      <w:pPr>
        <w:spacing w:before="160" w:after="80"/>
        <w:jc w:val="both"/>
        <w:rPr>
          <w:b/>
        </w:rPr>
      </w:pPr>
      <w:r w:rsidRPr="002A195A">
        <w:rPr>
          <w:b/>
        </w:rPr>
        <w:t>Celkem</w:t>
      </w:r>
      <w:r w:rsidRPr="002A195A" w:rsidR="002A195A">
        <w:rPr>
          <w:b/>
        </w:rPr>
        <w:t xml:space="preserve"> za celý předmět </w:t>
      </w:r>
      <w:proofErr w:type="gramStart"/>
      <w:r w:rsidRPr="002A195A" w:rsidR="002A195A">
        <w:rPr>
          <w:b/>
        </w:rPr>
        <w:t xml:space="preserve">smlouvy </w:t>
      </w:r>
      <w:r w:rsidRPr="002A195A">
        <w:rPr>
          <w:b/>
        </w:rPr>
        <w:tab/>
      </w:r>
      <w:r w:rsidRPr="002A195A">
        <w:rPr>
          <w:b/>
        </w:rPr>
        <w:tab/>
      </w:r>
      <w:r w:rsidRPr="002A195A">
        <w:rPr>
          <w:b/>
        </w:rPr>
        <w:tab/>
      </w:r>
      <w:r w:rsidR="002A195A">
        <w:rPr>
          <w:b/>
        </w:rPr>
        <w:tab/>
      </w:r>
      <w:r w:rsidRPr="002A195A">
        <w:rPr>
          <w:b/>
        </w:rPr>
        <w:tab/>
      </w:r>
      <w:r w:rsidRPr="003931EA" w:rsidR="00B466F0">
        <w:rPr>
          <w:b/>
          <w:highlight w:val="yellow"/>
        </w:rPr>
        <w:t>..........</w:t>
      </w:r>
      <w:r w:rsidRPr="003931EA" w:rsidR="007627AD">
        <w:rPr>
          <w:b/>
          <w:highlight w:val="yellow"/>
        </w:rPr>
        <w:t>.........</w:t>
      </w:r>
      <w:r w:rsidRPr="003931EA" w:rsidR="00FB6BF6">
        <w:rPr>
          <w:b/>
          <w:highlight w:val="yellow"/>
        </w:rPr>
        <w:t>.........</w:t>
      </w:r>
      <w:r w:rsidRPr="00A3152A" w:rsidR="00FB6BF6">
        <w:rPr>
          <w:b/>
        </w:rPr>
        <w:t xml:space="preserve"> </w:t>
      </w:r>
      <w:r w:rsidRPr="00A3152A" w:rsidR="007627AD">
        <w:rPr>
          <w:b/>
        </w:rPr>
        <w:t>Kč</w:t>
      </w:r>
      <w:proofErr w:type="gramEnd"/>
      <w:r w:rsidRPr="00A3152A" w:rsidR="00B466F0">
        <w:rPr>
          <w:b/>
        </w:rPr>
        <w:t xml:space="preserve"> bez DP</w:t>
      </w:r>
      <w:r w:rsidRPr="00A3152A" w:rsidR="007627AD">
        <w:rPr>
          <w:b/>
        </w:rPr>
        <w:t xml:space="preserve">H </w:t>
      </w:r>
    </w:p>
    <w:p w:rsidRPr="00A3152A" w:rsidR="002018D2" w:rsidP="00610E1D" w:rsidRDefault="002A195A" w14:paraId="46E42AAE" w14:textId="56B901E1">
      <w:pPr>
        <w:spacing w:after="80"/>
        <w:ind w:left="2832" w:firstLine="708"/>
        <w:jc w:val="both"/>
        <w:rPr>
          <w:b/>
        </w:rPr>
      </w:pPr>
      <w:r w:rsidRPr="002A195A">
        <w:rPr>
          <w:b/>
        </w:rPr>
        <w:tab/>
      </w:r>
      <w:r w:rsidRPr="002A195A">
        <w:rPr>
          <w:b/>
        </w:rPr>
        <w:tab/>
      </w:r>
      <w:r>
        <w:rPr>
          <w:b/>
        </w:rPr>
        <w:tab/>
      </w:r>
      <w:r w:rsidRPr="002A195A">
        <w:rPr>
          <w:b/>
        </w:rPr>
        <w:tab/>
      </w:r>
      <w:r w:rsidRPr="003931EA" w:rsidR="002018D2">
        <w:rPr>
          <w:b/>
          <w:highlight w:val="yellow"/>
        </w:rPr>
        <w:t>………………………….</w:t>
      </w:r>
      <w:r w:rsidR="00D07C8C">
        <w:rPr>
          <w:b/>
        </w:rPr>
        <w:t xml:space="preserve"> </w:t>
      </w:r>
      <w:r w:rsidRPr="00A3152A" w:rsidR="002018D2">
        <w:rPr>
          <w:b/>
        </w:rPr>
        <w:t>Kč výše DHP</w:t>
      </w:r>
    </w:p>
    <w:p w:rsidRPr="00A3152A" w:rsidR="00B466F0" w:rsidP="00610E1D" w:rsidRDefault="002A195A" w14:paraId="3A4633B2" w14:textId="1289F16D">
      <w:pPr>
        <w:spacing w:after="80"/>
        <w:ind w:left="2832" w:firstLine="708"/>
        <w:jc w:val="both"/>
        <w:rPr>
          <w:b/>
        </w:rPr>
      </w:pPr>
      <w:r w:rsidRPr="002A195A">
        <w:rPr>
          <w:b/>
        </w:rPr>
        <w:tab/>
      </w:r>
      <w:r w:rsidRPr="002A195A">
        <w:rPr>
          <w:b/>
        </w:rPr>
        <w:tab/>
      </w:r>
      <w:r>
        <w:rPr>
          <w:b/>
        </w:rPr>
        <w:tab/>
      </w:r>
      <w:r w:rsidRPr="002A195A">
        <w:rPr>
          <w:b/>
        </w:rPr>
        <w:tab/>
      </w:r>
      <w:r w:rsidRPr="003931EA" w:rsidR="00A3152A">
        <w:rPr>
          <w:b/>
          <w:highlight w:val="yellow"/>
        </w:rPr>
        <w:t>….</w:t>
      </w:r>
      <w:r w:rsidRPr="003931EA" w:rsidR="007627AD">
        <w:rPr>
          <w:b/>
          <w:highlight w:val="yellow"/>
        </w:rPr>
        <w:t>......................</w:t>
      </w:r>
      <w:r w:rsidRPr="003931EA" w:rsidR="00D07C8C">
        <w:rPr>
          <w:b/>
          <w:highlight w:val="yellow"/>
        </w:rPr>
        <w:t>..</w:t>
      </w:r>
      <w:r w:rsidR="00D07C8C">
        <w:rPr>
          <w:b/>
        </w:rPr>
        <w:t xml:space="preserve"> </w:t>
      </w:r>
      <w:r w:rsidRPr="00A3152A" w:rsidR="007627AD">
        <w:rPr>
          <w:b/>
        </w:rPr>
        <w:t xml:space="preserve">Kč </w:t>
      </w:r>
      <w:r w:rsidRPr="00A3152A" w:rsidR="002018D2">
        <w:rPr>
          <w:b/>
        </w:rPr>
        <w:t>včetně DPH</w:t>
      </w:r>
    </w:p>
    <w:p w:rsidRPr="003931EA" w:rsidR="00450199" w:rsidP="00AA2619" w:rsidRDefault="000F51BD" w14:paraId="53A7E9A9" w14:textId="11E3D009">
      <w:pPr>
        <w:spacing w:after="80"/>
        <w:jc w:val="both"/>
        <w:rPr>
          <w:rFonts w:cstheme="minorHAnsi"/>
        </w:rPr>
      </w:pPr>
      <w:r w:rsidRPr="00AA2619">
        <w:rPr>
          <w:rFonts w:cstheme="minorHAnsi"/>
        </w:rPr>
        <w:t xml:space="preserve">2/ </w:t>
      </w:r>
      <w:r w:rsidRPr="00AA2619" w:rsidR="00B466F0">
        <w:rPr>
          <w:rFonts w:cstheme="minorHAnsi"/>
        </w:rPr>
        <w:t>C</w:t>
      </w:r>
      <w:r w:rsidRPr="00AA2619" w:rsidR="001933AB">
        <w:rPr>
          <w:rFonts w:cstheme="minorHAnsi"/>
        </w:rPr>
        <w:t xml:space="preserve">ena předmětu plnění je stanovena výsledky veřejné </w:t>
      </w:r>
      <w:r w:rsidRPr="003931EA" w:rsidR="001933AB">
        <w:rPr>
          <w:rFonts w:cstheme="minorHAnsi"/>
        </w:rPr>
        <w:t>zakázky č. VZ/0</w:t>
      </w:r>
      <w:r w:rsidRPr="003931EA" w:rsidR="003931EA">
        <w:rPr>
          <w:rFonts w:cstheme="minorHAnsi"/>
        </w:rPr>
        <w:t>02</w:t>
      </w:r>
      <w:r w:rsidRPr="003931EA" w:rsidR="001933AB">
        <w:rPr>
          <w:rFonts w:cstheme="minorHAnsi"/>
        </w:rPr>
        <w:t>/201</w:t>
      </w:r>
      <w:r w:rsidRPr="003931EA" w:rsidR="00E63432">
        <w:rPr>
          <w:rFonts w:cstheme="minorHAnsi"/>
        </w:rPr>
        <w:t>9</w:t>
      </w:r>
      <w:r w:rsidRPr="003931EA" w:rsidR="001933AB">
        <w:rPr>
          <w:rFonts w:cstheme="minorHAnsi"/>
        </w:rPr>
        <w:t xml:space="preserve">/REUP. Cena předmětu plnění </w:t>
      </w:r>
      <w:r w:rsidRPr="003931EA" w:rsidR="00B466F0">
        <w:rPr>
          <w:rFonts w:cstheme="minorHAnsi"/>
        </w:rPr>
        <w:t xml:space="preserve">je stanovena jako </w:t>
      </w:r>
      <w:r w:rsidRPr="003931EA" w:rsidR="001933AB">
        <w:rPr>
          <w:rFonts w:cstheme="minorHAnsi"/>
        </w:rPr>
        <w:t xml:space="preserve">pevná, </w:t>
      </w:r>
      <w:r w:rsidRPr="003931EA" w:rsidR="00B466F0">
        <w:rPr>
          <w:rFonts w:cstheme="minorHAnsi"/>
        </w:rPr>
        <w:t>nejvýše přípustná</w:t>
      </w:r>
      <w:r w:rsidRPr="003931EA" w:rsidR="001933AB">
        <w:rPr>
          <w:rFonts w:cstheme="minorHAnsi"/>
        </w:rPr>
        <w:t xml:space="preserve">, </w:t>
      </w:r>
      <w:r w:rsidRPr="003931EA" w:rsidR="00B466F0">
        <w:rPr>
          <w:rFonts w:cstheme="minorHAnsi"/>
        </w:rPr>
        <w:t>nepřekročit</w:t>
      </w:r>
      <w:r w:rsidRPr="003931EA" w:rsidR="007627AD">
        <w:rPr>
          <w:rFonts w:cstheme="minorHAnsi"/>
        </w:rPr>
        <w:t>elná</w:t>
      </w:r>
      <w:r w:rsidRPr="003931EA" w:rsidR="001933AB">
        <w:rPr>
          <w:rFonts w:cstheme="minorHAnsi"/>
        </w:rPr>
        <w:t>, platná po celou dobu</w:t>
      </w:r>
      <w:r w:rsidRPr="00AA2619" w:rsidR="001933AB">
        <w:rPr>
          <w:rFonts w:cstheme="minorHAnsi"/>
        </w:rPr>
        <w:t xml:space="preserve"> plnění předmětu </w:t>
      </w:r>
      <w:r w:rsidRPr="00AA2619" w:rsidR="00887BE8">
        <w:rPr>
          <w:rFonts w:cstheme="minorHAnsi"/>
        </w:rPr>
        <w:t>smlouvy</w:t>
      </w:r>
      <w:r w:rsidRPr="00AA2619" w:rsidR="001933AB">
        <w:rPr>
          <w:rFonts w:cstheme="minorHAnsi"/>
        </w:rPr>
        <w:t>. O</w:t>
      </w:r>
      <w:r w:rsidRPr="00AA2619" w:rsidR="007627AD">
        <w:rPr>
          <w:rFonts w:cstheme="minorHAnsi"/>
        </w:rPr>
        <w:t xml:space="preserve">bsahuje veškeré náklady </w:t>
      </w:r>
      <w:r w:rsidRPr="00AA2619" w:rsidR="001933AB">
        <w:rPr>
          <w:rFonts w:cstheme="minorHAnsi"/>
        </w:rPr>
        <w:t>a poplatky nezbytné k řádnému, úplnému a kvalitnímu provedení předmětu smlouvy včetně všech rizik a vlivů souvisejících s</w:t>
      </w:r>
      <w:r w:rsidRPr="00AA2619" w:rsidR="00B466F0">
        <w:rPr>
          <w:rFonts w:cstheme="minorHAnsi"/>
        </w:rPr>
        <w:t xml:space="preserve"> </w:t>
      </w:r>
      <w:r w:rsidRPr="003931EA" w:rsidR="00B466F0">
        <w:rPr>
          <w:rFonts w:cstheme="minorHAnsi"/>
        </w:rPr>
        <w:t>realizací předmětu plnění. Součástí sjedna</w:t>
      </w:r>
      <w:r w:rsidRPr="003931EA" w:rsidR="00AA2619">
        <w:rPr>
          <w:rFonts w:cstheme="minorHAnsi"/>
        </w:rPr>
        <w:t xml:space="preserve">né ceny jsou veškeré </w:t>
      </w:r>
      <w:r w:rsidRPr="003931EA" w:rsidR="00450199">
        <w:rPr>
          <w:rFonts w:cstheme="minorHAnsi"/>
          <w:snapToGrid w:val="false"/>
        </w:rPr>
        <w:t>náklady na celkové zavedení procesního řízení a jeho implementaci</w:t>
      </w:r>
      <w:r w:rsidRPr="003931EA" w:rsidR="007B397E">
        <w:rPr>
          <w:rFonts w:cstheme="minorHAnsi"/>
          <w:snapToGrid w:val="false"/>
        </w:rPr>
        <w:t xml:space="preserve"> v organizaci</w:t>
      </w:r>
      <w:r w:rsidRPr="003931EA" w:rsidR="00450199">
        <w:rPr>
          <w:rFonts w:cstheme="minorHAnsi"/>
          <w:snapToGrid w:val="false"/>
        </w:rPr>
        <w:t xml:space="preserve"> (vč. procesní analýzy, návrhu optimalizace, pořízení SW a vzdělávání), na sběr dat, práci a vybavení technického týmu a školícího týmu, náklady na </w:t>
      </w:r>
      <w:r w:rsidRPr="003931EA" w:rsidR="00450199">
        <w:rPr>
          <w:rFonts w:cstheme="minorHAnsi"/>
          <w:lang w:eastAsia="cs-CZ"/>
        </w:rPr>
        <w:t xml:space="preserve">zajištění školení vybraných zaměstnanců, softwarového a hardwarového vybavení členů týmů, </w:t>
      </w:r>
      <w:r w:rsidRPr="003931EA" w:rsidR="00450199">
        <w:rPr>
          <w:rFonts w:cstheme="minorHAnsi"/>
        </w:rPr>
        <w:t>veškeré školící pomůcky, materiály a výukové materiály, náklady na odměny všech členů týmů, případně cestovní náklady, náklady na ubytování všech členů týmů, jejich stravné apod.</w:t>
      </w:r>
      <w:r w:rsidRPr="003931EA" w:rsidR="00AA2619">
        <w:rPr>
          <w:rFonts w:cstheme="minorHAnsi"/>
        </w:rPr>
        <w:t xml:space="preserve"> </w:t>
      </w:r>
      <w:r w:rsidRPr="003931EA" w:rsidR="007B397E">
        <w:rPr>
          <w:rFonts w:cstheme="minorHAnsi"/>
        </w:rPr>
        <w:t xml:space="preserve">a </w:t>
      </w:r>
      <w:r w:rsidRPr="003931EA" w:rsidR="00AA2619">
        <w:rPr>
          <w:rFonts w:cstheme="minorHAnsi"/>
        </w:rPr>
        <w:t xml:space="preserve">případné další náklady nezbytné pro řádné a úplné provedení činností dle článku II. a příloh </w:t>
      </w:r>
      <w:proofErr w:type="gramStart"/>
      <w:r w:rsidRPr="003931EA" w:rsidR="00AA2619">
        <w:rPr>
          <w:rFonts w:cstheme="minorHAnsi"/>
        </w:rPr>
        <w:t>č.1, 2 a 3 této</w:t>
      </w:r>
      <w:proofErr w:type="gramEnd"/>
      <w:r w:rsidRPr="003931EA" w:rsidR="00AA2619">
        <w:rPr>
          <w:rFonts w:cstheme="minorHAnsi"/>
        </w:rPr>
        <w:t xml:space="preserve"> smlouvy. Dodavatel není v žádném případě oprávněn žádat změnu ceny předmětu plnění (např. že provádění předmětu plnění si vyžádalo jiné úsilí nebo jiné náklady, než bylo předpokládáno). Dodavatel přebírá ve smyslu </w:t>
      </w:r>
      <w:proofErr w:type="spellStart"/>
      <w:r w:rsidRPr="003931EA" w:rsidR="00AA2619">
        <w:rPr>
          <w:rFonts w:cstheme="minorHAnsi"/>
        </w:rPr>
        <w:t>ust</w:t>
      </w:r>
      <w:proofErr w:type="spellEnd"/>
      <w:r w:rsidRPr="003931EA" w:rsidR="00AA2619">
        <w:rPr>
          <w:rFonts w:cstheme="minorHAnsi"/>
        </w:rPr>
        <w:t>. § 2620 odst. 2 občanského zákoníku nebezpečí změny okolností.</w:t>
      </w:r>
    </w:p>
    <w:p w:rsidRPr="003931EA" w:rsidR="00BA7210" w:rsidP="00754689" w:rsidRDefault="00C640C4" w14:paraId="786CBC4D" w14:textId="77777777">
      <w:pPr>
        <w:spacing w:after="80"/>
        <w:jc w:val="both"/>
        <w:rPr>
          <w:rFonts w:cstheme="minorHAnsi"/>
        </w:rPr>
      </w:pPr>
      <w:r w:rsidRPr="003931EA">
        <w:rPr>
          <w:rFonts w:cstheme="minorHAnsi"/>
        </w:rPr>
        <w:t xml:space="preserve">3/ </w:t>
      </w:r>
      <w:r w:rsidRPr="003931EA" w:rsidR="00BA7210">
        <w:rPr>
          <w:rFonts w:cstheme="minorHAnsi"/>
        </w:rPr>
        <w:t>Sazba DPH se řídí příslušným právním předpisem.</w:t>
      </w:r>
    </w:p>
    <w:p w:rsidRPr="007A2127" w:rsidR="00B466F0" w:rsidP="00754689" w:rsidRDefault="00C640C4" w14:paraId="7E80BB6C" w14:textId="36B4F9D6">
      <w:pPr>
        <w:spacing w:after="80"/>
        <w:jc w:val="both"/>
        <w:rPr>
          <w:b/>
        </w:rPr>
      </w:pPr>
      <w:r w:rsidRPr="003931EA">
        <w:rPr>
          <w:rFonts w:cstheme="minorHAnsi"/>
        </w:rPr>
        <w:t>4</w:t>
      </w:r>
      <w:r w:rsidRPr="003931EA" w:rsidR="000F51BD">
        <w:rPr>
          <w:rFonts w:cstheme="minorHAnsi"/>
        </w:rPr>
        <w:t xml:space="preserve">/ </w:t>
      </w:r>
      <w:r w:rsidRPr="003931EA" w:rsidR="00B466F0">
        <w:rPr>
          <w:rFonts w:cstheme="minorHAnsi"/>
        </w:rPr>
        <w:t xml:space="preserve">Cena předmětu plnění bude </w:t>
      </w:r>
      <w:r w:rsidRPr="003931EA" w:rsidR="00BD0113">
        <w:rPr>
          <w:rFonts w:cstheme="minorHAnsi"/>
        </w:rPr>
        <w:t>hrazena</w:t>
      </w:r>
      <w:r w:rsidRPr="003931EA" w:rsidR="007A2127">
        <w:rPr>
          <w:rFonts w:cstheme="minorHAnsi"/>
        </w:rPr>
        <w:t xml:space="preserve"> </w:t>
      </w:r>
      <w:r w:rsidRPr="003931EA" w:rsidR="00B466F0">
        <w:rPr>
          <w:rFonts w:cstheme="minorHAnsi"/>
        </w:rPr>
        <w:t xml:space="preserve">objednatelem </w:t>
      </w:r>
      <w:r w:rsidRPr="003931EA" w:rsidR="007627AD">
        <w:rPr>
          <w:rFonts w:cstheme="minorHAnsi"/>
        </w:rPr>
        <w:t xml:space="preserve">na základě vystavených daňových </w:t>
      </w:r>
      <w:r w:rsidRPr="003931EA" w:rsidR="00B466F0">
        <w:rPr>
          <w:rFonts w:cstheme="minorHAnsi"/>
        </w:rPr>
        <w:t>dokladů (dále i</w:t>
      </w:r>
      <w:r w:rsidRPr="003931EA" w:rsidR="002018D2">
        <w:rPr>
          <w:rFonts w:cstheme="minorHAnsi"/>
        </w:rPr>
        <w:t> </w:t>
      </w:r>
      <w:r w:rsidRPr="003931EA" w:rsidR="00B466F0">
        <w:rPr>
          <w:rFonts w:cstheme="minorHAnsi"/>
        </w:rPr>
        <w:t>jako „faktura"), které je dodava</w:t>
      </w:r>
      <w:r w:rsidRPr="003931EA" w:rsidR="007627AD">
        <w:rPr>
          <w:rFonts w:cstheme="minorHAnsi"/>
        </w:rPr>
        <w:t xml:space="preserve">tel oprávněn vystavit po dílčím </w:t>
      </w:r>
      <w:r w:rsidRPr="003931EA" w:rsidR="00B466F0">
        <w:rPr>
          <w:rFonts w:cstheme="minorHAnsi"/>
        </w:rPr>
        <w:t>dokončení předmětu plnění</w:t>
      </w:r>
      <w:r w:rsidRPr="003931EA" w:rsidR="00C16F09">
        <w:rPr>
          <w:rFonts w:cstheme="minorHAnsi"/>
        </w:rPr>
        <w:t xml:space="preserve"> dle odstavce 1 tohoto článku. </w:t>
      </w:r>
      <w:r w:rsidRPr="003931EA" w:rsidR="00B466F0">
        <w:rPr>
          <w:rFonts w:cstheme="minorHAnsi"/>
        </w:rPr>
        <w:t>Podkladem pro vystavení faktur bud</w:t>
      </w:r>
      <w:r w:rsidRPr="003931EA" w:rsidR="007627AD">
        <w:rPr>
          <w:rFonts w:cstheme="minorHAnsi"/>
        </w:rPr>
        <w:t xml:space="preserve">ou </w:t>
      </w:r>
      <w:r w:rsidRPr="003931EA" w:rsidR="00C16F09">
        <w:rPr>
          <w:rFonts w:cstheme="minorHAnsi"/>
        </w:rPr>
        <w:t xml:space="preserve">podepsané předávací protokoly o předání a převzetí dílčích částí díla </w:t>
      </w:r>
      <w:r w:rsidR="0035375A">
        <w:rPr>
          <w:rFonts w:cstheme="minorHAnsi"/>
        </w:rPr>
        <w:t xml:space="preserve">(nebo celého díla) bez vad a nedodělků </w:t>
      </w:r>
      <w:r w:rsidRPr="003931EA" w:rsidR="00C16F09">
        <w:rPr>
          <w:rFonts w:cstheme="minorHAnsi"/>
        </w:rPr>
        <w:t xml:space="preserve">objednatelem, </w:t>
      </w:r>
      <w:r w:rsidRPr="003931EA" w:rsidR="007627AD">
        <w:rPr>
          <w:rFonts w:cstheme="minorHAnsi"/>
        </w:rPr>
        <w:t>prezenční listiny účastníků</w:t>
      </w:r>
      <w:r w:rsidRPr="003931EA" w:rsidR="00C16F09">
        <w:rPr>
          <w:rFonts w:cstheme="minorHAnsi"/>
        </w:rPr>
        <w:t xml:space="preserve"> školení </w:t>
      </w:r>
      <w:proofErr w:type="gramStart"/>
      <w:r w:rsidRPr="003931EA" w:rsidR="00C16F09">
        <w:rPr>
          <w:rFonts w:cstheme="minorHAnsi"/>
        </w:rPr>
        <w:t>apod.</w:t>
      </w:r>
      <w:r w:rsidRPr="003931EA" w:rsidR="007627AD">
        <w:rPr>
          <w:rFonts w:cstheme="minorHAnsi"/>
        </w:rPr>
        <w:t>.</w:t>
      </w:r>
      <w:proofErr w:type="gramEnd"/>
      <w:r w:rsidRPr="003931EA" w:rsidR="007627AD">
        <w:rPr>
          <w:rFonts w:cstheme="minorHAnsi"/>
        </w:rPr>
        <w:t xml:space="preserve"> </w:t>
      </w:r>
      <w:r w:rsidRPr="003931EA" w:rsidR="00B466F0">
        <w:rPr>
          <w:rFonts w:cstheme="minorHAnsi"/>
        </w:rPr>
        <w:t>Každá faktura bude označena názvem</w:t>
      </w:r>
      <w:r w:rsidRPr="003931EA" w:rsidR="00B466F0">
        <w:t xml:space="preserve"> </w:t>
      </w:r>
      <w:r w:rsidRPr="003931EA" w:rsidR="002018D2">
        <w:t xml:space="preserve">akce </w:t>
      </w:r>
      <w:r w:rsidRPr="003931EA" w:rsidR="00B466F0">
        <w:t xml:space="preserve">a registračním </w:t>
      </w:r>
      <w:r w:rsidRPr="003931EA" w:rsidR="007627AD">
        <w:t>číslem projektu</w:t>
      </w:r>
      <w:r w:rsidRPr="003931EA" w:rsidR="002018D2">
        <w:t xml:space="preserve"> tj. textu </w:t>
      </w:r>
      <w:r w:rsidRPr="003931EA" w:rsidR="00B466F0">
        <w:rPr>
          <w:b/>
        </w:rPr>
        <w:t>„</w:t>
      </w:r>
      <w:bookmarkStart w:name="_Hlk509315099" w:id="0"/>
      <w:r w:rsidRPr="003931EA" w:rsidR="000F51BD">
        <w:rPr>
          <w:b/>
        </w:rPr>
        <w:t>Zvýšení kvality řízení, lidských zdrojů a efektivity veřejné</w:t>
      </w:r>
      <w:r w:rsidRPr="007A2127" w:rsidR="000F51BD">
        <w:rPr>
          <w:b/>
        </w:rPr>
        <w:t xml:space="preserve"> správy - Žamberk</w:t>
      </w:r>
      <w:bookmarkEnd w:id="0"/>
      <w:r w:rsidRPr="007A2127" w:rsidR="000F51BD">
        <w:rPr>
          <w:b/>
        </w:rPr>
        <w:t>“, registrační číslo projektu CZ.03.4.74/0.0/0.0/16_058/0007404</w:t>
      </w:r>
      <w:r w:rsidRPr="007A2127" w:rsidR="002018D2">
        <w:rPr>
          <w:b/>
        </w:rPr>
        <w:t>,</w:t>
      </w:r>
      <w:r w:rsidR="006B3491">
        <w:rPr>
          <w:b/>
        </w:rPr>
        <w:t xml:space="preserve"> </w:t>
      </w:r>
      <w:r w:rsidRPr="0035375A" w:rsidR="006B3491">
        <w:rPr>
          <w:b/>
        </w:rPr>
        <w:t>KA02</w:t>
      </w:r>
      <w:r w:rsidR="006B3491">
        <w:t xml:space="preserve"> </w:t>
      </w:r>
      <w:r w:rsidRPr="0002110B" w:rsidR="006B3491">
        <w:rPr>
          <w:b/>
        </w:rPr>
        <w:t xml:space="preserve">Zavedení procesního řízení na </w:t>
      </w:r>
      <w:proofErr w:type="spellStart"/>
      <w:r w:rsidRPr="0002110B" w:rsidR="006B3491">
        <w:rPr>
          <w:b/>
        </w:rPr>
        <w:t>MěÚ</w:t>
      </w:r>
      <w:proofErr w:type="spellEnd"/>
      <w:r w:rsidRPr="0002110B" w:rsidR="006B3491">
        <w:rPr>
          <w:b/>
        </w:rPr>
        <w:t xml:space="preserve"> Žamberk</w:t>
      </w:r>
      <w:r w:rsidRPr="007A2127" w:rsidR="002018D2">
        <w:rPr>
          <w:b/>
        </w:rPr>
        <w:t>.</w:t>
      </w:r>
    </w:p>
    <w:p w:rsidRPr="00A3152A" w:rsidR="000F51BD" w:rsidP="00754689" w:rsidRDefault="00C640C4" w14:paraId="2BA31C57" w14:textId="55A6BAA2">
      <w:pPr>
        <w:spacing w:after="80"/>
        <w:jc w:val="both"/>
        <w:rPr>
          <w:strike/>
        </w:rPr>
      </w:pPr>
      <w:r w:rsidRPr="00A3152A">
        <w:t>5</w:t>
      </w:r>
      <w:r w:rsidRPr="00A3152A" w:rsidR="000F51BD">
        <w:t xml:space="preserve">/ </w:t>
      </w:r>
      <w:r w:rsidRPr="00A3152A" w:rsidR="002018D2">
        <w:t>F</w:t>
      </w:r>
      <w:r w:rsidRPr="00A3152A" w:rsidR="00B466F0">
        <w:t>a</w:t>
      </w:r>
      <w:r w:rsidRPr="00A3152A" w:rsidR="009B57A6">
        <w:t>ktura vystavená dodavatelem musí</w:t>
      </w:r>
      <w:r w:rsidRPr="00A3152A" w:rsidR="00B466F0">
        <w:t xml:space="preserve"> obsahovat kromě </w:t>
      </w:r>
      <w:r w:rsidRPr="00A3152A" w:rsidR="002018D2">
        <w:t xml:space="preserve">textu dle předchozího odstavce </w:t>
      </w:r>
      <w:r w:rsidRPr="00A3152A" w:rsidR="00B466F0">
        <w:t>lhůt</w:t>
      </w:r>
      <w:r w:rsidRPr="00A3152A" w:rsidR="002018D2">
        <w:t>u</w:t>
      </w:r>
      <w:r w:rsidRPr="00A3152A" w:rsidR="00B466F0">
        <w:t xml:space="preserve"> splatnosti, která </w:t>
      </w:r>
      <w:r w:rsidRPr="006C41E9" w:rsidR="002018D2">
        <w:t xml:space="preserve">bude </w:t>
      </w:r>
      <w:r w:rsidRPr="006C41E9" w:rsidR="00B466F0">
        <w:t>čin</w:t>
      </w:r>
      <w:r w:rsidRPr="006C41E9" w:rsidR="002018D2">
        <w:t>it</w:t>
      </w:r>
      <w:r w:rsidRPr="006C41E9" w:rsidR="00B466F0">
        <w:t xml:space="preserve"> 30 dnů od </w:t>
      </w:r>
      <w:r w:rsidRPr="006C41E9" w:rsidR="006C41E9">
        <w:t>vystavení</w:t>
      </w:r>
      <w:r w:rsidRPr="006C41E9" w:rsidR="00B466F0">
        <w:t xml:space="preserve"> faktur</w:t>
      </w:r>
      <w:r w:rsidRPr="006C41E9" w:rsidR="007627AD">
        <w:t>y objednateli</w:t>
      </w:r>
      <w:r w:rsidRPr="006C41E9" w:rsidR="001F37EB">
        <w:t xml:space="preserve"> a</w:t>
      </w:r>
      <w:r w:rsidRPr="006C41E9" w:rsidR="007627AD">
        <w:t xml:space="preserve"> také náležitostí</w:t>
      </w:r>
      <w:r w:rsidRPr="00A3152A" w:rsidR="007627AD">
        <w:t xml:space="preserve"> </w:t>
      </w:r>
      <w:r w:rsidRPr="00A3152A" w:rsidR="00B466F0">
        <w:t>daňového dokladu stanovené příslušnými právní</w:t>
      </w:r>
      <w:r w:rsidRPr="00A3152A" w:rsidR="007627AD">
        <w:t xml:space="preserve">mi předpisy, zejména zákonem č. </w:t>
      </w:r>
      <w:r w:rsidRPr="00A3152A" w:rsidR="00B466F0">
        <w:t xml:space="preserve">235/2004 Sb. o dani z přidané hodnoty, ve znění </w:t>
      </w:r>
      <w:r w:rsidRPr="00A3152A" w:rsidR="00B466F0">
        <w:lastRenderedPageBreak/>
        <w:t>pozdějš</w:t>
      </w:r>
      <w:r w:rsidRPr="00A3152A" w:rsidR="007627AD">
        <w:t xml:space="preserve">ích předpisů, a údaje dle § 435 </w:t>
      </w:r>
      <w:r w:rsidRPr="00A3152A" w:rsidR="00B466F0">
        <w:t>občanského zákoníku</w:t>
      </w:r>
      <w:r w:rsidRPr="00A3152A" w:rsidR="001F37EB">
        <w:t>. B</w:t>
      </w:r>
      <w:r w:rsidRPr="00A3152A" w:rsidR="00B466F0">
        <w:t>ude objednateli doručen</w:t>
      </w:r>
      <w:r w:rsidRPr="00A3152A" w:rsidR="001F37EB">
        <w:t>a</w:t>
      </w:r>
      <w:r w:rsidRPr="00A3152A" w:rsidR="00B466F0">
        <w:t xml:space="preserve"> v l</w:t>
      </w:r>
      <w:r w:rsidRPr="00A3152A" w:rsidR="007627AD">
        <w:t xml:space="preserve">istinné podobě, popř. výjimečně </w:t>
      </w:r>
      <w:r w:rsidRPr="00A3152A" w:rsidR="00B466F0">
        <w:t xml:space="preserve">v elektronické podobě do datové schránky. </w:t>
      </w:r>
      <w:r w:rsidRPr="00A3152A" w:rsidR="000F51BD">
        <w:t>Stejný termín splatnosti platí pro smluvní strany i při placení jiných plateb (např. úroků z p</w:t>
      </w:r>
      <w:r w:rsidRPr="00A3152A">
        <w:t>rodlení, smluvních pokut, aj.).</w:t>
      </w:r>
    </w:p>
    <w:p w:rsidRPr="00A3152A" w:rsidR="00B466F0" w:rsidP="00754689" w:rsidRDefault="00C640C4" w14:paraId="2B83040F" w14:textId="77777777">
      <w:pPr>
        <w:spacing w:after="80"/>
        <w:jc w:val="both"/>
      </w:pPr>
      <w:r w:rsidRPr="00A3152A">
        <w:t>6</w:t>
      </w:r>
      <w:r w:rsidRPr="00A3152A" w:rsidR="000F51BD">
        <w:t xml:space="preserve">/ </w:t>
      </w:r>
      <w:r w:rsidRPr="00A3152A" w:rsidR="00B466F0">
        <w:t>V případě</w:t>
      </w:r>
      <w:r w:rsidRPr="00A3152A" w:rsidR="007627AD">
        <w:t xml:space="preserve">, že faktura nebude mít uvedené </w:t>
      </w:r>
      <w:r w:rsidRPr="00A3152A" w:rsidR="00B466F0">
        <w:t>náležitosti, objednatel není povinen fakturovanou č</w:t>
      </w:r>
      <w:r w:rsidRPr="00A3152A" w:rsidR="007627AD">
        <w:t xml:space="preserve">ástku uhradit a nedostává se do </w:t>
      </w:r>
      <w:r w:rsidRPr="00A3152A" w:rsidR="00B466F0">
        <w:t>prodlení. Bez zbytečn</w:t>
      </w:r>
      <w:r w:rsidRPr="00A3152A" w:rsidR="000F51BD">
        <w:t>ého odkladu, nejpozději ve lhůtě</w:t>
      </w:r>
      <w:r w:rsidRPr="00A3152A" w:rsidR="00B466F0">
        <w:t xml:space="preserve"> splat</w:t>
      </w:r>
      <w:r w:rsidRPr="00A3152A" w:rsidR="007627AD">
        <w:t xml:space="preserve">nosti, objednatel fakturu vrátí </w:t>
      </w:r>
      <w:r w:rsidRPr="00A3152A" w:rsidR="00B466F0">
        <w:t>zpět dodavateli k doplnění. Lhůta splatnosti počíná běž</w:t>
      </w:r>
      <w:r w:rsidRPr="00A3152A" w:rsidR="007627AD">
        <w:t xml:space="preserve">et od doručení daňového dokladu </w:t>
      </w:r>
      <w:r w:rsidRPr="00A3152A" w:rsidR="00B466F0">
        <w:t>obsahujícího veškeré náležitosti.</w:t>
      </w:r>
    </w:p>
    <w:p w:rsidRPr="00A3152A" w:rsidR="00B466F0" w:rsidP="00754689" w:rsidRDefault="00C640C4" w14:paraId="5C3F6DBE" w14:textId="77777777">
      <w:pPr>
        <w:spacing w:after="80"/>
        <w:jc w:val="both"/>
      </w:pPr>
      <w:r w:rsidRPr="00A3152A">
        <w:t>7</w:t>
      </w:r>
      <w:r w:rsidRPr="00A3152A" w:rsidR="000F51BD">
        <w:t xml:space="preserve">/ </w:t>
      </w:r>
      <w:r w:rsidRPr="00A3152A" w:rsidR="00B466F0">
        <w:t>Úhrada ceny předmětu plnění bude provedena bezhotovostní formo</w:t>
      </w:r>
      <w:r w:rsidRPr="00A3152A" w:rsidR="007627AD">
        <w:t xml:space="preserve">u převodem na </w:t>
      </w:r>
      <w:r w:rsidRPr="00A3152A" w:rsidR="00B466F0">
        <w:t>bankovní účet dodavatele. Obě smluvní strany se doho</w:t>
      </w:r>
      <w:r w:rsidRPr="00A3152A" w:rsidR="007627AD">
        <w:t xml:space="preserve">dly na tom, že peněžitý závazek </w:t>
      </w:r>
      <w:r w:rsidRPr="00A3152A" w:rsidR="00B466F0">
        <w:t>je splněn dnem, kdy je částka odepsána z účtu objednatele.</w:t>
      </w:r>
    </w:p>
    <w:p w:rsidRPr="00A3152A" w:rsidR="00B466F0" w:rsidP="00754689" w:rsidRDefault="00A3152A" w14:paraId="0861F801" w14:textId="77777777">
      <w:pPr>
        <w:spacing w:after="80"/>
        <w:jc w:val="both"/>
      </w:pPr>
      <w:r>
        <w:t>8</w:t>
      </w:r>
      <w:r w:rsidRPr="00A3152A" w:rsidR="005866FE">
        <w:t xml:space="preserve">/ </w:t>
      </w:r>
      <w:r w:rsidRPr="00A3152A" w:rsidR="00B466F0">
        <w:t xml:space="preserve">Objednatel </w:t>
      </w:r>
      <w:r w:rsidRPr="00A3152A" w:rsidR="001F37EB">
        <w:t>nebude</w:t>
      </w:r>
      <w:r w:rsidRPr="00A3152A" w:rsidR="00B466F0">
        <w:t xml:space="preserve"> dodavateli hradit jakékoliv zálohy na cenu za služby.</w:t>
      </w:r>
    </w:p>
    <w:p w:rsidRPr="00A3152A" w:rsidR="00933F78" w:rsidP="00754689" w:rsidRDefault="00A3152A" w14:paraId="3173FA02" w14:textId="43C9261D">
      <w:pPr>
        <w:spacing w:after="80"/>
        <w:jc w:val="both"/>
        <w:rPr>
          <w:rFonts w:cstheme="minorHAnsi"/>
        </w:rPr>
      </w:pPr>
      <w:r>
        <w:rPr>
          <w:rFonts w:cstheme="minorHAnsi"/>
        </w:rPr>
        <w:t>9</w:t>
      </w:r>
      <w:r w:rsidRPr="00A3152A" w:rsidR="00BD5ADD">
        <w:rPr>
          <w:rFonts w:cstheme="minorHAnsi"/>
        </w:rPr>
        <w:t xml:space="preserve">/ </w:t>
      </w:r>
      <w:r w:rsidRPr="00A3152A" w:rsidR="003B1FC6">
        <w:rPr>
          <w:rFonts w:cstheme="minorHAnsi"/>
        </w:rPr>
        <w:t>Objednatel neumož</w:t>
      </w:r>
      <w:r w:rsidRPr="00A3152A" w:rsidR="00B616F0">
        <w:rPr>
          <w:rFonts w:cstheme="minorHAnsi"/>
        </w:rPr>
        <w:t>ní</w:t>
      </w:r>
      <w:r w:rsidRPr="00A3152A" w:rsidR="003B1FC6">
        <w:rPr>
          <w:rFonts w:cstheme="minorHAnsi"/>
        </w:rPr>
        <w:t xml:space="preserve"> podstatnou změnu práv a povinností vyplývajících z této smlouvy. Za podstatnou se považuje taková změna, která by umožnila účast jiných dodavatelů </w:t>
      </w:r>
      <w:r w:rsidR="00C56B24">
        <w:rPr>
          <w:rFonts w:cstheme="minorHAnsi"/>
        </w:rPr>
        <w:t xml:space="preserve">ve veřejné zakázce </w:t>
      </w:r>
      <w:r w:rsidRPr="00A3152A" w:rsidR="003B1FC6">
        <w:rPr>
          <w:rFonts w:cstheme="minorHAnsi"/>
        </w:rPr>
        <w:t xml:space="preserve">nebo by mohla ovlivnit výběr dodavatele v původní veřejné zakázce; pokud by zadávací podmínky původní veřejné zakázky odpovídaly této změně. Dále pokud by se měnila </w:t>
      </w:r>
      <w:r w:rsidRPr="00A3152A" w:rsidR="00B616F0">
        <w:rPr>
          <w:rFonts w:cstheme="minorHAnsi"/>
        </w:rPr>
        <w:t xml:space="preserve">ekonomická rovnováha závazku ze smlouvy ve prospěch vybraného </w:t>
      </w:r>
      <w:r w:rsidRPr="00EB0A1B" w:rsidR="00B616F0">
        <w:rPr>
          <w:rFonts w:cstheme="minorHAnsi"/>
        </w:rPr>
        <w:t xml:space="preserve">dodavatele nebo </w:t>
      </w:r>
      <w:r w:rsidRPr="00EB0A1B" w:rsidR="00EB0A1B">
        <w:rPr>
          <w:rFonts w:cstheme="minorHAnsi"/>
        </w:rPr>
        <w:t>b</w:t>
      </w:r>
      <w:r w:rsidRPr="00EB0A1B" w:rsidR="00B616F0">
        <w:rPr>
          <w:rFonts w:cstheme="minorHAnsi"/>
        </w:rPr>
        <w:t>y vedla k významnému rozšíření</w:t>
      </w:r>
      <w:r w:rsidRPr="00A3152A" w:rsidR="00B616F0">
        <w:rPr>
          <w:rFonts w:cstheme="minorHAnsi"/>
        </w:rPr>
        <w:t xml:space="preserve"> rozsahu zakázky.</w:t>
      </w:r>
    </w:p>
    <w:p w:rsidRPr="00A3152A" w:rsidR="00BD5ADD" w:rsidP="00293C8D" w:rsidRDefault="002E2015" w14:paraId="494AE8AE" w14:textId="77777777">
      <w:pPr>
        <w:spacing w:after="0"/>
        <w:jc w:val="both"/>
        <w:rPr>
          <w:rFonts w:cstheme="minorHAnsi"/>
        </w:rPr>
      </w:pPr>
      <w:r w:rsidRPr="00A3152A">
        <w:rPr>
          <w:rFonts w:cstheme="minorHAnsi"/>
        </w:rPr>
        <w:t>1</w:t>
      </w:r>
      <w:r w:rsidR="00A3152A">
        <w:rPr>
          <w:rFonts w:cstheme="minorHAnsi"/>
        </w:rPr>
        <w:t>0</w:t>
      </w:r>
      <w:r w:rsidRPr="00A3152A">
        <w:rPr>
          <w:rFonts w:cstheme="minorHAnsi"/>
        </w:rPr>
        <w:t xml:space="preserve">/ </w:t>
      </w:r>
      <w:r w:rsidRPr="00A3152A" w:rsidR="00BD5ADD">
        <w:rPr>
          <w:rFonts w:cstheme="minorHAnsi"/>
        </w:rPr>
        <w:t>Nastane-li některá z podmínek, za kterých je možná změna sjednané ceny</w:t>
      </w:r>
    </w:p>
    <w:p w:rsidRPr="00A3152A" w:rsidR="00BD5ADD" w:rsidP="002E2015" w:rsidRDefault="00933F78" w14:paraId="59CD3FC3" w14:textId="77777777">
      <w:pPr>
        <w:pStyle w:val="Odstavecseseznamem"/>
        <w:numPr>
          <w:ilvl w:val="0"/>
          <w:numId w:val="15"/>
        </w:numPr>
        <w:overflowPunct w:val="false"/>
        <w:autoSpaceDE w:val="false"/>
        <w:autoSpaceDN w:val="false"/>
        <w:adjustRightInd w:val="false"/>
        <w:spacing w:after="0"/>
        <w:ind w:left="714" w:hanging="357"/>
        <w:jc w:val="both"/>
        <w:textAlignment w:val="baseline"/>
        <w:rPr>
          <w:rFonts w:cstheme="minorHAnsi"/>
        </w:rPr>
      </w:pPr>
      <w:r w:rsidRPr="00A3152A">
        <w:rPr>
          <w:rFonts w:cstheme="minorHAnsi"/>
        </w:rPr>
        <w:t>z</w:t>
      </w:r>
      <w:r w:rsidRPr="00A3152A" w:rsidR="00363655">
        <w:rPr>
          <w:rFonts w:cstheme="minorHAnsi"/>
        </w:rPr>
        <w:t xml:space="preserve">měna ceny v závislosti na případné </w:t>
      </w:r>
      <w:r w:rsidRPr="00A3152A">
        <w:rPr>
          <w:rFonts w:cstheme="minorHAnsi"/>
        </w:rPr>
        <w:t>změny výše DPH</w:t>
      </w:r>
      <w:r w:rsidRPr="00A3152A" w:rsidR="00A74951">
        <w:rPr>
          <w:rFonts w:cstheme="minorHAnsi"/>
        </w:rPr>
        <w:t>,</w:t>
      </w:r>
    </w:p>
    <w:p w:rsidRPr="000731BD" w:rsidR="00BD5ADD" w:rsidP="002E2015" w:rsidRDefault="00933F78" w14:paraId="321412E7" w14:textId="77777777">
      <w:pPr>
        <w:pStyle w:val="Odstavecseseznamem"/>
        <w:numPr>
          <w:ilvl w:val="0"/>
          <w:numId w:val="15"/>
        </w:numPr>
        <w:overflowPunct w:val="false"/>
        <w:autoSpaceDE w:val="false"/>
        <w:autoSpaceDN w:val="false"/>
        <w:adjustRightInd w:val="false"/>
        <w:spacing w:before="60" w:after="0"/>
        <w:jc w:val="both"/>
        <w:textAlignment w:val="baseline"/>
        <w:rPr>
          <w:rFonts w:cstheme="minorHAnsi"/>
        </w:rPr>
      </w:pPr>
      <w:r w:rsidRPr="000731BD">
        <w:rPr>
          <w:rFonts w:cstheme="minorHAnsi"/>
        </w:rPr>
        <w:t xml:space="preserve">vícepráce, </w:t>
      </w:r>
      <w:proofErr w:type="spellStart"/>
      <w:r w:rsidRPr="000731BD" w:rsidR="00BD5ADD">
        <w:rPr>
          <w:rFonts w:cstheme="minorHAnsi"/>
        </w:rPr>
        <w:t>méněpráce</w:t>
      </w:r>
      <w:proofErr w:type="spellEnd"/>
      <w:r w:rsidRPr="000731BD" w:rsidR="00A74951">
        <w:rPr>
          <w:rFonts w:cstheme="minorHAnsi"/>
        </w:rPr>
        <w:t>,</w:t>
      </w:r>
    </w:p>
    <w:p w:rsidRPr="00A3152A" w:rsidR="00BD5ADD" w:rsidP="002E2015" w:rsidRDefault="00BD5ADD" w14:paraId="4725F372" w14:textId="77777777">
      <w:pPr>
        <w:pStyle w:val="Odstavecseseznamem"/>
        <w:numPr>
          <w:ilvl w:val="0"/>
          <w:numId w:val="15"/>
        </w:numPr>
        <w:overflowPunct w:val="false"/>
        <w:autoSpaceDE w:val="false"/>
        <w:autoSpaceDN w:val="false"/>
        <w:adjustRightInd w:val="false"/>
        <w:spacing w:before="60" w:after="0"/>
        <w:jc w:val="both"/>
        <w:textAlignment w:val="baseline"/>
        <w:rPr>
          <w:rFonts w:cstheme="minorHAnsi"/>
        </w:rPr>
      </w:pPr>
      <w:r w:rsidRPr="00A3152A">
        <w:rPr>
          <w:rFonts w:cstheme="minorHAnsi"/>
        </w:rPr>
        <w:t xml:space="preserve">při realizaci se zjistí skutečnosti, které nebyly v době podpisu smlouvy známy, </w:t>
      </w:r>
      <w:r w:rsidRPr="00A3152A" w:rsidR="00933F78">
        <w:rPr>
          <w:rFonts w:cstheme="minorHAnsi"/>
        </w:rPr>
        <w:t>dodavatel</w:t>
      </w:r>
      <w:r w:rsidRPr="00A3152A">
        <w:rPr>
          <w:rFonts w:cstheme="minorHAnsi"/>
        </w:rPr>
        <w:t xml:space="preserve"> je nezavinil ani nemohl předvídat a mají vliv na cenu díla,</w:t>
      </w:r>
    </w:p>
    <w:p w:rsidRPr="00A3152A" w:rsidR="00BD5ADD" w:rsidP="00121874" w:rsidRDefault="00BD5ADD" w14:paraId="15F939DA" w14:textId="77777777">
      <w:pPr>
        <w:pStyle w:val="Odstavecseseznamem"/>
        <w:numPr>
          <w:ilvl w:val="0"/>
          <w:numId w:val="15"/>
        </w:numPr>
        <w:overflowPunct w:val="false"/>
        <w:autoSpaceDE w:val="false"/>
        <w:autoSpaceDN w:val="false"/>
        <w:adjustRightInd w:val="false"/>
        <w:spacing w:before="60" w:after="80"/>
        <w:ind w:left="714" w:hanging="357"/>
        <w:jc w:val="both"/>
        <w:textAlignment w:val="baseline"/>
        <w:rPr>
          <w:rFonts w:cstheme="minorHAnsi"/>
        </w:rPr>
      </w:pPr>
      <w:r w:rsidRPr="00A3152A">
        <w:rPr>
          <w:rFonts w:cstheme="minorHAnsi"/>
        </w:rPr>
        <w:t xml:space="preserve">při realizaci se zjistí skutečnosti odlišné od </w:t>
      </w:r>
      <w:r w:rsidRPr="00A3152A" w:rsidR="00933F78">
        <w:rPr>
          <w:rFonts w:cstheme="minorHAnsi"/>
        </w:rPr>
        <w:t>zadávací dokumentace veřejné zakázky,</w:t>
      </w:r>
    </w:p>
    <w:p w:rsidRPr="00A3152A" w:rsidR="00933F78" w:rsidP="00121874" w:rsidRDefault="00BD5ADD" w14:paraId="152D2715" w14:textId="77777777">
      <w:pPr>
        <w:spacing w:after="80"/>
        <w:jc w:val="both"/>
        <w:rPr>
          <w:rFonts w:eastAsia="Calibri" w:cstheme="minorHAnsi"/>
        </w:rPr>
      </w:pPr>
      <w:r w:rsidRPr="00A3152A">
        <w:rPr>
          <w:rFonts w:cstheme="minorHAnsi"/>
        </w:rPr>
        <w:t xml:space="preserve">je </w:t>
      </w:r>
      <w:r w:rsidRPr="00A3152A" w:rsidR="00363655">
        <w:rPr>
          <w:rFonts w:cstheme="minorHAnsi"/>
        </w:rPr>
        <w:t xml:space="preserve">dodavatel </w:t>
      </w:r>
      <w:r w:rsidRPr="00A3152A">
        <w:rPr>
          <w:rFonts w:cstheme="minorHAnsi"/>
        </w:rPr>
        <w:t xml:space="preserve">povinen tuto skutečnost písemně oznámit objednateli, provést výpočet nové ceny a předložit jej objednateli k odsouhlasení. </w:t>
      </w:r>
      <w:r w:rsidRPr="00A3152A" w:rsidR="00933F78">
        <w:rPr>
          <w:rFonts w:cstheme="minorHAnsi"/>
        </w:rPr>
        <w:t xml:space="preserve">Odsouhlasení bude provedeno písemně. </w:t>
      </w:r>
      <w:r w:rsidRPr="00A3152A">
        <w:rPr>
          <w:rFonts w:cstheme="minorHAnsi"/>
        </w:rPr>
        <w:t>Pro výpočet cenových změn se použijí jednotkové ceny uvedené v</w:t>
      </w:r>
      <w:r w:rsidRPr="00A3152A" w:rsidR="00363655">
        <w:rPr>
          <w:rFonts w:cstheme="minorHAnsi"/>
        </w:rPr>
        <w:t xml:space="preserve"> cenové nabídce. </w:t>
      </w:r>
      <w:r w:rsidRPr="00A3152A">
        <w:rPr>
          <w:rFonts w:cstheme="minorHAnsi"/>
        </w:rPr>
        <w:t xml:space="preserve">Pokud se jedná o položky, které </w:t>
      </w:r>
      <w:r w:rsidRPr="00A3152A" w:rsidR="00363655">
        <w:rPr>
          <w:rFonts w:cstheme="minorHAnsi"/>
        </w:rPr>
        <w:t xml:space="preserve">cenová nabídka </w:t>
      </w:r>
      <w:r w:rsidRPr="00A3152A">
        <w:rPr>
          <w:rFonts w:cstheme="minorHAnsi"/>
        </w:rPr>
        <w:t xml:space="preserve">neobsahuje, použije </w:t>
      </w:r>
      <w:r w:rsidRPr="00A3152A" w:rsidR="00363655">
        <w:rPr>
          <w:rFonts w:cstheme="minorHAnsi"/>
        </w:rPr>
        <w:t xml:space="preserve">dodavatel </w:t>
      </w:r>
      <w:r w:rsidRPr="00A3152A">
        <w:rPr>
          <w:rFonts w:eastAsia="Calibri" w:cstheme="minorHAnsi"/>
        </w:rPr>
        <w:t>cen písemně odsouhlasených objednatelem</w:t>
      </w:r>
      <w:r w:rsidRPr="00A3152A" w:rsidR="00363655">
        <w:rPr>
          <w:rFonts w:eastAsia="Calibri" w:cstheme="minorHAnsi"/>
        </w:rPr>
        <w:t>.</w:t>
      </w:r>
    </w:p>
    <w:p w:rsidRPr="00A3152A" w:rsidR="00933F78" w:rsidP="00121874" w:rsidRDefault="00A3152A" w14:paraId="0040FDAA" w14:textId="23A3F493">
      <w:pPr>
        <w:spacing w:after="80"/>
        <w:jc w:val="both"/>
        <w:rPr>
          <w:rFonts w:eastAsia="Calibri" w:cstheme="minorHAnsi"/>
        </w:rPr>
      </w:pPr>
      <w:r>
        <w:rPr>
          <w:rFonts w:cstheme="minorHAnsi"/>
        </w:rPr>
        <w:t>11</w:t>
      </w:r>
      <w:r w:rsidRPr="00A3152A" w:rsidR="002E2015">
        <w:rPr>
          <w:rFonts w:cstheme="minorHAnsi"/>
        </w:rPr>
        <w:t xml:space="preserve">/ </w:t>
      </w:r>
      <w:r w:rsidRPr="00A3152A" w:rsidR="00BD5ADD">
        <w:rPr>
          <w:rFonts w:cstheme="minorHAnsi"/>
        </w:rPr>
        <w:t xml:space="preserve">Na změnu odsouhlasenou objednatelem bude </w:t>
      </w:r>
      <w:r w:rsidRPr="00155DC3" w:rsidR="00BD5ADD">
        <w:rPr>
          <w:rFonts w:cstheme="minorHAnsi"/>
        </w:rPr>
        <w:t xml:space="preserve">zpracován </w:t>
      </w:r>
      <w:r w:rsidRPr="00155DC3" w:rsidR="001E39CE">
        <w:rPr>
          <w:rFonts w:cstheme="minorHAnsi"/>
        </w:rPr>
        <w:t xml:space="preserve">a schválen příslušným orgánem města </w:t>
      </w:r>
      <w:r w:rsidRPr="00A3152A" w:rsidR="00363655">
        <w:rPr>
          <w:rFonts w:cstheme="minorHAnsi"/>
        </w:rPr>
        <w:t>dodatek ke smlouvě.</w:t>
      </w:r>
      <w:r w:rsidRPr="00A3152A" w:rsidR="00933F78">
        <w:rPr>
          <w:rFonts w:cstheme="minorHAnsi"/>
        </w:rPr>
        <w:t xml:space="preserve"> Jinak je změna neplatná.</w:t>
      </w:r>
    </w:p>
    <w:p w:rsidRPr="00A3152A" w:rsidR="00BD5ADD" w:rsidP="00121874" w:rsidRDefault="00A3152A" w14:paraId="58501C9A" w14:textId="77777777">
      <w:pPr>
        <w:spacing w:after="80"/>
        <w:jc w:val="both"/>
        <w:rPr>
          <w:rFonts w:eastAsia="Calibri" w:cstheme="minorHAnsi"/>
        </w:rPr>
      </w:pPr>
      <w:r w:rsidRPr="00D07C8C">
        <w:rPr>
          <w:rFonts w:cstheme="minorHAnsi"/>
        </w:rPr>
        <w:t>12</w:t>
      </w:r>
      <w:r w:rsidRPr="00D07C8C" w:rsidR="002E2015">
        <w:rPr>
          <w:rFonts w:cstheme="minorHAnsi"/>
        </w:rPr>
        <w:t xml:space="preserve">/ </w:t>
      </w:r>
      <w:r w:rsidRPr="00D07C8C" w:rsidR="00BD5ADD">
        <w:rPr>
          <w:rFonts w:cstheme="minorHAnsi"/>
        </w:rPr>
        <w:t>Pro účely výpočtu hodnoty změny nebo cenového nárůstu se původní hodnotou závazku rozumí cena sjednaná ve smlouvě na zakázku upravená v souladu s ustanoveními o změně ceny. Celkový cenový nárůst související se změnami při odečtení služeb, které nebyly s ohledem na tyto změny realizovány, nepřesáhne</w:t>
      </w:r>
      <w:r w:rsidRPr="00D41057" w:rsidR="00BD5ADD">
        <w:rPr>
          <w:rFonts w:cstheme="minorHAnsi"/>
        </w:rPr>
        <w:t xml:space="preserve"> 30% původní hodnoty závazku.</w:t>
      </w:r>
    </w:p>
    <w:p w:rsidRPr="00A3152A" w:rsidR="005866FE" w:rsidP="00121874" w:rsidRDefault="00C640C4" w14:paraId="1466227B" w14:textId="77777777">
      <w:pPr>
        <w:spacing w:after="80"/>
        <w:jc w:val="both"/>
      </w:pPr>
      <w:r w:rsidRPr="00A3152A">
        <w:t>1</w:t>
      </w:r>
      <w:r w:rsidR="00A3152A">
        <w:t>3</w:t>
      </w:r>
      <w:r w:rsidRPr="00A3152A" w:rsidR="005866FE">
        <w:t>/ V souladu s požadavky na příjemce finanční podpory projektů Operačního programu Zaměstnanost je dodavatel povinen fakturovat poskytnuté služby tak, aby byla doložena účelovost příslušných částek včetně specifikace jednotlivých uznatelných nákladů dle rozpočtu projektu.</w:t>
      </w:r>
    </w:p>
    <w:p w:rsidR="00412E2D" w:rsidP="00183663" w:rsidRDefault="00412E2D" w14:paraId="2D458514" w14:textId="77777777">
      <w:pPr>
        <w:spacing w:after="0"/>
        <w:jc w:val="both"/>
      </w:pPr>
    </w:p>
    <w:p w:rsidRPr="00096A0B" w:rsidR="00DD2EA9" w:rsidP="00852130" w:rsidRDefault="00DD2EA9" w14:paraId="5F0F132D" w14:textId="739116B6">
      <w:pPr>
        <w:spacing w:before="60" w:after="120"/>
        <w:rPr>
          <w:b/>
          <w:caps/>
        </w:rPr>
      </w:pPr>
      <w:r w:rsidRPr="00A3152A">
        <w:rPr>
          <w:b/>
          <w:caps/>
        </w:rPr>
        <w:t xml:space="preserve">VI. Práva a povinnosti objednatele a </w:t>
      </w:r>
      <w:r w:rsidRPr="00C97313">
        <w:rPr>
          <w:b/>
          <w:caps/>
        </w:rPr>
        <w:t>Dodav</w:t>
      </w:r>
      <w:r w:rsidRPr="00C97313" w:rsidR="00C97313">
        <w:rPr>
          <w:b/>
          <w:caps/>
        </w:rPr>
        <w:t>A</w:t>
      </w:r>
      <w:r w:rsidRPr="00C97313">
        <w:rPr>
          <w:b/>
          <w:caps/>
        </w:rPr>
        <w:t>tele</w:t>
      </w:r>
    </w:p>
    <w:p w:rsidRPr="00096A0B" w:rsidR="00D6211A" w:rsidP="00121874" w:rsidRDefault="00D6211A" w14:paraId="605F870D" w14:textId="66168A7B">
      <w:pPr>
        <w:spacing w:after="80"/>
        <w:jc w:val="both"/>
      </w:pPr>
      <w:r>
        <w:t>1</w:t>
      </w:r>
      <w:r w:rsidRPr="00096A0B">
        <w:t xml:space="preserve">/ Dodavatel se zavazuje provést předmět plnění na svůj náklad a na své nebezpečí v souladu s obecně závaznými právními předpisy, </w:t>
      </w:r>
      <w:r w:rsidRPr="00A3152A" w:rsidR="00004E6F">
        <w:t>v souladu se svou nabídkou podanou v rámci zadávacího řízení</w:t>
      </w:r>
      <w:r w:rsidR="00004E6F">
        <w:t>,</w:t>
      </w:r>
      <w:r w:rsidRPr="00A3152A" w:rsidR="00004E6F">
        <w:t xml:space="preserve"> </w:t>
      </w:r>
      <w:r w:rsidRPr="00096A0B">
        <w:t xml:space="preserve">pravidly a podmínkami poskytnutí podpory danými předpisy Evropské unie a poskytovatelem podpory, obvyklými pracovními postupy, pokyny objednatele a </w:t>
      </w:r>
      <w:r w:rsidR="00F460EA">
        <w:t>s odbornou péčí s přihlédnutím k nejnovějším poznatkům v oboru</w:t>
      </w:r>
      <w:r w:rsidRPr="00096A0B">
        <w:t>.</w:t>
      </w:r>
    </w:p>
    <w:p w:rsidRPr="00A3152A" w:rsidR="00B466F0" w:rsidP="00121874" w:rsidRDefault="00D6211A" w14:paraId="4BCCF888" w14:textId="31E4916A">
      <w:pPr>
        <w:spacing w:after="80"/>
        <w:jc w:val="both"/>
      </w:pPr>
      <w:r>
        <w:t>2</w:t>
      </w:r>
      <w:r w:rsidRPr="00096A0B" w:rsidR="005866FE">
        <w:t xml:space="preserve">/ </w:t>
      </w:r>
      <w:r w:rsidRPr="00096A0B" w:rsidR="00B466F0">
        <w:t xml:space="preserve">Objednatel </w:t>
      </w:r>
      <w:r>
        <w:t>se zavazuje</w:t>
      </w:r>
      <w:r w:rsidRPr="00096A0B" w:rsidR="00B466F0">
        <w:t xml:space="preserve"> zaplatit dodavateli cenu za </w:t>
      </w:r>
      <w:r w:rsidRPr="00096A0B" w:rsidR="005866FE">
        <w:t xml:space="preserve">řádně a včas poskytnutý předmět </w:t>
      </w:r>
      <w:r w:rsidRPr="00096A0B" w:rsidR="00B466F0">
        <w:t xml:space="preserve">plnění ve výši a </w:t>
      </w:r>
      <w:r w:rsidRPr="00A3152A" w:rsidR="00B466F0">
        <w:t>způsobem sjednaným v této smlouvě</w:t>
      </w:r>
      <w:r w:rsidR="00F460EA">
        <w:t xml:space="preserve"> a </w:t>
      </w:r>
      <w:r w:rsidR="00043AAB">
        <w:t>součinnost nezbytnou pro provádění díla.</w:t>
      </w:r>
    </w:p>
    <w:p w:rsidR="00AC2AE3" w:rsidP="00121874" w:rsidRDefault="00A3152A" w14:paraId="11674816" w14:textId="247DF3FE">
      <w:pPr>
        <w:spacing w:after="80"/>
        <w:jc w:val="both"/>
      </w:pPr>
      <w:r w:rsidRPr="00A3152A">
        <w:lastRenderedPageBreak/>
        <w:t>3</w:t>
      </w:r>
      <w:r w:rsidR="00004E6F">
        <w:t>/ Dodavatel prohlašuje, že odpovídá objednateli za škodu na věcech, které od objednatele protokolárně převzal pro účely provádění díla a zavazuje se vrátit veškeré takové věci po provedení díla zpět objednateli.</w:t>
      </w:r>
    </w:p>
    <w:p w:rsidR="00F460EA" w:rsidP="00F460EA" w:rsidRDefault="00F460EA" w14:paraId="41165305" w14:textId="470B7170">
      <w:pPr>
        <w:spacing w:after="80"/>
        <w:jc w:val="both"/>
      </w:pPr>
      <w:r>
        <w:t>4</w:t>
      </w:r>
      <w:r w:rsidRPr="000A16B8" w:rsidR="002346DA">
        <w:t>/ Objednatel je povinen poskytnout dodavateli potřebnou součinnost, zejména vstupní podklady, informace a potřebná vysvětlení nezbytná k řádnému plnění předmětu smlouvy. Dále je objednatel povinen učinit vše, aby dodavatel mohl splnit svůj závazek, zejména je povinen poskytnout dodavateli včas věci, podklady, spisy a informace, které jsou nebo mohou být pro plnění předmětu této smlouvy potřebné.</w:t>
      </w:r>
    </w:p>
    <w:p w:rsidR="002346DA" w:rsidP="00F460EA" w:rsidRDefault="00F460EA" w14:paraId="16D10304" w14:textId="352A5EAF">
      <w:pPr>
        <w:spacing w:after="80"/>
        <w:jc w:val="both"/>
      </w:pPr>
      <w:r>
        <w:t xml:space="preserve">5/ </w:t>
      </w:r>
      <w:r w:rsidR="002346DA">
        <w:t>Dodavatel nenese odpovědnost za správnost podkladů převzatých od objednatele, je však povinen jejich správnost náležitě ověřit v rozsahu nezbytných pro provádění díla dle této smlouvy</w:t>
      </w:r>
      <w:r>
        <w:t>. Dodavatel se zavazuje</w:t>
      </w:r>
      <w:r w:rsidRPr="002346DA" w:rsidR="002346DA">
        <w:rPr>
          <w:rFonts w:cstheme="minorHAnsi"/>
        </w:rPr>
        <w:t xml:space="preserve"> </w:t>
      </w:r>
      <w:r w:rsidRPr="00273ECF" w:rsidR="002346DA">
        <w:rPr>
          <w:rFonts w:cstheme="minorHAnsi"/>
        </w:rPr>
        <w:t>vrátit po dokončení díla bez zbytečného odkladu objednateli ty podklady a věci</w:t>
      </w:r>
      <w:r>
        <w:rPr>
          <w:rFonts w:cstheme="minorHAnsi"/>
        </w:rPr>
        <w:t>, nosiče dat apod.</w:t>
      </w:r>
      <w:r w:rsidRPr="00273ECF" w:rsidR="002346DA">
        <w:rPr>
          <w:rFonts w:cstheme="minorHAnsi"/>
        </w:rPr>
        <w:t>, u kterých se tento postup při jejich předávání objednatel vymínil.</w:t>
      </w:r>
    </w:p>
    <w:p w:rsidR="0049472C" w:rsidP="00121874" w:rsidRDefault="00F671C8" w14:paraId="42451CD4" w14:textId="29375248">
      <w:pPr>
        <w:spacing w:after="80"/>
        <w:jc w:val="both"/>
      </w:pPr>
      <w:r>
        <w:t>6</w:t>
      </w:r>
      <w:r w:rsidRPr="00A3152A" w:rsidR="0049472C">
        <w:t xml:space="preserve">/ Dodavatel prohlašuje, že splňuje odbornou způsobilost pro plnění předmětu této smlouvy, kterou doložil </w:t>
      </w:r>
      <w:r w:rsidRPr="001F77DE" w:rsidR="0049472C">
        <w:t>v nabídce. Odborná způsobilost musí být platná po celo</w:t>
      </w:r>
      <w:r w:rsidR="00F460EA">
        <w:t>u dobu trvání předmětu smlouvy.</w:t>
      </w:r>
    </w:p>
    <w:p w:rsidRPr="001F77DE" w:rsidR="00F460EA" w:rsidP="00121874" w:rsidRDefault="00F460EA" w14:paraId="357F31FF" w14:textId="108E9A8D">
      <w:pPr>
        <w:spacing w:after="80"/>
        <w:jc w:val="both"/>
      </w:pPr>
      <w:r>
        <w:t>Dodavatel je povinen v případě součinnosti objednatele sdělit objednateli požadavek na tuto součinnost nejpozději 2 pracovní dny před poskytnutím této součinnosti.</w:t>
      </w:r>
    </w:p>
    <w:p w:rsidRPr="001F77DE" w:rsidR="00C16F09" w:rsidP="00121874" w:rsidRDefault="00F671C8" w14:paraId="33878902" w14:textId="54C9DA44">
      <w:pPr>
        <w:spacing w:after="80"/>
        <w:jc w:val="both"/>
      </w:pPr>
      <w:r>
        <w:t>7</w:t>
      </w:r>
      <w:r w:rsidRPr="001F77DE" w:rsidR="00A3152A">
        <w:t xml:space="preserve">/ </w:t>
      </w:r>
      <w:r w:rsidRPr="001F77DE" w:rsidR="00AC2AE3">
        <w:t xml:space="preserve">Dodavatel se </w:t>
      </w:r>
      <w:r w:rsidRPr="001F77DE" w:rsidR="00460005">
        <w:t xml:space="preserve">zavazuje, že k plnění předmětu smlouvy využije </w:t>
      </w:r>
      <w:r w:rsidRPr="001F77DE" w:rsidR="00D91E15">
        <w:rPr>
          <w:rFonts w:cstheme="minorHAnsi"/>
        </w:rPr>
        <w:t>kvalifikovaný a specializovaný</w:t>
      </w:r>
      <w:r w:rsidRPr="001F77DE" w:rsidR="00D91E15">
        <w:t xml:space="preserve"> </w:t>
      </w:r>
      <w:r w:rsidRPr="001F77DE" w:rsidR="00E109D7">
        <w:t xml:space="preserve">technický </w:t>
      </w:r>
      <w:r w:rsidRPr="001F77DE" w:rsidR="006B3491">
        <w:t xml:space="preserve">a </w:t>
      </w:r>
      <w:r w:rsidRPr="001F77DE" w:rsidR="00AA2619">
        <w:t>školící</w:t>
      </w:r>
      <w:r w:rsidRPr="001F77DE" w:rsidR="00D91E15">
        <w:t xml:space="preserve"> tým (</w:t>
      </w:r>
      <w:r w:rsidRPr="00F671C8" w:rsidR="00D91E15">
        <w:t xml:space="preserve">seznam tvoří </w:t>
      </w:r>
      <w:r w:rsidRPr="00F671C8" w:rsidR="00767F86">
        <w:t>P</w:t>
      </w:r>
      <w:r w:rsidRPr="00F671C8" w:rsidR="00D91E15">
        <w:t>řílohu č.</w:t>
      </w:r>
      <w:r w:rsidRPr="00F671C8" w:rsidR="00CD274B">
        <w:t xml:space="preserve"> </w:t>
      </w:r>
      <w:r w:rsidRPr="00F671C8" w:rsidR="00AA2619">
        <w:t>5</w:t>
      </w:r>
      <w:r w:rsidRPr="00F671C8" w:rsidR="00CD274B">
        <w:t xml:space="preserve"> této </w:t>
      </w:r>
      <w:r w:rsidRPr="00F671C8" w:rsidR="00D91E15">
        <w:t>smlouvy)</w:t>
      </w:r>
      <w:r w:rsidRPr="00F671C8" w:rsidR="00460005">
        <w:t>, kterým prokazoval</w:t>
      </w:r>
      <w:r w:rsidRPr="001F77DE" w:rsidR="00460005">
        <w:t xml:space="preserve"> technickou kvalifikaci</w:t>
      </w:r>
      <w:r w:rsidRPr="001F77DE" w:rsidR="00D6211A">
        <w:t xml:space="preserve">. </w:t>
      </w:r>
    </w:p>
    <w:p w:rsidRPr="001F77DE" w:rsidR="00C16F09" w:rsidP="00121874" w:rsidRDefault="00387EBC" w14:paraId="0954D6B0" w14:textId="4CF27A9E">
      <w:pPr>
        <w:spacing w:after="80"/>
        <w:jc w:val="both"/>
      </w:pPr>
      <w:r>
        <w:t xml:space="preserve">8/ </w:t>
      </w:r>
      <w:r w:rsidRPr="001F77DE" w:rsidR="00D6211A">
        <w:t>V</w:t>
      </w:r>
      <w:r w:rsidRPr="001F77DE" w:rsidR="005C0786">
        <w:t> </w:t>
      </w:r>
      <w:r w:rsidRPr="001F77DE" w:rsidR="00460005">
        <w:t xml:space="preserve">případě, kdy by bylo objektivně nemožné, aby </w:t>
      </w:r>
      <w:r w:rsidRPr="001F77DE" w:rsidR="00AA2619">
        <w:t xml:space="preserve">člen týmu </w:t>
      </w:r>
      <w:r w:rsidRPr="001F77DE" w:rsidR="00460005">
        <w:t xml:space="preserve">uvedený v nabídce dodavatele poskytl požadovanou službu, jej </w:t>
      </w:r>
      <w:r w:rsidRPr="001F77DE" w:rsidR="00326729">
        <w:t xml:space="preserve">může </w:t>
      </w:r>
      <w:r w:rsidRPr="001F77DE" w:rsidR="00460005">
        <w:t>nahrad</w:t>
      </w:r>
      <w:r w:rsidRPr="001F77DE" w:rsidR="00326729">
        <w:t>it</w:t>
      </w:r>
      <w:r w:rsidRPr="001F77DE" w:rsidR="00460005">
        <w:t xml:space="preserve"> </w:t>
      </w:r>
      <w:r w:rsidRPr="001F77DE" w:rsidR="00AC2AE3">
        <w:t xml:space="preserve">jiná </w:t>
      </w:r>
      <w:r w:rsidRPr="001F77DE" w:rsidR="00460005">
        <w:t>osob</w:t>
      </w:r>
      <w:r w:rsidRPr="001F77DE" w:rsidR="00326729">
        <w:t>a</w:t>
      </w:r>
      <w:r w:rsidRPr="001F77DE" w:rsidR="00AC2AE3">
        <w:t xml:space="preserve">. </w:t>
      </w:r>
    </w:p>
    <w:p w:rsidRPr="001F77DE" w:rsidR="00460005" w:rsidP="00121874" w:rsidRDefault="00387EBC" w14:paraId="706FCAA1" w14:textId="0D56DB57">
      <w:pPr>
        <w:spacing w:after="80"/>
        <w:jc w:val="both"/>
      </w:pPr>
      <w:r>
        <w:t xml:space="preserve">9/ </w:t>
      </w:r>
      <w:r w:rsidRPr="001F77DE" w:rsidR="00AC2AE3">
        <w:t xml:space="preserve">Tato jiná osoba musí splnit </w:t>
      </w:r>
      <w:r w:rsidRPr="001F77DE" w:rsidR="005C0786">
        <w:t xml:space="preserve">shodnou </w:t>
      </w:r>
      <w:r w:rsidRPr="001F77DE" w:rsidR="000B411D">
        <w:t xml:space="preserve">technickou </w:t>
      </w:r>
      <w:r w:rsidRPr="001F77DE" w:rsidR="00460005">
        <w:t>kvalifikac</w:t>
      </w:r>
      <w:r w:rsidRPr="001F77DE" w:rsidR="00AC2AE3">
        <w:t>i</w:t>
      </w:r>
      <w:r w:rsidRPr="001F77DE" w:rsidR="00326729">
        <w:t xml:space="preserve"> po</w:t>
      </w:r>
      <w:r w:rsidRPr="001F77DE" w:rsidR="00CE5668">
        <w:t xml:space="preserve">žadovanou </w:t>
      </w:r>
      <w:r w:rsidRPr="001F77DE" w:rsidR="00AC2AE3">
        <w:t>objednatel</w:t>
      </w:r>
      <w:r w:rsidRPr="001F77DE" w:rsidR="00CE5668">
        <w:t>em</w:t>
      </w:r>
      <w:r w:rsidRPr="001F77DE" w:rsidR="00AC2AE3">
        <w:t xml:space="preserve"> (jako zadavatel</w:t>
      </w:r>
      <w:r w:rsidRPr="001F77DE" w:rsidR="00CE5668">
        <w:t>em</w:t>
      </w:r>
      <w:r w:rsidRPr="001F77DE" w:rsidR="00AC2AE3">
        <w:t>) ve veřejné zakázce</w:t>
      </w:r>
      <w:r w:rsidRPr="001F77DE" w:rsidR="00460005">
        <w:t xml:space="preserve">. </w:t>
      </w:r>
      <w:r w:rsidRPr="001F77DE" w:rsidR="00AC2AE3">
        <w:t>Prokázání splnění kv</w:t>
      </w:r>
      <w:r w:rsidRPr="001F77DE" w:rsidR="00CF3B25">
        <w:t>alifikace</w:t>
      </w:r>
      <w:r w:rsidRPr="001F77DE" w:rsidR="00460005">
        <w:t xml:space="preserve"> </w:t>
      </w:r>
      <w:r w:rsidRPr="001F77DE" w:rsidR="00AC2AE3">
        <w:t xml:space="preserve">posoudí objednatel a následně </w:t>
      </w:r>
      <w:r w:rsidRPr="001F77DE" w:rsidR="00460005">
        <w:t xml:space="preserve">písemně schválí nahrazení původního </w:t>
      </w:r>
      <w:r w:rsidRPr="001F77DE" w:rsidR="00AA2619">
        <w:t xml:space="preserve">člena </w:t>
      </w:r>
      <w:r w:rsidRPr="001F77DE" w:rsidR="00460005">
        <w:t>takovou osobou.</w:t>
      </w:r>
      <w:r w:rsidRPr="001F77DE" w:rsidR="00AC2AE3">
        <w:t xml:space="preserve"> Bez písemného souhlasu je jakákoliv změna ve složení </w:t>
      </w:r>
      <w:r w:rsidRPr="001F77DE" w:rsidR="00AA2619">
        <w:t xml:space="preserve">obou týmů </w:t>
      </w:r>
      <w:r w:rsidRPr="001F77DE" w:rsidR="00AC2AE3">
        <w:t xml:space="preserve">považována za porušení podmínek této smlouvy a objednatel je oprávněn </w:t>
      </w:r>
      <w:r w:rsidRPr="001F77DE" w:rsidR="000B411D">
        <w:t>uplatňovat</w:t>
      </w:r>
      <w:r w:rsidRPr="001F77DE" w:rsidR="00AC2AE3">
        <w:t xml:space="preserve"> po dodavateli sankci dle č. </w:t>
      </w:r>
      <w:r w:rsidRPr="001F77DE" w:rsidR="0049472C">
        <w:t>VII.</w:t>
      </w:r>
    </w:p>
    <w:p w:rsidRPr="00B030D1" w:rsidR="00460005" w:rsidP="00121874" w:rsidRDefault="00387EBC" w14:paraId="0BBD659F" w14:textId="429DBBB5">
      <w:pPr>
        <w:spacing w:after="80"/>
        <w:jc w:val="both"/>
      </w:pPr>
      <w:r>
        <w:t>10</w:t>
      </w:r>
      <w:r w:rsidRPr="00B030D1" w:rsidR="00460005">
        <w:t>/ V</w:t>
      </w:r>
      <w:r w:rsidRPr="00B030D1" w:rsidR="005C0786">
        <w:t> </w:t>
      </w:r>
      <w:r w:rsidRPr="00B030D1" w:rsidR="00460005">
        <w:t>případě nespokojenosti objednatele s kvalitou provedeného školení je objednatel oprávněn požadovat provedení náhradního školení ve lhůtě do 1 měsíce od výzvy objednatele. Přičemž kvalita kurzů a lektorů je vyhodnocena na základě</w:t>
      </w:r>
      <w:r w:rsidRPr="00B030D1" w:rsidR="004115FB">
        <w:t xml:space="preserve"> zpětných vazeb účastníků kurzů, kter</w:t>
      </w:r>
      <w:r w:rsidRPr="00B030D1" w:rsidR="00C97313">
        <w:t>é</w:t>
      </w:r>
      <w:r w:rsidRPr="00B030D1" w:rsidR="004115FB">
        <w:t xml:space="preserve"> si zajistí objednatel na závěr každého uskutečněného školení.</w:t>
      </w:r>
      <w:r w:rsidRPr="00B030D1" w:rsidR="00326729">
        <w:t xml:space="preserve"> </w:t>
      </w:r>
    </w:p>
    <w:p w:rsidRPr="00A3152A" w:rsidR="00981998" w:rsidP="00121874" w:rsidRDefault="00387EBC" w14:paraId="7BF04439" w14:textId="2D5AC2D5">
      <w:pPr>
        <w:spacing w:after="80"/>
        <w:jc w:val="both"/>
      </w:pPr>
      <w:r>
        <w:t>11</w:t>
      </w:r>
      <w:r w:rsidRPr="00A3152A" w:rsidR="00981998">
        <w:t xml:space="preserve">/ </w:t>
      </w:r>
      <w:r w:rsidRPr="00A3152A" w:rsidR="00326729">
        <w:t>Dodavatel se zavazuje, že poddodavatel, kterého uvedl v cenové nabídce</w:t>
      </w:r>
      <w:r w:rsidRPr="00A3152A" w:rsidR="00D91E15">
        <w:t xml:space="preserve"> (seznam poddodavatelů tvoří </w:t>
      </w:r>
      <w:r w:rsidR="00767F86">
        <w:t>P</w:t>
      </w:r>
      <w:r w:rsidR="00AA52D3">
        <w:t>řílohu č. 6</w:t>
      </w:r>
      <w:r w:rsidRPr="00A3152A" w:rsidR="00D91E15">
        <w:t xml:space="preserve"> této smlouvy)</w:t>
      </w:r>
      <w:r w:rsidRPr="00A3152A" w:rsidR="00981998">
        <w:t xml:space="preserve">, </w:t>
      </w:r>
      <w:r w:rsidRPr="00A3152A" w:rsidR="00326729">
        <w:t xml:space="preserve">bude </w:t>
      </w:r>
      <w:r w:rsidRPr="00A3152A" w:rsidR="00981998">
        <w:t>postupova</w:t>
      </w:r>
      <w:r w:rsidRPr="00A3152A" w:rsidR="00326729">
        <w:t>t</w:t>
      </w:r>
      <w:r w:rsidRPr="00A3152A" w:rsidR="00981998">
        <w:t xml:space="preserve"> při poskytování služeb v souladu s touto smlouvou, jejími přílohami a platnou legislativou. </w:t>
      </w:r>
    </w:p>
    <w:p w:rsidRPr="00273ECF" w:rsidR="00A1643F" w:rsidP="00121874" w:rsidRDefault="00387EBC" w14:paraId="5AB7924F" w14:textId="78C5D386">
      <w:pPr>
        <w:spacing w:after="80"/>
        <w:jc w:val="both"/>
        <w:rPr>
          <w:rFonts w:cstheme="minorHAnsi"/>
        </w:rPr>
      </w:pPr>
      <w:r>
        <w:t>12</w:t>
      </w:r>
      <w:r w:rsidRPr="00A3152A" w:rsidR="00981998">
        <w:t xml:space="preserve">/ Změnit poddodavatele, pomocí kterého dodavatel prokázal v zadávacím řízení splnění kvalifikace, je </w:t>
      </w:r>
      <w:r w:rsidRPr="00273ECF" w:rsidR="00981998">
        <w:rPr>
          <w:rFonts w:cstheme="minorHAnsi"/>
        </w:rPr>
        <w:t>možné jen ve výjimečných případech</w:t>
      </w:r>
      <w:r w:rsidRPr="00273ECF" w:rsidR="00CD274B">
        <w:rPr>
          <w:rFonts w:cstheme="minorHAnsi"/>
        </w:rPr>
        <w:t xml:space="preserve"> a pouze s písemným</w:t>
      </w:r>
      <w:r w:rsidRPr="00273ECF" w:rsidR="00981998">
        <w:rPr>
          <w:rFonts w:cstheme="minorHAnsi"/>
        </w:rPr>
        <w:t xml:space="preserve"> souhlasem objednatele. Nový poddodavatel musí splňovat kvalifikaci v rozsahu, v jakém byla p</w:t>
      </w:r>
      <w:r w:rsidRPr="00273ECF" w:rsidR="00C97313">
        <w:rPr>
          <w:rFonts w:cstheme="minorHAnsi"/>
        </w:rPr>
        <w:t>ožadována</w:t>
      </w:r>
      <w:r w:rsidRPr="00273ECF" w:rsidR="00981998">
        <w:rPr>
          <w:rFonts w:cstheme="minorHAnsi"/>
        </w:rPr>
        <w:t xml:space="preserve"> v zadávacím řízení.</w:t>
      </w:r>
    </w:p>
    <w:p w:rsidRPr="00273ECF" w:rsidR="00E22B48" w:rsidP="00121874" w:rsidRDefault="00387EBC" w14:paraId="117AEC6D" w14:textId="2C52FE21">
      <w:pPr>
        <w:spacing w:after="80"/>
        <w:jc w:val="both"/>
        <w:rPr>
          <w:rFonts w:cstheme="minorHAnsi"/>
        </w:rPr>
      </w:pPr>
      <w:r>
        <w:rPr>
          <w:rFonts w:cstheme="minorHAnsi"/>
        </w:rPr>
        <w:t>13</w:t>
      </w:r>
      <w:r w:rsidRPr="00273ECF" w:rsidR="00981998">
        <w:rPr>
          <w:rFonts w:cstheme="minorHAnsi"/>
        </w:rPr>
        <w:t>/ Dodavatel je povinen bezodkladně písemně informovat objednatele o veškerých okolnostech, které mohou mít vliv na termín, cenu i průběh prováděn</w:t>
      </w:r>
      <w:r w:rsidRPr="00273ECF" w:rsidR="00DC4912">
        <w:rPr>
          <w:rFonts w:cstheme="minorHAnsi"/>
        </w:rPr>
        <w:t>í předmětu díla dle</w:t>
      </w:r>
      <w:r w:rsidRPr="00273ECF" w:rsidR="00981998">
        <w:rPr>
          <w:rFonts w:cstheme="minorHAnsi"/>
        </w:rPr>
        <w:t xml:space="preserve"> této smlouvy.</w:t>
      </w:r>
      <w:r w:rsidRPr="00273ECF" w:rsidR="00E22B48">
        <w:rPr>
          <w:rFonts w:cstheme="minorHAnsi"/>
        </w:rPr>
        <w:t xml:space="preserve"> </w:t>
      </w:r>
      <w:r w:rsidRPr="00273ECF" w:rsidR="00FA56AC">
        <w:rPr>
          <w:rFonts w:cstheme="minorHAnsi"/>
        </w:rPr>
        <w:t xml:space="preserve">Toto oznámení nezbavuje dodavatele povinnosti plnit podmínky dle smlouvy. </w:t>
      </w:r>
      <w:r w:rsidRPr="00273ECF" w:rsidR="00E22B48">
        <w:rPr>
          <w:rFonts w:cstheme="minorHAnsi"/>
        </w:rPr>
        <w:t>Dodavatel je povinen s</w:t>
      </w:r>
      <w:r w:rsidRPr="00273ECF" w:rsidR="007C44FE">
        <w:rPr>
          <w:rFonts w:cstheme="minorHAnsi"/>
        </w:rPr>
        <w:t> </w:t>
      </w:r>
      <w:r w:rsidRPr="00273ECF" w:rsidR="00E22B48">
        <w:rPr>
          <w:rFonts w:cstheme="minorHAnsi"/>
        </w:rPr>
        <w:t>objednatelem řešit veškeré hrozby nedodržení předmětu plnění, a to předem, včetně návrhu řešení rizik.</w:t>
      </w:r>
    </w:p>
    <w:p w:rsidRPr="00273ECF" w:rsidR="00B466F0" w:rsidP="0049472C" w:rsidRDefault="00A3152A" w14:paraId="33CCDCFA" w14:textId="264D0808">
      <w:pPr>
        <w:spacing w:after="60"/>
        <w:jc w:val="both"/>
        <w:rPr>
          <w:rFonts w:cstheme="minorHAnsi"/>
        </w:rPr>
      </w:pPr>
      <w:r w:rsidRPr="00273ECF">
        <w:rPr>
          <w:rFonts w:cstheme="minorHAnsi"/>
        </w:rPr>
        <w:t>1</w:t>
      </w:r>
      <w:r w:rsidR="00387EBC">
        <w:rPr>
          <w:rFonts w:cstheme="minorHAnsi"/>
        </w:rPr>
        <w:t>4</w:t>
      </w:r>
      <w:r w:rsidRPr="00273ECF" w:rsidR="00AA22EE">
        <w:rPr>
          <w:rFonts w:cstheme="minorHAnsi"/>
        </w:rPr>
        <w:t>/</w:t>
      </w:r>
      <w:r w:rsidRPr="00273ECF" w:rsidR="00B466F0">
        <w:rPr>
          <w:rFonts w:cstheme="minorHAnsi"/>
        </w:rPr>
        <w:t xml:space="preserve"> Dodavatel se po dobu platnosti a účinnos</w:t>
      </w:r>
      <w:r w:rsidRPr="00273ECF" w:rsidR="005866FE">
        <w:rPr>
          <w:rFonts w:cstheme="minorHAnsi"/>
        </w:rPr>
        <w:t xml:space="preserve">ti podle této smlouvy </w:t>
      </w:r>
      <w:r w:rsidRPr="00273ECF" w:rsidR="000B411D">
        <w:rPr>
          <w:rFonts w:cstheme="minorHAnsi"/>
        </w:rPr>
        <w:t xml:space="preserve">dále </w:t>
      </w:r>
      <w:r w:rsidRPr="00273ECF" w:rsidR="005866FE">
        <w:rPr>
          <w:rFonts w:cstheme="minorHAnsi"/>
        </w:rPr>
        <w:t xml:space="preserve">zavazuje: </w:t>
      </w:r>
    </w:p>
    <w:p w:rsidRPr="00043AAB" w:rsidR="00460005" w:rsidP="00273ECF" w:rsidRDefault="00460005" w14:paraId="55463251" w14:textId="394DD10F">
      <w:pPr>
        <w:pStyle w:val="Bezmezer"/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2"/>
        </w:rPr>
      </w:pPr>
      <w:r w:rsidRPr="00043AAB">
        <w:rPr>
          <w:rFonts w:asciiTheme="minorHAnsi" w:hAnsiTheme="minorHAnsi" w:cstheme="minorHAnsi"/>
          <w:sz w:val="22"/>
        </w:rPr>
        <w:t>zajišťovat pro objednatele ř</w:t>
      </w:r>
      <w:r w:rsidRPr="00043AAB" w:rsidR="00B466F0">
        <w:rPr>
          <w:rFonts w:asciiTheme="minorHAnsi" w:hAnsiTheme="minorHAnsi" w:cstheme="minorHAnsi"/>
          <w:sz w:val="22"/>
        </w:rPr>
        <w:t xml:space="preserve">ádně, včas a úplně realizaci </w:t>
      </w:r>
      <w:r w:rsidRPr="00043AAB" w:rsidR="00AA52D3">
        <w:rPr>
          <w:rFonts w:asciiTheme="minorHAnsi" w:hAnsiTheme="minorHAnsi" w:cstheme="minorHAnsi"/>
          <w:sz w:val="22"/>
        </w:rPr>
        <w:t>předmětu smlouvy</w:t>
      </w:r>
      <w:r w:rsidRPr="00043AAB" w:rsidR="00B466F0">
        <w:rPr>
          <w:rFonts w:asciiTheme="minorHAnsi" w:hAnsiTheme="minorHAnsi" w:cstheme="minorHAnsi"/>
          <w:sz w:val="22"/>
        </w:rPr>
        <w:t>,</w:t>
      </w:r>
      <w:r w:rsidRPr="00043AAB" w:rsidR="00273ECF">
        <w:rPr>
          <w:rFonts w:asciiTheme="minorHAnsi" w:hAnsiTheme="minorHAnsi" w:cstheme="minorHAnsi"/>
          <w:sz w:val="22"/>
        </w:rPr>
        <w:t xml:space="preserve"> Součástí plnění dodavatele budou i veškeré dodávky a činnosti, které zde nejsou detailně specifikovány, ale které jsou nutné pro řádné a bezvadné poskytnutí díla v plném rozsahu.</w:t>
      </w:r>
    </w:p>
    <w:p w:rsidRPr="00043AAB" w:rsidR="003F2959" w:rsidP="00043AAB" w:rsidRDefault="00043AAB" w14:paraId="2434A17F" w14:textId="4E0C6892">
      <w:pPr>
        <w:pStyle w:val="Bezmezer"/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  <w:sz w:val="22"/>
        </w:rPr>
      </w:pPr>
      <w:r w:rsidRPr="00043AAB">
        <w:rPr>
          <w:rFonts w:eastAsia="Tahoma" w:asciiTheme="minorHAnsi" w:hAnsiTheme="minorHAnsi" w:cstheme="minorHAnsi"/>
          <w:color w:val="000000"/>
          <w:sz w:val="22"/>
        </w:rPr>
        <w:t>V případě vyžádání s</w:t>
      </w:r>
      <w:r w:rsidRPr="00043AAB" w:rsidR="00273ECF">
        <w:rPr>
          <w:rFonts w:eastAsia="Tahoma" w:asciiTheme="minorHAnsi" w:hAnsiTheme="minorHAnsi" w:cstheme="minorHAnsi"/>
          <w:color w:val="000000"/>
          <w:sz w:val="22"/>
        </w:rPr>
        <w:t>eznám</w:t>
      </w:r>
      <w:r w:rsidRPr="00043AAB">
        <w:rPr>
          <w:rFonts w:eastAsia="Tahoma" w:asciiTheme="minorHAnsi" w:hAnsiTheme="minorHAnsi" w:cstheme="minorHAnsi"/>
          <w:color w:val="000000"/>
          <w:sz w:val="22"/>
        </w:rPr>
        <w:t>it</w:t>
      </w:r>
      <w:r w:rsidRPr="00043AAB" w:rsidR="00273ECF">
        <w:rPr>
          <w:rFonts w:eastAsia="Tahoma" w:asciiTheme="minorHAnsi" w:hAnsiTheme="minorHAnsi" w:cstheme="minorHAnsi"/>
          <w:color w:val="000000"/>
          <w:sz w:val="22"/>
        </w:rPr>
        <w:t xml:space="preserve"> zástupc</w:t>
      </w:r>
      <w:r w:rsidRPr="00043AAB">
        <w:rPr>
          <w:rFonts w:eastAsia="Tahoma" w:asciiTheme="minorHAnsi" w:hAnsiTheme="minorHAnsi" w:cstheme="minorHAnsi"/>
          <w:color w:val="000000"/>
          <w:sz w:val="22"/>
        </w:rPr>
        <w:t>e zadavatele (starostu</w:t>
      </w:r>
      <w:r w:rsidRPr="00043AAB" w:rsidR="00273ECF">
        <w:rPr>
          <w:rFonts w:eastAsia="Tahoma" w:asciiTheme="minorHAnsi" w:hAnsiTheme="minorHAnsi" w:cstheme="minorHAnsi"/>
          <w:color w:val="000000"/>
          <w:sz w:val="22"/>
        </w:rPr>
        <w:t>, člen</w:t>
      </w:r>
      <w:r w:rsidRPr="00043AAB">
        <w:rPr>
          <w:rFonts w:eastAsia="Tahoma" w:asciiTheme="minorHAnsi" w:hAnsiTheme="minorHAnsi" w:cstheme="minorHAnsi"/>
          <w:color w:val="000000"/>
          <w:sz w:val="22"/>
        </w:rPr>
        <w:t>y</w:t>
      </w:r>
      <w:r w:rsidRPr="00043AAB" w:rsidR="00273ECF">
        <w:rPr>
          <w:rFonts w:eastAsia="Tahoma" w:asciiTheme="minorHAnsi" w:hAnsiTheme="minorHAnsi" w:cstheme="minorHAnsi"/>
          <w:color w:val="000000"/>
          <w:sz w:val="22"/>
        </w:rPr>
        <w:t xml:space="preserve"> Rady města apod.) s výsledky </w:t>
      </w:r>
      <w:r w:rsidRPr="00043AAB">
        <w:rPr>
          <w:rFonts w:eastAsia="Tahoma" w:asciiTheme="minorHAnsi" w:hAnsiTheme="minorHAnsi" w:cstheme="minorHAnsi"/>
          <w:color w:val="000000"/>
          <w:sz w:val="22"/>
        </w:rPr>
        <w:t xml:space="preserve">zavedení </w:t>
      </w:r>
      <w:r w:rsidRPr="00043AAB" w:rsidR="00273ECF">
        <w:rPr>
          <w:rFonts w:eastAsia="Tahoma" w:asciiTheme="minorHAnsi" w:hAnsiTheme="minorHAnsi" w:cstheme="minorHAnsi"/>
          <w:color w:val="000000"/>
          <w:sz w:val="22"/>
        </w:rPr>
        <w:t>procesního řízení na Městském úřadu Žamberk.</w:t>
      </w:r>
    </w:p>
    <w:p w:rsidRPr="00273ECF" w:rsidR="0049472C" w:rsidP="0049472C" w:rsidRDefault="0049472C" w14:paraId="34337112" w14:textId="6473FE75">
      <w:pPr>
        <w:pStyle w:val="Odstavecseseznamem"/>
        <w:numPr>
          <w:ilvl w:val="0"/>
          <w:numId w:val="7"/>
        </w:numPr>
        <w:spacing w:after="120"/>
        <w:jc w:val="both"/>
        <w:rPr>
          <w:rFonts w:cstheme="minorHAnsi"/>
        </w:rPr>
      </w:pPr>
      <w:r w:rsidRPr="00273ECF">
        <w:rPr>
          <w:rFonts w:cstheme="minorHAnsi"/>
        </w:rPr>
        <w:lastRenderedPageBreak/>
        <w:t>chránit a prosazovat práva a oprávněné zájmy objednatele a ř</w:t>
      </w:r>
      <w:r w:rsidRPr="00273ECF" w:rsidR="00A15BED">
        <w:rPr>
          <w:rFonts w:cstheme="minorHAnsi"/>
        </w:rPr>
        <w:t>ídit se pokyny objednatele; d</w:t>
      </w:r>
      <w:r w:rsidRPr="00273ECF">
        <w:rPr>
          <w:rFonts w:cstheme="minorHAnsi"/>
        </w:rPr>
        <w:t>odavatel není vázán pokyny objednatele pouze v případě, pokud jsou v rozp</w:t>
      </w:r>
      <w:r w:rsidRPr="00273ECF" w:rsidR="008F264B">
        <w:rPr>
          <w:rFonts w:cstheme="minorHAnsi"/>
        </w:rPr>
        <w:t>oru se zákonem či dobrými mravy;</w:t>
      </w:r>
    </w:p>
    <w:p w:rsidRPr="0099764D" w:rsidR="0099764D" w:rsidP="00121874" w:rsidRDefault="00387EBC" w14:paraId="0983667D" w14:textId="69AF2BC3">
      <w:pPr>
        <w:spacing w:after="80"/>
        <w:jc w:val="both"/>
        <w:rPr>
          <w:rFonts w:cstheme="minorHAnsi"/>
        </w:rPr>
      </w:pPr>
      <w:r>
        <w:rPr>
          <w:rFonts w:cstheme="minorHAnsi"/>
        </w:rPr>
        <w:t>15</w:t>
      </w:r>
      <w:r w:rsidRPr="00C56B24" w:rsidR="0099764D">
        <w:rPr>
          <w:rFonts w:cstheme="minorHAnsi"/>
        </w:rPr>
        <w:t xml:space="preserve">/ </w:t>
      </w:r>
      <w:r w:rsidRPr="00C56B24" w:rsidR="00C56B24">
        <w:rPr>
          <w:rFonts w:cstheme="minorHAnsi"/>
        </w:rPr>
        <w:t>D</w:t>
      </w:r>
      <w:r w:rsidRPr="00C56B24" w:rsidR="007B397E">
        <w:rPr>
          <w:rFonts w:cstheme="minorHAnsi"/>
        </w:rPr>
        <w:t xml:space="preserve">odavatel </w:t>
      </w:r>
      <w:r w:rsidRPr="00C56B24" w:rsidR="0099764D">
        <w:rPr>
          <w:rFonts w:cstheme="minorHAnsi"/>
        </w:rPr>
        <w:t xml:space="preserve">a jeho zaměstnanci </w:t>
      </w:r>
      <w:r w:rsidRPr="00273ECF" w:rsidR="0099764D">
        <w:rPr>
          <w:rFonts w:cstheme="minorHAnsi"/>
        </w:rPr>
        <w:t>jsou si vědomi, že při výkonu předmětu plnění této smlouvy mohou přijít do styku</w:t>
      </w:r>
      <w:r w:rsidRPr="0099764D" w:rsidR="0099764D">
        <w:rPr>
          <w:rFonts w:cstheme="minorHAnsi"/>
        </w:rPr>
        <w:t xml:space="preserve"> s osobními a citlivými údaji podléhající ochraně dle nařízení Evropského parlamentu a Rady EU 2016/679 o ochraně fyzických osob v souvislosti se zpracováním osobních údajů a o volném pohybu těchto údajů a o zrušení směrnice 95/46/ES (obecné nařízení o ochraně osobních údajů) a zákona o ochraně osobních údajů účinného v době uzavření smlouvy a nesou plnou odpovědnost za případné porušení těchto zákonů a souvisejících právních předpisů.</w:t>
      </w:r>
    </w:p>
    <w:p w:rsidRPr="00A3152A" w:rsidR="00424965" w:rsidP="00121874" w:rsidRDefault="0081230D" w14:paraId="58922E5E" w14:textId="5DA731BE">
      <w:pPr>
        <w:spacing w:after="80"/>
        <w:jc w:val="both"/>
      </w:pPr>
      <w:r w:rsidRPr="0099764D">
        <w:rPr>
          <w:rFonts w:cstheme="minorHAnsi"/>
        </w:rPr>
        <w:t>1</w:t>
      </w:r>
      <w:r w:rsidR="00387EBC">
        <w:rPr>
          <w:rFonts w:cstheme="minorHAnsi"/>
        </w:rPr>
        <w:t>6</w:t>
      </w:r>
      <w:r w:rsidRPr="0099764D" w:rsidR="00096A0B">
        <w:rPr>
          <w:rFonts w:cstheme="minorHAnsi"/>
        </w:rPr>
        <w:t>/</w:t>
      </w:r>
      <w:r w:rsidRPr="0099764D" w:rsidR="00B466F0">
        <w:rPr>
          <w:rFonts w:cstheme="minorHAnsi"/>
        </w:rPr>
        <w:t xml:space="preserve"> Dodavatel se zavazuje vytvořit podmínky k provedení kontroly vztahující se k</w:t>
      </w:r>
      <w:r w:rsidRPr="0099764D" w:rsidR="005866FE">
        <w:rPr>
          <w:rFonts w:cstheme="minorHAnsi"/>
        </w:rPr>
        <w:t> </w:t>
      </w:r>
      <w:r w:rsidRPr="0099764D" w:rsidR="00B466F0">
        <w:rPr>
          <w:rFonts w:cstheme="minorHAnsi"/>
        </w:rPr>
        <w:t>re</w:t>
      </w:r>
      <w:r w:rsidRPr="0099764D" w:rsidR="005866FE">
        <w:rPr>
          <w:rFonts w:cstheme="minorHAnsi"/>
        </w:rPr>
        <w:t xml:space="preserve">alizaci </w:t>
      </w:r>
      <w:r w:rsidRPr="0099764D" w:rsidR="00B466F0">
        <w:rPr>
          <w:rFonts w:cstheme="minorHAnsi"/>
        </w:rPr>
        <w:t>projektu, poskytnout oprávněným osobám</w:t>
      </w:r>
      <w:r w:rsidRPr="0099764D" w:rsidR="00CF3B25">
        <w:rPr>
          <w:rFonts w:cstheme="minorHAnsi"/>
        </w:rPr>
        <w:t xml:space="preserve"> kontrolních orgánů projektu</w:t>
      </w:r>
      <w:r w:rsidRPr="0099764D" w:rsidR="00B466F0">
        <w:rPr>
          <w:rFonts w:cstheme="minorHAnsi"/>
        </w:rPr>
        <w:t xml:space="preserve"> veškeré doklady </w:t>
      </w:r>
      <w:r w:rsidRPr="0099764D" w:rsidR="005866FE">
        <w:rPr>
          <w:rFonts w:cstheme="minorHAnsi"/>
        </w:rPr>
        <w:t xml:space="preserve">vážící se k realizaci projektu, </w:t>
      </w:r>
      <w:r w:rsidRPr="0099764D" w:rsidR="00B466F0">
        <w:rPr>
          <w:rFonts w:cstheme="minorHAnsi"/>
        </w:rPr>
        <w:t>umož</w:t>
      </w:r>
      <w:r w:rsidRPr="0099764D" w:rsidR="00085CBE">
        <w:rPr>
          <w:rFonts w:cstheme="minorHAnsi"/>
        </w:rPr>
        <w:t>nit průběžné ověřování souladu úd</w:t>
      </w:r>
      <w:r w:rsidRPr="0099764D" w:rsidR="00B466F0">
        <w:rPr>
          <w:rFonts w:cstheme="minorHAnsi"/>
        </w:rPr>
        <w:t>ajů o realizaci</w:t>
      </w:r>
      <w:r w:rsidRPr="00A3152A" w:rsidR="00B466F0">
        <w:t xml:space="preserve"> p</w:t>
      </w:r>
      <w:r w:rsidRPr="00A3152A" w:rsidR="005866FE">
        <w:t xml:space="preserve">rojektu uváděných ve zprávách o </w:t>
      </w:r>
      <w:r w:rsidRPr="00A3152A" w:rsidR="00B466F0">
        <w:t xml:space="preserve">realizaci projektu se skutečným stavem v místě jeho realizace a poskytnout </w:t>
      </w:r>
      <w:r w:rsidRPr="00A3152A" w:rsidR="005866FE">
        <w:t xml:space="preserve">součinnost </w:t>
      </w:r>
      <w:r w:rsidRPr="000A16B8" w:rsidR="00B466F0">
        <w:t>všem osobám oprávněným k provádění kontroly. A to</w:t>
      </w:r>
      <w:r w:rsidRPr="000A16B8" w:rsidR="005866FE">
        <w:t xml:space="preserve"> vše minimálně po dobu určenou </w:t>
      </w:r>
      <w:r w:rsidRPr="000A16B8" w:rsidR="00B466F0">
        <w:t>právními předpisy k jejich archivaci</w:t>
      </w:r>
      <w:r w:rsidRPr="000A16B8" w:rsidR="00A15BED">
        <w:t xml:space="preserve"> (</w:t>
      </w:r>
      <w:r w:rsidRPr="000A16B8" w:rsidR="000A16B8">
        <w:t>minimálně 10 let</w:t>
      </w:r>
      <w:r w:rsidRPr="000A16B8" w:rsidR="00A15BED">
        <w:t>)</w:t>
      </w:r>
      <w:r w:rsidRPr="000A16B8" w:rsidR="00B466F0">
        <w:t>. Těmito oprávn</w:t>
      </w:r>
      <w:r w:rsidRPr="000A16B8" w:rsidR="005866FE">
        <w:t xml:space="preserve">ěnými osobami jsou zejména </w:t>
      </w:r>
      <w:r w:rsidR="00155DC3">
        <w:t>Ministerstvo práce a sociálních věcí ČR</w:t>
      </w:r>
      <w:r w:rsidRPr="000A16B8" w:rsidR="00155DC3">
        <w:t xml:space="preserve"> </w:t>
      </w:r>
      <w:r w:rsidRPr="000A16B8" w:rsidR="00B466F0">
        <w:t>(Řídicí orgán), orgány finanční správy, Ministerstvo financí</w:t>
      </w:r>
      <w:r w:rsidR="007A0188">
        <w:t xml:space="preserve"> ČR</w:t>
      </w:r>
      <w:r w:rsidRPr="000A16B8" w:rsidR="00B466F0">
        <w:t xml:space="preserve">, Nejvyšší kontrolní </w:t>
      </w:r>
      <w:r w:rsidRPr="000A16B8" w:rsidR="005866FE">
        <w:t>úřad</w:t>
      </w:r>
      <w:r w:rsidR="007A0188">
        <w:t>,</w:t>
      </w:r>
      <w:r w:rsidRPr="000A16B8" w:rsidR="005866FE">
        <w:t xml:space="preserve"> </w:t>
      </w:r>
      <w:r w:rsidRPr="000A16B8" w:rsidR="00B466F0">
        <w:t xml:space="preserve">Evropská komise a Evropský účetní dvůr, případně </w:t>
      </w:r>
      <w:r w:rsidRPr="000A16B8" w:rsidR="005866FE">
        <w:t xml:space="preserve">další orgány oprávněné k výkonu </w:t>
      </w:r>
      <w:r w:rsidRPr="000A16B8" w:rsidR="00B466F0">
        <w:t>kontroly.</w:t>
      </w:r>
      <w:r w:rsidRPr="000A16B8" w:rsidR="00424965">
        <w:t xml:space="preserve"> Kontrolní orgány projektu jsou oprávněn</w:t>
      </w:r>
      <w:r w:rsidR="007A0188">
        <w:t>y</w:t>
      </w:r>
      <w:r w:rsidRPr="000A16B8" w:rsidR="00424965">
        <w:t xml:space="preserve"> vstupovat na místo realizace předmětu plnění, provádět monitorovací návštěvy a kontrolovat realizaci předmětu plnění.</w:t>
      </w:r>
    </w:p>
    <w:p w:rsidRPr="00A3152A" w:rsidR="00981998" w:rsidP="00121874" w:rsidRDefault="0081230D" w14:paraId="7B09AFCD" w14:textId="41E59EFE">
      <w:pPr>
        <w:spacing w:after="80"/>
        <w:jc w:val="both"/>
      </w:pPr>
      <w:r w:rsidRPr="00A3152A">
        <w:t>1</w:t>
      </w:r>
      <w:r w:rsidR="00387EBC">
        <w:t>7</w:t>
      </w:r>
      <w:r w:rsidRPr="00A3152A" w:rsidR="00096A0B">
        <w:t xml:space="preserve">/ </w:t>
      </w:r>
      <w:r w:rsidRPr="00A3152A" w:rsidR="00B466F0">
        <w:t>Dodavatel se zavazuje akceptovat právo objednat</w:t>
      </w:r>
      <w:r w:rsidRPr="00A3152A" w:rsidR="005866FE">
        <w:t xml:space="preserve">ele na provádění monitorování a </w:t>
      </w:r>
      <w:r w:rsidRPr="00A3152A" w:rsidR="00B466F0">
        <w:t>kontroly realizace projektu z pohledu naplňování cílů proj</w:t>
      </w:r>
      <w:r w:rsidRPr="00A3152A" w:rsidR="005866FE">
        <w:t xml:space="preserve">ektu. V rámci těchto kontrol je </w:t>
      </w:r>
      <w:r w:rsidRPr="00A3152A" w:rsidR="00B466F0">
        <w:t>dodavatel povinen umožnit kontrolu všech dokladů souvi</w:t>
      </w:r>
      <w:r w:rsidRPr="00A3152A" w:rsidR="005866FE">
        <w:t xml:space="preserve">sejících s realizací projektu a </w:t>
      </w:r>
      <w:r w:rsidRPr="00A3152A" w:rsidR="00B466F0">
        <w:t>umožnit objednateli vstup na místa realizace aktivit projektu a do sídla dodavatele.</w:t>
      </w:r>
      <w:r w:rsidRPr="00A3152A" w:rsidR="00EA2616">
        <w:t xml:space="preserve"> </w:t>
      </w:r>
      <w:r w:rsidRPr="00A3152A" w:rsidR="00D372EA">
        <w:t xml:space="preserve">Při kontrole se smluvní strany budou řídit zákonem č. 255/2012 Sb., zákon o kontrole (kontrolní řád), ve znění pozdějších předpisů a zákonem č. 320/2001 Sb., o finanční kontrole ve veřejné správě a o změně některých zákonů (zákon o finanční kontrole), ve znění pozdějších předpisů. </w:t>
      </w:r>
      <w:r w:rsidRPr="00A3152A" w:rsidR="00424965">
        <w:t xml:space="preserve">Objednatel je </w:t>
      </w:r>
      <w:r w:rsidRPr="00A3152A" w:rsidR="00981998">
        <w:t xml:space="preserve">oprávněn vstupovat na místo realizace předmětu plnění, provádět monitorovací návštěvy a kontrolovat realizaci předmětu </w:t>
      </w:r>
      <w:r w:rsidRPr="008F264B" w:rsidR="00981998">
        <w:t>plnění.</w:t>
      </w:r>
    </w:p>
    <w:p w:rsidRPr="00A3152A" w:rsidR="001655CB" w:rsidP="00121874" w:rsidRDefault="00387EBC" w14:paraId="3DAA471B" w14:textId="32072584">
      <w:pPr>
        <w:spacing w:after="80"/>
        <w:jc w:val="both"/>
      </w:pPr>
      <w:r>
        <w:t>18</w:t>
      </w:r>
      <w:r w:rsidRPr="00A3152A" w:rsidR="00BA7FBC">
        <w:t>/</w:t>
      </w:r>
      <w:r w:rsidRPr="00A3152A" w:rsidR="00D372EA">
        <w:t xml:space="preserve"> </w:t>
      </w:r>
      <w:r w:rsidRPr="00A3152A" w:rsidR="005227F2">
        <w:t>Dodavatel si je vědom, že se podílí na dodávkách zboží nebo služeb hrazených z veřejných výdajů, tudíž je ve smyslu § 2, písm. e) zákona č. 320/2001 Sb., o finanční kontrole ve veřejné správě, osobou povinnou spolupůsobit při výkonu finanční kontroly.</w:t>
      </w:r>
    </w:p>
    <w:p w:rsidR="00381DE6" w:rsidP="00121874" w:rsidRDefault="00A1643F" w14:paraId="24949565" w14:textId="75B3949B">
      <w:pPr>
        <w:spacing w:after="80"/>
        <w:jc w:val="both"/>
      </w:pPr>
      <w:r>
        <w:t>1</w:t>
      </w:r>
      <w:r w:rsidR="00387EBC">
        <w:t>9</w:t>
      </w:r>
      <w:r w:rsidR="00381DE6">
        <w:t>/ Dodavatel souhlasí s využíváním svých údajů v informačních systémech pro účely administrace prostředků z rozpočtu EU v rámci Operačního programu Zaměstnanost.</w:t>
      </w:r>
    </w:p>
    <w:p w:rsidR="00F932B0" w:rsidP="00121874" w:rsidRDefault="00387EBC" w14:paraId="733400D5" w14:textId="1FA763AA">
      <w:pPr>
        <w:spacing w:after="80"/>
        <w:jc w:val="both"/>
      </w:pPr>
      <w:r>
        <w:t>20</w:t>
      </w:r>
      <w:r w:rsidR="00F932B0">
        <w:t>/ Dodavatel bere na vědomí, že každá aktivita projektu dle této smlouvy včetně zpracované dokumentace a výstupů musí být označená informací o tom, že je financována z prostředků ESF prostřednictvím Operačního programu Zaměstnanost.</w:t>
      </w:r>
    </w:p>
    <w:p w:rsidR="00F932B0" w:rsidP="00121874" w:rsidRDefault="00387EBC" w14:paraId="2D10CD9D" w14:textId="6FF78E84">
      <w:pPr>
        <w:spacing w:after="80"/>
        <w:jc w:val="both"/>
      </w:pPr>
      <w:r>
        <w:t>21</w:t>
      </w:r>
      <w:r w:rsidR="00F932B0">
        <w:t>/ Dodavatel je dále zavázán při plnění předmětu dle této smlouvy vždy dodržovat povinnosti, které jsou mu stanoveny vždy v aktuálně platné verzi „Obecné části pravidel pro žadatele a příjemce v rámci Operačního programu Zaměstnanost“ a „Specifické části pravidel pro žadatele a příjemce v rámci Operačního programu Zaměstnanost“.</w:t>
      </w:r>
    </w:p>
    <w:p w:rsidRPr="00273ECF" w:rsidR="00C56B24" w:rsidP="00C56B24" w:rsidRDefault="00A1643F" w14:paraId="1E660596" w14:textId="707E91B1">
      <w:pPr>
        <w:spacing w:after="80"/>
        <w:jc w:val="both"/>
        <w:rPr>
          <w:rFonts w:cstheme="minorHAnsi"/>
        </w:rPr>
      </w:pPr>
      <w:r w:rsidRPr="00C56B24">
        <w:rPr>
          <w:rFonts w:cstheme="minorHAnsi"/>
        </w:rPr>
        <w:t>2</w:t>
      </w:r>
      <w:r w:rsidR="00387EBC">
        <w:rPr>
          <w:rFonts w:cstheme="minorHAnsi"/>
        </w:rPr>
        <w:t>2</w:t>
      </w:r>
      <w:r w:rsidRPr="00C56B24" w:rsidR="00A3152A">
        <w:rPr>
          <w:rFonts w:cstheme="minorHAnsi"/>
        </w:rPr>
        <w:t xml:space="preserve">/ </w:t>
      </w:r>
      <w:r w:rsidRPr="00C56B24" w:rsidR="00E22B48">
        <w:rPr>
          <w:rFonts w:cstheme="minorHAnsi"/>
        </w:rPr>
        <w:t xml:space="preserve">Dodavatel zajistí, aby veškeré tištěné </w:t>
      </w:r>
      <w:r w:rsidRPr="00C56B24" w:rsidR="00E109D7">
        <w:rPr>
          <w:rFonts w:cstheme="minorHAnsi"/>
        </w:rPr>
        <w:t>výstupy</w:t>
      </w:r>
      <w:r w:rsidRPr="00C56B24" w:rsidR="00E22B48">
        <w:rPr>
          <w:rFonts w:cstheme="minorHAnsi"/>
        </w:rPr>
        <w:t xml:space="preserve"> (</w:t>
      </w:r>
      <w:r w:rsidRPr="00C56B24" w:rsidR="00E109D7">
        <w:rPr>
          <w:rFonts w:cstheme="minorHAnsi"/>
        </w:rPr>
        <w:t xml:space="preserve">procesní řízení, </w:t>
      </w:r>
      <w:r w:rsidRPr="00C56B24" w:rsidR="00E22B48">
        <w:rPr>
          <w:rFonts w:cstheme="minorHAnsi"/>
        </w:rPr>
        <w:t xml:space="preserve">školící materiály, prezenční listina apod.) obsahovaly prvky povinné publicity v souladu s Pravidly OPZ v platném znění; Pravidla dostupná na </w:t>
      </w:r>
      <w:hyperlink w:history="true" r:id="rId9">
        <w:r w:rsidRPr="00C56B24" w:rsidR="00E22B48">
          <w:rPr>
            <w:rStyle w:val="Hypertextovodkaz"/>
            <w:rFonts w:cstheme="minorHAnsi"/>
          </w:rPr>
          <w:t>https://www.esfcr.cz/pravidla-pro-zadatele-a-prijemce-opz</w:t>
        </w:r>
      </w:hyperlink>
      <w:r w:rsidRPr="00C56B24" w:rsidR="00F932B0">
        <w:t>. Z</w:t>
      </w:r>
      <w:r w:rsidRPr="00C56B24" w:rsidR="00981998">
        <w:t>ejména umístit na všech dokumentech loga a povinné</w:t>
      </w:r>
      <w:r w:rsidRPr="00C56B24" w:rsidR="00C56B24">
        <w:t xml:space="preserve"> texty v souladu těmito pravidly. </w:t>
      </w:r>
      <w:r w:rsidRPr="00C56B24" w:rsidR="00C56B24">
        <w:rPr>
          <w:rFonts w:cstheme="minorHAnsi"/>
        </w:rPr>
        <w:t xml:space="preserve">Veškeré dokumenty budou předány i v následujících formátech - </w:t>
      </w:r>
      <w:r w:rsidRPr="00C56B24" w:rsidR="00C56B24">
        <w:rPr>
          <w:rFonts w:eastAsia="Arial" w:cstheme="minorHAnsi"/>
        </w:rPr>
        <w:t>dokumentová část - *.</w:t>
      </w:r>
      <w:proofErr w:type="spellStart"/>
      <w:r w:rsidRPr="00C56B24" w:rsidR="00C56B24">
        <w:rPr>
          <w:rFonts w:eastAsia="Arial" w:cstheme="minorHAnsi"/>
        </w:rPr>
        <w:t>pdf</w:t>
      </w:r>
      <w:proofErr w:type="spellEnd"/>
      <w:r w:rsidRPr="00C56B24" w:rsidR="00C56B24">
        <w:rPr>
          <w:rFonts w:eastAsia="Arial" w:cstheme="minorHAnsi"/>
        </w:rPr>
        <w:t>; databázová část – *.</w:t>
      </w:r>
      <w:proofErr w:type="spellStart"/>
      <w:r w:rsidRPr="00C56B24" w:rsidR="00C56B24">
        <w:rPr>
          <w:rFonts w:eastAsia="Arial" w:cstheme="minorHAnsi"/>
        </w:rPr>
        <w:t>xls</w:t>
      </w:r>
      <w:proofErr w:type="spellEnd"/>
      <w:r w:rsidRPr="00C56B24" w:rsidR="00C56B24">
        <w:rPr>
          <w:rFonts w:eastAsia="Arial" w:cstheme="minorHAnsi"/>
        </w:rPr>
        <w:t xml:space="preserve">; grafická část – </w:t>
      </w:r>
      <w:r w:rsidRPr="00C56B24" w:rsidR="00C56B24">
        <w:rPr>
          <w:rFonts w:cstheme="minorHAnsi"/>
        </w:rPr>
        <w:t>*.</w:t>
      </w:r>
      <w:proofErr w:type="spellStart"/>
      <w:r w:rsidRPr="00C56B24" w:rsidR="00C56B24">
        <w:rPr>
          <w:rFonts w:cstheme="minorHAnsi"/>
        </w:rPr>
        <w:t>pdf</w:t>
      </w:r>
      <w:proofErr w:type="spellEnd"/>
      <w:r w:rsidRPr="00C56B24" w:rsidR="00C56B24">
        <w:rPr>
          <w:rFonts w:cstheme="minorHAnsi"/>
        </w:rPr>
        <w:t>.</w:t>
      </w:r>
    </w:p>
    <w:p w:rsidR="00381DE6" w:rsidP="00121874" w:rsidRDefault="00A1643F" w14:paraId="1532F178" w14:textId="4979516F">
      <w:pPr>
        <w:spacing w:after="80"/>
        <w:jc w:val="both"/>
      </w:pPr>
      <w:r>
        <w:t>2</w:t>
      </w:r>
      <w:r w:rsidR="00387EBC">
        <w:t>3</w:t>
      </w:r>
      <w:r w:rsidR="00381DE6">
        <w:t xml:space="preserve">/ Dodavatel se zavazuje k archivaci dokumentace související s realizovanou zakázkou dle zákonných podmínek a dle </w:t>
      </w:r>
      <w:r w:rsidRPr="00A3152A" w:rsidR="00381DE6">
        <w:t xml:space="preserve">platných podmínek Operačního programu Zaměstnanost. Dodavatel se zavazuje uchovávat </w:t>
      </w:r>
      <w:r w:rsidRPr="00A3152A" w:rsidR="00381DE6">
        <w:lastRenderedPageBreak/>
        <w:t>veškeré dokumenty včetně smluv a jejich dodatků a účetní doklady související s poskytnutím dotace a realizací vzdělávacích aktivit v souladu s platnými právními předpisy ČR</w:t>
      </w:r>
      <w:r w:rsidR="00A74951">
        <w:t xml:space="preserve">, především </w:t>
      </w:r>
      <w:r w:rsidRPr="00096A0B" w:rsidR="00A74951">
        <w:t> zákon</w:t>
      </w:r>
      <w:r w:rsidR="00A74951">
        <w:t>em</w:t>
      </w:r>
      <w:r w:rsidRPr="00096A0B" w:rsidR="00A74951">
        <w:t xml:space="preserve"> č. 563/1991 Sb., o účetnictví</w:t>
      </w:r>
      <w:r w:rsidR="00381DE6">
        <w:t xml:space="preserve">, a to nejméně po dobu 10 let od doby ukončení </w:t>
      </w:r>
      <w:r w:rsidRPr="00096A0B" w:rsidR="00A74951">
        <w:t>financování projektu</w:t>
      </w:r>
      <w:r w:rsidR="00381DE6">
        <w:t>. Přičemž lhůta 10 let se počítá od 1. ledna roku následujícího po roce, v němž byl projekt ukončen.</w:t>
      </w:r>
    </w:p>
    <w:p w:rsidR="00A3152A" w:rsidP="00121874" w:rsidRDefault="000A16B8" w14:paraId="170F22B1" w14:textId="07EDC306">
      <w:pPr>
        <w:spacing w:after="80"/>
        <w:jc w:val="both"/>
      </w:pPr>
      <w:r w:rsidRPr="000A16B8">
        <w:t>2</w:t>
      </w:r>
      <w:r w:rsidR="00387EBC">
        <w:t>4</w:t>
      </w:r>
      <w:r w:rsidRPr="000A16B8" w:rsidR="00A3152A">
        <w:t>/ Obě strany se zavazují uchovávat mlčenlivost o všech náležitostech a obsahu této smlouvy. Veškeré poznatky o pracovních postupech smluvních stran, hospodářských výsledcích, dodavatelsko-odběratelských vztazích, organizační struktuře a veškeré další informace poskytnuté s odkazem na tuto smlouvu jsou považovány za důvěrné. Za důvěrné se též považují veškeré informace, které dodavatel zjistí při plnění dle této smlouvy o objednateli, pokud tyto informace nebyly v okamžiku, kdy je dodavatel zjistil veřejně přístupné nebo je ob</w:t>
      </w:r>
      <w:r w:rsidRPr="000A16B8" w:rsidR="00A15BED">
        <w:t>je</w:t>
      </w:r>
      <w:r w:rsidRPr="000A16B8" w:rsidR="00A3152A">
        <w:t>dnatel za veřejně přístupné neprohlásil.</w:t>
      </w:r>
    </w:p>
    <w:p w:rsidRPr="00507626" w:rsidR="009B09F9" w:rsidP="00121874" w:rsidRDefault="00387EBC" w14:paraId="49C6F7D6" w14:textId="354079E2">
      <w:pPr>
        <w:spacing w:after="80"/>
        <w:jc w:val="both"/>
      </w:pPr>
      <w:r>
        <w:t>25</w:t>
      </w:r>
      <w:r w:rsidR="009B09F9">
        <w:t>/ Dodavatel není oprávněn výstupy ze své činnosti či podklady pro provádění díla poskytnuté objednatelem bez písemného souhlasu objednatele dále prodávat, poskytovat třetím osobám, zveřejňovat či s nimi jinak nakládat.</w:t>
      </w:r>
    </w:p>
    <w:p w:rsidR="00866150" w:rsidP="00183663" w:rsidRDefault="00866150" w14:paraId="3AB29A85" w14:textId="77777777">
      <w:pPr>
        <w:spacing w:after="0"/>
        <w:rPr>
          <w:b/>
          <w:caps/>
        </w:rPr>
      </w:pPr>
    </w:p>
    <w:p w:rsidR="00DD2EA9" w:rsidP="00852130" w:rsidRDefault="00DD2EA9" w14:paraId="70DEBF53" w14:textId="77777777">
      <w:pPr>
        <w:spacing w:before="60" w:after="120"/>
        <w:rPr>
          <w:b/>
          <w:caps/>
        </w:rPr>
      </w:pPr>
      <w:r w:rsidRPr="00387EBC">
        <w:rPr>
          <w:b/>
          <w:caps/>
        </w:rPr>
        <w:t>Vii. porušení smluvních povinností</w:t>
      </w:r>
    </w:p>
    <w:p w:rsidR="00866150" w:rsidP="00121874" w:rsidRDefault="00866150" w14:paraId="2C5EB948" w14:textId="77777777">
      <w:pPr>
        <w:tabs>
          <w:tab w:val="num" w:pos="780"/>
        </w:tabs>
        <w:overflowPunct w:val="false"/>
        <w:autoSpaceDE w:val="false"/>
        <w:autoSpaceDN w:val="false"/>
        <w:adjustRightInd w:val="false"/>
        <w:spacing w:after="8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1/ </w:t>
      </w:r>
      <w:r w:rsidRPr="00866150">
        <w:rPr>
          <w:rFonts w:cstheme="minorHAnsi"/>
        </w:rPr>
        <w:t>Dodavatel se zavazuje postupovat při plnění předmětu smlouvy v souladu s</w:t>
      </w:r>
      <w:r>
        <w:rPr>
          <w:rFonts w:cstheme="minorHAnsi"/>
        </w:rPr>
        <w:t xml:space="preserve"> podmínkami </w:t>
      </w:r>
      <w:r w:rsidRPr="00866150">
        <w:rPr>
          <w:rFonts w:cstheme="minorHAnsi"/>
        </w:rPr>
        <w:t>t</w:t>
      </w:r>
      <w:r>
        <w:rPr>
          <w:rFonts w:cstheme="minorHAnsi"/>
        </w:rPr>
        <w:t>éto</w:t>
      </w:r>
      <w:r w:rsidRPr="00866150">
        <w:rPr>
          <w:rFonts w:cstheme="minorHAnsi"/>
        </w:rPr>
        <w:t xml:space="preserve"> smlouv</w:t>
      </w:r>
      <w:r>
        <w:rPr>
          <w:rFonts w:cstheme="minorHAnsi"/>
        </w:rPr>
        <w:t>y</w:t>
      </w:r>
      <w:r w:rsidRPr="00866150">
        <w:rPr>
          <w:rFonts w:cstheme="minorHAnsi"/>
        </w:rPr>
        <w:t>. Dodavatel je v prodlení, jestliže neplní své smluvní závazky řádně a včas, a to až do doby řádného splnění. Dodavatel však není v prodlení, pokud nemůže plnit svůj závazek v důsledku prodlení objednatele v plnění jeho smluvních závazků.</w:t>
      </w:r>
    </w:p>
    <w:p w:rsidR="00866150" w:rsidP="00121874" w:rsidRDefault="00866150" w14:paraId="48F6C8CF" w14:textId="77777777">
      <w:pPr>
        <w:tabs>
          <w:tab w:val="num" w:pos="780"/>
        </w:tabs>
        <w:overflowPunct w:val="false"/>
        <w:autoSpaceDE w:val="false"/>
        <w:autoSpaceDN w:val="false"/>
        <w:adjustRightInd w:val="false"/>
        <w:spacing w:after="80"/>
        <w:jc w:val="both"/>
        <w:textAlignment w:val="baseline"/>
      </w:pPr>
      <w:r w:rsidRPr="00D50AA1">
        <w:rPr>
          <w:rFonts w:cstheme="minorHAnsi"/>
        </w:rPr>
        <w:t>2/ Pokud závazek zanikne před jeho řádným splněním, nezaniká nárok na smluvní pokutu, pokud vznikl</w:t>
      </w:r>
      <w:r w:rsidRPr="00D50AA1">
        <w:t xml:space="preserve"> dřívějším porušením povinnosti.</w:t>
      </w:r>
    </w:p>
    <w:p w:rsidRPr="00DE77E8" w:rsidR="00A34D52" w:rsidP="00121874" w:rsidRDefault="00AA22EE" w14:paraId="3E829C3E" w14:textId="6E566F94">
      <w:pPr>
        <w:spacing w:after="80"/>
        <w:jc w:val="both"/>
        <w:rPr>
          <w:rFonts w:cstheme="minorHAnsi"/>
        </w:rPr>
      </w:pPr>
      <w:r>
        <w:t xml:space="preserve">3/ </w:t>
      </w:r>
      <w:r w:rsidR="00A34D52">
        <w:t>Dodavatel prohlašuje, že si je vědom skutečnosti</w:t>
      </w:r>
      <w:r>
        <w:t xml:space="preserve">, že plnění dle této smlouvy je </w:t>
      </w:r>
      <w:r w:rsidR="00A34D52">
        <w:t>financováno z veřejných prostředků. Dodavatel prohlašu</w:t>
      </w:r>
      <w:r>
        <w:t xml:space="preserve">je, že si je vědom, že porušení </w:t>
      </w:r>
      <w:r w:rsidR="00A34D52">
        <w:t xml:space="preserve">této smlouvy a zejména nedodržení plánu </w:t>
      </w:r>
      <w:r w:rsidR="00E109D7">
        <w:t>předmětu díla</w:t>
      </w:r>
      <w:r>
        <w:t xml:space="preserve">, chybného vyplnění, </w:t>
      </w:r>
      <w:r w:rsidR="00A34D52">
        <w:t>nevystavení nebo nedoložení požadovaných dokum</w:t>
      </w:r>
      <w:r>
        <w:t>entů v</w:t>
      </w:r>
      <w:r w:rsidR="00826B46">
        <w:t> </w:t>
      </w:r>
      <w:r>
        <w:t xml:space="preserve">termínech, na které tato </w:t>
      </w:r>
      <w:r w:rsidR="00A34D52">
        <w:t>smlouva odkazuje, může objednateli způsobit škodu, a to</w:t>
      </w:r>
      <w:r>
        <w:t xml:space="preserve"> ve výši, která může </w:t>
      </w:r>
      <w:r w:rsidRPr="00DE77E8">
        <w:rPr>
          <w:rFonts w:cstheme="minorHAnsi"/>
        </w:rPr>
        <w:t xml:space="preserve">přesáhnout </w:t>
      </w:r>
      <w:r w:rsidRPr="00DE77E8" w:rsidR="00A34D52">
        <w:rPr>
          <w:rFonts w:cstheme="minorHAnsi"/>
        </w:rPr>
        <w:t>dotaci na zaká</w:t>
      </w:r>
      <w:r w:rsidRPr="00DE77E8">
        <w:rPr>
          <w:rFonts w:cstheme="minorHAnsi"/>
        </w:rPr>
        <w:t>zku a hodnotu zakázky. V případě</w:t>
      </w:r>
      <w:r w:rsidRPr="00DE77E8" w:rsidR="00A34D52">
        <w:rPr>
          <w:rFonts w:cstheme="minorHAnsi"/>
        </w:rPr>
        <w:t xml:space="preserve"> prokáz</w:t>
      </w:r>
      <w:r w:rsidRPr="00DE77E8">
        <w:rPr>
          <w:rFonts w:cstheme="minorHAnsi"/>
        </w:rPr>
        <w:t xml:space="preserve">ání pochybení dodavatele, které </w:t>
      </w:r>
      <w:r w:rsidRPr="00DE77E8" w:rsidR="00A34D52">
        <w:rPr>
          <w:rFonts w:cstheme="minorHAnsi"/>
        </w:rPr>
        <w:t>by mělo za následek neproplacení dotace, vrácení d</w:t>
      </w:r>
      <w:r w:rsidRPr="00DE77E8">
        <w:rPr>
          <w:rFonts w:cstheme="minorHAnsi"/>
        </w:rPr>
        <w:t xml:space="preserve">otace nebo stanovení sankce dle </w:t>
      </w:r>
      <w:r w:rsidRPr="00DE77E8" w:rsidR="00A34D52">
        <w:rPr>
          <w:rFonts w:cstheme="minorHAnsi"/>
        </w:rPr>
        <w:t xml:space="preserve">podmínek </w:t>
      </w:r>
      <w:r w:rsidRPr="00DE77E8">
        <w:rPr>
          <w:rFonts w:cstheme="minorHAnsi"/>
        </w:rPr>
        <w:t>Operačního programu Zaměstnanost</w:t>
      </w:r>
      <w:r w:rsidRPr="00DE77E8" w:rsidR="00A34D52">
        <w:rPr>
          <w:rFonts w:cstheme="minorHAnsi"/>
        </w:rPr>
        <w:t xml:space="preserve"> objednateli, se dodavatel zavazuje uhradi</w:t>
      </w:r>
      <w:r w:rsidRPr="00DE77E8">
        <w:rPr>
          <w:rFonts w:cstheme="minorHAnsi"/>
        </w:rPr>
        <w:t xml:space="preserve">t objednateli smluvní pokutu ve </w:t>
      </w:r>
      <w:r w:rsidRPr="00DE77E8" w:rsidR="00A34D52">
        <w:rPr>
          <w:rFonts w:cstheme="minorHAnsi"/>
        </w:rPr>
        <w:t>výši škody, která objednateli takto vznikla.</w:t>
      </w:r>
    </w:p>
    <w:p w:rsidRPr="00122D98" w:rsidR="00B32973" w:rsidP="00B32973" w:rsidRDefault="00B32973" w14:paraId="33B0D7B5" w14:textId="77777777">
      <w:pPr>
        <w:spacing w:after="40"/>
        <w:jc w:val="both"/>
        <w:rPr>
          <w:rFonts w:cstheme="minorHAnsi"/>
        </w:rPr>
      </w:pPr>
      <w:r w:rsidRPr="00122D98">
        <w:rPr>
          <w:rFonts w:cstheme="minorHAnsi"/>
        </w:rPr>
        <w:t xml:space="preserve">4/ Smluvní strany se dále dohodly na následujících sankcích za porušení smluvních povinností. </w:t>
      </w:r>
    </w:p>
    <w:p w:rsidRPr="008F264B" w:rsidR="00B32973" w:rsidP="00B32973" w:rsidRDefault="00B32973" w14:paraId="225004C9" w14:textId="3DE3AAB6">
      <w:pPr>
        <w:pStyle w:val="Odstavecseseznamem"/>
        <w:numPr>
          <w:ilvl w:val="0"/>
          <w:numId w:val="7"/>
        </w:numPr>
        <w:spacing w:after="40"/>
        <w:ind w:left="714" w:hanging="357"/>
        <w:contextualSpacing w:val="false"/>
        <w:jc w:val="both"/>
        <w:rPr>
          <w:rFonts w:cstheme="minorHAnsi"/>
        </w:rPr>
      </w:pPr>
      <w:r w:rsidRPr="00122D98">
        <w:rPr>
          <w:rFonts w:cstheme="minorHAnsi"/>
        </w:rPr>
        <w:t>Dodavatel je v prodlevě se zahájením poskytovaných služeb</w:t>
      </w:r>
      <w:r w:rsidR="00D07C8C">
        <w:rPr>
          <w:rFonts w:cstheme="minorHAnsi"/>
        </w:rPr>
        <w:t xml:space="preserve"> dle harmonogramu uvedeného </w:t>
      </w:r>
      <w:r w:rsidRPr="008F264B" w:rsidR="00D07C8C">
        <w:rPr>
          <w:rFonts w:cstheme="minorHAnsi"/>
        </w:rPr>
        <w:t>v</w:t>
      </w:r>
      <w:r w:rsidRPr="008F264B" w:rsidR="00767F86">
        <w:rPr>
          <w:rFonts w:cstheme="minorHAnsi"/>
        </w:rPr>
        <w:t> </w:t>
      </w:r>
      <w:r w:rsidRPr="008F264B" w:rsidR="00D07C8C">
        <w:rPr>
          <w:rFonts w:cstheme="minorHAnsi"/>
        </w:rPr>
        <w:t>příloze</w:t>
      </w:r>
      <w:r w:rsidRPr="008F264B" w:rsidR="00767F86">
        <w:rPr>
          <w:rFonts w:cstheme="minorHAnsi"/>
        </w:rPr>
        <w:t>;</w:t>
      </w:r>
      <w:r w:rsidRPr="008F264B">
        <w:rPr>
          <w:rFonts w:cstheme="minorHAnsi"/>
        </w:rPr>
        <w:t xml:space="preserve"> překroč</w:t>
      </w:r>
      <w:r w:rsidRPr="008F264B" w:rsidR="00507626">
        <w:rPr>
          <w:rFonts w:cstheme="minorHAnsi"/>
        </w:rPr>
        <w:t>í</w:t>
      </w:r>
      <w:r w:rsidRPr="008F264B" w:rsidR="000A16B8">
        <w:rPr>
          <w:rFonts w:cstheme="minorHAnsi"/>
        </w:rPr>
        <w:t>-li</w:t>
      </w:r>
      <w:r w:rsidRPr="008F264B">
        <w:rPr>
          <w:rFonts w:cstheme="minorHAnsi"/>
        </w:rPr>
        <w:t xml:space="preserve"> sjednanou dobu plnění</w:t>
      </w:r>
      <w:r w:rsidRPr="008F264B" w:rsidR="00767F86">
        <w:rPr>
          <w:rFonts w:cstheme="minorHAnsi"/>
        </w:rPr>
        <w:t>;</w:t>
      </w:r>
      <w:r w:rsidRPr="008F264B">
        <w:rPr>
          <w:rFonts w:cstheme="minorHAnsi"/>
        </w:rPr>
        <w:t xml:space="preserve"> zavazuje se uhradit objednateli pokutu ve výši 1.000,- Kč</w:t>
      </w:r>
      <w:r w:rsidRPr="008F264B" w:rsidR="00B80CB1">
        <w:rPr>
          <w:rFonts w:cstheme="minorHAnsi"/>
        </w:rPr>
        <w:t xml:space="preserve"> za každý započatý den prodlení.</w:t>
      </w:r>
    </w:p>
    <w:p w:rsidRPr="008F264B" w:rsidR="00B32973" w:rsidP="00B32973" w:rsidRDefault="00B32973" w14:paraId="72D4582D" w14:textId="25999EA2">
      <w:pPr>
        <w:pStyle w:val="Odstavecseseznamem"/>
        <w:numPr>
          <w:ilvl w:val="0"/>
          <w:numId w:val="7"/>
        </w:numPr>
        <w:spacing w:after="40"/>
        <w:ind w:left="714" w:hanging="357"/>
        <w:contextualSpacing w:val="false"/>
        <w:jc w:val="both"/>
        <w:rPr>
          <w:rFonts w:cstheme="minorHAnsi"/>
        </w:rPr>
      </w:pPr>
      <w:r w:rsidRPr="008F264B">
        <w:rPr>
          <w:rFonts w:cstheme="minorHAnsi"/>
        </w:rPr>
        <w:t>Dodavatel neprovádí práce v odpovídající kvalitě; je v prodlení s odstraněním závad vytknutých v průběhu poskytování služeb nebo je jeho postup při poskytování služeb v rozporu s podmínkami stanovenými smlouvou a souvisejícími dokumenty, zavazuje se uhradit objednateli pokutu ve výši 500,- Kč za každý zapo</w:t>
      </w:r>
      <w:r w:rsidRPr="008F264B" w:rsidR="00B80CB1">
        <w:rPr>
          <w:rFonts w:cstheme="minorHAnsi"/>
        </w:rPr>
        <w:t>čatý den prodlení a každou vadu.</w:t>
      </w:r>
    </w:p>
    <w:p w:rsidRPr="00EE3784" w:rsidR="00B32973" w:rsidP="00B32973" w:rsidRDefault="00B32973" w14:paraId="5747A949" w14:textId="77EF159D">
      <w:pPr>
        <w:pStyle w:val="Odstavecseseznamem"/>
        <w:numPr>
          <w:ilvl w:val="0"/>
          <w:numId w:val="7"/>
        </w:numPr>
        <w:spacing w:after="40"/>
        <w:ind w:left="714" w:hanging="357"/>
        <w:contextualSpacing w:val="false"/>
        <w:jc w:val="both"/>
        <w:rPr>
          <w:rFonts w:cstheme="minorHAnsi"/>
        </w:rPr>
      </w:pPr>
      <w:r w:rsidRPr="008F264B">
        <w:rPr>
          <w:rFonts w:cstheme="minorHAnsi"/>
        </w:rPr>
        <w:t>Dodavatel poruší povinnosti ve složení a kvalifikaci</w:t>
      </w:r>
      <w:r w:rsidR="00E109D7">
        <w:rPr>
          <w:rFonts w:cstheme="minorHAnsi"/>
        </w:rPr>
        <w:t xml:space="preserve"> technického a</w:t>
      </w:r>
      <w:r w:rsidRPr="008F264B">
        <w:rPr>
          <w:rFonts w:cstheme="minorHAnsi"/>
        </w:rPr>
        <w:t xml:space="preserve"> </w:t>
      </w:r>
      <w:r w:rsidR="001F77DE">
        <w:rPr>
          <w:rFonts w:cstheme="minorHAnsi"/>
        </w:rPr>
        <w:t>školícího</w:t>
      </w:r>
      <w:r w:rsidRPr="008F264B">
        <w:rPr>
          <w:rFonts w:cstheme="minorHAnsi"/>
        </w:rPr>
        <w:t xml:space="preserve"> týmu, (dodavatel bude </w:t>
      </w:r>
      <w:r w:rsidRPr="00EE3784">
        <w:rPr>
          <w:rFonts w:cstheme="minorHAnsi"/>
        </w:rPr>
        <w:t xml:space="preserve">zajišťovat </w:t>
      </w:r>
      <w:r w:rsidRPr="00EE3784" w:rsidR="00E109D7">
        <w:rPr>
          <w:rFonts w:cstheme="minorHAnsi"/>
        </w:rPr>
        <w:t xml:space="preserve">předmět smlouvy jinými osobami než </w:t>
      </w:r>
      <w:r w:rsidRPr="00155DC3" w:rsidR="00E109D7">
        <w:rPr>
          <w:rFonts w:cstheme="minorHAnsi"/>
        </w:rPr>
        <w:t>těmi uvedenými</w:t>
      </w:r>
      <w:r w:rsidRPr="00155DC3">
        <w:rPr>
          <w:rFonts w:cstheme="minorHAnsi"/>
        </w:rPr>
        <w:t xml:space="preserve"> v Příloze č. </w:t>
      </w:r>
      <w:r w:rsidRPr="00155DC3" w:rsidR="001F77DE">
        <w:rPr>
          <w:rFonts w:cstheme="minorHAnsi"/>
        </w:rPr>
        <w:t>5</w:t>
      </w:r>
      <w:r w:rsidRPr="00155DC3">
        <w:rPr>
          <w:rFonts w:cstheme="minorHAnsi"/>
        </w:rPr>
        <w:t xml:space="preserve"> bez předchozího</w:t>
      </w:r>
      <w:r w:rsidRPr="00EE3784">
        <w:rPr>
          <w:rFonts w:cstheme="minorHAnsi"/>
        </w:rPr>
        <w:t xml:space="preserve"> souhlasu objednatele), zavazuje se uhradit smluvní </w:t>
      </w:r>
      <w:r w:rsidRPr="00EE3784">
        <w:rPr>
          <w:rFonts w:cstheme="minorHAnsi"/>
          <w:bCs/>
        </w:rPr>
        <w:t>pokutu ve výši 5.000 Kč</w:t>
      </w:r>
      <w:r w:rsidRPr="00EE3784">
        <w:rPr>
          <w:rFonts w:cstheme="minorHAnsi"/>
        </w:rPr>
        <w:t xml:space="preserve">, a to pro každý jednotlivý </w:t>
      </w:r>
      <w:r w:rsidRPr="00EE3784" w:rsidR="00B80CB1">
        <w:rPr>
          <w:rFonts w:cstheme="minorHAnsi"/>
        </w:rPr>
        <w:t>případ porušení této povinnosti.</w:t>
      </w:r>
    </w:p>
    <w:p w:rsidRPr="00EE3784" w:rsidR="00B65694" w:rsidP="00B32973" w:rsidRDefault="00B65694" w14:paraId="710AFBBC" w14:textId="79CC5A47">
      <w:pPr>
        <w:pStyle w:val="Odstavecseseznamem"/>
        <w:numPr>
          <w:ilvl w:val="0"/>
          <w:numId w:val="7"/>
        </w:numPr>
        <w:spacing w:after="40"/>
        <w:ind w:left="714" w:hanging="357"/>
        <w:contextualSpacing w:val="false"/>
        <w:jc w:val="both"/>
        <w:rPr>
          <w:rFonts w:cstheme="minorHAnsi"/>
        </w:rPr>
      </w:pPr>
      <w:r w:rsidRPr="00EE3784">
        <w:rPr>
          <w:rFonts w:cstheme="minorHAnsi"/>
        </w:rPr>
        <w:t xml:space="preserve">Dodavatel </w:t>
      </w:r>
      <w:r w:rsidRPr="00EE3784" w:rsidR="008C07F5">
        <w:rPr>
          <w:rFonts w:cstheme="minorHAnsi"/>
        </w:rPr>
        <w:t>dodá software, který neodpovídá deklarovaným parametrům a funkčním vlastnostem, které dodavatel uvedl (čestně prohlásil) ve své cenové nabídce</w:t>
      </w:r>
      <w:r w:rsidRPr="00EE3784">
        <w:rPr>
          <w:rFonts w:cstheme="minorHAnsi"/>
        </w:rPr>
        <w:t xml:space="preserve">, zavazuje se uhradit smluvní </w:t>
      </w:r>
      <w:r w:rsidRPr="00EE3784">
        <w:rPr>
          <w:rFonts w:cstheme="minorHAnsi"/>
          <w:bCs/>
        </w:rPr>
        <w:t>pokutu ve výši 5.000 Kč</w:t>
      </w:r>
      <w:r w:rsidRPr="00EE3784">
        <w:rPr>
          <w:rFonts w:cstheme="minorHAnsi"/>
        </w:rPr>
        <w:t xml:space="preserve">, a to </w:t>
      </w:r>
      <w:r w:rsidRPr="00EE3784" w:rsidR="008C07F5">
        <w:rPr>
          <w:rFonts w:cstheme="minorHAnsi"/>
        </w:rPr>
        <w:t>za každou nesplněnou garantovanou funkční vlastnost software</w:t>
      </w:r>
      <w:r w:rsidRPr="00EE3784">
        <w:rPr>
          <w:rFonts w:cstheme="minorHAnsi"/>
        </w:rPr>
        <w:t>.</w:t>
      </w:r>
    </w:p>
    <w:p w:rsidRPr="008F264B" w:rsidR="00B32973" w:rsidP="00B32973" w:rsidRDefault="00B32973" w14:paraId="047283AE" w14:textId="53FC6736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E3784">
        <w:rPr>
          <w:rFonts w:cstheme="minorHAnsi"/>
        </w:rPr>
        <w:lastRenderedPageBreak/>
        <w:t xml:space="preserve">Dodavatel poruší povinnosti vyplývající z ustanovení zákona č. 101/2000 Sb., o ochraně osobních údajů, příp. </w:t>
      </w:r>
      <w:r w:rsidRPr="00EE3784" w:rsidR="000A7271">
        <w:rPr>
          <w:rFonts w:cstheme="minorHAnsi"/>
        </w:rPr>
        <w:t xml:space="preserve">nařízení </w:t>
      </w:r>
      <w:r w:rsidRPr="00EE3784">
        <w:rPr>
          <w:rFonts w:cstheme="minorHAnsi"/>
        </w:rPr>
        <w:t xml:space="preserve">GDPR, zavazuje se uhradit smluvní </w:t>
      </w:r>
      <w:r w:rsidRPr="00EE3784">
        <w:rPr>
          <w:rFonts w:cstheme="minorHAnsi"/>
          <w:bCs/>
        </w:rPr>
        <w:t xml:space="preserve">pokutu </w:t>
      </w:r>
      <w:r w:rsidRPr="00EE3784">
        <w:rPr>
          <w:rFonts w:cstheme="minorHAnsi"/>
        </w:rPr>
        <w:t xml:space="preserve">ve výši 5.000 Kč, a to pro každý jednotlivý případ porušení této </w:t>
      </w:r>
      <w:r w:rsidRPr="008F264B">
        <w:rPr>
          <w:rFonts w:cstheme="minorHAnsi"/>
        </w:rPr>
        <w:t>povinnosti</w:t>
      </w:r>
      <w:r w:rsidRPr="008F264B">
        <w:rPr>
          <w:rFonts w:eastAsia="Calibri" w:cstheme="minorHAnsi"/>
        </w:rPr>
        <w:t>.</w:t>
      </w:r>
    </w:p>
    <w:p w:rsidRPr="008F264B" w:rsidR="00B32973" w:rsidP="00B32973" w:rsidRDefault="00767F86" w14:paraId="38325465" w14:textId="3BDFA143">
      <w:pPr>
        <w:pStyle w:val="Odstavecseseznamem"/>
        <w:numPr>
          <w:ilvl w:val="0"/>
          <w:numId w:val="7"/>
        </w:numPr>
        <w:spacing w:after="40"/>
        <w:ind w:left="714" w:hanging="357"/>
        <w:contextualSpacing w:val="false"/>
        <w:jc w:val="both"/>
        <w:rPr>
          <w:rFonts w:cstheme="minorHAnsi"/>
        </w:rPr>
      </w:pPr>
      <w:r w:rsidRPr="008F264B">
        <w:rPr>
          <w:rFonts w:cstheme="minorHAnsi"/>
        </w:rPr>
        <w:t xml:space="preserve">Smluvní strany se zavazují </w:t>
      </w:r>
      <w:r w:rsidRPr="008F264B" w:rsidR="00B32973">
        <w:rPr>
          <w:rFonts w:cstheme="minorHAnsi"/>
        </w:rPr>
        <w:t>zaplat</w:t>
      </w:r>
      <w:r w:rsidRPr="008F264B">
        <w:rPr>
          <w:rFonts w:cstheme="minorHAnsi"/>
        </w:rPr>
        <w:t>it</w:t>
      </w:r>
      <w:r w:rsidRPr="008F264B" w:rsidR="00B32973">
        <w:rPr>
          <w:rFonts w:cstheme="minorHAnsi"/>
        </w:rPr>
        <w:t xml:space="preserve"> </w:t>
      </w:r>
      <w:r w:rsidRPr="008F264B">
        <w:rPr>
          <w:rFonts w:cstheme="minorHAnsi"/>
        </w:rPr>
        <w:t xml:space="preserve">druhé smluvní straně </w:t>
      </w:r>
      <w:r w:rsidRPr="008F264B" w:rsidR="00082783">
        <w:rPr>
          <w:rFonts w:cstheme="minorHAnsi"/>
        </w:rPr>
        <w:t xml:space="preserve">za každý den překročení sjednaného termínu splatnosti kteréhokoliv peněžitého závazku úrok z prodlení </w:t>
      </w:r>
      <w:r w:rsidRPr="008F264B" w:rsidR="00B32973">
        <w:rPr>
          <w:rFonts w:cstheme="minorHAnsi"/>
        </w:rPr>
        <w:t>ve výši 0,05</w:t>
      </w:r>
      <w:r w:rsidRPr="008F264B" w:rsidR="00CE4E68">
        <w:rPr>
          <w:rFonts w:cstheme="minorHAnsi"/>
        </w:rPr>
        <w:t xml:space="preserve"> </w:t>
      </w:r>
      <w:r w:rsidRPr="008F264B" w:rsidR="00B32973">
        <w:rPr>
          <w:rFonts w:cstheme="minorHAnsi"/>
        </w:rPr>
        <w:t>% z </w:t>
      </w:r>
      <w:r w:rsidRPr="008F264B" w:rsidR="00F41E8B">
        <w:rPr>
          <w:rFonts w:cstheme="minorHAnsi"/>
        </w:rPr>
        <w:t xml:space="preserve">neuhrazené </w:t>
      </w:r>
      <w:r w:rsidRPr="008F264B" w:rsidR="00082783">
        <w:rPr>
          <w:rFonts w:cstheme="minorHAnsi"/>
        </w:rPr>
        <w:t>částky od jejího zaplacení</w:t>
      </w:r>
      <w:r w:rsidRPr="008F264B" w:rsidR="00B32973">
        <w:rPr>
          <w:rFonts w:cstheme="minorHAnsi"/>
        </w:rPr>
        <w:t xml:space="preserve">. Splněním peněžitého závazku je </w:t>
      </w:r>
      <w:r w:rsidRPr="008F264B" w:rsidR="00D43C48">
        <w:rPr>
          <w:rFonts w:cstheme="minorHAnsi"/>
        </w:rPr>
        <w:t xml:space="preserve">považováno </w:t>
      </w:r>
      <w:r w:rsidRPr="008F264B" w:rsidR="00B32973">
        <w:rPr>
          <w:rFonts w:cstheme="minorHAnsi"/>
        </w:rPr>
        <w:t xml:space="preserve">odepsání fakturované částky z účtu </w:t>
      </w:r>
      <w:r w:rsidRPr="008F264B" w:rsidR="00D43C48">
        <w:rPr>
          <w:rFonts w:cstheme="minorHAnsi"/>
        </w:rPr>
        <w:t>povinného.</w:t>
      </w:r>
    </w:p>
    <w:p w:rsidRPr="00170D7F" w:rsidR="00B32973" w:rsidP="00B32973" w:rsidRDefault="00B32973" w14:paraId="7DDC8AA4" w14:textId="77777777">
      <w:pPr>
        <w:spacing w:after="120"/>
        <w:jc w:val="both"/>
        <w:rPr>
          <w:rFonts w:cstheme="minorHAnsi"/>
        </w:rPr>
      </w:pPr>
      <w:r w:rsidRPr="00170D7F">
        <w:rPr>
          <w:rFonts w:cstheme="minorHAnsi"/>
        </w:rPr>
        <w:t xml:space="preserve">5/ Jestliže byly stranami sjednány v dodatku k této smlouvě nové lhůty, jsou pro posuzování prodlení závazné tyto sjednané nové lhůty, pokud není v dodatku ke smlouvě uvedeno jinak. </w:t>
      </w:r>
    </w:p>
    <w:p w:rsidRPr="00170D7F" w:rsidR="00B32973" w:rsidP="00B32973" w:rsidRDefault="00B32973" w14:paraId="10BFC19F" w14:textId="77777777">
      <w:pPr>
        <w:spacing w:after="120"/>
        <w:jc w:val="both"/>
        <w:rPr>
          <w:rFonts w:cstheme="minorHAnsi"/>
        </w:rPr>
      </w:pPr>
      <w:r w:rsidRPr="00170D7F">
        <w:rPr>
          <w:rFonts w:cstheme="minorHAnsi"/>
        </w:rPr>
        <w:t>6/ Uplatněním nároků ze smluvních pokut není dotčen nárok na náhradu škody.</w:t>
      </w:r>
    </w:p>
    <w:p w:rsidRPr="00636D88" w:rsidR="00B32973" w:rsidP="00183663" w:rsidRDefault="00B32973" w14:paraId="2773B6F9" w14:textId="77777777">
      <w:pPr>
        <w:spacing w:after="0"/>
        <w:jc w:val="both"/>
      </w:pPr>
    </w:p>
    <w:p w:rsidRPr="00387EBC" w:rsidR="00DD2EA9" w:rsidP="00FB6166" w:rsidRDefault="00DD2EA9" w14:paraId="1D3F2981" w14:textId="15E5DB72">
      <w:pPr>
        <w:spacing w:before="60" w:after="120"/>
        <w:rPr>
          <w:b/>
          <w:caps/>
        </w:rPr>
      </w:pPr>
      <w:r w:rsidRPr="00387EBC">
        <w:rPr>
          <w:b/>
          <w:caps/>
        </w:rPr>
        <w:t>Viii. licenční ujednání</w:t>
      </w:r>
    </w:p>
    <w:p w:rsidRPr="00A3152A" w:rsidR="00C44D94" w:rsidP="00121874" w:rsidRDefault="00C44D94" w14:paraId="1B27F270" w14:textId="77777777">
      <w:pPr>
        <w:spacing w:after="80"/>
        <w:jc w:val="both"/>
      </w:pPr>
      <w:r w:rsidRPr="00A3152A">
        <w:t xml:space="preserve">1/ V případě, že v souvislosti s plněním závazku dle této smlouvy dojde k vytvoření autorského díla ve smyslu zákona č. 121/2000 Sb., autorský zákon, ve znění pozdějších předpisů (zejména vytvořením učebních textů), poskytuje tímto dodavatel objednateli oprávnění k výkonu práva dílo užít jakýmkoliv známým způsobem, v jakémkoliv územním rozsahu bez časového omezení (licence). Úplata za poskytnutí licence je obsažena v ceně za splnění předmětu této smlouvy. </w:t>
      </w:r>
    </w:p>
    <w:p w:rsidR="004660BE" w:rsidP="00121874" w:rsidRDefault="00C44D94" w14:paraId="39518CD7" w14:textId="77777777">
      <w:pPr>
        <w:spacing w:after="80"/>
        <w:jc w:val="both"/>
      </w:pPr>
      <w:r w:rsidRPr="00A3152A">
        <w:t>2/ Bude-li vytvořeno autorské dílo osobami, které nejsou v zaměstnaneckém nebo v jiném obdobném poměru k dodavateli, zajistí dodavatel smluvně souhlas autorů s užitím díla dle odst. 1 tohoto článku smlouvy.</w:t>
      </w:r>
      <w:r w:rsidR="004660BE">
        <w:t xml:space="preserve"> </w:t>
      </w:r>
    </w:p>
    <w:p w:rsidRPr="00A3152A" w:rsidR="006910D3" w:rsidP="006910D3" w:rsidRDefault="006910D3" w14:paraId="298F897B" w14:textId="77777777">
      <w:pPr>
        <w:spacing w:after="80"/>
        <w:jc w:val="both"/>
        <w:rPr>
          <w:rFonts w:cstheme="minorHAnsi"/>
        </w:rPr>
      </w:pPr>
      <w:r w:rsidRPr="00A3152A">
        <w:t>3</w:t>
      </w:r>
      <w:r w:rsidRPr="00A3152A">
        <w:rPr>
          <w:rFonts w:cstheme="minorHAnsi"/>
        </w:rPr>
        <w:t xml:space="preserve">/ V případě porušení povinností dle odst. 2 tohoto článku smlouvy je dodavatel povinen uhradit objednateli veškerou vzniklou škodu. </w:t>
      </w:r>
    </w:p>
    <w:p w:rsidRPr="00A3152A" w:rsidR="00C44D94" w:rsidP="00121874" w:rsidRDefault="006910D3" w14:paraId="668C6B7B" w14:textId="029A0B82">
      <w:pPr>
        <w:spacing w:after="80"/>
        <w:jc w:val="both"/>
      </w:pPr>
      <w:r>
        <w:t xml:space="preserve">4/ </w:t>
      </w:r>
      <w:r w:rsidR="004660BE">
        <w:t xml:space="preserve">Objednatel je oprávněn bez omezení výsledky </w:t>
      </w:r>
      <w:r>
        <w:t xml:space="preserve">díla dle této smlouvy </w:t>
      </w:r>
      <w:r w:rsidR="004660BE">
        <w:t xml:space="preserve">pro účely své činnosti </w:t>
      </w:r>
      <w:r>
        <w:t>rozmnožovat, rozšiřovat, zpracovávat a zpřístupňovat třetím osobám.</w:t>
      </w:r>
    </w:p>
    <w:p w:rsidRPr="00A3152A" w:rsidR="00B466F0" w:rsidP="00183663" w:rsidRDefault="00B466F0" w14:paraId="225B2417" w14:textId="77777777">
      <w:pPr>
        <w:spacing w:after="0"/>
        <w:rPr>
          <w:rFonts w:cstheme="minorHAnsi"/>
          <w:b/>
          <w:caps/>
        </w:rPr>
      </w:pPr>
    </w:p>
    <w:p w:rsidRPr="00A3152A" w:rsidR="00DD2EA9" w:rsidP="00852130" w:rsidRDefault="00DD2EA9" w14:paraId="1D8448D2" w14:textId="77777777">
      <w:pPr>
        <w:spacing w:before="60" w:after="120"/>
        <w:rPr>
          <w:rFonts w:cstheme="minorHAnsi"/>
          <w:b/>
          <w:caps/>
        </w:rPr>
      </w:pPr>
      <w:r w:rsidRPr="00387EBC">
        <w:rPr>
          <w:rFonts w:cstheme="minorHAnsi"/>
          <w:b/>
          <w:caps/>
        </w:rPr>
        <w:t>IX. odpovědnost za škodu</w:t>
      </w:r>
    </w:p>
    <w:p w:rsidRPr="00A3152A" w:rsidR="007345FC" w:rsidP="00121874" w:rsidRDefault="00421AA8" w14:paraId="76EA582F" w14:textId="77777777">
      <w:pPr>
        <w:spacing w:after="80"/>
        <w:jc w:val="both"/>
        <w:rPr>
          <w:rFonts w:cstheme="minorHAnsi"/>
        </w:rPr>
      </w:pPr>
      <w:r w:rsidRPr="00A3152A">
        <w:rPr>
          <w:rFonts w:cstheme="minorHAnsi"/>
        </w:rPr>
        <w:t xml:space="preserve">1/ Dodavatel je povinen učinit veškerá opatření potřebná k odvracení škody nebo k jejímu zmírnění. </w:t>
      </w:r>
    </w:p>
    <w:p w:rsidR="007345FC" w:rsidP="00121874" w:rsidRDefault="007345FC" w14:paraId="1745F03F" w14:textId="55DB0117">
      <w:pPr>
        <w:spacing w:after="80"/>
        <w:jc w:val="both"/>
        <w:rPr>
          <w:rFonts w:eastAsia="Calibri" w:cstheme="minorHAnsi"/>
        </w:rPr>
      </w:pPr>
      <w:r w:rsidRPr="00A3152A">
        <w:rPr>
          <w:rFonts w:cstheme="minorHAnsi"/>
        </w:rPr>
        <w:t>2/ Dodavatel</w:t>
      </w:r>
      <w:r w:rsidRPr="00A3152A" w:rsidR="007F560E">
        <w:rPr>
          <w:rFonts w:eastAsia="Calibri" w:cstheme="minorHAnsi"/>
        </w:rPr>
        <w:t xml:space="preserve"> je povinen sjednat a udržovat po celou dobu </w:t>
      </w:r>
      <w:r w:rsidRPr="00A3152A">
        <w:rPr>
          <w:rFonts w:eastAsia="Calibri" w:cstheme="minorHAnsi"/>
        </w:rPr>
        <w:t>realizace smlouvy</w:t>
      </w:r>
      <w:r w:rsidRPr="00A3152A" w:rsidR="007F560E">
        <w:rPr>
          <w:rFonts w:eastAsia="Calibri" w:cstheme="minorHAnsi"/>
        </w:rPr>
        <w:t xml:space="preserve"> v platnosti pojištění odpovědnosti </w:t>
      </w:r>
      <w:r w:rsidR="00043AAB">
        <w:rPr>
          <w:rFonts w:eastAsia="Calibri" w:cstheme="minorHAnsi"/>
        </w:rPr>
        <w:t>na všechna rizika, zejména odpovědnosti za škody způsobené výkonem předmětu podnikání, které zahrnuje i případnou škodu, kterou by mohl dodavatel způsobit objednateli při plnění smlouvy.</w:t>
      </w:r>
    </w:p>
    <w:p w:rsidRPr="00A3152A" w:rsidR="00F16CE8" w:rsidP="00121874" w:rsidRDefault="00F16CE8" w14:paraId="6B19A300" w14:textId="0B1938E8">
      <w:pPr>
        <w:spacing w:after="80"/>
        <w:jc w:val="both"/>
        <w:rPr>
          <w:rFonts w:eastAsia="Calibri" w:cstheme="minorHAnsi"/>
        </w:rPr>
      </w:pPr>
      <w:r>
        <w:rPr>
          <w:rFonts w:eastAsia="Calibri" w:cstheme="minorHAnsi"/>
        </w:rPr>
        <w:t>3/ Dodavatel nese až do okamžiku předání díla nebezpečí škody na zhotoveném díle.</w:t>
      </w:r>
    </w:p>
    <w:p w:rsidR="007F560E" w:rsidP="00183663" w:rsidRDefault="007F560E" w14:paraId="711E6D63" w14:textId="77777777">
      <w:pPr>
        <w:spacing w:after="0"/>
        <w:jc w:val="both"/>
        <w:rPr>
          <w:rFonts w:cstheme="minorHAnsi"/>
          <w:b/>
          <w:caps/>
        </w:rPr>
      </w:pPr>
    </w:p>
    <w:p w:rsidRPr="00A3152A" w:rsidR="00F16CE8" w:rsidP="00F16CE8" w:rsidRDefault="00F16CE8" w14:paraId="3D49A28F" w14:textId="4987AAE7">
      <w:pPr>
        <w:spacing w:before="60" w:after="120"/>
        <w:rPr>
          <w:rFonts w:cstheme="minorHAnsi"/>
          <w:b/>
          <w:caps/>
        </w:rPr>
      </w:pPr>
      <w:r w:rsidRPr="00387EBC">
        <w:rPr>
          <w:rFonts w:cstheme="minorHAnsi"/>
          <w:b/>
          <w:caps/>
        </w:rPr>
        <w:t>X. odpovědnost za VADY, ZÁRUKA</w:t>
      </w:r>
    </w:p>
    <w:p w:rsidR="00F16CE8" w:rsidP="00F16CE8" w:rsidRDefault="00F16CE8" w14:paraId="4CEE1E91" w14:textId="51E7712C">
      <w:pPr>
        <w:spacing w:after="80"/>
        <w:jc w:val="both"/>
        <w:rPr>
          <w:rFonts w:cstheme="minorHAnsi"/>
        </w:rPr>
      </w:pPr>
      <w:r w:rsidRPr="00A3152A">
        <w:rPr>
          <w:rFonts w:cstheme="minorHAnsi"/>
        </w:rPr>
        <w:t xml:space="preserve">1/ Dodavatel </w:t>
      </w:r>
      <w:r w:rsidR="006910D3">
        <w:rPr>
          <w:rFonts w:cstheme="minorHAnsi"/>
        </w:rPr>
        <w:t xml:space="preserve">odpovídá objednateli, že zhotovené dílo ani jeho dílčí části podle této smlouvy nebudou mít vady faktické ani právní. </w:t>
      </w:r>
      <w:r w:rsidR="00957A06">
        <w:rPr>
          <w:rFonts w:cstheme="minorHAnsi"/>
        </w:rPr>
        <w:t>Dodavatel odpovídá za vady veškerých plnění, které podle této smlouvy poskytuje, zejména odpovídá za řádné provedení díla a jeho dílčích složek, které musí splňovat požadavky stanovené touto smlouvou a jejími přílohami.</w:t>
      </w:r>
    </w:p>
    <w:p w:rsidR="00F16CE8" w:rsidP="00B845D7" w:rsidRDefault="00957A06" w14:paraId="61A8D24E" w14:textId="027FA38F">
      <w:pPr>
        <w:spacing w:after="80"/>
        <w:jc w:val="both"/>
        <w:rPr>
          <w:rFonts w:cstheme="minorHAnsi"/>
        </w:rPr>
      </w:pPr>
      <w:r>
        <w:rPr>
          <w:rFonts w:cstheme="minorHAnsi"/>
        </w:rPr>
        <w:t>2/ Dodavatel odpovídá za vady, které bude mít dílo nebo jeho dílčí části v době převzetí. Za vady díla nebo jeho dílčích částí vzniklé po převzetí odpovídá zhotovitel, pokud vznikly porušením povinností. Tím nejsou dotčeny nároky objednatele z vad, na které se vztahuje záruka za jakost díla poskytované dodavatelem.</w:t>
      </w:r>
    </w:p>
    <w:p w:rsidRPr="00B845D7" w:rsidR="00B845D7" w:rsidP="00B845D7" w:rsidRDefault="00B845D7" w14:paraId="75B25460" w14:textId="45BC3F6B">
      <w:pPr>
        <w:spacing w:after="80"/>
        <w:jc w:val="both"/>
        <w:rPr>
          <w:rFonts w:cstheme="minorHAnsi"/>
        </w:rPr>
      </w:pPr>
      <w:r>
        <w:rPr>
          <w:rFonts w:cstheme="minorHAnsi"/>
        </w:rPr>
        <w:t>3/ Záruční doba činí 24 měsíců počínaje dnem následujícím po podpisu protokolu o převzetí celého díla bez vad a nedodělků dle článku II. této smlouvy.</w:t>
      </w:r>
    </w:p>
    <w:p w:rsidR="00F16CE8" w:rsidP="00183663" w:rsidRDefault="00F16CE8" w14:paraId="65D18148" w14:textId="77777777">
      <w:pPr>
        <w:spacing w:after="0"/>
        <w:jc w:val="both"/>
        <w:rPr>
          <w:rFonts w:cstheme="minorHAnsi"/>
          <w:b/>
          <w:caps/>
        </w:rPr>
      </w:pPr>
    </w:p>
    <w:p w:rsidRPr="00170D7F" w:rsidR="00B32973" w:rsidP="00852130" w:rsidRDefault="00B32973" w14:paraId="37575A43" w14:textId="0590A12E">
      <w:pPr>
        <w:spacing w:before="60" w:after="120"/>
        <w:jc w:val="both"/>
        <w:rPr>
          <w:rFonts w:cstheme="minorHAnsi"/>
          <w:b/>
          <w:caps/>
        </w:rPr>
      </w:pPr>
      <w:r w:rsidRPr="00387EBC">
        <w:rPr>
          <w:rFonts w:cstheme="minorHAnsi"/>
          <w:b/>
          <w:caps/>
        </w:rPr>
        <w:lastRenderedPageBreak/>
        <w:t>X</w:t>
      </w:r>
      <w:r w:rsidRPr="00387EBC" w:rsidR="00387EBC">
        <w:rPr>
          <w:rFonts w:cstheme="minorHAnsi"/>
          <w:b/>
          <w:caps/>
        </w:rPr>
        <w:t>I</w:t>
      </w:r>
      <w:r w:rsidRPr="00387EBC">
        <w:rPr>
          <w:rFonts w:cstheme="minorHAnsi"/>
          <w:b/>
          <w:caps/>
        </w:rPr>
        <w:t>. zmĚny smlouvy</w:t>
      </w:r>
    </w:p>
    <w:p w:rsidRPr="00170D7F" w:rsidR="00B32973" w:rsidP="00121874" w:rsidRDefault="00B32973" w14:paraId="2D2E9A60" w14:textId="77777777">
      <w:pPr>
        <w:spacing w:after="80"/>
        <w:jc w:val="both"/>
        <w:rPr>
          <w:rFonts w:cstheme="minorHAnsi"/>
        </w:rPr>
      </w:pPr>
      <w:r w:rsidRPr="00170D7F">
        <w:rPr>
          <w:rFonts w:cstheme="minorHAnsi"/>
        </w:rPr>
        <w:t>1/ Jakákoliv změna nebo doplnění této smlouvy musí mít písemnou formu a musí být podepsána osobami oprávněnými za objednatele a zhotovitele jednat a podepisovat nebo osobami jimi zmocněnými. Změny smlouvy se sjednávají jako dodatek ke smlouvě s číselným označením podle pořadového čísla dodatku smlouvy.</w:t>
      </w:r>
    </w:p>
    <w:p w:rsidR="00B32973" w:rsidP="00121874" w:rsidRDefault="00B32973" w14:paraId="6FE52D23" w14:textId="7FB437D0">
      <w:pPr>
        <w:spacing w:after="80"/>
        <w:jc w:val="both"/>
        <w:rPr>
          <w:rFonts w:cstheme="minorHAnsi"/>
        </w:rPr>
      </w:pPr>
      <w:r w:rsidRPr="00170D7F">
        <w:rPr>
          <w:rFonts w:cstheme="minorHAnsi"/>
        </w:rPr>
        <w:t xml:space="preserve">2/ Dodavatel není oprávněn převést svoje práva a povinnosti z této smlouvy vyplývající na jinou osobu, ledaže by k tomu dal písemný souhlas objednatel a pouze v případě, že jiná osoba splní veškeré podmínky stanovené původní výzvu veřejné </w:t>
      </w:r>
      <w:r w:rsidRPr="00C56B24">
        <w:rPr>
          <w:rFonts w:cstheme="minorHAnsi"/>
        </w:rPr>
        <w:t>zakázky č. VZ/</w:t>
      </w:r>
      <w:r w:rsidRPr="00C56B24" w:rsidR="00C56B24">
        <w:rPr>
          <w:rFonts w:cstheme="minorHAnsi"/>
        </w:rPr>
        <w:t>002</w:t>
      </w:r>
      <w:r w:rsidRPr="00C56B24">
        <w:rPr>
          <w:rFonts w:cstheme="minorHAnsi"/>
        </w:rPr>
        <w:t>/201</w:t>
      </w:r>
      <w:r w:rsidRPr="00C56B24" w:rsidR="00E63432">
        <w:rPr>
          <w:rFonts w:cstheme="minorHAnsi"/>
        </w:rPr>
        <w:t>9</w:t>
      </w:r>
      <w:r w:rsidRPr="00C56B24">
        <w:rPr>
          <w:rFonts w:cstheme="minorHAnsi"/>
        </w:rPr>
        <w:t>/REUP vč</w:t>
      </w:r>
      <w:r w:rsidRPr="00170D7F">
        <w:rPr>
          <w:rFonts w:cstheme="minorHAnsi"/>
        </w:rPr>
        <w:t>. doložení všech požadovaných dokladů</w:t>
      </w:r>
      <w:r w:rsidRPr="008F264B">
        <w:rPr>
          <w:rFonts w:cstheme="minorHAnsi"/>
        </w:rPr>
        <w:t xml:space="preserve">, </w:t>
      </w:r>
      <w:r w:rsidRPr="008F264B" w:rsidR="008B6E14">
        <w:rPr>
          <w:rFonts w:cstheme="minorHAnsi"/>
        </w:rPr>
        <w:t xml:space="preserve">a že </w:t>
      </w:r>
      <w:r w:rsidRPr="008F264B">
        <w:rPr>
          <w:rFonts w:cstheme="minorHAnsi"/>
        </w:rPr>
        <w:t>nedojde</w:t>
      </w:r>
      <w:r w:rsidRPr="00170D7F">
        <w:rPr>
          <w:rFonts w:cstheme="minorHAnsi"/>
        </w:rPr>
        <w:t xml:space="preserve"> k</w:t>
      </w:r>
      <w:r>
        <w:rPr>
          <w:rFonts w:cstheme="minorHAnsi"/>
        </w:rPr>
        <w:t xml:space="preserve"> úpravám </w:t>
      </w:r>
      <w:r w:rsidRPr="00170D7F">
        <w:rPr>
          <w:rFonts w:cstheme="minorHAnsi"/>
        </w:rPr>
        <w:t>ceny za služby dohodnuté ve smlouvě</w:t>
      </w:r>
      <w:r>
        <w:rPr>
          <w:rFonts w:cstheme="minorHAnsi"/>
        </w:rPr>
        <w:t xml:space="preserve"> s původním dodavatelem. Jiná osoba musí zároveň převzít veškerá práva a </w:t>
      </w:r>
      <w:r w:rsidRPr="008F264B">
        <w:rPr>
          <w:rFonts w:cstheme="minorHAnsi"/>
        </w:rPr>
        <w:t>povinnosti daná touto smlouvou</w:t>
      </w:r>
      <w:r>
        <w:rPr>
          <w:rFonts w:cstheme="minorHAnsi"/>
        </w:rPr>
        <w:t>.</w:t>
      </w:r>
    </w:p>
    <w:p w:rsidRPr="00170D7F" w:rsidR="00B32973" w:rsidP="00121874" w:rsidRDefault="00B32973" w14:paraId="460196DE" w14:textId="77777777">
      <w:pPr>
        <w:spacing w:after="80"/>
        <w:jc w:val="both"/>
        <w:rPr>
          <w:rFonts w:cstheme="minorHAnsi"/>
        </w:rPr>
      </w:pPr>
      <w:r>
        <w:rPr>
          <w:rFonts w:cstheme="minorHAnsi"/>
        </w:rPr>
        <w:t>3/ Objednatel není oprávněn převést svoje práva a povinnosti z této smlouvy vyplývající na jinou osobu.</w:t>
      </w:r>
    </w:p>
    <w:p w:rsidRPr="00170D7F" w:rsidR="00B32973" w:rsidP="00121874" w:rsidRDefault="00B32973" w14:paraId="4605A5EE" w14:textId="77777777">
      <w:pPr>
        <w:spacing w:after="0"/>
        <w:jc w:val="both"/>
        <w:rPr>
          <w:rFonts w:cstheme="minorHAnsi"/>
        </w:rPr>
      </w:pPr>
    </w:p>
    <w:p w:rsidRPr="00170D7F" w:rsidR="00B32973" w:rsidP="00D36196" w:rsidRDefault="00B32973" w14:paraId="61BB68C9" w14:textId="7F026184">
      <w:pPr>
        <w:spacing w:before="60" w:after="120"/>
        <w:rPr>
          <w:rFonts w:cstheme="minorHAnsi"/>
          <w:b/>
          <w:caps/>
        </w:rPr>
      </w:pPr>
      <w:r w:rsidRPr="00387EBC">
        <w:rPr>
          <w:rFonts w:cstheme="minorHAnsi"/>
          <w:b/>
          <w:caps/>
        </w:rPr>
        <w:t>x</w:t>
      </w:r>
      <w:r w:rsidRPr="00387EBC" w:rsidR="00387EBC">
        <w:rPr>
          <w:rFonts w:cstheme="minorHAnsi"/>
          <w:b/>
          <w:caps/>
        </w:rPr>
        <w:t>I</w:t>
      </w:r>
      <w:r w:rsidRPr="00387EBC">
        <w:rPr>
          <w:rFonts w:cstheme="minorHAnsi"/>
          <w:b/>
          <w:caps/>
        </w:rPr>
        <w:t>i. odstoupenÍ od smlouvy</w:t>
      </w:r>
    </w:p>
    <w:p w:rsidRPr="00A042B8" w:rsidR="00B32973" w:rsidP="00121874" w:rsidRDefault="00B32973" w14:paraId="6DAFD23D" w14:textId="77777777">
      <w:pPr>
        <w:spacing w:after="80"/>
        <w:jc w:val="both"/>
        <w:rPr>
          <w:rFonts w:cstheme="minorHAnsi"/>
        </w:rPr>
      </w:pPr>
      <w:r w:rsidRPr="00A042B8">
        <w:rPr>
          <w:rFonts w:cstheme="minorHAnsi"/>
        </w:rPr>
        <w:t>1/ Tuto smlouvu je možno ukončit písemnou dohodou podepsanou odpovědnými zástupci smluvních stran a to s účinností ke dni, jež bude v této dohodě uveden.</w:t>
      </w:r>
    </w:p>
    <w:p w:rsidRPr="00A042B8" w:rsidR="00B32973" w:rsidP="00121874" w:rsidRDefault="00B32973" w14:paraId="0D216B98" w14:textId="77777777">
      <w:pPr>
        <w:spacing w:after="80"/>
        <w:jc w:val="both"/>
        <w:rPr>
          <w:rFonts w:cstheme="minorHAnsi"/>
        </w:rPr>
      </w:pPr>
      <w:r w:rsidRPr="00A042B8">
        <w:rPr>
          <w:rFonts w:cstheme="minorHAnsi"/>
        </w:rPr>
        <w:t>2/ Nastanou-li u některé ze smluvních stran skutečnosti bránící řádnému plnění této smlouvy, je povinna to bez zbytečného odkladu oznámit druhé straně.</w:t>
      </w:r>
    </w:p>
    <w:p w:rsidR="00B32973" w:rsidP="001445BB" w:rsidRDefault="00B32973" w14:paraId="56295C64" w14:textId="2D080EE2">
      <w:pPr>
        <w:spacing w:after="40"/>
        <w:rPr>
          <w:rFonts w:cstheme="minorHAnsi"/>
        </w:rPr>
      </w:pPr>
      <w:r w:rsidRPr="00A042B8">
        <w:rPr>
          <w:rFonts w:cstheme="minorHAnsi"/>
        </w:rPr>
        <w:t>3/ Oprávnění odstoupit od smlouvy vzniká v případě pod</w:t>
      </w:r>
      <w:r w:rsidR="00B80CB1">
        <w:rPr>
          <w:rFonts w:cstheme="minorHAnsi"/>
        </w:rPr>
        <w:t>statného porušení sml</w:t>
      </w:r>
      <w:r w:rsidRPr="00A042B8">
        <w:rPr>
          <w:rFonts w:cstheme="minorHAnsi"/>
        </w:rPr>
        <w:t xml:space="preserve">uvních podmínek druhou smluvní stranou. </w:t>
      </w:r>
      <w:r w:rsidR="008B6E14">
        <w:rPr>
          <w:rFonts w:cstheme="minorHAnsi"/>
        </w:rPr>
        <w:br/>
      </w:r>
      <w:r w:rsidRPr="008F264B">
        <w:rPr>
          <w:rFonts w:cstheme="minorHAnsi"/>
        </w:rPr>
        <w:t>Za podstatné porušení smlouvy pokládají smluvní strany porušení těchto smluvních závazků:</w:t>
      </w:r>
    </w:p>
    <w:p w:rsidR="00F671C8" w:rsidP="00F671C8" w:rsidRDefault="00B32973" w14:paraId="38E324A3" w14:textId="77777777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 w:rsidRPr="00F671C8">
        <w:rPr>
          <w:rFonts w:cstheme="minorHAnsi"/>
        </w:rPr>
        <w:t>prodlení dodavatele, z důvodů ležících na jeho straně, se zahájením poskytování služeb, s odstraněním závad vytknutých v průběhu poskytování služeb, neoprávněném zastavení či přerušení poskytování služeb,</w:t>
      </w:r>
    </w:p>
    <w:p w:rsidR="00F671C8" w:rsidP="00F671C8" w:rsidRDefault="00B32973" w14:paraId="395524BF" w14:textId="77777777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 w:rsidRPr="00F671C8">
        <w:rPr>
          <w:rFonts w:cstheme="minorHAnsi"/>
        </w:rPr>
        <w:t>dodavatel při poskytování služeb postupuje v rozporu s podmínkami stanovenými smlouvou a souvisejícími dokumenty,</w:t>
      </w:r>
    </w:p>
    <w:p w:rsidR="005A1845" w:rsidP="00F671C8" w:rsidRDefault="005A1845" w14:paraId="315892C9" w14:textId="2E040482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 w:rsidRPr="00EE3784">
        <w:rPr>
          <w:rFonts w:cstheme="minorHAnsi"/>
        </w:rPr>
        <w:t xml:space="preserve">Dodavatel dodá software, který neodpovídá deklarovaným parametrům a funkčním vlastnostem, které dodavatel </w:t>
      </w:r>
      <w:r>
        <w:rPr>
          <w:rFonts w:cstheme="minorHAnsi"/>
        </w:rPr>
        <w:t>deklaroval ve své nabídce o více než 50%.</w:t>
      </w:r>
    </w:p>
    <w:p w:rsidR="00F671C8" w:rsidP="00F671C8" w:rsidRDefault="00B32973" w14:paraId="39F6ACE5" w14:textId="77777777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 w:rsidRPr="00F671C8">
        <w:rPr>
          <w:rFonts w:cstheme="minorHAnsi"/>
        </w:rPr>
        <w:t xml:space="preserve">dodavatel porušuje povinnosti vztahující se ke kvalifikaci a složení </w:t>
      </w:r>
      <w:r w:rsidRPr="00F671C8" w:rsidR="00DC4912">
        <w:rPr>
          <w:rFonts w:cstheme="minorHAnsi"/>
        </w:rPr>
        <w:t xml:space="preserve">technického a </w:t>
      </w:r>
      <w:r w:rsidRPr="00F671C8" w:rsidR="000E39C9">
        <w:rPr>
          <w:rFonts w:cstheme="minorHAnsi"/>
        </w:rPr>
        <w:t xml:space="preserve">školícího </w:t>
      </w:r>
      <w:r w:rsidRPr="00F671C8">
        <w:rPr>
          <w:rFonts w:cstheme="minorHAnsi"/>
        </w:rPr>
        <w:t>týmu,</w:t>
      </w:r>
    </w:p>
    <w:p w:rsidRPr="00F671C8" w:rsidR="00B32973" w:rsidP="00F671C8" w:rsidRDefault="00B32973" w14:paraId="490B704D" w14:textId="475390C7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 w:rsidRPr="00F671C8">
        <w:rPr>
          <w:rFonts w:cstheme="minorHAnsi"/>
        </w:rPr>
        <w:t>objednatel je v prodlení s úhradou dodavatelem oprávněně vystavených faktur delším než dva měsíce.</w:t>
      </w:r>
    </w:p>
    <w:p w:rsidR="00B32973" w:rsidP="00121874" w:rsidRDefault="00B32973" w14:paraId="56E01F6D" w14:textId="722A5B88">
      <w:pPr>
        <w:overflowPunct w:val="false"/>
        <w:autoSpaceDE w:val="false"/>
        <w:autoSpaceDN w:val="false"/>
        <w:adjustRightInd w:val="false"/>
        <w:spacing w:after="8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4/ </w:t>
      </w:r>
      <w:r w:rsidRPr="00170D7F">
        <w:rPr>
          <w:rFonts w:cstheme="minorHAnsi"/>
        </w:rPr>
        <w:t xml:space="preserve">Úmysl odstoupit od smlouvy musí strana oprávněná oznámit </w:t>
      </w:r>
      <w:r>
        <w:rPr>
          <w:rFonts w:cstheme="minorHAnsi"/>
        </w:rPr>
        <w:t xml:space="preserve">druhé smluvní straně </w:t>
      </w:r>
      <w:r w:rsidRPr="00170D7F">
        <w:rPr>
          <w:rFonts w:cstheme="minorHAnsi"/>
        </w:rPr>
        <w:t>písemně</w:t>
      </w:r>
      <w:r>
        <w:rPr>
          <w:rFonts w:cstheme="minorHAnsi"/>
        </w:rPr>
        <w:t>. Zároveň je strana</w:t>
      </w:r>
      <w:r w:rsidRPr="00507626">
        <w:rPr>
          <w:rFonts w:cstheme="minorHAnsi"/>
        </w:rPr>
        <w:t>, která hodlá od smlouvy odstoupit povinna poskytnout druhé smluvní straně přiměřenou lhůtu k</w:t>
      </w:r>
      <w:r w:rsidRPr="00507626" w:rsidR="00507626">
        <w:rPr>
          <w:rFonts w:cstheme="minorHAnsi"/>
        </w:rPr>
        <w:t> </w:t>
      </w:r>
      <w:r w:rsidRPr="00507626">
        <w:rPr>
          <w:rFonts w:cstheme="minorHAnsi"/>
        </w:rPr>
        <w:t>nápravě</w:t>
      </w:r>
      <w:r w:rsidR="00B80CB1">
        <w:rPr>
          <w:rFonts w:cstheme="minorHAnsi"/>
        </w:rPr>
        <w:t xml:space="preserve"> (nejméně však 14 dnů)</w:t>
      </w:r>
      <w:r w:rsidRPr="00507626">
        <w:rPr>
          <w:rFonts w:cstheme="minorHAnsi"/>
        </w:rPr>
        <w:t>. Teprve poté</w:t>
      </w:r>
      <w:r>
        <w:rPr>
          <w:rFonts w:cstheme="minorHAnsi"/>
        </w:rPr>
        <w:t>, co smluvní povinnost nebyla splněna ani v této dodatečně poskytnuté lhůtě, je možné od smlouvy odstoupit.</w:t>
      </w:r>
    </w:p>
    <w:p w:rsidR="00B32973" w:rsidP="00121874" w:rsidRDefault="00B32973" w14:paraId="6F227030" w14:textId="77777777">
      <w:pPr>
        <w:overflowPunct w:val="false"/>
        <w:autoSpaceDE w:val="false"/>
        <w:autoSpaceDN w:val="false"/>
        <w:adjustRightInd w:val="false"/>
        <w:spacing w:after="80"/>
        <w:jc w:val="both"/>
        <w:textAlignment w:val="baseline"/>
        <w:rPr>
          <w:rFonts w:cstheme="minorHAnsi"/>
        </w:rPr>
      </w:pPr>
      <w:r>
        <w:rPr>
          <w:rFonts w:cstheme="minorHAnsi"/>
        </w:rPr>
        <w:t>5/ 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="00270FA6" w:rsidP="00F671C8" w:rsidRDefault="00270FA6" w14:paraId="71385BAE" w14:textId="48370602">
      <w:pPr>
        <w:tabs>
          <w:tab w:val="num" w:pos="1620"/>
        </w:tabs>
        <w:suppressAutoHyphens/>
        <w:spacing w:after="40"/>
        <w:jc w:val="both"/>
        <w:rPr>
          <w:rFonts w:cstheme="minorHAnsi"/>
        </w:rPr>
      </w:pPr>
      <w:r>
        <w:rPr>
          <w:rFonts w:cstheme="minorHAnsi"/>
        </w:rPr>
        <w:t>6/ Pro případ předčasného ukončení této smlouvy v důsledku odstoupení od smlouvy nebo její výpovědí si smluvní strany sjednaly následující způsob vzájemného vypořádání:</w:t>
      </w:r>
    </w:p>
    <w:p w:rsidR="00270FA6" w:rsidP="00F671C8" w:rsidRDefault="00270FA6" w14:paraId="3264AFE3" w14:textId="020617AA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 w:rsidRPr="00F671C8">
        <w:rPr>
          <w:rFonts w:cstheme="minorHAnsi"/>
        </w:rPr>
        <w:t xml:space="preserve">provede </w:t>
      </w:r>
      <w:r w:rsidR="00F671C8">
        <w:rPr>
          <w:rFonts w:cstheme="minorHAnsi"/>
        </w:rPr>
        <w:t xml:space="preserve">se </w:t>
      </w:r>
      <w:r w:rsidRPr="00F671C8">
        <w:rPr>
          <w:rFonts w:cstheme="minorHAnsi"/>
        </w:rPr>
        <w:t>soupis a finanční vyčíslení všech provedených služeb dle způsobu, kterým je stanovena cena díla Budou předány a finančně vypořádány rozpracované úkoly</w:t>
      </w:r>
      <w:r w:rsidR="00F671C8">
        <w:rPr>
          <w:rFonts w:cstheme="minorHAnsi"/>
        </w:rPr>
        <w:t>,</w:t>
      </w:r>
    </w:p>
    <w:p w:rsidR="00F671C8" w:rsidP="00F671C8" w:rsidRDefault="00F671C8" w14:paraId="1B1BAFD4" w14:textId="1C3E5E8B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dodavatel </w:t>
      </w:r>
      <w:r w:rsidRPr="00F671C8" w:rsidR="00270FA6">
        <w:rPr>
          <w:rFonts w:cstheme="minorHAnsi"/>
        </w:rPr>
        <w:t>vrá</w:t>
      </w:r>
      <w:r>
        <w:rPr>
          <w:rFonts w:cstheme="minorHAnsi"/>
        </w:rPr>
        <w:t>tí</w:t>
      </w:r>
      <w:r w:rsidRPr="00F671C8" w:rsidR="00270FA6">
        <w:rPr>
          <w:rFonts w:cstheme="minorHAnsi"/>
        </w:rPr>
        <w:t xml:space="preserve"> vešker</w:t>
      </w:r>
      <w:r>
        <w:rPr>
          <w:rFonts w:cstheme="minorHAnsi"/>
        </w:rPr>
        <w:t>ou</w:t>
      </w:r>
      <w:r w:rsidRPr="00F671C8" w:rsidR="00270FA6">
        <w:rPr>
          <w:rFonts w:cstheme="minorHAnsi"/>
        </w:rPr>
        <w:t xml:space="preserve"> poskytnut</w:t>
      </w:r>
      <w:r>
        <w:rPr>
          <w:rFonts w:cstheme="minorHAnsi"/>
        </w:rPr>
        <w:t>ou</w:t>
      </w:r>
      <w:r w:rsidRPr="00F671C8" w:rsidR="00270FA6">
        <w:rPr>
          <w:rFonts w:cstheme="minorHAnsi"/>
        </w:rPr>
        <w:t xml:space="preserve"> dokumentac</w:t>
      </w:r>
      <w:r>
        <w:rPr>
          <w:rFonts w:cstheme="minorHAnsi"/>
        </w:rPr>
        <w:t>i,</w:t>
      </w:r>
    </w:p>
    <w:p w:rsidR="00F671C8" w:rsidP="00F671C8" w:rsidRDefault="00F671C8" w14:paraId="6FB79D15" w14:textId="230BF954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>
        <w:rPr>
          <w:rFonts w:cstheme="minorHAnsi"/>
        </w:rPr>
        <w:t>d</w:t>
      </w:r>
      <w:r w:rsidRPr="00F671C8" w:rsidR="00270FA6">
        <w:rPr>
          <w:rFonts w:cstheme="minorHAnsi"/>
        </w:rPr>
        <w:t>odavatel předá rozpracovanou dokumentaci včetně vše</w:t>
      </w:r>
      <w:r>
        <w:rPr>
          <w:rFonts w:cstheme="minorHAnsi"/>
        </w:rPr>
        <w:t>ch výsledků poskytnutých služeb,</w:t>
      </w:r>
    </w:p>
    <w:p w:rsidR="00F671C8" w:rsidP="00F671C8" w:rsidRDefault="00F671C8" w14:paraId="2327A760" w14:textId="5A706589">
      <w:pPr>
        <w:pStyle w:val="Odstavecseseznamem"/>
        <w:numPr>
          <w:ilvl w:val="0"/>
          <w:numId w:val="7"/>
        </w:numPr>
        <w:spacing w:after="20"/>
        <w:ind w:left="714" w:hanging="357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dodavatel </w:t>
      </w:r>
      <w:r w:rsidRPr="00F671C8" w:rsidR="00270FA6">
        <w:rPr>
          <w:rFonts w:cstheme="minorHAnsi"/>
        </w:rPr>
        <w:t xml:space="preserve">vystaví konečnou vyúčtovací </w:t>
      </w:r>
      <w:r>
        <w:rPr>
          <w:rFonts w:cstheme="minorHAnsi"/>
        </w:rPr>
        <w:t>fakturu,</w:t>
      </w:r>
    </w:p>
    <w:p w:rsidRPr="00F671C8" w:rsidR="00270FA6" w:rsidP="00F671C8" w:rsidRDefault="00270FA6" w14:paraId="64D52410" w14:textId="434CC3E6">
      <w:pPr>
        <w:pStyle w:val="Odstavecseseznamem"/>
        <w:numPr>
          <w:ilvl w:val="0"/>
          <w:numId w:val="7"/>
        </w:numPr>
        <w:spacing w:after="80"/>
        <w:ind w:left="714" w:hanging="357"/>
        <w:contextualSpacing w:val="false"/>
        <w:jc w:val="both"/>
        <w:rPr>
          <w:rFonts w:cstheme="minorHAnsi"/>
        </w:rPr>
      </w:pPr>
      <w:r w:rsidRPr="00F671C8">
        <w:rPr>
          <w:rFonts w:cstheme="minorHAnsi"/>
        </w:rPr>
        <w:t>následně obě smluvní strany sjednají písemné zrušení smlouvy.</w:t>
      </w:r>
    </w:p>
    <w:p w:rsidRPr="00170D7F" w:rsidR="00B32973" w:rsidP="00121874" w:rsidRDefault="00B32973" w14:paraId="2BACAE18" w14:textId="77777777">
      <w:pPr>
        <w:tabs>
          <w:tab w:val="num" w:pos="1620"/>
        </w:tabs>
        <w:suppressAutoHyphens/>
        <w:spacing w:after="80"/>
        <w:jc w:val="both"/>
        <w:rPr>
          <w:rFonts w:cstheme="minorHAnsi"/>
        </w:rPr>
      </w:pPr>
      <w:r>
        <w:rPr>
          <w:rFonts w:cstheme="minorHAnsi"/>
        </w:rPr>
        <w:lastRenderedPageBreak/>
        <w:t>7/ Strana, která důvodné odstoupení od smlouvy zapříčinila, je povinna uhradit druhé straně veškeré náklady jí vzniklé z důvodu odstoupení od smlouvy.</w:t>
      </w:r>
    </w:p>
    <w:p w:rsidRPr="00A3152A" w:rsidR="008F264B" w:rsidP="00183663" w:rsidRDefault="008F264B" w14:paraId="177C77F9" w14:textId="77777777">
      <w:pPr>
        <w:tabs>
          <w:tab w:val="num" w:pos="1620"/>
        </w:tabs>
        <w:suppressAutoHyphens/>
        <w:spacing w:after="0"/>
        <w:jc w:val="both"/>
        <w:rPr>
          <w:rFonts w:cstheme="minorHAnsi"/>
        </w:rPr>
      </w:pPr>
    </w:p>
    <w:p w:rsidRPr="00A3152A" w:rsidR="00A34D52" w:rsidP="00D36196" w:rsidRDefault="00EA6EF8" w14:paraId="76A58F10" w14:textId="77777777">
      <w:pPr>
        <w:spacing w:before="60" w:after="120"/>
        <w:rPr>
          <w:b/>
          <w:caps/>
        </w:rPr>
      </w:pPr>
      <w:r w:rsidRPr="00387EBC">
        <w:rPr>
          <w:b/>
          <w:caps/>
        </w:rPr>
        <w:t xml:space="preserve">XIII. </w:t>
      </w:r>
      <w:r w:rsidRPr="00387EBC" w:rsidR="00A34D52">
        <w:rPr>
          <w:b/>
          <w:caps/>
        </w:rPr>
        <w:t>Závěrečná ustanovení</w:t>
      </w:r>
    </w:p>
    <w:p w:rsidRPr="00A3152A" w:rsidR="00A34D52" w:rsidP="00061597" w:rsidRDefault="00EA6EF8" w14:paraId="486E4F80" w14:textId="270A65F4">
      <w:pPr>
        <w:spacing w:after="120"/>
        <w:jc w:val="both"/>
      </w:pPr>
      <w:r w:rsidRPr="00A3152A">
        <w:t>1/</w:t>
      </w:r>
      <w:r w:rsidRPr="00A3152A" w:rsidR="00A34D52">
        <w:t xml:space="preserve"> Pokud v této smlouvě není stanoveno jinak, řídí s</w:t>
      </w:r>
      <w:r w:rsidRPr="00A3152A">
        <w:t>e právní vztahy z</w:t>
      </w:r>
      <w:r w:rsidR="00B32973">
        <w:t xml:space="preserve"> </w:t>
      </w:r>
      <w:r w:rsidRPr="00A3152A">
        <w:t xml:space="preserve">ní vyplývající </w:t>
      </w:r>
      <w:r w:rsidRPr="00A3152A" w:rsidR="00A34D52">
        <w:t xml:space="preserve">příslušnými </w:t>
      </w:r>
      <w:r w:rsidRPr="008F264B" w:rsidR="00A34D52">
        <w:t>ustanovení</w:t>
      </w:r>
      <w:r w:rsidRPr="008F264B" w:rsidR="00D718B6">
        <w:t>mi</w:t>
      </w:r>
      <w:r w:rsidRPr="008F264B" w:rsidR="00A34D52">
        <w:t xml:space="preserve"> občanského zákoníku, z</w:t>
      </w:r>
      <w:r w:rsidRPr="008F264B">
        <w:t>ejména ustanoveními týkající</w:t>
      </w:r>
      <w:r w:rsidRPr="008F264B" w:rsidR="00D718B6">
        <w:t>mi</w:t>
      </w:r>
      <w:r w:rsidRPr="008F264B">
        <w:t xml:space="preserve"> se </w:t>
      </w:r>
      <w:r w:rsidRPr="008F264B" w:rsidR="00A34D52">
        <w:t>smlouvy o dílo.</w:t>
      </w:r>
    </w:p>
    <w:p w:rsidRPr="00A3152A" w:rsidR="00A34D52" w:rsidP="00061597" w:rsidRDefault="00EA6EF8" w14:paraId="4AECB08D" w14:textId="35EE3AC5">
      <w:pPr>
        <w:spacing w:after="120"/>
        <w:jc w:val="both"/>
      </w:pPr>
      <w:r w:rsidRPr="008F264B">
        <w:t>2/</w:t>
      </w:r>
      <w:r w:rsidRPr="008F264B" w:rsidR="00A34D52">
        <w:t xml:space="preserve"> Tato smlouva je vyhotovena ve </w:t>
      </w:r>
      <w:r w:rsidRPr="008F264B" w:rsidR="00E3027C">
        <w:t>3</w:t>
      </w:r>
      <w:r w:rsidRPr="008F264B" w:rsidR="00A34D52">
        <w:t xml:space="preserve"> </w:t>
      </w:r>
      <w:proofErr w:type="spellStart"/>
      <w:r w:rsidRPr="008F264B" w:rsidR="00A34D52">
        <w:t>paré</w:t>
      </w:r>
      <w:proofErr w:type="spellEnd"/>
      <w:r w:rsidRPr="008F264B" w:rsidR="00A34D52">
        <w:t xml:space="preserve"> s platností originá</w:t>
      </w:r>
      <w:r w:rsidRPr="008F264B">
        <w:t xml:space="preserve">lu, přičemž objednatel obdrží </w:t>
      </w:r>
      <w:r w:rsidRPr="008F264B" w:rsidR="00E3027C">
        <w:t>2</w:t>
      </w:r>
      <w:r w:rsidRPr="008F264B">
        <w:t xml:space="preserve"> </w:t>
      </w:r>
      <w:r w:rsidRPr="008F264B" w:rsidR="00A34D52">
        <w:t>vyhotovení a dodavatel 1 vyhotovení.</w:t>
      </w:r>
    </w:p>
    <w:p w:rsidRPr="00A3152A" w:rsidR="00EA6EF8" w:rsidP="00061597" w:rsidRDefault="00EA6EF8" w14:paraId="753DDCE6" w14:textId="77777777">
      <w:pPr>
        <w:spacing w:after="120"/>
        <w:jc w:val="both"/>
        <w:rPr>
          <w:rFonts w:cstheme="minorHAnsi"/>
        </w:rPr>
      </w:pPr>
      <w:r w:rsidRPr="00A3152A">
        <w:t xml:space="preserve">3/ Smlouva nabývá </w:t>
      </w:r>
      <w:r w:rsidRPr="00A3152A" w:rsidR="005433F0">
        <w:t xml:space="preserve">platnosti </w:t>
      </w:r>
      <w:r w:rsidRPr="00A3152A">
        <w:t>dnem jejího pod</w:t>
      </w:r>
      <w:r w:rsidRPr="00A3152A" w:rsidR="005433F0">
        <w:t xml:space="preserve">pisu oběma smluvními </w:t>
      </w:r>
      <w:r w:rsidRPr="00A3152A" w:rsidR="005433F0">
        <w:rPr>
          <w:rFonts w:cstheme="minorHAnsi"/>
        </w:rPr>
        <w:t>stranami a účinnosti od data zveřejnění v registru smluv.</w:t>
      </w:r>
    </w:p>
    <w:p w:rsidR="006B3491" w:rsidP="005B3205" w:rsidRDefault="00C90D57" w14:paraId="23D8302E" w14:textId="77777777">
      <w:pPr>
        <w:spacing w:after="120"/>
        <w:jc w:val="both"/>
      </w:pPr>
      <w:r w:rsidRPr="00A3152A">
        <w:t xml:space="preserve">4/ </w:t>
      </w:r>
      <w:r w:rsidRPr="00A3152A" w:rsidR="004B301C">
        <w:t xml:space="preserve">Dodavatel se zavazuje, že jakékoliv informace, které se dověděl v souvislosti s plněním předmětu smlouvy, nebo které jsou </w:t>
      </w:r>
      <w:r w:rsidRPr="00A3152A" w:rsidR="002E330F">
        <w:t>obsahem předmětu smlouvy, neposkytne třetím osobám.</w:t>
      </w:r>
      <w:r w:rsidR="002E330F">
        <w:t xml:space="preserve"> </w:t>
      </w:r>
    </w:p>
    <w:p w:rsidRPr="006B3491" w:rsidR="00A34D52" w:rsidP="005B3205" w:rsidRDefault="006B3491" w14:paraId="60F0BF2D" w14:textId="1A5CF191">
      <w:pPr>
        <w:spacing w:after="120"/>
        <w:jc w:val="both"/>
      </w:pPr>
      <w:r>
        <w:t xml:space="preserve">5/ </w:t>
      </w:r>
      <w:r w:rsidR="00A34D52">
        <w:t>Tato smlouva bude v úplném znění uveřejněna prostřed</w:t>
      </w:r>
      <w:r w:rsidR="009228A3">
        <w:t xml:space="preserve">nictvím registru smluv postupem </w:t>
      </w:r>
      <w:r w:rsidR="00A34D52">
        <w:t>dle zákona č.</w:t>
      </w:r>
      <w:r w:rsidR="00DC4912">
        <w:t> </w:t>
      </w:r>
      <w:r w:rsidR="00A34D52">
        <w:t>340/2015 Sb., o zvláštních podmínkách účinnos</w:t>
      </w:r>
      <w:r w:rsidR="009228A3">
        <w:t xml:space="preserve">ti některých smluv, </w:t>
      </w:r>
      <w:r w:rsidR="00A34D52">
        <w:t>uveřejňování těchto smluv a o registru smluv (zá</w:t>
      </w:r>
      <w:r w:rsidR="009228A3">
        <w:t xml:space="preserve">kon o registru smluv), ve znění </w:t>
      </w:r>
      <w:r w:rsidR="00A34D52">
        <w:t xml:space="preserve">pozdějších předpisů. </w:t>
      </w:r>
      <w:r w:rsidR="009228A3">
        <w:t xml:space="preserve">Smluvní strany se </w:t>
      </w:r>
      <w:r w:rsidR="00A34D52">
        <w:t>dohodly na tom, že uveřejnění v registru smluv provede objed</w:t>
      </w:r>
      <w:r w:rsidR="009228A3">
        <w:t xml:space="preserve">natel, který zároveň zajistí, </w:t>
      </w:r>
      <w:r w:rsidR="00A34D52">
        <w:t>aby informace o uveřejnění této smlouvy byla zaslán</w:t>
      </w:r>
      <w:r w:rsidR="009228A3">
        <w:t xml:space="preserve">a dodavateli do datové schránky </w:t>
      </w:r>
      <w:proofErr w:type="gramStart"/>
      <w:r w:rsidRPr="006B5F89" w:rsidR="00A34D52">
        <w:rPr>
          <w:highlight w:val="yellow"/>
        </w:rPr>
        <w:t>ID....</w:t>
      </w:r>
      <w:r w:rsidRPr="006B5F89" w:rsidR="00AA3F1C">
        <w:rPr>
          <w:highlight w:val="yellow"/>
        </w:rPr>
        <w:t>.........</w:t>
      </w:r>
      <w:r w:rsidRPr="006B5F89" w:rsidR="00A34D52">
        <w:rPr>
          <w:highlight w:val="yellow"/>
        </w:rPr>
        <w:t>...</w:t>
      </w:r>
      <w:proofErr w:type="gramEnd"/>
      <w:r w:rsidRPr="006B5F89" w:rsidR="00A34D52">
        <w:rPr>
          <w:highlight w:val="yellow"/>
        </w:rPr>
        <w:t xml:space="preserve"> /na </w:t>
      </w:r>
      <w:proofErr w:type="gramStart"/>
      <w:r w:rsidRPr="006B5F89" w:rsidR="00A34D52">
        <w:rPr>
          <w:highlight w:val="yellow"/>
        </w:rPr>
        <w:t>e-mail: ......</w:t>
      </w:r>
      <w:r w:rsidRPr="006B5F89" w:rsidR="00AA3F1C">
        <w:rPr>
          <w:highlight w:val="yellow"/>
        </w:rPr>
        <w:t>.......</w:t>
      </w:r>
      <w:r w:rsidRPr="006B5F89" w:rsidR="00A34D52">
        <w:rPr>
          <w:highlight w:val="yellow"/>
        </w:rPr>
        <w:t xml:space="preserve"> @.</w:t>
      </w:r>
      <w:r w:rsidRPr="006B5F89" w:rsidR="00AA3F1C">
        <w:rPr>
          <w:highlight w:val="yellow"/>
        </w:rPr>
        <w:t>....</w:t>
      </w:r>
      <w:r w:rsidRPr="006B5F89" w:rsidR="00A34D52">
        <w:rPr>
          <w:highlight w:val="yellow"/>
        </w:rPr>
        <w:t>......</w:t>
      </w:r>
      <w:proofErr w:type="gramEnd"/>
      <w:r w:rsidR="00A34D52">
        <w:t xml:space="preserve"> </w:t>
      </w:r>
    </w:p>
    <w:p w:rsidRPr="005B3205" w:rsidR="005B3205" w:rsidP="005B3205" w:rsidRDefault="006B3491" w14:paraId="0EE2FC77" w14:textId="057AD84F">
      <w:pPr>
        <w:spacing w:after="120"/>
        <w:jc w:val="both"/>
        <w:rPr>
          <w:rFonts w:cstheme="minorHAnsi"/>
        </w:rPr>
      </w:pPr>
      <w:r>
        <w:rPr>
          <w:rFonts w:cstheme="minorHAnsi"/>
        </w:rPr>
        <w:t>6</w:t>
      </w:r>
      <w:r w:rsidRPr="005B3205" w:rsidR="00360AB0">
        <w:rPr>
          <w:rFonts w:cstheme="minorHAnsi"/>
        </w:rPr>
        <w:t xml:space="preserve">/ Objednatel si vyhrazuje právo uveřejnit identifikační údaje dodavatelů, cenové nabídky a smlouvu uzavřenou na veřejnou zakázku včetně příloh, všech jejich změn a dodatků, výši skutečně uhrazené ceny za plnění veřejné zakázky na profilu objednatele. Smlouva bude zároveň zveřejněna na webových stránkách města </w:t>
      </w:r>
      <w:proofErr w:type="spellStart"/>
      <w:r w:rsidRPr="005B3205" w:rsidR="00360AB0">
        <w:rPr>
          <w:rFonts w:cstheme="minorHAnsi"/>
        </w:rPr>
        <w:t>Žamberka</w:t>
      </w:r>
      <w:proofErr w:type="spellEnd"/>
      <w:r w:rsidRPr="005B3205" w:rsidR="00360AB0">
        <w:rPr>
          <w:rFonts w:cstheme="minorHAnsi"/>
        </w:rPr>
        <w:t>.</w:t>
      </w:r>
    </w:p>
    <w:p w:rsidRPr="005B3205" w:rsidR="005B3205" w:rsidP="005B3205" w:rsidRDefault="006B3491" w14:paraId="34FC0FE9" w14:textId="3BF58615">
      <w:pPr>
        <w:spacing w:after="120"/>
        <w:jc w:val="both"/>
        <w:rPr>
          <w:rFonts w:cstheme="minorHAnsi"/>
        </w:rPr>
      </w:pPr>
      <w:r>
        <w:rPr>
          <w:rFonts w:cstheme="minorHAnsi"/>
        </w:rPr>
        <w:t>7</w:t>
      </w:r>
      <w:r w:rsidRPr="005B3205" w:rsidR="005B3205">
        <w:rPr>
          <w:rFonts w:cstheme="minorHAnsi"/>
        </w:rPr>
        <w:t>/Smluvní strany svými podpisy potvrzují, že jsou s jejím obsahem seznámeny, a že smlouvu uzavírají na základě své svobodné a vážné vůle, nikoliv v tísni a za nápadně nevýhodných podmínek. Na důkaz těchto skutečností připojují svoje podpisy.</w:t>
      </w:r>
    </w:p>
    <w:p w:rsidRPr="005433F0" w:rsidR="005433F0" w:rsidP="00061597" w:rsidRDefault="006B3491" w14:paraId="44FB3DB4" w14:textId="449FF01E">
      <w:pPr>
        <w:spacing w:after="120"/>
        <w:rPr>
          <w:rFonts w:cstheme="minorHAnsi"/>
        </w:rPr>
      </w:pPr>
      <w:r>
        <w:rPr>
          <w:rFonts w:cstheme="minorHAnsi"/>
        </w:rPr>
        <w:t>8</w:t>
      </w:r>
      <w:r w:rsidRPr="00797C86" w:rsidR="005433F0">
        <w:rPr>
          <w:rFonts w:cstheme="minorHAnsi"/>
        </w:rPr>
        <w:t xml:space="preserve">/ Uzavření této Smlouvy bylo schváleno usnesením RM č. </w:t>
      </w:r>
      <w:proofErr w:type="gramStart"/>
      <w:r w:rsidRPr="00797C86" w:rsidR="005433F0">
        <w:rPr>
          <w:rFonts w:cstheme="minorHAnsi"/>
        </w:rPr>
        <w:t>…./</w:t>
      </w:r>
      <w:r w:rsidR="00DC4912">
        <w:rPr>
          <w:rFonts w:cstheme="minorHAnsi"/>
        </w:rPr>
        <w:t>…</w:t>
      </w:r>
      <w:proofErr w:type="gramEnd"/>
      <w:r w:rsidR="00DC4912">
        <w:rPr>
          <w:rFonts w:cstheme="minorHAnsi"/>
        </w:rPr>
        <w:t>..</w:t>
      </w:r>
      <w:r w:rsidR="00D642F6">
        <w:rPr>
          <w:rFonts w:cstheme="minorHAnsi"/>
        </w:rPr>
        <w:t>-RADA/…… ze dne …..2019</w:t>
      </w:r>
    </w:p>
    <w:p w:rsidR="00387EBC" w:rsidP="00866150" w:rsidRDefault="00387EBC" w14:paraId="196403CF" w14:textId="77777777">
      <w:pPr>
        <w:spacing w:after="0" w:line="240" w:lineRule="auto"/>
      </w:pPr>
    </w:p>
    <w:p w:rsidR="007345FC" w:rsidP="00866150" w:rsidRDefault="007345FC" w14:paraId="0961FE29" w14:textId="77777777">
      <w:pPr>
        <w:spacing w:after="0" w:line="240" w:lineRule="auto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dodavatele: </w:t>
      </w:r>
    </w:p>
    <w:p w:rsidR="002E10A5" w:rsidP="00866150" w:rsidRDefault="002E10A5" w14:paraId="2281ECC5" w14:textId="77777777">
      <w:pPr>
        <w:spacing w:after="0" w:line="240" w:lineRule="auto"/>
      </w:pPr>
    </w:p>
    <w:p w:rsidR="00A34D52" w:rsidP="00866150" w:rsidRDefault="004B3D87" w14:paraId="7865528E" w14:textId="77777777">
      <w:pPr>
        <w:tabs>
          <w:tab w:val="left" w:pos="3405"/>
        </w:tabs>
        <w:spacing w:after="0" w:line="240" w:lineRule="auto"/>
      </w:pPr>
      <w:r>
        <w:t>V</w:t>
      </w:r>
      <w:r w:rsidR="007345FC">
        <w:t xml:space="preserve"> Žamberku, </w:t>
      </w:r>
      <w:r w:rsidR="00A34D52">
        <w:t>dne</w:t>
      </w:r>
      <w:r>
        <w:t>………………</w:t>
      </w:r>
      <w:proofErr w:type="gramStart"/>
      <w:r>
        <w:t>…..</w:t>
      </w:r>
      <w:r>
        <w:tab/>
      </w:r>
      <w:r>
        <w:tab/>
      </w:r>
      <w:r>
        <w:tab/>
      </w:r>
      <w:r>
        <w:tab/>
      </w:r>
      <w:r>
        <w:tab/>
      </w:r>
      <w:r w:rsidRPr="004B3D87">
        <w:t xml:space="preserve">V </w:t>
      </w:r>
      <w:r w:rsidRPr="006B5F89">
        <w:rPr>
          <w:highlight w:val="yellow"/>
        </w:rPr>
        <w:t>…</w:t>
      </w:r>
      <w:proofErr w:type="gramEnd"/>
      <w:r w:rsidRPr="006B5F89">
        <w:rPr>
          <w:highlight w:val="yellow"/>
        </w:rPr>
        <w:t>……………… dne…………………..</w:t>
      </w:r>
    </w:p>
    <w:p w:rsidR="004B3D87" w:rsidP="00866150" w:rsidRDefault="004B3D87" w14:paraId="621D1409" w14:textId="77777777">
      <w:pPr>
        <w:spacing w:after="0" w:line="240" w:lineRule="auto"/>
      </w:pPr>
    </w:p>
    <w:p w:rsidR="00E63432" w:rsidP="00866150" w:rsidRDefault="00E63432" w14:paraId="1812DE13" w14:textId="77777777">
      <w:pPr>
        <w:spacing w:after="0" w:line="240" w:lineRule="auto"/>
      </w:pPr>
    </w:p>
    <w:p w:rsidR="004B3D87" w:rsidP="00866150" w:rsidRDefault="004B3D87" w14:paraId="10968041" w14:textId="77777777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</w:r>
      <w:r>
        <w:tab/>
      </w:r>
      <w:r w:rsidRPr="006B5F89">
        <w:rPr>
          <w:highlight w:val="yellow"/>
        </w:rPr>
        <w:t>…………………………………………………..</w:t>
      </w:r>
    </w:p>
    <w:p w:rsidR="007345FC" w:rsidP="00866150" w:rsidRDefault="00DC4912" w14:paraId="695A3484" w14:textId="31381CC8">
      <w:pPr>
        <w:spacing w:after="0" w:line="240" w:lineRule="auto"/>
      </w:pPr>
      <w:r>
        <w:t>Ing. Bc. Oldřich Jedlička</w:t>
      </w:r>
      <w:r w:rsidR="007345FC">
        <w:t>, starosta města</w:t>
      </w:r>
      <w:r w:rsidR="007345FC">
        <w:tab/>
      </w:r>
      <w:r w:rsidR="007345FC">
        <w:tab/>
      </w:r>
      <w:r w:rsidR="007345FC">
        <w:tab/>
      </w:r>
      <w:r w:rsidR="007345FC">
        <w:tab/>
      </w:r>
      <w:r w:rsidRPr="006B5F89" w:rsidR="00D642F6">
        <w:rPr>
          <w:highlight w:val="yellow"/>
        </w:rPr>
        <w:t>………………………………….</w:t>
      </w:r>
      <w:bookmarkStart w:name="_GoBack" w:id="1"/>
      <w:bookmarkEnd w:id="1"/>
    </w:p>
    <w:p w:rsidR="00FB6166" w:rsidP="00866150" w:rsidRDefault="00FB6166" w14:paraId="337403D8" w14:textId="77777777">
      <w:pPr>
        <w:spacing w:after="0" w:line="240" w:lineRule="auto"/>
      </w:pPr>
    </w:p>
    <w:p w:rsidR="00A34D52" w:rsidP="00797C86" w:rsidRDefault="00A34D52" w14:paraId="449DA7F6" w14:textId="77777777">
      <w:pPr>
        <w:spacing w:after="0"/>
      </w:pPr>
      <w:r>
        <w:t>Přílohy:</w:t>
      </w:r>
    </w:p>
    <w:p w:rsidR="00A34D52" w:rsidP="00797C86" w:rsidRDefault="00A34D52" w14:paraId="6F415371" w14:textId="11D9F66C">
      <w:pPr>
        <w:spacing w:after="0"/>
      </w:pPr>
      <w:r>
        <w:t xml:space="preserve">Příloha č. 1 </w:t>
      </w:r>
      <w:r w:rsidR="00153A86">
        <w:t>–</w:t>
      </w:r>
      <w:r>
        <w:t xml:space="preserve"> </w:t>
      </w:r>
      <w:r w:rsidR="00D642F6">
        <w:t xml:space="preserve">Specifikace předmětu plnění - </w:t>
      </w:r>
      <w:r w:rsidRPr="005126A2" w:rsidR="00FB6166">
        <w:rPr>
          <w:color w:val="00B050"/>
        </w:rPr>
        <w:t>Z</w:t>
      </w:r>
      <w:r w:rsidR="00FB6166">
        <w:t>avedení procesního řízení</w:t>
      </w:r>
    </w:p>
    <w:p w:rsidR="00897A38" w:rsidP="00797C86" w:rsidRDefault="00897A38" w14:paraId="382B1667" w14:textId="13DC439E">
      <w:pPr>
        <w:spacing w:after="0"/>
      </w:pPr>
      <w:r>
        <w:t xml:space="preserve">Příloha č. 2 – </w:t>
      </w:r>
      <w:r w:rsidR="00D642F6">
        <w:t>Specifikace předmětu plnění – povinné a doplňkové funkční vlastnosti software</w:t>
      </w:r>
    </w:p>
    <w:p w:rsidR="007345FC" w:rsidP="00797C86" w:rsidRDefault="007345FC" w14:paraId="68074D19" w14:textId="5FD2E332">
      <w:pPr>
        <w:spacing w:after="0"/>
      </w:pPr>
      <w:r>
        <w:t>Příloha č.</w:t>
      </w:r>
      <w:r w:rsidR="00797C86">
        <w:t xml:space="preserve"> </w:t>
      </w:r>
      <w:r>
        <w:t xml:space="preserve">3 – </w:t>
      </w:r>
      <w:r w:rsidR="00D642F6">
        <w:t>Specifikace předmětu plnění – vzdělávání, popis školení</w:t>
      </w:r>
    </w:p>
    <w:p w:rsidRPr="00A0511C" w:rsidR="00FB6166" w:rsidP="00FB6166" w:rsidRDefault="00FB6166" w14:paraId="7667B6A0" w14:textId="41521457">
      <w:pPr>
        <w:spacing w:after="0"/>
        <w:rPr>
          <w:b/>
          <w:caps/>
        </w:rPr>
      </w:pPr>
      <w:r>
        <w:t xml:space="preserve">Příloha č. </w:t>
      </w:r>
      <w:r w:rsidR="00962B6A">
        <w:t>4</w:t>
      </w:r>
      <w:r>
        <w:t xml:space="preserve"> – Časový harmonogram plnění</w:t>
      </w:r>
    </w:p>
    <w:p w:rsidRPr="00A0511C" w:rsidR="00FB6166" w:rsidP="00FB6166" w:rsidRDefault="00FB6166" w14:paraId="03D6164F" w14:textId="1A9804A3">
      <w:pPr>
        <w:spacing w:after="0"/>
        <w:rPr>
          <w:b/>
          <w:caps/>
        </w:rPr>
      </w:pPr>
      <w:r>
        <w:t xml:space="preserve">Příloha č. </w:t>
      </w:r>
      <w:r w:rsidR="00962B6A">
        <w:t>5</w:t>
      </w:r>
      <w:r>
        <w:t xml:space="preserve"> – Seznam osob technického a školícího týmu</w:t>
      </w:r>
    </w:p>
    <w:p w:rsidRPr="00A0511C" w:rsidR="00FB6166" w:rsidP="00797C86" w:rsidRDefault="00962B6A" w14:paraId="2D88DBDF" w14:textId="2CF2E39B">
      <w:pPr>
        <w:spacing w:after="0"/>
        <w:rPr>
          <w:b/>
          <w:caps/>
        </w:rPr>
      </w:pPr>
      <w:r>
        <w:t>Příloha č. 6</w:t>
      </w:r>
      <w:r w:rsidR="00FB6166">
        <w:t xml:space="preserve"> – Seznam poddodavatelů</w:t>
      </w:r>
    </w:p>
    <w:sectPr w:rsidRPr="00A0511C" w:rsidR="00FB6166" w:rsidSect="00286C9F">
      <w:footerReference w:type="default" r:id="rId10"/>
      <w:headerReference w:type="first" r:id="rId11"/>
      <w:pgSz w:w="11906" w:h="16838"/>
      <w:pgMar w:top="1418" w:right="1134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17AF3" w:rsidP="00CB282A" w:rsidRDefault="00417AF3" w14:paraId="60E84C6D" w14:textId="77777777">
      <w:pPr>
        <w:spacing w:after="0" w:line="240" w:lineRule="auto"/>
      </w:pPr>
      <w:r>
        <w:separator/>
      </w:r>
    </w:p>
  </w:endnote>
  <w:endnote w:type="continuationSeparator" w:id="0">
    <w:p w:rsidR="00417AF3" w:rsidP="00CB282A" w:rsidRDefault="00417AF3" w14:paraId="1567CB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268965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32B0" w:rsidRDefault="00F932B0" w14:paraId="501B22D3" w14:textId="77777777">
            <w:pPr>
              <w:pStyle w:val="Zpat"/>
              <w:jc w:val="center"/>
            </w:pPr>
            <w:r>
              <w:t xml:space="preserve">Stránka </w:t>
            </w:r>
            <w:r w:rsidR="00FF1F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F1F52">
              <w:rPr>
                <w:b/>
                <w:bCs/>
                <w:sz w:val="24"/>
                <w:szCs w:val="24"/>
              </w:rPr>
              <w:fldChar w:fldCharType="separate"/>
            </w:r>
            <w:r w:rsidR="00857DAA">
              <w:rPr>
                <w:b/>
                <w:bCs/>
                <w:noProof/>
              </w:rPr>
              <w:t>10</w:t>
            </w:r>
            <w:r w:rsidR="00FF1F5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F1F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F1F52">
              <w:rPr>
                <w:b/>
                <w:bCs/>
                <w:sz w:val="24"/>
                <w:szCs w:val="24"/>
              </w:rPr>
              <w:fldChar w:fldCharType="separate"/>
            </w:r>
            <w:r w:rsidR="00857DAA">
              <w:rPr>
                <w:b/>
                <w:bCs/>
                <w:noProof/>
              </w:rPr>
              <w:t>10</w:t>
            </w:r>
            <w:r w:rsidR="00FF1F5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32B0" w:rsidRDefault="00F932B0" w14:paraId="3C13C89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17AF3" w:rsidP="00CB282A" w:rsidRDefault="00417AF3" w14:paraId="11DDD091" w14:textId="77777777">
      <w:pPr>
        <w:spacing w:after="0" w:line="240" w:lineRule="auto"/>
      </w:pPr>
      <w:r>
        <w:separator/>
      </w:r>
    </w:p>
  </w:footnote>
  <w:footnote w:type="continuationSeparator" w:id="0">
    <w:p w:rsidR="00417AF3" w:rsidP="00CB282A" w:rsidRDefault="00417AF3" w14:paraId="0E83DA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932B0" w:rsidRDefault="00F932B0" w14:paraId="497F3E3C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51760" cy="548640"/>
          <wp:effectExtent l="0" t="0" r="0" b="3810"/>
          <wp:docPr id="2" name="Obrázek 2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7"/>
    <w:multiLevelType w:val="singleLevel"/>
    <w:tmpl w:val="00000007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</w:abstractNum>
  <w:abstractNum w:abstractNumId="1">
    <w:nsid w:val="02B87A8D"/>
    <w:multiLevelType w:val="hybridMultilevel"/>
    <w:tmpl w:val="F60CE66C"/>
    <w:lvl w:ilvl="0" w:tplc="9FA4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6076"/>
    <w:multiLevelType w:val="hybridMultilevel"/>
    <w:tmpl w:val="D9B23B9E"/>
    <w:lvl w:ilvl="0" w:tplc="50C28BBA"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8031C64"/>
    <w:multiLevelType w:val="hybridMultilevel"/>
    <w:tmpl w:val="D09EE74C"/>
    <w:lvl w:ilvl="0" w:tplc="ECC03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B0CCC"/>
    <w:multiLevelType w:val="hybridMultilevel"/>
    <w:tmpl w:val="5E2EA748"/>
    <w:lvl w:ilvl="0" w:tplc="04050013">
      <w:start w:val="1"/>
      <w:numFmt w:val="upperRoman"/>
      <w:lvlText w:val="%1."/>
      <w:lvlJc w:val="right"/>
      <w:pPr>
        <w:ind w:left="789" w:hanging="360"/>
      </w:pPr>
    </w:lvl>
    <w:lvl w:ilvl="1" w:tplc="0405000F">
      <w:start w:val="1"/>
      <w:numFmt w:val="decimal"/>
      <w:lvlText w:val="%2."/>
      <w:lvlJc w:val="left"/>
      <w:pPr>
        <w:ind w:left="1509" w:hanging="360"/>
      </w:pPr>
    </w:lvl>
    <w:lvl w:ilvl="2" w:tplc="0405001B" w:tentative="true">
      <w:start w:val="1"/>
      <w:numFmt w:val="lowerRoman"/>
      <w:lvlText w:val="%3."/>
      <w:lvlJc w:val="right"/>
      <w:pPr>
        <w:ind w:left="2229" w:hanging="180"/>
      </w:pPr>
    </w:lvl>
    <w:lvl w:ilvl="3" w:tplc="0405000F" w:tentative="true">
      <w:start w:val="1"/>
      <w:numFmt w:val="decimal"/>
      <w:lvlText w:val="%4."/>
      <w:lvlJc w:val="left"/>
      <w:pPr>
        <w:ind w:left="2949" w:hanging="360"/>
      </w:pPr>
    </w:lvl>
    <w:lvl w:ilvl="4" w:tplc="04050019" w:tentative="true">
      <w:start w:val="1"/>
      <w:numFmt w:val="lowerLetter"/>
      <w:lvlText w:val="%5."/>
      <w:lvlJc w:val="left"/>
      <w:pPr>
        <w:ind w:left="3669" w:hanging="360"/>
      </w:pPr>
    </w:lvl>
    <w:lvl w:ilvl="5" w:tplc="0405001B" w:tentative="true">
      <w:start w:val="1"/>
      <w:numFmt w:val="lowerRoman"/>
      <w:lvlText w:val="%6."/>
      <w:lvlJc w:val="right"/>
      <w:pPr>
        <w:ind w:left="4389" w:hanging="180"/>
      </w:pPr>
    </w:lvl>
    <w:lvl w:ilvl="6" w:tplc="0405000F" w:tentative="true">
      <w:start w:val="1"/>
      <w:numFmt w:val="decimal"/>
      <w:lvlText w:val="%7."/>
      <w:lvlJc w:val="left"/>
      <w:pPr>
        <w:ind w:left="5109" w:hanging="360"/>
      </w:pPr>
    </w:lvl>
    <w:lvl w:ilvl="7" w:tplc="04050019" w:tentative="true">
      <w:start w:val="1"/>
      <w:numFmt w:val="lowerLetter"/>
      <w:lvlText w:val="%8."/>
      <w:lvlJc w:val="left"/>
      <w:pPr>
        <w:ind w:left="5829" w:hanging="360"/>
      </w:pPr>
    </w:lvl>
    <w:lvl w:ilvl="8" w:tplc="0405001B" w:tentative="true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095B1DBE"/>
    <w:multiLevelType w:val="hybridMultilevel"/>
    <w:tmpl w:val="5B845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24881"/>
    <w:multiLevelType w:val="hybridMultilevel"/>
    <w:tmpl w:val="8D045C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5283399"/>
    <w:multiLevelType w:val="hybridMultilevel"/>
    <w:tmpl w:val="796A5AD0"/>
    <w:lvl w:ilvl="0" w:tplc="AAF02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80291"/>
    <w:multiLevelType w:val="hybridMultilevel"/>
    <w:tmpl w:val="290627A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>
    <w:nsid w:val="2B771DF1"/>
    <w:multiLevelType w:val="multilevel"/>
    <w:tmpl w:val="CE925728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0"/>
        </w:tabs>
        <w:ind w:left="2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0">
    <w:nsid w:val="35CE5E80"/>
    <w:multiLevelType w:val="hybridMultilevel"/>
    <w:tmpl w:val="61380A30"/>
    <w:lvl w:ilvl="0" w:tplc="04050013">
      <w:start w:val="1"/>
      <w:numFmt w:val="upperRoman"/>
      <w:lvlText w:val="%1."/>
      <w:lvlJc w:val="right"/>
      <w:pPr>
        <w:ind w:left="789" w:hanging="360"/>
      </w:pPr>
    </w:lvl>
    <w:lvl w:ilvl="1" w:tplc="04050019">
      <w:start w:val="1"/>
      <w:numFmt w:val="lowerLetter"/>
      <w:lvlText w:val="%2."/>
      <w:lvlJc w:val="left"/>
      <w:pPr>
        <w:ind w:left="1509" w:hanging="360"/>
      </w:pPr>
    </w:lvl>
    <w:lvl w:ilvl="2" w:tplc="0405001B" w:tentative="true">
      <w:start w:val="1"/>
      <w:numFmt w:val="lowerRoman"/>
      <w:lvlText w:val="%3."/>
      <w:lvlJc w:val="right"/>
      <w:pPr>
        <w:ind w:left="2229" w:hanging="180"/>
      </w:pPr>
    </w:lvl>
    <w:lvl w:ilvl="3" w:tplc="0405000F" w:tentative="true">
      <w:start w:val="1"/>
      <w:numFmt w:val="decimal"/>
      <w:lvlText w:val="%4."/>
      <w:lvlJc w:val="left"/>
      <w:pPr>
        <w:ind w:left="2949" w:hanging="360"/>
      </w:pPr>
    </w:lvl>
    <w:lvl w:ilvl="4" w:tplc="04050019" w:tentative="true">
      <w:start w:val="1"/>
      <w:numFmt w:val="lowerLetter"/>
      <w:lvlText w:val="%5."/>
      <w:lvlJc w:val="left"/>
      <w:pPr>
        <w:ind w:left="3669" w:hanging="360"/>
      </w:pPr>
    </w:lvl>
    <w:lvl w:ilvl="5" w:tplc="0405001B" w:tentative="true">
      <w:start w:val="1"/>
      <w:numFmt w:val="lowerRoman"/>
      <w:lvlText w:val="%6."/>
      <w:lvlJc w:val="right"/>
      <w:pPr>
        <w:ind w:left="4389" w:hanging="180"/>
      </w:pPr>
    </w:lvl>
    <w:lvl w:ilvl="6" w:tplc="0405000F" w:tentative="true">
      <w:start w:val="1"/>
      <w:numFmt w:val="decimal"/>
      <w:lvlText w:val="%7."/>
      <w:lvlJc w:val="left"/>
      <w:pPr>
        <w:ind w:left="5109" w:hanging="360"/>
      </w:pPr>
    </w:lvl>
    <w:lvl w:ilvl="7" w:tplc="04050019" w:tentative="true">
      <w:start w:val="1"/>
      <w:numFmt w:val="lowerLetter"/>
      <w:lvlText w:val="%8."/>
      <w:lvlJc w:val="left"/>
      <w:pPr>
        <w:ind w:left="5829" w:hanging="360"/>
      </w:pPr>
    </w:lvl>
    <w:lvl w:ilvl="8" w:tplc="0405001B" w:tentative="true">
      <w:start w:val="1"/>
      <w:numFmt w:val="lowerRoman"/>
      <w:lvlText w:val="%9."/>
      <w:lvlJc w:val="right"/>
      <w:pPr>
        <w:ind w:left="6549" w:hanging="180"/>
      </w:pPr>
    </w:lvl>
  </w:abstractNum>
  <w:abstractNum w:abstractNumId="11">
    <w:nsid w:val="3B002DE2"/>
    <w:multiLevelType w:val="hybridMultilevel"/>
    <w:tmpl w:val="C9CC3D0A"/>
    <w:lvl w:ilvl="0" w:tplc="BCE8C85A">
      <w:start w:val="11"/>
      <w:numFmt w:val="bullet"/>
      <w:lvlText w:val="-"/>
      <w:lvlJc w:val="left"/>
      <w:pPr>
        <w:ind w:left="717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2">
    <w:nsid w:val="41453A10"/>
    <w:multiLevelType w:val="multilevel"/>
    <w:tmpl w:val="B59482FA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8791C90"/>
    <w:multiLevelType w:val="hybridMultilevel"/>
    <w:tmpl w:val="1E005EB2"/>
    <w:lvl w:ilvl="0" w:tplc="3536E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E2BD6"/>
    <w:multiLevelType w:val="hybridMultilevel"/>
    <w:tmpl w:val="E95A9FCE"/>
    <w:lvl w:ilvl="0" w:tplc="3F10B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7120E"/>
    <w:multiLevelType w:val="hybridMultilevel"/>
    <w:tmpl w:val="C1E28D12"/>
    <w:lvl w:ilvl="0" w:tplc="3E907B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46816"/>
    <w:multiLevelType w:val="multilevel"/>
    <w:tmpl w:val="6B0E5F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D04292B"/>
    <w:multiLevelType w:val="hybridMultilevel"/>
    <w:tmpl w:val="82FC732A"/>
    <w:lvl w:ilvl="0" w:tplc="FFFFFFFF">
      <w:start w:val="1"/>
      <w:numFmt w:val="bullet"/>
      <w:lvlText w:val=""/>
      <w:lvlJc w:val="left"/>
      <w:pPr>
        <w:tabs>
          <w:tab w:val="num" w:pos="1202"/>
        </w:tabs>
        <w:ind w:left="1202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0473EF8"/>
    <w:multiLevelType w:val="hybridMultilevel"/>
    <w:tmpl w:val="C1E87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81B61"/>
    <w:multiLevelType w:val="hybridMultilevel"/>
    <w:tmpl w:val="D610DC3C"/>
    <w:lvl w:ilvl="0" w:tplc="692677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12AD5"/>
    <w:multiLevelType w:val="hybridMultilevel"/>
    <w:tmpl w:val="D7E06584"/>
    <w:lvl w:ilvl="0" w:tplc="AFDE8868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1">
    <w:nsid w:val="63B309A5"/>
    <w:multiLevelType w:val="multilevel"/>
    <w:tmpl w:val="4710A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u w:val="none"/>
      </w:rPr>
    </w:lvl>
  </w:abstractNum>
  <w:abstractNum w:abstractNumId="22">
    <w:nsid w:val="67E32D8C"/>
    <w:multiLevelType w:val="multilevel"/>
    <w:tmpl w:val="366C517C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C177380"/>
    <w:multiLevelType w:val="multilevel"/>
    <w:tmpl w:val="90AA6B8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DF17809"/>
    <w:multiLevelType w:val="hybridMultilevel"/>
    <w:tmpl w:val="F70293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75C72931"/>
    <w:multiLevelType w:val="multilevel"/>
    <w:tmpl w:val="FF9492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C5D3CC3"/>
    <w:multiLevelType w:val="hybridMultilevel"/>
    <w:tmpl w:val="4D10D0A8"/>
    <w:lvl w:ilvl="0" w:tplc="7E449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6"/>
  </w:num>
  <w:num w:numId="5">
    <w:abstractNumId w:val="14"/>
  </w:num>
  <w:num w:numId="6">
    <w:abstractNumId w:val="6"/>
  </w:num>
  <w:num w:numId="7">
    <w:abstractNumId w:val="2"/>
  </w:num>
  <w:num w:numId="8">
    <w:abstractNumId w:val="18"/>
  </w:num>
  <w:num w:numId="9">
    <w:abstractNumId w:val="5"/>
  </w:num>
  <w:num w:numId="10">
    <w:abstractNumId w:val="24"/>
  </w:num>
  <w:num w:numId="11">
    <w:abstractNumId w:val="25"/>
  </w:num>
  <w:num w:numId="12">
    <w:abstractNumId w:val="0"/>
  </w:num>
  <w:num w:numId="13">
    <w:abstractNumId w:val="22"/>
  </w:num>
  <w:num w:numId="14">
    <w:abstractNumId w:val="16"/>
  </w:num>
  <w:num w:numId="15">
    <w:abstractNumId w:val="11"/>
  </w:num>
  <w:num w:numId="16">
    <w:abstractNumId w:val="12"/>
  </w:num>
  <w:num w:numId="17">
    <w:abstractNumId w:val="20"/>
  </w:num>
  <w:num w:numId="18">
    <w:abstractNumId w:val="9"/>
  </w:num>
  <w:num w:numId="19">
    <w:abstractNumId w:val="17"/>
  </w:num>
  <w:num w:numId="20">
    <w:abstractNumId w:val="15"/>
  </w:num>
  <w:num w:numId="21">
    <w:abstractNumId w:val="23"/>
  </w:num>
  <w:num w:numId="22">
    <w:abstractNumId w:val="8"/>
  </w:num>
  <w:num w:numId="23">
    <w:abstractNumId w:val="1"/>
  </w:num>
  <w:num w:numId="24">
    <w:abstractNumId w:val="19"/>
  </w:num>
  <w:num w:numId="25">
    <w:abstractNumId w:val="10"/>
  </w:num>
  <w:num w:numId="26">
    <w:abstractNumId w:val="4"/>
  </w:num>
  <w:num w:numId="27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4B"/>
    <w:rsid w:val="00004E6F"/>
    <w:rsid w:val="0002110B"/>
    <w:rsid w:val="00023FA8"/>
    <w:rsid w:val="00043AAB"/>
    <w:rsid w:val="00046E5B"/>
    <w:rsid w:val="0005174A"/>
    <w:rsid w:val="00061597"/>
    <w:rsid w:val="000731BD"/>
    <w:rsid w:val="00082783"/>
    <w:rsid w:val="00085CBE"/>
    <w:rsid w:val="00096A0B"/>
    <w:rsid w:val="000A16B8"/>
    <w:rsid w:val="000A7271"/>
    <w:rsid w:val="000B411D"/>
    <w:rsid w:val="000D2070"/>
    <w:rsid w:val="000E39C9"/>
    <w:rsid w:val="000F51BD"/>
    <w:rsid w:val="000F612D"/>
    <w:rsid w:val="00101FBB"/>
    <w:rsid w:val="00121874"/>
    <w:rsid w:val="00126E21"/>
    <w:rsid w:val="001445BB"/>
    <w:rsid w:val="00145DDF"/>
    <w:rsid w:val="0014641B"/>
    <w:rsid w:val="001464DE"/>
    <w:rsid w:val="00153A86"/>
    <w:rsid w:val="00155DC3"/>
    <w:rsid w:val="00162CC9"/>
    <w:rsid w:val="001655CB"/>
    <w:rsid w:val="00183663"/>
    <w:rsid w:val="001933AB"/>
    <w:rsid w:val="001E39CE"/>
    <w:rsid w:val="001F37EB"/>
    <w:rsid w:val="001F77DE"/>
    <w:rsid w:val="002018D2"/>
    <w:rsid w:val="00204CE0"/>
    <w:rsid w:val="002346DA"/>
    <w:rsid w:val="00242749"/>
    <w:rsid w:val="00270FA6"/>
    <w:rsid w:val="00273ECF"/>
    <w:rsid w:val="00281EA9"/>
    <w:rsid w:val="00286C9F"/>
    <w:rsid w:val="00293C8D"/>
    <w:rsid w:val="00296735"/>
    <w:rsid w:val="002A195A"/>
    <w:rsid w:val="002A43E3"/>
    <w:rsid w:val="002C59E8"/>
    <w:rsid w:val="002E10A5"/>
    <w:rsid w:val="002E2015"/>
    <w:rsid w:val="002E330F"/>
    <w:rsid w:val="002E47BB"/>
    <w:rsid w:val="00325A8D"/>
    <w:rsid w:val="00326729"/>
    <w:rsid w:val="00343048"/>
    <w:rsid w:val="00345C4B"/>
    <w:rsid w:val="00352AA5"/>
    <w:rsid w:val="0035375A"/>
    <w:rsid w:val="00360AB0"/>
    <w:rsid w:val="00363655"/>
    <w:rsid w:val="00380168"/>
    <w:rsid w:val="00381DE6"/>
    <w:rsid w:val="00387EBC"/>
    <w:rsid w:val="003931EA"/>
    <w:rsid w:val="003A5DE1"/>
    <w:rsid w:val="003B1FC6"/>
    <w:rsid w:val="003C7A86"/>
    <w:rsid w:val="003F2959"/>
    <w:rsid w:val="004115FB"/>
    <w:rsid w:val="00412E2D"/>
    <w:rsid w:val="00415A89"/>
    <w:rsid w:val="00417AF3"/>
    <w:rsid w:val="00421AA8"/>
    <w:rsid w:val="00424965"/>
    <w:rsid w:val="004252D5"/>
    <w:rsid w:val="00450199"/>
    <w:rsid w:val="00460005"/>
    <w:rsid w:val="004660BE"/>
    <w:rsid w:val="004723D6"/>
    <w:rsid w:val="00477C0A"/>
    <w:rsid w:val="0049472C"/>
    <w:rsid w:val="004A1AC5"/>
    <w:rsid w:val="004A21ED"/>
    <w:rsid w:val="004B301C"/>
    <w:rsid w:val="004B3D87"/>
    <w:rsid w:val="004D2CBB"/>
    <w:rsid w:val="00507626"/>
    <w:rsid w:val="005126A2"/>
    <w:rsid w:val="005227F2"/>
    <w:rsid w:val="00535E5F"/>
    <w:rsid w:val="00540B23"/>
    <w:rsid w:val="005433F0"/>
    <w:rsid w:val="00551645"/>
    <w:rsid w:val="00552D64"/>
    <w:rsid w:val="00554E16"/>
    <w:rsid w:val="005866FE"/>
    <w:rsid w:val="005961A0"/>
    <w:rsid w:val="005A1845"/>
    <w:rsid w:val="005A737E"/>
    <w:rsid w:val="005B3205"/>
    <w:rsid w:val="005C0786"/>
    <w:rsid w:val="005D6FD5"/>
    <w:rsid w:val="00602EB8"/>
    <w:rsid w:val="00610E1D"/>
    <w:rsid w:val="00636D88"/>
    <w:rsid w:val="0064436A"/>
    <w:rsid w:val="00684CEA"/>
    <w:rsid w:val="006910D3"/>
    <w:rsid w:val="006A798D"/>
    <w:rsid w:val="006A79ED"/>
    <w:rsid w:val="006B3491"/>
    <w:rsid w:val="006B5F89"/>
    <w:rsid w:val="006C41E9"/>
    <w:rsid w:val="006F039E"/>
    <w:rsid w:val="006F114B"/>
    <w:rsid w:val="006F32C2"/>
    <w:rsid w:val="006F6881"/>
    <w:rsid w:val="007209D8"/>
    <w:rsid w:val="007345FC"/>
    <w:rsid w:val="00754689"/>
    <w:rsid w:val="007550A7"/>
    <w:rsid w:val="00755B95"/>
    <w:rsid w:val="007627AD"/>
    <w:rsid w:val="00767F86"/>
    <w:rsid w:val="00782DD6"/>
    <w:rsid w:val="00797C86"/>
    <w:rsid w:val="007A0188"/>
    <w:rsid w:val="007A0920"/>
    <w:rsid w:val="007A2127"/>
    <w:rsid w:val="007B397E"/>
    <w:rsid w:val="007C44FE"/>
    <w:rsid w:val="007D7C50"/>
    <w:rsid w:val="007F560E"/>
    <w:rsid w:val="00811454"/>
    <w:rsid w:val="0081230D"/>
    <w:rsid w:val="00823110"/>
    <w:rsid w:val="00826B46"/>
    <w:rsid w:val="00852130"/>
    <w:rsid w:val="00857A35"/>
    <w:rsid w:val="00857DAA"/>
    <w:rsid w:val="00866150"/>
    <w:rsid w:val="0087624E"/>
    <w:rsid w:val="008866F6"/>
    <w:rsid w:val="00887BE8"/>
    <w:rsid w:val="00891E98"/>
    <w:rsid w:val="00897A38"/>
    <w:rsid w:val="008A1AFE"/>
    <w:rsid w:val="008A4E45"/>
    <w:rsid w:val="008B6E14"/>
    <w:rsid w:val="008C07F5"/>
    <w:rsid w:val="008C0987"/>
    <w:rsid w:val="008F09EC"/>
    <w:rsid w:val="008F264B"/>
    <w:rsid w:val="009228A3"/>
    <w:rsid w:val="009241CF"/>
    <w:rsid w:val="00926E3D"/>
    <w:rsid w:val="00933F78"/>
    <w:rsid w:val="00957A06"/>
    <w:rsid w:val="00962B6A"/>
    <w:rsid w:val="00970BDB"/>
    <w:rsid w:val="00974E12"/>
    <w:rsid w:val="00981998"/>
    <w:rsid w:val="0099764D"/>
    <w:rsid w:val="009B09F9"/>
    <w:rsid w:val="009B57A6"/>
    <w:rsid w:val="009C2E3F"/>
    <w:rsid w:val="009D2E4C"/>
    <w:rsid w:val="009D34CD"/>
    <w:rsid w:val="009D552E"/>
    <w:rsid w:val="009D61CF"/>
    <w:rsid w:val="009E32AF"/>
    <w:rsid w:val="00A0511C"/>
    <w:rsid w:val="00A142EA"/>
    <w:rsid w:val="00A15BED"/>
    <w:rsid w:val="00A1643F"/>
    <w:rsid w:val="00A2051B"/>
    <w:rsid w:val="00A3152A"/>
    <w:rsid w:val="00A34D52"/>
    <w:rsid w:val="00A71B5E"/>
    <w:rsid w:val="00A74951"/>
    <w:rsid w:val="00AA09B6"/>
    <w:rsid w:val="00AA22EE"/>
    <w:rsid w:val="00AA2619"/>
    <w:rsid w:val="00AA3F1C"/>
    <w:rsid w:val="00AA52D3"/>
    <w:rsid w:val="00AB7EDE"/>
    <w:rsid w:val="00AC051E"/>
    <w:rsid w:val="00AC2AE3"/>
    <w:rsid w:val="00AC6590"/>
    <w:rsid w:val="00AD758B"/>
    <w:rsid w:val="00AE3893"/>
    <w:rsid w:val="00AF0A7F"/>
    <w:rsid w:val="00B01FE6"/>
    <w:rsid w:val="00B030D1"/>
    <w:rsid w:val="00B129F5"/>
    <w:rsid w:val="00B32973"/>
    <w:rsid w:val="00B45743"/>
    <w:rsid w:val="00B466F0"/>
    <w:rsid w:val="00B616F0"/>
    <w:rsid w:val="00B65694"/>
    <w:rsid w:val="00B80CB1"/>
    <w:rsid w:val="00B829E0"/>
    <w:rsid w:val="00B845D7"/>
    <w:rsid w:val="00B84BB2"/>
    <w:rsid w:val="00BA7210"/>
    <w:rsid w:val="00BA7FBC"/>
    <w:rsid w:val="00BD0113"/>
    <w:rsid w:val="00BD5ADD"/>
    <w:rsid w:val="00BE751B"/>
    <w:rsid w:val="00C14CDA"/>
    <w:rsid w:val="00C16F09"/>
    <w:rsid w:val="00C24272"/>
    <w:rsid w:val="00C32ED7"/>
    <w:rsid w:val="00C334D8"/>
    <w:rsid w:val="00C44D94"/>
    <w:rsid w:val="00C546B1"/>
    <w:rsid w:val="00C56B24"/>
    <w:rsid w:val="00C640C4"/>
    <w:rsid w:val="00C83D9D"/>
    <w:rsid w:val="00C90D57"/>
    <w:rsid w:val="00C97313"/>
    <w:rsid w:val="00CA1A6C"/>
    <w:rsid w:val="00CB282A"/>
    <w:rsid w:val="00CD274B"/>
    <w:rsid w:val="00CE4E68"/>
    <w:rsid w:val="00CE5668"/>
    <w:rsid w:val="00CE5BDF"/>
    <w:rsid w:val="00CF3B25"/>
    <w:rsid w:val="00D07C8C"/>
    <w:rsid w:val="00D21CBF"/>
    <w:rsid w:val="00D36196"/>
    <w:rsid w:val="00D372EA"/>
    <w:rsid w:val="00D41057"/>
    <w:rsid w:val="00D4301E"/>
    <w:rsid w:val="00D43C48"/>
    <w:rsid w:val="00D50AA1"/>
    <w:rsid w:val="00D6211A"/>
    <w:rsid w:val="00D642F6"/>
    <w:rsid w:val="00D718B6"/>
    <w:rsid w:val="00D91E15"/>
    <w:rsid w:val="00DB5935"/>
    <w:rsid w:val="00DC462E"/>
    <w:rsid w:val="00DC4912"/>
    <w:rsid w:val="00DD2EA9"/>
    <w:rsid w:val="00DE77E8"/>
    <w:rsid w:val="00E02701"/>
    <w:rsid w:val="00E109D7"/>
    <w:rsid w:val="00E11AC4"/>
    <w:rsid w:val="00E1341A"/>
    <w:rsid w:val="00E22B48"/>
    <w:rsid w:val="00E236A2"/>
    <w:rsid w:val="00E3027C"/>
    <w:rsid w:val="00E544B3"/>
    <w:rsid w:val="00E54519"/>
    <w:rsid w:val="00E5689B"/>
    <w:rsid w:val="00E63432"/>
    <w:rsid w:val="00EA2616"/>
    <w:rsid w:val="00EA6EF8"/>
    <w:rsid w:val="00EB0A1B"/>
    <w:rsid w:val="00EB70D8"/>
    <w:rsid w:val="00ED313F"/>
    <w:rsid w:val="00EE3784"/>
    <w:rsid w:val="00EF2610"/>
    <w:rsid w:val="00F12EC5"/>
    <w:rsid w:val="00F16CE8"/>
    <w:rsid w:val="00F21E63"/>
    <w:rsid w:val="00F25314"/>
    <w:rsid w:val="00F406BC"/>
    <w:rsid w:val="00F41E8B"/>
    <w:rsid w:val="00F460EA"/>
    <w:rsid w:val="00F65711"/>
    <w:rsid w:val="00F671C8"/>
    <w:rsid w:val="00F70F4E"/>
    <w:rsid w:val="00F86670"/>
    <w:rsid w:val="00F87C50"/>
    <w:rsid w:val="00F932B0"/>
    <w:rsid w:val="00FA56AC"/>
    <w:rsid w:val="00FB6166"/>
    <w:rsid w:val="00FB6BF6"/>
    <w:rsid w:val="00FF1F52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1" v:ext="edit"/>
    </o:shapelayout>
  </w:shapeDefaults>
  <w:decimalSymbol w:val=","/>
  <w:listSeparator w:val=";"/>
  <w14:docId w14:val="172CCBAF"/>
  <w15:docId w15:val="{1FD20FF7-7F92-416C-A084-E494C01962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F612D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DB59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82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B282A"/>
  </w:style>
  <w:style w:type="paragraph" w:styleId="Zpat">
    <w:name w:val="footer"/>
    <w:basedOn w:val="Normln"/>
    <w:link w:val="ZpatChar"/>
    <w:uiPriority w:val="99"/>
    <w:unhideWhenUsed/>
    <w:rsid w:val="00CB282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B282A"/>
  </w:style>
  <w:style w:type="paragraph" w:styleId="Zkladntext">
    <w:name w:val="Body Text"/>
    <w:basedOn w:val="Normln"/>
    <w:link w:val="ZkladntextChar"/>
    <w:rsid w:val="00286C9F"/>
    <w:pPr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86C9F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6C9F"/>
    <w:rPr>
      <w:color w:val="0563C1" w:themeColor="hyperlink"/>
      <w:u w:val="single"/>
    </w:rPr>
  </w:style>
  <w:style w:type="paragraph" w:styleId="Zkladntext21" w:customStyle="true">
    <w:name w:val="Základní text 21"/>
    <w:basedOn w:val="Normln"/>
    <w:rsid w:val="00F21E63"/>
    <w:pPr>
      <w:widowControl w:val="false"/>
      <w:suppressAutoHyphens/>
      <w:overflowPunct w:val="false"/>
      <w:autoSpaceDE w:val="false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Bezmezer">
    <w:name w:val="No Spacing"/>
    <w:uiPriority w:val="1"/>
    <w:qFormat/>
    <w:rsid w:val="00FB6BF6"/>
    <w:pPr>
      <w:spacing w:after="0" w:line="240" w:lineRule="auto"/>
    </w:pPr>
    <w:rPr>
      <w:rFonts w:ascii="Times New Roman" w:hAnsi="Times New Roman" w:eastAsia="Calibri" w:cs="Times New Roman"/>
      <w:sz w:val="24"/>
    </w:rPr>
  </w:style>
  <w:style w:type="paragraph" w:styleId="Zkladntextodsazen21" w:customStyle="true">
    <w:name w:val="Základní text odsazený 21"/>
    <w:basedOn w:val="Normln"/>
    <w:rsid w:val="005B3205"/>
    <w:pPr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after="0" w:line="240" w:lineRule="auto"/>
      <w:ind w:hanging="540"/>
      <w:jc w:val="both"/>
    </w:pPr>
    <w:rPr>
      <w:rFonts w:ascii="Times New Roman" w:hAnsi="Times New Roman" w:eastAsia="Times New Roman" w:cs="Times New Roman"/>
      <w:szCs w:val="20"/>
      <w:lang w:eastAsia="ar-SA"/>
    </w:rPr>
  </w:style>
  <w:style w:type="paragraph" w:styleId="Text" w:customStyle="true">
    <w:name w:val="Text"/>
    <w:basedOn w:val="Normln"/>
    <w:rsid w:val="00F932B0"/>
    <w:pPr>
      <w:tabs>
        <w:tab w:val="left" w:pos="227"/>
      </w:tabs>
      <w:suppressAutoHyphens/>
      <w:spacing w:after="0" w:line="220" w:lineRule="exact"/>
      <w:jc w:val="both"/>
    </w:pPr>
    <w:rPr>
      <w:rFonts w:ascii="Book Antiqua" w:hAnsi="Book Antiqua" w:eastAsia="Times New Roman" w:cs="Times New Roman"/>
      <w:color w:val="000000"/>
      <w:sz w:val="18"/>
      <w:szCs w:val="20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F039E"/>
    <w:rPr>
      <w:rFonts w:ascii="Tahoma" w:hAnsi="Tahoma" w:cs="Tahoma"/>
      <w:sz w:val="16"/>
      <w:szCs w:val="16"/>
    </w:rPr>
  </w:style>
  <w:style w:type="character" w:styleId="OdstavecseseznamemChar" w:customStyle="true">
    <w:name w:val="Odstavec se seznamem Char"/>
    <w:aliases w:val="A-Odrážky1 Char,Odstavec_muj Char,Nad Char,List Paragraph Char"/>
    <w:link w:val="Odstavecseseznamem"/>
    <w:uiPriority w:val="34"/>
    <w:rsid w:val="00B32973"/>
  </w:style>
  <w:style w:type="character" w:styleId="Odkaznakoment">
    <w:name w:val="annotation reference"/>
    <w:basedOn w:val="Standardnpsmoodstavce"/>
    <w:uiPriority w:val="99"/>
    <w:semiHidden/>
    <w:unhideWhenUsed/>
    <w:rsid w:val="00B129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F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129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F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129F5"/>
    <w:rPr>
      <w:b/>
      <w:bCs/>
      <w:sz w:val="20"/>
      <w:szCs w:val="20"/>
    </w:rPr>
  </w:style>
  <w:style w:type="paragraph" w:styleId="Default" w:customStyle="true">
    <w:name w:val="Default"/>
    <w:rsid w:val="0002110B"/>
    <w:pPr>
      <w:autoSpaceDE w:val="false"/>
      <w:autoSpaceDN w:val="false"/>
      <w:adjustRightInd w:val="false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.krenova@zamberk.eu" Type="http://schemas.openxmlformats.org/officeDocument/2006/relationships/hyperlink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Mode="External" Target="https://www.esfcr.cz/pravidla-pro-zadatele-a-prijemce-op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4AED7E3-A336-4D75-954F-8E1034C7B9D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4832</properties:Words>
  <properties:Characters>28512</properties:Characters>
  <properties:Lines>237</properties:Lines>
  <properties:Paragraphs>66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33278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2019-03-26T12:38:00Z</dcterms:created>
  <dc:creator/>
  <cp:lastModifiedBy/>
  <cp:lastPrinted>2019-04-08T07:20:00Z</cp:lastPrinted>
  <dcterms:modified xmlns:xsi="http://www.w3.org/2001/XMLSchema-instance" xsi:type="dcterms:W3CDTF">2019-04-08T07:20:00Z</dcterms:modified>
  <cp:revision>7</cp:revision>
  <dc:title/>
</cp:coreProperties>
</file>