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F4354C" w:rsidRDefault="00F4354C" w14:paraId="3E969598" w14:textId="3081F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name="_GoBack" w:id="0"/>
      <w:bookmarkEnd w:id="0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Příloha č. 1</w:t>
      </w:r>
    </w:p>
    <w:p w:rsidR="003260FA" w:rsidRDefault="003260FA" w14:paraId="63D8FCE1" w14:textId="58AB4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technických podmínek:</w:t>
      </w:r>
      <w:r w:rsidR="00F4354C">
        <w:rPr>
          <w:rFonts w:ascii="Times New Roman" w:hAnsi="Times New Roman" w:cs="Times New Roman"/>
          <w:b/>
          <w:sz w:val="28"/>
          <w:szCs w:val="28"/>
        </w:rPr>
        <w:tab/>
      </w:r>
      <w:r w:rsidR="00F4354C">
        <w:rPr>
          <w:rFonts w:ascii="Times New Roman" w:hAnsi="Times New Roman" w:cs="Times New Roman"/>
          <w:b/>
          <w:sz w:val="28"/>
          <w:szCs w:val="28"/>
        </w:rPr>
        <w:tab/>
      </w:r>
      <w:r w:rsidR="00F4354C">
        <w:rPr>
          <w:rFonts w:ascii="Times New Roman" w:hAnsi="Times New Roman" w:cs="Times New Roman"/>
          <w:b/>
          <w:sz w:val="28"/>
          <w:szCs w:val="28"/>
        </w:rPr>
        <w:tab/>
      </w:r>
      <w:r w:rsidR="00F4354C">
        <w:rPr>
          <w:rFonts w:ascii="Times New Roman" w:hAnsi="Times New Roman" w:cs="Times New Roman"/>
          <w:b/>
          <w:sz w:val="28"/>
          <w:szCs w:val="28"/>
        </w:rPr>
        <w:tab/>
      </w:r>
      <w:r w:rsidR="00F4354C">
        <w:rPr>
          <w:rFonts w:ascii="Times New Roman" w:hAnsi="Times New Roman" w:cs="Times New Roman"/>
          <w:b/>
          <w:sz w:val="28"/>
          <w:szCs w:val="28"/>
        </w:rPr>
        <w:tab/>
      </w:r>
      <w:r w:rsidR="00F4354C">
        <w:rPr>
          <w:rFonts w:ascii="Times New Roman" w:hAnsi="Times New Roman" w:cs="Times New Roman"/>
          <w:b/>
          <w:sz w:val="28"/>
          <w:szCs w:val="28"/>
        </w:rPr>
        <w:tab/>
      </w:r>
    </w:p>
    <w:p w:rsidR="00DF04FB" w:rsidP="00DF04FB" w:rsidRDefault="003260FA" w14:paraId="0223EA22" w14:textId="1AF04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veřejné zakázky je v</w:t>
      </w:r>
      <w:r w:rsidR="00BA7A0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pracování pasportu veřejného osvětlení (dále jen „VO“), které bude zahrnovat evidenci veřejného osvětlení za účelem zjištění skutečného</w:t>
      </w:r>
      <w:r w:rsidR="000C7803">
        <w:rPr>
          <w:rFonts w:ascii="Times New Roman" w:hAnsi="Times New Roman" w:cs="Times New Roman"/>
          <w:sz w:val="24"/>
          <w:szCs w:val="24"/>
        </w:rPr>
        <w:t xml:space="preserve"> stavu</w:t>
      </w:r>
      <w:r>
        <w:rPr>
          <w:rFonts w:ascii="Times New Roman" w:hAnsi="Times New Roman" w:cs="Times New Roman"/>
          <w:sz w:val="24"/>
          <w:szCs w:val="24"/>
        </w:rPr>
        <w:t xml:space="preserve"> (zejména technického a množstevního) pro </w:t>
      </w:r>
      <w:r w:rsidR="004F16F1">
        <w:rPr>
          <w:rFonts w:ascii="Times New Roman" w:hAnsi="Times New Roman" w:cs="Times New Roman"/>
          <w:sz w:val="24"/>
          <w:szCs w:val="24"/>
        </w:rPr>
        <w:t>1</w:t>
      </w:r>
      <w:r w:rsidR="00881634">
        <w:rPr>
          <w:rFonts w:ascii="Times New Roman" w:hAnsi="Times New Roman" w:cs="Times New Roman"/>
          <w:sz w:val="24"/>
          <w:szCs w:val="24"/>
        </w:rPr>
        <w:t>1</w:t>
      </w:r>
      <w:r w:rsidR="004F16F1">
        <w:rPr>
          <w:rFonts w:ascii="Times New Roman" w:hAnsi="Times New Roman" w:cs="Times New Roman"/>
          <w:sz w:val="24"/>
          <w:szCs w:val="24"/>
        </w:rPr>
        <w:t xml:space="preserve"> obcí viz tabulka níže.</w:t>
      </w:r>
      <w:r w:rsidR="00DF04FB">
        <w:rPr>
          <w:rFonts w:ascii="Times New Roman" w:hAnsi="Times New Roman" w:cs="Times New Roman"/>
          <w:sz w:val="24"/>
          <w:szCs w:val="24"/>
        </w:rPr>
        <w:t xml:space="preserve"> Obcí se vždy rozumí </w:t>
      </w:r>
      <w:r w:rsidRPr="001D3442" w:rsidR="00DF04FB">
        <w:rPr>
          <w:rFonts w:ascii="Times New Roman" w:hAnsi="Times New Roman" w:cs="Times New Roman"/>
          <w:b/>
          <w:sz w:val="24"/>
          <w:szCs w:val="24"/>
        </w:rPr>
        <w:t>obec včetně všech jejích místních částí</w:t>
      </w:r>
      <w:r w:rsidR="00DF04FB">
        <w:rPr>
          <w:rFonts w:ascii="Times New Roman" w:hAnsi="Times New Roman" w:cs="Times New Roman"/>
          <w:sz w:val="24"/>
          <w:szCs w:val="24"/>
        </w:rPr>
        <w:t>.</w:t>
      </w:r>
    </w:p>
    <w:p w:rsidR="003260FA" w:rsidRDefault="003260FA" w14:paraId="204B25BB" w14:textId="35B1D422">
      <w:pPr>
        <w:rPr>
          <w:rFonts w:ascii="Times New Roman" w:hAnsi="Times New Roman" w:cs="Times New Roman"/>
          <w:sz w:val="24"/>
          <w:szCs w:val="24"/>
        </w:rPr>
      </w:pPr>
    </w:p>
    <w:p w:rsidR="004F16F1" w:rsidRDefault="004F16F1" w14:paraId="5A8CD41C" w14:textId="50D66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Pasport musí obsahovat:</w:t>
      </w:r>
    </w:p>
    <w:p w:rsidR="004F16F1" w:rsidP="004F16F1" w:rsidRDefault="004F16F1" w14:paraId="60F837E8" w14:textId="7D71DC5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k světelnému bodu (typ stožáru, výložníku, zdroje, místo napojení, typ a stav svítidla)</w:t>
      </w:r>
    </w:p>
    <w:p w:rsidR="004F16F1" w:rsidP="004F16F1" w:rsidRDefault="004F16F1" w14:paraId="12F5C3AD" w14:textId="3CFE0C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k danému osvětlovanému prostoru, rozměr</w:t>
      </w:r>
      <w:r w:rsidR="00272CC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povrch, zatřídění prostorů</w:t>
      </w:r>
    </w:p>
    <w:p w:rsidR="004F16F1" w:rsidP="004F16F1" w:rsidRDefault="004F16F1" w14:paraId="27A7C71D" w14:textId="136268E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k vedení VO (typ, délka)</w:t>
      </w:r>
    </w:p>
    <w:p w:rsidR="004F16F1" w:rsidP="004F16F1" w:rsidRDefault="004F16F1" w14:paraId="4BBA8112" w14:textId="4EF64BE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k odběrnému a zapínacímu místu</w:t>
      </w:r>
    </w:p>
    <w:p w:rsidR="004F16F1" w:rsidP="004F16F1" w:rsidRDefault="004F16F1" w14:paraId="59C9E7BB" w14:textId="2B46BE0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a evidence rozvoden VO</w:t>
      </w:r>
    </w:p>
    <w:p w:rsidR="004F16F1" w:rsidP="004F16F1" w:rsidRDefault="004F16F1" w14:paraId="62D00C55" w14:textId="3DA4A2E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jednoznačná identifikace světelného místa a přípojného místa s přidělením identifikačních čísel</w:t>
      </w:r>
      <w:r w:rsidR="00325CCA">
        <w:rPr>
          <w:rFonts w:ascii="Times New Roman" w:hAnsi="Times New Roman" w:cs="Times New Roman"/>
          <w:sz w:val="24"/>
          <w:szCs w:val="24"/>
        </w:rPr>
        <w:t xml:space="preserve"> (každé svítidlo bude v terénu označeno číslem)</w:t>
      </w:r>
    </w:p>
    <w:p w:rsidRPr="00F14199" w:rsidR="004F16F1" w:rsidP="004F16F1" w:rsidRDefault="004F16F1" w14:paraId="0AA73278" w14:textId="7777777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14199">
        <w:rPr>
          <w:rFonts w:ascii="Times New Roman" w:hAnsi="Times New Roman" w:cs="Times New Roman"/>
          <w:b/>
          <w:sz w:val="24"/>
          <w:szCs w:val="24"/>
        </w:rPr>
        <w:t xml:space="preserve">GPS zaměření </w:t>
      </w:r>
      <w:r w:rsidRPr="00D55DC8">
        <w:rPr>
          <w:rFonts w:ascii="Times New Roman" w:hAnsi="Times New Roman" w:cs="Times New Roman"/>
          <w:sz w:val="24"/>
          <w:szCs w:val="24"/>
        </w:rPr>
        <w:t>každého</w:t>
      </w:r>
      <w:r w:rsidRPr="00F14199">
        <w:rPr>
          <w:rFonts w:ascii="Times New Roman" w:hAnsi="Times New Roman" w:cs="Times New Roman"/>
          <w:b/>
          <w:sz w:val="24"/>
          <w:szCs w:val="24"/>
        </w:rPr>
        <w:t xml:space="preserve"> kusu </w:t>
      </w:r>
      <w:r w:rsidRPr="00D55DC8">
        <w:rPr>
          <w:rFonts w:ascii="Times New Roman" w:hAnsi="Times New Roman" w:cs="Times New Roman"/>
          <w:sz w:val="24"/>
          <w:szCs w:val="24"/>
        </w:rPr>
        <w:t>veřejného osvětlení</w:t>
      </w:r>
    </w:p>
    <w:p w:rsidR="004F16F1" w:rsidP="004F16F1" w:rsidRDefault="004F16F1" w14:paraId="64A11F12" w14:textId="7777777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pořízení</w:t>
      </w:r>
    </w:p>
    <w:p w:rsidR="004F16F1" w:rsidP="004F16F1" w:rsidRDefault="004F16F1" w14:paraId="01D8E2D4" w14:textId="7777777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výměny či opravy</w:t>
      </w:r>
    </w:p>
    <w:p w:rsidR="004F16F1" w:rsidP="004F16F1" w:rsidRDefault="004F16F1" w14:paraId="4938B5E4" w14:textId="7777777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revize</w:t>
      </w:r>
    </w:p>
    <w:p w:rsidR="004F16F1" w:rsidP="004F16F1" w:rsidRDefault="004F16F1" w14:paraId="57B5CFED" w14:textId="7777777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řízení VO, způsob spínání, spotřebě</w:t>
      </w:r>
    </w:p>
    <w:p w:rsidR="004F16F1" w:rsidP="004F16F1" w:rsidRDefault="004F16F1" w14:paraId="53F59E43" w14:textId="34C5E6B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fotodokumentace typů světelných bodů </w:t>
      </w:r>
    </w:p>
    <w:p w:rsidR="004F16F1" w:rsidP="004F16F1" w:rsidRDefault="004F16F1" w14:paraId="2731D27A" w14:textId="02ED142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fotodokumentace rozvaděčů veř. osvětlení</w:t>
      </w:r>
    </w:p>
    <w:p w:rsidR="004F16F1" w:rsidP="004F16F1" w:rsidRDefault="00CD248C" w14:paraId="5C2A975F" w14:textId="2E2AB27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grafické znázornění napájecích okruhů rozvaděčů</w:t>
      </w:r>
    </w:p>
    <w:p w:rsidR="00CD248C" w:rsidP="004F16F1" w:rsidRDefault="00CD248C" w14:paraId="370C3826" w14:textId="700A4C9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srovnání instalovaného výkonu se skutečnou spotřebou (historie fakturace)</w:t>
      </w:r>
    </w:p>
    <w:p w:rsidR="00325CCA" w:rsidP="00325CCA" w:rsidRDefault="00325CCA" w14:paraId="5628FA12" w14:textId="4D05F6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CA">
        <w:rPr>
          <w:rFonts w:ascii="Times New Roman" w:hAnsi="Times New Roman" w:cs="Times New Roman"/>
          <w:b/>
          <w:sz w:val="24"/>
          <w:szCs w:val="24"/>
        </w:rPr>
        <w:t xml:space="preserve">Součástí dokumentu bude také plán údržby a návrh na obnovu, opravy či pravidelné revize svítidel. </w:t>
      </w:r>
    </w:p>
    <w:p w:rsidRPr="006A60EC" w:rsidR="006A60EC" w:rsidP="00325CCA" w:rsidRDefault="006A60EC" w14:paraId="78CDBDD2" w14:textId="288EA7E2">
      <w:pPr>
        <w:jc w:val="both"/>
        <w:rPr>
          <w:rFonts w:ascii="Times New Roman" w:hAnsi="Times New Roman" w:cs="Times New Roman"/>
          <w:sz w:val="24"/>
          <w:szCs w:val="24"/>
        </w:rPr>
      </w:pPr>
      <w:r w:rsidRPr="006A60EC">
        <w:rPr>
          <w:rFonts w:ascii="Times New Roman" w:hAnsi="Times New Roman" w:cs="Times New Roman"/>
          <w:b/>
          <w:sz w:val="24"/>
          <w:szCs w:val="24"/>
        </w:rPr>
        <w:t>Další sledované objekty:</w:t>
      </w:r>
      <w:r w:rsidRPr="006A60EC">
        <w:rPr>
          <w:rFonts w:ascii="Times New Roman" w:hAnsi="Times New Roman" w:cs="Times New Roman"/>
          <w:sz w:val="24"/>
          <w:szCs w:val="24"/>
        </w:rPr>
        <w:t xml:space="preserve"> hlásiče  </w:t>
      </w:r>
    </w:p>
    <w:p w:rsidRPr="004F16F1" w:rsidR="006A60EC" w:rsidP="00CD248C" w:rsidRDefault="006A60EC" w14:paraId="2715724F" w14:textId="7777777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D248C" w:rsidP="00881634" w:rsidRDefault="00881634" w14:paraId="1EB923AC" w14:textId="5BE2958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obce včetně místních částí jsou označeny*.</w:t>
      </w:r>
    </w:p>
    <w:tbl>
      <w:tblPr>
        <w:tblStyle w:val="Mkatabulky"/>
        <w:tblW w:w="0" w:type="auto"/>
        <w:tblInd w:w="704" w:type="dxa"/>
        <w:tblLook w:firstRow="1" w:lastRow="0" w:firstColumn="1" w:lastColumn="0" w:noHBand="0" w:noVBand="1" w:val="04A0"/>
      </w:tblPr>
      <w:tblGrid>
        <w:gridCol w:w="1734"/>
        <w:gridCol w:w="2374"/>
        <w:gridCol w:w="1216"/>
        <w:gridCol w:w="3034"/>
      </w:tblGrid>
      <w:tr w:rsidR="00881634" w:rsidTr="00881634" w14:paraId="411A0D16" w14:textId="6E196383">
        <w:tc>
          <w:tcPr>
            <w:tcW w:w="1734" w:type="dxa"/>
          </w:tcPr>
          <w:p w:rsidRPr="00575D24" w:rsidR="00881634" w:rsidP="00575D24" w:rsidRDefault="00881634" w14:paraId="11D15399" w14:textId="3463E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pasport č.</w:t>
            </w:r>
          </w:p>
        </w:tc>
        <w:tc>
          <w:tcPr>
            <w:tcW w:w="2374" w:type="dxa"/>
          </w:tcPr>
          <w:p w:rsidRPr="00575D24" w:rsidR="00881634" w:rsidP="00575D24" w:rsidRDefault="00881634" w14:paraId="6D8899AE" w14:textId="583F5C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D24">
              <w:rPr>
                <w:rFonts w:ascii="Times New Roman" w:hAnsi="Times New Roman" w:cs="Times New Roman"/>
                <w:i/>
                <w:sz w:val="24"/>
                <w:szCs w:val="24"/>
              </w:rPr>
              <w:t>obec</w:t>
            </w:r>
          </w:p>
        </w:tc>
        <w:tc>
          <w:tcPr>
            <w:tcW w:w="1216" w:type="dxa"/>
          </w:tcPr>
          <w:p w:rsidRPr="00575D24" w:rsidR="00881634" w:rsidP="00575D24" w:rsidRDefault="00881634" w14:paraId="2C7C8C2B" w14:textId="39FEF4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575D24">
              <w:rPr>
                <w:rFonts w:ascii="Times New Roman" w:hAnsi="Times New Roman" w:cs="Times New Roman"/>
                <w:i/>
                <w:sz w:val="24"/>
                <w:szCs w:val="24"/>
              </w:rPr>
              <w:t>očet světelných bodů</w:t>
            </w:r>
          </w:p>
        </w:tc>
        <w:tc>
          <w:tcPr>
            <w:tcW w:w="3034" w:type="dxa"/>
          </w:tcPr>
          <w:p w:rsidR="00881634" w:rsidP="00575D24" w:rsidRDefault="00881634" w14:paraId="5F0B8B9A" w14:textId="02D3C0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současný stav evidence</w:t>
            </w:r>
          </w:p>
        </w:tc>
      </w:tr>
      <w:tr w:rsidR="00881634" w:rsidTr="00881634" w14:paraId="0FD7E989" w14:textId="58F78C41">
        <w:tc>
          <w:tcPr>
            <w:tcW w:w="1734" w:type="dxa"/>
          </w:tcPr>
          <w:p w:rsidRPr="00881634" w:rsidR="00881634" w:rsidP="00881634" w:rsidRDefault="00881634" w14:paraId="37B28029" w14:textId="66EDCEAE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881634" w:rsidP="00575D24" w:rsidRDefault="00881634" w14:paraId="1F74D910" w14:textId="0719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Dolní Čermná*</w:t>
            </w:r>
          </w:p>
        </w:tc>
        <w:tc>
          <w:tcPr>
            <w:tcW w:w="1216" w:type="dxa"/>
            <w:shd w:val="clear" w:color="auto" w:fill="auto"/>
          </w:tcPr>
          <w:p w:rsidR="00881634" w:rsidP="00575D24" w:rsidRDefault="00881634" w14:paraId="60B80D02" w14:textId="197B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034" w:type="dxa"/>
            <w:shd w:val="clear" w:color="auto" w:fill="auto"/>
          </w:tcPr>
          <w:p w:rsidR="00881634" w:rsidP="0010220B" w:rsidRDefault="00881634" w14:paraId="2BCC7660" w14:textId="1F35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základní/nekompletní pasport v tištěné podobě z r. 2012, část nového VO zakresleno v projektové dokumentaci</w:t>
            </w:r>
          </w:p>
        </w:tc>
      </w:tr>
      <w:tr w:rsidR="00881634" w:rsidTr="00881634" w14:paraId="7D8A5170" w14:textId="5DE615C4">
        <w:tc>
          <w:tcPr>
            <w:tcW w:w="1734" w:type="dxa"/>
          </w:tcPr>
          <w:p w:rsidR="00881634" w:rsidP="00881634" w:rsidRDefault="00881634" w14:paraId="47E2530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881634" w:rsidP="00575D24" w:rsidRDefault="00881634" w14:paraId="48203B1F" w14:textId="73F09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Dolní Čermná* – místní část Jakubovice</w:t>
            </w:r>
          </w:p>
        </w:tc>
        <w:tc>
          <w:tcPr>
            <w:tcW w:w="1216" w:type="dxa"/>
            <w:shd w:val="clear" w:color="auto" w:fill="auto"/>
          </w:tcPr>
          <w:p w:rsidR="00881634" w:rsidP="00575D24" w:rsidRDefault="00881634" w14:paraId="1788FE23" w14:textId="61E79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4" w:type="dxa"/>
            <w:shd w:val="clear" w:color="auto" w:fill="auto"/>
          </w:tcPr>
          <w:p w:rsidR="00881634" w:rsidP="0010220B" w:rsidRDefault="00881634" w14:paraId="5EDDF8B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34" w:rsidTr="00881634" w14:paraId="13368C67" w14:textId="049A54C7">
        <w:tc>
          <w:tcPr>
            <w:tcW w:w="1734" w:type="dxa"/>
          </w:tcPr>
          <w:p w:rsidR="00881634" w:rsidP="00881634" w:rsidRDefault="00881634" w14:paraId="73CA9FD5" w14:textId="1208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4" w:type="dxa"/>
          </w:tcPr>
          <w:p w:rsidR="00881634" w:rsidP="00575D24" w:rsidRDefault="00881634" w14:paraId="6926DE25" w14:textId="5098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Horní Třešňovec</w:t>
            </w:r>
          </w:p>
        </w:tc>
        <w:tc>
          <w:tcPr>
            <w:tcW w:w="1216" w:type="dxa"/>
          </w:tcPr>
          <w:p w:rsidR="00881634" w:rsidP="00575D24" w:rsidRDefault="00881634" w14:paraId="1325262F" w14:textId="3D809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34" w:type="dxa"/>
          </w:tcPr>
          <w:p w:rsidR="00881634" w:rsidP="0010220B" w:rsidRDefault="00881634" w14:paraId="2FB30BCB" w14:textId="42D4E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evidence minimální, pouze počet světel a duh osvětlení. </w:t>
            </w:r>
            <w:r w:rsidR="003270A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veřejné osvětlení se stará místní elektrikář </w:t>
            </w:r>
          </w:p>
        </w:tc>
      </w:tr>
      <w:tr w:rsidR="00881634" w:rsidTr="00881634" w14:paraId="41AA81F3" w14:textId="02D838C0">
        <w:tc>
          <w:tcPr>
            <w:tcW w:w="1734" w:type="dxa"/>
          </w:tcPr>
          <w:p w:rsidR="00881634" w:rsidP="00881634" w:rsidRDefault="00881634" w14:paraId="458E95F2" w14:textId="072F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4" w:type="dxa"/>
          </w:tcPr>
          <w:p w:rsidR="00881634" w:rsidP="00575D24" w:rsidRDefault="00881634" w14:paraId="2EB50F28" w14:textId="3F629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Výprachtice</w:t>
            </w:r>
          </w:p>
        </w:tc>
        <w:tc>
          <w:tcPr>
            <w:tcW w:w="1216" w:type="dxa"/>
          </w:tcPr>
          <w:p w:rsidR="00881634" w:rsidP="00575D24" w:rsidRDefault="00831108" w14:paraId="73132CCC" w14:textId="0E42D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34" w:type="dxa"/>
          </w:tcPr>
          <w:p w:rsidR="00881634" w:rsidP="0010220B" w:rsidRDefault="00881634" w14:paraId="3C05D499" w14:textId="470AC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nulová, VO opravuje místní elektrikář</w:t>
            </w:r>
          </w:p>
        </w:tc>
      </w:tr>
      <w:tr w:rsidR="00881634" w:rsidTr="00881634" w14:paraId="25FDA57D" w14:textId="46B9C9ED">
        <w:tc>
          <w:tcPr>
            <w:tcW w:w="1734" w:type="dxa"/>
          </w:tcPr>
          <w:p w:rsidR="00881634" w:rsidP="00881634" w:rsidRDefault="00881634" w14:paraId="51EFE789" w14:textId="04BB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4" w:type="dxa"/>
          </w:tcPr>
          <w:p w:rsidR="00881634" w:rsidP="00575D24" w:rsidRDefault="00881634" w14:paraId="45481A39" w14:textId="0A1B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Horní Heřmanice</w:t>
            </w:r>
          </w:p>
        </w:tc>
        <w:tc>
          <w:tcPr>
            <w:tcW w:w="1216" w:type="dxa"/>
          </w:tcPr>
          <w:p w:rsidR="00881634" w:rsidP="00575D24" w:rsidRDefault="00881634" w14:paraId="7A22D977" w14:textId="50D1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34" w:type="dxa"/>
          </w:tcPr>
          <w:p w:rsidR="00881634" w:rsidP="0010220B" w:rsidRDefault="00881634" w14:paraId="6084597E" w14:textId="6480B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v majetku KEO a v revizních zprávách</w:t>
            </w:r>
          </w:p>
        </w:tc>
      </w:tr>
      <w:tr w:rsidR="00881634" w:rsidTr="00881634" w14:paraId="035F0448" w14:textId="506A3327">
        <w:tc>
          <w:tcPr>
            <w:tcW w:w="1734" w:type="dxa"/>
          </w:tcPr>
          <w:p w:rsidR="00881634" w:rsidP="00881634" w:rsidRDefault="00881634" w14:paraId="372A277E" w14:textId="1328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4" w:type="dxa"/>
            <w:shd w:val="clear" w:color="auto" w:fill="auto"/>
          </w:tcPr>
          <w:p w:rsidR="00881634" w:rsidP="00575D24" w:rsidRDefault="00881634" w14:paraId="0EC27E9C" w14:textId="1191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Cotkytle*</w:t>
            </w:r>
          </w:p>
        </w:tc>
        <w:tc>
          <w:tcPr>
            <w:tcW w:w="1216" w:type="dxa"/>
            <w:shd w:val="clear" w:color="auto" w:fill="auto"/>
          </w:tcPr>
          <w:p w:rsidR="00881634" w:rsidP="00575D24" w:rsidRDefault="00881634" w14:paraId="567FE41D" w14:textId="43A49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34" w:type="dxa"/>
            <w:shd w:val="clear" w:color="auto" w:fill="auto"/>
          </w:tcPr>
          <w:p w:rsidR="00881634" w:rsidP="00AE6763" w:rsidRDefault="00881634" w14:paraId="15394D17" w14:textId="33BF8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mají pouze neúplnou dokumentaci </w:t>
            </w:r>
          </w:p>
        </w:tc>
      </w:tr>
      <w:tr w:rsidR="00881634" w:rsidTr="00881634" w14:paraId="56D9C913" w14:textId="77777777">
        <w:tc>
          <w:tcPr>
            <w:tcW w:w="1734" w:type="dxa"/>
          </w:tcPr>
          <w:p w:rsidR="00881634" w:rsidP="00575D24" w:rsidRDefault="00881634" w14:paraId="2F4615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881634" w:rsidP="00575D24" w:rsidRDefault="00881634" w14:paraId="0122EB1D" w14:textId="32BE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Cotkytle* – místní část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Herbortice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881634" w:rsidP="00575D24" w:rsidRDefault="00881634" w14:paraId="33A27042" w14:textId="5D86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4" w:type="dxa"/>
            <w:shd w:val="clear" w:color="auto" w:fill="auto"/>
          </w:tcPr>
          <w:p w:rsidR="00881634" w:rsidP="00AE6763" w:rsidRDefault="00E6380B" w14:paraId="79B95AB5" w14:textId="32D9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evidence</w:t>
            </w:r>
          </w:p>
        </w:tc>
      </w:tr>
      <w:tr w:rsidR="00881634" w:rsidTr="00881634" w14:paraId="30384516" w14:textId="77777777">
        <w:tc>
          <w:tcPr>
            <w:tcW w:w="1734" w:type="dxa"/>
          </w:tcPr>
          <w:p w:rsidR="00881634" w:rsidP="00575D24" w:rsidRDefault="00881634" w14:paraId="628F9B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881634" w:rsidP="00575D24" w:rsidRDefault="00881634" w14:paraId="1046D18A" w14:textId="4469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Cotkytle* – místní část Mezilesí</w:t>
            </w:r>
          </w:p>
        </w:tc>
        <w:tc>
          <w:tcPr>
            <w:tcW w:w="1216" w:type="dxa"/>
            <w:shd w:val="clear" w:color="auto" w:fill="auto"/>
          </w:tcPr>
          <w:p w:rsidR="00881634" w:rsidP="00AE6763" w:rsidRDefault="00881634" w14:paraId="07E15F3F" w14:textId="034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  <w:shd w:val="clear" w:color="auto" w:fill="auto"/>
          </w:tcPr>
          <w:p w:rsidR="00881634" w:rsidP="00AE6763" w:rsidRDefault="00E6380B" w14:paraId="6C0FABA2" w14:textId="28D19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evidence</w:t>
            </w:r>
          </w:p>
        </w:tc>
      </w:tr>
      <w:tr w:rsidR="00881634" w:rsidTr="00881634" w14:paraId="31DD4CB7" w14:textId="77777777">
        <w:tc>
          <w:tcPr>
            <w:tcW w:w="1734" w:type="dxa"/>
          </w:tcPr>
          <w:p w:rsidR="00881634" w:rsidP="00575D24" w:rsidRDefault="00881634" w14:paraId="47DD7C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881634" w:rsidP="00575D24" w:rsidRDefault="00881634" w14:paraId="16F36FF3" w14:textId="014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Cotkytle* - místní část Janoušov</w:t>
            </w:r>
          </w:p>
        </w:tc>
        <w:tc>
          <w:tcPr>
            <w:tcW w:w="1216" w:type="dxa"/>
            <w:shd w:val="clear" w:color="auto" w:fill="auto"/>
          </w:tcPr>
          <w:p w:rsidR="00881634" w:rsidP="00AE6763" w:rsidRDefault="00881634" w14:paraId="141A7D92" w14:textId="560A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4" w:type="dxa"/>
            <w:shd w:val="clear" w:color="auto" w:fill="auto"/>
          </w:tcPr>
          <w:p w:rsidR="00881634" w:rsidP="00AE6763" w:rsidRDefault="00E6380B" w14:paraId="574FF7AB" w14:textId="3577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evidence</w:t>
            </w:r>
          </w:p>
        </w:tc>
      </w:tr>
      <w:tr w:rsidR="00881634" w:rsidTr="00881634" w14:paraId="08CA95E0" w14:textId="524F30BD">
        <w:tc>
          <w:tcPr>
            <w:tcW w:w="1734" w:type="dxa"/>
          </w:tcPr>
          <w:p w:rsidR="00881634" w:rsidP="00881634" w:rsidRDefault="00881634" w14:paraId="3F39AA09" w14:textId="1A7C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4" w:type="dxa"/>
          </w:tcPr>
          <w:p w:rsidR="00881634" w:rsidP="00575D24" w:rsidRDefault="00881634" w14:paraId="6F33E62A" w14:textId="3A53E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Albrechtice</w:t>
            </w:r>
          </w:p>
        </w:tc>
        <w:tc>
          <w:tcPr>
            <w:tcW w:w="1216" w:type="dxa"/>
          </w:tcPr>
          <w:p w:rsidR="00881634" w:rsidP="00575D24" w:rsidRDefault="00881634" w14:paraId="3511D950" w14:textId="0995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34" w:type="dxa"/>
          </w:tcPr>
          <w:p w:rsidR="00881634" w:rsidP="00AE6763" w:rsidRDefault="00881634" w14:paraId="430DA424" w14:textId="47C0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evidence a umístění svítidel</w:t>
            </w:r>
          </w:p>
        </w:tc>
      </w:tr>
      <w:tr w:rsidR="00881634" w:rsidTr="00881634" w14:paraId="122FF380" w14:textId="7D5EDEFA">
        <w:tc>
          <w:tcPr>
            <w:tcW w:w="1734" w:type="dxa"/>
          </w:tcPr>
          <w:p w:rsidR="00881634" w:rsidP="00266237" w:rsidRDefault="00881634" w14:paraId="154F5EF8" w14:textId="1B8FB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4" w:type="dxa"/>
          </w:tcPr>
          <w:p w:rsidR="00881634" w:rsidP="00575D24" w:rsidRDefault="00881634" w14:paraId="5EE4749C" w14:textId="223CE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Ostrov</w:t>
            </w:r>
          </w:p>
        </w:tc>
        <w:tc>
          <w:tcPr>
            <w:tcW w:w="1216" w:type="dxa"/>
          </w:tcPr>
          <w:p w:rsidR="00881634" w:rsidP="00575D24" w:rsidRDefault="00881634" w14:paraId="7D5A7463" w14:textId="15F5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34" w:type="dxa"/>
          </w:tcPr>
          <w:p w:rsidR="00881634" w:rsidP="00AE6763" w:rsidRDefault="00881634" w14:paraId="3B9D1E39" w14:textId="1967C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minimální evidence, o osvětlení se stará místní elektrikář</w:t>
            </w:r>
          </w:p>
        </w:tc>
      </w:tr>
      <w:tr w:rsidR="00881634" w:rsidTr="00881634" w14:paraId="0D97C779" w14:textId="159D3EDC">
        <w:tc>
          <w:tcPr>
            <w:tcW w:w="1734" w:type="dxa"/>
          </w:tcPr>
          <w:p w:rsidR="00881634" w:rsidP="00266237" w:rsidRDefault="00881634" w14:paraId="5CB89C30" w14:textId="0C42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4" w:type="dxa"/>
          </w:tcPr>
          <w:p w:rsidR="00881634" w:rsidP="00575D24" w:rsidRDefault="00881634" w14:paraId="3556ADD5" w14:textId="20F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Verměřovice</w:t>
            </w:r>
          </w:p>
        </w:tc>
        <w:tc>
          <w:tcPr>
            <w:tcW w:w="1216" w:type="dxa"/>
          </w:tcPr>
          <w:p w:rsidR="00881634" w:rsidP="00575D24" w:rsidRDefault="00881634" w14:paraId="5957850A" w14:textId="35C99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34" w:type="dxa"/>
          </w:tcPr>
          <w:p w:rsidR="00881634" w:rsidP="00AE6763" w:rsidRDefault="00881634" w14:paraId="4C8142B5" w14:textId="6842D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plán VO + informace z revizí</w:t>
            </w:r>
          </w:p>
        </w:tc>
      </w:tr>
      <w:tr w:rsidR="00881634" w:rsidTr="00881634" w14:paraId="5DCAC7D1" w14:textId="15E8E9DB">
        <w:tc>
          <w:tcPr>
            <w:tcW w:w="1734" w:type="dxa"/>
          </w:tcPr>
          <w:p w:rsidR="00881634" w:rsidP="00266237" w:rsidRDefault="00881634" w14:paraId="6822A4D3" w14:textId="56F8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4" w:type="dxa"/>
          </w:tcPr>
          <w:p w:rsidR="00881634" w:rsidP="00575D24" w:rsidRDefault="00881634" w14:paraId="416A566F" w14:textId="314CB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Čenkovice</w:t>
            </w:r>
          </w:p>
        </w:tc>
        <w:tc>
          <w:tcPr>
            <w:tcW w:w="1216" w:type="dxa"/>
          </w:tcPr>
          <w:p w:rsidR="00881634" w:rsidP="00575D24" w:rsidRDefault="00881634" w14:paraId="2782BE49" w14:textId="2D6F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34" w:type="dxa"/>
          </w:tcPr>
          <w:p w:rsidR="00881634" w:rsidP="00AE6763" w:rsidRDefault="00881634" w14:paraId="236030B4" w14:textId="695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základní evidence, mapka s nákresem sloupů VO, informace z revizí </w:t>
            </w:r>
          </w:p>
        </w:tc>
      </w:tr>
      <w:tr w:rsidR="00881634" w:rsidTr="00881634" w14:paraId="60209ED7" w14:textId="3C39416F">
        <w:tc>
          <w:tcPr>
            <w:tcW w:w="1734" w:type="dxa"/>
          </w:tcPr>
          <w:p w:rsidR="00881634" w:rsidP="00266237" w:rsidRDefault="00881634" w14:paraId="48357A3C" w14:textId="26688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4" w:type="dxa"/>
          </w:tcPr>
          <w:p w:rsidR="00881634" w:rsidP="00575D24" w:rsidRDefault="00881634" w14:paraId="31C37648" w14:textId="141A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Bystřec</w:t>
            </w:r>
          </w:p>
        </w:tc>
        <w:tc>
          <w:tcPr>
            <w:tcW w:w="1216" w:type="dxa"/>
          </w:tcPr>
          <w:p w:rsidR="00881634" w:rsidP="00575D24" w:rsidRDefault="00881634" w14:paraId="329D85BE" w14:textId="33B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34" w:type="dxa"/>
          </w:tcPr>
          <w:p w:rsidR="00881634" w:rsidP="00AE6763" w:rsidRDefault="00881634" w14:paraId="7B900335" w14:textId="2F41E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nulová evidence + nekompletní plánek, běžné opravy zařizuje místní elektrikář </w:t>
            </w:r>
          </w:p>
        </w:tc>
      </w:tr>
      <w:tr w:rsidR="00881634" w:rsidTr="00881634" w14:paraId="0C4FF384" w14:textId="77777777">
        <w:tc>
          <w:tcPr>
            <w:tcW w:w="1734" w:type="dxa"/>
          </w:tcPr>
          <w:p w:rsidR="00881634" w:rsidP="00266237" w:rsidRDefault="00881634" w14:paraId="5DB78532" w14:textId="5C46C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4" w:type="dxa"/>
          </w:tcPr>
          <w:p w:rsidR="00881634" w:rsidP="00575D24" w:rsidRDefault="00881634" w14:paraId="647DBBCF" w14:textId="668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Petrovice</w:t>
            </w:r>
          </w:p>
        </w:tc>
        <w:tc>
          <w:tcPr>
            <w:tcW w:w="1216" w:type="dxa"/>
          </w:tcPr>
          <w:p w:rsidR="00881634" w:rsidP="00575D24" w:rsidRDefault="00881634" w14:paraId="469ADC93" w14:textId="3CAF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4" w:type="dxa"/>
          </w:tcPr>
          <w:p w:rsidR="00881634" w:rsidP="00AE6763" w:rsidRDefault="00881634" w14:paraId="3E0CCE37" w14:textId="2725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 úseky (na každém úseku je 6 světelných bodů)</w:t>
            </w:r>
          </w:p>
        </w:tc>
      </w:tr>
    </w:tbl>
    <w:p w:rsidR="003260FA" w:rsidP="004305F1" w:rsidRDefault="003260FA" w14:paraId="3B3B346B" w14:textId="256EB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D24" w:rsidP="004305F1" w:rsidRDefault="00575D24" w14:paraId="236C56B3" w14:textId="69A1B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Výstupy:</w:t>
      </w:r>
    </w:p>
    <w:p w:rsidR="00575D24" w:rsidP="00575D24" w:rsidRDefault="00575D24" w14:paraId="7D1B2D5B" w14:textId="5F88263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tištěná podoba</w:t>
      </w:r>
    </w:p>
    <w:p w:rsidR="00575D24" w:rsidP="00575D24" w:rsidRDefault="00575D24" w14:paraId="052E301F" w14:textId="5462AAD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elektronická verze tištěné podoby na CD</w:t>
      </w:r>
      <w:r w:rsidR="00366F2A">
        <w:rPr>
          <w:rFonts w:ascii="Times New Roman" w:hAnsi="Times New Roman" w:cs="Times New Roman"/>
          <w:sz w:val="24"/>
          <w:szCs w:val="24"/>
        </w:rPr>
        <w:t xml:space="preserve">/DVD nebo USB </w:t>
      </w:r>
      <w:proofErr w:type="spellStart"/>
      <w:r w:rsidR="00366F2A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366F2A">
        <w:rPr>
          <w:rFonts w:ascii="Times New Roman" w:hAnsi="Times New Roman" w:cs="Times New Roman"/>
          <w:sz w:val="24"/>
          <w:szCs w:val="24"/>
        </w:rPr>
        <w:t xml:space="preserve"> disku</w:t>
      </w:r>
    </w:p>
    <w:p w:rsidR="00366F2A" w:rsidP="00575D24" w:rsidRDefault="00366F2A" w14:paraId="6840B167" w14:textId="25D4521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digitální formát kompatibilní s GIS dané obce</w:t>
      </w:r>
    </w:p>
    <w:p w:rsidR="00F375CB" w:rsidP="00366F2A" w:rsidRDefault="00F375CB" w14:paraId="2D02E080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F2A" w:rsidP="00366F2A" w:rsidRDefault="00366F2A" w14:paraId="5D5F46ED" w14:textId="47D76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Dodavatelé jsou povinni veškeré dokumenty opatřit logem a informací o podpoře z OPZ.</w:t>
      </w:r>
    </w:p>
    <w:p w:rsidR="00DF04FB" w:rsidP="00DF04FB" w:rsidRDefault="00DF04FB" w14:paraId="5B7F3669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40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757011"/>
            <wp:effectExtent l="0" t="0" r="0" b="5080"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5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533" cy="76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24602" w:rsidR="00DF04FB" w:rsidP="00DF04FB" w:rsidRDefault="00DF04FB" w14:paraId="3A572E97" w14:textId="77777777">
      <w:pPr>
        <w:spacing w:after="0"/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E94">
        <w:rPr>
          <w:rFonts w:ascii="Times New Roman" w:hAnsi="Times New Roman" w:cs="Times New Roman"/>
          <w:i/>
          <w:sz w:val="24"/>
          <w:szCs w:val="24"/>
        </w:rPr>
        <w:t>Název projektu: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„Zlepšení strategického plánování a profesionalizace veřejné správy v DSO Mikroregion Severo-</w:t>
      </w:r>
      <w:proofErr w:type="spellStart"/>
      <w:r>
        <w:rPr>
          <w:rFonts w:ascii="Times New Roman" w:hAnsi="Times New Roman" w:cs="Times New Roman"/>
          <w:sz w:val="24"/>
          <w:szCs w:val="24"/>
        </w:rPr>
        <w:t>Lanškrounsko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DF04FB" w:rsidP="00DF04FB" w:rsidRDefault="00DF04FB" w14:paraId="3DA32588" w14:textId="77777777">
      <w:pPr>
        <w:pBdr>
          <w:bottom w:val="single" w:color="auto" w:sz="12" w:space="1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602">
        <w:rPr>
          <w:rFonts w:ascii="Times New Roman" w:hAnsi="Times New Roman" w:cs="Times New Roman"/>
          <w:i/>
          <w:sz w:val="24"/>
          <w:szCs w:val="24"/>
        </w:rPr>
        <w:lastRenderedPageBreak/>
        <w:t>Reg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24602">
        <w:rPr>
          <w:rFonts w:ascii="Times New Roman" w:hAnsi="Times New Roman" w:cs="Times New Roman"/>
          <w:i/>
          <w:sz w:val="24"/>
          <w:szCs w:val="24"/>
        </w:rPr>
        <w:t xml:space="preserve"> č.: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CZ.03.4.74/0.0/0.0/16_058/0007447</w:t>
      </w:r>
    </w:p>
    <w:p w:rsidR="00DF04FB" w:rsidP="00DF04FB" w:rsidRDefault="00DF04FB" w14:paraId="36E3A19B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Pr="00366F2A" w:rsidR="00DF04FB" w:rsidP="00DF04FB" w:rsidRDefault="00DF04FB" w14:paraId="55BB90EC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Pr="00556386" w:rsidR="00DF04FB" w:rsidP="00DF04FB" w:rsidRDefault="00DF04FB" w14:paraId="17B390DE" w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386">
        <w:rPr>
          <w:rFonts w:ascii="Times New Roman" w:hAnsi="Times New Roman" w:cs="Times New Roman"/>
          <w:b/>
          <w:sz w:val="24"/>
          <w:szCs w:val="24"/>
        </w:rPr>
        <w:t>Tabulka jednotlivých obcí a informačních systémů, které používají:</w:t>
      </w:r>
    </w:p>
    <w:tbl>
      <w:tblPr>
        <w:tblStyle w:val="Mkatabulky"/>
        <w:tblpPr w:leftFromText="141" w:rightFromText="141" w:vertAnchor="text" w:horzAnchor="margin" w:tblpXSpec="center" w:tblpY="315"/>
        <w:tblW w:w="8406" w:type="dxa"/>
        <w:tblLook w:firstRow="1" w:lastRow="0" w:firstColumn="1" w:lastColumn="0" w:noHBand="0" w:noVBand="1" w:val="04A0"/>
      </w:tblPr>
      <w:tblGrid>
        <w:gridCol w:w="5192"/>
        <w:gridCol w:w="3214"/>
      </w:tblGrid>
      <w:tr w:rsidRPr="00575D24" w:rsidR="00DF04FB" w:rsidTr="00474461" w14:paraId="49B9929D" w14:textId="77777777">
        <w:trPr>
          <w:trHeight w:val="604"/>
        </w:trPr>
        <w:tc>
          <w:tcPr>
            <w:tcW w:w="5192" w:type="dxa"/>
            <w:vAlign w:val="center"/>
          </w:tcPr>
          <w:p w:rsidRPr="00556386" w:rsidR="00DF04FB" w:rsidP="00474461" w:rsidRDefault="00DF04FB" w14:paraId="5EC95409" w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Obec</w:t>
            </w:r>
          </w:p>
        </w:tc>
        <w:tc>
          <w:tcPr>
            <w:tcW w:w="3214" w:type="dxa"/>
            <w:vAlign w:val="center"/>
          </w:tcPr>
          <w:p w:rsidRPr="00556386" w:rsidR="00DF04FB" w:rsidP="00474461" w:rsidRDefault="00DF04FB" w14:paraId="6CA9D0BB" w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556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nformační systém</w:t>
            </w:r>
          </w:p>
        </w:tc>
      </w:tr>
      <w:tr w:rsidR="00DF04FB" w:rsidTr="00881634" w14:paraId="0BEEC8E8" w14:textId="77777777">
        <w:trPr>
          <w:trHeight w:val="317"/>
        </w:trPr>
        <w:tc>
          <w:tcPr>
            <w:tcW w:w="5192" w:type="dxa"/>
            <w:tcBorders>
              <w:bottom w:val="single" w:color="auto" w:sz="4" w:space="0"/>
            </w:tcBorders>
            <w:shd w:val="clear" w:color="auto" w:fill="auto"/>
          </w:tcPr>
          <w:p w:rsidRPr="00556386" w:rsidR="00DF04FB" w:rsidP="00474461" w:rsidRDefault="00DF04FB" w14:paraId="6F3A74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86">
              <w:rPr>
                <w:rFonts w:ascii="Times New Roman" w:hAnsi="Times New Roman" w:cs="Times New Roman"/>
                <w:sz w:val="24"/>
                <w:szCs w:val="24"/>
              </w:rPr>
              <w:t>Cotkytle</w:t>
            </w:r>
          </w:p>
        </w:tc>
        <w:tc>
          <w:tcPr>
            <w:tcW w:w="3214" w:type="dxa"/>
            <w:tcBorders>
              <w:bottom w:val="single" w:color="auto" w:sz="4" w:space="0"/>
            </w:tcBorders>
            <w:shd w:val="clear" w:color="auto" w:fill="auto"/>
          </w:tcPr>
          <w:p w:rsidRPr="00556386" w:rsidR="00DF04FB" w:rsidP="00474461" w:rsidRDefault="00DF04FB" w14:paraId="3092D47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GObec</w:t>
            </w:r>
            <w:proofErr w:type="spellEnd"/>
          </w:p>
        </w:tc>
      </w:tr>
      <w:tr w:rsidR="00DF04FB" w:rsidTr="00881634" w14:paraId="7AE77ACE" w14:textId="77777777">
        <w:trPr>
          <w:trHeight w:val="328"/>
        </w:trPr>
        <w:tc>
          <w:tcPr>
            <w:tcW w:w="5192" w:type="dxa"/>
            <w:shd w:val="clear" w:color="auto" w:fill="auto"/>
          </w:tcPr>
          <w:p w:rsidRPr="00556386" w:rsidR="00DF04FB" w:rsidP="00474461" w:rsidRDefault="00DF04FB" w14:paraId="629E2B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86">
              <w:rPr>
                <w:rFonts w:ascii="Times New Roman" w:hAnsi="Times New Roman" w:cs="Times New Roman"/>
                <w:sz w:val="24"/>
                <w:szCs w:val="24"/>
              </w:rPr>
              <w:t>Dolní Čermná</w:t>
            </w:r>
          </w:p>
        </w:tc>
        <w:tc>
          <w:tcPr>
            <w:tcW w:w="3214" w:type="dxa"/>
            <w:shd w:val="clear" w:color="auto" w:fill="auto"/>
          </w:tcPr>
          <w:p w:rsidRPr="00556386" w:rsidR="00DF04FB" w:rsidP="00474461" w:rsidRDefault="00DF04FB" w14:paraId="68FE329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GObec</w:t>
            </w:r>
            <w:proofErr w:type="spellEnd"/>
          </w:p>
        </w:tc>
      </w:tr>
      <w:tr w:rsidR="00DF04FB" w:rsidTr="00474461" w14:paraId="1874419B" w14:textId="77777777">
        <w:trPr>
          <w:trHeight w:val="301"/>
        </w:trPr>
        <w:tc>
          <w:tcPr>
            <w:tcW w:w="5192" w:type="dxa"/>
          </w:tcPr>
          <w:p w:rsidR="00DF04FB" w:rsidP="00474461" w:rsidRDefault="00DF04FB" w14:paraId="1D5F3A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Horní Třešňovec</w:t>
            </w:r>
          </w:p>
        </w:tc>
        <w:tc>
          <w:tcPr>
            <w:tcW w:w="3214" w:type="dxa"/>
          </w:tcPr>
          <w:p w:rsidR="00DF04FB" w:rsidP="00474461" w:rsidRDefault="00DF04FB" w14:paraId="69590DD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GObec</w:t>
            </w:r>
            <w:proofErr w:type="spellEnd"/>
          </w:p>
        </w:tc>
      </w:tr>
      <w:tr w:rsidR="00DF04FB" w:rsidTr="00474461" w14:paraId="74459EC1" w14:textId="77777777">
        <w:trPr>
          <w:trHeight w:val="301"/>
        </w:trPr>
        <w:tc>
          <w:tcPr>
            <w:tcW w:w="5192" w:type="dxa"/>
          </w:tcPr>
          <w:p w:rsidR="00DF04FB" w:rsidP="00474461" w:rsidRDefault="00DF04FB" w14:paraId="26EF48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Bystřec</w:t>
            </w:r>
          </w:p>
        </w:tc>
        <w:tc>
          <w:tcPr>
            <w:tcW w:w="3214" w:type="dxa"/>
          </w:tcPr>
          <w:p w:rsidR="00DF04FB" w:rsidP="00474461" w:rsidRDefault="0046150C" w14:paraId="44CC7F8A" w14:textId="6820C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T-MAPY (dříve </w:t>
            </w:r>
            <w:r w:rsidR="00DF04FB">
              <w:rPr>
                <w:rFonts w:ascii="Times New Roman" w:hAnsi="Times New Roman" w:cs="Times New Roman"/>
                <w:sz w:val="24"/>
                <w:szCs w:val="24"/>
              </w:rPr>
              <w:t>CLEERIO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04FB" w:rsidTr="00474461" w14:paraId="06C2E949" w14:textId="77777777">
        <w:trPr>
          <w:trHeight w:val="301"/>
        </w:trPr>
        <w:tc>
          <w:tcPr>
            <w:tcW w:w="5192" w:type="dxa"/>
          </w:tcPr>
          <w:p w:rsidR="00DF04FB" w:rsidP="00474461" w:rsidRDefault="00DF04FB" w14:paraId="2DE859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Horní Heřmanice</w:t>
            </w:r>
          </w:p>
        </w:tc>
        <w:tc>
          <w:tcPr>
            <w:tcW w:w="3214" w:type="dxa"/>
          </w:tcPr>
          <w:p w:rsidR="00DF04FB" w:rsidP="00474461" w:rsidRDefault="00DF04FB" w14:paraId="45B3334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GObec</w:t>
            </w:r>
            <w:proofErr w:type="spellEnd"/>
          </w:p>
        </w:tc>
      </w:tr>
      <w:tr w:rsidR="00DF04FB" w:rsidTr="00474461" w14:paraId="095288C2" w14:textId="77777777">
        <w:trPr>
          <w:trHeight w:val="301"/>
        </w:trPr>
        <w:tc>
          <w:tcPr>
            <w:tcW w:w="5192" w:type="dxa"/>
          </w:tcPr>
          <w:p w:rsidR="00DF04FB" w:rsidP="00474461" w:rsidRDefault="00DF04FB" w14:paraId="7E7C5B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Výprachtice</w:t>
            </w:r>
          </w:p>
        </w:tc>
        <w:tc>
          <w:tcPr>
            <w:tcW w:w="3214" w:type="dxa"/>
          </w:tcPr>
          <w:p w:rsidR="00DF04FB" w:rsidP="00474461" w:rsidRDefault="00DF04FB" w14:paraId="03D7CFF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GObec</w:t>
            </w:r>
            <w:proofErr w:type="spellEnd"/>
          </w:p>
        </w:tc>
      </w:tr>
      <w:tr w:rsidR="00DF04FB" w:rsidTr="00474461" w14:paraId="4C3623B0" w14:textId="77777777">
        <w:trPr>
          <w:trHeight w:val="301"/>
        </w:trPr>
        <w:tc>
          <w:tcPr>
            <w:tcW w:w="5192" w:type="dxa"/>
          </w:tcPr>
          <w:p w:rsidR="00DF04FB" w:rsidP="00474461" w:rsidRDefault="00DF04FB" w14:paraId="3E5533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Čenkovice</w:t>
            </w:r>
          </w:p>
        </w:tc>
        <w:tc>
          <w:tcPr>
            <w:tcW w:w="3214" w:type="dxa"/>
          </w:tcPr>
          <w:p w:rsidR="00DF04FB" w:rsidP="00474461" w:rsidRDefault="0046150C" w14:paraId="659CD221" w14:textId="7D2B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T-MAPY (dříve </w:t>
            </w:r>
            <w:r w:rsidR="00DF04FB">
              <w:rPr>
                <w:rFonts w:ascii="Times New Roman" w:hAnsi="Times New Roman" w:cs="Times New Roman"/>
                <w:sz w:val="24"/>
                <w:szCs w:val="24"/>
              </w:rPr>
              <w:t>CLEERIO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04FB" w:rsidTr="00474461" w14:paraId="642B3E40" w14:textId="77777777">
        <w:trPr>
          <w:trHeight w:val="301"/>
        </w:trPr>
        <w:tc>
          <w:tcPr>
            <w:tcW w:w="5192" w:type="dxa"/>
          </w:tcPr>
          <w:p w:rsidR="00DF04FB" w:rsidP="00474461" w:rsidRDefault="00DF04FB" w14:paraId="5403FF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Verměřovice</w:t>
            </w:r>
          </w:p>
        </w:tc>
        <w:tc>
          <w:tcPr>
            <w:tcW w:w="3214" w:type="dxa"/>
          </w:tcPr>
          <w:p w:rsidR="00DF04FB" w:rsidP="00474461" w:rsidRDefault="00DF04FB" w14:paraId="3877BA1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GObec</w:t>
            </w:r>
            <w:proofErr w:type="spellEnd"/>
          </w:p>
        </w:tc>
      </w:tr>
      <w:tr w:rsidR="00DF04FB" w:rsidTr="00474461" w14:paraId="3619EAA2" w14:textId="77777777">
        <w:trPr>
          <w:trHeight w:val="301"/>
        </w:trPr>
        <w:tc>
          <w:tcPr>
            <w:tcW w:w="5192" w:type="dxa"/>
          </w:tcPr>
          <w:p w:rsidR="00DF04FB" w:rsidP="00474461" w:rsidRDefault="00DF04FB" w14:paraId="3C2484E8" w14:textId="63F6D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Albrechtice</w:t>
            </w:r>
          </w:p>
        </w:tc>
        <w:tc>
          <w:tcPr>
            <w:tcW w:w="3214" w:type="dxa"/>
          </w:tcPr>
          <w:p w:rsidR="00DF04FB" w:rsidP="00474461" w:rsidRDefault="00E94973" w14:paraId="600B8C80" w14:textId="5659C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GObec</w:t>
            </w:r>
            <w:proofErr w:type="spellEnd"/>
          </w:p>
        </w:tc>
      </w:tr>
      <w:tr w:rsidR="00DF04FB" w:rsidTr="00474461" w14:paraId="17FB4C46" w14:textId="77777777">
        <w:trPr>
          <w:trHeight w:val="301"/>
        </w:trPr>
        <w:tc>
          <w:tcPr>
            <w:tcW w:w="5192" w:type="dxa"/>
          </w:tcPr>
          <w:p w:rsidR="00DF04FB" w:rsidP="00474461" w:rsidRDefault="00DF04FB" w14:paraId="5ED87CDC" w14:textId="1967C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Ostrov</w:t>
            </w:r>
          </w:p>
        </w:tc>
        <w:tc>
          <w:tcPr>
            <w:tcW w:w="3214" w:type="dxa"/>
          </w:tcPr>
          <w:p w:rsidR="00DF04FB" w:rsidP="00474461" w:rsidRDefault="00DF04FB" w14:paraId="323AE1F5" w14:textId="2F8BE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MISYS</w:t>
            </w:r>
          </w:p>
        </w:tc>
      </w:tr>
      <w:tr w:rsidR="001C0D42" w:rsidTr="00474461" w14:paraId="387E4CD6" w14:textId="77777777">
        <w:trPr>
          <w:trHeight w:val="301"/>
        </w:trPr>
        <w:tc>
          <w:tcPr>
            <w:tcW w:w="5192" w:type="dxa"/>
          </w:tcPr>
          <w:p w:rsidR="001C0D42" w:rsidP="00474461" w:rsidRDefault="001C0D42" w14:paraId="421F6B99" w14:textId="1F22E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Petrovice</w:t>
            </w:r>
          </w:p>
        </w:tc>
        <w:tc>
          <w:tcPr>
            <w:tcW w:w="3214" w:type="dxa"/>
          </w:tcPr>
          <w:p w:rsidR="001C0D42" w:rsidP="00474461" w:rsidRDefault="0046150C" w14:paraId="4A6FA79F" w14:textId="3D0BC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T-MAPY (dříve </w:t>
            </w:r>
            <w:r w:rsidR="001C0D42">
              <w:rPr>
                <w:rFonts w:ascii="Times New Roman" w:hAnsi="Times New Roman" w:cs="Times New Roman"/>
                <w:sz w:val="24"/>
                <w:szCs w:val="24"/>
              </w:rPr>
              <w:t>CLEERIO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F04FB" w:rsidP="00DF04FB" w:rsidRDefault="00DF04FB" w14:paraId="6A00100A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4FB" w:rsidP="00DF04FB" w:rsidRDefault="00DF04FB" w14:paraId="47FA4686" w14:textId="7445B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3467D3" w:rsidR="003467D3" w:rsidP="00DF04FB" w:rsidRDefault="003467D3" w14:paraId="329F22B1" w14:textId="486E74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7D3">
        <w:rPr>
          <w:rFonts w:ascii="Times New Roman" w:hAnsi="Times New Roman" w:cs="Times New Roman"/>
          <w:b/>
          <w:sz w:val="24"/>
          <w:szCs w:val="24"/>
          <w:u w:val="single"/>
        </w:rPr>
        <w:t>Přesná definice požadavků jednotlivých informačních systému je přílohou č. 8 zadávací dokumentace.</w:t>
      </w:r>
    </w:p>
    <w:p w:rsidR="00DF04FB" w:rsidP="00DF04FB" w:rsidRDefault="00DF04FB" w14:paraId="67705A9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Dodavatelé jsou </w:t>
      </w:r>
      <w:r w:rsidRPr="00F81B02">
        <w:rPr>
          <w:rFonts w:ascii="Times New Roman" w:hAnsi="Times New Roman" w:cs="Times New Roman"/>
          <w:b/>
          <w:sz w:val="24"/>
          <w:szCs w:val="24"/>
        </w:rPr>
        <w:t xml:space="preserve">povinni vyhotovit vždy 3 pare jednotlivých dokumentů, která bude předávat zadavateli v rámci plnění v písemné podobě, dále předat dokumenty na CD/DVD nebo USB </w:t>
      </w:r>
      <w:proofErr w:type="spellStart"/>
      <w:r w:rsidRPr="00F81B02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Pr="00F81B02">
        <w:rPr>
          <w:rFonts w:ascii="Times New Roman" w:hAnsi="Times New Roman" w:cs="Times New Roman"/>
          <w:b/>
          <w:sz w:val="24"/>
          <w:szCs w:val="24"/>
        </w:rPr>
        <w:t xml:space="preserve"> disku dvakrát a </w:t>
      </w:r>
      <w:r w:rsidRPr="00F81B02">
        <w:rPr>
          <w:rFonts w:ascii="Times New Roman" w:hAnsi="Times New Roman" w:cs="Times New Roman"/>
          <w:b/>
          <w:sz w:val="24"/>
          <w:szCs w:val="24"/>
          <w:u w:val="single"/>
        </w:rPr>
        <w:t>verzi kompatibilní s GIS (Geografický informační systém) dané obce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4FB" w:rsidP="00366F2A" w:rsidRDefault="00DF04FB" w14:paraId="21254B17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366F2A" w:rsidR="00366F2A" w:rsidP="00366F2A" w:rsidRDefault="00366F2A" w14:paraId="73B6C18E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0FA" w:rsidP="004305F1" w:rsidRDefault="003260FA" w14:paraId="3D605056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0FA" w:rsidP="004305F1" w:rsidRDefault="003260FA" w14:paraId="430C3A72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0FA" w:rsidP="004305F1" w:rsidRDefault="003260FA" w14:paraId="56E79747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0FA" w:rsidP="004305F1" w:rsidRDefault="003260FA" w14:paraId="4F3B68A2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DAB0DF8"/>
    <w:multiLevelType w:val="hybridMultilevel"/>
    <w:tmpl w:val="6296A2F4"/>
    <w:lvl w:ilvl="0" w:tplc="B936EEB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6A7453F"/>
    <w:multiLevelType w:val="hybridMultilevel"/>
    <w:tmpl w:val="A6B865C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E0D0D12"/>
    <w:multiLevelType w:val="hybridMultilevel"/>
    <w:tmpl w:val="2684F3E0"/>
    <w:lvl w:ilvl="0" w:tplc="040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>
    <w:nsid w:val="4C1E5731"/>
    <w:multiLevelType w:val="hybridMultilevel"/>
    <w:tmpl w:val="15F01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52349"/>
    <w:multiLevelType w:val="hybridMultilevel"/>
    <w:tmpl w:val="C1D463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63"/>
    <w:rsid w:val="00035C34"/>
    <w:rsid w:val="00037F04"/>
    <w:rsid w:val="000A359E"/>
    <w:rsid w:val="000C7803"/>
    <w:rsid w:val="0010220B"/>
    <w:rsid w:val="001234E9"/>
    <w:rsid w:val="001C049D"/>
    <w:rsid w:val="001C0D42"/>
    <w:rsid w:val="00266237"/>
    <w:rsid w:val="00272CCC"/>
    <w:rsid w:val="002B61C9"/>
    <w:rsid w:val="00325CCA"/>
    <w:rsid w:val="003260FA"/>
    <w:rsid w:val="003270A6"/>
    <w:rsid w:val="003467D3"/>
    <w:rsid w:val="00366F2A"/>
    <w:rsid w:val="004305F1"/>
    <w:rsid w:val="0046150C"/>
    <w:rsid w:val="00483F47"/>
    <w:rsid w:val="004D6B63"/>
    <w:rsid w:val="004F16F1"/>
    <w:rsid w:val="00575D24"/>
    <w:rsid w:val="005F1CF6"/>
    <w:rsid w:val="006A60EC"/>
    <w:rsid w:val="006E10F8"/>
    <w:rsid w:val="00813125"/>
    <w:rsid w:val="00831108"/>
    <w:rsid w:val="008403F1"/>
    <w:rsid w:val="0086575C"/>
    <w:rsid w:val="00881634"/>
    <w:rsid w:val="008F00B2"/>
    <w:rsid w:val="009B74EF"/>
    <w:rsid w:val="009E5CFE"/>
    <w:rsid w:val="00A160C4"/>
    <w:rsid w:val="00AC6FC8"/>
    <w:rsid w:val="00AE6763"/>
    <w:rsid w:val="00B04BC5"/>
    <w:rsid w:val="00B0749F"/>
    <w:rsid w:val="00BA7A00"/>
    <w:rsid w:val="00BC6F7E"/>
    <w:rsid w:val="00C2082A"/>
    <w:rsid w:val="00C9756F"/>
    <w:rsid w:val="00CD248C"/>
    <w:rsid w:val="00D158CC"/>
    <w:rsid w:val="00D55DC8"/>
    <w:rsid w:val="00DF04FB"/>
    <w:rsid w:val="00E6380B"/>
    <w:rsid w:val="00E8511F"/>
    <w:rsid w:val="00E94973"/>
    <w:rsid w:val="00F14199"/>
    <w:rsid w:val="00F375CB"/>
    <w:rsid w:val="00F4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42D4A14"/>
  <w15:docId w15:val="{822786F5-FACB-44EE-84C0-2F471A62E47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5F1"/>
    <w:pPr>
      <w:ind w:left="720"/>
      <w:contextualSpacing/>
    </w:pPr>
  </w:style>
  <w:style w:type="paragraph" w:styleId="Default" w:customStyle="true">
    <w:name w:val="Default"/>
    <w:rsid w:val="005F1CF6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D24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43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media/image1.emf" Type="http://schemas.openxmlformats.org/officeDocument/2006/relationships/imag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520</properties:Words>
  <properties:Characters>3069</properties:Characters>
  <properties:Lines>25</properties:Lines>
  <properties:Paragraphs>7</properties:Paragraphs>
  <properties:TotalTime>622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3582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2018-07-23T08:15:00Z</dcterms:created>
  <dc:creator/>
  <dc:description/>
  <cp:keywords/>
  <cp:lastModifiedBy/>
  <dcterms:modified xmlns:xsi="http://www.w3.org/2001/XMLSchema-instance" xsi:type="dcterms:W3CDTF">2019-04-05T10:03:00Z</dcterms:modified>
  <cp:revision>43</cp:revision>
  <dc:subject/>
  <dc:title/>
</cp:coreProperties>
</file>