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CE0DC1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12725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0DC1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Pasporty pro členské obce Dobrovolného svazku obcí Mikroregion Severo-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  <w:p w:rsidRPr="001D02C9" w:rsidR="009B3076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272E9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E9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E9D">
              <w:rPr>
                <w:rFonts w:ascii="Arial" w:hAnsi="Arial" w:cs="Arial"/>
                <w:sz w:val="22"/>
                <w:szCs w:val="22"/>
              </w:rPr>
              <w:t>veřejné osvětlení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AF22EE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AF22EE" w:rsidRDefault="009B3076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Dobrovolný svazek obcí Mikroregion Severo-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CZ.03.4.74/0.0/0.0/16_058/0007447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9E5A5D" w:rsidRDefault="009B3076">
            <w:pPr>
              <w:spacing w:before="60" w:after="6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Zlepšení strategického plánování a profesionalizace veřejné správy v DSO Mikroregion Severo-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832C2" w:rsidR="009E5A5D" w:rsidP="009E5A5D" w:rsidRDefault="009E5A5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32C2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r w:rsidRPr="00B832C2">
              <w:rPr>
                <w:rFonts w:ascii="Arial" w:hAnsi="Arial" w:cs="Arial"/>
                <w:sz w:val="22"/>
                <w:szCs w:val="22"/>
              </w:rPr>
              <w:t>DATA</w:t>
            </w:r>
            <w:proofErr w:type="gramEnd"/>
            <w:r w:rsidRPr="00B832C2">
              <w:rPr>
                <w:rFonts w:ascii="Arial" w:hAnsi="Arial" w:cs="Arial"/>
                <w:sz w:val="22"/>
                <w:szCs w:val="22"/>
              </w:rPr>
              <w:t xml:space="preserve"> PROCON s.r.o., Palackého třída 768/12, 61</w:t>
            </w:r>
            <w:bookmarkStart w:name="_GoBack" w:id="0"/>
            <w:bookmarkEnd w:id="0"/>
            <w:r w:rsidRPr="00B832C2">
              <w:rPr>
                <w:rFonts w:ascii="Arial" w:hAnsi="Arial" w:cs="Arial"/>
                <w:sz w:val="22"/>
                <w:szCs w:val="22"/>
              </w:rPr>
              <w:t>2 00 Brno</w:t>
            </w:r>
            <w:r w:rsidRPr="00B832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832C2">
              <w:rPr>
                <w:rFonts w:ascii="Arial" w:hAnsi="Arial" w:cs="Arial"/>
                <w:sz w:val="22"/>
                <w:szCs w:val="22"/>
              </w:rPr>
              <w:t>IČO: 25315056</w:t>
            </w:r>
          </w:p>
          <w:p w:rsidRPr="00B832C2" w:rsidR="009E5A5D" w:rsidP="009E5A5D" w:rsidRDefault="009E5A5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32C2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r w:rsidRPr="00B832C2">
              <w:rPr>
                <w:rFonts w:ascii="Arial" w:hAnsi="Arial" w:cs="Arial"/>
                <w:sz w:val="22"/>
                <w:szCs w:val="22"/>
              </w:rPr>
              <w:t>MDP</w:t>
            </w:r>
            <w:proofErr w:type="gramEnd"/>
            <w:r w:rsidRPr="00B832C2">
              <w:rPr>
                <w:rFonts w:ascii="Arial" w:hAnsi="Arial" w:cs="Arial"/>
                <w:sz w:val="22"/>
                <w:szCs w:val="22"/>
              </w:rPr>
              <w:t xml:space="preserve"> GEO, s.r.o., Masarykova 202, Luhačovice, 763 26</w:t>
            </w:r>
            <w:r w:rsidRPr="00B832C2">
              <w:rPr>
                <w:rFonts w:ascii="Arial" w:hAnsi="Arial" w:cs="Arial"/>
                <w:sz w:val="22"/>
                <w:szCs w:val="22"/>
              </w:rPr>
              <w:t xml:space="preserve">, IČO: </w:t>
            </w:r>
            <w:r w:rsidRPr="00B832C2">
              <w:rPr>
                <w:rFonts w:ascii="Arial" w:hAnsi="Arial" w:cs="Arial"/>
                <w:sz w:val="22"/>
                <w:szCs w:val="22"/>
              </w:rPr>
              <w:t>25588303</w:t>
            </w:r>
          </w:p>
          <w:p w:rsidRPr="00B832C2" w:rsidR="009E5A5D" w:rsidP="009E5A5D" w:rsidRDefault="009E5A5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32C2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r w:rsidRPr="00B832C2">
              <w:rPr>
                <w:rFonts w:ascii="Arial" w:hAnsi="Arial" w:cs="Arial"/>
                <w:sz w:val="22"/>
                <w:szCs w:val="22"/>
              </w:rPr>
              <w:t>IterSoft</w:t>
            </w:r>
            <w:proofErr w:type="gramEnd"/>
            <w:r w:rsidRPr="00B832C2">
              <w:rPr>
                <w:rFonts w:ascii="Arial" w:hAnsi="Arial" w:cs="Arial"/>
                <w:sz w:val="22"/>
                <w:szCs w:val="22"/>
              </w:rPr>
              <w:t xml:space="preserve"> s.r.o. Choceň, Nábřeží Krále Jiřího 774, 565 01 Choceň</w:t>
            </w:r>
            <w:r w:rsidRPr="00B832C2">
              <w:rPr>
                <w:rFonts w:ascii="Arial" w:hAnsi="Arial" w:cs="Arial"/>
                <w:sz w:val="22"/>
                <w:szCs w:val="22"/>
              </w:rPr>
              <w:t xml:space="preserve">, IČO: </w:t>
            </w:r>
            <w:r w:rsidRPr="00B832C2">
              <w:rPr>
                <w:rFonts w:ascii="Arial" w:hAnsi="Arial" w:cs="Arial"/>
                <w:sz w:val="22"/>
                <w:szCs w:val="22"/>
              </w:rPr>
              <w:t>25970097</w:t>
            </w:r>
          </w:p>
          <w:p w:rsidRPr="00B832C2" w:rsidR="00B832C2" w:rsidP="009E5A5D" w:rsidRDefault="00B832C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32C2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proofErr w:type="spellStart"/>
            <w:r w:rsidRPr="00B832C2">
              <w:rPr>
                <w:rFonts w:ascii="Arial" w:hAnsi="Arial" w:cs="Arial"/>
                <w:sz w:val="22"/>
                <w:szCs w:val="22"/>
              </w:rPr>
              <w:t>Geo</w:t>
            </w:r>
            <w:proofErr w:type="spellEnd"/>
            <w:proofErr w:type="gramEnd"/>
            <w:r w:rsidRPr="00B832C2">
              <w:rPr>
                <w:rFonts w:ascii="Arial" w:hAnsi="Arial" w:cs="Arial"/>
                <w:sz w:val="22"/>
                <w:szCs w:val="22"/>
              </w:rPr>
              <w:t xml:space="preserve"> Data, s.r.o., Svatopluka Čecha 1001, Sokolov, 356 01</w:t>
            </w:r>
            <w:r w:rsidRPr="00B832C2">
              <w:rPr>
                <w:rFonts w:ascii="Arial" w:hAnsi="Arial" w:cs="Arial"/>
                <w:sz w:val="22"/>
                <w:szCs w:val="22"/>
              </w:rPr>
              <w:t xml:space="preserve">, IČO: </w:t>
            </w:r>
            <w:r w:rsidRPr="00B832C2">
              <w:rPr>
                <w:rFonts w:ascii="Arial" w:hAnsi="Arial" w:cs="Arial"/>
                <w:sz w:val="22"/>
                <w:szCs w:val="22"/>
              </w:rPr>
              <w:t>25239970</w:t>
            </w:r>
          </w:p>
          <w:p w:rsidRPr="00B832C2" w:rsidR="00B832C2" w:rsidP="009E5A5D" w:rsidRDefault="00B832C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32C2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r w:rsidRPr="00B832C2">
              <w:rPr>
                <w:rFonts w:ascii="Arial" w:hAnsi="Arial" w:cs="Arial"/>
                <w:sz w:val="22"/>
                <w:szCs w:val="22"/>
              </w:rPr>
              <w:t>Libor</w:t>
            </w:r>
            <w:proofErr w:type="gramEnd"/>
            <w:r w:rsidRPr="00B832C2">
              <w:rPr>
                <w:rFonts w:ascii="Arial" w:hAnsi="Arial" w:cs="Arial"/>
                <w:sz w:val="22"/>
                <w:szCs w:val="22"/>
              </w:rPr>
              <w:t xml:space="preserve"> Kos, Horní Čermná 5, 561 56</w:t>
            </w:r>
            <w:r w:rsidRPr="00B832C2">
              <w:rPr>
                <w:rFonts w:ascii="Arial" w:hAnsi="Arial" w:cs="Arial"/>
                <w:sz w:val="22"/>
                <w:szCs w:val="22"/>
              </w:rPr>
              <w:t xml:space="preserve">, IČO: </w:t>
            </w:r>
            <w:r w:rsidRPr="00B832C2">
              <w:rPr>
                <w:rFonts w:ascii="Arial" w:hAnsi="Arial" w:cs="Arial"/>
                <w:sz w:val="22"/>
                <w:szCs w:val="22"/>
              </w:rPr>
              <w:t>40156770</w:t>
            </w:r>
          </w:p>
          <w:p w:rsidRPr="001D02C9" w:rsidR="001D02C9" w:rsidP="009E5A5D" w:rsidRDefault="00B832C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32C2">
              <w:rPr>
                <w:rFonts w:ascii="Arial" w:hAnsi="Arial" w:cs="Arial"/>
                <w:sz w:val="22"/>
                <w:szCs w:val="22"/>
              </w:rPr>
              <w:t xml:space="preserve">nabídka - </w:t>
            </w:r>
            <w:r w:rsidRPr="00B832C2">
              <w:rPr>
                <w:rFonts w:ascii="Arial" w:hAnsi="Arial" w:cs="Arial"/>
                <w:sz w:val="22"/>
                <w:szCs w:val="22"/>
              </w:rPr>
              <w:t>ATOMICON</w:t>
            </w:r>
            <w:proofErr w:type="gramEnd"/>
            <w:r w:rsidRPr="00B832C2">
              <w:rPr>
                <w:rFonts w:ascii="Arial" w:hAnsi="Arial" w:cs="Arial"/>
                <w:sz w:val="22"/>
                <w:szCs w:val="22"/>
              </w:rPr>
              <w:t xml:space="preserve"> s.r.o., Jílová 505/39. Olomouc 779 00</w:t>
            </w:r>
            <w:r w:rsidRPr="00B832C2">
              <w:rPr>
                <w:rFonts w:ascii="Arial" w:hAnsi="Arial" w:cs="Arial"/>
                <w:sz w:val="22"/>
                <w:szCs w:val="22"/>
              </w:rPr>
              <w:t xml:space="preserve">, IČO: </w:t>
            </w:r>
            <w:r w:rsidRPr="00B832C2">
              <w:rPr>
                <w:rFonts w:ascii="Arial" w:hAnsi="Arial" w:cs="Arial"/>
                <w:sz w:val="22"/>
                <w:szCs w:val="22"/>
              </w:rPr>
              <w:t>26802856</w:t>
            </w:r>
            <w:r w:rsidR="009E5A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D02C9" w:rsidR="001D02C9" w:rsidP="00687D36" w:rsidRDefault="009B3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2313D" w:rsidRDefault="00E2313D">
      <w:r>
        <w:separator/>
      </w:r>
    </w:p>
  </w:endnote>
  <w:endnote w:type="continuationSeparator" w:id="0">
    <w:p w:rsidR="00E2313D" w:rsidRDefault="00E2313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2313D" w:rsidRDefault="00E2313D">
      <w:r>
        <w:separator/>
      </w:r>
    </w:p>
  </w:footnote>
  <w:footnote w:type="continuationSeparator" w:id="0">
    <w:p w:rsidR="00E2313D" w:rsidRDefault="00E2313D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E0DC1" w:rsidP="001D02C9" w:rsidRDefault="00E2313D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pt;height:48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357A4B07"/>
    <w:multiLevelType w:val="hybridMultilevel"/>
    <w:tmpl w:val="119838C6"/>
    <w:lvl w:ilvl="0" w:tplc="157808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AF"/>
    <w:rsid w:val="00033428"/>
    <w:rsid w:val="001230EA"/>
    <w:rsid w:val="001263C5"/>
    <w:rsid w:val="001D02C9"/>
    <w:rsid w:val="00247890"/>
    <w:rsid w:val="00272E9D"/>
    <w:rsid w:val="00273108"/>
    <w:rsid w:val="002953FC"/>
    <w:rsid w:val="00393614"/>
    <w:rsid w:val="00500969"/>
    <w:rsid w:val="005F4299"/>
    <w:rsid w:val="006125FF"/>
    <w:rsid w:val="00687D36"/>
    <w:rsid w:val="007E3E7E"/>
    <w:rsid w:val="00833325"/>
    <w:rsid w:val="0089466B"/>
    <w:rsid w:val="00994760"/>
    <w:rsid w:val="009B3076"/>
    <w:rsid w:val="009D72AF"/>
    <w:rsid w:val="009E5A5D"/>
    <w:rsid w:val="00A52F45"/>
    <w:rsid w:val="00AD0153"/>
    <w:rsid w:val="00AF22EE"/>
    <w:rsid w:val="00B4475A"/>
    <w:rsid w:val="00B832C2"/>
    <w:rsid w:val="00BA45EF"/>
    <w:rsid w:val="00CA7383"/>
    <w:rsid w:val="00CE0DC1"/>
    <w:rsid w:val="00D206ED"/>
    <w:rsid w:val="00E0511A"/>
    <w:rsid w:val="00E11EC8"/>
    <w:rsid w:val="00E2313D"/>
    <w:rsid w:val="00E43483"/>
    <w:rsid w:val="00EC49F3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18D5176"/>
  <w15:docId w15:val="{51D4C1F7-51E3-4DDF-BBB6-DB9CDA5D32E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EB4F55-670B-4346-97B0-1A0EEBD1C3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183</properties:Words>
  <properties:Characters>1084</properties:Characters>
  <properties:Lines>9</properties:Lines>
  <properties:Paragraphs>2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1265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2019-05-09T11:20:00Z</dcterms:created>
  <dc:creator/>
  <cp:keywords/>
  <cp:lastModifiedBy/>
  <dcterms:modified xmlns:xsi="http://www.w3.org/2001/XMLSchema-instance" xsi:type="dcterms:W3CDTF">2019-05-10T06:42:00Z</dcterms:modified>
  <cp:revision>4</cp:revision>
  <dc:subject/>
  <dc:title>Výsledek výzvy k podání nabídek</dc:title>
</cp:coreProperties>
</file>