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7D7EED" w:rsidP="00D73A90" w:rsidRDefault="007D7EED" w14:paraId="05F815CF" w14:textId="77777777">
      <w:pPr>
        <w:jc w:val="both"/>
        <w:rPr>
          <w:rFonts w:ascii="Arial" w:hAnsi="Arial" w:cs="Arial"/>
          <w:b/>
          <w:u w:val="single"/>
        </w:rPr>
      </w:pPr>
      <w:bookmarkStart w:name="_GoBack" w:id="0"/>
      <w:bookmarkEnd w:id="0"/>
    </w:p>
    <w:p w:rsidRPr="007D7EED" w:rsidR="00F36469" w:rsidP="00D73A90" w:rsidRDefault="00D73A90" w14:paraId="439C4513" w14:textId="0DC06257">
      <w:pPr>
        <w:jc w:val="both"/>
        <w:rPr>
          <w:rFonts w:ascii="Arial" w:hAnsi="Arial" w:cs="Arial"/>
          <w:b/>
          <w:u w:val="single"/>
        </w:rPr>
      </w:pPr>
      <w:r w:rsidRPr="007D7EED">
        <w:rPr>
          <w:rFonts w:ascii="Arial" w:hAnsi="Arial" w:cs="Arial"/>
          <w:b/>
          <w:u w:val="single"/>
        </w:rPr>
        <w:t xml:space="preserve">Příloha č. </w:t>
      </w:r>
      <w:r w:rsidR="001F7D25">
        <w:rPr>
          <w:rFonts w:ascii="Arial" w:hAnsi="Arial" w:cs="Arial"/>
          <w:b/>
          <w:u w:val="single"/>
        </w:rPr>
        <w:t>3</w:t>
      </w:r>
      <w:r w:rsidRPr="007D7EED">
        <w:rPr>
          <w:rFonts w:ascii="Arial" w:hAnsi="Arial" w:cs="Arial"/>
          <w:b/>
          <w:u w:val="single"/>
        </w:rPr>
        <w:t xml:space="preserve"> </w:t>
      </w:r>
      <w:r w:rsidR="000020C3">
        <w:rPr>
          <w:rFonts w:ascii="Arial" w:hAnsi="Arial" w:cs="Arial"/>
          <w:b/>
          <w:u w:val="single"/>
        </w:rPr>
        <w:t>Technická kvalifikace</w:t>
      </w:r>
    </w:p>
    <w:p w:rsidRPr="007D7EED" w:rsidR="007D7EED" w:rsidP="007D7EED" w:rsidRDefault="007D7EED" w14:paraId="44BCB86F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Mkatabulky"/>
        <w:tblW w:w="9180" w:type="dxa"/>
        <w:tblLook w:firstRow="1" w:lastRow="0" w:firstColumn="1" w:lastColumn="0" w:noHBand="0" w:noVBand="1" w:val="04A0"/>
      </w:tblPr>
      <w:tblGrid>
        <w:gridCol w:w="3114"/>
        <w:gridCol w:w="6066"/>
      </w:tblGrid>
      <w:tr w:rsidRPr="007D7EED" w:rsidR="007D7EED" w:rsidTr="00D673E9" w14:paraId="3E024B78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16FC43F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66" w:type="dxa"/>
            <w:vAlign w:val="center"/>
          </w:tcPr>
          <w:p w:rsidRPr="007D7EED" w:rsidR="007D7EED" w:rsidP="007D7EED" w:rsidRDefault="007D7EED" w14:paraId="66C8BCDD" w14:textId="243014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 xml:space="preserve">Implementace Age managementu ve společnosti </w:t>
            </w:r>
            <w:proofErr w:type="spellStart"/>
            <w:r w:rsidRPr="007D7EED">
              <w:rPr>
                <w:rFonts w:ascii="Arial" w:hAnsi="Arial" w:cs="Arial"/>
                <w:b/>
                <w:sz w:val="20"/>
                <w:szCs w:val="20"/>
              </w:rPr>
              <w:t>Wolko</w:t>
            </w:r>
            <w:proofErr w:type="spellEnd"/>
            <w:r w:rsidRPr="007D7EED">
              <w:rPr>
                <w:rFonts w:ascii="Arial" w:hAnsi="Arial" w:cs="Arial"/>
                <w:b/>
                <w:sz w:val="20"/>
                <w:szCs w:val="20"/>
              </w:rPr>
              <w:t>-plast, s. r. o.</w:t>
            </w:r>
          </w:p>
        </w:tc>
      </w:tr>
      <w:tr w:rsidRPr="007D7EED" w:rsidR="007D7EED" w:rsidTr="00D673E9" w14:paraId="3B08442C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7916049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7D7EED" w14:paraId="5CBC3348" w14:textId="56AE269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7EED">
              <w:rPr>
                <w:rFonts w:ascii="Arial" w:hAnsi="Arial" w:cs="Arial"/>
                <w:sz w:val="20"/>
                <w:szCs w:val="20"/>
              </w:rPr>
              <w:t>Wolko</w:t>
            </w:r>
            <w:proofErr w:type="spellEnd"/>
            <w:r w:rsidRPr="007D7EED">
              <w:rPr>
                <w:rFonts w:ascii="Arial" w:hAnsi="Arial" w:cs="Arial"/>
                <w:sz w:val="20"/>
                <w:szCs w:val="20"/>
              </w:rPr>
              <w:t>-plast, s.r.o.</w:t>
            </w:r>
          </w:p>
        </w:tc>
      </w:tr>
      <w:tr w:rsidRPr="007D7EED" w:rsidR="007D7EED" w:rsidTr="00D673E9" w14:paraId="17438EB7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472C1ED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7D7EED" w14:paraId="02A88D5B" w14:textId="618C9A90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sz w:val="20"/>
                <w:szCs w:val="20"/>
              </w:rPr>
              <w:t>Hrachovec 268, 757 01 Valašské Meziříčí</w:t>
            </w:r>
          </w:p>
        </w:tc>
      </w:tr>
      <w:tr w:rsidRPr="007D7EED" w:rsidR="007D7EED" w:rsidTr="007D7EED" w14:paraId="2BB81758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7D7EED" w:rsidR="007D7EED" w:rsidP="00D673E9" w:rsidRDefault="007D7EED" w14:paraId="15C6ADD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7D7EED" w:rsidR="007D7EED" w:rsidP="00D673E9" w:rsidRDefault="007D7EED" w14:paraId="0208EEA6" w14:textId="065BB58C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sz w:val="20"/>
                <w:szCs w:val="20"/>
              </w:rPr>
              <w:t>IČ: 623 04 691, DIČ: CZ62304691</w:t>
            </w:r>
          </w:p>
        </w:tc>
      </w:tr>
      <w:tr w:rsidRPr="007D7EED" w:rsidR="007D7EED" w:rsidTr="007D7EED" w14:paraId="40A8D981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7D7EED" w:rsidR="007D7EED" w:rsidP="00D673E9" w:rsidRDefault="007D7EED" w14:paraId="506457E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7D7EED" w:rsidR="007D7EED" w:rsidP="00D673E9" w:rsidRDefault="007D7EED" w14:paraId="348DD81E" w14:textId="2A56DA74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Pr="007D7EED" w:rsidR="007D7EED" w:rsidTr="007D7EED" w14:paraId="66349F03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D7EED" w:rsidR="007D7EED" w:rsidP="00D673E9" w:rsidRDefault="007D7EED" w14:paraId="28AD053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D7EED" w:rsidR="007D7EED" w:rsidP="00D673E9" w:rsidRDefault="007D7EED" w14:paraId="10AD5F7B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7D7EED" w:rsidR="007D7EED" w:rsidTr="007D7EED" w14:paraId="7495CCC5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</w:tcBorders>
            <w:vAlign w:val="center"/>
          </w:tcPr>
          <w:p w:rsidRPr="007D7EED" w:rsidR="007D7EED" w:rsidP="00D673E9" w:rsidRDefault="007D7EED" w14:paraId="0BC5322D" w14:textId="7CBDB8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Účastník:</w:t>
            </w:r>
          </w:p>
        </w:tc>
        <w:tc>
          <w:tcPr>
            <w:tcW w:w="6066" w:type="dxa"/>
            <w:tcBorders>
              <w:top w:val="single" w:color="auto" w:sz="4" w:space="0"/>
            </w:tcBorders>
            <w:vAlign w:val="center"/>
          </w:tcPr>
          <w:p w:rsidRPr="007D7EED" w:rsidR="007D7EED" w:rsidP="00D673E9" w:rsidRDefault="007D7EED" w14:paraId="27229408" w14:textId="66FF217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D673E9" w14:paraId="7AD2CC74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31DDA7E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7D7EED" w14:paraId="1F7F89B6" w14:textId="494D75F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D673E9" w14:paraId="7AA289F3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03FA66F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7D7EED" w14:paraId="384CF011" w14:textId="0B31C8C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D7EED" w:rsidP="007D7EED" w:rsidRDefault="007D7EED" w14:paraId="48931DF2" w14:textId="16AACD3B">
      <w:pPr>
        <w:rPr>
          <w:rFonts w:ascii="Arial" w:hAnsi="Arial" w:cs="Arial"/>
          <w:b/>
          <w:u w:val="single"/>
        </w:rPr>
      </w:pPr>
    </w:p>
    <w:p w:rsidRPr="005B0F68" w:rsidR="000020C3" w:rsidP="007D7EED" w:rsidRDefault="005B0F68" w14:paraId="318FFDB1" w14:textId="5BBE49C7">
      <w:pPr>
        <w:rPr>
          <w:rFonts w:ascii="Arial" w:hAnsi="Arial" w:cs="Arial"/>
          <w:b/>
          <w:u w:val="single"/>
        </w:rPr>
      </w:pPr>
      <w:r w:rsidRPr="005B0F68">
        <w:rPr>
          <w:rFonts w:ascii="Arial" w:hAnsi="Arial" w:cs="Arial"/>
          <w:b/>
          <w:u w:val="single"/>
        </w:rPr>
        <w:t>SEZNAM LEKTORŮ:</w:t>
      </w: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0020C3" w:rsidTr="007170CB" w14:paraId="5B68499C" w14:textId="570EF373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0020C3" w:rsidP="00F12D0F" w:rsidRDefault="000020C3" w14:paraId="33AF499F" w14:textId="77777777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0020C3" w:rsidP="00F12D0F" w:rsidRDefault="000020C3" w14:paraId="739E73B1" w14:textId="1CC6556C">
            <w:pPr>
              <w:rPr>
                <w:rFonts w:ascii="Arial" w:hAnsi="Arial" w:cs="Arial"/>
                <w:b/>
              </w:rPr>
            </w:pPr>
            <w:r w:rsidRPr="002C1BE2">
              <w:rPr>
                <w:rFonts w:ascii="Arial" w:hAnsi="Arial" w:cs="Arial"/>
                <w:b/>
              </w:rPr>
              <w:t>Nastavení personální strategie</w:t>
            </w:r>
          </w:p>
        </w:tc>
      </w:tr>
      <w:tr w:rsidRPr="002C2969" w:rsidR="007D3486" w:rsidTr="007170CB" w14:paraId="77F87B41" w14:textId="20C9433D">
        <w:trPr>
          <w:trHeight w:val="340"/>
        </w:trPr>
        <w:tc>
          <w:tcPr>
            <w:tcW w:w="3085" w:type="dxa"/>
            <w:vAlign w:val="center"/>
          </w:tcPr>
          <w:p w:rsidRPr="002C2969" w:rsidR="007D3486" w:rsidP="007D3486" w:rsidRDefault="007D3486" w14:paraId="4ADCD5C4" w14:textId="3FC153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2C2969" w:rsidR="007D3486" w:rsidP="007D3486" w:rsidRDefault="007D3486" w14:paraId="15018FDB" w14:textId="7210CF52">
            <w:pPr>
              <w:rPr>
                <w:rFonts w:ascii="Arial" w:hAnsi="Arial" w:cs="Arial"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D3486" w:rsidTr="007170CB" w14:paraId="736483CD" w14:textId="06B0B8E2">
        <w:trPr>
          <w:trHeight w:val="340"/>
        </w:trPr>
        <w:tc>
          <w:tcPr>
            <w:tcW w:w="3085" w:type="dxa"/>
            <w:vAlign w:val="center"/>
          </w:tcPr>
          <w:p w:rsidRPr="002C2969" w:rsidR="007D3486" w:rsidP="00F12D0F" w:rsidRDefault="007D3486" w14:paraId="129D5D62" w14:textId="1A9D1D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D3486" w:rsidP="00F12D0F" w:rsidRDefault="007D3486" w14:paraId="350DF45E" w14:textId="1878F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D3486" w:rsidTr="007170CB" w14:paraId="37EADB90" w14:textId="6600DADE">
        <w:trPr>
          <w:trHeight w:val="340"/>
        </w:trPr>
        <w:tc>
          <w:tcPr>
            <w:tcW w:w="3085" w:type="dxa"/>
            <w:vAlign w:val="center"/>
          </w:tcPr>
          <w:p w:rsidRPr="002C2969" w:rsidR="007D3486" w:rsidP="00F12D0F" w:rsidRDefault="007D3486" w14:paraId="72213E83" w14:textId="34EEC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D3486" w:rsidP="00F12D0F" w:rsidRDefault="007D3486" w14:paraId="00682F4A" w14:textId="48004768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D3486" w:rsidTr="007170CB" w14:paraId="6087D0B3" w14:textId="312B1A7F">
        <w:trPr>
          <w:trHeight w:val="340"/>
        </w:trPr>
        <w:tc>
          <w:tcPr>
            <w:tcW w:w="3085" w:type="dxa"/>
            <w:vAlign w:val="center"/>
          </w:tcPr>
          <w:p w:rsidRPr="002C2969" w:rsidR="007D3486" w:rsidP="00F12D0F" w:rsidRDefault="007D3486" w14:paraId="47F5E733" w14:textId="62EED36C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D3486" w:rsidP="00F12D0F" w:rsidRDefault="007D3486" w14:paraId="3FB3671E" w14:textId="7F31C95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0020C3" w:rsidP="000020C3" w:rsidRDefault="000020C3" w14:paraId="41AA0C86" w14:textId="7636F0B0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0020C3" w:rsidP="000020C3" w:rsidRDefault="000020C3" w14:paraId="34BC759E" w14:textId="2F7828D3">
      <w:pPr>
        <w:rPr>
          <w:rFonts w:ascii="Arial" w:hAnsi="Arial" w:cs="Arial"/>
          <w:b/>
        </w:rPr>
      </w:pP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0020C3" w:rsidTr="007170CB" w14:paraId="19781336" w14:textId="77777777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0020C3" w:rsidP="00F12D0F" w:rsidRDefault="000020C3" w14:paraId="511087D1" w14:textId="3DA15858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0020C3" w:rsidP="00F12D0F" w:rsidRDefault="000020C3" w14:paraId="02372AF8" w14:textId="7BFAE894">
            <w:pPr>
              <w:rPr>
                <w:rFonts w:ascii="Arial" w:hAnsi="Arial" w:cs="Arial"/>
                <w:b/>
              </w:rPr>
            </w:pPr>
            <w:r w:rsidRPr="0027346B">
              <w:rPr>
                <w:rFonts w:ascii="Arial" w:hAnsi="Arial" w:cs="Arial"/>
                <w:b/>
              </w:rPr>
              <w:t>Standardizace personálních procesů</w:t>
            </w:r>
          </w:p>
        </w:tc>
      </w:tr>
      <w:tr w:rsidRPr="002C2969" w:rsidR="007170CB" w:rsidTr="007170CB" w14:paraId="241FFF72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7D3486" w:rsidRDefault="007170CB" w14:paraId="2E85AB0E" w14:textId="3C6CDA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2C2969" w:rsidR="007170CB" w:rsidP="007D3486" w:rsidRDefault="007170CB" w14:paraId="58FFF78D" w14:textId="32F89556">
            <w:pPr>
              <w:rPr>
                <w:rFonts w:ascii="Arial" w:hAnsi="Arial" w:cs="Arial"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170CB" w:rsidTr="007170CB" w14:paraId="5E4A7239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7A9775E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1F940A2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62DBE6CE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690CDB4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2D454C8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762327D1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293247BA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08F66AB6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170CB" w:rsidP="007170CB" w:rsidRDefault="007170CB" w14:paraId="39126766" w14:textId="77777777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0020C3" w:rsidP="000020C3" w:rsidRDefault="000020C3" w14:paraId="2FC2E7FE" w14:textId="3DBB6441">
      <w:pPr>
        <w:rPr>
          <w:rFonts w:ascii="Arial" w:hAnsi="Arial" w:cs="Arial"/>
          <w:b/>
        </w:rPr>
      </w:pP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0020C3" w:rsidTr="007170CB" w14:paraId="2D12BF56" w14:textId="77777777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0020C3" w:rsidP="00F12D0F" w:rsidRDefault="000020C3" w14:paraId="36BBB4F5" w14:textId="5F3DE3D5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0020C3" w:rsidP="00F12D0F" w:rsidRDefault="000020C3" w14:paraId="5A19DBD1" w14:textId="16342CE3">
            <w:pPr>
              <w:rPr>
                <w:rFonts w:ascii="Arial" w:hAnsi="Arial" w:cs="Arial"/>
                <w:b/>
              </w:rPr>
            </w:pPr>
            <w:r w:rsidRPr="003516EF">
              <w:rPr>
                <w:rFonts w:ascii="Arial" w:hAnsi="Arial" w:cs="Arial"/>
                <w:b/>
              </w:rPr>
              <w:t>Oblast řízení a reorganizace práce</w:t>
            </w:r>
          </w:p>
        </w:tc>
      </w:tr>
      <w:tr w:rsidRPr="002C2969" w:rsidR="007170CB" w:rsidTr="007170CB" w14:paraId="2496F63A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7D3486" w:rsidRDefault="007170CB" w14:paraId="43431AFC" w14:textId="5FB54F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2C2969" w:rsidR="007170CB" w:rsidP="007D3486" w:rsidRDefault="007170CB" w14:paraId="006F2019" w14:textId="2D9C5BEA">
            <w:pPr>
              <w:rPr>
                <w:rFonts w:ascii="Arial" w:hAnsi="Arial" w:cs="Arial"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170CB" w:rsidTr="007170CB" w14:paraId="054A4A62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4E70C93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57E41B0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5FAC750B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0E1456D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3D54234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7E70FAB0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7613227A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571E8958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170CB" w:rsidP="007170CB" w:rsidRDefault="007170CB" w14:paraId="1AB4A188" w14:textId="77777777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0020C3" w:rsidP="000020C3" w:rsidRDefault="000020C3" w14:paraId="5901D7AC" w14:textId="0C81FCF2">
      <w:pPr>
        <w:rPr>
          <w:rFonts w:ascii="Arial" w:hAnsi="Arial" w:cs="Arial"/>
          <w:b/>
        </w:rPr>
      </w:pP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7170CB" w:rsidTr="00F12D0F" w14:paraId="41E8148A" w14:textId="77777777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7170CB" w:rsidP="00F12D0F" w:rsidRDefault="007170CB" w14:paraId="6D58A59C" w14:textId="3E688B6D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lastRenderedPageBreak/>
              <w:t>AKTIVITA</w:t>
            </w:r>
            <w:r>
              <w:rPr>
                <w:rFonts w:ascii="Arial" w:hAnsi="Arial" w:cs="Arial"/>
                <w:b/>
              </w:rPr>
              <w:t xml:space="preserve"> 4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7170CB" w:rsidP="00F12D0F" w:rsidRDefault="007170CB" w14:paraId="7CD63CD1" w14:textId="2A116601">
            <w:pPr>
              <w:rPr>
                <w:rFonts w:ascii="Arial" w:hAnsi="Arial" w:cs="Arial"/>
                <w:b/>
              </w:rPr>
            </w:pPr>
            <w:r w:rsidRPr="00683E86">
              <w:rPr>
                <w:rFonts w:ascii="Arial" w:hAnsi="Arial" w:cs="Arial"/>
                <w:b/>
              </w:rPr>
              <w:t>Školení zaměřená na předávání znalostí a dovedností</w:t>
            </w:r>
          </w:p>
        </w:tc>
      </w:tr>
      <w:tr w:rsidRPr="002C2969" w:rsidR="007170CB" w:rsidTr="00F12D0F" w14:paraId="2090EA55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7F68BA4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6FBF7FA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170CB" w:rsidTr="00F12D0F" w14:paraId="5A03030D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727A8F6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62DD2C8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F12D0F" w14:paraId="5B22AF5B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4098DDC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438186F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F12D0F" w14:paraId="67224185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5CAE0DCC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1C543FDA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170CB" w:rsidP="007170CB" w:rsidRDefault="007170CB" w14:paraId="18FD4524" w14:textId="77777777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7170CB" w:rsidP="000020C3" w:rsidRDefault="007170CB" w14:paraId="105685EA" w14:textId="77777777">
      <w:pPr>
        <w:rPr>
          <w:rFonts w:ascii="Arial" w:hAnsi="Arial" w:cs="Arial"/>
          <w:b/>
        </w:rPr>
      </w:pP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0020C3" w:rsidTr="007170CB" w14:paraId="44301863" w14:textId="77777777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0020C3" w:rsidP="00F12D0F" w:rsidRDefault="000020C3" w14:paraId="7E315A90" w14:textId="3B97D2CE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5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0020C3" w:rsidP="00F12D0F" w:rsidRDefault="000020C3" w14:paraId="466C4F6E" w14:textId="0770D67E">
            <w:pPr>
              <w:rPr>
                <w:rFonts w:ascii="Arial" w:hAnsi="Arial" w:cs="Arial"/>
                <w:b/>
              </w:rPr>
            </w:pPr>
            <w:r w:rsidRPr="00683E86">
              <w:rPr>
                <w:rFonts w:ascii="Arial" w:hAnsi="Arial" w:cs="Arial"/>
                <w:b/>
              </w:rPr>
              <w:t>Školení zaměřená na předávání znalostí a dovedností</w:t>
            </w:r>
          </w:p>
        </w:tc>
      </w:tr>
      <w:tr w:rsidRPr="002C2969" w:rsidR="007170CB" w:rsidTr="007170CB" w14:paraId="39E4F5D0" w14:textId="77777777">
        <w:trPr>
          <w:trHeight w:val="340"/>
        </w:trPr>
        <w:tc>
          <w:tcPr>
            <w:tcW w:w="3085" w:type="dxa"/>
            <w:vAlign w:val="center"/>
          </w:tcPr>
          <w:p w:rsidRPr="007D3486" w:rsidR="007170CB" w:rsidP="00F12D0F" w:rsidRDefault="007170CB" w14:paraId="04245740" w14:textId="18F51C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7D3486" w:rsidR="007170CB" w:rsidP="00F12D0F" w:rsidRDefault="007170CB" w14:paraId="0133D81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170CB" w:rsidTr="007170CB" w14:paraId="7E08EA51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1FB70EC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4CBF609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668F8E22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3712331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503FCBF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53A448ED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2C4C8CC3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0FC0E996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0F7673" w:rsidP="000F7673" w:rsidRDefault="000F7673" w14:paraId="5A95DD85" w14:textId="77777777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0020C3" w:rsidP="000020C3" w:rsidRDefault="000020C3" w14:paraId="27E458DA" w14:textId="42601FD7">
      <w:pPr>
        <w:rPr>
          <w:rFonts w:ascii="Arial" w:hAnsi="Arial" w:cs="Arial"/>
          <w:b/>
        </w:rPr>
      </w:pPr>
    </w:p>
    <w:p w:rsidR="000F7673" w:rsidP="000020C3" w:rsidRDefault="000F7673" w14:paraId="7CB263DA" w14:textId="2ADA35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Přílohou tohoto seznamu účastník předloží profesní životopisy všech výše uvedených lektorů, kteří se budou podílet na realizaci předmětu plnění zakázky.</w:t>
      </w:r>
    </w:p>
    <w:p w:rsidR="000F7673" w:rsidP="000020C3" w:rsidRDefault="000F7673" w14:paraId="09990726" w14:textId="6816FDCC">
      <w:pPr>
        <w:rPr>
          <w:rFonts w:ascii="Arial" w:hAnsi="Arial" w:cs="Arial"/>
          <w:b/>
        </w:rPr>
      </w:pPr>
      <w:r w:rsidRPr="000F7673">
        <w:rPr>
          <w:rFonts w:ascii="Arial" w:hAnsi="Arial" w:cs="Arial"/>
          <w:b/>
        </w:rPr>
        <w:t xml:space="preserve">Z profesních životopisů musí být jasně zřejmé naplnění požadavků na realizační tým uvedených </w:t>
      </w:r>
      <w:r>
        <w:rPr>
          <w:rFonts w:ascii="Arial" w:hAnsi="Arial" w:cs="Arial"/>
          <w:b/>
        </w:rPr>
        <w:t>ve výzvě k podání nabídek</w:t>
      </w:r>
      <w:r w:rsidRPr="000F7673">
        <w:rPr>
          <w:rFonts w:ascii="Arial" w:hAnsi="Arial" w:cs="Arial"/>
          <w:b/>
        </w:rPr>
        <w:t xml:space="preserve"> (vzdělání, délka praxe</w:t>
      </w:r>
      <w:r w:rsidR="005B0F68">
        <w:rPr>
          <w:rFonts w:ascii="Arial" w:hAnsi="Arial" w:cs="Arial"/>
          <w:b/>
        </w:rPr>
        <w:t xml:space="preserve"> v požadovaném oboru</w:t>
      </w:r>
      <w:r w:rsidRPr="000F7673">
        <w:rPr>
          <w:rFonts w:ascii="Arial" w:hAnsi="Arial" w:cs="Arial"/>
          <w:b/>
        </w:rPr>
        <w:t>).</w:t>
      </w:r>
    </w:p>
    <w:p w:rsidR="005B0F68" w:rsidP="000020C3" w:rsidRDefault="005B0F68" w14:paraId="55137923" w14:textId="671B217C">
      <w:pPr>
        <w:rPr>
          <w:rFonts w:ascii="Arial" w:hAnsi="Arial" w:cs="Arial"/>
          <w:b/>
        </w:rPr>
      </w:pPr>
    </w:p>
    <w:p w:rsidRPr="005B0F68" w:rsidR="005B0F68" w:rsidP="005B0F68" w:rsidRDefault="005B0F68" w14:paraId="3B300E48" w14:textId="445F01E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SEZNAM REFERENČNÍCH SLUŽEB</w:t>
      </w: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5B0F68" w:rsidTr="005B0F68" w14:paraId="4B127543" w14:textId="77777777">
        <w:trPr>
          <w:tblHeader/>
          <w:jc w:val="center"/>
        </w:trPr>
        <w:tc>
          <w:tcPr>
            <w:tcW w:w="921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Pr="00FA42F2" w:rsidR="005B0F68" w:rsidP="00FA42F2" w:rsidRDefault="005B0F68" w14:paraId="0E3D71CE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A42F2">
              <w:rPr>
                <w:rFonts w:ascii="Arial" w:hAnsi="Arial" w:cs="Arial"/>
                <w:b/>
              </w:rPr>
              <w:t>Referenční zakázka č. 1</w:t>
            </w:r>
          </w:p>
          <w:p w:rsidRPr="00FA42F2" w:rsidR="00FA42F2" w:rsidP="00F464E7" w:rsidRDefault="00F464E7" w14:paraId="4CCF62E9" w14:textId="350D243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 w:rsidR="00FA42F2">
              <w:rPr>
                <w:rFonts w:ascii="Arial" w:hAnsi="Arial" w:cs="Arial"/>
                <w:bCs/>
              </w:rPr>
              <w:t>poskytování poradenských a konzultačních služ</w:t>
            </w:r>
            <w:r>
              <w:rPr>
                <w:rFonts w:ascii="Arial" w:hAnsi="Arial" w:cs="Arial"/>
                <w:bCs/>
              </w:rPr>
              <w:t>eb</w:t>
            </w:r>
            <w:r w:rsidRPr="00FA42F2" w:rsidR="00FA42F2">
              <w:rPr>
                <w:rFonts w:ascii="Arial" w:hAnsi="Arial" w:cs="Arial"/>
                <w:bCs/>
              </w:rPr>
              <w:t xml:space="preserve"> v oblasti Personálního managementu v minimální výši 250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5B0F68" w:rsidTr="00330521" w14:paraId="422D31AA" w14:textId="77777777">
        <w:trPr>
          <w:trHeight w:val="527"/>
          <w:jc w:val="center"/>
        </w:trPr>
        <w:tc>
          <w:tcPr>
            <w:tcW w:w="4193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1E29656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5019" w:type="dxa"/>
            <w:tcBorders>
              <w:top w:val="single" w:color="000000" w:sz="12" w:space="0"/>
            </w:tcBorders>
          </w:tcPr>
          <w:p w:rsidRPr="005B0F68" w:rsidR="005B0F68" w:rsidP="00F12D0F" w:rsidRDefault="005B0F68" w14:paraId="352406F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5B0F68" w:rsidTr="00330521" w14:paraId="6A378A33" w14:textId="77777777">
        <w:trPr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5AD7161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5B0F68" w:rsidP="005B0F68" w:rsidRDefault="005B0F68" w14:paraId="0877F1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5019" w:type="dxa"/>
          </w:tcPr>
          <w:p w:rsidRPr="005B0F68" w:rsidR="005B0F68" w:rsidP="00F12D0F" w:rsidRDefault="005B0F68" w14:paraId="7C73314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5B0F68" w:rsidTr="00330521" w14:paraId="71983F76" w14:textId="77777777">
        <w:trPr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6FBDB2F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5B0F68" w:rsidP="005B0F68" w:rsidRDefault="005B0F68" w14:paraId="5B86E7BF" w14:textId="02B770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 w:rsidR="00D417B5"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19" w:type="dxa"/>
          </w:tcPr>
          <w:p w:rsidRPr="005B0F68" w:rsidR="005B0F68" w:rsidP="00F12D0F" w:rsidRDefault="005B0F68" w14:paraId="617571B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5B0F68" w:rsidTr="00330521" w14:paraId="7C40AB9E" w14:textId="77777777">
        <w:trPr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78C784B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5B0F68" w:rsidP="005B0F68" w:rsidRDefault="005B0F68" w14:paraId="193BE54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5019" w:type="dxa"/>
          </w:tcPr>
          <w:p w:rsidRPr="005B0F68" w:rsidR="005B0F68" w:rsidP="00F12D0F" w:rsidRDefault="005B0F68" w14:paraId="29D8C66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5B0F68" w:rsidTr="00330521" w14:paraId="15E7C704" w14:textId="77777777">
        <w:trPr>
          <w:trHeight w:val="405"/>
          <w:jc w:val="center"/>
        </w:trPr>
        <w:tc>
          <w:tcPr>
            <w:tcW w:w="4193" w:type="dxa"/>
            <w:vMerge w:val="restart"/>
            <w:tcBorders>
              <w:top w:val="single" w:color="000000" w:sz="4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5804C7C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5B0F68" w:rsidP="005B0F68" w:rsidRDefault="005B0F68" w14:paraId="4A7209F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5B0F68" w:rsidP="005B0F68" w:rsidRDefault="005B0F68" w14:paraId="13F54AA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5019" w:type="dxa"/>
          </w:tcPr>
          <w:p w:rsidRPr="005B0F68" w:rsidR="005B0F68" w:rsidP="00F12D0F" w:rsidRDefault="005B0F68" w14:paraId="443DE78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5B0F68" w:rsidTr="00330521" w14:paraId="3BA20144" w14:textId="77777777">
        <w:trPr>
          <w:trHeight w:val="405"/>
          <w:jc w:val="center"/>
        </w:trPr>
        <w:tc>
          <w:tcPr>
            <w:tcW w:w="4193" w:type="dxa"/>
            <w:vMerge/>
            <w:tcBorders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77CA94E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9" w:type="dxa"/>
          </w:tcPr>
          <w:p w:rsidRPr="005B0F68" w:rsidR="005B0F68" w:rsidP="00F12D0F" w:rsidRDefault="005B0F68" w14:paraId="31C05C4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5B0F68" w:rsidTr="00330521" w14:paraId="73DF907C" w14:textId="77777777">
        <w:trPr>
          <w:trHeight w:val="361"/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51175AE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5019" w:type="dxa"/>
          </w:tcPr>
          <w:p w:rsidRPr="005B0F68" w:rsidR="005B0F68" w:rsidP="00F12D0F" w:rsidRDefault="005B0F68" w14:paraId="0806470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5B0F68" w:rsidTr="00330521" w14:paraId="000B9960" w14:textId="77777777">
        <w:trPr>
          <w:trHeight w:val="380"/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 w:themeFill="background1" w:themeFillShade="F2"/>
          </w:tcPr>
          <w:p w:rsidRPr="005B0F68" w:rsidR="005B0F68" w:rsidP="005B0F68" w:rsidRDefault="005B0F68" w14:paraId="62B6E70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5019" w:type="dxa"/>
          </w:tcPr>
          <w:p w:rsidRPr="005B0F68" w:rsidR="005B0F68" w:rsidP="00F12D0F" w:rsidRDefault="005B0F68" w14:paraId="1DCA96E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0F68" w:rsidP="000020C3" w:rsidRDefault="005B0F68" w14:paraId="16E06FDC" w14:textId="7E083827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1602BF22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F464E7" w14:paraId="3021994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Referenční zakázka č. 2</w:t>
            </w:r>
          </w:p>
          <w:p w:rsidRPr="005B0F68" w:rsidR="00F464E7" w:rsidP="00F12D0F" w:rsidRDefault="00F464E7" w14:paraId="0BBE139A" w14:textId="140159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>poskytování poradenských a konzultačních služ</w:t>
            </w:r>
            <w:r>
              <w:rPr>
                <w:rFonts w:ascii="Arial" w:hAnsi="Arial" w:cs="Arial"/>
                <w:bCs/>
              </w:rPr>
              <w:t>eb</w:t>
            </w:r>
            <w:r w:rsidRPr="00FA42F2">
              <w:rPr>
                <w:rFonts w:ascii="Arial" w:hAnsi="Arial" w:cs="Arial"/>
                <w:bCs/>
              </w:rPr>
              <w:t xml:space="preserve"> v oblasti Personálního managementu v minimální výši 250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FA42F2" w:rsidTr="00D417B5" w14:paraId="0EFCE0EF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FA42F2" w:rsidP="00F12D0F" w:rsidRDefault="00FA42F2" w14:paraId="026B3A1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FA42F2" w:rsidP="00F12D0F" w:rsidRDefault="00FA42F2" w14:paraId="669F794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5527A05E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FA42F2" w:rsidP="00F12D0F" w:rsidRDefault="00FA42F2" w14:paraId="164DDB2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FA42F2" w:rsidP="00F12D0F" w:rsidRDefault="00FA42F2" w14:paraId="43DD7F6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FA42F2" w:rsidP="00F12D0F" w:rsidRDefault="00FA42F2" w14:paraId="236E2FA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D417B5" w:rsidTr="00D417B5" w14:paraId="6DCF422D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D417B5" w:rsidP="00D417B5" w:rsidRDefault="00D417B5" w14:paraId="5387442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Kontaktní osoba objednatele </w:t>
            </w:r>
          </w:p>
          <w:p w:rsidRPr="005B0F68" w:rsidR="00D417B5" w:rsidP="00D417B5" w:rsidRDefault="00D417B5" w14:paraId="6FBAF9B4" w14:textId="074DDA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D417B5" w:rsidP="00D417B5" w:rsidRDefault="00D417B5" w14:paraId="730A50E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44900A3C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FA42F2" w:rsidP="00F12D0F" w:rsidRDefault="00FA42F2" w14:paraId="432AAD7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FA42F2" w:rsidP="00F12D0F" w:rsidRDefault="00FA42F2" w14:paraId="574D5E1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FA42F2" w:rsidP="00F12D0F" w:rsidRDefault="00FA42F2" w14:paraId="4E2034A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28FF9FF2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 w:themeFill="background1" w:themeFillShade="F2"/>
          </w:tcPr>
          <w:p w:rsidRPr="005B0F68" w:rsidR="00FA42F2" w:rsidP="00F12D0F" w:rsidRDefault="00FA42F2" w14:paraId="64E5826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FA42F2" w:rsidP="00F12D0F" w:rsidRDefault="00FA42F2" w14:paraId="53C884C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FA42F2" w:rsidP="00F12D0F" w:rsidRDefault="00FA42F2" w14:paraId="4E99CA10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FA42F2" w:rsidP="00F12D0F" w:rsidRDefault="00FA42F2" w14:paraId="7CE99B8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2BF67CEE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FA42F2" w:rsidP="00F12D0F" w:rsidRDefault="00FA42F2" w14:paraId="71A7D8F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FA42F2" w:rsidP="00F12D0F" w:rsidRDefault="00FA42F2" w14:paraId="4F3B2B3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401035D1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FA42F2" w:rsidP="00F12D0F" w:rsidRDefault="00FA42F2" w14:paraId="2A23920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FA42F2" w:rsidP="00F12D0F" w:rsidRDefault="00FA42F2" w14:paraId="31A5C8A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20C71B24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 w:themeFill="background1" w:themeFillShade="F2"/>
          </w:tcPr>
          <w:p w:rsidRPr="005B0F68" w:rsidR="00FA42F2" w:rsidP="00F12D0F" w:rsidRDefault="00FA42F2" w14:paraId="48ED69C4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FA42F2" w:rsidP="00F12D0F" w:rsidRDefault="00FA42F2" w14:paraId="56FF720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42F2" w:rsidP="000020C3" w:rsidRDefault="00FA42F2" w14:paraId="1C5F3698" w14:textId="1168F352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29F7E136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330521" w14:paraId="4359C935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Referenční zakázka č. 3</w:t>
            </w:r>
          </w:p>
          <w:p w:rsidRPr="005B0F68" w:rsidR="00330521" w:rsidP="00330521" w:rsidRDefault="00330521" w14:paraId="1E472234" w14:textId="7A24FF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>poskytování poradenských a konzultačních služ</w:t>
            </w:r>
            <w:r>
              <w:rPr>
                <w:rFonts w:ascii="Arial" w:hAnsi="Arial" w:cs="Arial"/>
                <w:bCs/>
              </w:rPr>
              <w:t>eb</w:t>
            </w:r>
            <w:r w:rsidRPr="00FA42F2">
              <w:rPr>
                <w:rFonts w:ascii="Arial" w:hAnsi="Arial" w:cs="Arial"/>
                <w:bCs/>
              </w:rPr>
              <w:t xml:space="preserve"> v oblasti </w:t>
            </w:r>
            <w:r w:rsidRPr="00330521">
              <w:rPr>
                <w:rFonts w:ascii="Arial" w:hAnsi="Arial" w:cs="Arial"/>
                <w:bCs/>
              </w:rPr>
              <w:t xml:space="preserve">řízení a reorganizace práce </w:t>
            </w:r>
            <w:r w:rsidRPr="00FA42F2">
              <w:rPr>
                <w:rFonts w:ascii="Arial" w:hAnsi="Arial" w:cs="Arial"/>
                <w:bCs/>
              </w:rPr>
              <w:t xml:space="preserve">v minimální výši </w:t>
            </w:r>
            <w:r>
              <w:rPr>
                <w:rFonts w:ascii="Arial" w:hAnsi="Arial" w:cs="Arial"/>
                <w:bCs/>
              </w:rPr>
              <w:t>100</w:t>
            </w:r>
            <w:r w:rsidRPr="00FA42F2">
              <w:rPr>
                <w:rFonts w:ascii="Arial" w:hAnsi="Arial" w:cs="Arial"/>
                <w:bCs/>
              </w:rPr>
              <w:t xml:space="preserve">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FA42F2" w:rsidTr="00D417B5" w14:paraId="4A25D9CC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2587A79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FA42F2" w:rsidP="00F12D0F" w:rsidRDefault="00FA42F2" w14:paraId="60341C1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3726139D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2921393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FA42F2" w:rsidP="00F12D0F" w:rsidRDefault="00FA42F2" w14:paraId="7A9D694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FA42F2" w:rsidP="00F12D0F" w:rsidRDefault="00FA42F2" w14:paraId="03DC57E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D417B5" w:rsidTr="00D417B5" w14:paraId="3B289A00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D417B5" w:rsidP="00D417B5" w:rsidRDefault="00D417B5" w14:paraId="023ABE6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D417B5" w:rsidP="00D417B5" w:rsidRDefault="00D417B5" w14:paraId="70697263" w14:textId="22A663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D417B5" w:rsidP="00D417B5" w:rsidRDefault="00D417B5" w14:paraId="1856207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23966364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1FA8B5E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FA42F2" w:rsidP="00F12D0F" w:rsidRDefault="00FA42F2" w14:paraId="26568EA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FA42F2" w:rsidP="00F12D0F" w:rsidRDefault="00FA42F2" w14:paraId="61AC21B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479C5BE0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5B6FBB1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FA42F2" w:rsidP="00F12D0F" w:rsidRDefault="00FA42F2" w14:paraId="6869FB7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FA42F2" w:rsidP="00F12D0F" w:rsidRDefault="00FA42F2" w14:paraId="44E0B2F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FA42F2" w:rsidP="00F12D0F" w:rsidRDefault="00FA42F2" w14:paraId="7B3F549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05B75040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547D7D8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FA42F2" w:rsidP="00F12D0F" w:rsidRDefault="00FA42F2" w14:paraId="6D44DBF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238267B3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648E5FA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FA42F2" w:rsidP="00F12D0F" w:rsidRDefault="00FA42F2" w14:paraId="44F91AB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0E8FCB07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5B0F68" w:rsidR="00FA42F2" w:rsidP="00F12D0F" w:rsidRDefault="00FA42F2" w14:paraId="5CD0FE9D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FA42F2" w:rsidP="00F12D0F" w:rsidRDefault="00FA42F2" w14:paraId="58C4BCE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42F2" w:rsidP="000020C3" w:rsidRDefault="00FA42F2" w14:paraId="024B4FF5" w14:textId="3D6C8E9B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67A7C8DF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330521" w14:paraId="7D93F3BF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Referenční zakázka č. 4</w:t>
            </w:r>
          </w:p>
          <w:p w:rsidRPr="005B0F68" w:rsidR="00330521" w:rsidP="00F12D0F" w:rsidRDefault="00330521" w14:paraId="20BC020F" w14:textId="2FFAEF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>poskytování poradenských a konzultačních služ</w:t>
            </w:r>
            <w:r>
              <w:rPr>
                <w:rFonts w:ascii="Arial" w:hAnsi="Arial" w:cs="Arial"/>
                <w:bCs/>
              </w:rPr>
              <w:t>eb</w:t>
            </w:r>
            <w:r w:rsidRPr="00FA42F2">
              <w:rPr>
                <w:rFonts w:ascii="Arial" w:hAnsi="Arial" w:cs="Arial"/>
                <w:bCs/>
              </w:rPr>
              <w:t xml:space="preserve"> v oblasti </w:t>
            </w:r>
            <w:r w:rsidRPr="00330521">
              <w:rPr>
                <w:rFonts w:ascii="Arial" w:hAnsi="Arial" w:cs="Arial"/>
                <w:bCs/>
              </w:rPr>
              <w:t xml:space="preserve">řízení a reorganizace práce </w:t>
            </w:r>
            <w:r w:rsidRPr="00FA42F2">
              <w:rPr>
                <w:rFonts w:ascii="Arial" w:hAnsi="Arial" w:cs="Arial"/>
                <w:bCs/>
              </w:rPr>
              <w:t xml:space="preserve">v minimální výši </w:t>
            </w:r>
            <w:r>
              <w:rPr>
                <w:rFonts w:ascii="Arial" w:hAnsi="Arial" w:cs="Arial"/>
                <w:bCs/>
              </w:rPr>
              <w:t>100</w:t>
            </w:r>
            <w:r w:rsidRPr="00FA42F2">
              <w:rPr>
                <w:rFonts w:ascii="Arial" w:hAnsi="Arial" w:cs="Arial"/>
                <w:bCs/>
              </w:rPr>
              <w:t xml:space="preserve">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FA42F2" w:rsidTr="00D417B5" w14:paraId="4D149FDC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2AD2018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FA42F2" w:rsidP="00F12D0F" w:rsidRDefault="00FA42F2" w14:paraId="5591952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6265742A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2B45A3D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FA42F2" w:rsidP="00F12D0F" w:rsidRDefault="00FA42F2" w14:paraId="29AA948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FA42F2" w:rsidP="00F12D0F" w:rsidRDefault="00FA42F2" w14:paraId="1010750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D417B5" w:rsidTr="00D417B5" w14:paraId="6B5C5418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D417B5" w:rsidP="00D417B5" w:rsidRDefault="00D417B5" w14:paraId="0C36C6F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D417B5" w:rsidP="00D417B5" w:rsidRDefault="00D417B5" w14:paraId="7DDA69B9" w14:textId="2C7C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D417B5" w:rsidP="00D417B5" w:rsidRDefault="00D417B5" w14:paraId="3F16DE5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06A337D4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5013082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FA42F2" w:rsidP="00F12D0F" w:rsidRDefault="00FA42F2" w14:paraId="052D1F6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FA42F2" w:rsidP="00F12D0F" w:rsidRDefault="00FA42F2" w14:paraId="2F19AA3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461DC8C5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3EA17690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FA42F2" w:rsidP="00F12D0F" w:rsidRDefault="00FA42F2" w14:paraId="534E5524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FA42F2" w:rsidP="00F12D0F" w:rsidRDefault="00FA42F2" w14:paraId="7F25365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FA42F2" w:rsidP="00F12D0F" w:rsidRDefault="00FA42F2" w14:paraId="51A1C56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45A18ADE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7FABFFAF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FA42F2" w:rsidP="00F12D0F" w:rsidRDefault="00FA42F2" w14:paraId="047CDFC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37E69520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61593B9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FA42F2" w:rsidP="00F12D0F" w:rsidRDefault="00FA42F2" w14:paraId="3750F57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385777CF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5B0F68" w:rsidR="00FA42F2" w:rsidP="00F12D0F" w:rsidRDefault="00FA42F2" w14:paraId="23F3C8DD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FA42F2" w:rsidP="00F12D0F" w:rsidRDefault="00FA42F2" w14:paraId="5A6D90C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42F2" w:rsidP="000020C3" w:rsidRDefault="00FA42F2" w14:paraId="08A79998" w14:textId="0E9C1A6B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124D1ED0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330521" w:rsidP="00F12D0F" w:rsidRDefault="00330521" w14:paraId="588F102D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Referenční zakázka č. 5</w:t>
            </w:r>
          </w:p>
          <w:p w:rsidRPr="00330521" w:rsidR="00330521" w:rsidP="00F12D0F" w:rsidRDefault="00330521" w14:paraId="5474722E" w14:textId="2C5FB24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 xml:space="preserve">poskytování </w:t>
            </w:r>
            <w:r w:rsidRPr="00330521">
              <w:rPr>
                <w:rFonts w:ascii="Arial" w:hAnsi="Arial" w:cs="Arial"/>
                <w:bCs/>
              </w:rPr>
              <w:t xml:space="preserve">vzdělávacích služeb v oblasti měkkých a manažerských dovedností </w:t>
            </w:r>
            <w:r w:rsidRPr="00FA42F2">
              <w:rPr>
                <w:rFonts w:ascii="Arial" w:hAnsi="Arial" w:cs="Arial"/>
                <w:bCs/>
              </w:rPr>
              <w:t xml:space="preserve">v minimální výši </w:t>
            </w:r>
            <w:r>
              <w:rPr>
                <w:rFonts w:ascii="Arial" w:hAnsi="Arial" w:cs="Arial"/>
                <w:bCs/>
              </w:rPr>
              <w:t>100</w:t>
            </w:r>
            <w:r w:rsidRPr="00FA42F2">
              <w:rPr>
                <w:rFonts w:ascii="Arial" w:hAnsi="Arial" w:cs="Arial"/>
                <w:bCs/>
              </w:rPr>
              <w:t xml:space="preserve">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FA42F2" w:rsidTr="00D417B5" w14:paraId="54D373FE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33A3CBB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FA42F2" w:rsidP="00F12D0F" w:rsidRDefault="00FA42F2" w14:paraId="2DCAB6C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675233F7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4F15C6D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FA42F2" w:rsidP="00F12D0F" w:rsidRDefault="00FA42F2" w14:paraId="117A11B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FA42F2" w:rsidP="00F12D0F" w:rsidRDefault="00FA42F2" w14:paraId="1305F9F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D417B5" w:rsidTr="00D417B5" w14:paraId="43A18B7C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D417B5" w:rsidP="00D417B5" w:rsidRDefault="00D417B5" w14:paraId="6C2084F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D417B5" w:rsidP="00D417B5" w:rsidRDefault="00D417B5" w14:paraId="451003B8" w14:textId="36999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D417B5" w:rsidP="00D417B5" w:rsidRDefault="00D417B5" w14:paraId="126B90E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15D9618E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2770F10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FA42F2" w:rsidP="00F12D0F" w:rsidRDefault="00FA42F2" w14:paraId="32DBA9B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FA42F2" w:rsidP="00F12D0F" w:rsidRDefault="00FA42F2" w14:paraId="300A4A8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34F09BD8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4F802F8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FA42F2" w:rsidP="00F12D0F" w:rsidRDefault="00FA42F2" w14:paraId="03ABDE3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FA42F2" w:rsidP="00F12D0F" w:rsidRDefault="00FA42F2" w14:paraId="737939E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FA42F2" w:rsidP="00F12D0F" w:rsidRDefault="00FA42F2" w14:paraId="0CAF1CC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225F55E4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0D97903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FA42F2" w:rsidP="00F12D0F" w:rsidRDefault="00FA42F2" w14:paraId="0A84C3F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683D5701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3E6EE04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FA42F2" w:rsidP="00F12D0F" w:rsidRDefault="00FA42F2" w14:paraId="3E9EAC1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4327570D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5B0F68" w:rsidR="00FA42F2" w:rsidP="00F12D0F" w:rsidRDefault="00FA42F2" w14:paraId="143FC15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FA42F2" w:rsidP="00F12D0F" w:rsidRDefault="00FA42F2" w14:paraId="6CE909B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42F2" w:rsidP="000020C3" w:rsidRDefault="00FA42F2" w14:paraId="15AE22A9" w14:textId="57435AF9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25021F5A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330521" w14:paraId="5E502531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Referenční zakázka č. 6</w:t>
            </w:r>
          </w:p>
          <w:p w:rsidRPr="005B0F68" w:rsidR="00330521" w:rsidP="00F12D0F" w:rsidRDefault="00330521" w14:paraId="5370AF4E" w14:textId="43AFC2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 xml:space="preserve">poskytování </w:t>
            </w:r>
            <w:r w:rsidRPr="00330521">
              <w:rPr>
                <w:rFonts w:ascii="Arial" w:hAnsi="Arial" w:cs="Arial"/>
                <w:bCs/>
              </w:rPr>
              <w:t xml:space="preserve">vzdělávacích služeb v oblasti měkkých a manažerských dovedností </w:t>
            </w:r>
            <w:r w:rsidRPr="00FA42F2">
              <w:rPr>
                <w:rFonts w:ascii="Arial" w:hAnsi="Arial" w:cs="Arial"/>
                <w:bCs/>
              </w:rPr>
              <w:t xml:space="preserve">v minimální výši </w:t>
            </w:r>
            <w:r>
              <w:rPr>
                <w:rFonts w:ascii="Arial" w:hAnsi="Arial" w:cs="Arial"/>
                <w:bCs/>
              </w:rPr>
              <w:t>100</w:t>
            </w:r>
            <w:r w:rsidRPr="00FA42F2">
              <w:rPr>
                <w:rFonts w:ascii="Arial" w:hAnsi="Arial" w:cs="Arial"/>
                <w:bCs/>
              </w:rPr>
              <w:t xml:space="preserve">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FA42F2" w:rsidTr="00D417B5" w14:paraId="3DBF0B5C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5D797544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FA42F2" w:rsidP="00F12D0F" w:rsidRDefault="00FA42F2" w14:paraId="1794AD0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56640BDE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6523A12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FA42F2" w:rsidP="00F12D0F" w:rsidRDefault="00FA42F2" w14:paraId="22E997F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FA42F2" w:rsidP="00F12D0F" w:rsidRDefault="00FA42F2" w14:paraId="7677361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D417B5" w:rsidTr="00D417B5" w14:paraId="1ED05843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D417B5" w:rsidP="00D417B5" w:rsidRDefault="00D417B5" w14:paraId="2250738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D417B5" w:rsidP="00D417B5" w:rsidRDefault="00D417B5" w14:paraId="3911554F" w14:textId="036D4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D417B5" w:rsidP="00D417B5" w:rsidRDefault="00D417B5" w14:paraId="6902785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67323945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39D6B8F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FA42F2" w:rsidP="00F12D0F" w:rsidRDefault="00FA42F2" w14:paraId="7D829F2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FA42F2" w:rsidP="00F12D0F" w:rsidRDefault="00FA42F2" w14:paraId="1720FA6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43C86B5B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0CCC0AB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FA42F2" w:rsidP="00F12D0F" w:rsidRDefault="00FA42F2" w14:paraId="0AC3277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FA42F2" w:rsidP="00F12D0F" w:rsidRDefault="00FA42F2" w14:paraId="7BCD705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FA42F2" w:rsidP="00F12D0F" w:rsidRDefault="00FA42F2" w14:paraId="135BCCB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68F99AF5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7ACB5FB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FA42F2" w:rsidP="00F12D0F" w:rsidRDefault="00FA42F2" w14:paraId="6723F1A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2F1C955E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FA42F2" w:rsidP="00F12D0F" w:rsidRDefault="00FA42F2" w14:paraId="4ABA914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FA42F2" w:rsidP="00F12D0F" w:rsidRDefault="00FA42F2" w14:paraId="7265312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B0F68" w:rsidR="00FA42F2" w:rsidTr="00D417B5" w14:paraId="3C92FBD9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5B0F68" w:rsidR="00FA42F2" w:rsidP="00F12D0F" w:rsidRDefault="00FA42F2" w14:paraId="769B011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FA42F2" w:rsidP="00F12D0F" w:rsidRDefault="00FA42F2" w14:paraId="3386270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42F2" w:rsidP="000020C3" w:rsidRDefault="00FA42F2" w14:paraId="4E05E6B6" w14:textId="35C1D2F8">
      <w:pPr>
        <w:rPr>
          <w:rFonts w:ascii="Arial" w:hAnsi="Arial" w:cs="Arial"/>
          <w:b/>
        </w:rPr>
      </w:pPr>
    </w:p>
    <w:p w:rsidRPr="006F1F83" w:rsidR="00330521" w:rsidP="006F1F83" w:rsidRDefault="006F1F83" w14:paraId="67C74311" w14:textId="4291F0E1">
      <w:pPr>
        <w:jc w:val="both"/>
        <w:rPr>
          <w:rFonts w:ascii="Arial" w:hAnsi="Arial" w:cs="Arial"/>
        </w:rPr>
      </w:pPr>
      <w:r w:rsidRPr="006F1F83">
        <w:rPr>
          <w:rFonts w:ascii="Arial" w:hAnsi="Arial" w:cs="Arial"/>
        </w:rPr>
        <w:t>Statutární zástupce účastníka čestně prohlašuje, že výše uvedené údaje jsou pravdivé. Toto stvrzuje svým podpisem.</w:t>
      </w:r>
    </w:p>
    <w:p w:rsidRPr="006F1F83" w:rsidR="006F1F83" w:rsidP="006F1F83" w:rsidRDefault="006F1F83" w14:paraId="73D2C865" w14:textId="785EB0AA">
      <w:pPr>
        <w:jc w:val="both"/>
        <w:rPr>
          <w:rFonts w:ascii="Arial" w:hAnsi="Arial" w:cs="Arial"/>
        </w:rPr>
      </w:pPr>
    </w:p>
    <w:p w:rsidRPr="006F1F83" w:rsidR="006F1F83" w:rsidP="006F1F83" w:rsidRDefault="006F1F83" w14:paraId="63AC7233" w14:textId="69A605E3">
      <w:pPr>
        <w:jc w:val="both"/>
        <w:rPr>
          <w:rFonts w:ascii="Arial" w:hAnsi="Arial" w:cs="Arial"/>
        </w:rPr>
      </w:pPr>
    </w:p>
    <w:p w:rsidRPr="006F1F83" w:rsidR="006F1F83" w:rsidRDefault="006F1F83" w14:paraId="6EBCBC7A" w14:textId="77777777">
      <w:r w:rsidRPr="006F1F83">
        <w:rPr>
          <w:rFonts w:ascii="Arial" w:hAnsi="Arial" w:cs="Arial"/>
        </w:rPr>
        <w:t>__________________________________</w:t>
      </w:r>
    </w:p>
    <w:p w:rsidRPr="006F1F83" w:rsidR="006F1F83" w:rsidP="006F1F83" w:rsidRDefault="006F1F83" w14:paraId="36B4B508" w14:textId="0C4CD2F8">
      <w:pPr>
        <w:jc w:val="both"/>
        <w:rPr>
          <w:rFonts w:ascii="Arial" w:hAnsi="Arial" w:cs="Arial"/>
        </w:rPr>
      </w:pPr>
      <w:r w:rsidRPr="006F1F83">
        <w:rPr>
          <w:rFonts w:ascii="Arial" w:hAnsi="Arial" w:cs="Arial"/>
        </w:rPr>
        <w:t xml:space="preserve">Podpis </w:t>
      </w:r>
      <w:proofErr w:type="spellStart"/>
      <w:r w:rsidRPr="006F1F83">
        <w:rPr>
          <w:rFonts w:ascii="Arial" w:hAnsi="Arial" w:cs="Arial"/>
        </w:rPr>
        <w:t>stat</w:t>
      </w:r>
      <w:proofErr w:type="spellEnd"/>
      <w:r w:rsidRPr="006F1F83">
        <w:rPr>
          <w:rFonts w:ascii="Arial" w:hAnsi="Arial" w:cs="Arial"/>
        </w:rPr>
        <w:t>. zástupce účastníka</w:t>
      </w:r>
    </w:p>
    <w:sectPr w:rsidRPr="006F1F83" w:rsidR="006F1F83" w:rsidSect="00FB0FF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D0AD8" w:rsidP="007D7EED" w:rsidRDefault="00BD0AD8" w14:paraId="7FC92363" w14:textId="77777777">
      <w:pPr>
        <w:spacing w:after="0" w:line="240" w:lineRule="auto"/>
      </w:pPr>
      <w:r>
        <w:separator/>
      </w:r>
    </w:p>
  </w:endnote>
  <w:endnote w:type="continuationSeparator" w:id="0">
    <w:p w:rsidR="00BD0AD8" w:rsidP="007D7EED" w:rsidRDefault="00BD0AD8" w14:paraId="05084F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D0AD8" w:rsidP="007D7EED" w:rsidRDefault="00BD0AD8" w14:paraId="414D70EE" w14:textId="77777777">
      <w:pPr>
        <w:spacing w:after="0" w:line="240" w:lineRule="auto"/>
      </w:pPr>
      <w:r>
        <w:separator/>
      </w:r>
    </w:p>
  </w:footnote>
  <w:footnote w:type="continuationSeparator" w:id="0">
    <w:p w:rsidR="00BD0AD8" w:rsidP="007D7EED" w:rsidRDefault="00BD0AD8" w14:paraId="2EB697B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7D7EED" w:rsidP="007D7EED" w:rsidRDefault="007D7EED" w14:paraId="36216123" w14:textId="176C2EA1">
    <w:pPr>
      <w:pStyle w:val="Zhlav"/>
      <w:rPr>
        <w:rFonts w:ascii="Arial" w:hAnsi="Arial" w:cs="Arial"/>
        <w:i/>
      </w:rPr>
    </w:pPr>
  </w:p>
  <w:p w:rsidR="007D7EED" w:rsidRDefault="007D7EED" w14:paraId="0D916E8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FB0FFF" w:rsidP="00FB0FFF" w:rsidRDefault="00FB0FFF" w14:paraId="792DFDAD" w14:textId="77777777">
    <w:pPr>
      <w:pStyle w:val="Zhlav"/>
      <w:rPr>
        <w:rFonts w:ascii="Arial" w:hAnsi="Arial" w:cs="Arial"/>
        <w:i/>
      </w:rPr>
    </w:pPr>
  </w:p>
  <w:p w:rsidR="00FB0FFF" w:rsidP="00FB0FFF" w:rsidRDefault="00FB0FFF" w14:paraId="7469DE84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 wp14:anchorId="1B40C4E7" wp14:editId="1ECE9AAD">
          <wp:simplePos x="0" y="0"/>
          <wp:positionH relativeFrom="column">
            <wp:posOffset>17145</wp:posOffset>
          </wp:positionH>
          <wp:positionV relativeFrom="paragraph">
            <wp:posOffset>7679</wp:posOffset>
          </wp:positionV>
          <wp:extent cx="2867025" cy="591185"/>
          <wp:effectExtent l="0" t="0" r="9525" b="0"/>
          <wp:wrapSquare wrapText="bothSides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FFF" w:rsidP="00FB0FFF" w:rsidRDefault="00FB0FFF" w14:paraId="1C8A53C8" w14:textId="77777777">
    <w:pPr>
      <w:pStyle w:val="Zhlav"/>
    </w:pPr>
  </w:p>
  <w:p w:rsidR="00FB0FFF" w:rsidP="00FB0FFF" w:rsidRDefault="00FB0FFF" w14:paraId="01BCF3CE" w14:textId="77777777">
    <w:pPr>
      <w:pStyle w:val="Zhlav"/>
    </w:pPr>
  </w:p>
  <w:p w:rsidR="00FB0FFF" w:rsidP="00FB0FFF" w:rsidRDefault="00FB0FFF" w14:paraId="48E1D8A3" w14:textId="77777777">
    <w:pPr>
      <w:pStyle w:val="Zhlav"/>
    </w:pPr>
  </w:p>
  <w:p w:rsidR="00FB0FFF" w:rsidRDefault="00FB0FFF" w14:paraId="7CA2B54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B447A6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67B8F"/>
    <w:multiLevelType w:val="hybridMultilevel"/>
    <w:tmpl w:val="FD740E1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764510B"/>
    <w:multiLevelType w:val="hybridMultilevel"/>
    <w:tmpl w:val="BBF407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8BB573D"/>
    <w:multiLevelType w:val="hybridMultilevel"/>
    <w:tmpl w:val="0212BAA4"/>
    <w:lvl w:ilvl="0" w:tplc="418ACD50">
      <w:start w:val="1"/>
      <w:numFmt w:val="bullet"/>
      <w:lvlText w:val="-"/>
      <w:lvlJc w:val="left"/>
      <w:pPr>
        <w:ind w:left="16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4">
    <w:nsid w:val="302660FB"/>
    <w:multiLevelType w:val="hybridMultilevel"/>
    <w:tmpl w:val="31087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069D1"/>
    <w:multiLevelType w:val="hybridMultilevel"/>
    <w:tmpl w:val="8146B780"/>
    <w:lvl w:ilvl="0" w:tplc="0405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6">
    <w:nsid w:val="37160BFD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F4E3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B3CF4"/>
    <w:multiLevelType w:val="hybridMultilevel"/>
    <w:tmpl w:val="08DC4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C167F"/>
    <w:multiLevelType w:val="hybridMultilevel"/>
    <w:tmpl w:val="92D6B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4BBC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65FA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1426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95B4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8041A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2"/>
  </w:num>
  <w:num w:numId="5">
    <w:abstractNumId w:val="11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13"/>
  </w:num>
  <w:num w:numId="13">
    <w:abstractNumId w:val="10"/>
  </w:num>
  <w:num w:numId="14">
    <w:abstractNumId w:val="14"/>
  </w:num>
  <w:num w:numId="1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90"/>
    <w:rsid w:val="000020C3"/>
    <w:rsid w:val="00036E9F"/>
    <w:rsid w:val="00043D8A"/>
    <w:rsid w:val="00060EB1"/>
    <w:rsid w:val="000733E6"/>
    <w:rsid w:val="00092D32"/>
    <w:rsid w:val="00094A81"/>
    <w:rsid w:val="000F7673"/>
    <w:rsid w:val="001F7D25"/>
    <w:rsid w:val="00217C7C"/>
    <w:rsid w:val="002522D8"/>
    <w:rsid w:val="0027346B"/>
    <w:rsid w:val="002C1BE2"/>
    <w:rsid w:val="002C2969"/>
    <w:rsid w:val="002C3A01"/>
    <w:rsid w:val="00330521"/>
    <w:rsid w:val="003516EF"/>
    <w:rsid w:val="0035747A"/>
    <w:rsid w:val="003634E7"/>
    <w:rsid w:val="0038540C"/>
    <w:rsid w:val="00512A68"/>
    <w:rsid w:val="00537D17"/>
    <w:rsid w:val="005B09C8"/>
    <w:rsid w:val="005B0F68"/>
    <w:rsid w:val="00683E86"/>
    <w:rsid w:val="006950F7"/>
    <w:rsid w:val="006F1F83"/>
    <w:rsid w:val="007170CB"/>
    <w:rsid w:val="00776D62"/>
    <w:rsid w:val="007A0CF4"/>
    <w:rsid w:val="007D3486"/>
    <w:rsid w:val="007D3554"/>
    <w:rsid w:val="007D7EED"/>
    <w:rsid w:val="0085290F"/>
    <w:rsid w:val="00861714"/>
    <w:rsid w:val="00900A33"/>
    <w:rsid w:val="00924DC2"/>
    <w:rsid w:val="00995413"/>
    <w:rsid w:val="009B7035"/>
    <w:rsid w:val="00A02BBE"/>
    <w:rsid w:val="00A16D2F"/>
    <w:rsid w:val="00A27088"/>
    <w:rsid w:val="00A608D0"/>
    <w:rsid w:val="00A67236"/>
    <w:rsid w:val="00AC1075"/>
    <w:rsid w:val="00AF6029"/>
    <w:rsid w:val="00B62444"/>
    <w:rsid w:val="00BD0AD8"/>
    <w:rsid w:val="00BF41B8"/>
    <w:rsid w:val="00C14EF9"/>
    <w:rsid w:val="00C21DB6"/>
    <w:rsid w:val="00C941CA"/>
    <w:rsid w:val="00D31AF2"/>
    <w:rsid w:val="00D35A7E"/>
    <w:rsid w:val="00D417B5"/>
    <w:rsid w:val="00D73A90"/>
    <w:rsid w:val="00E0012F"/>
    <w:rsid w:val="00E7168D"/>
    <w:rsid w:val="00E821E6"/>
    <w:rsid w:val="00EB5CDC"/>
    <w:rsid w:val="00EE5A26"/>
    <w:rsid w:val="00EF4636"/>
    <w:rsid w:val="00F36469"/>
    <w:rsid w:val="00F464E7"/>
    <w:rsid w:val="00FA42F2"/>
    <w:rsid w:val="00F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2D8F004"/>
  <w15:docId w15:val="{0578EAA3-12AE-4F04-BDE6-F70CBF58DC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3A9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73A9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73A9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5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C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B5C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C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5C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5CD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8540C"/>
    <w:pPr>
      <w:spacing w:after="0" w:line="240" w:lineRule="auto"/>
    </w:pPr>
  </w:style>
  <w:style w:type="table" w:styleId="Mkatabulky">
    <w:name w:val="Table Grid"/>
    <w:basedOn w:val="Normlntabulka"/>
    <w:uiPriority w:val="39"/>
    <w:rsid w:val="007D7E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7D7EE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D7EED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D7EED"/>
  </w:style>
  <w:style w:type="paragraph" w:styleId="Zpat">
    <w:name w:val="footer"/>
    <w:basedOn w:val="Normln"/>
    <w:link w:val="Zpat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D7EED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 Inc.</properties:Company>
  <properties:Pages>4</properties:Pages>
  <properties:Words>765</properties:Words>
  <properties:Characters>4514</properties:Characters>
  <properties:Lines>37</properties:Lines>
  <properties:Paragraphs>10</properties:Paragraphs>
  <properties:TotalTime>168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5269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2019-01-20T16:33:00Z</dcterms:created>
  <dc:creator/>
  <dc:description/>
  <cp:keywords/>
  <cp:lastModifiedBy/>
  <dcterms:modified xmlns:xsi="http://www.w3.org/2001/XMLSchema-instance" xsi:type="dcterms:W3CDTF">2019-02-19T11:38:00Z</dcterms:modified>
  <cp:revision>58</cp:revision>
  <dc:subject/>
  <dc:title/>
</cp:coreProperties>
</file>