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F63566" w:rsidTr="005A7AB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76D9D" w:rsidR="00F63566" w:rsidP="00F63566" w:rsidRDefault="00F635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D9D">
              <w:rPr>
                <w:rFonts w:ascii="Arial" w:hAnsi="Arial" w:cs="Arial"/>
                <w:b/>
                <w:sz w:val="22"/>
                <w:szCs w:val="22"/>
              </w:rPr>
              <w:t>školení a mentoring Age managementu</w:t>
            </w:r>
          </w:p>
        </w:tc>
      </w:tr>
      <w:tr w:rsidRPr="00DC4A22" w:rsidR="00F63566" w:rsidTr="005A7AB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6D9D">
              <w:rPr>
                <w:rFonts w:ascii="Arial" w:hAnsi="Arial" w:cs="Arial"/>
                <w:sz w:val="22"/>
                <w:szCs w:val="22"/>
              </w:rPr>
              <w:t>Alucast</w:t>
            </w:r>
            <w:proofErr w:type="spellEnd"/>
            <w:r w:rsidRPr="00876D9D">
              <w:rPr>
                <w:rFonts w:ascii="Arial" w:hAnsi="Arial" w:cs="Arial"/>
                <w:sz w:val="22"/>
                <w:szCs w:val="22"/>
              </w:rPr>
              <w:t>, s.r.o.</w:t>
            </w:r>
          </w:p>
        </w:tc>
      </w:tr>
      <w:tr w:rsidRPr="00DC4A22" w:rsidR="00F63566" w:rsidTr="005A7AB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Tupesy č.p. 100, 687 07 Tupesy</w:t>
            </w:r>
          </w:p>
        </w:tc>
      </w:tr>
      <w:tr w:rsidRPr="00DC4A22" w:rsidR="00F63566" w:rsidTr="005A7AB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IČ: 2623211</w:t>
            </w:r>
            <w:r w:rsidR="00F512AC">
              <w:rPr>
                <w:rFonts w:ascii="Arial" w:hAnsi="Arial" w:cs="Arial"/>
                <w:sz w:val="22"/>
                <w:szCs w:val="22"/>
              </w:rPr>
              <w:t>1</w:t>
            </w:r>
            <w:r w:rsidRPr="00876D9D">
              <w:rPr>
                <w:rFonts w:ascii="Arial" w:hAnsi="Arial" w:cs="Arial"/>
                <w:sz w:val="22"/>
                <w:szCs w:val="22"/>
              </w:rPr>
              <w:t>, DIČ: CZ2623211</w:t>
            </w:r>
            <w:r w:rsidR="00F512AC">
              <w:rPr>
                <w:rFonts w:ascii="Arial" w:hAnsi="Arial" w:cs="Arial"/>
                <w:sz w:val="22"/>
                <w:szCs w:val="22"/>
              </w:rPr>
              <w:t>1</w:t>
            </w:r>
            <w:bookmarkStart w:name="_GoBack" w:id="0"/>
            <w:bookmarkEnd w:id="0"/>
          </w:p>
        </w:tc>
      </w:tr>
      <w:tr w:rsidRPr="00DC4A22" w:rsidR="00F63566" w:rsidTr="005A7ABB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76D9D" w:rsidR="00F63566" w:rsidP="00F63566" w:rsidRDefault="00F63566">
            <w:pPr>
              <w:rPr>
                <w:rFonts w:ascii="Arial" w:hAnsi="Arial" w:cs="Arial"/>
                <w:sz w:val="22"/>
                <w:szCs w:val="22"/>
              </w:rPr>
            </w:pPr>
            <w:r w:rsidRPr="00876D9D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jméno a podpis osoby  oprávněné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E460D" w:rsidP="00651969" w:rsidRDefault="001E460D">
      <w:r>
        <w:separator/>
      </w:r>
    </w:p>
  </w:endnote>
  <w:endnote w:type="continuationSeparator" w:id="0">
    <w:p w:rsidR="001E460D" w:rsidP="00651969" w:rsidRDefault="001E460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E460D" w:rsidP="00651969" w:rsidRDefault="001E460D">
      <w:r>
        <w:separator/>
      </w:r>
    </w:p>
  </w:footnote>
  <w:footnote w:type="continuationSeparator" w:id="0">
    <w:p w:rsidR="001E460D" w:rsidP="00651969" w:rsidRDefault="001E46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919DE"/>
    <w:rsid w:val="001A471B"/>
    <w:rsid w:val="001B1FDC"/>
    <w:rsid w:val="001D4358"/>
    <w:rsid w:val="001E460D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31EFA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76D9D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C4A22"/>
    <w:rsid w:val="00DE724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512AC"/>
    <w:rsid w:val="00F63566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9E11D7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212</properties:Words>
  <properties:Characters>1255</properties:Characters>
  <properties:Lines>10</properties:Lines>
  <properties:Paragraphs>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2019-04-16T12:04:00Z</dcterms:modified>
  <cp:revision>17</cp:revision>
</cp:coreProperties>
</file>